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194" w:type="pct"/>
        <w:tblLayout w:type="fixed"/>
        <w:tblLook w:val="04A0"/>
      </w:tblPr>
      <w:tblGrid>
        <w:gridCol w:w="4362"/>
        <w:gridCol w:w="1416"/>
        <w:gridCol w:w="1275"/>
        <w:gridCol w:w="1275"/>
        <w:gridCol w:w="3484"/>
        <w:gridCol w:w="2046"/>
        <w:gridCol w:w="1422"/>
        <w:gridCol w:w="80"/>
      </w:tblGrid>
      <w:tr w:rsidR="007F5307" w:rsidRPr="00C00499" w:rsidTr="007F5307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7F5307" w:rsidRPr="004B16DD" w:rsidRDefault="007F5307" w:rsidP="009A4171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F5307" w:rsidRPr="00C00499" w:rsidRDefault="007F5307" w:rsidP="009A417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F5307" w:rsidRPr="00C00499" w:rsidTr="007F5307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7F5307" w:rsidRPr="007C0C9D" w:rsidTr="007F530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F5307" w:rsidRPr="007C0C9D" w:rsidRDefault="007F5307" w:rsidP="009A4171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F5307" w:rsidRPr="00C00499" w:rsidRDefault="007F5307" w:rsidP="009A4171">
            <w:pPr>
              <w:jc w:val="center"/>
            </w:pPr>
          </w:p>
        </w:tc>
      </w:tr>
      <w:tr w:rsidR="007F5307" w:rsidRPr="00C00499" w:rsidTr="007F5307">
        <w:trPr>
          <w:gridAfter w:val="1"/>
          <w:wAfter w:w="26" w:type="pct"/>
          <w:trHeight w:val="397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9A417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F5307" w:rsidRPr="00C00499" w:rsidTr="007F5307">
        <w:trPr>
          <w:gridAfter w:val="1"/>
          <w:wAfter w:w="26" w:type="pct"/>
          <w:trHeight w:val="397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9A4171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F5307" w:rsidRPr="0065496F" w:rsidTr="005B4846">
        <w:trPr>
          <w:gridAfter w:val="1"/>
          <w:wAfter w:w="26" w:type="pct"/>
          <w:trHeight w:val="1043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7033E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="007033E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F5307" w:rsidRPr="0065496F" w:rsidTr="005B4846">
        <w:trPr>
          <w:gridAfter w:val="1"/>
          <w:wAfter w:w="26" w:type="pct"/>
          <w:trHeight w:val="283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4388F" w:rsidRPr="0065496F" w:rsidTr="005B4846">
        <w:trPr>
          <w:gridAfter w:val="1"/>
          <w:wAfter w:w="26" w:type="pct"/>
          <w:trHeight w:val="283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88F" w:rsidRPr="0054388F" w:rsidRDefault="0054388F" w:rsidP="0054388F">
            <w:pPr>
              <w:rPr>
                <w:b/>
              </w:rPr>
            </w:pPr>
            <w:r w:rsidRPr="0054388F">
              <w:rPr>
                <w:b/>
              </w:rPr>
              <w:t>Lot</w:t>
            </w:r>
            <w:r>
              <w:rPr>
                <w:b/>
              </w:rPr>
              <w:t xml:space="preserve"> </w:t>
            </w:r>
            <w:r w:rsidRPr="0054388F">
              <w:rPr>
                <w:b/>
              </w:rPr>
              <w:t>1</w:t>
            </w:r>
            <w:r>
              <w:rPr>
                <w:b/>
              </w:rPr>
              <w:t>.</w:t>
            </w:r>
            <w:r w:rsidRPr="0054388F">
              <w:rPr>
                <w:b/>
              </w:rPr>
              <w:t xml:space="preserve">Mobilier 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88F" w:rsidRDefault="0054388F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88F" w:rsidRDefault="0054388F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88F" w:rsidRDefault="0054388F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88F" w:rsidRDefault="0054388F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88F" w:rsidRDefault="0054388F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88F" w:rsidRDefault="0054388F" w:rsidP="009A4171">
            <w:pPr>
              <w:jc w:val="center"/>
              <w:rPr>
                <w:sz w:val="20"/>
                <w:szCs w:val="20"/>
              </w:rPr>
            </w:pPr>
          </w:p>
        </w:tc>
      </w:tr>
      <w:tr w:rsidR="009A2C5C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C5C" w:rsidRPr="009C40F3" w:rsidRDefault="009C40F3" w:rsidP="009C40F3">
            <w:pPr>
              <w:rPr>
                <w:lang w:val="fr-FR"/>
              </w:rPr>
            </w:pPr>
            <w:r>
              <w:rPr>
                <w:lang w:val="fr-FR"/>
              </w:rPr>
              <w:t>1.</w:t>
            </w:r>
            <w:r w:rsidR="0054388F">
              <w:rPr>
                <w:lang w:val="fr-FR"/>
              </w:rPr>
              <w:t>1</w:t>
            </w:r>
            <w:r w:rsidRPr="009C40F3">
              <w:rPr>
                <w:lang w:val="fr-FR"/>
              </w:rPr>
              <w:t xml:space="preserve">Masă de birou cu tumba pe rotile  si suport pentru procesor </w:t>
            </w:r>
            <w:r w:rsidRPr="009C40F3">
              <w:rPr>
                <w:b/>
                <w:lang w:val="fr-FR"/>
              </w:rPr>
              <w:t>1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C5C" w:rsidRPr="00382CD1" w:rsidRDefault="009A2C5C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C5C" w:rsidRPr="0065496F" w:rsidRDefault="009A2C5C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C5C" w:rsidRPr="0065496F" w:rsidRDefault="009A2C5C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2C5C" w:rsidRPr="00BC705E" w:rsidRDefault="009A2C5C" w:rsidP="00E91744">
            <w:pPr>
              <w:spacing w:line="227" w:lineRule="atLeast"/>
              <w:rPr>
                <w:color w:val="222222"/>
                <w:lang w:val="en-US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C5C" w:rsidRPr="0065496F" w:rsidRDefault="009A2C5C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C5C" w:rsidRPr="0065496F" w:rsidRDefault="009A2C5C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9C40F3" w:rsidRDefault="0054388F" w:rsidP="009C40F3">
            <w:pPr>
              <w:rPr>
                <w:lang w:val="fr-FR"/>
              </w:rPr>
            </w:pPr>
            <w:r>
              <w:rPr>
                <w:lang w:val="fr-FR"/>
              </w:rPr>
              <w:t>1.</w:t>
            </w:r>
            <w:r w:rsidR="009C40F3">
              <w:rPr>
                <w:lang w:val="fr-FR"/>
              </w:rPr>
              <w:t>2.</w:t>
            </w:r>
            <w:r w:rsidR="009C40F3" w:rsidRPr="009C40F3">
              <w:rPr>
                <w:lang w:val="fr-FR"/>
              </w:rPr>
              <w:t xml:space="preserve">Masă de birou cu tumba pe rotile  si suport pentru procesor </w:t>
            </w:r>
            <w:r w:rsidR="009C40F3" w:rsidRPr="009C40F3">
              <w:rPr>
                <w:b/>
                <w:lang w:val="fr-FR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382CD1" w:rsidRDefault="00E91744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54388F" w:rsidP="00687E50">
            <w:pPr>
              <w:rPr>
                <w:lang w:val="fr-FR"/>
              </w:rPr>
            </w:pPr>
            <w:r>
              <w:t>1.</w:t>
            </w:r>
            <w:r w:rsidR="009C40F3">
              <w:t>3.</w:t>
            </w:r>
            <w:r w:rsidR="009C40F3" w:rsidRPr="00B112F6">
              <w:t>Masă de birou fără tumbă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382CD1" w:rsidRDefault="00E91744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Default="0054388F" w:rsidP="003A37F9">
            <w:pPr>
              <w:rPr>
                <w:color w:val="222222"/>
              </w:rPr>
            </w:pPr>
            <w:r>
              <w:t>1.</w:t>
            </w:r>
            <w:r w:rsidR="009C40F3">
              <w:t>4.</w:t>
            </w:r>
            <w:r w:rsidR="009C40F3" w:rsidRPr="00B112F6">
              <w:t>Masă pentru sala de ședințe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382CD1" w:rsidRDefault="00E91744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5B4846">
        <w:trPr>
          <w:gridAfter w:val="1"/>
          <w:wAfter w:w="26" w:type="pct"/>
          <w:trHeight w:val="165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1744" w:rsidRPr="006037D6" w:rsidRDefault="0054388F" w:rsidP="00687E50">
            <w:r>
              <w:t>1.</w:t>
            </w:r>
            <w:r w:rsidR="009C40F3">
              <w:t>5.</w:t>
            </w:r>
            <w:r w:rsidR="009C40F3" w:rsidRPr="00B112F6">
              <w:t>Masă pentru sala de ședințe ovală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1744" w:rsidRPr="003D2737" w:rsidRDefault="00E91744" w:rsidP="003A37F9">
            <w:pPr>
              <w:shd w:val="clear" w:color="auto" w:fill="FFFFFF"/>
              <w:rPr>
                <w:i/>
                <w:noProof w:val="0"/>
                <w:sz w:val="16"/>
                <w:szCs w:val="16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1744" w:rsidRPr="003D2737" w:rsidRDefault="00E91744" w:rsidP="003A37F9">
            <w:pPr>
              <w:rPr>
                <w:sz w:val="16"/>
                <w:szCs w:val="16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1744" w:rsidRPr="003D2737" w:rsidRDefault="00E91744" w:rsidP="003A37F9">
            <w:pPr>
              <w:rPr>
                <w:sz w:val="16"/>
                <w:szCs w:val="16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1744" w:rsidRPr="003D2737" w:rsidRDefault="00E91744" w:rsidP="003A37F9">
            <w:pPr>
              <w:rPr>
                <w:sz w:val="16"/>
                <w:szCs w:val="16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1744" w:rsidRPr="003D2737" w:rsidRDefault="00E91744" w:rsidP="003A37F9">
            <w:pPr>
              <w:rPr>
                <w:sz w:val="16"/>
                <w:szCs w:val="16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9C40F3" w:rsidRDefault="0054388F" w:rsidP="009C40F3">
            <w:pPr>
              <w:rPr>
                <w:lang w:val="fr-FR"/>
              </w:rPr>
            </w:pPr>
            <w:r>
              <w:t>1.</w:t>
            </w:r>
            <w:r w:rsidR="009C40F3">
              <w:t>6.</w:t>
            </w:r>
            <w:r w:rsidR="009C40F3" w:rsidRPr="00B112F6">
              <w:rPr>
                <w:lang w:val="fr-FR"/>
              </w:rPr>
              <w:t>Anexa la masa de birou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54388F" w:rsidP="00687E50">
            <w:r>
              <w:t>1.</w:t>
            </w:r>
            <w:r w:rsidR="009C40F3">
              <w:t>7.</w:t>
            </w:r>
            <w:r w:rsidR="009C40F3" w:rsidRPr="00B112F6">
              <w:t>Dulap pentru mape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54388F" w:rsidP="00687E50">
            <w:r>
              <w:t>1.</w:t>
            </w:r>
            <w:r w:rsidR="009C40F3">
              <w:t>8.</w:t>
            </w:r>
            <w:r w:rsidR="009C40F3" w:rsidRPr="00B112F6">
              <w:t>Dulap divizat în 3 compartimente  cu 3 uși (2- pentru haine , 1 – pentru documentație)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Default="0054388F" w:rsidP="003A37F9">
            <w:pPr>
              <w:rPr>
                <w:color w:val="222222"/>
              </w:rPr>
            </w:pPr>
            <w:r>
              <w:t>1.</w:t>
            </w:r>
            <w:r w:rsidR="009C40F3">
              <w:t>9.</w:t>
            </w:r>
            <w:r w:rsidR="009C40F3" w:rsidRPr="00B112F6">
              <w:t>Dulap pentru haine pacienți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54388F" w:rsidP="00687E50">
            <w:r>
              <w:t>1.</w:t>
            </w:r>
            <w:r w:rsidR="009C40F3">
              <w:t>10.</w:t>
            </w:r>
            <w:r w:rsidR="009C40F3" w:rsidRPr="00B112F6">
              <w:t xml:space="preserve">Dulap pentru haine asistente medicale </w:t>
            </w:r>
            <w:r w:rsidR="009C40F3" w:rsidRPr="00D43120">
              <w:rPr>
                <w:b/>
              </w:rPr>
              <w:t>1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54388F" w:rsidP="00687E50">
            <w:r>
              <w:lastRenderedPageBreak/>
              <w:t>1.</w:t>
            </w:r>
            <w:r w:rsidR="009C40F3">
              <w:t>11.</w:t>
            </w:r>
            <w:r w:rsidR="009C40F3" w:rsidRPr="00B112F6">
              <w:t xml:space="preserve">Dulap pentru haine asistente medicale </w:t>
            </w:r>
            <w:r w:rsidR="009C40F3" w:rsidRPr="00D43120">
              <w:rPr>
                <w:b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B112F6" w:rsidRDefault="0054388F" w:rsidP="00E4058A">
            <w:pPr>
              <w:tabs>
                <w:tab w:val="left" w:pos="284"/>
                <w:tab w:val="right" w:pos="426"/>
              </w:tabs>
            </w:pPr>
            <w:r>
              <w:t>1.</w:t>
            </w:r>
            <w:r w:rsidR="009C40F3">
              <w:t>12.</w:t>
            </w:r>
            <w:r w:rsidR="009C40F3" w:rsidRPr="00B112F6">
              <w:t>Noptieră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54388F" w:rsidP="00687E50">
            <w:r>
              <w:t>1.</w:t>
            </w:r>
            <w:r w:rsidR="004C297A">
              <w:t>13</w:t>
            </w:r>
            <w:r w:rsidR="009C40F3">
              <w:t>.</w:t>
            </w:r>
            <w:r w:rsidR="009C40F3" w:rsidRPr="00B112F6">
              <w:t>Tumba cu 3 sertare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54388F" w:rsidP="004C297A">
            <w:r>
              <w:t>1.</w:t>
            </w:r>
            <w:r w:rsidR="009C40F3">
              <w:t>1</w:t>
            </w:r>
            <w:r w:rsidR="004C297A">
              <w:t>4</w:t>
            </w:r>
            <w:r w:rsidR="009C40F3">
              <w:t>.</w:t>
            </w:r>
            <w:r w:rsidR="009C40F3" w:rsidRPr="00B112F6">
              <w:t>Masă de birou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54388F" w:rsidP="00687E50">
            <w:r>
              <w:t>1.</w:t>
            </w:r>
            <w:r w:rsidR="004C297A">
              <w:t>15</w:t>
            </w:r>
            <w:r w:rsidR="009C40F3">
              <w:t>.</w:t>
            </w:r>
            <w:r w:rsidR="009C40F3" w:rsidRPr="00B112F6">
              <w:t>Tumba cu polițe și uși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54388F" w:rsidP="00687E50">
            <w:r>
              <w:t>1.</w:t>
            </w:r>
            <w:r w:rsidR="004C297A">
              <w:t>16</w:t>
            </w:r>
            <w:r w:rsidR="009C40F3">
              <w:t>.</w:t>
            </w:r>
            <w:r w:rsidR="009C40F3" w:rsidRPr="00B112F6">
              <w:t>Oglindă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B112F6" w:rsidRDefault="0054388F" w:rsidP="00687E50">
            <w:r>
              <w:t>1.</w:t>
            </w:r>
            <w:r w:rsidR="004C297A">
              <w:t>17</w:t>
            </w:r>
            <w:r w:rsidR="009C40F3">
              <w:t>.</w:t>
            </w:r>
            <w:r w:rsidR="009C40F3" w:rsidRPr="00B112F6">
              <w:t>Oglindă cu ramă PAL melaminat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B112F6" w:rsidRDefault="0054388F" w:rsidP="00687E50">
            <w:r>
              <w:t>1.</w:t>
            </w:r>
            <w:r w:rsidR="004C297A">
              <w:t>18</w:t>
            </w:r>
            <w:r w:rsidR="009C40F3">
              <w:t>.</w:t>
            </w:r>
            <w:r w:rsidR="009C40F3" w:rsidRPr="00B112F6">
              <w:t>Masă de lucru în colț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B112F6" w:rsidRDefault="0054388F" w:rsidP="00687E50">
            <w:r>
              <w:t>1.</w:t>
            </w:r>
            <w:r w:rsidR="004C297A">
              <w:t>19</w:t>
            </w:r>
            <w:r w:rsidR="009C40F3">
              <w:t>.</w:t>
            </w:r>
            <w:r w:rsidR="009C40F3" w:rsidRPr="00B112F6">
              <w:t>Masă Recepție cu 2 posturi de lucru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B112F6" w:rsidRDefault="0054388F" w:rsidP="00687E50">
            <w:r>
              <w:t>1.</w:t>
            </w:r>
            <w:r w:rsidR="004C297A">
              <w:t>20</w:t>
            </w:r>
            <w:r w:rsidR="009C40F3">
              <w:t>.</w:t>
            </w:r>
            <w:r w:rsidR="009C40F3" w:rsidRPr="00B112F6">
              <w:t>Masă Recepție mini cu 1 post de lucru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B112F6" w:rsidRDefault="0054388F" w:rsidP="004C297A">
            <w:r>
              <w:t>1.</w:t>
            </w:r>
            <w:r w:rsidR="004C297A">
              <w:t>21</w:t>
            </w:r>
            <w:r w:rsidR="009C40F3">
              <w:t xml:space="preserve">. </w:t>
            </w:r>
            <w:r w:rsidR="009C40F3" w:rsidRPr="00B112F6">
              <w:t xml:space="preserve">Lamele aluminiu montate perete Recepția </w:t>
            </w:r>
            <w:r w:rsidR="004C297A">
              <w:t xml:space="preserve"> 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54388F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88F" w:rsidRPr="0054388F" w:rsidRDefault="0054388F" w:rsidP="004C297A">
            <w:pPr>
              <w:rPr>
                <w:b/>
              </w:rPr>
            </w:pPr>
            <w:r w:rsidRPr="0054388F">
              <w:rPr>
                <w:b/>
              </w:rPr>
              <w:t>Lot</w:t>
            </w:r>
            <w:r>
              <w:rPr>
                <w:b/>
              </w:rPr>
              <w:t xml:space="preserve"> </w:t>
            </w:r>
            <w:r w:rsidRPr="0054388F">
              <w:rPr>
                <w:b/>
              </w:rPr>
              <w:t>2</w:t>
            </w:r>
            <w:r>
              <w:rPr>
                <w:b/>
              </w:rPr>
              <w:t>.</w:t>
            </w:r>
            <w:r w:rsidRPr="0054388F">
              <w:rPr>
                <w:b/>
              </w:rPr>
              <w:t xml:space="preserve"> Scaune 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88F" w:rsidRPr="00382CD1" w:rsidRDefault="0054388F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88F" w:rsidRPr="0065496F" w:rsidRDefault="0054388F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88F" w:rsidRPr="0065496F" w:rsidRDefault="0054388F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88F" w:rsidRPr="006037D6" w:rsidRDefault="0054388F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88F" w:rsidRPr="0065496F" w:rsidRDefault="0054388F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88F" w:rsidRPr="0065496F" w:rsidRDefault="0054388F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B112F6" w:rsidRDefault="0054388F" w:rsidP="00687E50">
            <w:r>
              <w:t>2.1</w:t>
            </w:r>
            <w:r w:rsidR="009C40F3">
              <w:t xml:space="preserve">. </w:t>
            </w:r>
            <w:r w:rsidR="009C40F3" w:rsidRPr="00B112F6">
              <w:t>Bancheta pentru masaj cu gaură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9C40F3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B112F6" w:rsidRDefault="004C297A" w:rsidP="00687E50">
            <w:r>
              <w:t>2</w:t>
            </w:r>
            <w:r w:rsidR="0054388F">
              <w:t>.2</w:t>
            </w:r>
            <w:r w:rsidR="009C40F3">
              <w:t xml:space="preserve">. </w:t>
            </w:r>
            <w:r w:rsidR="009C40F3" w:rsidRPr="00B112F6">
              <w:t>Banchete pentru pacienți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382CD1" w:rsidRDefault="009C40F3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0F3" w:rsidRPr="006037D6" w:rsidRDefault="009C40F3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0F3" w:rsidRPr="0065496F" w:rsidRDefault="009C40F3" w:rsidP="003A37F9">
            <w:pPr>
              <w:rPr>
                <w:sz w:val="20"/>
                <w:szCs w:val="20"/>
              </w:rPr>
            </w:pPr>
          </w:p>
        </w:tc>
      </w:tr>
      <w:tr w:rsidR="004C297A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97A" w:rsidRDefault="0054388F" w:rsidP="0054388F">
            <w:r>
              <w:t>2.3.</w:t>
            </w:r>
            <w:r w:rsidR="004C297A" w:rsidRPr="00B112F6">
              <w:t>Scaun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382CD1" w:rsidRDefault="004C297A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65496F" w:rsidRDefault="004C297A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65496F" w:rsidRDefault="004C297A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97A" w:rsidRPr="006037D6" w:rsidRDefault="004C297A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97A" w:rsidRPr="0065496F" w:rsidRDefault="004C297A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65496F" w:rsidRDefault="004C297A" w:rsidP="003A37F9">
            <w:pPr>
              <w:rPr>
                <w:sz w:val="20"/>
                <w:szCs w:val="20"/>
              </w:rPr>
            </w:pPr>
          </w:p>
        </w:tc>
      </w:tr>
      <w:tr w:rsidR="004C297A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97A" w:rsidRDefault="004C297A" w:rsidP="00687E50">
            <w:r>
              <w:t>2</w:t>
            </w:r>
            <w:r w:rsidR="0054388F">
              <w:t>.4</w:t>
            </w:r>
            <w:r>
              <w:t>.</w:t>
            </w:r>
            <w:r w:rsidRPr="00B112F6">
              <w:t>Scaun pentru copii cu înălțime ajustabilă cu cotieră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382CD1" w:rsidRDefault="004C297A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65496F" w:rsidRDefault="004C297A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65496F" w:rsidRDefault="004C297A" w:rsidP="003A37F9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97A" w:rsidRPr="006037D6" w:rsidRDefault="004C297A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97A" w:rsidRPr="0065496F" w:rsidRDefault="004C297A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65496F" w:rsidRDefault="004C297A" w:rsidP="003A37F9">
            <w:pPr>
              <w:rPr>
                <w:sz w:val="20"/>
                <w:szCs w:val="20"/>
              </w:rPr>
            </w:pPr>
          </w:p>
        </w:tc>
      </w:tr>
      <w:tr w:rsidR="004C297A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97A" w:rsidRPr="006037D6" w:rsidRDefault="0054388F" w:rsidP="00550251">
            <w:r>
              <w:t>2.5</w:t>
            </w:r>
            <w:r w:rsidR="004C297A">
              <w:t>.</w:t>
            </w:r>
            <w:r w:rsidR="004C297A" w:rsidRPr="00B112F6">
              <w:t xml:space="preserve">Scaun </w:t>
            </w:r>
            <w:r w:rsidR="00550251">
              <w:t>sala</w:t>
            </w:r>
            <w:r w:rsidR="004C297A" w:rsidRPr="00B112F6">
              <w:t xml:space="preserve"> de ședințe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382CD1" w:rsidRDefault="004C297A" w:rsidP="004C297A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65496F" w:rsidRDefault="004C297A" w:rsidP="004C297A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65496F" w:rsidRDefault="004C297A" w:rsidP="004C297A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97A" w:rsidRPr="006037D6" w:rsidRDefault="004C297A" w:rsidP="004C297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97A" w:rsidRPr="0065496F" w:rsidRDefault="004C297A" w:rsidP="004C297A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65496F" w:rsidRDefault="004C297A" w:rsidP="004C297A">
            <w:pPr>
              <w:rPr>
                <w:sz w:val="20"/>
                <w:szCs w:val="20"/>
              </w:rPr>
            </w:pPr>
          </w:p>
        </w:tc>
      </w:tr>
      <w:tr w:rsidR="004C297A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97A" w:rsidRPr="006037D6" w:rsidRDefault="004C297A" w:rsidP="004C297A">
            <w:r>
              <w:t>2</w:t>
            </w:r>
            <w:r w:rsidR="0054388F">
              <w:t>.6</w:t>
            </w:r>
            <w:r>
              <w:t>.</w:t>
            </w:r>
            <w:r w:rsidRPr="00B112F6">
              <w:t>Scaun de birou din plasă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382CD1" w:rsidRDefault="004C297A" w:rsidP="004C297A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65496F" w:rsidRDefault="004C297A" w:rsidP="004C297A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65496F" w:rsidRDefault="004C297A" w:rsidP="004C297A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97A" w:rsidRPr="006037D6" w:rsidRDefault="004C297A" w:rsidP="004C297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97A" w:rsidRPr="0065496F" w:rsidRDefault="004C297A" w:rsidP="004C297A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65496F" w:rsidRDefault="004C297A" w:rsidP="004C297A">
            <w:pPr>
              <w:rPr>
                <w:sz w:val="20"/>
                <w:szCs w:val="20"/>
              </w:rPr>
            </w:pPr>
          </w:p>
        </w:tc>
      </w:tr>
      <w:tr w:rsidR="004C297A" w:rsidRPr="0065496F" w:rsidTr="005B4846">
        <w:trPr>
          <w:gridAfter w:val="1"/>
          <w:wAfter w:w="26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97A" w:rsidRDefault="0054388F" w:rsidP="004C297A">
            <w:r>
              <w:t>2.7</w:t>
            </w:r>
            <w:r w:rsidR="004C297A">
              <w:t>.</w:t>
            </w:r>
            <w:r w:rsidR="004C297A" w:rsidRPr="00B112F6">
              <w:t>Banchetă cadru din lemn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382CD1" w:rsidRDefault="004C297A" w:rsidP="004C297A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65496F" w:rsidRDefault="004C297A" w:rsidP="004C297A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65496F" w:rsidRDefault="004C297A" w:rsidP="004C297A">
            <w:pPr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97A" w:rsidRPr="006037D6" w:rsidRDefault="004C297A" w:rsidP="004C297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97A" w:rsidRPr="0065496F" w:rsidRDefault="004C297A" w:rsidP="004C297A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97A" w:rsidRPr="0065496F" w:rsidRDefault="004C297A" w:rsidP="004C297A">
            <w:pPr>
              <w:rPr>
                <w:sz w:val="20"/>
                <w:szCs w:val="20"/>
              </w:rPr>
            </w:pPr>
          </w:p>
        </w:tc>
      </w:tr>
      <w:tr w:rsidR="009C40F3" w:rsidRPr="00C00499" w:rsidTr="009C40F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C40F3" w:rsidRPr="00C00499" w:rsidRDefault="009C40F3" w:rsidP="009A4171">
            <w:pPr>
              <w:tabs>
                <w:tab w:val="left" w:pos="6120"/>
              </w:tabs>
            </w:pPr>
          </w:p>
          <w:p w:rsidR="009C40F3" w:rsidRPr="00C00499" w:rsidRDefault="009C40F3" w:rsidP="009A4171">
            <w:r w:rsidRPr="00C00499">
              <w:t>Semnat:_______________ Numele, Prenumele:_____________________________ În calitate de: ________________</w:t>
            </w:r>
          </w:p>
          <w:p w:rsidR="009C40F3" w:rsidRDefault="009C40F3" w:rsidP="009A417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5B4846" w:rsidRDefault="005B4846" w:rsidP="009A4171">
            <w:pPr>
              <w:rPr>
                <w:bCs/>
                <w:iCs/>
              </w:rPr>
            </w:pPr>
          </w:p>
          <w:p w:rsidR="005B4846" w:rsidRDefault="005B4846" w:rsidP="009A4171">
            <w:pPr>
              <w:rPr>
                <w:bCs/>
                <w:iCs/>
              </w:rPr>
            </w:pPr>
          </w:p>
          <w:p w:rsidR="005B4846" w:rsidRDefault="005B4846" w:rsidP="009A4171">
            <w:pPr>
              <w:rPr>
                <w:bCs/>
                <w:iCs/>
              </w:rPr>
            </w:pPr>
          </w:p>
          <w:p w:rsidR="005B4846" w:rsidRPr="00C33A80" w:rsidRDefault="005B4846" w:rsidP="005B4846">
            <w:pPr>
              <w:rPr>
                <w:rFonts w:cs="Aharoni"/>
                <w:b/>
                <w:color w:val="0070C0"/>
              </w:rPr>
            </w:pPr>
            <w:r w:rsidRPr="00C33A80">
              <w:rPr>
                <w:rFonts w:cs="Aharoni"/>
                <w:b/>
                <w:color w:val="0070C0"/>
              </w:rPr>
              <w:t>Specificaţii de</w:t>
            </w:r>
            <w:r>
              <w:rPr>
                <w:rFonts w:cs="Aharoni"/>
                <w:b/>
                <w:color w:val="0070C0"/>
              </w:rPr>
              <w:t xml:space="preserve"> </w:t>
            </w:r>
            <w:r w:rsidRPr="00C33A80">
              <w:rPr>
                <w:rFonts w:cs="Aharoni"/>
                <w:b/>
                <w:color w:val="0070C0"/>
              </w:rPr>
              <w:t>preț</w:t>
            </w:r>
          </w:p>
          <w:p w:rsidR="005B4846" w:rsidRPr="00C33A80" w:rsidRDefault="005B4846" w:rsidP="005B4846">
            <w:pPr>
              <w:rPr>
                <w:rFonts w:cs="Aharoni"/>
                <w:b/>
                <w:iCs/>
              </w:rPr>
            </w:pPr>
          </w:p>
          <w:p w:rsidR="005B4846" w:rsidRDefault="005B4846" w:rsidP="005B4846">
            <w:pPr>
              <w:rPr>
                <w:bCs/>
                <w:iCs/>
              </w:rPr>
            </w:pPr>
            <w:r w:rsidRPr="00DC35AC">
              <w:rPr>
                <w:i/>
                <w:iCs/>
                <w:sz w:val="22"/>
                <w:szCs w:val="22"/>
              </w:rPr>
              <w:t>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B4846" w:rsidRPr="00C00499" w:rsidRDefault="005B4846" w:rsidP="009A4171">
            <w:pPr>
              <w:rPr>
                <w:bCs/>
                <w:iCs/>
              </w:rPr>
            </w:pPr>
          </w:p>
          <w:tbl>
            <w:tblPr>
              <w:tblW w:w="14879" w:type="dxa"/>
              <w:tblLayout w:type="fixed"/>
              <w:tblLook w:val="04A0"/>
            </w:tblPr>
            <w:tblGrid>
              <w:gridCol w:w="1133"/>
              <w:gridCol w:w="3542"/>
              <w:gridCol w:w="1274"/>
              <w:gridCol w:w="1276"/>
              <w:gridCol w:w="1559"/>
              <w:gridCol w:w="1417"/>
              <w:gridCol w:w="728"/>
              <w:gridCol w:w="833"/>
              <w:gridCol w:w="844"/>
              <w:gridCol w:w="573"/>
              <w:gridCol w:w="1700"/>
            </w:tblGrid>
            <w:tr w:rsidR="005B4846" w:rsidRPr="006C1FA2" w:rsidTr="005B4846">
              <w:trPr>
                <w:trHeight w:val="89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C40F3" w:rsidRPr="0028367D" w:rsidRDefault="009C40F3" w:rsidP="005B484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  <w:r w:rsidR="005B4846">
                    <w:rPr>
                      <w:b/>
                      <w:sz w:val="20"/>
                    </w:rPr>
                    <w:t xml:space="preserve">  </w:t>
                  </w:r>
                  <w:r w:rsidRPr="0028367D">
                    <w:rPr>
                      <w:b/>
                      <w:sz w:val="20"/>
                    </w:rPr>
                    <w:t>fără</w:t>
                  </w:r>
                  <w:r w:rsidR="005B4846"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C40F3" w:rsidRPr="0028367D" w:rsidRDefault="009C40F3" w:rsidP="005B484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Sumacu TVA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9C40F3" w:rsidRPr="0028367D" w:rsidRDefault="005B4846" w:rsidP="005B48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</w:t>
                  </w:r>
                  <w:r w:rsidR="009C40F3">
                    <w:rPr>
                      <w:b/>
                      <w:sz w:val="20"/>
                      <w:szCs w:val="28"/>
                    </w:rPr>
                    <w:t>ivrare</w:t>
                  </w:r>
                  <w:r>
                    <w:rPr>
                      <w:b/>
                      <w:sz w:val="20"/>
                      <w:szCs w:val="28"/>
                    </w:rPr>
                    <w:t xml:space="preserve"> </w:t>
                  </w:r>
                  <w:r w:rsidR="009C40F3"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9C40F3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0F3" w:rsidRPr="0028367D" w:rsidRDefault="009C40F3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</w:tr>
            <w:tr w:rsidR="00550251" w:rsidRPr="006C1FA2" w:rsidTr="00055DB6">
              <w:trPr>
                <w:trHeight w:val="283"/>
              </w:trPr>
              <w:tc>
                <w:tcPr>
                  <w:tcW w:w="14879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50251" w:rsidRPr="00550251" w:rsidRDefault="00550251" w:rsidP="0054388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54388F">
                    <w:rPr>
                      <w:b/>
                    </w:rPr>
                    <w:t>Lot</w:t>
                  </w:r>
                  <w:r>
                    <w:rPr>
                      <w:b/>
                    </w:rPr>
                    <w:t xml:space="preserve"> </w:t>
                  </w:r>
                  <w:r w:rsidRPr="0054388F">
                    <w:rPr>
                      <w:b/>
                    </w:rPr>
                    <w:t>1</w:t>
                  </w:r>
                  <w:r>
                    <w:rPr>
                      <w:b/>
                    </w:rPr>
                    <w:t>.</w:t>
                  </w:r>
                  <w:r w:rsidRPr="0054388F">
                    <w:rPr>
                      <w:b/>
                    </w:rPr>
                    <w:t xml:space="preserve">Mobilier </w:t>
                  </w: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9C40F3" w:rsidRDefault="0054388F" w:rsidP="0054388F">
                  <w:pPr>
                    <w:framePr w:hSpace="180" w:wrap="around" w:vAnchor="page" w:hAnchor="margin" w:y="347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1.1</w:t>
                  </w:r>
                  <w:r w:rsidRPr="009C40F3">
                    <w:rPr>
                      <w:lang w:val="fr-FR"/>
                    </w:rPr>
                    <w:t xml:space="preserve">Masă de birou cu tumba pe rotile  si suport pentru procesor </w:t>
                  </w:r>
                  <w:r w:rsidRPr="009C40F3">
                    <w:rPr>
                      <w:b/>
                      <w:lang w:val="fr-FR"/>
                    </w:rPr>
                    <w:t>1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0E3A97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9C40F3" w:rsidRDefault="0054388F" w:rsidP="0054388F">
                  <w:pPr>
                    <w:framePr w:hSpace="180" w:wrap="around" w:vAnchor="page" w:hAnchor="margin" w:y="347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1.2.</w:t>
                  </w:r>
                  <w:r w:rsidRPr="009C40F3">
                    <w:rPr>
                      <w:lang w:val="fr-FR"/>
                    </w:rPr>
                    <w:t xml:space="preserve">Masă de birou cu tumba pe rotile  si suport pentru procesor </w:t>
                  </w:r>
                  <w:r w:rsidRPr="009C40F3">
                    <w:rPr>
                      <w:b/>
                      <w:lang w:val="fr-FR"/>
                    </w:rPr>
                    <w:t>2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0E3A97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6037D6" w:rsidRDefault="0054388F" w:rsidP="0054388F">
                  <w:pPr>
                    <w:framePr w:hSpace="180" w:wrap="around" w:vAnchor="page" w:hAnchor="margin" w:y="347"/>
                    <w:rPr>
                      <w:lang w:val="fr-FR"/>
                    </w:rPr>
                  </w:pPr>
                  <w:r>
                    <w:t>1.3.</w:t>
                  </w:r>
                  <w:r w:rsidRPr="00B112F6">
                    <w:t>Masă de birou fără tumbă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0E3A97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rPr>
                      <w:color w:val="222222"/>
                    </w:rPr>
                  </w:pPr>
                  <w:r>
                    <w:t>1.4.</w:t>
                  </w:r>
                  <w:r w:rsidRPr="00B112F6">
                    <w:t>Masă pentru sala de ședințe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0E3A97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6037D6" w:rsidRDefault="0054388F" w:rsidP="0054388F">
                  <w:pPr>
                    <w:framePr w:hSpace="180" w:wrap="around" w:vAnchor="page" w:hAnchor="margin" w:y="347"/>
                  </w:pPr>
                  <w:r>
                    <w:t>1.5.</w:t>
                  </w:r>
                  <w:r w:rsidRPr="00B112F6">
                    <w:t>Masă pentru sala de ședințe ovală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0E3A97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9C40F3" w:rsidRDefault="0054388F" w:rsidP="0054388F">
                  <w:pPr>
                    <w:framePr w:hSpace="180" w:wrap="around" w:vAnchor="page" w:hAnchor="margin" w:y="347"/>
                    <w:rPr>
                      <w:lang w:val="fr-FR"/>
                    </w:rPr>
                  </w:pPr>
                  <w:r>
                    <w:t>1.6.</w:t>
                  </w:r>
                  <w:r w:rsidRPr="00B112F6">
                    <w:rPr>
                      <w:lang w:val="fr-FR"/>
                    </w:rPr>
                    <w:t>Anexa la masa de birou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0E3A97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6037D6" w:rsidRDefault="0054388F" w:rsidP="0054388F">
                  <w:pPr>
                    <w:framePr w:hSpace="180" w:wrap="around" w:vAnchor="page" w:hAnchor="margin" w:y="347"/>
                  </w:pPr>
                  <w:r>
                    <w:t>1.7.</w:t>
                  </w:r>
                  <w:r w:rsidRPr="00B112F6">
                    <w:t>Dulap pentru mape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0E3A97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6037D6" w:rsidRDefault="0054388F" w:rsidP="0054388F">
                  <w:pPr>
                    <w:framePr w:hSpace="180" w:wrap="around" w:vAnchor="page" w:hAnchor="margin" w:y="347"/>
                  </w:pPr>
                  <w:r>
                    <w:t>1.8.</w:t>
                  </w:r>
                  <w:r w:rsidRPr="00B112F6">
                    <w:t>Dulap divizat în 3 compartimente  cu 3 uși (2- pentru haine , 1 – pentru documentație)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0E3A97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29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rPr>
                      <w:color w:val="222222"/>
                    </w:rPr>
                  </w:pPr>
                  <w:r>
                    <w:t>1.9.</w:t>
                  </w:r>
                  <w:r w:rsidRPr="00B112F6">
                    <w:t>Dulap pentru haine pacienți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0E3A97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6037D6" w:rsidRDefault="0054388F" w:rsidP="0054388F">
                  <w:pPr>
                    <w:framePr w:hSpace="180" w:wrap="around" w:vAnchor="page" w:hAnchor="margin" w:y="347"/>
                  </w:pPr>
                  <w:r>
                    <w:t>1.10.</w:t>
                  </w:r>
                  <w:r w:rsidRPr="00B112F6">
                    <w:t xml:space="preserve">Dulap pentru haine asistente medicale </w:t>
                  </w:r>
                  <w:r w:rsidRPr="00D43120">
                    <w:rPr>
                      <w:b/>
                    </w:rPr>
                    <w:t>1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0E3A97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6037D6" w:rsidRDefault="0054388F" w:rsidP="0054388F">
                  <w:pPr>
                    <w:framePr w:hSpace="180" w:wrap="around" w:vAnchor="page" w:hAnchor="margin" w:y="347"/>
                  </w:pPr>
                  <w:r>
                    <w:t>1.11.</w:t>
                  </w:r>
                  <w:r w:rsidRPr="00B112F6">
                    <w:t xml:space="preserve">Dulap pentru haine asistente medicale </w:t>
                  </w:r>
                  <w:r w:rsidRPr="00D43120">
                    <w:rPr>
                      <w:b/>
                    </w:rPr>
                    <w:t>2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0E3A97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B112F6" w:rsidRDefault="0054388F" w:rsidP="0054388F">
                  <w:pPr>
                    <w:framePr w:hSpace="180" w:wrap="around" w:vAnchor="page" w:hAnchor="margin" w:y="347"/>
                    <w:tabs>
                      <w:tab w:val="left" w:pos="284"/>
                      <w:tab w:val="right" w:pos="426"/>
                    </w:tabs>
                  </w:pPr>
                  <w:r>
                    <w:t>1.12.</w:t>
                  </w:r>
                  <w:r w:rsidRPr="00B112F6">
                    <w:t>Noptieră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0E3A97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6037D6" w:rsidRDefault="0054388F" w:rsidP="0054388F">
                  <w:pPr>
                    <w:framePr w:hSpace="180" w:wrap="around" w:vAnchor="page" w:hAnchor="margin" w:y="347"/>
                  </w:pPr>
                  <w:r>
                    <w:t>1.13.</w:t>
                  </w:r>
                  <w:r w:rsidRPr="00B112F6">
                    <w:t>Tumba cu 3 sertare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0E3A97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6037D6" w:rsidRDefault="0054388F" w:rsidP="0054388F">
                  <w:pPr>
                    <w:framePr w:hSpace="180" w:wrap="around" w:vAnchor="page" w:hAnchor="margin" w:y="347"/>
                  </w:pPr>
                  <w:r>
                    <w:t>1.14.</w:t>
                  </w:r>
                  <w:r w:rsidRPr="00B112F6">
                    <w:t>Masă de birou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0E3A97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50251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6037D6" w:rsidRDefault="0054388F" w:rsidP="0054388F">
                  <w:pPr>
                    <w:framePr w:hSpace="180" w:wrap="around" w:vAnchor="page" w:hAnchor="margin" w:y="347"/>
                  </w:pPr>
                  <w:r>
                    <w:t>1.15.</w:t>
                  </w:r>
                  <w:r w:rsidRPr="00B112F6">
                    <w:t>Tumba cu polițe și uși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4D3F86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50251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6037D6" w:rsidRDefault="0054388F" w:rsidP="0054388F">
                  <w:pPr>
                    <w:framePr w:hSpace="180" w:wrap="around" w:vAnchor="page" w:hAnchor="margin" w:y="347"/>
                  </w:pPr>
                  <w:r>
                    <w:t>1.16.</w:t>
                  </w:r>
                  <w:r w:rsidRPr="00B112F6">
                    <w:t>Oglindă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4D3F86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50251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B112F6" w:rsidRDefault="0054388F" w:rsidP="0054388F">
                  <w:pPr>
                    <w:framePr w:hSpace="180" w:wrap="around" w:vAnchor="page" w:hAnchor="margin" w:y="347"/>
                  </w:pPr>
                  <w:r>
                    <w:t>1.17.</w:t>
                  </w:r>
                  <w:r w:rsidRPr="00B112F6">
                    <w:t>Oglindă cu ramă PAL melaminat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4D3F86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50251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B112F6" w:rsidRDefault="0054388F" w:rsidP="0054388F">
                  <w:pPr>
                    <w:framePr w:hSpace="180" w:wrap="around" w:vAnchor="page" w:hAnchor="margin" w:y="347"/>
                  </w:pPr>
                  <w:r>
                    <w:t>1.18.</w:t>
                  </w:r>
                  <w:r w:rsidRPr="00B112F6">
                    <w:t>Masă de lucru în colț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4D3F86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50251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B112F6" w:rsidRDefault="0054388F" w:rsidP="0054388F">
                  <w:pPr>
                    <w:framePr w:hSpace="180" w:wrap="around" w:vAnchor="page" w:hAnchor="margin" w:y="347"/>
                  </w:pPr>
                  <w:r>
                    <w:t>1.19.</w:t>
                  </w:r>
                  <w:r w:rsidRPr="00B112F6">
                    <w:t>Masă Recepție cu 2 posturi de lucru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4D3F86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50251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B112F6" w:rsidRDefault="0054388F" w:rsidP="0054388F">
                  <w:pPr>
                    <w:framePr w:hSpace="180" w:wrap="around" w:vAnchor="page" w:hAnchor="margin" w:y="347"/>
                  </w:pPr>
                  <w:r>
                    <w:t>1.20.</w:t>
                  </w:r>
                  <w:r w:rsidRPr="00B112F6">
                    <w:t>Masă Recepție mini cu 1 post de lucru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4D3F86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50251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B112F6" w:rsidRDefault="0054388F" w:rsidP="0054388F">
                  <w:pPr>
                    <w:framePr w:hSpace="180" w:wrap="around" w:vAnchor="page" w:hAnchor="margin" w:y="347"/>
                  </w:pPr>
                  <w:r>
                    <w:t xml:space="preserve">1.21. </w:t>
                  </w:r>
                  <w:r w:rsidRPr="00B112F6">
                    <w:t xml:space="preserve">Lamele aluminiu montate perete Recepția </w:t>
                  </w:r>
                  <w:r>
                    <w:t xml:space="preserve"> 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4D3F86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50251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50251" w:rsidRPr="006C1FA2" w:rsidTr="00073FED">
              <w:trPr>
                <w:trHeight w:val="283"/>
              </w:trPr>
              <w:tc>
                <w:tcPr>
                  <w:tcW w:w="14879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50251" w:rsidRPr="00550251" w:rsidRDefault="00550251" w:rsidP="0055025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54388F">
                    <w:rPr>
                      <w:b/>
                    </w:rPr>
                    <w:t>Lot</w:t>
                  </w:r>
                  <w:r>
                    <w:rPr>
                      <w:b/>
                    </w:rPr>
                    <w:t xml:space="preserve"> </w:t>
                  </w:r>
                  <w:r w:rsidRPr="0054388F">
                    <w:rPr>
                      <w:b/>
                    </w:rPr>
                    <w:t>2</w:t>
                  </w:r>
                  <w:r>
                    <w:rPr>
                      <w:b/>
                    </w:rPr>
                    <w:t>.</w:t>
                  </w:r>
                  <w:r w:rsidRPr="0054388F">
                    <w:rPr>
                      <w:b/>
                    </w:rPr>
                    <w:t xml:space="preserve"> Scaune </w:t>
                  </w:r>
                  <w:r>
                    <w:t xml:space="preserve"> </w:t>
                  </w: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B112F6" w:rsidRDefault="0054388F" w:rsidP="0054388F">
                  <w:pPr>
                    <w:framePr w:hSpace="180" w:wrap="around" w:vAnchor="page" w:hAnchor="margin" w:y="347"/>
                  </w:pPr>
                  <w:r>
                    <w:t xml:space="preserve">2.1. </w:t>
                  </w:r>
                  <w:r w:rsidRPr="00B112F6">
                    <w:t>Bancheta pentru masaj cu gaură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4D3F86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50251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B112F6" w:rsidRDefault="0054388F" w:rsidP="0054388F">
                  <w:pPr>
                    <w:framePr w:hSpace="180" w:wrap="around" w:vAnchor="page" w:hAnchor="margin" w:y="347"/>
                  </w:pPr>
                  <w:r>
                    <w:t xml:space="preserve">2.2. </w:t>
                  </w:r>
                  <w:r w:rsidRPr="00B112F6">
                    <w:t>Banchete pentru pacienți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4D3F86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50251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</w:pPr>
                  <w:r>
                    <w:t>2.3.</w:t>
                  </w:r>
                  <w:r w:rsidRPr="00B112F6">
                    <w:t>Scaun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4D3F86" w:rsidRDefault="0054388F" w:rsidP="0054388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</w:pPr>
                  <w:r>
                    <w:t>2.4.</w:t>
                  </w:r>
                  <w:r w:rsidRPr="00B112F6">
                    <w:t>Scaun pentru copii cu înălțime ajustabilă cu cotieră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4D3F86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6037D6" w:rsidRDefault="0054388F" w:rsidP="00550251">
                  <w:pPr>
                    <w:framePr w:hSpace="180" w:wrap="around" w:vAnchor="page" w:hAnchor="margin" w:y="347"/>
                  </w:pPr>
                  <w:r>
                    <w:t>2.5.</w:t>
                  </w:r>
                  <w:r w:rsidRPr="00B112F6">
                    <w:t xml:space="preserve">Scaun </w:t>
                  </w:r>
                  <w:r w:rsidR="00550251">
                    <w:t>sala</w:t>
                  </w:r>
                  <w:r w:rsidRPr="00B112F6">
                    <w:t xml:space="preserve"> de ședințe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4D3F86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50251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6037D6" w:rsidRDefault="0054388F" w:rsidP="0054388F">
                  <w:pPr>
                    <w:framePr w:hSpace="180" w:wrap="around" w:vAnchor="page" w:hAnchor="margin" w:y="347"/>
                  </w:pPr>
                  <w:r>
                    <w:t>2.6.</w:t>
                  </w:r>
                  <w:r w:rsidRPr="00B112F6">
                    <w:t>Scaun de birou din plasă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</w:pPr>
                  <w:r w:rsidRPr="004D3F86"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50251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4388F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Default="0054388F" w:rsidP="0054388F">
                  <w:pPr>
                    <w:framePr w:hSpace="180" w:wrap="around" w:vAnchor="page" w:hAnchor="margin" w:y="347"/>
                  </w:pPr>
                  <w:r>
                    <w:t>2.7.</w:t>
                  </w:r>
                  <w:r w:rsidRPr="00B112F6">
                    <w:t>Banchetă cadru din lemn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4388F" w:rsidRPr="004D3F86" w:rsidRDefault="0054388F" w:rsidP="0054388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5B4846" w:rsidRDefault="00550251" w:rsidP="0054388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88F" w:rsidRPr="0028367D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388F" w:rsidRDefault="0054388F" w:rsidP="0054388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B4846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4846" w:rsidRPr="0028367D" w:rsidRDefault="005B4846" w:rsidP="005B48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4846" w:rsidRPr="005B4846" w:rsidRDefault="005B4846" w:rsidP="005B4846">
                  <w:pPr>
                    <w:framePr w:hSpace="180" w:wrap="around" w:vAnchor="page" w:hAnchor="margin" w:y="347"/>
                    <w:tabs>
                      <w:tab w:val="left" w:pos="284"/>
                      <w:tab w:val="right" w:pos="426"/>
                    </w:tabs>
                    <w:rPr>
                      <w:b/>
                    </w:rPr>
                  </w:pPr>
                  <w:r w:rsidRPr="005B4846">
                    <w:rPr>
                      <w:b/>
                    </w:rPr>
                    <w:t>Total :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4846" w:rsidRDefault="005B4846" w:rsidP="005B484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4846" w:rsidRPr="0028367D" w:rsidRDefault="005B4846" w:rsidP="005B48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4846" w:rsidRPr="0028367D" w:rsidRDefault="005B4846" w:rsidP="005B48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4846" w:rsidRPr="0028367D" w:rsidRDefault="005B4846" w:rsidP="005B48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4846" w:rsidRPr="0028367D" w:rsidRDefault="005B4846" w:rsidP="005B48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4846" w:rsidRPr="0028367D" w:rsidRDefault="005B4846" w:rsidP="005B48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4846" w:rsidRDefault="005B4846" w:rsidP="005B48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C40F3" w:rsidRPr="00845C1B" w:rsidTr="005B4846">
              <w:trPr>
                <w:gridAfter w:val="2"/>
                <w:wAfter w:w="2273" w:type="dxa"/>
                <w:trHeight w:val="397"/>
              </w:trPr>
              <w:tc>
                <w:tcPr>
                  <w:tcW w:w="10929" w:type="dxa"/>
                  <w:gridSpan w:val="7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9C40F3" w:rsidRPr="00845C1B" w:rsidRDefault="009C40F3" w:rsidP="0002288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C40F3" w:rsidRPr="00845C1B" w:rsidRDefault="009C40F3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9C40F3" w:rsidRPr="00845C1B" w:rsidRDefault="009C40F3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C40F3" w:rsidRPr="00845C1B" w:rsidRDefault="009C40F3" w:rsidP="0002288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9C40F3" w:rsidRPr="00845C1B" w:rsidRDefault="009C40F3" w:rsidP="0002288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9C40F3" w:rsidRPr="00C00499" w:rsidRDefault="009C40F3" w:rsidP="009A4171">
            <w:pPr>
              <w:rPr>
                <w:bCs/>
                <w:iCs/>
              </w:rPr>
            </w:pPr>
          </w:p>
        </w:tc>
      </w:tr>
      <w:tr w:rsidR="009C40F3" w:rsidRPr="00C00499" w:rsidTr="007F530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C40F3" w:rsidRPr="00C00499" w:rsidRDefault="009C40F3" w:rsidP="009A4171">
            <w:pPr>
              <w:tabs>
                <w:tab w:val="left" w:pos="6120"/>
              </w:tabs>
            </w:pPr>
          </w:p>
        </w:tc>
      </w:tr>
    </w:tbl>
    <w:p w:rsidR="00095A0A" w:rsidRDefault="00095A0A"/>
    <w:sectPr w:rsidR="00095A0A" w:rsidSect="007F53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C091C"/>
    <w:multiLevelType w:val="hybridMultilevel"/>
    <w:tmpl w:val="B70AB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307"/>
    <w:rsid w:val="00000A94"/>
    <w:rsid w:val="00022887"/>
    <w:rsid w:val="000306CD"/>
    <w:rsid w:val="00095A0A"/>
    <w:rsid w:val="000F2033"/>
    <w:rsid w:val="00147BE5"/>
    <w:rsid w:val="00245E93"/>
    <w:rsid w:val="00381BCD"/>
    <w:rsid w:val="003A37F9"/>
    <w:rsid w:val="003D2737"/>
    <w:rsid w:val="00426D42"/>
    <w:rsid w:val="004A1946"/>
    <w:rsid w:val="004C297A"/>
    <w:rsid w:val="0053585E"/>
    <w:rsid w:val="0054388F"/>
    <w:rsid w:val="00550251"/>
    <w:rsid w:val="005B4846"/>
    <w:rsid w:val="00677D5A"/>
    <w:rsid w:val="007033E6"/>
    <w:rsid w:val="007F5307"/>
    <w:rsid w:val="008E3182"/>
    <w:rsid w:val="009A2C5C"/>
    <w:rsid w:val="009A4171"/>
    <w:rsid w:val="009C40F3"/>
    <w:rsid w:val="00A34A3D"/>
    <w:rsid w:val="00AA2316"/>
    <w:rsid w:val="00B55178"/>
    <w:rsid w:val="00BC705E"/>
    <w:rsid w:val="00BE29D4"/>
    <w:rsid w:val="00D43120"/>
    <w:rsid w:val="00D85E8A"/>
    <w:rsid w:val="00E91744"/>
    <w:rsid w:val="00EC17CE"/>
    <w:rsid w:val="00EE1CAF"/>
    <w:rsid w:val="00F35EA5"/>
    <w:rsid w:val="00FC1A3D"/>
    <w:rsid w:val="00FD3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3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F53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530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Default">
    <w:name w:val="Default"/>
    <w:rsid w:val="007F530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table" w:styleId="a3">
    <w:name w:val="Table Grid"/>
    <w:basedOn w:val="a1"/>
    <w:uiPriority w:val="39"/>
    <w:rsid w:val="00677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1A3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17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744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FF62B8-729D-4CA9-AE40-80694062F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15</cp:revision>
  <dcterms:created xsi:type="dcterms:W3CDTF">2023-12-08T12:39:00Z</dcterms:created>
  <dcterms:modified xsi:type="dcterms:W3CDTF">2026-04-04T20:45:00Z</dcterms:modified>
</cp:coreProperties>
</file>