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11A" w:rsidRPr="0000011A" w:rsidRDefault="0000011A" w:rsidP="0000011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</w:p>
    <w:p w:rsidR="0000011A" w:rsidRPr="0000011A" w:rsidRDefault="0000011A" w:rsidP="0000011A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00011A">
        <w:rPr>
          <w:rFonts w:ascii="Times New Roman" w:eastAsia="Times New Roman" w:hAnsi="Times New Roman" w:cs="Times New Roman"/>
          <w:sz w:val="24"/>
          <w:szCs w:val="24"/>
          <w:lang w:val="it-IT"/>
        </w:rPr>
        <w:t>Anexa nr. 8</w:t>
      </w:r>
    </w:p>
    <w:p w:rsidR="0000011A" w:rsidRPr="0000011A" w:rsidRDefault="0000011A" w:rsidP="00000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0011A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:rsidR="0000011A" w:rsidRPr="0000011A" w:rsidRDefault="0000011A" w:rsidP="00000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0011A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:rsidR="0000011A" w:rsidRPr="0000011A" w:rsidRDefault="0000011A" w:rsidP="0000011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011A" w:rsidRPr="0000011A" w:rsidRDefault="0000011A" w:rsidP="0000011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011A" w:rsidRPr="0000011A" w:rsidRDefault="0000011A" w:rsidP="0000011A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1" w:name="_Hlk77771056"/>
      <w:r w:rsidRPr="0000011A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00011A" w:rsidRPr="0000011A" w:rsidRDefault="0000011A" w:rsidP="0000011A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00011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1"/>
    <w:p w:rsidR="0000011A" w:rsidRPr="0000011A" w:rsidRDefault="0000011A" w:rsidP="0000011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011A" w:rsidRPr="0000011A" w:rsidRDefault="0000011A" w:rsidP="0000011A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0011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Către____________________________________________________________________                              </w:t>
      </w:r>
      <w:r w:rsidRPr="0000011A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00011A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denumirea autorităţii contractante şi adresa completă</w:t>
      </w:r>
      <w:r w:rsidRPr="0000011A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00011A" w:rsidRPr="0000011A" w:rsidRDefault="0000011A" w:rsidP="0000011A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011A" w:rsidRPr="0000011A" w:rsidRDefault="0000011A" w:rsidP="0000011A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011A" w:rsidRPr="0000011A" w:rsidRDefault="0000011A" w:rsidP="0000011A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0011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 domni</w:t>
      </w:r>
      <w:r w:rsidRPr="0000011A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00011A" w:rsidRPr="0000011A" w:rsidRDefault="0000011A" w:rsidP="0000011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011A" w:rsidRPr="0000011A" w:rsidRDefault="0000011A" w:rsidP="0000011A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00011A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00011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Pr="0000011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</w:t>
      </w:r>
      <w:r w:rsidRPr="0000011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00011A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00011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achiziție_____________________________________,</w:t>
      </w:r>
      <w:r w:rsidRPr="0000011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00011A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00011A" w:rsidRPr="0000011A" w:rsidRDefault="0000011A" w:rsidP="0000011A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00011A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30  zile ( trei zeci zile), (durata în litere și cifre), respectiv până la data de ___________________ (ziua/luna/anul), și ea va rămâne obligatorie pentru noi și poate fi acceptată oricând înainte de expirarea perioadei de valabilitate.</w:t>
      </w:r>
    </w:p>
    <w:p w:rsidR="0000011A" w:rsidRPr="0000011A" w:rsidRDefault="0000011A" w:rsidP="0000011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011A" w:rsidRPr="0000011A" w:rsidRDefault="0000011A" w:rsidP="0000011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011A" w:rsidRPr="0000011A" w:rsidRDefault="0000011A" w:rsidP="0000011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011A" w:rsidRPr="0000011A" w:rsidRDefault="0000011A" w:rsidP="0000011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011A" w:rsidRPr="0000011A" w:rsidRDefault="0000011A" w:rsidP="0000011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011A" w:rsidRPr="0000011A" w:rsidRDefault="0000011A" w:rsidP="0000011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011A" w:rsidRPr="0000011A" w:rsidRDefault="0000011A" w:rsidP="0000011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0011A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00011A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00011A" w:rsidRPr="0000011A" w:rsidRDefault="0000011A" w:rsidP="0000011A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0011A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00011A" w:rsidRPr="0000011A" w:rsidRDefault="0000011A" w:rsidP="0000011A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0011A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00011A" w:rsidRPr="0000011A" w:rsidRDefault="0000011A" w:rsidP="0000011A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0011A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884B79" w:rsidRDefault="00884B79"/>
    <w:sectPr w:rsidR="00884B79" w:rsidSect="00000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11A"/>
    <w:rsid w:val="0000011A"/>
    <w:rsid w:val="002151D0"/>
    <w:rsid w:val="0088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2022-07-13T09:50:00Z</dcterms:created>
  <dcterms:modified xsi:type="dcterms:W3CDTF">2022-07-13T09:50:00Z</dcterms:modified>
</cp:coreProperties>
</file>