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E6FF2" w:rsidRPr="00EA0AF2" w:rsidRDefault="005E6FF2" w:rsidP="005E6FF2">
      <w:pPr>
        <w:spacing w:after="0" w:line="240" w:lineRule="auto"/>
        <w:jc w:val="right"/>
        <w:rPr>
          <w:rFonts w:ascii="Times New Roman" w:eastAsia="SimSun" w:hAnsi="Times New Roman" w:cs="Times New Roman"/>
          <w:i/>
          <w:sz w:val="18"/>
          <w:szCs w:val="18"/>
          <w:lang w:val="it-IT"/>
        </w:rPr>
      </w:pPr>
      <w:r w:rsidRPr="00EA0AF2">
        <w:rPr>
          <w:rFonts w:ascii="Times New Roman" w:eastAsia="SimSun" w:hAnsi="Times New Roman" w:cs="Times New Roman"/>
          <w:i/>
          <w:sz w:val="18"/>
          <w:szCs w:val="18"/>
          <w:lang w:val="it-IT"/>
        </w:rPr>
        <w:t>Anexa nr. 2</w:t>
      </w:r>
    </w:p>
    <w:p w:rsidR="005E6FF2" w:rsidRPr="00EA0AF2" w:rsidRDefault="005E6FF2" w:rsidP="005E6FF2">
      <w:pPr>
        <w:spacing w:after="0" w:line="240" w:lineRule="auto"/>
        <w:jc w:val="right"/>
        <w:rPr>
          <w:rFonts w:ascii="Times New Roman" w:eastAsia="SimSun" w:hAnsi="Times New Roman" w:cs="Times New Roman"/>
          <w:i/>
          <w:sz w:val="18"/>
          <w:szCs w:val="18"/>
          <w:lang w:val="it-IT"/>
        </w:rPr>
      </w:pPr>
      <w:r w:rsidRPr="00EA0AF2">
        <w:rPr>
          <w:rFonts w:ascii="Times New Roman" w:eastAsia="SimSun" w:hAnsi="Times New Roman" w:cs="Times New Roman"/>
          <w:i/>
          <w:sz w:val="18"/>
          <w:szCs w:val="18"/>
          <w:lang w:val="it-IT"/>
        </w:rPr>
        <w:t>la Documentația standard nr._____</w:t>
      </w:r>
    </w:p>
    <w:p w:rsidR="005E6FF2" w:rsidRPr="00EA0AF2" w:rsidRDefault="005E6FF2" w:rsidP="005E6FF2">
      <w:pPr>
        <w:spacing w:after="0" w:line="240" w:lineRule="auto"/>
        <w:jc w:val="right"/>
        <w:rPr>
          <w:rFonts w:ascii="Times New Roman" w:eastAsia="SimSun" w:hAnsi="Times New Roman" w:cs="Times New Roman"/>
          <w:i/>
          <w:sz w:val="18"/>
          <w:szCs w:val="18"/>
          <w:lang w:val="it-IT"/>
        </w:rPr>
      </w:pPr>
      <w:r w:rsidRPr="00EA0AF2">
        <w:rPr>
          <w:rFonts w:ascii="Times New Roman" w:eastAsia="SimSun" w:hAnsi="Times New Roman" w:cs="Times New Roman"/>
          <w:i/>
          <w:sz w:val="18"/>
          <w:szCs w:val="18"/>
          <w:lang w:val="it-IT"/>
        </w:rPr>
        <w:t>din “____” ________ 20___</w:t>
      </w:r>
    </w:p>
    <w:p w:rsidR="005E6FF2" w:rsidRPr="005E6FF2" w:rsidRDefault="005E6FF2" w:rsidP="005E6FF2">
      <w:pPr>
        <w:spacing w:before="120"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u-RU"/>
        </w:rPr>
      </w:pPr>
    </w:p>
    <w:p w:rsidR="005E6FF2" w:rsidRPr="005E6FF2" w:rsidRDefault="005E6FF2" w:rsidP="005E6FF2">
      <w:pPr>
        <w:spacing w:before="120" w:after="0" w:line="240" w:lineRule="auto"/>
        <w:jc w:val="center"/>
        <w:outlineLvl w:val="0"/>
        <w:rPr>
          <w:rFonts w:ascii="Times New Roman" w:eastAsia="SimSu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5E6FF2">
        <w:rPr>
          <w:rFonts w:ascii="Times New Roman" w:eastAsia="SimSu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  <w:bookmarkEnd w:id="0"/>
    </w:p>
    <w:p w:rsidR="005E6FF2" w:rsidRDefault="005E6FF2" w:rsidP="005E6FF2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it-IT" w:eastAsia="ru-RU"/>
        </w:rPr>
      </w:pPr>
    </w:p>
    <w:p w:rsidR="00EA0AF2" w:rsidRPr="005E6FF2" w:rsidRDefault="00EA0AF2" w:rsidP="005E6FF2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it-IT" w:eastAsia="ru-RU"/>
        </w:rPr>
      </w:pPr>
    </w:p>
    <w:p w:rsidR="005E6FF2" w:rsidRPr="00E85BC4" w:rsidRDefault="005E6FF2" w:rsidP="005D07A5">
      <w:pPr>
        <w:shd w:val="clear" w:color="auto" w:fill="FFFFFF"/>
        <w:spacing w:before="120" w:after="0" w:line="240" w:lineRule="auto"/>
        <w:rPr>
          <w:rFonts w:ascii="Times New Roman" w:eastAsia="SimSun" w:hAnsi="Times New Roman" w:cs="Times New Roman"/>
          <w:sz w:val="28"/>
          <w:szCs w:val="28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privind achiziționarea</w:t>
      </w:r>
      <w:r w:rsidR="00A90B30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: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  <w:bookmarkStart w:id="1" w:name="_Hlk163486188"/>
      <w:bookmarkStart w:id="2" w:name="_Hlk184715387"/>
      <w:r w:rsidR="00B66C89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it-IT"/>
        </w:rPr>
        <w:t>Diverse produse fabricate și articole conexe - safeuri metalice, scări,</w:t>
      </w:r>
      <w:r w:rsidR="0062255C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it-IT"/>
        </w:rPr>
        <w:t xml:space="preserve"> </w:t>
      </w:r>
      <w:r w:rsidR="00B66C89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it-IT"/>
        </w:rPr>
        <w:t xml:space="preserve">cărucioare </w:t>
      </w:r>
      <w:r w:rsidR="00EA61AE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pentru anul 202</w:t>
      </w:r>
      <w:bookmarkEnd w:id="1"/>
      <w:bookmarkEnd w:id="2"/>
      <w:r w:rsidR="004E5EA7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6</w:t>
      </w:r>
      <w:r w:rsidRPr="005E6FF2">
        <w:rPr>
          <w:rFonts w:ascii="Times New Roman" w:eastAsia="SimSu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prin procedura de achiziție</w:t>
      </w:r>
      <w:r w:rsidR="00A90B30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:</w:t>
      </w:r>
      <w:r w:rsidR="00E85BC4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 </w:t>
      </w:r>
      <w:proofErr w:type="spellStart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>Cererea</w:t>
      </w:r>
      <w:proofErr w:type="spellEnd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>ofertelor</w:t>
      </w:r>
      <w:proofErr w:type="spellEnd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de </w:t>
      </w:r>
      <w:proofErr w:type="spellStart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>preț</w:t>
      </w:r>
      <w:proofErr w:type="spellEnd"/>
    </w:p>
    <w:p w:rsidR="005E6FF2" w:rsidRPr="00637719" w:rsidRDefault="005E6FF2" w:rsidP="005D07A5">
      <w:pPr>
        <w:pStyle w:val="Listparagraf"/>
        <w:numPr>
          <w:ilvl w:val="0"/>
          <w:numId w:val="4"/>
        </w:numPr>
        <w:jc w:val="left"/>
        <w:rPr>
          <w:rFonts w:eastAsia="Times New Roman" w:cs="Times New Roman"/>
          <w:i/>
          <w:szCs w:val="24"/>
          <w:u w:val="single"/>
          <w:lang w:eastAsia="ru-RU"/>
        </w:rPr>
      </w:pPr>
      <w:r w:rsidRPr="005E6FF2">
        <w:rPr>
          <w:rFonts w:eastAsia="SimSun" w:cs="Times New Roman"/>
          <w:b/>
          <w:szCs w:val="24"/>
          <w:lang w:eastAsia="ru-RU"/>
        </w:rPr>
        <w:t xml:space="preserve">Denumirea autorității contractante: </w:t>
      </w:r>
      <w:r w:rsidR="00637719" w:rsidRPr="00E85BC4">
        <w:rPr>
          <w:rFonts w:eastAsia="Times New Roman" w:cs="Times New Roman"/>
          <w:i/>
          <w:sz w:val="28"/>
          <w:szCs w:val="28"/>
          <w:u w:val="single"/>
          <w:lang w:eastAsia="ru-RU"/>
        </w:rPr>
        <w:t>Judecătoria Chișinău</w:t>
      </w:r>
    </w:p>
    <w:p w:rsidR="005E6FF2" w:rsidRPr="00FB6055" w:rsidRDefault="005E6FF2" w:rsidP="005D07A5">
      <w:pPr>
        <w:pStyle w:val="Listparagraf"/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/>
        <w:jc w:val="left"/>
        <w:rPr>
          <w:rFonts w:eastAsia="SimSun" w:cs="Times New Roman"/>
          <w:b/>
          <w:sz w:val="28"/>
          <w:szCs w:val="28"/>
          <w:lang w:eastAsia="ru-RU"/>
        </w:rPr>
      </w:pPr>
      <w:r w:rsidRPr="00FB6055">
        <w:rPr>
          <w:rFonts w:eastAsia="SimSun" w:cs="Times New Roman"/>
          <w:b/>
          <w:szCs w:val="24"/>
          <w:lang w:eastAsia="ru-RU"/>
        </w:rPr>
        <w:t>IDNO:</w:t>
      </w:r>
      <w:r w:rsidR="00D83D09" w:rsidRPr="00FB6055">
        <w:rPr>
          <w:rFonts w:eastAsia="Times New Roman" w:cs="Times New Roman"/>
          <w:b/>
          <w:szCs w:val="24"/>
          <w:lang w:eastAsia="ru-RU"/>
        </w:rPr>
        <w:t xml:space="preserve"> </w:t>
      </w:r>
      <w:r w:rsidR="00D83D09" w:rsidRPr="00E85BC4">
        <w:rPr>
          <w:rFonts w:eastAsia="Times New Roman" w:cs="Times New Roman"/>
          <w:sz w:val="28"/>
          <w:szCs w:val="28"/>
          <w:lang w:eastAsia="ru-RU"/>
        </w:rPr>
        <w:t>10</w:t>
      </w:r>
      <w:r w:rsidR="008A12D7" w:rsidRPr="00E85BC4">
        <w:rPr>
          <w:rFonts w:eastAsia="Times New Roman" w:cs="Times New Roman"/>
          <w:sz w:val="28"/>
          <w:szCs w:val="28"/>
          <w:lang w:eastAsia="ru-RU"/>
        </w:rPr>
        <w:t>1</w:t>
      </w:r>
      <w:r w:rsidR="00D83D09" w:rsidRPr="00E85BC4">
        <w:rPr>
          <w:rFonts w:eastAsia="Times New Roman" w:cs="Times New Roman"/>
          <w:sz w:val="28"/>
          <w:szCs w:val="28"/>
          <w:lang w:eastAsia="ru-RU"/>
        </w:rPr>
        <w:t>6601000256</w:t>
      </w:r>
    </w:p>
    <w:p w:rsidR="005E6FF2" w:rsidRPr="00E85BC4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  <w:lang w:val="en-US" w:eastAsia="ru-RU"/>
        </w:rPr>
      </w:pPr>
      <w:proofErr w:type="spellStart"/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="005E3A59">
        <w:rPr>
          <w:rFonts w:ascii="Times New Roman" w:eastAsia="SimSu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5E3A59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mun. Chișinău, str. N. </w:t>
      </w:r>
      <w:proofErr w:type="spellStart"/>
      <w:r w:rsidR="005E3A59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>Zelinski</w:t>
      </w:r>
      <w:proofErr w:type="spellEnd"/>
      <w:r w:rsidR="005E3A59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>, 13, MD</w:t>
      </w:r>
      <w:r w:rsidR="00490073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>-</w:t>
      </w:r>
      <w:r w:rsidR="005E3A59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2038 </w:t>
      </w:r>
    </w:p>
    <w:p w:rsidR="005E6FF2" w:rsidRP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de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/fax</w:t>
      </w:r>
      <w:r w:rsidRPr="00E85BC4">
        <w:rPr>
          <w:rFonts w:ascii="Times New Roman" w:eastAsia="SimSun" w:hAnsi="Times New Roman" w:cs="Times New Roman"/>
          <w:sz w:val="24"/>
          <w:szCs w:val="24"/>
          <w:lang w:val="en-US" w:eastAsia="ru-RU"/>
        </w:rPr>
        <w:t xml:space="preserve">: </w:t>
      </w:r>
      <w:r w:rsidR="000F375B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en-US" w:eastAsia="ru-RU"/>
        </w:rPr>
        <w:t>022 52 01 76</w:t>
      </w:r>
      <w:r w:rsidR="000F375B">
        <w:rPr>
          <w:rFonts w:ascii="Times New Roman" w:eastAsia="SimSu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</w:p>
    <w:p w:rsidR="005E6FF2" w:rsidRP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 w:rsidR="00BC6461" w:rsidRPr="00BC6461">
        <w:rPr>
          <w:rFonts w:ascii="Times New Roman" w:eastAsia="Times New Roman" w:hAnsi="Times New Roman"/>
          <w:lang w:val="ro-RO"/>
        </w:rPr>
        <w:t xml:space="preserve"> </w:t>
      </w:r>
      <w:r w:rsidR="00BC6461" w:rsidRPr="00E85BC4">
        <w:rPr>
          <w:rFonts w:ascii="Times New Roman" w:eastAsia="Times New Roman" w:hAnsi="Times New Roman"/>
          <w:sz w:val="24"/>
          <w:szCs w:val="24"/>
          <w:lang w:val="ro-RO"/>
        </w:rPr>
        <w:t>jchisinau@justice.md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</w:p>
    <w:p w:rsidR="005E6FF2" w:rsidRP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5E6FF2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  <w:r w:rsidR="00BC6461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: </w:t>
      </w:r>
      <w:hyperlink r:id="rId8" w:history="1">
        <w:r w:rsidR="00BC6461" w:rsidRPr="00DB1032">
          <w:rPr>
            <w:rStyle w:val="Hyperlink"/>
            <w:rFonts w:ascii="Times New Roman" w:eastAsia="Times New Roman" w:hAnsi="Times New Roman"/>
            <w:lang w:val="ro-RO"/>
          </w:rPr>
          <w:t>cont.jchi@justice.md</w:t>
        </w:r>
      </w:hyperlink>
      <w:r w:rsidR="00BC6461">
        <w:rPr>
          <w:rFonts w:ascii="Times New Roman" w:eastAsia="Times New Roman" w:hAnsi="Times New Roman"/>
          <w:lang w:val="ro-RO"/>
        </w:rPr>
        <w:t xml:space="preserve">, </w:t>
      </w:r>
    </w:p>
    <w:p w:rsidR="005E6FF2" w:rsidRP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E4E39" w:rsidRPr="00ED7476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Instituție publică, înfăptuirea justiţiei.</w:t>
      </w:r>
      <w:r w:rsidR="008E4E39" w:rsidRPr="008E4E39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</w:p>
    <w:p w:rsid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76A03" w:rsidRDefault="00176A03" w:rsidP="00176A03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</w:p>
    <w:tbl>
      <w:tblPr>
        <w:tblW w:w="1094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977"/>
        <w:gridCol w:w="567"/>
        <w:gridCol w:w="567"/>
        <w:gridCol w:w="3260"/>
        <w:gridCol w:w="1843"/>
      </w:tblGrid>
      <w:tr w:rsidR="00C114AD" w:rsidRPr="00C77275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E6FF2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E6FF2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E6FF2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C114AD">
              <w:rPr>
                <w:rFonts w:ascii="Times New Roman" w:eastAsia="SimSun" w:hAnsi="Times New Roman" w:cs="Times New Roman"/>
                <w:b/>
                <w:sz w:val="20"/>
                <w:szCs w:val="20"/>
                <w:lang w:val="ro-MD" w:eastAsia="ru-RU"/>
              </w:rPr>
              <w:t xml:space="preserve">Unitatea de </w:t>
            </w:r>
            <w:proofErr w:type="spellStart"/>
            <w:r w:rsidRPr="00C114AD">
              <w:rPr>
                <w:rFonts w:ascii="Times New Roman" w:eastAsia="SimSun" w:hAnsi="Times New Roman" w:cs="Times New Roman"/>
                <w:b/>
                <w:sz w:val="20"/>
                <w:szCs w:val="20"/>
                <w:lang w:val="ro-MD" w:eastAsia="ru-RU"/>
              </w:rPr>
              <w:t>măs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E6FF2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5E6FF2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fără TVA</w:t>
            </w:r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C114AD" w:rsidRPr="000107D3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7D4F53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7D4F53" w:rsidRDefault="0010232F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0232F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44400000-4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E6FF2" w:rsidRDefault="00C114AD" w:rsidP="00FB5FD4">
            <w:pPr>
              <w:shd w:val="clear" w:color="auto" w:fill="FFFFFF"/>
              <w:spacing w:before="120"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Lotul 1 Safeuri metalice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EA61AE" w:rsidRDefault="00C114AD" w:rsidP="0043439A">
            <w:pPr>
              <w:shd w:val="clear" w:color="auto" w:fill="FFFFFF"/>
              <w:spacing w:before="120"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EA61AE" w:rsidRDefault="00C114AD" w:rsidP="0043439A">
            <w:pPr>
              <w:shd w:val="clear" w:color="auto" w:fill="FFFFFF"/>
              <w:spacing w:before="120"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E6FF2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5E6FF2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CB508A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1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37 900</w:t>
            </w:r>
            <w:r w:rsidRPr="00CB508A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,00</w:t>
            </w:r>
          </w:p>
        </w:tc>
      </w:tr>
      <w:tr w:rsidR="00C114AD" w:rsidRPr="00C77275" w:rsidTr="00C114AD">
        <w:trPr>
          <w:trHeight w:val="438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EA61AE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66C8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44400000-4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763B6C" w:rsidRDefault="00C114AD" w:rsidP="00B66C8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763B6C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Safeu metalic cu 2 uși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10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Safeu</w:t>
            </w:r>
            <w:r w:rsidRPr="00763B6C">
              <w:rPr>
                <w:rFonts w:ascii="Times New Roman" w:hAnsi="Times New Roman" w:cs="Times New Roman"/>
                <w:lang w:val="ro-RO"/>
              </w:rPr>
              <w:t xml:space="preserve"> metalic cu 2 uși, cate 2 rafturi fiecare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ro-RO"/>
              </w:rPr>
              <w:t>Înălţimea</w:t>
            </w:r>
            <w:proofErr w:type="spellEnd"/>
            <w:r w:rsidRPr="00763B6C">
              <w:rPr>
                <w:rFonts w:ascii="Times New Roman" w:hAnsi="Times New Roman" w:cs="Times New Roman"/>
                <w:lang w:val="ro-RO"/>
              </w:rPr>
              <w:t>: minim 1 115mm/maxim 1 300mm,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ro-RO"/>
              </w:rPr>
              <w:t>Lăţime</w:t>
            </w:r>
            <w:proofErr w:type="spellEnd"/>
            <w:r w:rsidRPr="00763B6C">
              <w:rPr>
                <w:rFonts w:ascii="Times New Roman" w:hAnsi="Times New Roman" w:cs="Times New Roman"/>
                <w:lang w:val="ro-RO"/>
              </w:rPr>
              <w:t>: minim 440 mm/maxim 460mm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Adâncimea: minim 340mm/maxim 350mm,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 xml:space="preserve">Grosime </w:t>
            </w:r>
            <w:proofErr w:type="spellStart"/>
            <w:r w:rsidRPr="00763B6C">
              <w:rPr>
                <w:rFonts w:ascii="Times New Roman" w:hAnsi="Times New Roman" w:cs="Times New Roman"/>
                <w:lang w:val="ro-RO"/>
              </w:rPr>
              <w:t>metal:minim</w:t>
            </w:r>
            <w:proofErr w:type="spellEnd"/>
            <w:r w:rsidRPr="00763B6C">
              <w:rPr>
                <w:rFonts w:ascii="Times New Roman" w:hAnsi="Times New Roman" w:cs="Times New Roman"/>
                <w:lang w:val="ro-RO"/>
              </w:rPr>
              <w:t xml:space="preserve"> 2-3mm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Format A4: da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ro-RO"/>
              </w:rPr>
              <w:t>Lacata</w:t>
            </w:r>
            <w:proofErr w:type="spellEnd"/>
            <w:r w:rsidRPr="00763B6C">
              <w:rPr>
                <w:rFonts w:ascii="Times New Roman" w:hAnsi="Times New Roman" w:cs="Times New Roman"/>
                <w:lang w:val="ro-RO"/>
              </w:rPr>
              <w:t xml:space="preserve"> montată : 2buc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Balamale montate în interiorul dulapului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Ușile din partea interioară întărite cu țeava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lastRenderedPageBreak/>
              <w:t>Culoare : gri  (vopsea cu efect lovitura de ciocan , rezistentă la zgârieturi)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Picioare metalice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Material: metal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 xml:space="preserve">Numărul de chei: 2 seturi a câte 2 chei 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 xml:space="preserve">Garanția corpului: 5 ani </w:t>
            </w:r>
          </w:p>
          <w:p w:rsidR="00C114AD" w:rsidRPr="0043439A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Garanția lacătului: 1an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43439A" w:rsidRDefault="00C114AD" w:rsidP="00AC39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</w:tr>
      <w:tr w:rsidR="00C114AD" w:rsidRPr="00C77275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B66C89" w:rsidRDefault="0010232F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0232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44400000-4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763B6C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763B6C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Safeu metalic cu 2 uși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Safeu</w:t>
            </w:r>
            <w:r w:rsidRPr="00763B6C">
              <w:rPr>
                <w:rFonts w:ascii="Times New Roman" w:hAnsi="Times New Roman" w:cs="Times New Roman"/>
                <w:lang w:val="ro-RO"/>
              </w:rPr>
              <w:t xml:space="preserve"> metalic cu 2 uși, cu rafturi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Dimensiuni 1600x900x400cm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Grosime metal: minim 2-3mm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ro-RO"/>
              </w:rPr>
              <w:t>Lacata</w:t>
            </w:r>
            <w:proofErr w:type="spellEnd"/>
            <w:r w:rsidRPr="00763B6C">
              <w:rPr>
                <w:rFonts w:ascii="Times New Roman" w:hAnsi="Times New Roman" w:cs="Times New Roman"/>
                <w:lang w:val="ro-RO"/>
              </w:rPr>
              <w:t xml:space="preserve"> montată :1buc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Balamale montate în interiorul dulapului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Ușile din partea interioară întărite cu țeava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Culoare : gri (vopsea cu efect lovitura de ciocan, rezistentă la zgârieturi)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Picioare metalice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Material: metal.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 xml:space="preserve">Numărul de chei: 2 seturi a câte 2 chei </w:t>
            </w:r>
          </w:p>
          <w:p w:rsidR="00C114AD" w:rsidRPr="00763B6C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 xml:space="preserve">Garanția corpului: 5 ani </w:t>
            </w:r>
          </w:p>
          <w:p w:rsidR="00C114AD" w:rsidRPr="0043439A" w:rsidRDefault="00C114AD" w:rsidP="00763B6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3B6C">
              <w:rPr>
                <w:rFonts w:ascii="Times New Roman" w:hAnsi="Times New Roman" w:cs="Times New Roman"/>
                <w:lang w:val="ro-RO"/>
              </w:rPr>
              <w:t>Garanția lacătului: 1an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AC39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</w:tr>
      <w:tr w:rsidR="00C114AD" w:rsidRPr="0043439A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B66C89" w:rsidRDefault="0010232F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0232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44400000-4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B5FD4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Lotul 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Cărucioare metalice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2E7B4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43439A" w:rsidRDefault="00C114AD" w:rsidP="0043439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CB508A" w:rsidRDefault="00C114AD" w:rsidP="00AC39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  <w:r w:rsidRPr="00FB5FD4">
              <w:rPr>
                <w:rFonts w:ascii="Times New Roman" w:eastAsia="SimSun" w:hAnsi="Times New Roman" w:cs="Times New Roman"/>
                <w:b/>
                <w:lang w:val="en-US" w:eastAsia="ru-RU"/>
              </w:rPr>
              <w:t>3 540,00</w:t>
            </w:r>
          </w:p>
        </w:tc>
      </w:tr>
      <w:tr w:rsidR="00C114AD" w:rsidRPr="00C77275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EA61AE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66C8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44400000-4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F686C" w:rsidRDefault="00C114AD" w:rsidP="000107D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5F686C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Cărucior din metal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763B6C" w:rsidRDefault="00C114AD" w:rsidP="00E374F1">
            <w:pPr>
              <w:spacing w:after="0"/>
              <w:rPr>
                <w:rFonts w:ascii="Times New Roman" w:eastAsia="SimSun" w:hAnsi="Times New Roman" w:cs="Times New Roman"/>
                <w:lang w:val="ro-RO" w:eastAsia="ru-RU"/>
              </w:rPr>
            </w:pPr>
            <w:r w:rsidRPr="00763B6C">
              <w:rPr>
                <w:rFonts w:ascii="Times New Roman" w:eastAsia="SimSun" w:hAnsi="Times New Roman" w:cs="Times New Roman"/>
                <w:lang w:val="ro-RO" w:eastAsia="ru-RU"/>
              </w:rPr>
              <w:t>Dimensiuni ≈1150 mm x 550 mm</w:t>
            </w:r>
          </w:p>
          <w:p w:rsidR="00C114AD" w:rsidRPr="00763B6C" w:rsidRDefault="00C114AD" w:rsidP="00E374F1">
            <w:pPr>
              <w:spacing w:after="0"/>
              <w:rPr>
                <w:rFonts w:ascii="Times New Roman" w:eastAsia="SimSun" w:hAnsi="Times New Roman" w:cs="Times New Roman"/>
                <w:lang w:val="ro-RO" w:eastAsia="ru-RU"/>
              </w:rPr>
            </w:pPr>
            <w:r w:rsidRPr="00763B6C">
              <w:rPr>
                <w:rFonts w:ascii="Times New Roman" w:eastAsia="SimSun" w:hAnsi="Times New Roman" w:cs="Times New Roman"/>
                <w:lang w:val="ro-RO" w:eastAsia="ru-RU"/>
              </w:rPr>
              <w:t>Greutate suportata -150 kg</w:t>
            </w:r>
          </w:p>
          <w:p w:rsidR="00C114AD" w:rsidRPr="0043439A" w:rsidRDefault="00C114AD" w:rsidP="00E374F1">
            <w:pPr>
              <w:spacing w:after="0"/>
              <w:rPr>
                <w:rFonts w:ascii="Times New Roman" w:eastAsia="SimSun" w:hAnsi="Times New Roman" w:cs="Times New Roman"/>
                <w:lang w:val="ro-RO" w:eastAsia="ru-RU"/>
              </w:rPr>
            </w:pPr>
            <w:r w:rsidRPr="00763B6C">
              <w:rPr>
                <w:rFonts w:ascii="Times New Roman" w:eastAsia="SimSun" w:hAnsi="Times New Roman" w:cs="Times New Roman"/>
                <w:lang w:val="ro-RO" w:eastAsia="ru-RU"/>
              </w:rPr>
              <w:t>Roți -Roți pneumatice cu jantă și rulment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43439A" w:rsidRDefault="00C114AD" w:rsidP="000107D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</w:tr>
      <w:tr w:rsidR="00C114AD" w:rsidRPr="0043439A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B66C89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FB5FD4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Lotul 3  Scări extensibile, pliante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43439A" w:rsidRDefault="00C114AD" w:rsidP="007C4BE5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0107D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lang w:val="en-US" w:eastAsia="ru-RU"/>
              </w:rPr>
              <w:t>8 500</w:t>
            </w:r>
            <w:r w:rsidRPr="00CB508A">
              <w:rPr>
                <w:rFonts w:ascii="Times New Roman" w:eastAsia="SimSun" w:hAnsi="Times New Roman" w:cs="Times New Roman"/>
                <w:b/>
                <w:lang w:val="en-US" w:eastAsia="ru-RU"/>
              </w:rPr>
              <w:t>,00</w:t>
            </w:r>
          </w:p>
        </w:tc>
      </w:tr>
      <w:tr w:rsidR="00C114AD" w:rsidRPr="00C77275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EA61AE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66C8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44400000-4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F686C" w:rsidRDefault="00C114AD" w:rsidP="00B66C8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5F686C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Scară pliantă cu 5  trepte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C114A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0232F" w:rsidRDefault="0010232F" w:rsidP="00C114A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10232F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 w:rsidRPr="00763B6C">
              <w:rPr>
                <w:rFonts w:ascii="Times New Roman" w:hAnsi="Times New Roman" w:cs="Times New Roman"/>
                <w:lang w:val="en-US"/>
              </w:rPr>
              <w:t xml:space="preserve">Tip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scara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Dubla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                         </w:t>
            </w:r>
          </w:p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 w:rsidRPr="00763B6C">
              <w:rPr>
                <w:rFonts w:ascii="Times New Roman" w:hAnsi="Times New Roman" w:cs="Times New Roman"/>
                <w:lang w:val="en-US"/>
              </w:rPr>
              <w:t xml:space="preserve">Material: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Aluminiu</w:t>
            </w:r>
            <w:proofErr w:type="spellEnd"/>
          </w:p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Numar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trepte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>: 5</w:t>
            </w:r>
          </w:p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metal (mm): minim 1,2</w:t>
            </w:r>
          </w:p>
          <w:p w:rsidR="00C114AD" w:rsidRPr="00AA27CA" w:rsidRDefault="00C114AD" w:rsidP="00E374F1">
            <w:pPr>
              <w:pStyle w:val="Frspaiere"/>
              <w:rPr>
                <w:lang w:val="en-US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Greutate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suportata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(kg): 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</w:tr>
      <w:tr w:rsidR="00C114AD" w:rsidRPr="00C77275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B66C89" w:rsidRDefault="0010232F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0232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44400000-4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F686C" w:rsidRDefault="00C114AD" w:rsidP="00B66C8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5F686C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Scară pliantă cu 3 trepte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10232F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10232F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 w:rsidRPr="00763B6C">
              <w:rPr>
                <w:rFonts w:ascii="Times New Roman" w:hAnsi="Times New Roman" w:cs="Times New Roman"/>
                <w:lang w:val="en-US"/>
              </w:rPr>
              <w:t xml:space="preserve">Tip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scara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Dubla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                         </w:t>
            </w:r>
          </w:p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 w:rsidRPr="00763B6C">
              <w:rPr>
                <w:rFonts w:ascii="Times New Roman" w:hAnsi="Times New Roman" w:cs="Times New Roman"/>
                <w:lang w:val="en-US"/>
              </w:rPr>
              <w:t xml:space="preserve">Material: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Aluminiu</w:t>
            </w:r>
            <w:proofErr w:type="spellEnd"/>
          </w:p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Numar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trepte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>: 3</w:t>
            </w:r>
          </w:p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metal (mm): minim 1,2</w:t>
            </w:r>
          </w:p>
          <w:p w:rsidR="00C114AD" w:rsidRPr="00AA27CA" w:rsidRDefault="00C114AD" w:rsidP="00E374F1">
            <w:pPr>
              <w:pStyle w:val="Frspaiere"/>
              <w:rPr>
                <w:lang w:val="en-US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Greutate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suportata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(kg): 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</w:tr>
      <w:tr w:rsidR="00C114AD" w:rsidRPr="00E374F1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lastRenderedPageBreak/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EA61AE" w:rsidRDefault="0010232F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0232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44400000-4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5F686C" w:rsidRDefault="00C114AD" w:rsidP="00B66C8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5F686C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Scară extensibilă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C114AD" w:rsidP="00C114A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C114AD" w:rsidRDefault="0010232F" w:rsidP="00C114A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10232F" w:rsidP="00C114AD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Scară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universală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aluminiu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, transformer </w:t>
            </w:r>
          </w:p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extensibilă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la </w:t>
            </w:r>
            <w:r>
              <w:rPr>
                <w:rFonts w:ascii="Times New Roman" w:hAnsi="Times New Roman" w:cs="Times New Roman"/>
                <w:lang w:val="en-US"/>
              </w:rPr>
              <w:t xml:space="preserve">minim </w:t>
            </w:r>
            <w:r w:rsidRPr="00763B6C"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 xml:space="preserve">m/maxim </w:t>
            </w:r>
            <w:r w:rsidRPr="00763B6C">
              <w:rPr>
                <w:rFonts w:ascii="Times New Roman" w:hAnsi="Times New Roman" w:cs="Times New Roman"/>
                <w:lang w:val="en-US"/>
              </w:rPr>
              <w:t xml:space="preserve">6m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</w:p>
          <w:p w:rsidR="00C114AD" w:rsidRPr="00763B6C" w:rsidRDefault="00C114AD" w:rsidP="00E374F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încărcătură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3B6C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763B6C">
              <w:rPr>
                <w:rFonts w:ascii="Times New Roman" w:hAnsi="Times New Roman" w:cs="Times New Roman"/>
                <w:lang w:val="en-US"/>
              </w:rPr>
              <w:t xml:space="preserve"> la 150kg</w:t>
            </w:r>
          </w:p>
          <w:p w:rsidR="00C114AD" w:rsidRPr="00AA27CA" w:rsidRDefault="00C114AD" w:rsidP="00B66C8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B66C8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</w:tr>
      <w:tr w:rsidR="00C114AD" w:rsidRPr="0043439A" w:rsidTr="00C114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EA61AE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43439A" w:rsidRDefault="00C114AD" w:rsidP="000107D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lang w:val="ro-RO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Default="00C114AD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4AD" w:rsidRPr="0043439A" w:rsidRDefault="00C114AD" w:rsidP="007C4BE5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4AD" w:rsidRPr="0043439A" w:rsidRDefault="00C114AD" w:rsidP="000107D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lang w:val="en-US" w:eastAsia="ru-RU"/>
              </w:rPr>
              <w:t>149 940,00</w:t>
            </w:r>
          </w:p>
        </w:tc>
      </w:tr>
    </w:tbl>
    <w:p w:rsidR="005E6FF2" w:rsidRPr="00C3036C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r w:rsidR="00EC50DD"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candidaților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="00AC394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5F1A37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="005F1A37" w:rsidRPr="00C3036C">
        <w:rPr>
          <w:rFonts w:ascii="Times New Roman" w:eastAsia="SimSun" w:hAnsi="Times New Roman" w:cs="Times New Roman"/>
          <w:i/>
          <w:sz w:val="24"/>
          <w:szCs w:val="24"/>
          <w:lang w:val="ro-RO" w:eastAsia="ru-RU"/>
        </w:rPr>
        <w:t>nu se aplica</w:t>
      </w:r>
    </w:p>
    <w:p w:rsidR="009009BA" w:rsidRPr="00C3036C" w:rsidRDefault="009009BA" w:rsidP="009009BA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sz w:val="24"/>
          <w:szCs w:val="24"/>
          <w:lang w:val="ro-RO" w:eastAsia="ru-RU"/>
        </w:rPr>
      </w:pP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5E6FF2" w:rsidRPr="004622BD" w:rsidRDefault="001F54DD" w:rsidP="005B7C8C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SimSun" w:hAnsi="Times New Roman" w:cs="Times New Roman"/>
          <w:sz w:val="24"/>
          <w:szCs w:val="24"/>
          <w:u w:val="single"/>
          <w:lang w:val="ro-MD" w:eastAsia="ru-RU"/>
        </w:rPr>
      </w:pPr>
      <w:r w:rsidRPr="004622BD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>1.</w:t>
      </w:r>
      <w:proofErr w:type="spellStart"/>
      <w:r w:rsidRPr="004622BD">
        <w:rPr>
          <w:rFonts w:ascii="Times New Roman" w:eastAsia="SimSun" w:hAnsi="Times New Roman" w:cs="Times New Roman"/>
          <w:sz w:val="24"/>
          <w:szCs w:val="24"/>
          <w:u w:val="single"/>
          <w:lang w:val="en-US" w:eastAsia="ru-RU"/>
        </w:rPr>
        <w:t>Pentru</w:t>
      </w:r>
      <w:proofErr w:type="spellEnd"/>
      <w:r w:rsidRPr="004622BD">
        <w:rPr>
          <w:rFonts w:ascii="Times New Roman" w:eastAsia="SimSu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r w:rsidR="00F67BE1" w:rsidRPr="004622BD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>toate</w:t>
      </w:r>
      <w:r w:rsidRPr="004622BD">
        <w:rPr>
          <w:rFonts w:ascii="Times New Roman" w:eastAsia="SimSun" w:hAnsi="Times New Roman" w:cs="Times New Roman"/>
          <w:sz w:val="24"/>
          <w:szCs w:val="24"/>
          <w:u w:val="single"/>
          <w:lang w:val="en-US" w:eastAsia="ru-RU"/>
        </w:rPr>
        <w:t xml:space="preserve"> lot</w:t>
      </w:r>
      <w:r w:rsidR="00EB5F17" w:rsidRPr="004622BD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>urile</w:t>
      </w:r>
      <w:r w:rsidR="005E6FF2" w:rsidRPr="004622BD">
        <w:rPr>
          <w:rFonts w:ascii="Times New Roman" w:eastAsia="SimSun" w:hAnsi="Times New Roman" w:cs="Times New Roman"/>
          <w:sz w:val="24"/>
          <w:szCs w:val="24"/>
          <w:u w:val="single"/>
          <w:lang w:val="en-US" w:eastAsia="ru-RU"/>
        </w:rPr>
        <w:t>;</w:t>
      </w:r>
    </w:p>
    <w:p w:rsidR="001D76F7" w:rsidRDefault="001D76F7" w:rsidP="005B7C8C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SimSun" w:hAnsi="Times New Roman" w:cs="Times New Roman"/>
          <w:sz w:val="24"/>
          <w:szCs w:val="24"/>
          <w:lang w:val="ro-MD" w:eastAsia="ru-RU"/>
        </w:rPr>
      </w:pPr>
      <w:r w:rsidRPr="00E374F1">
        <w:rPr>
          <w:rFonts w:ascii="Times New Roman" w:eastAsia="SimSun" w:hAnsi="Times New Roman" w:cs="Times New Roman"/>
          <w:sz w:val="24"/>
          <w:szCs w:val="24"/>
          <w:lang w:val="ro-MD" w:eastAsia="ru-RU"/>
        </w:rPr>
        <w:t>2. Pentru un singur lot</w:t>
      </w:r>
    </w:p>
    <w:p w:rsidR="00B20A09" w:rsidRDefault="00B20A09" w:rsidP="005B7C8C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SimSu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SimSun" w:hAnsi="Times New Roman" w:cs="Times New Roman"/>
          <w:sz w:val="24"/>
          <w:szCs w:val="24"/>
          <w:lang w:val="ro-MD" w:eastAsia="ru-RU"/>
        </w:rPr>
        <w:t>3. Pentru mai multe loturi</w:t>
      </w:r>
    </w:p>
    <w:p w:rsidR="00C114AD" w:rsidRPr="001D76F7" w:rsidRDefault="00C114AD" w:rsidP="005B7C8C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SimSun" w:hAnsi="Times New Roman" w:cs="Times New Roman"/>
          <w:sz w:val="24"/>
          <w:szCs w:val="24"/>
          <w:lang w:val="ro-MD" w:eastAsia="ru-RU"/>
        </w:rPr>
      </w:pPr>
      <w:r w:rsidRPr="00C114AD">
        <w:rPr>
          <w:rFonts w:ascii="Times New Roman" w:eastAsia="SimSun" w:hAnsi="Times New Roman" w:cs="Times New Roman"/>
          <w:sz w:val="24"/>
          <w:szCs w:val="24"/>
          <w:lang w:val="ro-MD" w:eastAsia="ru-RU"/>
        </w:rPr>
        <w:t>4</w:t>
      </w:r>
      <w:r>
        <w:rPr>
          <w:rFonts w:ascii="Times New Roman" w:eastAsia="SimSun" w:hAnsi="Times New Roman" w:cs="Times New Roman"/>
          <w:sz w:val="24"/>
          <w:szCs w:val="24"/>
          <w:lang w:val="ro-MD" w:eastAsia="ru-RU"/>
        </w:rPr>
        <w:t>.</w:t>
      </w:r>
      <w:r w:rsidRPr="00C114AD">
        <w:rPr>
          <w:rFonts w:ascii="Times New Roman" w:eastAsia="SimSu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</w:t>
      </w:r>
    </w:p>
    <w:p w:rsidR="00F24264" w:rsidRPr="00C3036C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sz w:val="20"/>
          <w:szCs w:val="24"/>
          <w:lang w:val="en-US" w:eastAsia="ru-RU"/>
        </w:rPr>
      </w:pPr>
      <w:proofErr w:type="spellStart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inter</w:t>
      </w:r>
      <w:r w:rsidR="003F057F"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zicerea</w:t>
      </w:r>
      <w:proofErr w:type="spellEnd"/>
      <w:r w:rsidR="003F057F"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3F057F"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3F057F"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3F057F" w:rsidRPr="00E374F1">
        <w:rPr>
          <w:rFonts w:ascii="Times New Roman" w:eastAsia="SimSun" w:hAnsi="Times New Roman" w:cs="Times New Roman"/>
          <w:i/>
          <w:sz w:val="24"/>
          <w:szCs w:val="24"/>
          <w:lang w:val="en-US" w:eastAsia="ru-RU"/>
        </w:rPr>
        <w:t>nu se admit</w:t>
      </w:r>
      <w:r w:rsidRPr="00C3036C">
        <w:rPr>
          <w:rFonts w:ascii="Times New Roman" w:eastAsia="SimSun" w:hAnsi="Times New Roman" w:cs="Times New Roman"/>
          <w:i/>
          <w:sz w:val="20"/>
          <w:szCs w:val="24"/>
          <w:lang w:val="en-US" w:eastAsia="ru-RU"/>
        </w:rPr>
        <w:t xml:space="preserve">  </w:t>
      </w:r>
    </w:p>
    <w:p w:rsidR="007B694A" w:rsidRPr="00C3036C" w:rsidRDefault="005E6FF2" w:rsidP="00E765EA">
      <w:pPr>
        <w:pStyle w:val="Listparagraf"/>
        <w:numPr>
          <w:ilvl w:val="0"/>
          <w:numId w:val="4"/>
        </w:numPr>
        <w:spacing w:line="319" w:lineRule="exact"/>
        <w:rPr>
          <w:i/>
        </w:rPr>
      </w:pPr>
      <w:r w:rsidRPr="00F34BA4">
        <w:rPr>
          <w:rFonts w:eastAsia="SimSun" w:cs="Times New Roman"/>
          <w:b/>
          <w:szCs w:val="24"/>
          <w:lang w:val="it-IT" w:eastAsia="ru-RU"/>
        </w:rPr>
        <w:t>Termenii și condițiile de livrare/prestare solicitați:</w:t>
      </w:r>
      <w:r w:rsidR="00052744" w:rsidRPr="00052744">
        <w:rPr>
          <w:rFonts w:eastAsia="SimSun" w:cs="Times New Roman"/>
          <w:b/>
          <w:szCs w:val="24"/>
          <w:lang w:val="it-IT" w:eastAsia="ru-RU"/>
        </w:rPr>
        <w:t xml:space="preserve"> </w:t>
      </w:r>
      <w:r w:rsidR="00F24264" w:rsidRPr="00C3036C">
        <w:rPr>
          <w:rFonts w:eastAsia="SimSun" w:cs="Times New Roman"/>
          <w:i/>
          <w:szCs w:val="24"/>
          <w:lang w:val="it-IT" w:eastAsia="ru-RU"/>
        </w:rPr>
        <w:t>C</w:t>
      </w:r>
      <w:r w:rsidR="00A62750" w:rsidRPr="00C3036C">
        <w:rPr>
          <w:rFonts w:eastAsia="SimSun" w:cs="Times New Roman"/>
          <w:i/>
          <w:szCs w:val="24"/>
          <w:lang w:val="it-IT" w:eastAsia="ru-RU"/>
        </w:rPr>
        <w:t xml:space="preserve">onform </w:t>
      </w:r>
      <w:r w:rsidR="00B6674E" w:rsidRPr="00C3036C">
        <w:rPr>
          <w:rFonts w:eastAsia="SimSun" w:cs="Times New Roman"/>
          <w:i/>
          <w:szCs w:val="24"/>
          <w:lang w:val="it-IT" w:eastAsia="ru-RU"/>
        </w:rPr>
        <w:t xml:space="preserve">cerințelor </w:t>
      </w:r>
      <w:r w:rsidR="00A62750" w:rsidRPr="00C3036C">
        <w:rPr>
          <w:rFonts w:eastAsia="SimSun" w:cs="Times New Roman"/>
          <w:i/>
          <w:szCs w:val="24"/>
          <w:lang w:val="it-IT" w:eastAsia="ru-RU"/>
        </w:rPr>
        <w:t>c</w:t>
      </w:r>
      <w:r w:rsidR="00010665" w:rsidRPr="00C3036C">
        <w:rPr>
          <w:rFonts w:eastAsia="SimSun" w:cs="Times New Roman"/>
          <w:i/>
          <w:szCs w:val="24"/>
          <w:lang w:val="it-IT" w:eastAsia="ru-RU"/>
        </w:rPr>
        <w:t>aietului de sarcini</w:t>
      </w:r>
      <w:r w:rsidR="00AA27CA">
        <w:rPr>
          <w:rFonts w:eastAsia="SimSun" w:cs="Times New Roman"/>
          <w:i/>
          <w:szCs w:val="24"/>
          <w:lang w:val="it-IT" w:eastAsia="ru-RU"/>
        </w:rPr>
        <w:t>.</w:t>
      </w:r>
    </w:p>
    <w:p w:rsidR="005E6FF2" w:rsidRPr="00F24F55" w:rsidRDefault="005E6FF2" w:rsidP="005B7C8C">
      <w:pPr>
        <w:numPr>
          <w:ilvl w:val="0"/>
          <w:numId w:val="4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de valabilitate a contractului</w:t>
      </w:r>
      <w:r w:rsidR="00656706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:</w:t>
      </w:r>
      <w:r w:rsidR="00CC3A0C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  <w:r w:rsidR="00656706" w:rsidRPr="00C3036C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31 decembrie 202</w:t>
      </w:r>
      <w:r w:rsidR="004E5EA7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6</w:t>
      </w:r>
      <w:r w:rsidR="005B7C8C" w:rsidRPr="00C3036C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.</w:t>
      </w:r>
    </w:p>
    <w:p w:rsidR="005E6FF2" w:rsidRPr="00F24F55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C3A0C" w:rsidRPr="00C3036C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nu</w:t>
      </w:r>
      <w:r w:rsidR="00010665" w:rsidRPr="00C3036C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 xml:space="preserve"> se aplică</w:t>
      </w:r>
    </w:p>
    <w:p w:rsidR="005E6FF2" w:rsidRPr="00F24F55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</w:t>
      </w:r>
      <w:r w:rsidRPr="00C3036C">
        <w:rPr>
          <w:rFonts w:ascii="Times New Roman" w:eastAsia="SimSun" w:hAnsi="Times New Roman" w:cs="Times New Roman"/>
          <w:sz w:val="24"/>
          <w:szCs w:val="24"/>
          <w:lang w:val="it-IT" w:eastAsia="ru-RU"/>
        </w:rPr>
        <w:t xml:space="preserve">): </w:t>
      </w:r>
      <w:r w:rsidR="00240772" w:rsidRPr="00C3036C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nu se aplică</w:t>
      </w:r>
    </w:p>
    <w:p w:rsid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121"/>
        <w:gridCol w:w="4252"/>
        <w:gridCol w:w="1843"/>
      </w:tblGrid>
      <w:tr w:rsidR="0072247A" w:rsidRPr="0072247A" w:rsidTr="00196A14">
        <w:trPr>
          <w:trHeight w:val="648"/>
        </w:trPr>
        <w:tc>
          <w:tcPr>
            <w:tcW w:w="560" w:type="dxa"/>
          </w:tcPr>
          <w:p w:rsidR="0072247A" w:rsidRPr="0072247A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21" w:type="dxa"/>
          </w:tcPr>
          <w:p w:rsidR="00EA0AF2" w:rsidRDefault="0072247A" w:rsidP="00EA0AF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247A" w:rsidRPr="0072247A" w:rsidRDefault="0072247A" w:rsidP="00EA0AF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val="en-GB" w:eastAsia="ru-RU"/>
              </w:rPr>
              <w:t>Descrierea</w:t>
            </w:r>
            <w:proofErr w:type="spellEnd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val="en-GB" w:eastAsia="ru-RU"/>
              </w:rPr>
              <w:t>criteriului</w:t>
            </w:r>
            <w:proofErr w:type="spellEnd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val="en-GB" w:eastAsia="ru-RU"/>
              </w:rPr>
              <w:t>/</w:t>
            </w:r>
            <w:proofErr w:type="spellStart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val="en-GB" w:eastAsia="ru-RU"/>
              </w:rPr>
              <w:t>cerinței</w:t>
            </w:r>
            <w:proofErr w:type="spellEnd"/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52" w:type="dxa"/>
          </w:tcPr>
          <w:p w:rsidR="0072247A" w:rsidRPr="0072247A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3" w:type="dxa"/>
          </w:tcPr>
          <w:p w:rsidR="0072247A" w:rsidRPr="0072247A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35471" w:rsidRPr="0072247A" w:rsidTr="00EA0AF2">
        <w:tc>
          <w:tcPr>
            <w:tcW w:w="560" w:type="dxa"/>
          </w:tcPr>
          <w:p w:rsidR="00835471" w:rsidRPr="0072247A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1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 xml:space="preserve">Specificații tehnice (anexa nr.22 conform doc. Standard-ord </w:t>
            </w:r>
            <w:proofErr w:type="spellStart"/>
            <w:r w:rsidRPr="00F01548">
              <w:rPr>
                <w:rFonts w:ascii="Times New Roman" w:hAnsi="Times New Roman"/>
                <w:sz w:val="20"/>
                <w:szCs w:val="20"/>
              </w:rPr>
              <w:t>M.Fin</w:t>
            </w:r>
            <w:proofErr w:type="spellEnd"/>
            <w:r w:rsidRPr="00F01548">
              <w:rPr>
                <w:rFonts w:ascii="Times New Roman" w:hAnsi="Times New Roman"/>
                <w:sz w:val="20"/>
                <w:szCs w:val="20"/>
              </w:rPr>
              <w:t xml:space="preserve"> 115 15/09/2021)</w:t>
            </w:r>
          </w:p>
        </w:tc>
        <w:tc>
          <w:tcPr>
            <w:tcW w:w="4252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Original. Semnat de către participant.</w:t>
            </w:r>
          </w:p>
        </w:tc>
        <w:tc>
          <w:tcPr>
            <w:tcW w:w="1843" w:type="dxa"/>
          </w:tcPr>
          <w:p w:rsidR="00835471" w:rsidRPr="00F01548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val="en-US" w:eastAsia="ru-RU"/>
              </w:rPr>
            </w:pPr>
            <w:proofErr w:type="spellStart"/>
            <w:r w:rsidRPr="00F01548">
              <w:rPr>
                <w:rFonts w:ascii="Times New Roman" w:hAnsi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835471" w:rsidRPr="00B66C89" w:rsidTr="00EA0AF2">
        <w:tc>
          <w:tcPr>
            <w:tcW w:w="560" w:type="dxa"/>
          </w:tcPr>
          <w:p w:rsidR="00835471" w:rsidRPr="0072247A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72247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1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 xml:space="preserve">Specificații de preț (anexa nr.23 conform doc. Standard ord </w:t>
            </w:r>
            <w:proofErr w:type="spellStart"/>
            <w:r w:rsidRPr="00F01548">
              <w:rPr>
                <w:rFonts w:ascii="Times New Roman" w:hAnsi="Times New Roman"/>
                <w:sz w:val="20"/>
                <w:szCs w:val="20"/>
              </w:rPr>
              <w:t>M.Fin</w:t>
            </w:r>
            <w:proofErr w:type="spellEnd"/>
            <w:r w:rsidRPr="00F01548">
              <w:rPr>
                <w:rFonts w:ascii="Times New Roman" w:hAnsi="Times New Roman"/>
                <w:sz w:val="20"/>
                <w:szCs w:val="20"/>
              </w:rPr>
              <w:t xml:space="preserve"> 115 15/09/2021) </w:t>
            </w:r>
          </w:p>
        </w:tc>
        <w:tc>
          <w:tcPr>
            <w:tcW w:w="4252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Original. Semnat de către participant</w:t>
            </w:r>
          </w:p>
        </w:tc>
        <w:tc>
          <w:tcPr>
            <w:tcW w:w="1843" w:type="dxa"/>
          </w:tcPr>
          <w:p w:rsidR="00835471" w:rsidRPr="00F01548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0"/>
                <w:szCs w:val="20"/>
                <w:lang w:val="en-US" w:eastAsia="ru-RU"/>
              </w:rPr>
            </w:pPr>
            <w:r w:rsidRPr="00F01548">
              <w:rPr>
                <w:rFonts w:ascii="Times New Roman" w:hAnsi="Times New Roman"/>
                <w:iCs/>
                <w:sz w:val="20"/>
                <w:szCs w:val="20"/>
                <w:lang w:val="en-US" w:eastAsia="ru-RU"/>
              </w:rPr>
              <w:t xml:space="preserve">Obligator </w:t>
            </w:r>
          </w:p>
        </w:tc>
      </w:tr>
      <w:tr w:rsidR="00835471" w:rsidRPr="0072247A" w:rsidTr="00EA0AF2">
        <w:tc>
          <w:tcPr>
            <w:tcW w:w="560" w:type="dxa"/>
          </w:tcPr>
          <w:p w:rsidR="00835471" w:rsidRPr="0072247A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 w:rsidRPr="0072247A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121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 xml:space="preserve">Declarație privind valabilitatea ofertei (anexa 8 conform doc. Standard ord </w:t>
            </w:r>
            <w:proofErr w:type="spellStart"/>
            <w:r w:rsidRPr="00F01548">
              <w:rPr>
                <w:rFonts w:ascii="Times New Roman" w:hAnsi="Times New Roman"/>
                <w:sz w:val="20"/>
                <w:szCs w:val="20"/>
              </w:rPr>
              <w:t>M.Fin</w:t>
            </w:r>
            <w:proofErr w:type="spellEnd"/>
            <w:r w:rsidRPr="00F01548">
              <w:rPr>
                <w:rFonts w:ascii="Times New Roman" w:hAnsi="Times New Roman"/>
                <w:sz w:val="20"/>
                <w:szCs w:val="20"/>
              </w:rPr>
              <w:t xml:space="preserve"> 115 15/09/2021)</w:t>
            </w:r>
          </w:p>
        </w:tc>
        <w:tc>
          <w:tcPr>
            <w:tcW w:w="4252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Original. Semnat de către participant</w:t>
            </w:r>
          </w:p>
        </w:tc>
        <w:tc>
          <w:tcPr>
            <w:tcW w:w="1843" w:type="dxa"/>
          </w:tcPr>
          <w:p w:rsidR="00835471" w:rsidRPr="00F01548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F01548">
              <w:rPr>
                <w:rFonts w:ascii="Times New Roman" w:hAnsi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835471" w:rsidRPr="00B66C89" w:rsidTr="00EA0AF2">
        <w:tc>
          <w:tcPr>
            <w:tcW w:w="560" w:type="dxa"/>
          </w:tcPr>
          <w:p w:rsidR="00835471" w:rsidRPr="0072247A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121" w:type="dxa"/>
          </w:tcPr>
          <w:p w:rsidR="00835471" w:rsidRPr="00F01548" w:rsidRDefault="00A41685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Document Unic de Achiziții European (DUAE)</w:t>
            </w:r>
          </w:p>
        </w:tc>
        <w:tc>
          <w:tcPr>
            <w:tcW w:w="4252" w:type="dxa"/>
          </w:tcPr>
          <w:p w:rsidR="00835471" w:rsidRPr="00A12673" w:rsidRDefault="00A41685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</w:pP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Completat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formularului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standard al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Documentului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unic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achiziții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European,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aprobat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Ordinul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Ministerului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Finanțelor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nr. </w:t>
            </w:r>
            <w:r w:rsidR="00E374F1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d</w:t>
            </w:r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in 2020,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a</w:t>
            </w:r>
            <w:proofErr w:type="gramEnd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2673">
              <w:rPr>
                <w:rFonts w:ascii="Times New Roman" w:hAnsi="Times New Roman"/>
                <w:bCs/>
                <w:iCs/>
                <w:sz w:val="20"/>
                <w:szCs w:val="20"/>
                <w:lang w:val="en-US" w:eastAsia="ru-RU"/>
              </w:rPr>
              <w:t>ofertantului</w:t>
            </w:r>
            <w:proofErr w:type="spellEnd"/>
          </w:p>
        </w:tc>
        <w:tc>
          <w:tcPr>
            <w:tcW w:w="1843" w:type="dxa"/>
          </w:tcPr>
          <w:p w:rsidR="00835471" w:rsidRPr="00F01548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F01548">
              <w:rPr>
                <w:rFonts w:ascii="Times New Roman" w:hAnsi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  <w:p w:rsidR="00835471" w:rsidRPr="00F01548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0"/>
                <w:szCs w:val="20"/>
                <w:lang w:val="en-US" w:eastAsia="ru-RU"/>
              </w:rPr>
            </w:pPr>
          </w:p>
        </w:tc>
      </w:tr>
      <w:tr w:rsidR="00835471" w:rsidRPr="00B24FD6" w:rsidTr="00EA0AF2">
        <w:tc>
          <w:tcPr>
            <w:tcW w:w="560" w:type="dxa"/>
          </w:tcPr>
          <w:p w:rsidR="00835471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121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 xml:space="preserve">Dovada înregistrării persoanei juridice în conformitate cu </w:t>
            </w:r>
            <w:r w:rsidRPr="00F01548">
              <w:rPr>
                <w:rFonts w:ascii="Times New Roman" w:hAnsi="Times New Roman"/>
                <w:sz w:val="20"/>
                <w:szCs w:val="20"/>
              </w:rPr>
              <w:lastRenderedPageBreak/>
              <w:t>prevederile legale din țara în care ofertantul este stabilit</w:t>
            </w:r>
          </w:p>
        </w:tc>
        <w:tc>
          <w:tcPr>
            <w:tcW w:w="4252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lastRenderedPageBreak/>
              <w:t>Certificat/Decizie de înregistrare a</w:t>
            </w:r>
          </w:p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întreprinderii/Extras din Registrul de Stat al persoanelor juridice.</w:t>
            </w:r>
          </w:p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lastRenderedPageBreak/>
              <w:t>Confirmat prin aplicarea semnăturii electronice</w:t>
            </w:r>
          </w:p>
        </w:tc>
        <w:tc>
          <w:tcPr>
            <w:tcW w:w="1843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lastRenderedPageBreak/>
              <w:t>Obligatoriu</w:t>
            </w:r>
          </w:p>
        </w:tc>
      </w:tr>
      <w:tr w:rsidR="00835471" w:rsidRPr="00B24FD6" w:rsidTr="00EA0AF2">
        <w:tc>
          <w:tcPr>
            <w:tcW w:w="560" w:type="dxa"/>
          </w:tcPr>
          <w:p w:rsidR="00835471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121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Date despre ofertant</w:t>
            </w:r>
          </w:p>
        </w:tc>
        <w:tc>
          <w:tcPr>
            <w:tcW w:w="4252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Cu indicarea adresei (fizice, juridice), date contact (nr. tel, adresa e-mail), persoana de contact. Semnat electronic</w:t>
            </w:r>
          </w:p>
        </w:tc>
        <w:tc>
          <w:tcPr>
            <w:tcW w:w="1843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Obligatoriu</w:t>
            </w:r>
          </w:p>
        </w:tc>
      </w:tr>
      <w:tr w:rsidR="00835471" w:rsidRPr="00835471" w:rsidTr="00EA0AF2">
        <w:tc>
          <w:tcPr>
            <w:tcW w:w="560" w:type="dxa"/>
          </w:tcPr>
          <w:p w:rsidR="00835471" w:rsidRDefault="00835471" w:rsidP="008354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121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Certificat de atribuire al contului bancar</w:t>
            </w:r>
          </w:p>
        </w:tc>
        <w:tc>
          <w:tcPr>
            <w:tcW w:w="4252" w:type="dxa"/>
          </w:tcPr>
          <w:p w:rsidR="00835471" w:rsidRPr="00F01548" w:rsidRDefault="00835471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Certificat eliberat de banca deținătoare de cont, în original/copie, semnat electronic</w:t>
            </w:r>
          </w:p>
        </w:tc>
        <w:tc>
          <w:tcPr>
            <w:tcW w:w="1843" w:type="dxa"/>
          </w:tcPr>
          <w:p w:rsidR="00835471" w:rsidRPr="00F01548" w:rsidRDefault="00A41685" w:rsidP="00835471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Obligatoriu</w:t>
            </w:r>
          </w:p>
        </w:tc>
      </w:tr>
      <w:tr w:rsidR="00A41685" w:rsidRPr="00835471" w:rsidTr="00EA0AF2">
        <w:tc>
          <w:tcPr>
            <w:tcW w:w="560" w:type="dxa"/>
          </w:tcPr>
          <w:p w:rsidR="00A41685" w:rsidRDefault="00A41685" w:rsidP="00A41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121" w:type="dxa"/>
          </w:tcPr>
          <w:p w:rsidR="00A41685" w:rsidRPr="00F01548" w:rsidRDefault="00A41685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Schițele tehnice</w:t>
            </w:r>
          </w:p>
        </w:tc>
        <w:tc>
          <w:tcPr>
            <w:tcW w:w="4252" w:type="dxa"/>
          </w:tcPr>
          <w:p w:rsidR="00A41685" w:rsidRPr="00F01548" w:rsidRDefault="00A41685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 xml:space="preserve">Pentru fiecare poziție în parte </w:t>
            </w:r>
          </w:p>
        </w:tc>
        <w:tc>
          <w:tcPr>
            <w:tcW w:w="1843" w:type="dxa"/>
          </w:tcPr>
          <w:p w:rsidR="00A41685" w:rsidRPr="00F01548" w:rsidRDefault="00A41685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la solicitare</w:t>
            </w:r>
          </w:p>
        </w:tc>
      </w:tr>
      <w:tr w:rsidR="00A41685" w:rsidRPr="00C77275" w:rsidTr="00EA0AF2">
        <w:tc>
          <w:tcPr>
            <w:tcW w:w="560" w:type="dxa"/>
          </w:tcPr>
          <w:p w:rsidR="00A41685" w:rsidRDefault="00A41685" w:rsidP="00A41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121" w:type="dxa"/>
          </w:tcPr>
          <w:p w:rsidR="00A41685" w:rsidRPr="00F01548" w:rsidRDefault="00A41685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Certificat de c</w:t>
            </w:r>
            <w:r w:rsidR="00007E45">
              <w:rPr>
                <w:rFonts w:ascii="Times New Roman" w:hAnsi="Times New Roman"/>
                <w:sz w:val="20"/>
                <w:szCs w:val="20"/>
              </w:rPr>
              <w:t>onformitate</w:t>
            </w:r>
          </w:p>
        </w:tc>
        <w:tc>
          <w:tcPr>
            <w:tcW w:w="4252" w:type="dxa"/>
          </w:tcPr>
          <w:p w:rsidR="00A41685" w:rsidRPr="00F01548" w:rsidRDefault="00A41685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Copie – confirmată prin aplicarea semnăturii electronice a ofertantului</w:t>
            </w:r>
          </w:p>
        </w:tc>
        <w:tc>
          <w:tcPr>
            <w:tcW w:w="1843" w:type="dxa"/>
          </w:tcPr>
          <w:p w:rsidR="00A41685" w:rsidRPr="00F01548" w:rsidRDefault="00F01548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 xml:space="preserve">Obligator pentru operatorul economic declarat </w:t>
            </w:r>
            <w:proofErr w:type="spellStart"/>
            <w:r w:rsidRPr="00F01548">
              <w:rPr>
                <w:rFonts w:ascii="Times New Roman" w:hAnsi="Times New Roman"/>
                <w:sz w:val="20"/>
                <w:szCs w:val="20"/>
              </w:rPr>
              <w:t>cîstigător</w:t>
            </w:r>
            <w:proofErr w:type="spellEnd"/>
          </w:p>
        </w:tc>
      </w:tr>
      <w:tr w:rsidR="00A41685" w:rsidRPr="00835471" w:rsidTr="00EA0AF2">
        <w:tc>
          <w:tcPr>
            <w:tcW w:w="560" w:type="dxa"/>
          </w:tcPr>
          <w:p w:rsidR="00A41685" w:rsidRDefault="00F01548" w:rsidP="00A41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121" w:type="dxa"/>
          </w:tcPr>
          <w:p w:rsidR="00A41685" w:rsidRPr="00F01548" w:rsidRDefault="00F01548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 xml:space="preserve">Declarații privind lista principalelor livrări/prestări efectuate în ultimii 3 ani de activitate (anexa 12) conform documentației </w:t>
            </w:r>
            <w:proofErr w:type="spellStart"/>
            <w:r w:rsidRPr="00F01548">
              <w:rPr>
                <w:rFonts w:ascii="Times New Roman" w:hAnsi="Times New Roman"/>
                <w:sz w:val="20"/>
                <w:szCs w:val="20"/>
              </w:rPr>
              <w:t>standart</w:t>
            </w:r>
            <w:proofErr w:type="spellEnd"/>
            <w:r w:rsidRPr="00F0154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:rsidR="00A41685" w:rsidRPr="00F01548" w:rsidRDefault="00A41685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Confirmată prin aplicarea semnăturii electronice a ofertantului</w:t>
            </w:r>
          </w:p>
        </w:tc>
        <w:tc>
          <w:tcPr>
            <w:tcW w:w="1843" w:type="dxa"/>
          </w:tcPr>
          <w:p w:rsidR="00A41685" w:rsidRPr="00F01548" w:rsidRDefault="00F01548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obligatoriu</w:t>
            </w:r>
          </w:p>
        </w:tc>
      </w:tr>
      <w:tr w:rsidR="00F01548" w:rsidRPr="00C77275" w:rsidTr="00EA0AF2">
        <w:tc>
          <w:tcPr>
            <w:tcW w:w="560" w:type="dxa"/>
          </w:tcPr>
          <w:p w:rsidR="00F01548" w:rsidRDefault="00F01548" w:rsidP="00A41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121" w:type="dxa"/>
          </w:tcPr>
          <w:p w:rsidR="00F01548" w:rsidRPr="00F01548" w:rsidRDefault="00F01548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>Declarația privind confirmarea identității beneficiarelor efectivi și neîncadrarea acestora în situația condamnării pentru participarea la activități ale unei organizații sau grupări criminale, pentru corupție, fraudă și/sau spălare de bani(conf. Ord. MF nr. 145 din 24.11.2020)</w:t>
            </w:r>
          </w:p>
        </w:tc>
        <w:tc>
          <w:tcPr>
            <w:tcW w:w="4252" w:type="dxa"/>
          </w:tcPr>
          <w:p w:rsidR="00F01548" w:rsidRPr="00F01548" w:rsidRDefault="00F01548" w:rsidP="00A41685">
            <w:pPr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 xml:space="preserve">a prezenta în termen de 5 zile </w:t>
            </w:r>
            <w:proofErr w:type="spellStart"/>
            <w:r w:rsidRPr="00F01548">
              <w:rPr>
                <w:rFonts w:ascii="Times New Roman" w:hAnsi="Times New Roman"/>
                <w:sz w:val="20"/>
                <w:szCs w:val="20"/>
              </w:rPr>
              <w:t>dupa</w:t>
            </w:r>
            <w:proofErr w:type="spellEnd"/>
            <w:r w:rsidRPr="00F01548">
              <w:rPr>
                <w:rFonts w:ascii="Times New Roman" w:hAnsi="Times New Roman"/>
                <w:sz w:val="20"/>
                <w:szCs w:val="20"/>
              </w:rPr>
              <w:t xml:space="preserve"> data comunicării rezultatelor procedurii de achiziție publică -semnată electronic</w:t>
            </w:r>
          </w:p>
        </w:tc>
        <w:tc>
          <w:tcPr>
            <w:tcW w:w="1843" w:type="dxa"/>
          </w:tcPr>
          <w:p w:rsidR="00F01548" w:rsidRPr="00F01548" w:rsidRDefault="00F01548" w:rsidP="00A4168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F01548" w:rsidRPr="00F01548" w:rsidRDefault="00F01548" w:rsidP="00F0154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F01548" w:rsidRPr="00F01548" w:rsidRDefault="00F01548" w:rsidP="00F0154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F01548" w:rsidRPr="00F01548" w:rsidRDefault="00F01548" w:rsidP="00F0154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1548">
              <w:rPr>
                <w:rFonts w:ascii="Times New Roman" w:hAnsi="Times New Roman"/>
                <w:sz w:val="20"/>
                <w:szCs w:val="20"/>
              </w:rPr>
              <w:t xml:space="preserve">Obligator pentru operatorul economic declarat </w:t>
            </w:r>
            <w:r w:rsidR="001D76F7" w:rsidRPr="00F01548">
              <w:rPr>
                <w:rFonts w:ascii="Times New Roman" w:hAnsi="Times New Roman"/>
                <w:sz w:val="20"/>
                <w:szCs w:val="20"/>
              </w:rPr>
              <w:t>câștigător</w:t>
            </w:r>
          </w:p>
        </w:tc>
      </w:tr>
      <w:tr w:rsidR="00007E45" w:rsidRPr="001D76F7" w:rsidTr="00EA0AF2">
        <w:tc>
          <w:tcPr>
            <w:tcW w:w="560" w:type="dxa"/>
          </w:tcPr>
          <w:p w:rsidR="00007E45" w:rsidRDefault="001D76F7" w:rsidP="00A416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1</w:t>
            </w:r>
            <w:r w:rsidR="00E374F1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121" w:type="dxa"/>
          </w:tcPr>
          <w:p w:rsidR="00007E45" w:rsidRPr="00007E45" w:rsidRDefault="00007E45" w:rsidP="00007E45">
            <w:pPr>
              <w:rPr>
                <w:rFonts w:ascii="Times New Roman" w:hAnsi="Times New Roman"/>
                <w:sz w:val="20"/>
                <w:szCs w:val="20"/>
              </w:rPr>
            </w:pPr>
            <w:r w:rsidRPr="00007E45">
              <w:rPr>
                <w:rFonts w:ascii="Times New Roman" w:hAnsi="Times New Roman"/>
                <w:sz w:val="20"/>
                <w:szCs w:val="20"/>
              </w:rPr>
              <w:t xml:space="preserve">Declarație privind asigurarea </w:t>
            </w:r>
          </w:p>
          <w:p w:rsidR="00007E45" w:rsidRPr="00007E45" w:rsidRDefault="00007E45" w:rsidP="00007E45">
            <w:pPr>
              <w:rPr>
                <w:rFonts w:ascii="Times New Roman" w:hAnsi="Times New Roman"/>
                <w:sz w:val="20"/>
                <w:szCs w:val="20"/>
              </w:rPr>
            </w:pPr>
            <w:r w:rsidRPr="00007E45">
              <w:rPr>
                <w:rFonts w:ascii="Times New Roman" w:hAnsi="Times New Roman"/>
                <w:sz w:val="20"/>
                <w:szCs w:val="20"/>
              </w:rPr>
              <w:t xml:space="preserve">livrării, descărcării și instalării </w:t>
            </w:r>
          </w:p>
          <w:p w:rsidR="00007E45" w:rsidRPr="00F01548" w:rsidRDefault="00007E45" w:rsidP="00007E45">
            <w:pPr>
              <w:rPr>
                <w:rFonts w:ascii="Times New Roman" w:hAnsi="Times New Roman"/>
                <w:sz w:val="20"/>
                <w:szCs w:val="20"/>
              </w:rPr>
            </w:pPr>
            <w:r w:rsidRPr="00007E45">
              <w:rPr>
                <w:rFonts w:ascii="Times New Roman" w:hAnsi="Times New Roman"/>
                <w:sz w:val="20"/>
                <w:szCs w:val="20"/>
              </w:rPr>
              <w:t>bunurilor</w:t>
            </w:r>
          </w:p>
        </w:tc>
        <w:tc>
          <w:tcPr>
            <w:tcW w:w="4252" w:type="dxa"/>
          </w:tcPr>
          <w:p w:rsidR="00007E45" w:rsidRPr="00007E45" w:rsidRDefault="00007E45" w:rsidP="00007E45">
            <w:pPr>
              <w:rPr>
                <w:rFonts w:ascii="Times New Roman" w:hAnsi="Times New Roman"/>
                <w:sz w:val="20"/>
                <w:szCs w:val="20"/>
              </w:rPr>
            </w:pPr>
            <w:r w:rsidRPr="00007E45">
              <w:rPr>
                <w:rFonts w:ascii="Times New Roman" w:hAnsi="Times New Roman"/>
                <w:sz w:val="20"/>
                <w:szCs w:val="20"/>
              </w:rPr>
              <w:t xml:space="preserve">Original,  cu aplicarea </w:t>
            </w:r>
          </w:p>
          <w:p w:rsidR="00007E45" w:rsidRPr="00007E45" w:rsidRDefault="00007E45" w:rsidP="00007E45">
            <w:pPr>
              <w:rPr>
                <w:rFonts w:ascii="Times New Roman" w:hAnsi="Times New Roman"/>
                <w:sz w:val="20"/>
                <w:szCs w:val="20"/>
              </w:rPr>
            </w:pPr>
            <w:r w:rsidRPr="00007E45">
              <w:rPr>
                <w:rFonts w:ascii="Times New Roman" w:hAnsi="Times New Roman"/>
                <w:sz w:val="20"/>
                <w:szCs w:val="20"/>
              </w:rPr>
              <w:t xml:space="preserve">semnăturii electronice </w:t>
            </w:r>
          </w:p>
          <w:p w:rsidR="00007E45" w:rsidRPr="00A12673" w:rsidRDefault="00007E45" w:rsidP="00007E45">
            <w:pPr>
              <w:rPr>
                <w:rFonts w:ascii="Times New Roman" w:hAnsi="Times New Roman"/>
                <w:sz w:val="20"/>
                <w:szCs w:val="20"/>
              </w:rPr>
            </w:pPr>
            <w:r w:rsidRPr="00007E45">
              <w:rPr>
                <w:rFonts w:ascii="Times New Roman" w:hAnsi="Times New Roman"/>
                <w:sz w:val="20"/>
                <w:szCs w:val="20"/>
              </w:rPr>
              <w:t>(format liber)</w:t>
            </w:r>
          </w:p>
        </w:tc>
        <w:tc>
          <w:tcPr>
            <w:tcW w:w="1843" w:type="dxa"/>
          </w:tcPr>
          <w:p w:rsidR="00007E45" w:rsidRPr="00F01548" w:rsidRDefault="001D76F7" w:rsidP="00A4168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Oligatoriu</w:t>
            </w:r>
            <w:proofErr w:type="spellEnd"/>
          </w:p>
        </w:tc>
      </w:tr>
    </w:tbl>
    <w:p w:rsidR="0072247A" w:rsidRDefault="00AC394B" w:rsidP="00AA2A52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</w:pPr>
      <w:r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>*</w:t>
      </w:r>
      <w:r w:rsidR="00EB5F17" w:rsidRPr="00AA2A52"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>În cazul în care A</w:t>
      </w:r>
      <w:r w:rsidR="00AA2A52" w:rsidRPr="00AA2A52"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>C</w:t>
      </w:r>
      <w:r w:rsidR="00EB5F17" w:rsidRPr="00AA2A52"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>, potrivit prevederilor art. 20 alin. (8) din Legea nr. 131/2015 privind achiziţiile publice, va</w:t>
      </w:r>
      <w:r w:rsidR="00AA2A52" w:rsidRPr="00AA2A52"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 xml:space="preserve"> </w:t>
      </w:r>
      <w:r w:rsidR="00EB5F17" w:rsidRPr="00AA2A52"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>solicita prezentarea anumitor documente justificative, operatorul economic este obligat să le prezinte în termen</w:t>
      </w:r>
      <w:r w:rsidR="00AA2A52"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 xml:space="preserve"> </w:t>
      </w:r>
      <w:r w:rsidR="00EB5F17" w:rsidRPr="00AA2A52"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>de 3 zile lucrătoare, conform prevederilor DUAE și cadrului normativ în vigoare. În cazul neprezentării</w:t>
      </w:r>
      <w:r w:rsidR="00AA2A52" w:rsidRPr="00AA2A52"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 xml:space="preserve"> </w:t>
      </w:r>
      <w:r w:rsidR="00EB5F17" w:rsidRPr="00AA2A52">
        <w:rPr>
          <w:rFonts w:ascii="Times New Roman" w:eastAsia="SimSun" w:hAnsi="Times New Roman" w:cs="Times New Roman"/>
          <w:b/>
          <w:i/>
          <w:sz w:val="18"/>
          <w:szCs w:val="18"/>
          <w:lang w:val="it-IT" w:eastAsia="ru-RU"/>
        </w:rPr>
        <w:t>documentelor justificative în termenul-limită stabilit, operatorul economic va fi descalificat.</w:t>
      </w:r>
    </w:p>
    <w:p w:rsidR="00AA2A52" w:rsidRPr="005B7AF9" w:rsidRDefault="00C83C04" w:rsidP="005B7AF9">
      <w:pPr>
        <w:pStyle w:val="Listparagraf"/>
        <w:numPr>
          <w:ilvl w:val="0"/>
          <w:numId w:val="4"/>
        </w:numPr>
        <w:tabs>
          <w:tab w:val="left" w:pos="360"/>
          <w:tab w:val="left" w:pos="720"/>
          <w:tab w:val="left" w:pos="1800"/>
          <w:tab w:val="left" w:pos="3240"/>
        </w:tabs>
        <w:spacing w:after="0"/>
        <w:rPr>
          <w:rFonts w:eastAsia="Times New Roman" w:cs="Times New Roman"/>
          <w:bCs/>
          <w:i/>
          <w:iCs/>
          <w:sz w:val="20"/>
          <w:szCs w:val="20"/>
          <w:lang w:eastAsia="ru-RU"/>
        </w:rPr>
      </w:pPr>
      <w:proofErr w:type="spellStart"/>
      <w:r w:rsidRPr="00A62750">
        <w:rPr>
          <w:b/>
          <w:iCs/>
          <w:szCs w:val="24"/>
          <w:lang w:val="en-US" w:eastAsia="ru-RU"/>
        </w:rPr>
        <w:t>Garanția</w:t>
      </w:r>
      <w:proofErr w:type="spellEnd"/>
      <w:r w:rsidRPr="00A62750">
        <w:rPr>
          <w:b/>
          <w:iCs/>
          <w:szCs w:val="24"/>
          <w:lang w:val="en-US" w:eastAsia="ru-RU"/>
        </w:rPr>
        <w:t xml:space="preserve"> </w:t>
      </w:r>
      <w:r w:rsidR="00D7397A" w:rsidRPr="004D4646">
        <w:rPr>
          <w:b/>
          <w:noProof/>
          <w:szCs w:val="24"/>
          <w:lang w:val="it-IT"/>
        </w:rPr>
        <w:t>pentru ofertă</w:t>
      </w:r>
      <w:r w:rsidR="005B7AF9">
        <w:rPr>
          <w:b/>
          <w:noProof/>
          <w:szCs w:val="24"/>
          <w:lang w:val="it-IT"/>
        </w:rPr>
        <w:t xml:space="preserve">: </w:t>
      </w:r>
      <w:r w:rsidR="005B7AF9" w:rsidRPr="005B7AF9">
        <w:rPr>
          <w:bCs/>
          <w:i/>
          <w:iCs/>
          <w:noProof/>
          <w:sz w:val="20"/>
          <w:szCs w:val="20"/>
          <w:lang w:val="it-IT"/>
        </w:rPr>
        <w:t>nu se aplică</w:t>
      </w:r>
    </w:p>
    <w:p w:rsidR="00A62750" w:rsidRDefault="00AA2A52" w:rsidP="00AA2A52">
      <w:pPr>
        <w:tabs>
          <w:tab w:val="left" w:pos="360"/>
          <w:tab w:val="left" w:pos="720"/>
          <w:tab w:val="left" w:pos="1800"/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</w:pP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Notă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: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Autoritatea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contractantă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va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reține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garanția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pentru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ofertă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în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cazul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atestării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circumstanţelor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ro-RO" w:eastAsia="ru-RU"/>
        </w:rPr>
        <w:t xml:space="preserve">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stabilite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de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prevederile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art. 68 </w:t>
      </w:r>
      <w:proofErr w:type="spellStart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alin</w:t>
      </w:r>
      <w:proofErr w:type="spellEnd"/>
      <w:r w:rsidRPr="00AA2A52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. </w:t>
      </w:r>
      <w:r w:rsidRPr="005B7AF9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(4) din </w:t>
      </w:r>
      <w:proofErr w:type="spellStart"/>
      <w:r w:rsidRPr="005B7AF9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Legea</w:t>
      </w:r>
      <w:proofErr w:type="spellEnd"/>
      <w:r w:rsidRPr="005B7AF9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nr. 131/2015 </w:t>
      </w:r>
      <w:proofErr w:type="spellStart"/>
      <w:r w:rsidRPr="005B7AF9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privind</w:t>
      </w:r>
      <w:proofErr w:type="spellEnd"/>
      <w:r w:rsidRPr="005B7AF9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5B7AF9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achiziţiile</w:t>
      </w:r>
      <w:proofErr w:type="spellEnd"/>
      <w:r w:rsidRPr="005B7AF9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 xml:space="preserve"> </w:t>
      </w:r>
      <w:proofErr w:type="spellStart"/>
      <w:r w:rsidRPr="005B7AF9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publice</w:t>
      </w:r>
      <w:proofErr w:type="spellEnd"/>
      <w:r w:rsidRPr="005B7AF9"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  <w:t>.</w:t>
      </w:r>
    </w:p>
    <w:p w:rsidR="005B7AF9" w:rsidRPr="005B7AF9" w:rsidRDefault="005B7AF9" w:rsidP="00AA2A52">
      <w:pPr>
        <w:tabs>
          <w:tab w:val="left" w:pos="360"/>
          <w:tab w:val="left" w:pos="720"/>
          <w:tab w:val="left" w:pos="1800"/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val="en-US" w:eastAsia="ru-RU"/>
        </w:rPr>
      </w:pPr>
    </w:p>
    <w:p w:rsidR="00C83C04" w:rsidRPr="00A41685" w:rsidRDefault="00C83C04" w:rsidP="00A41685">
      <w:pPr>
        <w:pStyle w:val="Listparagraf"/>
        <w:numPr>
          <w:ilvl w:val="0"/>
          <w:numId w:val="4"/>
        </w:numPr>
        <w:rPr>
          <w:iCs/>
          <w:szCs w:val="24"/>
          <w:lang w:val="en-US" w:eastAsia="ru-RU"/>
        </w:rPr>
      </w:pPr>
      <w:proofErr w:type="spellStart"/>
      <w:r w:rsidRPr="00A41685">
        <w:rPr>
          <w:b/>
          <w:iCs/>
          <w:szCs w:val="24"/>
          <w:lang w:val="en-US" w:eastAsia="ru-RU"/>
        </w:rPr>
        <w:t>Garanția</w:t>
      </w:r>
      <w:proofErr w:type="spellEnd"/>
      <w:r w:rsidRPr="00A41685">
        <w:rPr>
          <w:b/>
          <w:iCs/>
          <w:szCs w:val="24"/>
          <w:lang w:val="en-US" w:eastAsia="ru-RU"/>
        </w:rPr>
        <w:t xml:space="preserve"> </w:t>
      </w:r>
      <w:r w:rsidR="00A62750" w:rsidRPr="00A41685">
        <w:rPr>
          <w:rFonts w:eastAsia="SimSun" w:cs="Times New Roman"/>
          <w:b/>
          <w:szCs w:val="24"/>
          <w:lang w:val="it-IT" w:eastAsia="ru-RU"/>
        </w:rPr>
        <w:t xml:space="preserve">de </w:t>
      </w:r>
      <w:proofErr w:type="spellStart"/>
      <w:r w:rsidR="00A62750" w:rsidRPr="00A41685">
        <w:rPr>
          <w:b/>
          <w:iCs/>
          <w:szCs w:val="24"/>
          <w:lang w:val="en-US" w:eastAsia="ru-RU"/>
        </w:rPr>
        <w:t>bună</w:t>
      </w:r>
      <w:proofErr w:type="spellEnd"/>
      <w:r w:rsidR="00A62750" w:rsidRPr="00A41685">
        <w:rPr>
          <w:b/>
          <w:iCs/>
          <w:szCs w:val="24"/>
          <w:lang w:val="en-US" w:eastAsia="ru-RU"/>
        </w:rPr>
        <w:t xml:space="preserve"> </w:t>
      </w:r>
      <w:proofErr w:type="spellStart"/>
      <w:proofErr w:type="gramStart"/>
      <w:r w:rsidR="00A62750" w:rsidRPr="00A41685">
        <w:rPr>
          <w:b/>
          <w:bCs/>
          <w:iCs/>
          <w:szCs w:val="24"/>
          <w:lang w:val="en-US" w:eastAsia="ru-RU"/>
        </w:rPr>
        <w:t>execuție</w:t>
      </w:r>
      <w:proofErr w:type="spellEnd"/>
      <w:r w:rsidR="00A62750" w:rsidRPr="00A41685">
        <w:rPr>
          <w:iCs/>
          <w:szCs w:val="24"/>
          <w:lang w:val="en-US" w:eastAsia="ru-RU"/>
        </w:rPr>
        <w:t xml:space="preserve"> </w:t>
      </w:r>
      <w:r w:rsidR="005B7AF9">
        <w:rPr>
          <w:iCs/>
          <w:szCs w:val="24"/>
          <w:lang w:val="en-US" w:eastAsia="ru-RU"/>
        </w:rPr>
        <w:t>:</w:t>
      </w:r>
      <w:r w:rsidR="00A41685" w:rsidRPr="00A41685">
        <w:rPr>
          <w:i/>
          <w:szCs w:val="24"/>
          <w:lang w:val="en-US" w:eastAsia="ru-RU"/>
        </w:rPr>
        <w:t>nu</w:t>
      </w:r>
      <w:proofErr w:type="gramEnd"/>
      <w:r w:rsidR="00A41685" w:rsidRPr="00A41685">
        <w:rPr>
          <w:i/>
          <w:szCs w:val="24"/>
          <w:lang w:val="en-US" w:eastAsia="ru-RU"/>
        </w:rPr>
        <w:t xml:space="preserve"> se </w:t>
      </w:r>
      <w:proofErr w:type="spellStart"/>
      <w:r w:rsidR="00A41685" w:rsidRPr="00A41685">
        <w:rPr>
          <w:i/>
          <w:szCs w:val="24"/>
          <w:lang w:val="en-US" w:eastAsia="ru-RU"/>
        </w:rPr>
        <w:t>aplică</w:t>
      </w:r>
      <w:proofErr w:type="spellEnd"/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282115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: </w:t>
      </w:r>
      <w:r w:rsidR="00282115" w:rsidRPr="00BB41C6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nu se aplică</w:t>
      </w:r>
    </w:p>
    <w:p w:rsidR="005E6FF2" w:rsidRPr="00BB41C6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B5F17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  <w:r w:rsidR="00E66FA9" w:rsidRPr="00BB41C6">
        <w:rPr>
          <w:rFonts w:ascii="Times New Roman" w:eastAsia="SimSun" w:hAnsi="Times New Roman" w:cs="Times New Roman"/>
          <w:i/>
          <w:sz w:val="24"/>
          <w:szCs w:val="24"/>
          <w:u w:val="single"/>
          <w:lang w:val="it-IT" w:eastAsia="ru-RU"/>
        </w:rPr>
        <w:t>licitație electronică</w:t>
      </w:r>
      <w:r w:rsidR="00AA2A52" w:rsidRPr="00BB41C6">
        <w:rPr>
          <w:rFonts w:ascii="Times New Roman" w:eastAsia="SimSun" w:hAnsi="Times New Roman" w:cs="Times New Roman"/>
          <w:i/>
          <w:sz w:val="24"/>
          <w:szCs w:val="24"/>
          <w:u w:val="single"/>
          <w:lang w:val="it-IT" w:eastAsia="ru-RU"/>
        </w:rPr>
        <w:t xml:space="preserve"> în 3 runde</w:t>
      </w:r>
      <w:r w:rsidR="00D14AD5" w:rsidRPr="00BB41C6">
        <w:rPr>
          <w:rFonts w:ascii="Times New Roman" w:eastAsia="SimSun" w:hAnsi="Times New Roman" w:cs="Times New Roman"/>
          <w:i/>
          <w:sz w:val="24"/>
          <w:szCs w:val="24"/>
          <w:u w:val="single"/>
          <w:lang w:val="it-IT" w:eastAsia="ru-RU"/>
        </w:rPr>
        <w:t xml:space="preserve"> cu aplicarea pasului minim </w:t>
      </w:r>
      <w:r w:rsidR="00AA2A52" w:rsidRPr="00BB41C6">
        <w:rPr>
          <w:rFonts w:ascii="Times New Roman" w:eastAsia="SimSun" w:hAnsi="Times New Roman" w:cs="Times New Roman"/>
          <w:i/>
          <w:sz w:val="24"/>
          <w:szCs w:val="24"/>
          <w:u w:val="single"/>
          <w:lang w:val="it-IT" w:eastAsia="ru-RU"/>
        </w:rPr>
        <w:t xml:space="preserve"> </w:t>
      </w:r>
      <w:r w:rsidR="00D14AD5" w:rsidRPr="00BB41C6">
        <w:rPr>
          <w:rFonts w:ascii="Times New Roman" w:eastAsia="SimSun" w:hAnsi="Times New Roman" w:cs="Times New Roman"/>
          <w:i/>
          <w:sz w:val="24"/>
          <w:szCs w:val="24"/>
          <w:u w:val="single"/>
          <w:lang w:val="it-IT" w:eastAsia="ru-RU"/>
        </w:rPr>
        <w:t>1% specificat în SIA</w:t>
      </w:r>
      <w:r w:rsidR="00D4182F" w:rsidRPr="00BB41C6">
        <w:rPr>
          <w:rFonts w:ascii="Times New Roman" w:eastAsia="SimSun" w:hAnsi="Times New Roman" w:cs="Times New Roman"/>
          <w:i/>
          <w:sz w:val="24"/>
          <w:szCs w:val="24"/>
          <w:u w:val="single"/>
          <w:lang w:val="it-IT" w:eastAsia="ru-RU"/>
        </w:rPr>
        <w:t xml:space="preserve"> RSAP</w:t>
      </w:r>
      <w:r w:rsidR="00D14AD5" w:rsidRPr="00BB41C6">
        <w:rPr>
          <w:rFonts w:ascii="Times New Roman" w:eastAsia="SimSun" w:hAnsi="Times New Roman" w:cs="Times New Roman"/>
          <w:i/>
          <w:sz w:val="24"/>
          <w:szCs w:val="24"/>
          <w:u w:val="single"/>
          <w:lang w:val="it-IT" w:eastAsia="ru-RU"/>
        </w:rPr>
        <w:t xml:space="preserve"> </w:t>
      </w:r>
    </w:p>
    <w:p w:rsidR="005B1C1A" w:rsidRPr="00007E45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B1C1A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5B1C1A">
        <w:rPr>
          <w:rFonts w:ascii="Times New Roman" w:eastAsia="SimSun" w:hAnsi="Times New Roman" w:cs="Times New Roman"/>
          <w:sz w:val="24"/>
          <w:szCs w:val="24"/>
          <w:lang w:val="it-IT" w:eastAsia="ru-RU"/>
        </w:rPr>
        <w:t>indicați după caz</w:t>
      </w:r>
      <w:r w:rsidR="005B1C1A" w:rsidRPr="005B1C1A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): </w:t>
      </w:r>
      <w:bookmarkStart w:id="3" w:name="_Hlk71621175"/>
    </w:p>
    <w:p w:rsidR="00007E45" w:rsidRPr="00007E45" w:rsidRDefault="00007E45" w:rsidP="00007E45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</w:pPr>
      <w:r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  <w:t xml:space="preserve">   - </w:t>
      </w:r>
      <w:r w:rsidRPr="00007E45"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  <w:t xml:space="preserve">livrarea la sediul autorității contractante; </w:t>
      </w:r>
    </w:p>
    <w:p w:rsidR="00007E45" w:rsidRPr="001D3810" w:rsidRDefault="00007E45" w:rsidP="00007E45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007E45"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  <w:t xml:space="preserve">- livrare în </w:t>
      </w:r>
      <w:r w:rsidRPr="00E374F1"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  <w:t xml:space="preserve">decurs de </w:t>
      </w:r>
      <w:r w:rsidR="001D76F7" w:rsidRPr="00E374F1"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  <w:t>1</w:t>
      </w:r>
      <w:r w:rsidRPr="00E374F1"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  <w:t>0 zi</w:t>
      </w:r>
      <w:r w:rsidR="00DE3473" w:rsidRPr="00E374F1"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  <w:t>le</w:t>
      </w:r>
      <w:r w:rsidR="00DE3473"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  <w:t xml:space="preserve"> </w:t>
      </w:r>
      <w:r w:rsidRPr="00007E45">
        <w:rPr>
          <w:rFonts w:ascii="Times New Roman" w:eastAsia="SimSun" w:hAnsi="Times New Roman" w:cs="Times New Roman"/>
          <w:bCs/>
          <w:i/>
          <w:sz w:val="24"/>
          <w:szCs w:val="24"/>
          <w:lang w:val="it-IT" w:eastAsia="ru-RU"/>
        </w:rPr>
        <w:t>calendaristice din data încheierii contractului</w:t>
      </w:r>
      <w:r w:rsidRPr="00007E45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.</w:t>
      </w:r>
    </w:p>
    <w:p w:rsidR="005E6FF2" w:rsidRPr="001D76F7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</w:pPr>
      <w:r w:rsidRPr="005B1C1A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Ofertele se prezintă în </w:t>
      </w:r>
      <w:r w:rsidRPr="00AA2A52">
        <w:rPr>
          <w:rFonts w:ascii="Times New Roman" w:eastAsia="SimSun" w:hAnsi="Times New Roman" w:cs="Times New Roman"/>
          <w:sz w:val="24"/>
          <w:szCs w:val="24"/>
          <w:lang w:val="it-IT" w:eastAsia="ru-RU"/>
        </w:rPr>
        <w:t>valuta</w:t>
      </w:r>
      <w:bookmarkEnd w:id="3"/>
      <w:r w:rsidR="005B1C1A" w:rsidRPr="00AA2A52">
        <w:rPr>
          <w:rFonts w:ascii="Times New Roman" w:eastAsia="SimSun" w:hAnsi="Times New Roman" w:cs="Times New Roman"/>
          <w:sz w:val="24"/>
          <w:szCs w:val="24"/>
          <w:lang w:val="it-IT" w:eastAsia="ru-RU"/>
        </w:rPr>
        <w:t xml:space="preserve"> națională</w:t>
      </w:r>
      <w:r w:rsidR="001D76F7">
        <w:rPr>
          <w:rFonts w:ascii="Times New Roman" w:eastAsia="SimSun" w:hAnsi="Times New Roman" w:cs="Times New Roman"/>
          <w:sz w:val="24"/>
          <w:szCs w:val="24"/>
          <w:lang w:val="it-IT" w:eastAsia="ru-RU"/>
        </w:rPr>
        <w:t xml:space="preserve">- </w:t>
      </w:r>
      <w:r w:rsidR="001D76F7" w:rsidRPr="001D76F7">
        <w:rPr>
          <w:rFonts w:ascii="Times New Roman" w:eastAsia="SimSun" w:hAnsi="Times New Roman" w:cs="Times New Roman"/>
          <w:sz w:val="24"/>
          <w:szCs w:val="24"/>
          <w:u w:val="single"/>
          <w:lang w:val="it-IT" w:eastAsia="ru-RU"/>
        </w:rPr>
        <w:t>lei</w:t>
      </w:r>
    </w:p>
    <w:p w:rsidR="005E6FF2" w:rsidRPr="0064607C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u w:val="single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Criteriul de evaluare aplicat pentru atribuirea contractului</w:t>
      </w:r>
      <w:r w:rsidRPr="00AA2A52">
        <w:rPr>
          <w:rFonts w:ascii="Times New Roman" w:eastAsia="SimSun" w:hAnsi="Times New Roman" w:cs="Times New Roman"/>
          <w:sz w:val="24"/>
          <w:szCs w:val="24"/>
          <w:lang w:val="it-IT" w:eastAsia="ru-RU"/>
        </w:rPr>
        <w:t xml:space="preserve">: </w:t>
      </w:r>
      <w:r w:rsidR="00C83C04" w:rsidRPr="00AA2A52">
        <w:rPr>
          <w:rFonts w:ascii="Times New Roman" w:eastAsia="SimSun" w:hAnsi="Times New Roman" w:cs="Times New Roman"/>
          <w:i/>
          <w:sz w:val="24"/>
          <w:szCs w:val="24"/>
          <w:u w:val="single"/>
          <w:lang w:val="it-IT" w:eastAsia="ru-RU"/>
        </w:rPr>
        <w:t>prețul cel mai scăzut</w:t>
      </w:r>
      <w:r w:rsidR="0064607C" w:rsidRPr="00AA2A52">
        <w:rPr>
          <w:rFonts w:ascii="Times New Roman" w:eastAsia="SimSun" w:hAnsi="Times New Roman" w:cs="Times New Roman"/>
          <w:i/>
          <w:sz w:val="24"/>
          <w:szCs w:val="24"/>
          <w:u w:val="single"/>
          <w:lang w:val="it-IT" w:eastAsia="ru-RU"/>
        </w:rPr>
        <w:t>.</w:t>
      </w:r>
    </w:p>
    <w:p w:rsidR="005E6FF2" w:rsidRPr="00AA2A52" w:rsidRDefault="005E6FF2" w:rsidP="007F2DA6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="0064607C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607C" w:rsidRPr="00AA2A52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nu se aplică</w:t>
      </w: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5E6FF2" w:rsidRPr="00AA2A52" w:rsidRDefault="005E6FF2" w:rsidP="005B7C8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AA2A52">
        <w:rPr>
          <w:rFonts w:ascii="Times New Roman" w:eastAsia="SimSun" w:hAnsi="Times New Roman" w:cs="Times New Roman"/>
          <w:sz w:val="24"/>
          <w:szCs w:val="24"/>
          <w:lang w:val="ro-RO" w:eastAsia="ru-RU"/>
        </w:rPr>
        <w:t xml:space="preserve">conform SIA RSAP </w:t>
      </w: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lastRenderedPageBreak/>
        <w:t xml:space="preserve">Adresa la care trebuie transmise ofertele sau cererile de participare: </w:t>
      </w:r>
    </w:p>
    <w:p w:rsidR="005E6FF2" w:rsidRPr="00AA2A52" w:rsidRDefault="005E6FF2" w:rsidP="005B7C8C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  <w:r w:rsidRPr="00AA2A52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5E6FF2" w:rsidRPr="00E374F1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A41685" w:rsidRPr="00E374F1">
        <w:rPr>
          <w:rFonts w:ascii="Times New Roman" w:eastAsia="SimSun" w:hAnsi="Times New Roman" w:cs="Times New Roman"/>
          <w:sz w:val="24"/>
          <w:szCs w:val="24"/>
          <w:lang w:val="it-IT" w:eastAsia="ru-RU"/>
        </w:rPr>
        <w:t>7</w:t>
      </w:r>
      <w:r w:rsidR="00FD204D" w:rsidRPr="00E374F1">
        <w:rPr>
          <w:rFonts w:ascii="Times New Roman" w:eastAsia="SimSun" w:hAnsi="Times New Roman" w:cs="Times New Roman"/>
          <w:sz w:val="24"/>
          <w:szCs w:val="24"/>
          <w:lang w:val="it-IT" w:eastAsia="ru-RU"/>
        </w:rPr>
        <w:t>0 zile</w:t>
      </w:r>
    </w:p>
    <w:p w:rsidR="005E6FF2" w:rsidRPr="001427C5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120" w:line="240" w:lineRule="auto"/>
        <w:contextualSpacing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proofErr w:type="spellStart"/>
      <w:r w:rsidRPr="001427C5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1427C5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1427C5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1427C5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1427C5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1427C5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3036C">
        <w:rPr>
          <w:rFonts w:ascii="Times New Roman" w:eastAsia="SimSun" w:hAnsi="Times New Roman" w:cs="Times New Roman"/>
          <w:i/>
          <w:sz w:val="20"/>
          <w:szCs w:val="24"/>
          <w:lang w:val="it-IT" w:eastAsia="ru-RU"/>
        </w:rPr>
        <w:t>SIA RSAP</w:t>
      </w:r>
      <w:r w:rsidR="001427C5" w:rsidRPr="00C3036C">
        <w:rPr>
          <w:rFonts w:ascii="Times New Roman" w:eastAsia="SimSun" w:hAnsi="Times New Roman" w:cs="Times New Roman"/>
          <w:i/>
          <w:sz w:val="20"/>
          <w:szCs w:val="24"/>
          <w:lang w:val="it-IT" w:eastAsia="ru-RU"/>
        </w:rPr>
        <w:t>, o</w:t>
      </w:r>
      <w:r w:rsidRPr="00C3036C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fertele întârziate vor fi respinse.</w:t>
      </w:r>
      <w:r w:rsidRPr="001427C5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 </w:t>
      </w: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br/>
      </w:r>
      <w:r w:rsidRPr="00AA2A52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.</w:t>
      </w:r>
    </w:p>
    <w:p w:rsid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Limba sau limbile în care trebuie redactate ofertele sau cererile de participare:</w:t>
      </w:r>
      <w:r w:rsidR="001427C5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  <w:r w:rsidR="001427C5" w:rsidRPr="00BB41C6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limba</w:t>
      </w:r>
      <w:r w:rsidR="00F01548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 xml:space="preserve"> de stat-</w:t>
      </w:r>
      <w:r w:rsidR="001427C5" w:rsidRPr="00BB41C6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 xml:space="preserve"> </w:t>
      </w:r>
      <w:r w:rsidR="00F01548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R</w:t>
      </w:r>
      <w:r w:rsidR="00534767" w:rsidRPr="00BB41C6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omână</w:t>
      </w:r>
    </w:p>
    <w:p w:rsidR="005E6FF2" w:rsidRPr="00534767" w:rsidRDefault="005E6FF2" w:rsidP="005B7C8C">
      <w:pPr>
        <w:numPr>
          <w:ilvl w:val="0"/>
          <w:numId w:val="4"/>
        </w:numPr>
        <w:shd w:val="clear" w:color="auto" w:fill="FFFFFF"/>
        <w:tabs>
          <w:tab w:val="right" w:pos="284"/>
        </w:tabs>
        <w:spacing w:before="120" w:after="0" w:line="240" w:lineRule="auto"/>
        <w:ind w:left="426" w:hanging="426"/>
        <w:contextualSpacing/>
        <w:jc w:val="both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534767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534767" w:rsidRPr="00AA2A52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nu se aplică</w:t>
      </w: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5E6FF2" w:rsidRPr="00AA2A52" w:rsidRDefault="005E6FF2" w:rsidP="005B7C8C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</w:pPr>
      <w:r w:rsidRPr="00AA2A52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Agenția Națională pentru Soluționarea Contestațiilor</w:t>
      </w:r>
    </w:p>
    <w:p w:rsidR="005E6FF2" w:rsidRPr="00AA2A52" w:rsidRDefault="005E6FF2" w:rsidP="005B7C8C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</w:pPr>
      <w:r w:rsidRPr="00AA2A52"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5E6FF2" w:rsidRPr="00AA2A52" w:rsidRDefault="005E6FF2" w:rsidP="005B7C8C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SimSun" w:hAnsi="Times New Roman" w:cs="Times New Roman"/>
          <w:i/>
          <w:sz w:val="24"/>
          <w:szCs w:val="24"/>
          <w:lang w:val="en-US" w:eastAsia="ru-RU"/>
        </w:rPr>
      </w:pPr>
      <w:r w:rsidRPr="00AA2A52">
        <w:rPr>
          <w:rFonts w:ascii="Times New Roman" w:eastAsia="SimSun" w:hAnsi="Times New Roman" w:cs="Times New Roman"/>
          <w:i/>
          <w:sz w:val="24"/>
          <w:szCs w:val="24"/>
          <w:lang w:val="en-US" w:eastAsia="ru-RU"/>
        </w:rPr>
        <w:t>Tel/Fax/email:022-820 652, 022 820-651, contestatii@ansc.md</w:t>
      </w:r>
    </w:p>
    <w:p w:rsidR="008A12D7" w:rsidRPr="00AA2A52" w:rsidRDefault="009E3DD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i/>
          <w:sz w:val="24"/>
          <w:szCs w:val="24"/>
          <w:lang w:val="it-IT" w:eastAsia="ru-RU"/>
        </w:rPr>
      </w:pPr>
      <w:r w:rsidRPr="008A12D7">
        <w:rPr>
          <w:rFonts w:ascii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8A12D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A12D7" w:rsidRPr="00AA2A52">
        <w:rPr>
          <w:rFonts w:ascii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:rsidR="00467CE2" w:rsidRPr="008A12D7" w:rsidRDefault="00C83C04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9934FD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achizițiilor periodice</w:t>
      </w:r>
      <w:r w:rsidR="009934FD" w:rsidRPr="009934FD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, calendarul estimat pentru publicarea anunțurilor viitoare</w:t>
      </w:r>
      <w:r w:rsidR="009934FD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__.</w:t>
      </w:r>
    </w:p>
    <w:p w:rsidR="005E6FF2" w:rsidRPr="00467CE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8A12D7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Data publicării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anunțului de intenție sau, după caz, precizarea că nu a fost publicat un astfel de </w:t>
      </w:r>
      <w:r w:rsidRPr="005E6FF2">
        <w:rPr>
          <w:rFonts w:ascii="Times New Roman" w:eastAsia="SimSu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991EA9" w:rsidRPr="00991EA9">
        <w:rPr>
          <w:lang w:val="en-US"/>
        </w:rPr>
        <w:t xml:space="preserve"> </w:t>
      </w:r>
      <w:r w:rsidR="009934FD" w:rsidRPr="00BB41C6">
        <w:rPr>
          <w:rFonts w:ascii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:rsidR="005E6FF2" w:rsidRPr="00AA6173" w:rsidRDefault="005E6FF2" w:rsidP="005B7C8C">
      <w:pPr>
        <w:pStyle w:val="Listparagraf"/>
        <w:numPr>
          <w:ilvl w:val="0"/>
          <w:numId w:val="4"/>
        </w:numPr>
        <w:rPr>
          <w:rFonts w:eastAsia="SimSun" w:cs="Times New Roman"/>
          <w:b/>
          <w:szCs w:val="24"/>
          <w:shd w:val="clear" w:color="auto" w:fill="FFFFFF"/>
          <w:lang w:val="it-IT" w:eastAsia="ru-RU"/>
        </w:rPr>
      </w:pPr>
      <w:r w:rsidRPr="003E528F">
        <w:rPr>
          <w:rFonts w:eastAsia="SimSun" w:cs="Times New Roman"/>
          <w:b/>
          <w:szCs w:val="24"/>
          <w:lang w:val="it-IT" w:eastAsia="ru-RU"/>
        </w:rPr>
        <w:t>Data transmiterii spre publicare a anunțului de participar</w:t>
      </w:r>
      <w:r w:rsidRPr="003E528F">
        <w:rPr>
          <w:rFonts w:eastAsia="SimSun" w:cs="Times New Roman"/>
          <w:b/>
          <w:szCs w:val="24"/>
          <w:shd w:val="clear" w:color="auto" w:fill="FFFFFF"/>
          <w:lang w:val="it-IT" w:eastAsia="ru-RU"/>
        </w:rPr>
        <w:t>e:</w:t>
      </w:r>
      <w:r w:rsidR="003E528F" w:rsidRPr="003E528F">
        <w:t xml:space="preserve"> </w:t>
      </w:r>
      <w:r w:rsidR="009934FD">
        <w:rPr>
          <w:rFonts w:eastAsia="SimSun" w:cs="Times New Roman"/>
          <w:b/>
          <w:i/>
          <w:szCs w:val="24"/>
          <w:shd w:val="clear" w:color="auto" w:fill="FFFFFF"/>
          <w:lang w:val="it-IT" w:eastAsia="ru-RU"/>
        </w:rPr>
        <w:t>__</w:t>
      </w:r>
      <w:r w:rsidR="00C77275">
        <w:rPr>
          <w:rFonts w:eastAsia="SimSun" w:cs="Times New Roman"/>
          <w:b/>
          <w:i/>
          <w:szCs w:val="24"/>
          <w:shd w:val="clear" w:color="auto" w:fill="FFFFFF"/>
          <w:lang w:val="it-IT" w:eastAsia="ru-RU"/>
        </w:rPr>
        <w:t>12.03.2026</w:t>
      </w:r>
      <w:r w:rsidR="009934FD">
        <w:rPr>
          <w:rFonts w:eastAsia="SimSun" w:cs="Times New Roman"/>
          <w:b/>
          <w:i/>
          <w:szCs w:val="24"/>
          <w:shd w:val="clear" w:color="auto" w:fill="FFFFFF"/>
          <w:lang w:val="it-IT" w:eastAsia="ru-RU"/>
        </w:rPr>
        <w:t>___________</w:t>
      </w:r>
    </w:p>
    <w:p w:rsidR="005E6FF2" w:rsidRDefault="005E6FF2" w:rsidP="00FB6055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AA2A52" w:rsidRPr="005E6FF2" w:rsidRDefault="00AA2A52" w:rsidP="00AA2A52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5E6FF2" w:rsidRPr="00C77275" w:rsidTr="009B416F">
        <w:tc>
          <w:tcPr>
            <w:tcW w:w="5305" w:type="dxa"/>
            <w:shd w:val="clear" w:color="auto" w:fill="FFFFFF" w:themeFill="background1"/>
          </w:tcPr>
          <w:p w:rsidR="005E6FF2" w:rsidRPr="005E6FF2" w:rsidRDefault="005E6FF2" w:rsidP="005E6FF2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b/>
                <w:lang w:eastAsia="ru-RU"/>
              </w:rPr>
            </w:pPr>
            <w:r w:rsidRPr="005E6FF2">
              <w:rPr>
                <w:rFonts w:ascii="Times New Roman" w:hAnsi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5E6FF2" w:rsidRPr="005E6FF2" w:rsidRDefault="005E6FF2" w:rsidP="005E6FF2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b/>
                <w:lang w:val="it-IT" w:eastAsia="ru-RU"/>
              </w:rPr>
            </w:pPr>
            <w:r w:rsidRPr="005E6FF2">
              <w:rPr>
                <w:rFonts w:ascii="Times New Roman" w:hAnsi="Times New Roman"/>
                <w:b/>
                <w:lang w:val="it-IT" w:eastAsia="ru-RU"/>
              </w:rPr>
              <w:t>Se va utiliza/accepta sau nu</w:t>
            </w:r>
          </w:p>
        </w:tc>
      </w:tr>
      <w:tr w:rsidR="005E6FF2" w:rsidRPr="00C828D3" w:rsidTr="00CC53CB">
        <w:tc>
          <w:tcPr>
            <w:tcW w:w="5305" w:type="dxa"/>
            <w:shd w:val="clear" w:color="auto" w:fill="FFFFFF" w:themeFill="background1"/>
          </w:tcPr>
          <w:p w:rsidR="005E6FF2" w:rsidRPr="005E6FF2" w:rsidRDefault="005E6FF2" w:rsidP="005E6FF2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val="en-US" w:eastAsia="ru-RU"/>
              </w:rPr>
            </w:pP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Depunerea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electronică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gramStart"/>
            <w:r w:rsidRPr="005E6FF2">
              <w:rPr>
                <w:rFonts w:ascii="Times New Roman" w:hAnsi="Times New Roman"/>
                <w:lang w:val="en-US" w:eastAsia="ru-RU"/>
              </w:rPr>
              <w:t>a</w:t>
            </w:r>
            <w:proofErr w:type="gramEnd"/>
            <w:r w:rsidRPr="005E6FF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ofertelor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sau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a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cererilor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de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5E6FF2" w:rsidRPr="005E6FF2" w:rsidRDefault="00CC53CB" w:rsidP="00CC53C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val="en-US" w:eastAsia="ru-RU"/>
              </w:rPr>
            </w:pPr>
            <w:r w:rsidRPr="00CC53CB">
              <w:rPr>
                <w:rFonts w:ascii="Times New Roman" w:hAnsi="Times New Roman"/>
                <w:lang w:val="en-US" w:eastAsia="ru-RU"/>
              </w:rPr>
              <w:t xml:space="preserve">Se </w:t>
            </w:r>
            <w:proofErr w:type="spellStart"/>
            <w:r w:rsidRPr="00CC53CB">
              <w:rPr>
                <w:rFonts w:ascii="Times New Roman" w:hAnsi="Times New Roman"/>
                <w:lang w:val="en-US" w:eastAsia="ru-RU"/>
              </w:rPr>
              <w:t>acceptă</w:t>
            </w:r>
            <w:proofErr w:type="spellEnd"/>
          </w:p>
        </w:tc>
      </w:tr>
      <w:tr w:rsidR="005E6FF2" w:rsidRPr="005E6FF2" w:rsidTr="00CC53CB">
        <w:tc>
          <w:tcPr>
            <w:tcW w:w="5305" w:type="dxa"/>
            <w:shd w:val="clear" w:color="auto" w:fill="FFFFFF" w:themeFill="background1"/>
          </w:tcPr>
          <w:p w:rsidR="005E6FF2" w:rsidRPr="005E6FF2" w:rsidRDefault="005E6FF2" w:rsidP="005E6FF2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5E6FF2">
              <w:rPr>
                <w:rFonts w:ascii="Times New Roman" w:hAnsi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5E6FF2" w:rsidRPr="005E6FF2" w:rsidRDefault="00CC53CB" w:rsidP="00CC53C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CC53CB">
              <w:rPr>
                <w:rFonts w:ascii="Times New Roman" w:hAnsi="Times New Roman"/>
                <w:lang w:eastAsia="ru-RU"/>
              </w:rPr>
              <w:t>Nu se acceptă</w:t>
            </w:r>
          </w:p>
        </w:tc>
      </w:tr>
      <w:tr w:rsidR="005E6FF2" w:rsidRPr="005E6FF2" w:rsidTr="00CC53CB">
        <w:tc>
          <w:tcPr>
            <w:tcW w:w="5305" w:type="dxa"/>
            <w:shd w:val="clear" w:color="auto" w:fill="FFFFFF" w:themeFill="background1"/>
          </w:tcPr>
          <w:p w:rsidR="005E6FF2" w:rsidRPr="005E6FF2" w:rsidRDefault="005E6FF2" w:rsidP="005E6FF2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5E6FF2">
              <w:rPr>
                <w:rFonts w:ascii="Times New Roman" w:hAnsi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5E6FF2" w:rsidRPr="005E6FF2" w:rsidRDefault="00CC53CB" w:rsidP="00CC53C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CC53CB">
              <w:rPr>
                <w:rFonts w:ascii="Times New Roman" w:hAnsi="Times New Roman"/>
                <w:lang w:eastAsia="ru-RU"/>
              </w:rPr>
              <w:t>Se acceptă</w:t>
            </w:r>
          </w:p>
        </w:tc>
      </w:tr>
      <w:tr w:rsidR="005E6FF2" w:rsidRPr="005E6FF2" w:rsidTr="00CC53C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5E6FF2" w:rsidRPr="005E6FF2" w:rsidRDefault="005E6FF2" w:rsidP="005E6FF2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5E6FF2">
              <w:rPr>
                <w:rFonts w:ascii="Times New Roman" w:hAnsi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5E6FF2" w:rsidRPr="005E6FF2" w:rsidRDefault="00AA2A52" w:rsidP="00CC53C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Nu s</w:t>
            </w:r>
            <w:r w:rsidR="00CC53CB" w:rsidRPr="00CC53CB">
              <w:rPr>
                <w:rFonts w:ascii="Times New Roman" w:hAnsi="Times New Roman"/>
                <w:lang w:eastAsia="ru-RU"/>
              </w:rPr>
              <w:t>e acceptă</w:t>
            </w:r>
          </w:p>
        </w:tc>
      </w:tr>
    </w:tbl>
    <w:p w:rsidR="00AA2A52" w:rsidRPr="00AA2A52" w:rsidRDefault="00AA2A52" w:rsidP="00AA2A52">
      <w:pPr>
        <w:shd w:val="clear" w:color="auto" w:fill="FFFFFF"/>
        <w:tabs>
          <w:tab w:val="right" w:pos="284"/>
        </w:tabs>
        <w:spacing w:before="120" w:after="0" w:line="240" w:lineRule="auto"/>
        <w:ind w:left="284"/>
        <w:contextualSpacing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</w:p>
    <w:p w:rsidR="005E6FF2" w:rsidRPr="00A12673" w:rsidRDefault="005E6FF2" w:rsidP="007F2DA6">
      <w:pPr>
        <w:numPr>
          <w:ilvl w:val="0"/>
          <w:numId w:val="4"/>
        </w:numPr>
        <w:shd w:val="clear" w:color="auto" w:fill="FFFFFF"/>
        <w:tabs>
          <w:tab w:val="right" w:pos="284"/>
        </w:tabs>
        <w:spacing w:before="120" w:after="0" w:line="240" w:lineRule="auto"/>
        <w:ind w:left="284" w:firstLine="0"/>
        <w:contextualSpacing/>
        <w:rPr>
          <w:rFonts w:ascii="Times New Roman" w:eastAsia="SimSun" w:hAnsi="Times New Roman" w:cs="Times New Roman"/>
          <w:lang w:val="it-IT" w:eastAsia="ru-RU"/>
        </w:rPr>
      </w:pPr>
      <w:r w:rsidRPr="00A12673">
        <w:rPr>
          <w:rFonts w:ascii="Times New Roman" w:eastAsia="SimSun" w:hAnsi="Times New Roman" w:cs="Times New Roman"/>
          <w:b/>
          <w:lang w:val="ro-RO" w:eastAsia="ru-RU"/>
        </w:rPr>
        <w:t>Contractul intră sub incidența Acordului privind achizițiile</w:t>
      </w:r>
      <w:r w:rsidR="007F2DA6" w:rsidRPr="00A12673">
        <w:rPr>
          <w:rFonts w:ascii="Times New Roman" w:eastAsia="SimSun" w:hAnsi="Times New Roman" w:cs="Times New Roman"/>
          <w:b/>
          <w:lang w:val="ro-RO" w:eastAsia="ru-RU"/>
        </w:rPr>
        <w:t xml:space="preserve"> guvernamentale al </w:t>
      </w:r>
      <w:r w:rsidR="001B485C" w:rsidRPr="00A12673">
        <w:rPr>
          <w:rFonts w:ascii="Times New Roman" w:eastAsia="SimSun" w:hAnsi="Times New Roman" w:cs="Times New Roman"/>
          <w:b/>
          <w:lang w:val="ro-RO" w:eastAsia="ru-RU"/>
        </w:rPr>
        <w:t xml:space="preserve">Organizației </w:t>
      </w:r>
      <w:r w:rsidRPr="00A12673">
        <w:rPr>
          <w:rFonts w:ascii="Times New Roman" w:eastAsia="SimSun" w:hAnsi="Times New Roman" w:cs="Times New Roman"/>
          <w:b/>
          <w:lang w:val="ro-RO" w:eastAsia="ru-RU"/>
        </w:rPr>
        <w:t xml:space="preserve">Mondiale a Comerțului (numai în cazul anunțurilor transmise spre publicare în Jurnalul Oficial al Uniunii Europene): </w:t>
      </w:r>
      <w:r w:rsidR="001B485C" w:rsidRPr="00A12673">
        <w:rPr>
          <w:rFonts w:ascii="Times New Roman" w:eastAsia="SimSun" w:hAnsi="Times New Roman" w:cs="Times New Roman"/>
          <w:b/>
          <w:i/>
          <w:lang w:val="ro-RO" w:eastAsia="ru-RU"/>
        </w:rPr>
        <w:t>nu se aplică</w:t>
      </w:r>
    </w:p>
    <w:p w:rsidR="00BC7BC5" w:rsidRPr="00A12673" w:rsidRDefault="00BC7BC5" w:rsidP="00BC7BC5">
      <w:pPr>
        <w:shd w:val="clear" w:color="auto" w:fill="FFFFFF"/>
        <w:tabs>
          <w:tab w:val="right" w:pos="284"/>
        </w:tabs>
        <w:spacing w:before="120" w:after="0" w:line="240" w:lineRule="auto"/>
        <w:ind w:left="284"/>
        <w:contextualSpacing/>
        <w:rPr>
          <w:rFonts w:ascii="Times New Roman" w:eastAsia="SimSun" w:hAnsi="Times New Roman" w:cs="Times New Roman"/>
          <w:lang w:val="it-IT" w:eastAsia="ru-RU"/>
        </w:rPr>
      </w:pPr>
    </w:p>
    <w:p w:rsidR="005E6FF2" w:rsidRPr="00A12673" w:rsidRDefault="005E6FF2" w:rsidP="00BC7BC5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120" w:line="240" w:lineRule="auto"/>
        <w:ind w:hanging="76"/>
        <w:rPr>
          <w:rFonts w:ascii="Times New Roman" w:eastAsia="SimSun" w:hAnsi="Times New Roman" w:cs="Times New Roman"/>
          <w:b/>
          <w:i/>
          <w:lang w:val="en-US" w:eastAsia="ru-RU"/>
        </w:rPr>
      </w:pPr>
      <w:r w:rsidRPr="00A12673">
        <w:rPr>
          <w:rFonts w:ascii="Times New Roman" w:eastAsia="SimSun" w:hAnsi="Times New Roman" w:cs="Times New Roman"/>
          <w:b/>
          <w:lang w:val="en-US" w:eastAsia="ru-RU"/>
        </w:rPr>
        <w:t>Alte</w:t>
      </w:r>
      <w:r w:rsidRPr="00A12673">
        <w:rPr>
          <w:rFonts w:ascii="Times New Roman" w:eastAsia="SimSun" w:hAnsi="Times New Roman" w:cs="Times New Roman"/>
          <w:b/>
          <w:lang w:val="ro-RO" w:eastAsia="ru-RU"/>
        </w:rPr>
        <w:t xml:space="preserve"> </w:t>
      </w:r>
      <w:proofErr w:type="spellStart"/>
      <w:r w:rsidRPr="00A12673">
        <w:rPr>
          <w:rFonts w:ascii="Times New Roman" w:eastAsia="SimSun" w:hAnsi="Times New Roman" w:cs="Times New Roman"/>
          <w:b/>
          <w:lang w:val="en-US" w:eastAsia="ru-RU"/>
        </w:rPr>
        <w:t>informații</w:t>
      </w:r>
      <w:proofErr w:type="spellEnd"/>
      <w:r w:rsidRPr="00A12673">
        <w:rPr>
          <w:rFonts w:ascii="Times New Roman" w:eastAsia="SimSun" w:hAnsi="Times New Roman" w:cs="Times New Roman"/>
          <w:b/>
          <w:lang w:val="ro-RO" w:eastAsia="ru-RU"/>
        </w:rPr>
        <w:t xml:space="preserve"> </w:t>
      </w:r>
      <w:proofErr w:type="spellStart"/>
      <w:r w:rsidRPr="00A12673">
        <w:rPr>
          <w:rFonts w:ascii="Times New Roman" w:eastAsia="SimSun" w:hAnsi="Times New Roman" w:cs="Times New Roman"/>
          <w:b/>
          <w:lang w:val="en-US" w:eastAsia="ru-RU"/>
        </w:rPr>
        <w:t>relevante</w:t>
      </w:r>
      <w:proofErr w:type="spellEnd"/>
      <w:r w:rsidRPr="00A12673">
        <w:rPr>
          <w:rFonts w:ascii="Times New Roman" w:eastAsia="SimSun" w:hAnsi="Times New Roman" w:cs="Times New Roman"/>
          <w:b/>
          <w:lang w:val="en-US" w:eastAsia="ru-RU"/>
        </w:rPr>
        <w:t>:</w:t>
      </w:r>
    </w:p>
    <w:p w:rsidR="00AA2A52" w:rsidRPr="00A12673" w:rsidRDefault="00AA2A52" w:rsidP="00A12673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hAnsi="Times New Roman" w:cs="Times New Roman"/>
          <w:i/>
          <w:lang w:val="en-US"/>
        </w:rPr>
      </w:pPr>
      <w:proofErr w:type="gramStart"/>
      <w:r w:rsidRPr="00A12673">
        <w:rPr>
          <w:rFonts w:ascii="Times New Roman" w:hAnsi="Times New Roman" w:cs="Times New Roman"/>
          <w:b/>
          <w:lang w:val="en-US"/>
        </w:rPr>
        <w:t>39.1</w:t>
      </w:r>
      <w:r w:rsidRPr="00A12673">
        <w:rPr>
          <w:rFonts w:ascii="Times New Roman" w:hAnsi="Times New Roman" w:cs="Times New Roman"/>
          <w:lang w:val="en-US"/>
        </w:rPr>
        <w:t xml:space="preserve"> </w:t>
      </w:r>
      <w:r w:rsidRPr="00A126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b/>
          <w:lang w:val="en-US"/>
        </w:rPr>
        <w:t>Metoda</w:t>
      </w:r>
      <w:proofErr w:type="spellEnd"/>
      <w:proofErr w:type="gramEnd"/>
      <w:r w:rsidRPr="00A126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b/>
          <w:lang w:val="en-US"/>
        </w:rPr>
        <w:t>și</w:t>
      </w:r>
      <w:proofErr w:type="spellEnd"/>
      <w:r w:rsidRPr="00A126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b/>
          <w:lang w:val="en-US"/>
        </w:rPr>
        <w:t>condițiile</w:t>
      </w:r>
      <w:proofErr w:type="spellEnd"/>
      <w:r w:rsidRPr="00A12673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A12673">
        <w:rPr>
          <w:rFonts w:ascii="Times New Roman" w:hAnsi="Times New Roman" w:cs="Times New Roman"/>
          <w:b/>
          <w:lang w:val="en-US"/>
        </w:rPr>
        <w:t>plată</w:t>
      </w:r>
      <w:proofErr w:type="spellEnd"/>
      <w:r w:rsidRPr="00A12673">
        <w:rPr>
          <w:rFonts w:ascii="Times New Roman" w:hAnsi="Times New Roman" w:cs="Times New Roman"/>
          <w:b/>
          <w:i/>
          <w:lang w:val="en-US"/>
        </w:rPr>
        <w:t>:</w:t>
      </w:r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prin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transfer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bancar</w:t>
      </w:r>
      <w:proofErr w:type="spellEnd"/>
      <w:proofErr w:type="gramStart"/>
      <w:r w:rsidRPr="00A12673">
        <w:rPr>
          <w:rFonts w:ascii="Times New Roman" w:hAnsi="Times New Roman" w:cs="Times New Roman"/>
          <w:i/>
          <w:lang w:val="en-US"/>
        </w:rPr>
        <w:t>, ,</w:t>
      </w:r>
      <w:proofErr w:type="gram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în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termen de </w:t>
      </w:r>
      <w:r w:rsidR="00F01548" w:rsidRPr="00A12673">
        <w:rPr>
          <w:rFonts w:ascii="Times New Roman" w:hAnsi="Times New Roman" w:cs="Times New Roman"/>
          <w:i/>
          <w:lang w:val="en-US"/>
        </w:rPr>
        <w:t>1</w:t>
      </w:r>
      <w:r w:rsidRPr="00A12673">
        <w:rPr>
          <w:rFonts w:ascii="Times New Roman" w:hAnsi="Times New Roman" w:cs="Times New Roman"/>
          <w:i/>
          <w:lang w:val="en-US"/>
        </w:rPr>
        <w:t>0 (</w:t>
      </w:r>
      <w:proofErr w:type="spellStart"/>
      <w:r w:rsidR="00F01548" w:rsidRPr="00A12673">
        <w:rPr>
          <w:rFonts w:ascii="Times New Roman" w:hAnsi="Times New Roman" w:cs="Times New Roman"/>
          <w:i/>
          <w:lang w:val="en-US"/>
        </w:rPr>
        <w:t>zece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) </w:t>
      </w:r>
      <w:proofErr w:type="spellStart"/>
      <w:proofErr w:type="gramStart"/>
      <w:r w:rsidRPr="00A12673">
        <w:rPr>
          <w:rFonts w:ascii="Times New Roman" w:hAnsi="Times New Roman" w:cs="Times New Roman"/>
          <w:i/>
          <w:lang w:val="en-US"/>
        </w:rPr>
        <w:t>zile</w:t>
      </w:r>
      <w:proofErr w:type="spellEnd"/>
      <w:r w:rsidR="00F01548" w:rsidRPr="00A12673">
        <w:rPr>
          <w:rFonts w:ascii="Times New Roman" w:hAnsi="Times New Roman" w:cs="Times New Roman"/>
          <w:i/>
          <w:lang w:val="en-US"/>
        </w:rPr>
        <w:t xml:space="preserve"> </w:t>
      </w:r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lucrătoare</w:t>
      </w:r>
      <w:proofErr w:type="spellEnd"/>
      <w:proofErr w:type="gramEnd"/>
      <w:r w:rsidRPr="00A12673">
        <w:rPr>
          <w:rFonts w:ascii="Times New Roman" w:hAnsi="Times New Roman" w:cs="Times New Roman"/>
          <w:i/>
          <w:lang w:val="en-US"/>
        </w:rPr>
        <w:t xml:space="preserve">,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și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acceptării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acestora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fără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obiecții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de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către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Beneficiar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>.</w:t>
      </w:r>
    </w:p>
    <w:p w:rsidR="002018BA" w:rsidRPr="00A12673" w:rsidRDefault="00AA2A52" w:rsidP="00A12673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SimSun" w:hAnsi="Times New Roman" w:cs="Times New Roman"/>
          <w:b/>
          <w:i/>
          <w:lang w:val="en-US" w:eastAsia="ru-RU"/>
        </w:rPr>
      </w:pPr>
      <w:r w:rsidRPr="00A12673">
        <w:rPr>
          <w:rFonts w:ascii="Times New Roman" w:hAnsi="Times New Roman" w:cs="Times New Roman"/>
          <w:b/>
          <w:i/>
          <w:lang w:val="en-US"/>
        </w:rPr>
        <w:t>39.2</w:t>
      </w:r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Termenul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pentru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semnarea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şi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prezentarea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contractului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către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autoritatea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contractantă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: 10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zile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de la data </w:t>
      </w:r>
      <w:proofErr w:type="spellStart"/>
      <w:r w:rsidRPr="00A12673">
        <w:rPr>
          <w:rFonts w:ascii="Times New Roman" w:hAnsi="Times New Roman" w:cs="Times New Roman"/>
          <w:i/>
          <w:lang w:val="en-US"/>
        </w:rPr>
        <w:t>remiterii</w:t>
      </w:r>
      <w:proofErr w:type="spellEnd"/>
      <w:r w:rsidRPr="00A12673">
        <w:rPr>
          <w:rFonts w:ascii="Times New Roman" w:hAnsi="Times New Roman" w:cs="Times New Roman"/>
          <w:i/>
          <w:lang w:val="en-US"/>
        </w:rPr>
        <w:t xml:space="preserve"> spre semnare.</w:t>
      </w:r>
    </w:p>
    <w:p w:rsidR="002018BA" w:rsidRPr="002018BA" w:rsidRDefault="002018BA" w:rsidP="002018BA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</w:pPr>
    </w:p>
    <w:p w:rsidR="00A12673" w:rsidRDefault="009934FD" w:rsidP="005E6FF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              </w:t>
      </w:r>
    </w:p>
    <w:p w:rsidR="005E6FF2" w:rsidRPr="00083FEF" w:rsidRDefault="00A12673" w:rsidP="00083FE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</w:pPr>
      <w:r w:rsidRPr="005F686C"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  <w:t xml:space="preserve">            </w:t>
      </w:r>
      <w:r w:rsidR="009934FD" w:rsidRPr="005F686C"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  <w:t xml:space="preserve"> </w:t>
      </w:r>
      <w:r w:rsidR="005E6FF2" w:rsidRPr="005F686C"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  <w:t xml:space="preserve">Conducătorul grupului de lucru:  </w:t>
      </w:r>
      <w:r w:rsidR="005E6FF2" w:rsidRPr="005F686C">
        <w:rPr>
          <w:rFonts w:ascii="Times New Roman" w:eastAsia="SimSun" w:hAnsi="Times New Roman" w:cs="Times New Roman"/>
          <w:b/>
          <w:sz w:val="28"/>
          <w:szCs w:val="28"/>
          <w:shd w:val="clear" w:color="auto" w:fill="FFFFFF"/>
          <w:lang w:val="it-IT" w:eastAsia="ru-RU"/>
        </w:rPr>
        <w:t xml:space="preserve">__________________ </w:t>
      </w:r>
      <w:r w:rsidR="009934FD" w:rsidRPr="005F686C">
        <w:rPr>
          <w:rFonts w:ascii="Times New Roman" w:eastAsia="SimSun" w:hAnsi="Times New Roman" w:cs="Times New Roman"/>
          <w:b/>
          <w:sz w:val="28"/>
          <w:szCs w:val="28"/>
          <w:shd w:val="clear" w:color="auto" w:fill="FFFFFF"/>
          <w:lang w:val="it-IT" w:eastAsia="ru-RU"/>
        </w:rPr>
        <w:t>ARHIP Alexandru</w:t>
      </w:r>
    </w:p>
    <w:p w:rsidR="00083FEF" w:rsidRDefault="00083FEF">
      <w:pPr>
        <w:rPr>
          <w:sz w:val="28"/>
          <w:szCs w:val="28"/>
          <w:lang w:val="ro-RO"/>
        </w:rPr>
      </w:pPr>
    </w:p>
    <w:p w:rsidR="00D840DD" w:rsidRPr="00083FEF" w:rsidRDefault="005F686C">
      <w:pPr>
        <w:rPr>
          <w:rFonts w:ascii="Times New Roman" w:hAnsi="Times New Roman" w:cs="Times New Roman"/>
          <w:i/>
          <w:iCs/>
          <w:sz w:val="18"/>
          <w:szCs w:val="18"/>
          <w:lang w:val="ro-RO"/>
        </w:rPr>
      </w:pPr>
      <w:r>
        <w:rPr>
          <w:lang w:val="ro-RO"/>
        </w:rPr>
        <w:t xml:space="preserve"> </w:t>
      </w:r>
      <w:r w:rsidR="00D840DD" w:rsidRPr="00083FEF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ex: </w:t>
      </w:r>
      <w:proofErr w:type="spellStart"/>
      <w:r w:rsidR="00D840DD" w:rsidRPr="00083FEF">
        <w:rPr>
          <w:rFonts w:ascii="Times New Roman" w:hAnsi="Times New Roman" w:cs="Times New Roman"/>
          <w:i/>
          <w:iCs/>
          <w:sz w:val="18"/>
          <w:szCs w:val="18"/>
          <w:lang w:val="ro-RO"/>
        </w:rPr>
        <w:t>Nașco</w:t>
      </w:r>
      <w:proofErr w:type="spellEnd"/>
      <w:r w:rsidR="00D840DD" w:rsidRPr="00083FEF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Natalia</w:t>
      </w:r>
    </w:p>
    <w:sectPr w:rsidR="00D840DD" w:rsidRPr="00083FEF" w:rsidSect="00F97F3C">
      <w:footerReference w:type="default" r:id="rId9"/>
      <w:pgSz w:w="11906" w:h="16838"/>
      <w:pgMar w:top="1247" w:right="907" w:bottom="737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35522" w:rsidRDefault="00035522" w:rsidP="007F113F">
      <w:pPr>
        <w:spacing w:after="0" w:line="240" w:lineRule="auto"/>
      </w:pPr>
      <w:r>
        <w:separator/>
      </w:r>
    </w:p>
  </w:endnote>
  <w:endnote w:type="continuationSeparator" w:id="0">
    <w:p w:rsidR="00035522" w:rsidRDefault="00035522" w:rsidP="007F1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66262252"/>
      <w:docPartObj>
        <w:docPartGallery w:val="Page Numbers (Bottom of Page)"/>
        <w:docPartUnique/>
      </w:docPartObj>
    </w:sdtPr>
    <w:sdtContent>
      <w:p w:rsidR="00490073" w:rsidRDefault="00490073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:rsidR="00490073" w:rsidRDefault="0049007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35522" w:rsidRDefault="00035522" w:rsidP="007F113F">
      <w:pPr>
        <w:spacing w:after="0" w:line="240" w:lineRule="auto"/>
      </w:pPr>
      <w:r>
        <w:separator/>
      </w:r>
    </w:p>
  </w:footnote>
  <w:footnote w:type="continuationSeparator" w:id="0">
    <w:p w:rsidR="00035522" w:rsidRDefault="00035522" w:rsidP="007F1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2103A"/>
    <w:multiLevelType w:val="hybridMultilevel"/>
    <w:tmpl w:val="A49A308C"/>
    <w:lvl w:ilvl="0" w:tplc="33AA49D4">
      <w:start w:val="4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52FEE"/>
    <w:multiLevelType w:val="hybridMultilevel"/>
    <w:tmpl w:val="EF646170"/>
    <w:lvl w:ilvl="0" w:tplc="413AB4F6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 w15:restartNumberingAfterBreak="0">
    <w:nsid w:val="18791E32"/>
    <w:multiLevelType w:val="hybridMultilevel"/>
    <w:tmpl w:val="69C2D962"/>
    <w:lvl w:ilvl="0" w:tplc="3C5ABD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60588"/>
    <w:multiLevelType w:val="hybridMultilevel"/>
    <w:tmpl w:val="9AB0BBE6"/>
    <w:lvl w:ilvl="0" w:tplc="F488ACF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3D6768"/>
    <w:multiLevelType w:val="hybridMultilevel"/>
    <w:tmpl w:val="38DA820A"/>
    <w:lvl w:ilvl="0" w:tplc="5C8C00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D3B21B9"/>
    <w:multiLevelType w:val="hybridMultilevel"/>
    <w:tmpl w:val="E3B653DA"/>
    <w:lvl w:ilvl="0" w:tplc="37BCA5B6">
      <w:start w:val="1"/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591C42A1"/>
    <w:multiLevelType w:val="hybridMultilevel"/>
    <w:tmpl w:val="CF36C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BC75AF"/>
    <w:multiLevelType w:val="hybridMultilevel"/>
    <w:tmpl w:val="1AE04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06665D"/>
    <w:multiLevelType w:val="hybridMultilevel"/>
    <w:tmpl w:val="96D00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3E471A"/>
    <w:multiLevelType w:val="hybridMultilevel"/>
    <w:tmpl w:val="D514060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1379F"/>
    <w:multiLevelType w:val="hybridMultilevel"/>
    <w:tmpl w:val="3D9877CC"/>
    <w:lvl w:ilvl="0" w:tplc="30D84F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1E373A"/>
    <w:multiLevelType w:val="hybridMultilevel"/>
    <w:tmpl w:val="DC68140A"/>
    <w:lvl w:ilvl="0" w:tplc="30D84F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327E6D"/>
    <w:multiLevelType w:val="hybridMultilevel"/>
    <w:tmpl w:val="57582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382984">
    <w:abstractNumId w:val="6"/>
  </w:num>
  <w:num w:numId="2" w16cid:durableId="1751194280">
    <w:abstractNumId w:val="5"/>
  </w:num>
  <w:num w:numId="3" w16cid:durableId="1125543049">
    <w:abstractNumId w:val="12"/>
  </w:num>
  <w:num w:numId="4" w16cid:durableId="1434326679">
    <w:abstractNumId w:val="4"/>
  </w:num>
  <w:num w:numId="5" w16cid:durableId="1004864684">
    <w:abstractNumId w:val="11"/>
  </w:num>
  <w:num w:numId="6" w16cid:durableId="392581590">
    <w:abstractNumId w:val="1"/>
  </w:num>
  <w:num w:numId="7" w16cid:durableId="1544562218">
    <w:abstractNumId w:val="0"/>
  </w:num>
  <w:num w:numId="8" w16cid:durableId="1689792522">
    <w:abstractNumId w:val="10"/>
  </w:num>
  <w:num w:numId="9" w16cid:durableId="1032000357">
    <w:abstractNumId w:val="3"/>
  </w:num>
  <w:num w:numId="10" w16cid:durableId="127095039">
    <w:abstractNumId w:val="8"/>
  </w:num>
  <w:num w:numId="11" w16cid:durableId="1782453363">
    <w:abstractNumId w:val="14"/>
  </w:num>
  <w:num w:numId="12" w16cid:durableId="1147631890">
    <w:abstractNumId w:val="13"/>
  </w:num>
  <w:num w:numId="13" w16cid:durableId="95256233">
    <w:abstractNumId w:val="9"/>
  </w:num>
  <w:num w:numId="14" w16cid:durableId="1966811340">
    <w:abstractNumId w:val="15"/>
  </w:num>
  <w:num w:numId="15" w16cid:durableId="446318607">
    <w:abstractNumId w:val="7"/>
  </w:num>
  <w:num w:numId="16" w16cid:durableId="744375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FF2"/>
    <w:rsid w:val="000003CE"/>
    <w:rsid w:val="00002D35"/>
    <w:rsid w:val="00003D78"/>
    <w:rsid w:val="00007E45"/>
    <w:rsid w:val="00010665"/>
    <w:rsid w:val="000107D3"/>
    <w:rsid w:val="00020A36"/>
    <w:rsid w:val="00030572"/>
    <w:rsid w:val="00034E39"/>
    <w:rsid w:val="00035128"/>
    <w:rsid w:val="00035522"/>
    <w:rsid w:val="00052744"/>
    <w:rsid w:val="000551BB"/>
    <w:rsid w:val="00056B8F"/>
    <w:rsid w:val="00056C32"/>
    <w:rsid w:val="000612F2"/>
    <w:rsid w:val="0006190A"/>
    <w:rsid w:val="00083FEF"/>
    <w:rsid w:val="00084E04"/>
    <w:rsid w:val="000867B3"/>
    <w:rsid w:val="00094A73"/>
    <w:rsid w:val="00094AA6"/>
    <w:rsid w:val="000977C4"/>
    <w:rsid w:val="000A6801"/>
    <w:rsid w:val="000B7AA8"/>
    <w:rsid w:val="000D481C"/>
    <w:rsid w:val="000E38D7"/>
    <w:rsid w:val="000F375B"/>
    <w:rsid w:val="0010232F"/>
    <w:rsid w:val="0011011E"/>
    <w:rsid w:val="00117FD1"/>
    <w:rsid w:val="001427C5"/>
    <w:rsid w:val="00176A03"/>
    <w:rsid w:val="0018233F"/>
    <w:rsid w:val="00196A14"/>
    <w:rsid w:val="001A6265"/>
    <w:rsid w:val="001A6A06"/>
    <w:rsid w:val="001A6BCA"/>
    <w:rsid w:val="001B098C"/>
    <w:rsid w:val="001B485C"/>
    <w:rsid w:val="001B5779"/>
    <w:rsid w:val="001B719B"/>
    <w:rsid w:val="001D3810"/>
    <w:rsid w:val="001D76F7"/>
    <w:rsid w:val="001E5F57"/>
    <w:rsid w:val="001F2CE8"/>
    <w:rsid w:val="001F54DD"/>
    <w:rsid w:val="002018BA"/>
    <w:rsid w:val="00207E27"/>
    <w:rsid w:val="0023042A"/>
    <w:rsid w:val="00230F0B"/>
    <w:rsid w:val="00240772"/>
    <w:rsid w:val="00245236"/>
    <w:rsid w:val="00246364"/>
    <w:rsid w:val="00252505"/>
    <w:rsid w:val="002609A7"/>
    <w:rsid w:val="0027474A"/>
    <w:rsid w:val="002759B7"/>
    <w:rsid w:val="00282115"/>
    <w:rsid w:val="0028291D"/>
    <w:rsid w:val="00283AFA"/>
    <w:rsid w:val="002951A3"/>
    <w:rsid w:val="0029703A"/>
    <w:rsid w:val="002A0A1E"/>
    <w:rsid w:val="002E3687"/>
    <w:rsid w:val="002E7B4D"/>
    <w:rsid w:val="002F40A9"/>
    <w:rsid w:val="00316D94"/>
    <w:rsid w:val="003252C1"/>
    <w:rsid w:val="003253F4"/>
    <w:rsid w:val="00337017"/>
    <w:rsid w:val="00346278"/>
    <w:rsid w:val="00360E1C"/>
    <w:rsid w:val="00362347"/>
    <w:rsid w:val="003833EE"/>
    <w:rsid w:val="00396557"/>
    <w:rsid w:val="003A1668"/>
    <w:rsid w:val="003A638E"/>
    <w:rsid w:val="003B7828"/>
    <w:rsid w:val="003C1974"/>
    <w:rsid w:val="003C3639"/>
    <w:rsid w:val="003C529C"/>
    <w:rsid w:val="003C5ED7"/>
    <w:rsid w:val="003D6553"/>
    <w:rsid w:val="003E528F"/>
    <w:rsid w:val="003F057F"/>
    <w:rsid w:val="004006E7"/>
    <w:rsid w:val="00404AD0"/>
    <w:rsid w:val="004056F2"/>
    <w:rsid w:val="0041002D"/>
    <w:rsid w:val="00414F45"/>
    <w:rsid w:val="00425361"/>
    <w:rsid w:val="0043439A"/>
    <w:rsid w:val="0044390F"/>
    <w:rsid w:val="00445E50"/>
    <w:rsid w:val="00460DA7"/>
    <w:rsid w:val="004622BD"/>
    <w:rsid w:val="00466407"/>
    <w:rsid w:val="00467CE2"/>
    <w:rsid w:val="00472BF6"/>
    <w:rsid w:val="004738DC"/>
    <w:rsid w:val="00477E06"/>
    <w:rsid w:val="00490073"/>
    <w:rsid w:val="004A77CE"/>
    <w:rsid w:val="004C3451"/>
    <w:rsid w:val="004E5EA7"/>
    <w:rsid w:val="004E7AAD"/>
    <w:rsid w:val="00516DBA"/>
    <w:rsid w:val="00516F4B"/>
    <w:rsid w:val="00531B72"/>
    <w:rsid w:val="005323D2"/>
    <w:rsid w:val="00534767"/>
    <w:rsid w:val="00544779"/>
    <w:rsid w:val="00550F85"/>
    <w:rsid w:val="005603AB"/>
    <w:rsid w:val="00570B7B"/>
    <w:rsid w:val="005728AE"/>
    <w:rsid w:val="00580055"/>
    <w:rsid w:val="00582D92"/>
    <w:rsid w:val="005947D7"/>
    <w:rsid w:val="005B02A2"/>
    <w:rsid w:val="005B1C1A"/>
    <w:rsid w:val="005B4F5F"/>
    <w:rsid w:val="005B7AF9"/>
    <w:rsid w:val="005B7C8C"/>
    <w:rsid w:val="005C3F40"/>
    <w:rsid w:val="005D07A5"/>
    <w:rsid w:val="005E334F"/>
    <w:rsid w:val="005E3A59"/>
    <w:rsid w:val="005E449D"/>
    <w:rsid w:val="005E6FF2"/>
    <w:rsid w:val="005F1A37"/>
    <w:rsid w:val="005F686C"/>
    <w:rsid w:val="0062255C"/>
    <w:rsid w:val="00637719"/>
    <w:rsid w:val="006419B8"/>
    <w:rsid w:val="00645890"/>
    <w:rsid w:val="0064607C"/>
    <w:rsid w:val="00656706"/>
    <w:rsid w:val="00665BFC"/>
    <w:rsid w:val="00665F9D"/>
    <w:rsid w:val="00675DA0"/>
    <w:rsid w:val="00677F57"/>
    <w:rsid w:val="0068193E"/>
    <w:rsid w:val="006856E8"/>
    <w:rsid w:val="00687EAC"/>
    <w:rsid w:val="006A7248"/>
    <w:rsid w:val="006C479E"/>
    <w:rsid w:val="006C536E"/>
    <w:rsid w:val="006F0651"/>
    <w:rsid w:val="0070665B"/>
    <w:rsid w:val="0071110F"/>
    <w:rsid w:val="007137BA"/>
    <w:rsid w:val="007172E5"/>
    <w:rsid w:val="0072247A"/>
    <w:rsid w:val="007440B7"/>
    <w:rsid w:val="00753FF6"/>
    <w:rsid w:val="007574B0"/>
    <w:rsid w:val="00763B6C"/>
    <w:rsid w:val="00766F45"/>
    <w:rsid w:val="00774170"/>
    <w:rsid w:val="00776A7B"/>
    <w:rsid w:val="007940CD"/>
    <w:rsid w:val="00795F0D"/>
    <w:rsid w:val="007A6E03"/>
    <w:rsid w:val="007B3BD7"/>
    <w:rsid w:val="007B694A"/>
    <w:rsid w:val="007C4BE5"/>
    <w:rsid w:val="007D4F53"/>
    <w:rsid w:val="007D5061"/>
    <w:rsid w:val="007F113F"/>
    <w:rsid w:val="007F2DA6"/>
    <w:rsid w:val="00800ABB"/>
    <w:rsid w:val="0081303A"/>
    <w:rsid w:val="00835471"/>
    <w:rsid w:val="00843D11"/>
    <w:rsid w:val="008600B2"/>
    <w:rsid w:val="008607E3"/>
    <w:rsid w:val="008855E2"/>
    <w:rsid w:val="00890160"/>
    <w:rsid w:val="00896AA6"/>
    <w:rsid w:val="00896DB7"/>
    <w:rsid w:val="008A12D7"/>
    <w:rsid w:val="008B2A28"/>
    <w:rsid w:val="008D29A9"/>
    <w:rsid w:val="008E4E39"/>
    <w:rsid w:val="008E599D"/>
    <w:rsid w:val="008F7766"/>
    <w:rsid w:val="009009BA"/>
    <w:rsid w:val="00910856"/>
    <w:rsid w:val="0093751A"/>
    <w:rsid w:val="00955908"/>
    <w:rsid w:val="009878CB"/>
    <w:rsid w:val="00991EA9"/>
    <w:rsid w:val="009925B7"/>
    <w:rsid w:val="009934FD"/>
    <w:rsid w:val="009A59CD"/>
    <w:rsid w:val="009B416F"/>
    <w:rsid w:val="009C127C"/>
    <w:rsid w:val="009C1990"/>
    <w:rsid w:val="009C3831"/>
    <w:rsid w:val="009C56C2"/>
    <w:rsid w:val="009D09EA"/>
    <w:rsid w:val="009E3DD2"/>
    <w:rsid w:val="009E53FF"/>
    <w:rsid w:val="009F69AE"/>
    <w:rsid w:val="00A07BBE"/>
    <w:rsid w:val="00A12673"/>
    <w:rsid w:val="00A25934"/>
    <w:rsid w:val="00A375C2"/>
    <w:rsid w:val="00A41685"/>
    <w:rsid w:val="00A5122C"/>
    <w:rsid w:val="00A5133E"/>
    <w:rsid w:val="00A51923"/>
    <w:rsid w:val="00A62750"/>
    <w:rsid w:val="00A66E35"/>
    <w:rsid w:val="00A81E90"/>
    <w:rsid w:val="00A8488E"/>
    <w:rsid w:val="00A90B30"/>
    <w:rsid w:val="00AA27CA"/>
    <w:rsid w:val="00AA2A52"/>
    <w:rsid w:val="00AA57DD"/>
    <w:rsid w:val="00AA6173"/>
    <w:rsid w:val="00AA62B6"/>
    <w:rsid w:val="00AC1FE4"/>
    <w:rsid w:val="00AC394B"/>
    <w:rsid w:val="00AF212A"/>
    <w:rsid w:val="00AF38D0"/>
    <w:rsid w:val="00AF63D8"/>
    <w:rsid w:val="00B07CA0"/>
    <w:rsid w:val="00B20A09"/>
    <w:rsid w:val="00B24FD6"/>
    <w:rsid w:val="00B254F5"/>
    <w:rsid w:val="00B2681D"/>
    <w:rsid w:val="00B27E33"/>
    <w:rsid w:val="00B43C6C"/>
    <w:rsid w:val="00B538A9"/>
    <w:rsid w:val="00B6674E"/>
    <w:rsid w:val="00B66C89"/>
    <w:rsid w:val="00B75DD0"/>
    <w:rsid w:val="00B83B9C"/>
    <w:rsid w:val="00B85209"/>
    <w:rsid w:val="00B92FD6"/>
    <w:rsid w:val="00B948FB"/>
    <w:rsid w:val="00BB41C6"/>
    <w:rsid w:val="00BB7F85"/>
    <w:rsid w:val="00BC5191"/>
    <w:rsid w:val="00BC6461"/>
    <w:rsid w:val="00BC7BC5"/>
    <w:rsid w:val="00BD60FD"/>
    <w:rsid w:val="00BF5B24"/>
    <w:rsid w:val="00C05C3B"/>
    <w:rsid w:val="00C114AD"/>
    <w:rsid w:val="00C1364C"/>
    <w:rsid w:val="00C1504B"/>
    <w:rsid w:val="00C3036C"/>
    <w:rsid w:val="00C378B3"/>
    <w:rsid w:val="00C42E3E"/>
    <w:rsid w:val="00C54C3B"/>
    <w:rsid w:val="00C728EA"/>
    <w:rsid w:val="00C77275"/>
    <w:rsid w:val="00C80B96"/>
    <w:rsid w:val="00C828D3"/>
    <w:rsid w:val="00C83C04"/>
    <w:rsid w:val="00C83C32"/>
    <w:rsid w:val="00C93C71"/>
    <w:rsid w:val="00C93D5A"/>
    <w:rsid w:val="00C97CAB"/>
    <w:rsid w:val="00CB508A"/>
    <w:rsid w:val="00CC0440"/>
    <w:rsid w:val="00CC045A"/>
    <w:rsid w:val="00CC3A0C"/>
    <w:rsid w:val="00CC53CB"/>
    <w:rsid w:val="00CC5AE0"/>
    <w:rsid w:val="00CD16FB"/>
    <w:rsid w:val="00CE2785"/>
    <w:rsid w:val="00CE581B"/>
    <w:rsid w:val="00CE60A6"/>
    <w:rsid w:val="00CF0FFC"/>
    <w:rsid w:val="00CF6656"/>
    <w:rsid w:val="00D04154"/>
    <w:rsid w:val="00D14AD5"/>
    <w:rsid w:val="00D23B9A"/>
    <w:rsid w:val="00D3510F"/>
    <w:rsid w:val="00D4182F"/>
    <w:rsid w:val="00D43E7D"/>
    <w:rsid w:val="00D5311F"/>
    <w:rsid w:val="00D66011"/>
    <w:rsid w:val="00D660DF"/>
    <w:rsid w:val="00D6610C"/>
    <w:rsid w:val="00D7397A"/>
    <w:rsid w:val="00D83C1E"/>
    <w:rsid w:val="00D83D09"/>
    <w:rsid w:val="00D840DD"/>
    <w:rsid w:val="00D92C2C"/>
    <w:rsid w:val="00D937FF"/>
    <w:rsid w:val="00DC27E4"/>
    <w:rsid w:val="00DC46EF"/>
    <w:rsid w:val="00DE019D"/>
    <w:rsid w:val="00DE3473"/>
    <w:rsid w:val="00DE5F70"/>
    <w:rsid w:val="00E03595"/>
    <w:rsid w:val="00E16469"/>
    <w:rsid w:val="00E2340D"/>
    <w:rsid w:val="00E27701"/>
    <w:rsid w:val="00E278F0"/>
    <w:rsid w:val="00E374F1"/>
    <w:rsid w:val="00E61013"/>
    <w:rsid w:val="00E66FA9"/>
    <w:rsid w:val="00E70A2F"/>
    <w:rsid w:val="00E71327"/>
    <w:rsid w:val="00E72A4F"/>
    <w:rsid w:val="00E765EA"/>
    <w:rsid w:val="00E85BC4"/>
    <w:rsid w:val="00EA0AF2"/>
    <w:rsid w:val="00EA3CF8"/>
    <w:rsid w:val="00EA61AE"/>
    <w:rsid w:val="00EB06DC"/>
    <w:rsid w:val="00EB5F17"/>
    <w:rsid w:val="00EC0CAF"/>
    <w:rsid w:val="00EC50DD"/>
    <w:rsid w:val="00ED7476"/>
    <w:rsid w:val="00F01548"/>
    <w:rsid w:val="00F01839"/>
    <w:rsid w:val="00F164A5"/>
    <w:rsid w:val="00F23CC0"/>
    <w:rsid w:val="00F24264"/>
    <w:rsid w:val="00F24F55"/>
    <w:rsid w:val="00F34BA4"/>
    <w:rsid w:val="00F52327"/>
    <w:rsid w:val="00F63208"/>
    <w:rsid w:val="00F67BE1"/>
    <w:rsid w:val="00F80398"/>
    <w:rsid w:val="00F95D17"/>
    <w:rsid w:val="00F97F3C"/>
    <w:rsid w:val="00FA0A19"/>
    <w:rsid w:val="00FB5FD4"/>
    <w:rsid w:val="00FB6055"/>
    <w:rsid w:val="00FD13A9"/>
    <w:rsid w:val="00FD204D"/>
    <w:rsid w:val="00FD5098"/>
    <w:rsid w:val="00FF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2985"/>
  <w15:docId w15:val="{80115BF7-C50A-474A-9DCB-B2C46C67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Corptext"/>
    <w:next w:val="Normal"/>
    <w:link w:val="Titlu1Caracter"/>
    <w:qFormat/>
    <w:rsid w:val="00C1364C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5E6FF2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59"/>
    <w:rsid w:val="005E6F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637719"/>
    <w:pPr>
      <w:spacing w:after="80" w:line="240" w:lineRule="auto"/>
      <w:ind w:left="720" w:firstLine="567"/>
      <w:contextualSpacing/>
      <w:jc w:val="both"/>
    </w:pPr>
    <w:rPr>
      <w:rFonts w:ascii="Times New Roman" w:hAnsi="Times New Roman"/>
      <w:sz w:val="24"/>
      <w:lang w:val="ro-RO"/>
    </w:rPr>
  </w:style>
  <w:style w:type="character" w:styleId="Hyperlink">
    <w:name w:val="Hyperlink"/>
    <w:basedOn w:val="Fontdeparagrafimplicit"/>
    <w:uiPriority w:val="99"/>
    <w:unhideWhenUsed/>
    <w:rsid w:val="00BC6461"/>
    <w:rPr>
      <w:color w:val="0000FF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rsid w:val="00C1364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C1364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1364C"/>
  </w:style>
  <w:style w:type="paragraph" w:styleId="TextnBalon">
    <w:name w:val="Balloon Text"/>
    <w:basedOn w:val="Normal"/>
    <w:link w:val="TextnBalonCaracter"/>
    <w:uiPriority w:val="99"/>
    <w:semiHidden/>
    <w:unhideWhenUsed/>
    <w:rsid w:val="00EB0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B06DC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7F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F113F"/>
  </w:style>
  <w:style w:type="paragraph" w:styleId="Subsol">
    <w:name w:val="footer"/>
    <w:basedOn w:val="Normal"/>
    <w:link w:val="SubsolCaracter"/>
    <w:uiPriority w:val="99"/>
    <w:unhideWhenUsed/>
    <w:rsid w:val="007F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F113F"/>
  </w:style>
  <w:style w:type="paragraph" w:styleId="Frspaiere">
    <w:name w:val="No Spacing"/>
    <w:uiPriority w:val="1"/>
    <w:qFormat/>
    <w:rsid w:val="00E374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4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.jchi@justic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19ACD-300F-4EE4-B4F5-646341DA4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1648</Words>
  <Characters>9565</Characters>
  <Application>Microsoft Office Word</Application>
  <DocSecurity>0</DocSecurity>
  <Lines>79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C-WST-2016</dc:creator>
  <cp:lastModifiedBy>Utilizator</cp:lastModifiedBy>
  <cp:revision>27</cp:revision>
  <cp:lastPrinted>2026-03-12T07:30:00Z</cp:lastPrinted>
  <dcterms:created xsi:type="dcterms:W3CDTF">2026-03-04T13:17:00Z</dcterms:created>
  <dcterms:modified xsi:type="dcterms:W3CDTF">2026-03-12T13:24:00Z</dcterms:modified>
</cp:coreProperties>
</file>