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A11FDF" w:rsidRDefault="00D7025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achiziționarea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A11FD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>ccelerator</w:t>
      </w:r>
      <w:r w:rsidR="00A11FDF">
        <w:rPr>
          <w:rFonts w:ascii="Times New Roman" w:hAnsi="Times New Roman" w:cs="Times New Roman"/>
          <w:b/>
          <w:sz w:val="24"/>
          <w:szCs w:val="24"/>
          <w:lang w:val="en-US"/>
        </w:rPr>
        <w:t>ului</w:t>
      </w:r>
      <w:proofErr w:type="spellEnd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>liniar</w:t>
      </w:r>
      <w:proofErr w:type="spellEnd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>echipamentul</w:t>
      </w:r>
      <w:proofErr w:type="spellEnd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>mobil</w:t>
      </w:r>
      <w:proofErr w:type="spellEnd"/>
      <w:r w:rsidR="00A11FDF"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</w:p>
    <w:p w:rsidR="00F57DA3" w:rsidRDefault="00A11FDF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 </w:t>
      </w:r>
      <w:proofErr w:type="spellStart"/>
      <w:r w:rsidRPr="00A11FDF">
        <w:rPr>
          <w:rFonts w:ascii="Times New Roman" w:hAnsi="Times New Roman" w:cs="Times New Roman"/>
          <w:b/>
          <w:sz w:val="24"/>
          <w:szCs w:val="24"/>
          <w:lang w:val="en-US"/>
        </w:rPr>
        <w:t>scanare</w:t>
      </w:r>
      <w:proofErr w:type="spellEnd"/>
      <w:r w:rsidRPr="00A11F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Rapiscan M4507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417"/>
        <w:gridCol w:w="851"/>
        <w:gridCol w:w="850"/>
        <w:gridCol w:w="3828"/>
        <w:gridCol w:w="1261"/>
      </w:tblGrid>
      <w:tr w:rsidR="002010C8" w:rsidRPr="002010C8" w:rsidTr="002A765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A765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A7656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A7656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</w:t>
            </w:r>
            <w:r w:rsidR="002010C8"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A765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A11FDF" w:rsidRDefault="00A11FDF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A11FDF">
              <w:rPr>
                <w:rStyle w:val="40"/>
                <w:rFonts w:ascii="Times New Roman" w:eastAsiaTheme="minorHAnsi" w:hAnsi="Times New Roman"/>
                <w:b w:val="0"/>
                <w:sz w:val="22"/>
                <w:szCs w:val="22"/>
              </w:rPr>
              <w:t>31643100-6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A11FDF" w:rsidP="003C2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Accelerator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liniar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D70257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A11FDF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D7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D7025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specificației tehnice expuse în documentația de atribuire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3FA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2010C8" w:rsidRPr="002010C8" w:rsidRDefault="00231022" w:rsidP="0094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  <w:r w:rsidR="00A11FD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</w:t>
            </w:r>
            <w:r w:rsidR="00941E4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  <w:bookmarkStart w:id="0" w:name="_GoBack"/>
            <w:bookmarkEnd w:id="0"/>
            <w:r w:rsidR="00A11FD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021DF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 mai tîrziu de </w:t>
      </w:r>
      <w:r w:rsidR="0005011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</w:t>
      </w:r>
      <w:r w:rsidR="0023102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0.</w:t>
      </w:r>
      <w:r w:rsidR="0005011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07</w:t>
      </w:r>
      <w:r w:rsidR="0023102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.20</w:t>
      </w:r>
      <w:r w:rsidR="0005011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</w:t>
      </w:r>
      <w:r w:rsidR="0005011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11FD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83030B" w:rsidRDefault="0083030B" w:rsidP="0083030B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61813" w:rsidRPr="00050117" w:rsidTr="00036B38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A618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Următoarele documente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semnate electronic,</w:t>
            </w:r>
          </w:p>
          <w:p w:rsidR="00A61813" w:rsidRPr="00021DFB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vor fi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plasate în SIA RSAP Mtender</w:t>
            </w:r>
          </w:p>
        </w:tc>
      </w:tr>
      <w:tr w:rsidR="00A61813" w:rsidRPr="00A61813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A61813" w:rsidRPr="00D03637" w:rsidRDefault="00A61813" w:rsidP="00A61813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A61813" w:rsidRPr="00D03637" w:rsidRDefault="00A61813" w:rsidP="00A618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Oferta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Garanția pentru ofertă 1%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3.2)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sau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transfer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A61813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A61813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4.1)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A61813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de preț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A61813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4.2)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050117" w:rsidTr="000D34B2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A618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Următoarele documente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semnate și ștampilate de ofertant,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A61813" w:rsidRPr="00021DFB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vor fi solicitate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/prezentate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după deschiderea ofertelor</w:t>
            </w:r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1</w:t>
            </w:r>
            <w:r w:rsidR="00021DFB"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356A09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posesia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conturilor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pStyle w:val="a9"/>
              <w:rPr>
                <w:rFonts w:ascii="Times New Roman" w:hAnsi="Times New Roman"/>
                <w:i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>Certificat de atribuire a contului bancar -</w:t>
            </w:r>
            <w:proofErr w:type="spellStart"/>
            <w:r w:rsidRPr="00356A09">
              <w:rPr>
                <w:rFonts w:ascii="Times New Roman" w:hAnsi="Times New Roman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/>
                <w:iCs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trHeight w:val="76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  <w:r w:rsidRPr="00356A09">
              <w:rPr>
                <w:rStyle w:val="FontStyle197"/>
                <w:color w:val="000000" w:themeColor="text1"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56A0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A61813" w:rsidP="0083030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5011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28</w:t>
      </w:r>
      <w:r w:rsidR="00A47223" w:rsidRP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.0</w:t>
      </w:r>
      <w:r w:rsidR="0005011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  <w:r w:rsidR="00A47223" w:rsidRP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.20</w:t>
      </w:r>
      <w:r w:rsidR="0005011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</w:t>
      </w:r>
      <w:r w:rsidR="00A472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0A070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A070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470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050117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BB4AE8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7F5" w:rsidRDefault="003447F5">
      <w:pPr>
        <w:spacing w:after="0" w:line="240" w:lineRule="auto"/>
      </w:pPr>
      <w:r>
        <w:separator/>
      </w:r>
    </w:p>
  </w:endnote>
  <w:endnote w:type="continuationSeparator" w:id="0">
    <w:p w:rsidR="003447F5" w:rsidRDefault="00344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1E4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7F5" w:rsidRDefault="003447F5">
      <w:pPr>
        <w:spacing w:after="0" w:line="240" w:lineRule="auto"/>
      </w:pPr>
      <w:r>
        <w:separator/>
      </w:r>
    </w:p>
  </w:footnote>
  <w:footnote w:type="continuationSeparator" w:id="0">
    <w:p w:rsidR="003447F5" w:rsidRDefault="00344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30DB4"/>
    <w:rsid w:val="00050117"/>
    <w:rsid w:val="0007666A"/>
    <w:rsid w:val="000A070F"/>
    <w:rsid w:val="0014362B"/>
    <w:rsid w:val="002010C8"/>
    <w:rsid w:val="00231022"/>
    <w:rsid w:val="002A7656"/>
    <w:rsid w:val="003447F5"/>
    <w:rsid w:val="00351D17"/>
    <w:rsid w:val="00356A09"/>
    <w:rsid w:val="003C27D1"/>
    <w:rsid w:val="00424896"/>
    <w:rsid w:val="004323FA"/>
    <w:rsid w:val="0047158E"/>
    <w:rsid w:val="00586612"/>
    <w:rsid w:val="005B25D5"/>
    <w:rsid w:val="0083030B"/>
    <w:rsid w:val="00941E4D"/>
    <w:rsid w:val="009558AD"/>
    <w:rsid w:val="00A07FD5"/>
    <w:rsid w:val="00A11FDF"/>
    <w:rsid w:val="00A47223"/>
    <w:rsid w:val="00A61813"/>
    <w:rsid w:val="00AD7671"/>
    <w:rsid w:val="00B47071"/>
    <w:rsid w:val="00B63B3B"/>
    <w:rsid w:val="00BB4AE8"/>
    <w:rsid w:val="00BD3821"/>
    <w:rsid w:val="00BD6BF2"/>
    <w:rsid w:val="00BF7285"/>
    <w:rsid w:val="00C43112"/>
    <w:rsid w:val="00C7288A"/>
    <w:rsid w:val="00D3016E"/>
    <w:rsid w:val="00D70257"/>
    <w:rsid w:val="00DB5CC5"/>
    <w:rsid w:val="00E03B82"/>
    <w:rsid w:val="00E24228"/>
    <w:rsid w:val="00F13713"/>
    <w:rsid w:val="00F137B0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7C38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aliases w:val=" Sub-Clause Sub-paragraph"/>
    <w:basedOn w:val="a"/>
    <w:next w:val="a"/>
    <w:link w:val="40"/>
    <w:qFormat/>
    <w:rsid w:val="00A11FD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aliases w:val=" Sub-Clause Sub-paragraph Знак"/>
    <w:basedOn w:val="a0"/>
    <w:link w:val="4"/>
    <w:rsid w:val="00A11FDF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22</cp:revision>
  <cp:lastPrinted>2019-02-07T14:04:00Z</cp:lastPrinted>
  <dcterms:created xsi:type="dcterms:W3CDTF">2019-02-11T07:54:00Z</dcterms:created>
  <dcterms:modified xsi:type="dcterms:W3CDTF">2020-02-26T07:50:00Z</dcterms:modified>
</cp:coreProperties>
</file>