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580"/>
        <w:gridCol w:w="423"/>
        <w:gridCol w:w="392"/>
        <w:gridCol w:w="379"/>
        <w:gridCol w:w="830"/>
        <w:gridCol w:w="843"/>
        <w:gridCol w:w="834"/>
        <w:gridCol w:w="6494"/>
        <w:gridCol w:w="2246"/>
        <w:gridCol w:w="1530"/>
      </w:tblGrid>
      <w:tr w:rsidR="00050C68" w:rsidRPr="00050C68" w14:paraId="5A1A9441" w14:textId="77777777" w:rsidTr="00282358">
        <w:trPr>
          <w:trHeight w:val="1330"/>
        </w:trPr>
        <w:tc>
          <w:tcPr>
            <w:tcW w:w="5000" w:type="pct"/>
            <w:gridSpan w:val="10"/>
            <w:vAlign w:val="center"/>
          </w:tcPr>
          <w:p w14:paraId="66E80840" w14:textId="77777777" w:rsidR="00050C68" w:rsidRPr="00050C68" w:rsidRDefault="00050C68" w:rsidP="00050C68">
            <w:pPr>
              <w:jc w:val="center"/>
              <w:rPr>
                <w:rFonts w:eastAsia="SimSun"/>
                <w:lang w:val="it-IT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br w:type="page"/>
            </w:r>
            <w:r w:rsidRPr="00050C68">
              <w:rPr>
                <w:rFonts w:eastAsia="SimSun"/>
                <w:b/>
                <w:noProof/>
              </w:rPr>
              <w:br w:type="page"/>
            </w:r>
            <w:r w:rsidRPr="00050C68">
              <w:rPr>
                <w:rFonts w:eastAsia="SimSun"/>
                <w:b/>
                <w:noProof/>
                <w:lang w:val="en-US"/>
              </w:rPr>
              <w:br w:type="page"/>
            </w:r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50C68">
              <w:rPr>
                <w:rFonts w:eastAsia="SimSun"/>
                <w:lang w:val="it-IT"/>
              </w:rPr>
              <w:t>Anexa nr. 22</w:t>
            </w:r>
          </w:p>
          <w:p w14:paraId="6E9177E2" w14:textId="77777777" w:rsidR="00050C68" w:rsidRPr="00050C68" w:rsidRDefault="00050C68" w:rsidP="00050C68">
            <w:pPr>
              <w:jc w:val="center"/>
              <w:rPr>
                <w:rFonts w:eastAsia="SimSun"/>
                <w:lang w:val="it-IT"/>
              </w:rPr>
            </w:pPr>
            <w:r w:rsidRPr="00050C68">
              <w:rPr>
                <w:rFonts w:eastAsia="SimSu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DB103DF" w14:textId="77777777" w:rsidR="00050C68" w:rsidRPr="00050C68" w:rsidRDefault="00050C68" w:rsidP="00050C68">
            <w:pPr>
              <w:tabs>
                <w:tab w:val="left" w:pos="5103"/>
                <w:tab w:val="left" w:pos="10348"/>
              </w:tabs>
              <w:jc w:val="right"/>
              <w:rPr>
                <w:rFonts w:eastAsia="SimSun"/>
                <w:lang w:eastAsia="ru-RU"/>
              </w:rPr>
            </w:pPr>
            <w:r w:rsidRPr="00050C68">
              <w:rPr>
                <w:rFonts w:eastAsia="SimSu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050C68">
              <w:rPr>
                <w:rFonts w:eastAsia="SimSun"/>
                <w:lang w:eastAsia="ru-RU"/>
              </w:rPr>
              <w:t>15.09.2021</w:t>
            </w:r>
          </w:p>
          <w:p w14:paraId="6AEE7C11" w14:textId="77777777" w:rsidR="00050C68" w:rsidRPr="00050C68" w:rsidRDefault="00050C68" w:rsidP="00050C68">
            <w:pPr>
              <w:keepNext/>
              <w:keepLines/>
              <w:spacing w:before="160" w:after="80"/>
              <w:outlineLvl w:val="1"/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</w:pPr>
            <w:bookmarkStart w:id="3" w:name="_Hlk77771394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 xml:space="preserve">Specificații tehnice </w:t>
            </w:r>
            <w:bookmarkEnd w:id="0"/>
            <w:bookmarkEnd w:id="1"/>
            <w:bookmarkEnd w:id="2"/>
            <w:bookmarkEnd w:id="3"/>
          </w:p>
        </w:tc>
      </w:tr>
      <w:tr w:rsidR="00050C68" w:rsidRPr="00050C68" w14:paraId="4B6B7798" w14:textId="77777777" w:rsidTr="00282358">
        <w:trPr>
          <w:trHeight w:val="2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050C68" w:rsidRPr="00050C68" w14:paraId="1B740E0D" w14:textId="77777777" w:rsidTr="00282358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8B67A06" w14:textId="77777777" w:rsidR="00050C68" w:rsidRPr="00050C68" w:rsidRDefault="00050C68" w:rsidP="00050C68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i/>
                      <w:iCs/>
                      <w:noProof/>
                    </w:rPr>
                    <w:t>[</w:t>
                  </w:r>
                  <w:r w:rsidRPr="00050C68">
                    <w:rPr>
                      <w:rFonts w:eastAsia="SimSun"/>
                      <w:i/>
                      <w:iCs/>
                      <w:noProof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E4BC258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</w:rPr>
            </w:pPr>
          </w:p>
        </w:tc>
      </w:tr>
      <w:tr w:rsidR="00050C68" w:rsidRPr="00050C68" w14:paraId="192A713A" w14:textId="77777777" w:rsidTr="00787E95">
        <w:trPr>
          <w:trHeight w:val="37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E2F3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Numărul procedurii de achiziție______________din_________</w:t>
            </w:r>
          </w:p>
        </w:tc>
      </w:tr>
      <w:tr w:rsidR="00050C68" w:rsidRPr="00050C68" w14:paraId="061FD24B" w14:textId="77777777" w:rsidTr="00787E95">
        <w:trPr>
          <w:trHeight w:val="37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75BF" w14:textId="6E941CAF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Obiectul achiziției:</w:t>
            </w:r>
            <w:r w:rsidRPr="00050C68">
              <w:rPr>
                <w:rFonts w:eastAsia="SimSun"/>
                <w:b/>
                <w:bCs/>
                <w:i/>
                <w:iCs/>
                <w:noProof/>
                <w:shd w:val="clear" w:color="auto" w:fill="FFFFFF"/>
              </w:rPr>
              <w:t xml:space="preserve"> </w:t>
            </w:r>
            <w:r w:rsidRPr="00050C68"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 xml:space="preserve"> </w:t>
            </w:r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Len</w:t>
            </w:r>
            <w:r w:rsidR="00793369"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j</w:t>
            </w:r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erie de corp</w:t>
            </w:r>
          </w:p>
        </w:tc>
      </w:tr>
      <w:tr w:rsidR="00050C68" w:rsidRPr="00050C68" w14:paraId="083572AA" w14:textId="77777777" w:rsidTr="00282358">
        <w:trPr>
          <w:trHeight w:val="65"/>
        </w:trPr>
        <w:tc>
          <w:tcPr>
            <w:tcW w:w="1698" w:type="pct"/>
            <w:gridSpan w:val="7"/>
          </w:tcPr>
          <w:p w14:paraId="0DD339AD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</w:p>
        </w:tc>
        <w:tc>
          <w:tcPr>
            <w:tcW w:w="3302" w:type="pct"/>
            <w:gridSpan w:val="3"/>
          </w:tcPr>
          <w:p w14:paraId="7B585EB0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</w:p>
        </w:tc>
      </w:tr>
      <w:tr w:rsidR="00050C68" w:rsidRPr="00050C68" w14:paraId="42FD6512" w14:textId="77777777" w:rsidTr="00787E95">
        <w:trPr>
          <w:trHeight w:val="522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8674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 xml:space="preserve">Denumirea bunurilor 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C771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Denumirea modelului bunului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EF7A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25A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Produ-</w:t>
            </w:r>
          </w:p>
          <w:p w14:paraId="14A87808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cătorul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7C83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14:paraId="1FE26A82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A8D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14:paraId="07936E73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E27B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050C68" w:rsidRPr="00050C68" w14:paraId="11734FD4" w14:textId="77777777" w:rsidTr="00787E95">
        <w:trPr>
          <w:trHeight w:val="264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3BF5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1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E65E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7F1D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42A4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4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75E2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0C95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93C9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7</w:t>
            </w:r>
          </w:p>
        </w:tc>
      </w:tr>
      <w:tr w:rsidR="00050C68" w:rsidRPr="00050C68" w14:paraId="5A4F950C" w14:textId="77777777" w:rsidTr="00787E95">
        <w:trPr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2846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2"/>
                <w:szCs w:val="22"/>
              </w:rPr>
            </w:pPr>
            <w:r w:rsidRPr="00050C68">
              <w:rPr>
                <w:rFonts w:eastAsia="SimSun"/>
                <w:b/>
                <w:noProof/>
                <w:sz w:val="22"/>
                <w:szCs w:val="22"/>
              </w:rPr>
              <w:t>Bunuri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B80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EF8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0C5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55B3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83AD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60E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45CC4B66" w14:textId="77777777" w:rsidTr="00787E95">
        <w:trPr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D55C" w14:textId="473D43A9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kern w:val="2"/>
                <w:lang w:val="ro-MD"/>
                <w14:ligatures w14:val="standardContextual"/>
              </w:rPr>
              <w:t>Ciorapi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08C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C84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2E1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8220" w14:textId="77777777" w:rsidR="00050C68" w:rsidRPr="00050C68" w:rsidRDefault="00050C68" w:rsidP="00050C68">
            <w:pPr>
              <w:jc w:val="both"/>
              <w:rPr>
                <w:szCs w:val="23"/>
                <w:lang w:eastAsia="ru-RU"/>
              </w:rPr>
            </w:pPr>
            <w:r w:rsidRPr="00050C68">
              <w:rPr>
                <w:szCs w:val="23"/>
                <w:lang w:eastAsia="ru-RU"/>
              </w:rPr>
              <w:t>Ciorapi pentru bărbați, din bumbac 100 %, fără cusături la degete, lungime medie, culoare neagră, mărime 40-45.</w:t>
            </w:r>
          </w:p>
          <w:p w14:paraId="49850C78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29A5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4E72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044D0212" w14:textId="77777777" w:rsidTr="00787E95">
        <w:trPr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5C1" w14:textId="221674C3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kern w:val="2"/>
                <w:lang w:val="ro-MD"/>
                <w14:ligatures w14:val="standardContextual"/>
              </w:rPr>
              <w:t>Chiloți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B4D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7863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4C3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28B1" w14:textId="5FFA59FD" w:rsid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Chiloți pentru bărbați, din bumbac 100 %, culoare sură</w:t>
            </w:r>
          </w:p>
          <w:p w14:paraId="1EC4C336" w14:textId="17406BFF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>
              <w:rPr>
                <w:noProof/>
                <w:kern w:val="2"/>
                <w:sz w:val="22"/>
                <w:szCs w:val="22"/>
                <w:lang w:val="en-US"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4A4C3042" wp14:editId="6C1774CA">
                  <wp:simplePos x="0" y="0"/>
                  <wp:positionH relativeFrom="column">
                    <wp:posOffset>1584325</wp:posOffset>
                  </wp:positionH>
                  <wp:positionV relativeFrom="paragraph">
                    <wp:posOffset>46355</wp:posOffset>
                  </wp:positionV>
                  <wp:extent cx="682625" cy="731520"/>
                  <wp:effectExtent l="0" t="0" r="3175" b="0"/>
                  <wp:wrapSquare wrapText="bothSides"/>
                  <wp:docPr id="61068587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M-  </w:t>
            </w:r>
            <w:r w:rsidR="0005223E">
              <w:rPr>
                <w:kern w:val="2"/>
                <w:sz w:val="22"/>
                <w:szCs w:val="22"/>
                <w:lang w:val="en-US"/>
                <w14:ligatures w14:val="standardContextual"/>
              </w:rPr>
              <w:t>6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bucăți </w:t>
            </w:r>
          </w:p>
          <w:p w14:paraId="7D81B040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L-10 bucăți</w:t>
            </w:r>
          </w:p>
          <w:p w14:paraId="73538BF2" w14:textId="01990FBE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XL-</w:t>
            </w:r>
            <w:r w:rsidR="00130291">
              <w:rPr>
                <w:kern w:val="2"/>
                <w:sz w:val="22"/>
                <w:szCs w:val="22"/>
                <w:lang w:val="en-US"/>
                <w14:ligatures w14:val="standardContextual"/>
              </w:rPr>
              <w:t>40</w:t>
            </w:r>
          </w:p>
          <w:p w14:paraId="672CB720" w14:textId="0901F5FC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XXL-4</w:t>
            </w:r>
            <w:r w:rsidR="00130291">
              <w:rPr>
                <w:kern w:val="2"/>
                <w:sz w:val="22"/>
                <w:szCs w:val="22"/>
                <w:lang w:val="en-US"/>
                <w14:ligatures w14:val="standardContextual"/>
              </w:rPr>
              <w:t>5</w:t>
            </w:r>
          </w:p>
          <w:p w14:paraId="7E9BBDF8" w14:textId="397A3C57" w:rsid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XXXL-10</w:t>
            </w:r>
          </w:p>
          <w:p w14:paraId="70DB6B2A" w14:textId="5F5337C1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0E97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B72B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7D65CA4A" w14:textId="77777777" w:rsidTr="00787E95">
        <w:trPr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1E5E" w14:textId="5780461B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rFonts w:eastAsia="Aptos"/>
                <w:kern w:val="2"/>
                <w:lang w:val="ro-MD"/>
                <w14:ligatures w14:val="standardContextual"/>
              </w:rPr>
              <w:t>Ma</w:t>
            </w:r>
            <w:r>
              <w:rPr>
                <w:rFonts w:eastAsia="Aptos"/>
                <w:kern w:val="2"/>
                <w:lang w:val="ro-MD"/>
                <w14:ligatures w14:val="standardContextual"/>
              </w:rPr>
              <w:t>iou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CDF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8A6C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174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C5F0" w14:textId="2FC61665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Maiou pentru bărbați, cu bretele late, decolteu rotund, din bumbac 100 %, culoare sură, </w:t>
            </w:r>
          </w:p>
          <w:p w14:paraId="7AAF4A7F" w14:textId="5D55E3FA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>
              <w:rPr>
                <w:noProof/>
                <w:kern w:val="2"/>
                <w:sz w:val="22"/>
                <w:szCs w:val="22"/>
                <w:lang w:val="en-US"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264F7B62" wp14:editId="13505D25">
                  <wp:simplePos x="0" y="0"/>
                  <wp:positionH relativeFrom="column">
                    <wp:posOffset>1431925</wp:posOffset>
                  </wp:positionH>
                  <wp:positionV relativeFrom="paragraph">
                    <wp:posOffset>111760</wp:posOffset>
                  </wp:positionV>
                  <wp:extent cx="707390" cy="774065"/>
                  <wp:effectExtent l="0" t="0" r="0" b="6985"/>
                  <wp:wrapSquare wrapText="bothSides"/>
                  <wp:docPr id="14948298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C9E0D3" w14:textId="048033B0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M-</w:t>
            </w:r>
            <w:r w:rsidR="0005223E">
              <w:rPr>
                <w:kern w:val="2"/>
                <w:sz w:val="22"/>
                <w:szCs w:val="22"/>
                <w:lang w:val="en-US"/>
                <w14:ligatures w14:val="standardContextual"/>
              </w:rPr>
              <w:t>10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bucăți</w:t>
            </w:r>
          </w:p>
          <w:p w14:paraId="28C2CDB4" w14:textId="7497E666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L-</w:t>
            </w:r>
            <w:r w:rsidR="0005223E">
              <w:rPr>
                <w:kern w:val="2"/>
                <w:sz w:val="22"/>
                <w:szCs w:val="22"/>
                <w:lang w:val="en-US"/>
                <w14:ligatures w14:val="standardContextual"/>
              </w:rPr>
              <w:t>2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0 bucăți</w:t>
            </w:r>
          </w:p>
          <w:p w14:paraId="5413D5BD" w14:textId="6F8A24A3" w:rsid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XL-2</w:t>
            </w:r>
            <w:r w:rsidR="0005223E">
              <w:rPr>
                <w:kern w:val="2"/>
                <w:sz w:val="22"/>
                <w:szCs w:val="22"/>
                <w:lang w:val="en-US"/>
                <w14:ligatures w14:val="standardContextual"/>
              </w:rPr>
              <w:t>5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bucăți</w:t>
            </w:r>
          </w:p>
          <w:p w14:paraId="44873BD7" w14:textId="704741A1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XXL-</w:t>
            </w:r>
            <w:r w:rsidR="0005223E">
              <w:rPr>
                <w:kern w:val="2"/>
                <w:sz w:val="22"/>
                <w:szCs w:val="22"/>
                <w:lang w:val="en-US"/>
                <w14:ligatures w14:val="standardContextual"/>
              </w:rPr>
              <w:t>4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5 bucăți</w:t>
            </w:r>
          </w:p>
          <w:p w14:paraId="130F9002" w14:textId="77777777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XXXL-10 bucăți</w:t>
            </w:r>
          </w:p>
          <w:p w14:paraId="50E232A8" w14:textId="545A3E11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3572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04C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3326D2E7" w14:textId="77777777" w:rsidTr="00787E95">
        <w:trPr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47FB" w14:textId="77777777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 w:rsidRPr="00050C68">
              <w:rPr>
                <w:rFonts w:eastAsia="Aptos"/>
                <w:kern w:val="2"/>
                <w:lang w:val="ro-MD"/>
                <w14:ligatures w14:val="standardContextual"/>
              </w:rPr>
              <w:t>Total lot nr.1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5D3A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22E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F7E6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EF53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028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5B9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0A3421C9" w14:textId="77777777" w:rsidTr="00787E95">
        <w:trPr>
          <w:trHeight w:val="65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A4FB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2"/>
                <w:szCs w:val="22"/>
              </w:rPr>
            </w:pPr>
            <w:r w:rsidRPr="00050C68">
              <w:rPr>
                <w:rFonts w:eastAsia="SimSun"/>
                <w:b/>
                <w:noProof/>
                <w:sz w:val="22"/>
                <w:szCs w:val="22"/>
              </w:rPr>
              <w:t>TOTAL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732D0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1254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0645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692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8A3D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042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1AF98176" w14:textId="77777777" w:rsidTr="00282358">
        <w:trPr>
          <w:trHeight w:val="6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D00CD8D" w14:textId="77777777" w:rsidR="00050C68" w:rsidRPr="00050C68" w:rsidRDefault="00050C68" w:rsidP="00050C6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  <w:p w14:paraId="72DA502B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Semnat:_______________ Numele, Prenumele:_____________________________ În calitate de: ________________</w:t>
            </w:r>
          </w:p>
          <w:p w14:paraId="3C42796F" w14:textId="77777777" w:rsidR="00050C68" w:rsidRPr="00050C68" w:rsidRDefault="00050C68" w:rsidP="00050C68">
            <w:pPr>
              <w:rPr>
                <w:rFonts w:eastAsia="SimSun"/>
                <w:bCs/>
                <w:iCs/>
                <w:noProof/>
              </w:rPr>
            </w:pPr>
            <w:r w:rsidRPr="00050C68">
              <w:rPr>
                <w:rFonts w:eastAsia="SimSun"/>
                <w:bCs/>
                <w:iCs/>
                <w:noProof/>
              </w:rPr>
              <w:t>Ofertantul: _______________________ Adresa: __________________________</w:t>
            </w:r>
          </w:p>
          <w:tbl>
            <w:tblPr>
              <w:tblW w:w="15293" w:type="dxa"/>
              <w:tblLook w:val="00A0" w:firstRow="1" w:lastRow="0" w:firstColumn="1" w:lastColumn="0" w:noHBand="0" w:noVBand="0"/>
            </w:tblPr>
            <w:tblGrid>
              <w:gridCol w:w="1430"/>
              <w:gridCol w:w="370"/>
              <w:gridCol w:w="1445"/>
              <w:gridCol w:w="950"/>
              <w:gridCol w:w="900"/>
              <w:gridCol w:w="1313"/>
              <w:gridCol w:w="1112"/>
              <w:gridCol w:w="1160"/>
              <w:gridCol w:w="1102"/>
              <w:gridCol w:w="67"/>
              <w:gridCol w:w="2597"/>
              <w:gridCol w:w="103"/>
              <w:gridCol w:w="49"/>
              <w:gridCol w:w="950"/>
              <w:gridCol w:w="364"/>
              <w:gridCol w:w="10"/>
              <w:gridCol w:w="49"/>
              <w:gridCol w:w="1296"/>
              <w:gridCol w:w="14"/>
              <w:gridCol w:w="12"/>
            </w:tblGrid>
            <w:tr w:rsidR="00050C68" w:rsidRPr="00050C68" w14:paraId="6C02E42C" w14:textId="77777777" w:rsidTr="00282358">
              <w:trPr>
                <w:gridAfter w:val="1"/>
                <w:wAfter w:w="12" w:type="dxa"/>
                <w:trHeight w:val="651"/>
              </w:trPr>
              <w:tc>
                <w:tcPr>
                  <w:tcW w:w="13912" w:type="dxa"/>
                  <w:gridSpan w:val="15"/>
                  <w:vAlign w:val="center"/>
                </w:tcPr>
                <w:p w14:paraId="5D395BE2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lang w:val="it-IT"/>
                    </w:rPr>
                  </w:pPr>
                </w:p>
                <w:p w14:paraId="2D7A59AF" w14:textId="77777777" w:rsidR="00050C68" w:rsidRPr="00050C68" w:rsidRDefault="00050C68" w:rsidP="00130291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49CF6D0F" w14:textId="77777777" w:rsidR="00050C68" w:rsidRPr="00050C68" w:rsidRDefault="00050C68" w:rsidP="00130291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</w:t>
                  </w:r>
                </w:p>
                <w:p w14:paraId="3597B42A" w14:textId="77777777" w:rsidR="00050C68" w:rsidRPr="00050C68" w:rsidRDefault="00050C68" w:rsidP="00130291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Anexa nr.23</w:t>
                  </w:r>
                </w:p>
                <w:p w14:paraId="17E76F53" w14:textId="77777777" w:rsidR="00050C68" w:rsidRPr="00050C68" w:rsidRDefault="00050C68" w:rsidP="00130291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                     la Documentația standard nr.115</w:t>
                  </w:r>
                </w:p>
                <w:p w14:paraId="24A6823E" w14:textId="77777777" w:rsidR="00050C68" w:rsidRPr="00050C68" w:rsidRDefault="00050C68" w:rsidP="00130291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/>
                      <w:lang w:eastAsia="ru-RU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050C68">
                    <w:rPr>
                      <w:rFonts w:eastAsia="SimSun"/>
                      <w:lang w:eastAsia="ru-RU"/>
                    </w:rPr>
                    <w:t>15.09.2021</w:t>
                  </w:r>
                </w:p>
                <w:p w14:paraId="22DF5C1E" w14:textId="77777777" w:rsidR="00050C68" w:rsidRPr="00050C68" w:rsidRDefault="00050C68" w:rsidP="00130291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outlineLvl w:val="1"/>
                    <w:rPr>
                      <w:color w:val="0F4761"/>
                      <w:kern w:val="2"/>
                      <w:szCs w:val="32"/>
                      <w:lang w:val="it-IT"/>
                      <w14:ligatures w14:val="standardContextual"/>
                    </w:rPr>
                  </w:pPr>
                  <w:r w:rsidRPr="00050C68">
                    <w:rPr>
                      <w:color w:val="0F4761"/>
                      <w:kern w:val="2"/>
                      <w:sz w:val="32"/>
                      <w:szCs w:val="32"/>
                      <w:lang w:val="it-IT"/>
                      <w14:ligatures w14:val="standardContextual"/>
                    </w:rPr>
                    <w:t>Specificații de preț</w:t>
                  </w:r>
                </w:p>
              </w:tc>
              <w:tc>
                <w:tcPr>
                  <w:tcW w:w="1369" w:type="dxa"/>
                  <w:gridSpan w:val="4"/>
                </w:tcPr>
                <w:p w14:paraId="6DDDAB56" w14:textId="77777777" w:rsidR="00050C68" w:rsidRPr="00050C68" w:rsidRDefault="00050C68" w:rsidP="00130291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="Aptos Display" w:hAnsi="Aptos Display"/>
                      <w:b/>
                      <w:color w:val="0F4761"/>
                      <w:kern w:val="2"/>
                      <w:sz w:val="20"/>
                      <w:szCs w:val="20"/>
                      <w:lang w:val="en-US"/>
                      <w14:ligatures w14:val="standardContextual"/>
                    </w:rPr>
                  </w:pPr>
                </w:p>
              </w:tc>
            </w:tr>
            <w:tr w:rsidR="00050C68" w:rsidRPr="00050C68" w14:paraId="61F60FAB" w14:textId="77777777" w:rsidTr="00282358">
              <w:trPr>
                <w:gridAfter w:val="1"/>
                <w:wAfter w:w="12" w:type="dxa"/>
                <w:trHeight w:val="266"/>
              </w:trPr>
              <w:tc>
                <w:tcPr>
                  <w:tcW w:w="13912" w:type="dxa"/>
                  <w:gridSpan w:val="15"/>
                  <w:tcBorders>
                    <w:bottom w:val="single" w:sz="4" w:space="0" w:color="auto"/>
                  </w:tcBorders>
                </w:tcPr>
                <w:p w14:paraId="45F85569" w14:textId="77777777" w:rsidR="00050C68" w:rsidRPr="00050C68" w:rsidRDefault="00050C68" w:rsidP="00130291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i/>
                      <w:iCs/>
                      <w:noProof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369" w:type="dxa"/>
                  <w:gridSpan w:val="4"/>
                  <w:tcBorders>
                    <w:bottom w:val="single" w:sz="4" w:space="0" w:color="auto"/>
                  </w:tcBorders>
                </w:tcPr>
                <w:p w14:paraId="62F1667F" w14:textId="77777777" w:rsidR="00050C68" w:rsidRPr="00050C68" w:rsidRDefault="00050C68" w:rsidP="00130291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i/>
                      <w:iCs/>
                      <w:noProof/>
                    </w:rPr>
                  </w:pPr>
                </w:p>
              </w:tc>
            </w:tr>
            <w:tr w:rsidR="00050C68" w:rsidRPr="00050C68" w14:paraId="599CC140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404CA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881E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Numărul  procedurii de achiziție______________din_________</w:t>
                  </w:r>
                </w:p>
              </w:tc>
            </w:tr>
            <w:tr w:rsidR="00050C68" w:rsidRPr="00050C68" w14:paraId="42448309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EACF5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24BE" w14:textId="17BE299B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Obiectul de achiziției:</w:t>
                  </w:r>
                  <w:r w:rsidRPr="00050C68">
                    <w:rPr>
                      <w:rFonts w:eastAsia="SimSun"/>
                      <w:b/>
                      <w:bCs/>
                      <w:i/>
                      <w:iCs/>
                      <w:noProof/>
                      <w:shd w:val="clear" w:color="auto" w:fill="FFFFFF"/>
                    </w:rPr>
                    <w:t xml:space="preserve"> </w:t>
                  </w:r>
                  <w:r w:rsidRPr="00050C68"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>Len</w:t>
                  </w:r>
                  <w:r w:rsidR="00793369"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>j</w:t>
                  </w:r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erie de corp </w:t>
                  </w:r>
                </w:p>
              </w:tc>
            </w:tr>
            <w:tr w:rsidR="00050C68" w:rsidRPr="00050C68" w14:paraId="7DEB86DD" w14:textId="77777777" w:rsidTr="00282358">
              <w:trPr>
                <w:trHeight w:val="65"/>
              </w:trPr>
              <w:tc>
                <w:tcPr>
                  <w:tcW w:w="12446" w:type="dxa"/>
                  <w:gridSpan w:val="11"/>
                </w:tcPr>
                <w:p w14:paraId="5963CD54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102" w:type="dxa"/>
                  <w:gridSpan w:val="3"/>
                </w:tcPr>
                <w:p w14:paraId="64C90048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745" w:type="dxa"/>
                  <w:gridSpan w:val="6"/>
                </w:tcPr>
                <w:p w14:paraId="0E1CB22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</w:tr>
            <w:tr w:rsidR="00050C68" w:rsidRPr="00050C68" w14:paraId="05F4AA87" w14:textId="77777777" w:rsidTr="00282358">
              <w:trPr>
                <w:gridAfter w:val="2"/>
                <w:wAfter w:w="26" w:type="dxa"/>
                <w:trHeight w:val="649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1C06C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Cod CPV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FDE0F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8B5C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AD452D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Canti-tatea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B9D3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C8B7A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Preţ unitar (cu TVA)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F8728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Suma</w:t>
                  </w:r>
                </w:p>
                <w:p w14:paraId="46B10071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fără</w:t>
                  </w:r>
                </w:p>
                <w:p w14:paraId="0F6AD302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TVA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DB30B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Suma</w:t>
                  </w:r>
                </w:p>
                <w:p w14:paraId="443A7321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cu TVA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F936E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1AA79FA8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 xml:space="preserve">livrare 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A874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F3B5C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1CF534BB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050C68" w:rsidRPr="00050C68" w14:paraId="7BD4B920" w14:textId="77777777" w:rsidTr="00282358">
              <w:trPr>
                <w:gridAfter w:val="2"/>
                <w:wAfter w:w="26" w:type="dxa"/>
                <w:trHeight w:val="264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EA030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40C2E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42A22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14A12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367C9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15C4B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6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6DA9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7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199A7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8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06A6B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9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F610B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10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A9220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11</w:t>
                  </w:r>
                </w:p>
              </w:tc>
            </w:tr>
            <w:tr w:rsidR="00050C68" w:rsidRPr="00050C68" w14:paraId="742B2BAA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93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18847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5EAF4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36057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3D14F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1862A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4B128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1256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556008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  <w:p w14:paraId="2251F73D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  <w:p w14:paraId="3D869B07" w14:textId="17EC515F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</w:pPr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Livrarea gratis la sediul beneficiarului: or.Rezina str.Nistrean</w:t>
                  </w:r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  <w:t>ă 1, în termen de 3 zile de la solicitare</w:t>
                  </w:r>
                  <w:r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  <w:t>.</w:t>
                  </w:r>
                </w:p>
                <w:p w14:paraId="6FF63A66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  <w:p w14:paraId="542B599C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  <w:p w14:paraId="1E198792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2B3F8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F1952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63D49C7B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7008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Lot nr.1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C5146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CB8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B3031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4B772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E5C9E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3E8D2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7AECF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A11F7" w14:textId="77777777" w:rsidR="00050C68" w:rsidRPr="00050C68" w:rsidRDefault="00050C68" w:rsidP="00130291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179B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67E36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3524C4AD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403BB" w14:textId="7D9CC1E1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01019" w14:textId="02CE112B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Ciorapi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66FF8" w14:textId="59C58541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>
                    <w:rPr>
                      <w:rFonts w:eastAsia="SimSun"/>
                      <w:noProof/>
                    </w:rPr>
                    <w:t>perechi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22B41" w14:textId="5A3DD062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8</w:t>
                  </w:r>
                  <w:r w:rsidR="00793369"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5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20BE6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F1B45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6000F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F8B2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AD95D0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91B8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241D8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2609048B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9E614" w14:textId="01C6BFAA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872C" w14:textId="71D3D745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Chiloți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A9121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E7947" w14:textId="7F95923B" w:rsidR="00050C68" w:rsidRPr="00050C68" w:rsidRDefault="00793369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111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6DE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86AAC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118F5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4BFE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CB12B6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995E0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79055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72D5E7DD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FFF0B" w14:textId="40B3980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82BD3" w14:textId="19CBA83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Maiou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62DE4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B87EE" w14:textId="2DD14126" w:rsidR="00050C68" w:rsidRPr="00050C68" w:rsidRDefault="008754D0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SimSun"/>
                      <w:noProof/>
                      <w:lang w:val="ro-MD"/>
                    </w:rPr>
                    <w:t>110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A71EE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18157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BC431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2609F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17EEA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EB7F8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5A38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511F271C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F787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8C984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78DC4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6769C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139C7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271EB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90A0D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39213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DEAE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6BC1B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B6499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71F5D8CE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984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332C3BCF" w14:textId="77777777" w:rsidR="00050C68" w:rsidRPr="00050C68" w:rsidRDefault="00050C68" w:rsidP="0013029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  <w:p w14:paraId="42FF377C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4006E3B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  <w:p w14:paraId="2F91B3A3" w14:textId="77777777" w:rsidR="00050C68" w:rsidRPr="00050C68" w:rsidRDefault="00050C68" w:rsidP="00130291">
                  <w:pPr>
                    <w:framePr w:hSpace="180" w:wrap="around" w:vAnchor="page" w:hAnchor="margin" w:y="347"/>
                    <w:rPr>
                      <w:rFonts w:eastAsia="SimSun"/>
                      <w:iCs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iCs/>
                      <w:noProof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49" w:type="dxa"/>
                  <w:gridSpan w:val="3"/>
                  <w:tcBorders>
                    <w:top w:val="single" w:sz="4" w:space="0" w:color="auto"/>
                  </w:tcBorders>
                </w:tcPr>
                <w:p w14:paraId="03A544C4" w14:textId="77777777" w:rsidR="00050C68" w:rsidRPr="00050C68" w:rsidRDefault="00050C68" w:rsidP="0013029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</w:tcBorders>
                </w:tcPr>
                <w:p w14:paraId="764BD0CB" w14:textId="77777777" w:rsidR="00050C68" w:rsidRPr="00050C68" w:rsidRDefault="00050C68" w:rsidP="0013029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</w:tcBorders>
                </w:tcPr>
                <w:p w14:paraId="5595E16C" w14:textId="77777777" w:rsidR="00050C68" w:rsidRPr="00050C68" w:rsidRDefault="00050C68" w:rsidP="0013029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</w:tbl>
          <w:p w14:paraId="7F8B383D" w14:textId="77777777" w:rsidR="00050C68" w:rsidRPr="00050C68" w:rsidRDefault="00050C68" w:rsidP="00050C68">
            <w:pPr>
              <w:rPr>
                <w:rFonts w:eastAsia="SimSun"/>
                <w:bCs/>
                <w:iCs/>
                <w:noProof/>
              </w:rPr>
            </w:pPr>
          </w:p>
        </w:tc>
      </w:tr>
      <w:tr w:rsidR="00050C68" w:rsidRPr="00050C68" w14:paraId="3F3786A9" w14:textId="77777777" w:rsidTr="00282358">
        <w:trPr>
          <w:trHeight w:val="371"/>
        </w:trPr>
        <w:tc>
          <w:tcPr>
            <w:tcW w:w="644" w:type="pct"/>
            <w:gridSpan w:val="2"/>
            <w:tcBorders>
              <w:top w:val="single" w:sz="4" w:space="0" w:color="auto"/>
            </w:tcBorders>
          </w:tcPr>
          <w:p w14:paraId="70E844BC" w14:textId="77777777" w:rsidR="00050C68" w:rsidRPr="00050C68" w:rsidRDefault="00050C68" w:rsidP="00050C6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</w:tc>
        <w:tc>
          <w:tcPr>
            <w:tcW w:w="126" w:type="pct"/>
            <w:tcBorders>
              <w:top w:val="single" w:sz="4" w:space="0" w:color="auto"/>
            </w:tcBorders>
          </w:tcPr>
          <w:p w14:paraId="19A1DB55" w14:textId="77777777" w:rsidR="00050C68" w:rsidRPr="00050C68" w:rsidRDefault="00050C68" w:rsidP="00050C6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</w:tc>
        <w:tc>
          <w:tcPr>
            <w:tcW w:w="4230" w:type="pct"/>
            <w:gridSpan w:val="7"/>
            <w:tcBorders>
              <w:top w:val="single" w:sz="4" w:space="0" w:color="auto"/>
            </w:tcBorders>
            <w:vAlign w:val="center"/>
          </w:tcPr>
          <w:p w14:paraId="7168093E" w14:textId="77777777" w:rsidR="00050C68" w:rsidRPr="00050C68" w:rsidRDefault="00050C68" w:rsidP="00050C68">
            <w:pPr>
              <w:rPr>
                <w:rFonts w:eastAsia="SimSun"/>
                <w:bCs/>
                <w:iCs/>
                <w:noProof/>
              </w:rPr>
            </w:pPr>
          </w:p>
        </w:tc>
      </w:tr>
    </w:tbl>
    <w:p w14:paraId="5035D40A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en-US"/>
          <w14:ligatures w14:val="standardContextual"/>
        </w:rPr>
      </w:pPr>
    </w:p>
    <w:p w14:paraId="3C146AE2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en-US"/>
          <w14:ligatures w14:val="standardContextual"/>
        </w:rPr>
      </w:pPr>
    </w:p>
    <w:p w14:paraId="7655457A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ru-RU"/>
          <w14:ligatures w14:val="standardContextual"/>
        </w:rPr>
      </w:pPr>
    </w:p>
    <w:p w14:paraId="4057504F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ru-RU"/>
          <w14:ligatures w14:val="standardContextual"/>
        </w:rPr>
      </w:pPr>
    </w:p>
    <w:p w14:paraId="2C913F15" w14:textId="77777777" w:rsidR="004A2AD4" w:rsidRPr="00050C68" w:rsidRDefault="004A2AD4" w:rsidP="00050C68"/>
    <w:sectPr w:rsidR="004A2AD4" w:rsidRPr="00050C68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0C68"/>
    <w:rsid w:val="0005223E"/>
    <w:rsid w:val="00054110"/>
    <w:rsid w:val="000B093E"/>
    <w:rsid w:val="000E420E"/>
    <w:rsid w:val="00125D20"/>
    <w:rsid w:val="00130291"/>
    <w:rsid w:val="00167112"/>
    <w:rsid w:val="00171299"/>
    <w:rsid w:val="0018079C"/>
    <w:rsid w:val="00183146"/>
    <w:rsid w:val="001D5A52"/>
    <w:rsid w:val="00236AA7"/>
    <w:rsid w:val="0025014C"/>
    <w:rsid w:val="0029464F"/>
    <w:rsid w:val="00297800"/>
    <w:rsid w:val="002B57CF"/>
    <w:rsid w:val="002B675D"/>
    <w:rsid w:val="002E211F"/>
    <w:rsid w:val="002F0D5A"/>
    <w:rsid w:val="002F5D80"/>
    <w:rsid w:val="00312AC2"/>
    <w:rsid w:val="00330889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87E95"/>
    <w:rsid w:val="00793369"/>
    <w:rsid w:val="007A51DC"/>
    <w:rsid w:val="00802B9C"/>
    <w:rsid w:val="008111A0"/>
    <w:rsid w:val="008124C6"/>
    <w:rsid w:val="00827C73"/>
    <w:rsid w:val="0084486D"/>
    <w:rsid w:val="00866BAE"/>
    <w:rsid w:val="0087345E"/>
    <w:rsid w:val="008754D0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9061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E713E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201EB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201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link w:val="10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a">
    <w:name w:val="List Paragraph"/>
    <w:aliases w:val="HotarirePunct1"/>
    <w:basedOn w:val="a0"/>
    <w:link w:val="a4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next w:val="a5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a5">
    <w:name w:val="Table Grid"/>
    <w:basedOn w:val="a2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5559FD"/>
    <w:rPr>
      <w:b/>
      <w:bCs/>
    </w:rPr>
  </w:style>
  <w:style w:type="character" w:styleId="a7">
    <w:name w:val="Hyperlink"/>
    <w:basedOn w:val="a1"/>
    <w:uiPriority w:val="99"/>
    <w:semiHidden/>
    <w:unhideWhenUsed/>
    <w:rsid w:val="005559FD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a9">
    <w:name w:val="No Spacing"/>
    <w:link w:val="aa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a0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a0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a0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a0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a0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a0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aa">
    <w:name w:val="Без интервала Знак"/>
    <w:link w:val="a9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User</cp:lastModifiedBy>
  <cp:revision>37</cp:revision>
  <cp:lastPrinted>2025-11-17T12:17:00Z</cp:lastPrinted>
  <dcterms:created xsi:type="dcterms:W3CDTF">2024-03-19T13:33:00Z</dcterms:created>
  <dcterms:modified xsi:type="dcterms:W3CDTF">2025-11-20T15:40:00Z</dcterms:modified>
</cp:coreProperties>
</file>