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3" w:type="pct"/>
        <w:tblLayout w:type="fixed"/>
        <w:tblLook w:val="04A0" w:firstRow="1" w:lastRow="0" w:firstColumn="1" w:lastColumn="0" w:noHBand="0" w:noVBand="1"/>
      </w:tblPr>
      <w:tblGrid>
        <w:gridCol w:w="1157"/>
        <w:gridCol w:w="236"/>
        <w:gridCol w:w="3957"/>
        <w:gridCol w:w="3741"/>
        <w:gridCol w:w="3869"/>
        <w:gridCol w:w="1610"/>
        <w:gridCol w:w="9"/>
      </w:tblGrid>
      <w:tr w:rsidR="002A28A4" w:rsidRPr="00C60D06" w14:paraId="7D23F6ED" w14:textId="77777777" w:rsidTr="002A28A4">
        <w:trPr>
          <w:gridAfter w:val="1"/>
          <w:wAfter w:w="3" w:type="pct"/>
          <w:trHeight w:val="697"/>
        </w:trPr>
        <w:tc>
          <w:tcPr>
            <w:tcW w:w="397" w:type="pct"/>
          </w:tcPr>
          <w:p w14:paraId="707A9AB9" w14:textId="77777777" w:rsidR="002A28A4" w:rsidRPr="00435528" w:rsidRDefault="002A28A4" w:rsidP="00A85C27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81" w:type="pct"/>
          </w:tcPr>
          <w:p w14:paraId="2A8EA09F" w14:textId="77777777" w:rsidR="002A28A4" w:rsidRPr="00435528" w:rsidRDefault="002A28A4" w:rsidP="00A85C27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4519" w:type="pct"/>
            <w:gridSpan w:val="4"/>
            <w:shd w:val="clear" w:color="auto" w:fill="auto"/>
            <w:vAlign w:val="center"/>
          </w:tcPr>
          <w:p w14:paraId="3CB4BF84" w14:textId="0CC9BDCB" w:rsidR="002A28A4" w:rsidRPr="00435528" w:rsidRDefault="002A28A4" w:rsidP="008971DC">
            <w:pPr>
              <w:pStyle w:val="2"/>
              <w:rPr>
                <w:sz w:val="24"/>
              </w:rPr>
            </w:pPr>
            <w:r w:rsidRPr="00435528">
              <w:rPr>
                <w:b w:val="0"/>
                <w:sz w:val="20"/>
                <w:szCs w:val="20"/>
              </w:rPr>
              <w:br w:type="page"/>
            </w:r>
            <w:r w:rsidRPr="00435528">
              <w:rPr>
                <w:b w:val="0"/>
              </w:rPr>
              <w:br w:type="page"/>
            </w:r>
            <w:r w:rsidRPr="00435528">
              <w:rPr>
                <w:b w:val="0"/>
              </w:rPr>
              <w:br w:type="page"/>
            </w:r>
            <w:r w:rsidRPr="00435528">
              <w:rPr>
                <w:b w:val="0"/>
                <w:sz w:val="20"/>
                <w:szCs w:val="20"/>
              </w:rPr>
              <w:br w:type="page"/>
            </w:r>
            <w:r w:rsidRPr="00435528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5528">
              <w:t>Specificaţii tehnice</w:t>
            </w:r>
            <w:bookmarkEnd w:id="0"/>
            <w:bookmarkEnd w:id="1"/>
            <w:bookmarkEnd w:id="2"/>
            <w:r w:rsidR="00E63BE2" w:rsidRPr="00A534DA">
              <w:t xml:space="preserve">           </w:t>
            </w:r>
            <w:bookmarkStart w:id="3" w:name="_GoBack"/>
            <w:bookmarkEnd w:id="3"/>
          </w:p>
        </w:tc>
      </w:tr>
      <w:tr w:rsidR="002A28A4" w:rsidRPr="00C60D06" w14:paraId="2FAC2F47" w14:textId="77777777" w:rsidTr="002A28A4">
        <w:trPr>
          <w:gridAfter w:val="1"/>
          <w:wAfter w:w="3" w:type="pct"/>
        </w:trPr>
        <w:tc>
          <w:tcPr>
            <w:tcW w:w="397" w:type="pct"/>
            <w:tcBorders>
              <w:bottom w:val="single" w:sz="4" w:space="0" w:color="auto"/>
            </w:tcBorders>
          </w:tcPr>
          <w:p w14:paraId="67C4E957" w14:textId="77777777" w:rsidR="002A28A4" w:rsidRPr="00C60D06" w:rsidRDefault="002A28A4" w:rsidP="00A85C2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1" w:type="pct"/>
            <w:tcBorders>
              <w:bottom w:val="single" w:sz="4" w:space="0" w:color="auto"/>
            </w:tcBorders>
          </w:tcPr>
          <w:p w14:paraId="0838A991" w14:textId="77777777" w:rsidR="002A28A4" w:rsidRPr="00C60D06" w:rsidRDefault="002A28A4" w:rsidP="00A85C2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19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0CDD5EE" w14:textId="77777777" w:rsidR="002A28A4" w:rsidRPr="00C60D06" w:rsidRDefault="002A28A4" w:rsidP="00A85C2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A28A4" w:rsidRPr="00C60D06" w14:paraId="29996F74" w14:textId="77777777" w:rsidTr="00E63BE2">
              <w:trPr>
                <w:trHeight w:val="443"/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94AC0D" w14:textId="77777777" w:rsidR="002A28A4" w:rsidRPr="00C60D06" w:rsidRDefault="002A28A4" w:rsidP="00181198">
                  <w:pPr>
                    <w:framePr w:hSpace="180" w:wrap="around" w:vAnchor="page" w:hAnchor="margin" w:y="347"/>
                    <w:jc w:val="center"/>
                  </w:pPr>
                  <w:r w:rsidRPr="00C60D06">
                    <w:rPr>
                      <w:i/>
                      <w:iCs/>
                    </w:rPr>
                    <w:t>[Acest tabel va fi completat de către ofertant în coloan</w:t>
                  </w:r>
                  <w:r>
                    <w:rPr>
                      <w:i/>
                      <w:iCs/>
                    </w:rPr>
                    <w:t>a</w:t>
                  </w:r>
                  <w:r w:rsidRPr="00C60D06">
                    <w:rPr>
                      <w:i/>
                      <w:iCs/>
                    </w:rPr>
                    <w:t xml:space="preserve"> </w:t>
                  </w:r>
                  <w:r>
                    <w:rPr>
                      <w:i/>
                      <w:iCs/>
                    </w:rPr>
                    <w:t>4</w:t>
                  </w:r>
                  <w:r w:rsidRPr="00C60D06">
                    <w:rPr>
                      <w:i/>
                      <w:iCs/>
                    </w:rPr>
                    <w:t xml:space="preserve">, iar de către autoritatea contractantă – în coloanele 1, 2, </w:t>
                  </w:r>
                  <w:r>
                    <w:rPr>
                      <w:i/>
                      <w:iCs/>
                    </w:rPr>
                    <w:t>3</w:t>
                  </w:r>
                  <w:r w:rsidRPr="00C60D06">
                    <w:rPr>
                      <w:i/>
                      <w:iCs/>
                    </w:rPr>
                    <w:t xml:space="preserve">, </w:t>
                  </w:r>
                  <w:r>
                    <w:rPr>
                      <w:i/>
                      <w:iCs/>
                    </w:rPr>
                    <w:t>5</w:t>
                  </w:r>
                  <w:r w:rsidRPr="00C60D06">
                    <w:rPr>
                      <w:i/>
                      <w:iCs/>
                    </w:rPr>
                    <w:t>]</w:t>
                  </w:r>
                </w:p>
              </w:tc>
            </w:tr>
          </w:tbl>
          <w:p w14:paraId="7E557666" w14:textId="77777777" w:rsidR="002A28A4" w:rsidRPr="00C60D06" w:rsidRDefault="002A28A4" w:rsidP="00A85C27">
            <w:pPr>
              <w:jc w:val="center"/>
            </w:pPr>
          </w:p>
        </w:tc>
      </w:tr>
      <w:tr w:rsidR="002A28A4" w:rsidRPr="00C60D06" w14:paraId="09F93EC5" w14:textId="77777777" w:rsidTr="00E63BE2">
        <w:trPr>
          <w:gridAfter w:val="1"/>
          <w:wAfter w:w="3" w:type="pct"/>
          <w:trHeight w:val="698"/>
        </w:trPr>
        <w:tc>
          <w:tcPr>
            <w:tcW w:w="49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4E36" w14:textId="46F90C06" w:rsidR="002A28A4" w:rsidRPr="00E63BE2" w:rsidRDefault="002A28A4" w:rsidP="00A85C27">
            <w:pPr>
              <w:rPr>
                <w:u w:val="single"/>
              </w:rPr>
            </w:pPr>
          </w:p>
        </w:tc>
      </w:tr>
      <w:tr w:rsidR="002A28A4" w:rsidRPr="00C60D06" w14:paraId="30D6216A" w14:textId="77777777" w:rsidTr="002A28A4">
        <w:trPr>
          <w:gridAfter w:val="1"/>
          <w:wAfter w:w="3" w:type="pct"/>
          <w:trHeight w:val="397"/>
        </w:trPr>
        <w:tc>
          <w:tcPr>
            <w:tcW w:w="49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293F" w14:textId="31CC1332" w:rsidR="00A534DA" w:rsidRPr="00A534DA" w:rsidRDefault="002A28A4" w:rsidP="00A534DA">
            <w:r w:rsidRPr="007604A5">
              <w:rPr>
                <w:b/>
                <w:bCs/>
              </w:rPr>
              <w:t>Denumirea licitaţiei:</w:t>
            </w:r>
            <w:r w:rsidR="007604A5" w:rsidRPr="007604A5">
              <w:t xml:space="preserve"> </w:t>
            </w:r>
            <w:r w:rsidR="007604A5">
              <w:t xml:space="preserve"> </w:t>
            </w:r>
            <w:r w:rsidR="00A534DA" w:rsidRPr="00A534DA">
              <w:t xml:space="preserve"> Servicii de deservire tehnică și întreținere a ascensoarelor pentru </w:t>
            </w:r>
            <w:r w:rsidR="00A534DA" w:rsidRPr="00763181">
              <w:rPr>
                <w:highlight w:val="yellow"/>
              </w:rPr>
              <w:t>anul 202</w:t>
            </w:r>
            <w:r w:rsidR="00763181" w:rsidRPr="00763181">
              <w:rPr>
                <w:highlight w:val="yellow"/>
              </w:rPr>
              <w:t>6</w:t>
            </w:r>
            <w:r w:rsidR="00A534DA" w:rsidRPr="00763181">
              <w:rPr>
                <w:highlight w:val="yellow"/>
              </w:rPr>
              <w:t>,</w:t>
            </w:r>
          </w:p>
          <w:p w14:paraId="1C9038D4" w14:textId="3E7A3246" w:rsidR="007604A5" w:rsidRPr="007604A5" w:rsidRDefault="007604A5" w:rsidP="007604A5"/>
          <w:p w14:paraId="55B20D6B" w14:textId="7C206831" w:rsidR="002A28A4" w:rsidRPr="00C60D06" w:rsidRDefault="007604A5" w:rsidP="00A85C27">
            <w:r w:rsidRPr="007604A5">
              <w:t xml:space="preserve"> Autoritatea contractantă</w:t>
            </w:r>
            <w:r w:rsidR="00A534DA">
              <w:t>:</w:t>
            </w:r>
            <w:r w:rsidRPr="007604A5">
              <w:t xml:space="preserve">  IMSP Spitalul Clinic Municipal ”Sfânta Treime”,</w:t>
            </w:r>
            <w:r w:rsidRPr="007604A5">
              <w:rPr>
                <w:rFonts w:asciiTheme="minorHAnsi" w:eastAsiaTheme="minorHAnsi" w:hAnsiTheme="minorHAnsi" w:cstheme="minorBidi"/>
                <w:noProof w:val="0"/>
                <w:sz w:val="22"/>
                <w:szCs w:val="22"/>
                <w:lang w:val="en-US"/>
              </w:rPr>
              <w:t xml:space="preserve"> </w:t>
            </w:r>
            <w:r w:rsidRPr="007604A5">
              <w:t>mun.Chisinau, str.Aleco Ruso 11.</w:t>
            </w:r>
          </w:p>
          <w:p w14:paraId="2AB9B15E" w14:textId="77777777" w:rsidR="002A28A4" w:rsidRPr="00C60D06" w:rsidRDefault="002A28A4" w:rsidP="00A85C27"/>
        </w:tc>
      </w:tr>
      <w:tr w:rsidR="002A28A4" w:rsidRPr="00C60D06" w14:paraId="57E2AF9C" w14:textId="77777777" w:rsidTr="00E63BE2">
        <w:trPr>
          <w:trHeight w:val="865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541D" w14:textId="0DA34D47" w:rsidR="002A28A4" w:rsidRPr="00C60D06" w:rsidRDefault="000A28A2" w:rsidP="00A85C27">
            <w:pPr>
              <w:jc w:val="center"/>
              <w:rPr>
                <w:b/>
              </w:rPr>
            </w:pPr>
            <w:r>
              <w:rPr>
                <w:b/>
                <w:bCs/>
              </w:rPr>
              <w:t>Cod CPV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B8F5" w14:textId="77777777" w:rsidR="002A28A4" w:rsidRPr="00C60D06" w:rsidRDefault="002A28A4" w:rsidP="00A85C27">
            <w:pPr>
              <w:jc w:val="center"/>
              <w:rPr>
                <w:b/>
              </w:rPr>
            </w:pPr>
            <w:r w:rsidRPr="00C60D06">
              <w:rPr>
                <w:b/>
              </w:rPr>
              <w:t>Denumirea serviciilor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E62D1" w14:textId="44631714" w:rsidR="002A28A4" w:rsidRPr="00E63BE2" w:rsidRDefault="002A28A4" w:rsidP="00E63BE2">
            <w:pPr>
              <w:jc w:val="center"/>
              <w:rPr>
                <w:b/>
              </w:rPr>
            </w:pPr>
            <w:r w:rsidRPr="00C60D06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D68C" w14:textId="77777777" w:rsidR="002A28A4" w:rsidRPr="00C60D06" w:rsidRDefault="002A28A4" w:rsidP="00A85C27">
            <w:pPr>
              <w:jc w:val="center"/>
              <w:rPr>
                <w:b/>
              </w:rPr>
            </w:pPr>
            <w:r w:rsidRPr="00C60D06">
              <w:rPr>
                <w:b/>
              </w:rPr>
              <w:t>Specificarea tehnică deplină propusă de către ofertant</w:t>
            </w:r>
          </w:p>
          <w:p w14:paraId="1AA0A4FC" w14:textId="77777777" w:rsidR="002A28A4" w:rsidRPr="00C60D06" w:rsidRDefault="002A28A4" w:rsidP="00A85C27">
            <w:pPr>
              <w:jc w:val="center"/>
              <w:rPr>
                <w:b/>
                <w:szCs w:val="28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0F39" w14:textId="77777777" w:rsidR="002A28A4" w:rsidRPr="00C60D06" w:rsidRDefault="002A28A4" w:rsidP="00A85C27">
            <w:pPr>
              <w:jc w:val="center"/>
              <w:rPr>
                <w:b/>
              </w:rPr>
            </w:pPr>
            <w:r w:rsidRPr="00C60D06">
              <w:rPr>
                <w:b/>
              </w:rPr>
              <w:t>Standarde de referinţă</w:t>
            </w:r>
          </w:p>
        </w:tc>
      </w:tr>
      <w:tr w:rsidR="002A28A4" w:rsidRPr="00C60D06" w14:paraId="59A3C297" w14:textId="77777777" w:rsidTr="002A28A4">
        <w:trPr>
          <w:trHeight w:val="283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CC77" w14:textId="77777777" w:rsidR="002A28A4" w:rsidRPr="00C60D06" w:rsidRDefault="002A28A4" w:rsidP="00A85C27">
            <w:pPr>
              <w:jc w:val="center"/>
            </w:pPr>
            <w:r w:rsidRPr="00C60D06">
              <w:t>1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AE13" w14:textId="77777777" w:rsidR="002A28A4" w:rsidRPr="00C60D06" w:rsidRDefault="002A28A4" w:rsidP="00A85C27">
            <w:pPr>
              <w:jc w:val="center"/>
            </w:pPr>
            <w:r w:rsidRPr="00C60D06">
              <w:t>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D543" w14:textId="77777777" w:rsidR="002A28A4" w:rsidRPr="00C60D06" w:rsidRDefault="002A28A4" w:rsidP="00A85C27">
            <w:pPr>
              <w:jc w:val="center"/>
            </w:pPr>
            <w:r>
              <w:t>3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3452" w14:textId="77777777" w:rsidR="002A28A4" w:rsidRPr="00C60D06" w:rsidRDefault="002A28A4" w:rsidP="00A85C27">
            <w:pPr>
              <w:jc w:val="center"/>
            </w:pPr>
            <w:r>
              <w:t>4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047C" w14:textId="77777777" w:rsidR="002A28A4" w:rsidRPr="00C60D06" w:rsidRDefault="002A28A4" w:rsidP="00A85C27">
            <w:pPr>
              <w:jc w:val="center"/>
            </w:pPr>
            <w:r>
              <w:t>5</w:t>
            </w:r>
          </w:p>
        </w:tc>
      </w:tr>
      <w:tr w:rsidR="002A28A4" w:rsidRPr="00C60D06" w14:paraId="1B6B9B24" w14:textId="77777777" w:rsidTr="00E63BE2">
        <w:trPr>
          <w:trHeight w:val="304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363E8" w14:textId="77777777" w:rsidR="002A28A4" w:rsidRPr="00C60D06" w:rsidRDefault="002A28A4" w:rsidP="00A85C27">
            <w:pPr>
              <w:jc w:val="center"/>
            </w:pP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A022" w14:textId="77777777" w:rsidR="002A28A4" w:rsidRPr="00C60D06" w:rsidRDefault="002A28A4" w:rsidP="00A85C27">
            <w:pPr>
              <w:jc w:val="center"/>
            </w:pPr>
            <w:r w:rsidRPr="00C60D06">
              <w:t>Lotul 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24EC" w14:textId="77777777" w:rsidR="002A28A4" w:rsidRPr="00C60D06" w:rsidRDefault="002A28A4" w:rsidP="00A85C27">
            <w:pPr>
              <w:jc w:val="center"/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5337" w14:textId="77777777" w:rsidR="002A28A4" w:rsidRPr="00C60D06" w:rsidRDefault="002A28A4" w:rsidP="00A85C27">
            <w:pPr>
              <w:jc w:val="center"/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4AE1" w14:textId="77777777" w:rsidR="002A28A4" w:rsidRPr="00C60D06" w:rsidRDefault="002A28A4" w:rsidP="00A85C27">
            <w:pPr>
              <w:jc w:val="center"/>
            </w:pPr>
          </w:p>
        </w:tc>
      </w:tr>
      <w:tr w:rsidR="00181198" w:rsidRPr="00C60D06" w14:paraId="6600B70C" w14:textId="77777777" w:rsidTr="00CC01BF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42F02" w14:textId="23F3D947" w:rsidR="00181198" w:rsidRPr="00C47125" w:rsidRDefault="00181198" w:rsidP="00181198">
            <w:pPr>
              <w:jc w:val="center"/>
              <w:rPr>
                <w:i/>
                <w:iCs/>
                <w:sz w:val="20"/>
                <w:szCs w:val="20"/>
              </w:rPr>
            </w:pPr>
            <w:r w:rsidRPr="00C47125">
              <w:rPr>
                <w:color w:val="000000"/>
                <w:sz w:val="20"/>
                <w:szCs w:val="20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C0CB0" w14:textId="649813FE" w:rsidR="00181198" w:rsidRPr="00C47125" w:rsidRDefault="00181198" w:rsidP="00181198">
            <w:pPr>
              <w:rPr>
                <w:b/>
                <w:sz w:val="20"/>
                <w:szCs w:val="20"/>
              </w:rPr>
            </w:pPr>
            <w:r w:rsidRPr="00C47125">
              <w:rPr>
                <w:color w:val="000000"/>
                <w:sz w:val="20"/>
                <w:szCs w:val="20"/>
              </w:rPr>
              <w:t>S</w:t>
            </w:r>
            <w:r w:rsidRPr="00C47125">
              <w:rPr>
                <w:color w:val="000000"/>
                <w:sz w:val="20"/>
                <w:szCs w:val="20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20"/>
                <w:szCs w:val="20"/>
                <w:highlight w:val="yellow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6ED0" w14:textId="7B8F7964" w:rsidR="00181198" w:rsidRPr="00666C4F" w:rsidRDefault="00181198" w:rsidP="00181198">
            <w:pPr>
              <w:rPr>
                <w:sz w:val="20"/>
                <w:szCs w:val="20"/>
              </w:rPr>
            </w:pPr>
            <w:r w:rsidRPr="00666C4F">
              <w:t xml:space="preserve">Deservire tehnică și întreținere a ascensorului model AMB-500/0.5 (nr. de înregistrare </w:t>
            </w:r>
            <w:r w:rsidRPr="00822687">
              <w:rPr>
                <w:b/>
                <w:bCs/>
              </w:rPr>
              <w:t>861</w:t>
            </w:r>
            <w:r w:rsidRPr="00666C4F">
              <w:t xml:space="preserve">, numărul de staţii - 2, anul instalării 1976, coeficient complicație – </w:t>
            </w:r>
            <w:r>
              <w:t>1</w:t>
            </w:r>
            <w:r w:rsidRPr="00666C4F">
              <w:t>.</w:t>
            </w:r>
            <w:r>
              <w:t>0</w:t>
            </w:r>
            <w:r w:rsidRPr="00666C4F">
              <w:t xml:space="preserve">, tip deservire – DR, RG (DP, RGA), conform Prescripţiilor tehnice în vigoare. </w:t>
            </w:r>
            <w: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0838" w14:textId="35612289" w:rsidR="00181198" w:rsidRPr="00C60D06" w:rsidRDefault="00181198" w:rsidP="00181198">
            <w:pPr>
              <w:jc w:val="center"/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068F" w14:textId="77777777" w:rsidR="00181198" w:rsidRDefault="00181198" w:rsidP="00181198">
            <w:pPr>
              <w:jc w:val="center"/>
              <w:rPr>
                <w:sz w:val="20"/>
                <w:szCs w:val="20"/>
              </w:rPr>
            </w:pPr>
            <w:r w:rsidRPr="002A28A4">
              <w:rPr>
                <w:sz w:val="20"/>
                <w:szCs w:val="20"/>
              </w:rPr>
              <w:t>HG nr. 506 din 05.07.2017 – Cerințe minime de securitate la exploatarea ascensoarelor</w:t>
            </w:r>
            <w:r>
              <w:rPr>
                <w:sz w:val="20"/>
                <w:szCs w:val="20"/>
              </w:rPr>
              <w:t>;</w:t>
            </w:r>
          </w:p>
          <w:p w14:paraId="2796F9FA" w14:textId="6ABA9F85" w:rsidR="00181198" w:rsidRPr="002A28A4" w:rsidRDefault="00181198" w:rsidP="00181198">
            <w:pPr>
              <w:jc w:val="center"/>
              <w:rPr>
                <w:sz w:val="20"/>
                <w:szCs w:val="20"/>
              </w:rPr>
            </w:pPr>
            <w:r w:rsidRPr="001B3A11">
              <w:rPr>
                <w:sz w:val="16"/>
                <w:szCs w:val="16"/>
              </w:rPr>
              <w:t>SM EN 81-20:2015</w:t>
            </w:r>
          </w:p>
        </w:tc>
      </w:tr>
      <w:tr w:rsidR="00181198" w:rsidRPr="00C60D06" w14:paraId="5DB05C29" w14:textId="77777777" w:rsidTr="00AE5EE0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16666" w14:textId="0FF4FC56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22774" w14:textId="213D6DBE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06329" w14:textId="50C8F615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Deservire tehnică și întreținere a ascensorului model AMB-500/0.5 (nr. de înregistrare</w:t>
            </w:r>
            <w:r w:rsidRPr="00C47125">
              <w:rPr>
                <w:b/>
                <w:bCs/>
                <w:color w:val="000000"/>
                <w:sz w:val="19"/>
                <w:szCs w:val="19"/>
              </w:rPr>
              <w:t xml:space="preserve"> 862</w:t>
            </w:r>
            <w:r w:rsidRPr="00C47125">
              <w:rPr>
                <w:color w:val="000000"/>
                <w:sz w:val="19"/>
                <w:szCs w:val="19"/>
              </w:rPr>
              <w:t xml:space="preserve">, numărul de staţii - 2, anul instalării 1976, coeficient complicație – 1.0,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8E374" w14:textId="6A769EFC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1401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244A9E87" w14:textId="46FE360A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37BEC8D1" w14:textId="77777777" w:rsidTr="00BE5E94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A04B6" w14:textId="2FEAE820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3A1BF" w14:textId="448F5D71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>
              <w:rPr>
                <w:color w:val="000000"/>
                <w:sz w:val="19"/>
                <w:szCs w:val="19"/>
                <w:lang w:val="en-US"/>
              </w:rPr>
              <w:t>2025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0D7F4" w14:textId="281814C6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Deservire tehnică și întreținere a ascensorului model AP-320/0.71 (nr. de înregistrare</w:t>
            </w:r>
            <w:r w:rsidRPr="00C47125">
              <w:rPr>
                <w:b/>
                <w:bCs/>
                <w:color w:val="000000"/>
                <w:sz w:val="19"/>
                <w:szCs w:val="19"/>
              </w:rPr>
              <w:t xml:space="preserve"> 2837</w:t>
            </w:r>
            <w:r w:rsidRPr="00C47125">
              <w:rPr>
                <w:color w:val="000000"/>
                <w:sz w:val="19"/>
                <w:szCs w:val="19"/>
              </w:rPr>
              <w:t xml:space="preserve">, numărul de staţii - 7, anul instalării 1983, coeficient complicație – 1.2,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994FE" w14:textId="63BE12BF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99E3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5A959695" w14:textId="6B8D44FF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1F6E16DE" w14:textId="77777777" w:rsidTr="00B059E0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E47D2" w14:textId="1D806276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5FCAF" w14:textId="24FF51C7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BA4A9" w14:textId="723AF375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AP-320/0.71 (nr. de înregistrare </w:t>
            </w:r>
            <w:r w:rsidRPr="00C47125">
              <w:rPr>
                <w:b/>
                <w:bCs/>
                <w:color w:val="000000"/>
                <w:sz w:val="19"/>
                <w:szCs w:val="19"/>
              </w:rPr>
              <w:t>2838</w:t>
            </w:r>
            <w:r w:rsidRPr="00C47125">
              <w:rPr>
                <w:color w:val="000000"/>
                <w:sz w:val="19"/>
                <w:szCs w:val="19"/>
              </w:rPr>
              <w:t xml:space="preserve">, numărul de staţii - 7, anul instalării 1983, coeficient complicație – 1.2,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8AE20" w14:textId="0DE20421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7809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3F3CED72" w14:textId="09C0CB69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1EE0CF49" w14:textId="77777777" w:rsidTr="002B167B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CE686" w14:textId="274FDE3F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4763A" w14:textId="7F3E63BD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856DB" w14:textId="7F4D4E03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MM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-</w:t>
            </w: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00</w:t>
            </w:r>
            <w:r>
              <w:rPr>
                <w:b/>
                <w:bCs/>
                <w:color w:val="000000"/>
                <w:sz w:val="19"/>
                <w:szCs w:val="19"/>
              </w:rPr>
              <w:t>/2</w:t>
            </w:r>
            <w:r w:rsidRPr="00C47125">
              <w:rPr>
                <w:color w:val="000000"/>
                <w:sz w:val="19"/>
                <w:szCs w:val="19"/>
              </w:rPr>
              <w:t xml:space="preserve"> (fără nr. de înregistrare, numărul de staţii - 2, anul instalării </w:t>
            </w:r>
            <w:r>
              <w:rPr>
                <w:color w:val="000000"/>
                <w:sz w:val="19"/>
                <w:szCs w:val="19"/>
              </w:rPr>
              <w:t>2025</w:t>
            </w:r>
            <w:r w:rsidRPr="00C47125">
              <w:rPr>
                <w:color w:val="000000"/>
                <w:sz w:val="19"/>
                <w:szCs w:val="19"/>
              </w:rPr>
              <w:t xml:space="preserve">, coeficient complicație – 1.0,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8C37D" w14:textId="32C51831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C208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2150412B" w14:textId="44A199A1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49E35FD0" w14:textId="77777777" w:rsidTr="0004392C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E3047" w14:textId="7EC440C2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ECD1C" w14:textId="2241B54F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FA9A7" w14:textId="2771A744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MM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-</w:t>
            </w: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00</w:t>
            </w:r>
            <w:r>
              <w:rPr>
                <w:b/>
                <w:bCs/>
                <w:color w:val="000000"/>
                <w:sz w:val="19"/>
                <w:szCs w:val="19"/>
              </w:rPr>
              <w:t>/2</w:t>
            </w:r>
            <w:r w:rsidRPr="00C47125">
              <w:rPr>
                <w:color w:val="000000"/>
                <w:sz w:val="19"/>
                <w:szCs w:val="19"/>
              </w:rPr>
              <w:t xml:space="preserve"> (fără nr. de înregistrare, numărul de staţii - 2, anul instalării </w:t>
            </w:r>
            <w:r>
              <w:rPr>
                <w:color w:val="000000"/>
                <w:sz w:val="19"/>
                <w:szCs w:val="19"/>
              </w:rPr>
              <w:t>2025</w:t>
            </w:r>
            <w:r w:rsidRPr="00C47125">
              <w:rPr>
                <w:color w:val="000000"/>
                <w:sz w:val="19"/>
                <w:szCs w:val="19"/>
              </w:rPr>
              <w:t xml:space="preserve">, coeficient complicație – 1.0,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C3685" w14:textId="4E3DDE1A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9849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7A3477C3" w14:textId="2126086E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685711D3" w14:textId="77777777" w:rsidTr="0039642E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BEC5F" w14:textId="7C7331B6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7B2CE" w14:textId="23E91893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36ED0" w14:textId="55E299EB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(nr. de înregistrare nui, numărul de staţii - 2, anul instalării 1981, coeficient complicație – 1.0,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F0391" w14:textId="367E5E2B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D440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7D98C1FD" w14:textId="7ABC87D1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5F384D4F" w14:textId="77777777" w:rsidTr="000A6E55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C0934" w14:textId="7AB5BBB0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9CFE3" w14:textId="217595EC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8E03B" w14:textId="022EF1EB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(nr. de înregistrare nui, numărul de staţii - 2, anul instalării 1982, coeficient complicație – 1.0,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EE3B8" w14:textId="28EF5F7B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DF99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0C52CABC" w14:textId="45D0CFBE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542429BA" w14:textId="77777777" w:rsidTr="001A3C83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8422E" w14:textId="1AE49B2C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FA6DE" w14:textId="7ABBFE88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1696B" w14:textId="45C91521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AI-200</w:t>
            </w:r>
            <w:r w:rsidRPr="00C47125">
              <w:rPr>
                <w:color w:val="000000"/>
                <w:sz w:val="19"/>
                <w:szCs w:val="19"/>
              </w:rPr>
              <w:t xml:space="preserve"> (nr. de înregistrare nui, numărul de staţii - 2, anul instalării 1982, coeficient complicație – 1.0,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1.10Existenta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5EE63" w14:textId="022EAC95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95E9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6DE70E80" w14:textId="2293CE1C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49085A22" w14:textId="77777777" w:rsidTr="001A3C83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8DB93" w14:textId="3EB864E6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C975A" w14:textId="44A65D23" w:rsidR="00181198" w:rsidRPr="00C47125" w:rsidRDefault="00181198" w:rsidP="00181198">
            <w:pPr>
              <w:rPr>
                <w:color w:val="000000"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Servicii de deservire tehnică a dispozitivului de ridicat mărfuri model JNSPRING SJD1-3 </w:t>
            </w:r>
            <w:r w:rsidRPr="00763181">
              <w:rPr>
                <w:color w:val="000000"/>
                <w:sz w:val="19"/>
                <w:szCs w:val="19"/>
              </w:rPr>
              <w:t>, conform necesităților IMSP, pentru anul 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748C4" w14:textId="7CD4CD74" w:rsidR="00181198" w:rsidRPr="00C47125" w:rsidRDefault="00181198" w:rsidP="00181198">
            <w:pPr>
              <w:rPr>
                <w:color w:val="000000"/>
                <w:sz w:val="19"/>
                <w:szCs w:val="19"/>
                <w:lang w:val="en-US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dispozitivului de ridicat mărfuri model JNSPRING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SJD1-3</w:t>
            </w:r>
            <w:r w:rsidRPr="00C47125">
              <w:rPr>
                <w:color w:val="000000"/>
                <w:sz w:val="19"/>
                <w:szCs w:val="19"/>
              </w:rPr>
              <w:t xml:space="preserve"> 1000/2 (nr. de înregistrare nui, numărul de staţii - 2, anul instalării </w:t>
            </w:r>
            <w:r>
              <w:rPr>
                <w:color w:val="000000"/>
                <w:sz w:val="19"/>
                <w:szCs w:val="19"/>
              </w:rPr>
              <w:t>2023</w:t>
            </w:r>
            <w:r w:rsidRPr="00C47125">
              <w:rPr>
                <w:color w:val="000000"/>
                <w:sz w:val="19"/>
                <w:szCs w:val="19"/>
              </w:rPr>
              <w:t xml:space="preserve">, coeficient complicație – 1.0,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F3E5A" w14:textId="539F7AC3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9C63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07F7D08D" w14:textId="4B666BD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0C008735" w14:textId="77777777" w:rsidTr="001A3C83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590F7" w14:textId="1B387EEE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73DE7" w14:textId="20912C17" w:rsidR="00181198" w:rsidRPr="00C47125" w:rsidRDefault="00181198" w:rsidP="00181198">
            <w:pPr>
              <w:rPr>
                <w:color w:val="000000"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>ervicii  de deservire tehnică și întreținere a ascensorului instituției, conform necesităților IMSP, pentru anul</w:t>
            </w:r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EAF84" w14:textId="0A6821EC" w:rsidR="00181198" w:rsidRPr="00C47125" w:rsidRDefault="00181198" w:rsidP="00181198">
            <w:pPr>
              <w:rPr>
                <w:color w:val="000000"/>
                <w:sz w:val="19"/>
                <w:szCs w:val="19"/>
                <w:lang w:val="en-US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AEP 1000/9 (nr. de înregistrare </w:t>
            </w:r>
            <w:r w:rsidRPr="00C47125">
              <w:rPr>
                <w:b/>
                <w:bCs/>
                <w:color w:val="000000"/>
                <w:sz w:val="19"/>
                <w:szCs w:val="19"/>
              </w:rPr>
              <w:t>9373</w:t>
            </w:r>
            <w:r w:rsidRPr="00C47125">
              <w:rPr>
                <w:color w:val="000000"/>
                <w:sz w:val="19"/>
                <w:szCs w:val="19"/>
              </w:rPr>
              <w:t xml:space="preserve">, numărul de staţii - 9, anul instalării 2019, coeficient complicație – 1.57,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04AAC" w14:textId="2835723F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960CD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7F7D7BBA" w14:textId="3B0367F9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574C707C" w14:textId="77777777" w:rsidTr="001A3C83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777F3" w14:textId="0CF7AF15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16EEF" w14:textId="15D48494" w:rsidR="00181198" w:rsidRPr="00C47125" w:rsidRDefault="00181198" w:rsidP="00181198">
            <w:pPr>
              <w:rPr>
                <w:color w:val="000000"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98F81" w14:textId="492D1F6B" w:rsidR="00181198" w:rsidRPr="00C47125" w:rsidRDefault="00181198" w:rsidP="00181198">
            <w:pPr>
              <w:rPr>
                <w:color w:val="000000"/>
                <w:sz w:val="19"/>
                <w:szCs w:val="19"/>
                <w:lang w:val="en-US"/>
              </w:rPr>
            </w:pPr>
            <w:r w:rsidRPr="00C47125">
              <w:rPr>
                <w:color w:val="000000"/>
                <w:sz w:val="19"/>
                <w:szCs w:val="19"/>
              </w:rPr>
              <w:t>Deservire tehnică și întreținere a ascensorului model AEP 1000/9 (nr.de înregistrare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 xml:space="preserve">10448, </w:t>
            </w:r>
            <w:r w:rsidRPr="00C47125">
              <w:rPr>
                <w:color w:val="000000"/>
                <w:sz w:val="19"/>
                <w:szCs w:val="19"/>
              </w:rPr>
              <w:t xml:space="preserve">numărul de staţii - 9, anul instalării 2023, coeficient complicație – 1.57,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3290C" w14:textId="256C987B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41AE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70AA7B63" w14:textId="01BBB331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455520E0" w14:textId="77777777" w:rsidTr="001A3C83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D11B8" w14:textId="5DD7A62C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DB050" w14:textId="79FA4EE6" w:rsidR="00181198" w:rsidRPr="00C47125" w:rsidRDefault="00181198" w:rsidP="00181198">
            <w:pPr>
              <w:rPr>
                <w:color w:val="000000"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Servicii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1B930" w14:textId="240F6274" w:rsidR="00181198" w:rsidRPr="00C47125" w:rsidRDefault="00181198" w:rsidP="00181198">
            <w:pPr>
              <w:rPr>
                <w:color w:val="000000"/>
                <w:sz w:val="19"/>
                <w:szCs w:val="19"/>
                <w:lang w:val="en-US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AEP 1000/9 (nr. de înregistrare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10449,</w:t>
            </w:r>
            <w:r w:rsidRPr="00C47125">
              <w:rPr>
                <w:color w:val="000000"/>
                <w:sz w:val="19"/>
                <w:szCs w:val="19"/>
              </w:rPr>
              <w:t xml:space="preserve"> numărul de staţii - 9, anul instalării 20</w:t>
            </w:r>
            <w:r>
              <w:rPr>
                <w:color w:val="000000"/>
                <w:sz w:val="19"/>
                <w:szCs w:val="19"/>
              </w:rPr>
              <w:t>23</w:t>
            </w:r>
            <w:r w:rsidRPr="00C47125">
              <w:rPr>
                <w:color w:val="000000"/>
                <w:sz w:val="19"/>
                <w:szCs w:val="19"/>
              </w:rPr>
              <w:t xml:space="preserve">, coeficient complicație – 1.57,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A5541" w14:textId="522265FF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80EE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7C759153" w14:textId="7BCE255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38E3141C" w14:textId="77777777" w:rsidTr="00D55086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2069B" w14:textId="6F202810" w:rsidR="00181198" w:rsidRPr="00C47125" w:rsidRDefault="00181198" w:rsidP="00181198">
            <w:pPr>
              <w:jc w:val="center"/>
              <w:rPr>
                <w:i/>
                <w:iCs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44B5E" w14:textId="4291EF12" w:rsidR="00181198" w:rsidRPr="00C47125" w:rsidRDefault="00181198" w:rsidP="00181198">
            <w:pPr>
              <w:rPr>
                <w:b/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>S</w:t>
            </w:r>
            <w:r w:rsidRPr="00C47125">
              <w:rPr>
                <w:color w:val="000000"/>
                <w:sz w:val="19"/>
                <w:szCs w:val="19"/>
                <w:lang w:val="en-US"/>
              </w:rPr>
              <w:t xml:space="preserve">ervicii  de deservire tehnică și întreținere a ascensorului instituției, conform necesităților IMSP, pentru anul </w:t>
            </w:r>
            <w:r w:rsidRPr="00763181">
              <w:rPr>
                <w:color w:val="000000"/>
                <w:sz w:val="19"/>
                <w:szCs w:val="19"/>
                <w:lang w:val="en-US"/>
              </w:rPr>
              <w:t>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C0D92" w14:textId="39C88217" w:rsidR="00181198" w:rsidRPr="00C47125" w:rsidRDefault="00181198" w:rsidP="00181198">
            <w:pPr>
              <w:rPr>
                <w:sz w:val="19"/>
                <w:szCs w:val="19"/>
              </w:rPr>
            </w:pPr>
            <w:r w:rsidRPr="00C47125">
              <w:rPr>
                <w:color w:val="000000"/>
                <w:sz w:val="19"/>
                <w:szCs w:val="19"/>
              </w:rPr>
              <w:t xml:space="preserve">Deservire tehnică și întreținere a ascensorului model AEP 1000/9 (nr. de înregistrare </w:t>
            </w:r>
            <w:r w:rsidRPr="00640C1B">
              <w:rPr>
                <w:b/>
                <w:bCs/>
                <w:color w:val="000000"/>
                <w:sz w:val="19"/>
                <w:szCs w:val="19"/>
              </w:rPr>
              <w:t>10552,</w:t>
            </w:r>
            <w:r w:rsidRPr="00C47125">
              <w:rPr>
                <w:color w:val="000000"/>
                <w:sz w:val="19"/>
                <w:szCs w:val="19"/>
              </w:rPr>
              <w:t xml:space="preserve"> numărul de staţii - 9, anul instalării 20</w:t>
            </w:r>
            <w:r>
              <w:rPr>
                <w:color w:val="000000"/>
                <w:sz w:val="19"/>
                <w:szCs w:val="19"/>
              </w:rPr>
              <w:t>24</w:t>
            </w:r>
            <w:r w:rsidRPr="00C47125">
              <w:rPr>
                <w:color w:val="000000"/>
                <w:sz w:val="19"/>
                <w:szCs w:val="19"/>
              </w:rPr>
              <w:t xml:space="preserve">, coeficient complicație – 1.57,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16B44" w14:textId="0CAFD423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EE11" w14:textId="77777777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HG nr. 506 din 05.07.2017 – Cerințe minime de securitate la exploatarea ascensoarelor;</w:t>
            </w:r>
          </w:p>
          <w:p w14:paraId="1B1CBF49" w14:textId="3EDDE109" w:rsidR="00181198" w:rsidRPr="00C47125" w:rsidRDefault="00181198" w:rsidP="00181198">
            <w:pPr>
              <w:jc w:val="center"/>
              <w:rPr>
                <w:sz w:val="19"/>
                <w:szCs w:val="19"/>
              </w:rPr>
            </w:pPr>
            <w:r w:rsidRPr="00C47125">
              <w:rPr>
                <w:sz w:val="19"/>
                <w:szCs w:val="19"/>
              </w:rPr>
              <w:t>SM EN 81-20:2015</w:t>
            </w:r>
          </w:p>
        </w:tc>
      </w:tr>
      <w:tr w:rsidR="00181198" w:rsidRPr="00C60D06" w14:paraId="36A35206" w14:textId="77777777" w:rsidTr="00357F65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E3D70" w14:textId="1494CA2B" w:rsidR="00181198" w:rsidRPr="00291D9D" w:rsidRDefault="00181198" w:rsidP="00181198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 w:rsidRPr="00291D9D">
              <w:rPr>
                <w:color w:val="000000"/>
                <w:sz w:val="19"/>
                <w:szCs w:val="19"/>
                <w:lang w:val="en-US"/>
              </w:rPr>
              <w:t>50750000-7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7B772" w14:textId="2B1C8AD8" w:rsidR="00181198" w:rsidRPr="00291D9D" w:rsidRDefault="00181198" w:rsidP="00181198">
            <w:pPr>
              <w:rPr>
                <w:color w:val="000000"/>
                <w:sz w:val="19"/>
                <w:szCs w:val="19"/>
                <w:lang w:val="en-US"/>
              </w:rPr>
            </w:pPr>
            <w:r w:rsidRPr="00291D9D">
              <w:rPr>
                <w:color w:val="000000"/>
                <w:sz w:val="19"/>
                <w:szCs w:val="19"/>
                <w:lang w:val="en-US"/>
              </w:rPr>
              <w:t>Servicii  de deservire tehnică și întreținere a ascensorului instituției, conform necesităților IMSP, pentru anul 2026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56E5F" w14:textId="407934C9" w:rsidR="00181198" w:rsidRPr="00C47125" w:rsidRDefault="00181198" w:rsidP="00181198">
            <w:pPr>
              <w:rPr>
                <w:color w:val="000000"/>
                <w:sz w:val="19"/>
                <w:szCs w:val="19"/>
                <w:lang w:val="en-US"/>
              </w:rPr>
            </w:pPr>
            <w:r w:rsidRPr="00291D9D">
              <w:rPr>
                <w:color w:val="000000"/>
                <w:sz w:val="19"/>
                <w:szCs w:val="19"/>
              </w:rPr>
              <w:t xml:space="preserve">Deservire tehnică și întreținere a ascensorului model AP 1000/1 (nr. de înregistrare </w:t>
            </w:r>
            <w:r w:rsidRPr="00291D9D">
              <w:rPr>
                <w:b/>
                <w:bCs/>
                <w:color w:val="000000"/>
                <w:sz w:val="19"/>
                <w:szCs w:val="19"/>
              </w:rPr>
              <w:t>10792,</w:t>
            </w:r>
            <w:r w:rsidRPr="00291D9D">
              <w:rPr>
                <w:color w:val="000000"/>
                <w:sz w:val="19"/>
                <w:szCs w:val="19"/>
              </w:rPr>
              <w:t xml:space="preserve"> numărul de staţii - 4, anul instalării 2025, coeficient complicație – 1.2, tip deservire – DR, RG (DP, RGA), conform Prescripţiilor tehnice în vigoare. </w:t>
            </w:r>
            <w:r>
              <w:rPr>
                <w:color w:val="000000"/>
                <w:sz w:val="19"/>
                <w:szCs w:val="19"/>
              </w:rPr>
              <w:t>Existenta dispeceratului 24/24. Interventie in maxim 1 h de la solicitarea, prin telefon, email, scrisoare.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82A2C" w14:textId="5069F6CA" w:rsidR="00181198" w:rsidRPr="00C47125" w:rsidRDefault="00181198" w:rsidP="00181198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6B6E5" w14:textId="21CA113B" w:rsidR="00181198" w:rsidRPr="00291D9D" w:rsidRDefault="00181198" w:rsidP="00181198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 w:rsidRPr="00291D9D">
              <w:rPr>
                <w:color w:val="000000"/>
                <w:sz w:val="19"/>
                <w:szCs w:val="19"/>
                <w:lang w:val="en-US"/>
              </w:rPr>
              <w:t>HG nr. 506 din 05.07.2017 – Cerințe minime de securitate la exploatarea ascensoarelor;</w:t>
            </w:r>
          </w:p>
        </w:tc>
      </w:tr>
      <w:tr w:rsidR="002A28A4" w:rsidRPr="00C60D06" w14:paraId="1506AD23" w14:textId="77777777" w:rsidTr="007604A5">
        <w:trPr>
          <w:trHeight w:val="302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8ADD" w14:textId="77777777" w:rsidR="002A28A4" w:rsidRPr="00C60D06" w:rsidRDefault="002A28A4" w:rsidP="002A28A4">
            <w:pPr>
              <w:jc w:val="center"/>
              <w:rPr>
                <w:b/>
              </w:rPr>
            </w:pP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359F" w14:textId="43E9429B" w:rsidR="002A28A4" w:rsidRPr="00C60D06" w:rsidRDefault="002A28A4" w:rsidP="002A28A4">
            <w:pPr>
              <w:jc w:val="center"/>
              <w:rPr>
                <w:b/>
              </w:rPr>
            </w:pPr>
            <w:r w:rsidRPr="00C60D06">
              <w:rPr>
                <w:b/>
              </w:rPr>
              <w:t>TOTAL</w:t>
            </w:r>
            <w:r w:rsidR="00451BF5">
              <w:rPr>
                <w:b/>
              </w:rPr>
              <w:t xml:space="preserve">: 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FFD5" w14:textId="77777777" w:rsidR="002A28A4" w:rsidRPr="00C60D06" w:rsidRDefault="002A28A4" w:rsidP="002A28A4">
            <w:pPr>
              <w:jc w:val="center"/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7DF3" w14:textId="77777777" w:rsidR="002A28A4" w:rsidRPr="00C60D06" w:rsidRDefault="002A28A4" w:rsidP="002A28A4">
            <w:pPr>
              <w:jc w:val="center"/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9883" w14:textId="77777777" w:rsidR="002A28A4" w:rsidRPr="00C60D06" w:rsidRDefault="002A28A4" w:rsidP="002A28A4">
            <w:pPr>
              <w:jc w:val="center"/>
            </w:pPr>
          </w:p>
        </w:tc>
      </w:tr>
    </w:tbl>
    <w:p w14:paraId="2CE3463F" w14:textId="0BDFC717" w:rsidR="007604A5" w:rsidRDefault="00ED187B" w:rsidP="007604A5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C2F8F07" w14:textId="3E19D8C5" w:rsidR="007604A5" w:rsidRPr="00E63BE2" w:rsidRDefault="007604A5" w:rsidP="007604A5">
      <w:pPr>
        <w:rPr>
          <w:bCs/>
          <w:sz w:val="22"/>
          <w:szCs w:val="22"/>
        </w:rPr>
      </w:pPr>
      <w:r w:rsidRPr="007604A5">
        <w:rPr>
          <w:sz w:val="22"/>
          <w:szCs w:val="22"/>
        </w:rPr>
        <w:t xml:space="preserve">Semnat:_______________ </w:t>
      </w:r>
      <w:r w:rsidR="00E63BE2">
        <w:rPr>
          <w:sz w:val="22"/>
          <w:szCs w:val="22"/>
        </w:rPr>
        <w:t xml:space="preserve"> </w:t>
      </w:r>
      <w:r w:rsidRPr="007604A5">
        <w:rPr>
          <w:sz w:val="22"/>
          <w:szCs w:val="22"/>
        </w:rPr>
        <w:t xml:space="preserve">   În calitate de:  </w:t>
      </w:r>
      <w:r w:rsidR="00763181">
        <w:rPr>
          <w:b/>
          <w:sz w:val="22"/>
          <w:szCs w:val="22"/>
          <w:u w:val="single"/>
        </w:rPr>
        <w:t xml:space="preserve">Administrator </w:t>
      </w:r>
      <w:r w:rsidR="00E63BE2">
        <w:rPr>
          <w:b/>
          <w:sz w:val="22"/>
          <w:szCs w:val="22"/>
          <w:u w:val="single"/>
        </w:rPr>
        <w:t xml:space="preserve">   </w:t>
      </w:r>
      <w:r w:rsidR="00E63BE2" w:rsidRPr="00E63BE2">
        <w:rPr>
          <w:bCs/>
          <w:sz w:val="22"/>
          <w:szCs w:val="22"/>
          <w:u w:val="single"/>
        </w:rPr>
        <w:t xml:space="preserve">        </w:t>
      </w:r>
    </w:p>
    <w:p w14:paraId="178EAC0E" w14:textId="77777777" w:rsidR="007604A5" w:rsidRPr="00E63BE2" w:rsidRDefault="007604A5" w:rsidP="007604A5">
      <w:pPr>
        <w:rPr>
          <w:bCs/>
          <w:sz w:val="22"/>
          <w:szCs w:val="22"/>
        </w:rPr>
      </w:pPr>
    </w:p>
    <w:p w14:paraId="09B96AEE" w14:textId="2947EABA" w:rsidR="00E63BE2" w:rsidRDefault="00E63BE2" w:rsidP="007604A5">
      <w:pPr>
        <w:rPr>
          <w:bCs/>
          <w:iCs/>
          <w:sz w:val="22"/>
          <w:szCs w:val="22"/>
        </w:rPr>
      </w:pPr>
    </w:p>
    <w:sectPr w:rsidR="00E63BE2" w:rsidSect="002A28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F71"/>
    <w:rsid w:val="000A28A2"/>
    <w:rsid w:val="00181198"/>
    <w:rsid w:val="001B3A11"/>
    <w:rsid w:val="002271DC"/>
    <w:rsid w:val="00291D9D"/>
    <w:rsid w:val="002A28A4"/>
    <w:rsid w:val="002A7A6F"/>
    <w:rsid w:val="002D2C61"/>
    <w:rsid w:val="00372704"/>
    <w:rsid w:val="003F6C65"/>
    <w:rsid w:val="00451BF5"/>
    <w:rsid w:val="004D5A23"/>
    <w:rsid w:val="00506223"/>
    <w:rsid w:val="00640C1B"/>
    <w:rsid w:val="00666C4F"/>
    <w:rsid w:val="007604A5"/>
    <w:rsid w:val="00763181"/>
    <w:rsid w:val="007A2A44"/>
    <w:rsid w:val="00822687"/>
    <w:rsid w:val="008971DC"/>
    <w:rsid w:val="00A534DA"/>
    <w:rsid w:val="00AB7CB2"/>
    <w:rsid w:val="00AC00DB"/>
    <w:rsid w:val="00BA0244"/>
    <w:rsid w:val="00C00F9A"/>
    <w:rsid w:val="00C47125"/>
    <w:rsid w:val="00C93003"/>
    <w:rsid w:val="00CB442A"/>
    <w:rsid w:val="00D9456B"/>
    <w:rsid w:val="00DF2899"/>
    <w:rsid w:val="00E63BE2"/>
    <w:rsid w:val="00EA4CC6"/>
    <w:rsid w:val="00EB0794"/>
    <w:rsid w:val="00ED187B"/>
    <w:rsid w:val="00F603CE"/>
    <w:rsid w:val="00FC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3FE31"/>
  <w15:chartTrackingRefBased/>
  <w15:docId w15:val="{FC4133ED-CD4B-40C9-BD18-C100C0CA6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8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A28A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A28A4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2A28A4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1422</Words>
  <Characters>8109</Characters>
  <Application>Microsoft Office Word</Application>
  <DocSecurity>0</DocSecurity>
  <Lines>67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18</cp:revision>
  <cp:lastPrinted>2024-12-11T10:11:00Z</cp:lastPrinted>
  <dcterms:created xsi:type="dcterms:W3CDTF">2020-01-20T14:45:00Z</dcterms:created>
  <dcterms:modified xsi:type="dcterms:W3CDTF">2025-12-29T07:59:00Z</dcterms:modified>
</cp:coreProperties>
</file>