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ECE892" w14:textId="77777777" w:rsidR="009B122F" w:rsidRPr="004B16DD" w:rsidRDefault="009B122F" w:rsidP="009B122F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8</w:t>
      </w:r>
    </w:p>
    <w:p w14:paraId="113AB1A4" w14:textId="77777777" w:rsidR="004A4086" w:rsidRPr="00D22624" w:rsidRDefault="009B122F" w:rsidP="004A4086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 xml:space="preserve">Documentația standard </w:t>
      </w:r>
      <w:r w:rsidR="004A4086">
        <w:rPr>
          <w:noProof w:val="0"/>
          <w:lang w:val="it-IT"/>
        </w:rPr>
        <w:t>nr.115</w:t>
      </w:r>
    </w:p>
    <w:p w14:paraId="13BD8BAA" w14:textId="77777777" w:rsidR="004A4086" w:rsidRPr="00D22624" w:rsidRDefault="004A4086" w:rsidP="004A4086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</w:t>
      </w:r>
      <w:r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_” _</w:t>
      </w:r>
      <w:r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 20</w:t>
      </w:r>
      <w:r>
        <w:rPr>
          <w:noProof w:val="0"/>
          <w:lang w:val="it-IT"/>
        </w:rPr>
        <w:t>21</w:t>
      </w:r>
    </w:p>
    <w:p w14:paraId="43110687" w14:textId="69A3BD3D" w:rsidR="009B122F" w:rsidRPr="004A4086" w:rsidRDefault="009B122F" w:rsidP="004A4086">
      <w:pPr>
        <w:jc w:val="right"/>
        <w:rPr>
          <w:lang w:val="it-IT"/>
        </w:rPr>
      </w:pPr>
    </w:p>
    <w:p w14:paraId="7F344DD1" w14:textId="77777777" w:rsidR="009B122F" w:rsidRPr="00B927F6" w:rsidRDefault="009B122F" w:rsidP="009B122F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0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149A56E5" w14:textId="77777777" w:rsidR="009B122F" w:rsidRPr="00BB1EC7" w:rsidRDefault="009B122F" w:rsidP="009B122F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0"/>
    <w:p w14:paraId="00044E5C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03ED79E" w14:textId="77777777" w:rsidR="009B122F" w:rsidRPr="009637D1" w:rsidRDefault="009B122F" w:rsidP="009B122F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45E2AB15" w14:textId="77777777" w:rsidR="009B122F" w:rsidRDefault="009B122F" w:rsidP="009B122F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3CA0E6F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19988EF2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0CB08C7E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C0A888D" w14:textId="77777777" w:rsidR="009B122F" w:rsidRPr="00BE362C" w:rsidRDefault="009B122F" w:rsidP="009B122F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6B256DB3" w14:textId="77777777" w:rsidR="009B122F" w:rsidRPr="00211C74" w:rsidRDefault="009B122F" w:rsidP="009B122F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15EE5C33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53C0DA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C1A7177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D7FCF41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B3EAF1B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ED06504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BC02BDD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065F75DC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173931B8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08352D8C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7B211532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F3707FD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D3A533F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19865AB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E80F310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3F99184" w14:textId="77777777" w:rsidR="00AF4CDF" w:rsidRDefault="00AF4CDF"/>
    <w:sectPr w:rsidR="00AF4C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122F"/>
    <w:rsid w:val="004A4086"/>
    <w:rsid w:val="009B122F"/>
    <w:rsid w:val="00AF4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5B575B"/>
  <w15:chartTrackingRefBased/>
  <w15:docId w15:val="{7386371A-FEB1-41AC-87D7-57049BCDA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B122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9B122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9B122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a3">
    <w:name w:val="Body Text"/>
    <w:basedOn w:val="a"/>
    <w:link w:val="a4"/>
    <w:rsid w:val="009B122F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9B122F"/>
    <w:rPr>
      <w:rFonts w:ascii="Baltica RR" w:eastAsia="Times New Roman" w:hAnsi="Baltica RR" w:cs="Times New Roman"/>
      <w:sz w:val="24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2</cp:revision>
  <dcterms:created xsi:type="dcterms:W3CDTF">2021-11-08T09:53:00Z</dcterms:created>
  <dcterms:modified xsi:type="dcterms:W3CDTF">2025-12-22T11:40:00Z</dcterms:modified>
</cp:coreProperties>
</file>