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21989F18" w14:textId="77777777" w:rsidR="00812A9D" w:rsidRDefault="00AE077C" w:rsidP="00F54BA3">
            <w:pPr>
              <w:pStyle w:val="Textbody"/>
              <w:ind w:left="-964"/>
              <w:jc w:val="center"/>
              <w:rPr>
                <w:sz w:val="40"/>
                <w:szCs w:val="40"/>
                <w:lang w:val="en-US"/>
              </w:rPr>
            </w:pPr>
            <w:proofErr w:type="spellStart"/>
            <w:r w:rsidRPr="0031104A">
              <w:rPr>
                <w:sz w:val="40"/>
                <w:szCs w:val="40"/>
                <w:lang w:val="en-US"/>
              </w:rPr>
              <w:t>Obiectul</w:t>
            </w:r>
            <w:proofErr w:type="spellEnd"/>
            <w:r w:rsidRPr="0031104A">
              <w:rPr>
                <w:sz w:val="40"/>
                <w:szCs w:val="40"/>
                <w:lang w:val="en-US"/>
              </w:rPr>
              <w:t xml:space="preserve"> </w:t>
            </w:r>
          </w:p>
          <w:p w14:paraId="0EB83399" w14:textId="13F7B99E" w:rsidR="00F54BA3" w:rsidRPr="00F54BA3" w:rsidRDefault="00AE077C" w:rsidP="00F54BA3">
            <w:pPr>
              <w:pStyle w:val="Textbody"/>
              <w:ind w:left="-964"/>
              <w:jc w:val="center"/>
              <w:rPr>
                <w:sz w:val="44"/>
                <w:szCs w:val="44"/>
                <w:lang w:val="ro-RO"/>
              </w:rPr>
            </w:pPr>
            <w:proofErr w:type="spellStart"/>
            <w:r w:rsidRPr="0031104A">
              <w:rPr>
                <w:sz w:val="40"/>
                <w:szCs w:val="40"/>
                <w:lang w:val="en-US"/>
              </w:rPr>
              <w:t>achiziţiei</w:t>
            </w:r>
            <w:proofErr w:type="spellEnd"/>
            <w:r w:rsidRPr="0031104A">
              <w:rPr>
                <w:sz w:val="40"/>
                <w:szCs w:val="40"/>
                <w:lang w:val="en-US"/>
              </w:rPr>
              <w:t>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lucrări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 de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demolare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,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montaj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elemente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structurale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și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tâmplărie</w:t>
            </w:r>
            <w:proofErr w:type="spellEnd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 xml:space="preserve"> din </w:t>
            </w:r>
            <w:proofErr w:type="spellStart"/>
            <w:r w:rsidR="00F54BA3" w:rsidRPr="00F54BA3">
              <w:rPr>
                <w:b/>
                <w:bCs/>
                <w:sz w:val="44"/>
                <w:szCs w:val="44"/>
                <w:lang w:val="en-US"/>
              </w:rPr>
              <w:t>aluminiu</w:t>
            </w:r>
            <w:proofErr w:type="spellEnd"/>
            <w:r w:rsidR="00F54BA3" w:rsidRPr="00F54BA3">
              <w:rPr>
                <w:sz w:val="44"/>
                <w:szCs w:val="44"/>
                <w:lang w:val="ro-RO"/>
              </w:rPr>
              <w:t xml:space="preserve"> </w:t>
            </w:r>
          </w:p>
          <w:p w14:paraId="28B6E30E" w14:textId="4BA028A8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17EF515B" w:rsidR="003F7DD9" w:rsidRPr="003F7DD9" w:rsidRDefault="00F61E4C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Licitatia deschisa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 w:rsidR="00F54BA3">
              <w:rPr>
                <w:b/>
                <w:bCs/>
                <w:sz w:val="40"/>
                <w:szCs w:val="40"/>
                <w:u w:val="single"/>
              </w:rPr>
              <w:t>66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LD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5DC686C" w14:textId="7F035BC9" w:rsidR="00F54BA3" w:rsidRDefault="00F54BA3" w:rsidP="00F54BA3">
                        <w:pPr>
                          <w:pStyle w:val="Textbody"/>
                          <w:ind w:left="-964"/>
                          <w:jc w:val="right"/>
                          <w:rPr>
                            <w:lang w:val="ro-RO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lang w:val="en-US"/>
                          </w:rPr>
                          <w:t>L</w:t>
                        </w:r>
                        <w:r w:rsidRPr="00B16726">
                          <w:rPr>
                            <w:b/>
                            <w:bCs/>
                            <w:lang w:val="en-US"/>
                          </w:rPr>
                          <w:t>ucrări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demolare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montaj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elemente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structurale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și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tâmplărie</w:t>
                        </w:r>
                        <w:proofErr w:type="spellEnd"/>
                        <w:r w:rsidRPr="00B16726">
                          <w:rPr>
                            <w:b/>
                            <w:bCs/>
                            <w:lang w:val="en-US"/>
                          </w:rPr>
                          <w:t xml:space="preserve"> din </w:t>
                        </w:r>
                        <w:proofErr w:type="spellStart"/>
                        <w:r w:rsidRPr="00B16726">
                          <w:rPr>
                            <w:b/>
                            <w:bCs/>
                            <w:lang w:val="en-US"/>
                          </w:rPr>
                          <w:t>aluminiu</w:t>
                        </w:r>
                        <w:proofErr w:type="spellEnd"/>
                        <w:r>
                          <w:rPr>
                            <w:lang w:val="ro-RO"/>
                          </w:rPr>
                          <w:t xml:space="preserve"> </w:t>
                        </w:r>
                      </w:p>
                      <w:p w14:paraId="21E05C53" w14:textId="5310C82E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6529A470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F54BA3">
                          <w:rPr>
                            <w:b/>
                            <w:i/>
                            <w:sz w:val="22"/>
                            <w:szCs w:val="22"/>
                          </w:rPr>
                          <w:t>66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/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LD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-2026</w:t>
                        </w:r>
                      </w:p>
                      <w:p w14:paraId="069BF32F" w14:textId="1F4CE4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Licitatia dechisa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F54BA3" w:rsidRPr="001B7344" w14:paraId="1F9A2569" w14:textId="77777777" w:rsidTr="00EA0A16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0E031C" w14:textId="573CBBFF" w:rsidR="00F54BA3" w:rsidRPr="00E876A4" w:rsidRDefault="000814DF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7A541E">
                          <w:rPr>
                            <w:rFonts w:ascii="Times New Roman" w:hAnsi="Times New Roman"/>
                          </w:rPr>
                          <w:t>45421100-5 – Instalarea ușilor și ferestrelor</w:t>
                        </w:r>
                        <w:r w:rsidRPr="007A541E">
                          <w:rPr>
                            <w:rFonts w:ascii="Times New Roman" w:hAnsi="Times New Roman"/>
                          </w:rPr>
                          <w:br/>
                          <w:t>45111100-9 – Lucrări de demolare</w:t>
                        </w:r>
                        <w:r w:rsidRPr="007A541E">
                          <w:rPr>
                            <w:rFonts w:ascii="Times New Roman" w:hAnsi="Times New Roman"/>
                          </w:rPr>
                          <w:br/>
                          <w:t>45223210-1 – Lucrări structurale metalice</w:t>
                        </w:r>
                        <w:r w:rsidRPr="007A541E">
                          <w:rPr>
                            <w:rFonts w:ascii="Times New Roman" w:hAnsi="Times New Roman"/>
                          </w:rPr>
                          <w:br/>
                        </w:r>
                      </w:p>
                    </w:tc>
                  </w:tr>
                  <w:tr w:rsidR="00F54BA3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F54BA3" w:rsidRPr="00E876A4" w:rsidRDefault="00F54BA3" w:rsidP="00F54BA3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F54BA3" w:rsidRPr="00E876A4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F54BA3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F54BA3" w:rsidRPr="00E876A4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F54BA3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F54BA3" w:rsidRPr="00E876A4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F54BA3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F54BA3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F54BA3" w:rsidRPr="00E876A4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F54BA3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F54BA3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F54BA3" w:rsidRPr="00E876A4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F54BA3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F54BA3" w:rsidRPr="00F650BC" w:rsidRDefault="00F54BA3" w:rsidP="00F54BA3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F54BA3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F54BA3" w:rsidRPr="008F1578" w:rsidRDefault="00F54BA3" w:rsidP="00F54BA3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F54BA3" w:rsidRPr="008F1578" w:rsidRDefault="00F54BA3" w:rsidP="00F54BA3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F54BA3" w:rsidRPr="008F1578" w:rsidRDefault="00F54BA3" w:rsidP="00F54BA3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F54BA3" w:rsidRPr="008F1578" w:rsidRDefault="00F54BA3" w:rsidP="00F54BA3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F54BA3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F54BA3" w:rsidRPr="008F1578" w:rsidRDefault="00F54BA3" w:rsidP="00F54BA3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F54BA3" w:rsidRPr="008F1578" w:rsidRDefault="00F54BA3" w:rsidP="00F54BA3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F54BA3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F54BA3" w:rsidRPr="008F1578" w:rsidRDefault="00F54BA3" w:rsidP="00F54BA3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F54BA3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F54BA3" w:rsidRPr="00F650B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F54BA3" w:rsidRPr="00F650BC" w:rsidRDefault="00F54BA3" w:rsidP="00F54BA3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F54BA3" w:rsidRPr="008F1578" w:rsidRDefault="00F54BA3" w:rsidP="00F54BA3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F54BA3" w:rsidRPr="008F1578" w:rsidRDefault="00F54BA3" w:rsidP="00F54BA3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F54BA3" w:rsidRPr="008F1578" w:rsidRDefault="00F54BA3" w:rsidP="00F54BA3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F54BA3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F54BA3" w:rsidRPr="0076242C" w:rsidRDefault="00F54BA3" w:rsidP="00F54BA3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F54BA3" w:rsidRPr="0076242C" w:rsidRDefault="00F54BA3" w:rsidP="00F54BA3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F54BA3" w:rsidRPr="008F1578" w:rsidRDefault="00F54BA3" w:rsidP="00F54BA3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417"/>
              <w:gridCol w:w="1211"/>
              <w:gridCol w:w="850"/>
              <w:gridCol w:w="2309"/>
              <w:gridCol w:w="236"/>
            </w:tblGrid>
            <w:tr w:rsidR="00615471" w14:paraId="1D811E1B" w14:textId="77777777" w:rsidTr="00615471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4C4253" w14:paraId="293EA43E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4099EEAE" w:rsidR="004C4253" w:rsidRDefault="004C4253" w:rsidP="004C4253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508D7" w14:textId="77777777" w:rsidR="000814DF" w:rsidRPr="00E876A4" w:rsidRDefault="000814DF" w:rsidP="000814DF">
                  <w:pPr>
                    <w:pStyle w:val="BodyText"/>
                    <w:rPr>
                      <w:b/>
                      <w:i/>
                      <w:szCs w:val="22"/>
                    </w:rPr>
                  </w:pPr>
                  <w:r w:rsidRPr="007A541E">
                    <w:rPr>
                      <w:rFonts w:ascii="Times New Roman" w:hAnsi="Times New Roman"/>
                    </w:rPr>
                    <w:t>45421100-5 – Instalarea ușilor și ferestrelor</w:t>
                  </w:r>
                  <w:r w:rsidRPr="007A541E">
                    <w:rPr>
                      <w:rFonts w:ascii="Times New Roman" w:hAnsi="Times New Roman"/>
                    </w:rPr>
                    <w:br/>
                    <w:t>45111100-9 – Lucrări de demolare</w:t>
                  </w:r>
                  <w:r w:rsidRPr="007A541E">
                    <w:rPr>
                      <w:rFonts w:ascii="Times New Roman" w:hAnsi="Times New Roman"/>
                    </w:rPr>
                    <w:br/>
                    <w:t>45223210-1 – Lucrări structurale metalice</w:t>
                  </w:r>
                  <w:r w:rsidRPr="007A541E">
                    <w:rPr>
                      <w:rFonts w:ascii="Times New Roman" w:hAnsi="Times New Roman"/>
                    </w:rPr>
                    <w:br/>
                  </w:r>
                </w:p>
                <w:p w14:paraId="2797DD6A" w14:textId="0FF933AE" w:rsidR="004C4253" w:rsidRPr="000814DF" w:rsidRDefault="004C4253" w:rsidP="004C4253"/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15E3C8" w14:textId="40494EC4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235D3108" w:rsidR="004C4253" w:rsidRPr="00B40516" w:rsidRDefault="004C4253" w:rsidP="004C4253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52D18065" w:rsidR="004C4253" w:rsidRPr="00B40516" w:rsidRDefault="000814DF" w:rsidP="004C4253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6,82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B08E" w14:textId="77777777" w:rsidR="004C4253" w:rsidRDefault="004C4253" w:rsidP="004C4253">
                  <w:r w:rsidRPr="00DC589C">
                    <w:t>Conform caietului de sarcini</w:t>
                  </w:r>
                </w:p>
                <w:p w14:paraId="01978381" w14:textId="0348FC13" w:rsidR="004C4253" w:rsidRPr="000217BD" w:rsidRDefault="004C4253" w:rsidP="004C4253">
                  <w:r>
                    <w:t>Anexa nr.1</w:t>
                  </w:r>
                </w:p>
              </w:tc>
              <w:tc>
                <w:tcPr>
                  <w:tcW w:w="236" w:type="dxa"/>
                </w:tcPr>
                <w:p w14:paraId="0E352E51" w14:textId="77777777" w:rsidR="004C4253" w:rsidRDefault="004C4253" w:rsidP="004C4253">
                  <w:pPr>
                    <w:rPr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637BDFEF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0814DF">
                    <w:rPr>
                      <w:i/>
                      <w:color w:val="4472C4" w:themeColor="accent5"/>
                      <w:sz w:val="22"/>
                      <w:szCs w:val="22"/>
                    </w:rPr>
                    <w:t>66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009469B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015ED6B4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lastRenderedPageBreak/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0814DF">
                    <w:rPr>
                      <w:i/>
                      <w:color w:val="4472C4" w:themeColor="accent5"/>
                      <w:sz w:val="22"/>
                      <w:szCs w:val="22"/>
                    </w:rPr>
                    <w:t>66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lastRenderedPageBreak/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</w:t>
            </w:r>
            <w:r w:rsidRPr="0048147D">
              <w:lastRenderedPageBreak/>
              <w:t xml:space="preserve">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2408DDB6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4C4253">
                    <w:t>LD</w:t>
                  </w:r>
                  <w:r w:rsidR="00615471">
                    <w:t>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4233"/>
        <w:gridCol w:w="1053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0830BD49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77849">
              <w:t>Licitatia deschisa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0814DF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0814DF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4C4253" w:rsidRPr="00C00499" w14:paraId="6C9ECAF3" w14:textId="77777777" w:rsidTr="000814DF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4C4253" w:rsidRPr="00822A0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E02" w14:textId="72F53A92" w:rsidR="000814DF" w:rsidRPr="00E876A4" w:rsidRDefault="000814DF" w:rsidP="000814DF">
            <w:pPr>
              <w:pStyle w:val="BodyText"/>
              <w:rPr>
                <w:b/>
                <w:i/>
                <w:szCs w:val="22"/>
              </w:rPr>
            </w:pPr>
            <w:r w:rsidRPr="007A541E">
              <w:rPr>
                <w:rFonts w:ascii="Times New Roman" w:hAnsi="Times New Roman"/>
              </w:rPr>
              <w:t>45421100-5 – Instalarea ușilor și ferestrelor</w:t>
            </w:r>
            <w:r w:rsidRPr="007A541E">
              <w:rPr>
                <w:rFonts w:ascii="Times New Roman" w:hAnsi="Times New Roman"/>
              </w:rPr>
              <w:br/>
              <w:t>45111100-9 – Lucrări de demolare</w:t>
            </w:r>
            <w:r w:rsidRPr="007A541E">
              <w:rPr>
                <w:rFonts w:ascii="Times New Roman" w:hAnsi="Times New Roman"/>
              </w:rPr>
              <w:br/>
              <w:t>45223210-1 – Lucrări structurale metalice</w:t>
            </w:r>
          </w:p>
          <w:p w14:paraId="665985AB" w14:textId="2D916A85" w:rsidR="004C4253" w:rsidRPr="00822A0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4C4253" w:rsidRPr="00C00499" w:rsidRDefault="004C4253" w:rsidP="004C4253"/>
        </w:tc>
      </w:tr>
      <w:tr w:rsidR="004C4253" w:rsidRPr="00C00499" w14:paraId="7AE4DFF6" w14:textId="77777777" w:rsidTr="000814DF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4C4253" w:rsidRPr="00822A07" w:rsidRDefault="004C4253" w:rsidP="004C4253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1BDA" w14:textId="3DC0E7E8" w:rsidR="000814DF" w:rsidRDefault="000814DF" w:rsidP="000814DF">
            <w:pPr>
              <w:pStyle w:val="Textbody"/>
              <w:ind w:left="-964"/>
              <w:jc w:val="right"/>
              <w:rPr>
                <w:lang w:val="ro-RO"/>
              </w:rPr>
            </w:pPr>
            <w:proofErr w:type="spellStart"/>
            <w:r>
              <w:rPr>
                <w:b/>
                <w:bCs/>
                <w:lang w:val="en-US"/>
              </w:rPr>
              <w:t>L</w:t>
            </w:r>
            <w:r w:rsidRPr="00B16726">
              <w:rPr>
                <w:b/>
                <w:bCs/>
                <w:lang w:val="en-US"/>
              </w:rPr>
              <w:t>ucrări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B16726">
              <w:rPr>
                <w:b/>
                <w:bCs/>
                <w:lang w:val="en-US"/>
              </w:rPr>
              <w:t>demolare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B16726">
              <w:rPr>
                <w:b/>
                <w:bCs/>
                <w:lang w:val="en-US"/>
              </w:rPr>
              <w:t>montaj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16726">
              <w:rPr>
                <w:b/>
                <w:bCs/>
                <w:lang w:val="en-US"/>
              </w:rPr>
              <w:t>elemente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16726">
              <w:rPr>
                <w:b/>
                <w:bCs/>
                <w:lang w:val="en-US"/>
              </w:rPr>
              <w:t>structurale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16726">
              <w:rPr>
                <w:b/>
                <w:bCs/>
                <w:lang w:val="en-US"/>
              </w:rPr>
              <w:t>și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16726">
              <w:rPr>
                <w:b/>
                <w:bCs/>
                <w:lang w:val="en-US"/>
              </w:rPr>
              <w:t>tâmplărie</w:t>
            </w:r>
            <w:proofErr w:type="spellEnd"/>
            <w:r w:rsidRPr="00B16726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B16726">
              <w:rPr>
                <w:b/>
                <w:bCs/>
                <w:lang w:val="en-US"/>
              </w:rPr>
              <w:t>aluminiu</w:t>
            </w:r>
            <w:proofErr w:type="spellEnd"/>
            <w:r>
              <w:rPr>
                <w:lang w:val="ro-RO"/>
              </w:rPr>
              <w:t xml:space="preserve"> </w:t>
            </w:r>
          </w:p>
          <w:p w14:paraId="078CCB40" w14:textId="3650FC9E" w:rsidR="004C4253" w:rsidRPr="00822A07" w:rsidRDefault="004C4253" w:rsidP="004C425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4C4253" w:rsidRDefault="004C4253" w:rsidP="004C4253">
            <w:r w:rsidRPr="00DC589C">
              <w:t>Conform caietului de sarcini</w:t>
            </w:r>
          </w:p>
          <w:p w14:paraId="268FD21D" w14:textId="7C6EF9BD" w:rsidR="004C4253" w:rsidRPr="008F0A97" w:rsidRDefault="004C4253" w:rsidP="004C4253">
            <w:pPr>
              <w:rPr>
                <w:sz w:val="16"/>
                <w:szCs w:val="16"/>
              </w:rPr>
            </w:pPr>
            <w:r>
              <w:t>Anexa nr.1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</w:tr>
      <w:tr w:rsidR="004C4253" w:rsidRPr="00C00499" w14:paraId="6447C9FA" w14:textId="77777777" w:rsidTr="000814DF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4C4253" w:rsidRPr="00C00499" w:rsidRDefault="004C4253" w:rsidP="004C4253">
            <w:pPr>
              <w:rPr>
                <w:b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4C4253" w:rsidRPr="008F0A9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4C4253" w:rsidRPr="00C00499" w:rsidRDefault="004C4253" w:rsidP="004C4253"/>
        </w:tc>
      </w:tr>
      <w:tr w:rsidR="004C4253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4C4253" w:rsidRPr="00C00499" w:rsidRDefault="004C4253" w:rsidP="004C4253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4C4253" w:rsidRDefault="004C4253" w:rsidP="004C4253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4C4253" w:rsidRPr="00C00499" w:rsidRDefault="004C4253" w:rsidP="004C425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4C4253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4C4253" w:rsidRDefault="004C4253" w:rsidP="00F54BA3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6CB632D0" w14:textId="24C8547E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345E3439" w14:textId="1D064F5E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161F88C4" w14:textId="52CE82D8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577E88C9" w14:textId="2C526B93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70F5B719" w14:textId="1D7E2BFA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0C69CCE5" w14:textId="51E63413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0768904D" w14:textId="517493D1" w:rsidR="004C4253" w:rsidRDefault="004C4253" w:rsidP="00F54BA3">
                  <w:pPr>
                    <w:framePr w:hSpace="180" w:wrap="around" w:vAnchor="page" w:hAnchor="margin" w:y="347"/>
                  </w:pPr>
                </w:p>
                <w:p w14:paraId="4E6EF235" w14:textId="77777777" w:rsidR="004C4253" w:rsidRPr="00C00499" w:rsidRDefault="004C4253" w:rsidP="00F54BA3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4C4253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4C4253" w:rsidRPr="00C00499" w:rsidRDefault="004C4253" w:rsidP="00F54BA3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4C4253" w:rsidRPr="00C00499" w:rsidRDefault="004C4253" w:rsidP="00F54BA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4C4253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4C4253" w:rsidRPr="00C00499" w:rsidRDefault="004C4253" w:rsidP="00F54BA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4C4253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0AEF27FC" w:rsidR="004C4253" w:rsidRPr="00C00499" w:rsidRDefault="004C4253" w:rsidP="00F54BA3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Licitatia deschisa</w:t>
                  </w:r>
                </w:p>
              </w:tc>
            </w:tr>
            <w:tr w:rsidR="004C4253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4C4253" w:rsidRPr="00C00499" w:rsidRDefault="004C4253" w:rsidP="00F54BA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4C4253" w:rsidRPr="00C00499" w:rsidRDefault="004C4253" w:rsidP="00F54BA3">
                  <w:pPr>
                    <w:framePr w:hSpace="180" w:wrap="around" w:vAnchor="page" w:hAnchor="margin" w:y="347"/>
                  </w:pPr>
                </w:p>
              </w:tc>
            </w:tr>
            <w:tr w:rsidR="004C4253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4C4253" w:rsidRPr="00D42569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4C4253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4C4253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4C4253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4C4253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4C4253" w:rsidRDefault="004C4253" w:rsidP="00F54BA3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4C4253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4C4253" w:rsidRPr="0028367D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4C4253" w:rsidRPr="00691D5E" w:rsidRDefault="004C4253" w:rsidP="00F54BA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4C4253" w:rsidRPr="0028367D" w:rsidRDefault="004C4253" w:rsidP="00F54B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6CE49" w14:textId="77777777" w:rsidR="002F1918" w:rsidRPr="00E876A4" w:rsidRDefault="002F1918" w:rsidP="002F1918">
                  <w:pPr>
                    <w:pStyle w:val="BodyText"/>
                    <w:rPr>
                      <w:b/>
                      <w:i/>
                      <w:szCs w:val="22"/>
                    </w:rPr>
                  </w:pPr>
                  <w:r w:rsidRPr="007A541E">
                    <w:rPr>
                      <w:rFonts w:ascii="Times New Roman" w:hAnsi="Times New Roman"/>
                    </w:rPr>
                    <w:t>45421100-5 – Instalarea ușilor și ferestrelor</w:t>
                  </w:r>
                  <w:r w:rsidRPr="007A541E">
                    <w:rPr>
                      <w:rFonts w:ascii="Times New Roman" w:hAnsi="Times New Roman"/>
                    </w:rPr>
                    <w:br/>
                    <w:t>45111100-9 – Lucrări de demolare</w:t>
                  </w:r>
                  <w:r w:rsidRPr="007A541E">
                    <w:rPr>
                      <w:rFonts w:ascii="Times New Roman" w:hAnsi="Times New Roman"/>
                    </w:rPr>
                    <w:br/>
                    <w:t>45223210-1 – Lucrări structurale metalice</w:t>
                  </w:r>
                </w:p>
                <w:p w14:paraId="231FFC37" w14:textId="718C214F" w:rsidR="004C4253" w:rsidRPr="00691D5E" w:rsidRDefault="004C4253" w:rsidP="00F54BA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4C4253" w:rsidRDefault="004C4253" w:rsidP="00F54BA3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1B800940" w:rsidR="004C4253" w:rsidRPr="0028367D" w:rsidRDefault="004C4253" w:rsidP="00F54B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C2894" w14:textId="5BE41AF8" w:rsidR="000814DF" w:rsidRPr="000814DF" w:rsidRDefault="000814DF" w:rsidP="000814DF">
                  <w:pPr>
                    <w:pStyle w:val="Textbody"/>
                    <w:ind w:left="-964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0814DF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demolare</w:t>
                  </w:r>
                  <w:proofErr w:type="spellEnd"/>
                  <w:r w:rsidRPr="000814DF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montaj</w:t>
                  </w:r>
                  <w:proofErr w:type="spellEnd"/>
                  <w:r w:rsidRPr="000814DF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elemente</w:t>
                  </w:r>
                  <w:proofErr w:type="spellEnd"/>
                </w:p>
                <w:p w14:paraId="4F50DCA2" w14:textId="56AC4692" w:rsidR="000814DF" w:rsidRPr="000814DF" w:rsidRDefault="000814DF" w:rsidP="000814DF">
                  <w:pPr>
                    <w:pStyle w:val="Textbody"/>
                    <w:ind w:left="-964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structurale</w:t>
                  </w:r>
                  <w:proofErr w:type="spellEnd"/>
                  <w:r w:rsidRPr="000814DF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șitâmplărie</w:t>
                  </w:r>
                  <w:proofErr w:type="spellEnd"/>
                  <w:r w:rsidRPr="000814DF">
                    <w:rPr>
                      <w:sz w:val="22"/>
                      <w:szCs w:val="22"/>
                      <w:lang w:val="en-US"/>
                    </w:rPr>
                    <w:t xml:space="preserve"> din </w:t>
                  </w:r>
                  <w:proofErr w:type="spellStart"/>
                  <w:r w:rsidRPr="000814DF">
                    <w:rPr>
                      <w:sz w:val="22"/>
                      <w:szCs w:val="22"/>
                      <w:lang w:val="en-US"/>
                    </w:rPr>
                    <w:t>aluminiu</w:t>
                  </w:r>
                  <w:proofErr w:type="spellEnd"/>
                </w:p>
                <w:p w14:paraId="7D2D7A70" w14:textId="025D45F1" w:rsidR="004C4253" w:rsidRPr="00615471" w:rsidRDefault="004C4253" w:rsidP="000814DF">
                  <w:pPr>
                    <w:framePr w:hSpace="180" w:wrap="around" w:vAnchor="page" w:hAnchor="margin" w:y="347"/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FB0A3" w14:textId="77777777" w:rsidR="000814DF" w:rsidRDefault="000814DF" w:rsidP="00F54B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0903199B" w14:textId="77777777" w:rsidR="000814DF" w:rsidRDefault="000814DF" w:rsidP="00F54B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54BF14AB" w14:textId="5CC83E18" w:rsidR="004C4253" w:rsidRPr="00ED2F68" w:rsidRDefault="004C4253" w:rsidP="00F54B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4C1E432C" w:rsidR="004C4253" w:rsidRPr="00691D5E" w:rsidRDefault="000814DF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6,82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4C4253" w:rsidRPr="0028367D" w:rsidRDefault="004C4253" w:rsidP="00F54B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4C4253" w:rsidRPr="0031104A" w:rsidRDefault="004C4253" w:rsidP="00F54BA3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4C4253" w:rsidRPr="007E0EB4" w:rsidRDefault="004C4253" w:rsidP="00F54BA3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4C4253" w:rsidRPr="00ED2F68" w:rsidRDefault="004C4253" w:rsidP="00F54B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4C4253" w:rsidRPr="00691D5E" w:rsidRDefault="004C4253" w:rsidP="00F54BA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4C4253" w:rsidRPr="0028367D" w:rsidRDefault="004C4253" w:rsidP="00F54BA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4C4253" w:rsidRPr="0028367D" w:rsidRDefault="004C4253" w:rsidP="00F54B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4C4253" w:rsidRPr="0028367D" w:rsidRDefault="004C4253" w:rsidP="00F54B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4C4253" w:rsidRPr="0028367D" w:rsidRDefault="004C4253" w:rsidP="00F54BA3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4C4253" w:rsidRPr="0028367D" w:rsidRDefault="004C4253" w:rsidP="00F54BA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C4253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4C4253" w:rsidRPr="00C00499" w:rsidRDefault="004C4253" w:rsidP="00F54BA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4C4253" w:rsidRPr="00C00499" w:rsidRDefault="004C4253" w:rsidP="004C4253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35D22" w14:textId="77777777" w:rsidR="00BF7A47" w:rsidRDefault="00BF7A47" w:rsidP="00B41118">
      <w:r>
        <w:separator/>
      </w:r>
    </w:p>
  </w:endnote>
  <w:endnote w:type="continuationSeparator" w:id="0">
    <w:p w14:paraId="28E46D50" w14:textId="77777777" w:rsidR="00BF7A47" w:rsidRDefault="00BF7A47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1550E" w14:textId="77777777" w:rsidR="00BF7A47" w:rsidRDefault="00BF7A47" w:rsidP="00B41118">
      <w:r>
        <w:separator/>
      </w:r>
    </w:p>
  </w:footnote>
  <w:footnote w:type="continuationSeparator" w:id="0">
    <w:p w14:paraId="4B6D6ECD" w14:textId="77777777" w:rsidR="00BF7A47" w:rsidRDefault="00BF7A47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14DF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4E72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4F3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1918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4253"/>
    <w:rsid w:val="004C794C"/>
    <w:rsid w:val="004D1DE1"/>
    <w:rsid w:val="004D209A"/>
    <w:rsid w:val="004D2E59"/>
    <w:rsid w:val="004D356A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68F1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700F39"/>
    <w:rsid w:val="007113CC"/>
    <w:rsid w:val="00712638"/>
    <w:rsid w:val="00715AF1"/>
    <w:rsid w:val="007252EB"/>
    <w:rsid w:val="00727360"/>
    <w:rsid w:val="00733877"/>
    <w:rsid w:val="00734F2F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2A9D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0227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BF7A47"/>
    <w:rsid w:val="00C04F08"/>
    <w:rsid w:val="00C05455"/>
    <w:rsid w:val="00C064C6"/>
    <w:rsid w:val="00C06703"/>
    <w:rsid w:val="00C13213"/>
    <w:rsid w:val="00C22925"/>
    <w:rsid w:val="00C27E0F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54BA3"/>
    <w:rsid w:val="00F61E4C"/>
    <w:rsid w:val="00F627A5"/>
    <w:rsid w:val="00F705FD"/>
    <w:rsid w:val="00F713D1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  <w:style w:type="paragraph" w:customStyle="1" w:styleId="Textbody">
    <w:name w:val="Text body"/>
    <w:basedOn w:val="Standard"/>
    <w:rsid w:val="00F54BA3"/>
    <w:pPr>
      <w:spacing w:after="140" w:line="288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2626</Words>
  <Characters>14972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4</cp:revision>
  <cp:lastPrinted>2023-01-05T06:16:00Z</cp:lastPrinted>
  <dcterms:created xsi:type="dcterms:W3CDTF">2026-05-27T08:46:00Z</dcterms:created>
  <dcterms:modified xsi:type="dcterms:W3CDTF">2026-05-27T09:04:00Z</dcterms:modified>
</cp:coreProperties>
</file>