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0B0A7664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716FC8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</w:t>
      </w:r>
      <w:r w:rsidR="00716FC8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FD7F25" w:rsidRPr="00FD7F25">
        <w:rPr>
          <w:b/>
          <w:bCs/>
          <w:i/>
          <w:iCs/>
          <w:lang w:eastAsia="ru-RU"/>
        </w:rPr>
        <w:t>lichidelor penetrante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1B79525B" w14:textId="77777777" w:rsidR="00716FC8" w:rsidRDefault="00716FC8" w:rsidP="00716FC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</w:rPr>
      </w:pPr>
      <w:r w:rsidRPr="0041513D">
        <w:rPr>
          <w:b/>
          <w:sz w:val="22"/>
          <w:szCs w:val="22"/>
          <w:lang w:val="ro-MD"/>
        </w:rPr>
        <w:t xml:space="preserve">prin procedura de achiziție sectorială 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valoare mic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  <w:lang w:val="ro-MD"/>
        </w:rPr>
        <w:t>ă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.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59717BA0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 xml:space="preserve">Cod CPV </w:t>
      </w:r>
      <w:r w:rsidR="00D45A34">
        <w:rPr>
          <w:color w:val="000000" w:themeColor="text1"/>
          <w:sz w:val="20"/>
          <w:szCs w:val="20"/>
        </w:rPr>
        <w:t>44500000-5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Style w:val="a5"/>
        <w:tblW w:w="9584" w:type="dxa"/>
        <w:tblInd w:w="-5" w:type="dxa"/>
        <w:tblLook w:val="04A0" w:firstRow="1" w:lastRow="0" w:firstColumn="1" w:lastColumn="0" w:noHBand="0" w:noVBand="1"/>
      </w:tblPr>
      <w:tblGrid>
        <w:gridCol w:w="426"/>
        <w:gridCol w:w="1124"/>
        <w:gridCol w:w="3910"/>
        <w:gridCol w:w="721"/>
        <w:gridCol w:w="607"/>
        <w:gridCol w:w="1306"/>
        <w:gridCol w:w="1490"/>
      </w:tblGrid>
      <w:tr w:rsidR="00FD7F25" w14:paraId="1D223630" w14:textId="77777777" w:rsidTr="0049697A">
        <w:trPr>
          <w:trHeight w:val="281"/>
          <w:tblHeader/>
        </w:trPr>
        <w:tc>
          <w:tcPr>
            <w:tcW w:w="426" w:type="dxa"/>
            <w:shd w:val="clear" w:color="auto" w:fill="B4C6E7" w:themeFill="accent1" w:themeFillTint="66"/>
            <w:vAlign w:val="center"/>
          </w:tcPr>
          <w:p w14:paraId="170571AD" w14:textId="77777777" w:rsidR="00FD7F25" w:rsidRDefault="00FD7F25" w:rsidP="0049697A">
            <w:pPr>
              <w:pStyle w:val="ac"/>
              <w:ind w:left="-108" w:right="-108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Nr.</w:t>
            </w:r>
          </w:p>
        </w:tc>
        <w:tc>
          <w:tcPr>
            <w:tcW w:w="1124" w:type="dxa"/>
            <w:shd w:val="clear" w:color="auto" w:fill="B4C6E7" w:themeFill="accent1" w:themeFillTint="66"/>
            <w:vAlign w:val="center"/>
          </w:tcPr>
          <w:p w14:paraId="46E6B57E" w14:textId="77777777" w:rsidR="00FD7F25" w:rsidRDefault="00FD7F25" w:rsidP="0049697A">
            <w:pPr>
              <w:pStyle w:val="ac"/>
              <w:ind w:left="-108" w:right="-108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Cod CPV</w:t>
            </w:r>
          </w:p>
        </w:tc>
        <w:tc>
          <w:tcPr>
            <w:tcW w:w="3910" w:type="dxa"/>
            <w:shd w:val="clear" w:color="auto" w:fill="B4C6E7" w:themeFill="accent1" w:themeFillTint="66"/>
            <w:vAlign w:val="center"/>
          </w:tcPr>
          <w:p w14:paraId="1BCD6CBB" w14:textId="77777777" w:rsidR="00FD7F25" w:rsidRDefault="00FD7F25" w:rsidP="0049697A">
            <w:pPr>
              <w:pStyle w:val="ac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Denumirea bunurilor solicitate</w:t>
            </w:r>
          </w:p>
        </w:tc>
        <w:tc>
          <w:tcPr>
            <w:tcW w:w="721" w:type="dxa"/>
            <w:shd w:val="clear" w:color="auto" w:fill="B4C6E7" w:themeFill="accent1" w:themeFillTint="66"/>
            <w:vAlign w:val="center"/>
          </w:tcPr>
          <w:p w14:paraId="32D10020" w14:textId="77777777" w:rsidR="00FD7F25" w:rsidRDefault="00FD7F25" w:rsidP="0049697A">
            <w:pPr>
              <w:pStyle w:val="ac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U.M.</w:t>
            </w:r>
          </w:p>
        </w:tc>
        <w:tc>
          <w:tcPr>
            <w:tcW w:w="607" w:type="dxa"/>
            <w:shd w:val="clear" w:color="auto" w:fill="B4C6E7" w:themeFill="accent1" w:themeFillTint="66"/>
            <w:vAlign w:val="center"/>
          </w:tcPr>
          <w:p w14:paraId="16FE9C53" w14:textId="77777777" w:rsidR="00FD7F25" w:rsidRDefault="00FD7F25" w:rsidP="0049697A">
            <w:pPr>
              <w:pStyle w:val="ac"/>
              <w:ind w:left="-37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Cant.</w:t>
            </w:r>
          </w:p>
        </w:tc>
        <w:tc>
          <w:tcPr>
            <w:tcW w:w="1306" w:type="dxa"/>
            <w:shd w:val="clear" w:color="auto" w:fill="B4C6E7" w:themeFill="accent1" w:themeFillTint="66"/>
            <w:vAlign w:val="center"/>
          </w:tcPr>
          <w:p w14:paraId="40BFE7AE" w14:textId="77777777" w:rsidR="00FD7F25" w:rsidRDefault="00FD7F25" w:rsidP="0049697A">
            <w:pPr>
              <w:pStyle w:val="ac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Standarde de referință</w:t>
            </w:r>
          </w:p>
        </w:tc>
        <w:tc>
          <w:tcPr>
            <w:tcW w:w="1490" w:type="dxa"/>
            <w:shd w:val="clear" w:color="auto" w:fill="B4C6E7" w:themeFill="accent1" w:themeFillTint="66"/>
            <w:vAlign w:val="center"/>
          </w:tcPr>
          <w:p w14:paraId="1D27DBA6" w14:textId="77777777" w:rsidR="00FD7F25" w:rsidRDefault="00FD7F25" w:rsidP="0049697A">
            <w:pPr>
              <w:pStyle w:val="ac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Valoarea estimativă, lei (fără TVA)</w:t>
            </w:r>
          </w:p>
        </w:tc>
      </w:tr>
      <w:tr w:rsidR="00FD7F25" w14:paraId="74114E05" w14:textId="77777777" w:rsidTr="0049697A">
        <w:trPr>
          <w:cantSplit/>
          <w:trHeight w:val="70"/>
        </w:trPr>
        <w:tc>
          <w:tcPr>
            <w:tcW w:w="426" w:type="dxa"/>
          </w:tcPr>
          <w:p w14:paraId="4485A2D5" w14:textId="238C872E" w:rsidR="00FD7F25" w:rsidRDefault="00EE4298" w:rsidP="0049697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58" w:type="dxa"/>
            <w:gridSpan w:val="6"/>
            <w:vAlign w:val="center"/>
          </w:tcPr>
          <w:p w14:paraId="55C4A596" w14:textId="2EA0E4C0" w:rsidR="00FD7F25" w:rsidRPr="00EE4298" w:rsidRDefault="00FD7F25" w:rsidP="00EE4298">
            <w:pPr>
              <w:pStyle w:val="ac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42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1</w:t>
            </w:r>
            <w:r w:rsidR="00EE4298" w:rsidRPr="00EE42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4298" w:rsidRPr="00EE429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EE4298">
              <w:rPr>
                <w:rFonts w:ascii="Times New Roman" w:hAnsi="Times New Roman" w:cs="Times New Roman"/>
                <w:b/>
                <w:bCs/>
                <w:lang w:eastAsia="ru-RU"/>
              </w:rPr>
              <w:t>L</w:t>
            </w:r>
            <w:r w:rsidR="00EE4298" w:rsidRPr="00EE4298">
              <w:rPr>
                <w:rFonts w:ascii="Times New Roman" w:hAnsi="Times New Roman" w:cs="Times New Roman"/>
                <w:b/>
                <w:bCs/>
                <w:lang w:eastAsia="ru-RU"/>
              </w:rPr>
              <w:t>ichide penetrante</w:t>
            </w:r>
          </w:p>
        </w:tc>
      </w:tr>
      <w:tr w:rsidR="00FD7F25" w14:paraId="716952EC" w14:textId="77777777" w:rsidTr="00FD7F25">
        <w:trPr>
          <w:cantSplit/>
          <w:trHeight w:val="433"/>
        </w:trPr>
        <w:tc>
          <w:tcPr>
            <w:tcW w:w="426" w:type="dxa"/>
            <w:vMerge w:val="restart"/>
            <w:vAlign w:val="center"/>
          </w:tcPr>
          <w:p w14:paraId="56EB108C" w14:textId="52FB9784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124" w:type="dxa"/>
            <w:vMerge w:val="restart"/>
            <w:vAlign w:val="center"/>
          </w:tcPr>
          <w:p w14:paraId="12E6B915" w14:textId="63275009" w:rsidR="00FD7F25" w:rsidRDefault="003319FC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3890</w:t>
            </w:r>
            <w:r w:rsidR="00F760DF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000-4</w:t>
            </w:r>
          </w:p>
        </w:tc>
        <w:tc>
          <w:tcPr>
            <w:tcW w:w="3910" w:type="dxa"/>
            <w:vAlign w:val="center"/>
          </w:tcPr>
          <w:p w14:paraId="09F88241" w14:textId="74AE2764" w:rsidR="00FD7F25" w:rsidRPr="00FD7F25" w:rsidRDefault="00FD7F25" w:rsidP="0049697A">
            <w:pPr>
              <w:pStyle w:val="ac"/>
              <w:spacing w:line="36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17F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Penetran</w:t>
            </w:r>
            <w:r w:rsidR="0033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721" w:type="dxa"/>
            <w:vAlign w:val="center"/>
          </w:tcPr>
          <w:p w14:paraId="1DA99E34" w14:textId="77777777" w:rsidR="00FD7F25" w:rsidRDefault="00FD7F25" w:rsidP="0049697A">
            <w:pPr>
              <w:jc w:val="center"/>
            </w:pPr>
            <w:r>
              <w:t>buc.</w:t>
            </w:r>
          </w:p>
        </w:tc>
        <w:tc>
          <w:tcPr>
            <w:tcW w:w="607" w:type="dxa"/>
            <w:vAlign w:val="center"/>
          </w:tcPr>
          <w:p w14:paraId="58D6A82C" w14:textId="0A47F316" w:rsidR="00FD7F25" w:rsidRDefault="00FD7F25" w:rsidP="0049697A">
            <w:pPr>
              <w:spacing w:line="360" w:lineRule="auto"/>
            </w:pPr>
            <w:r>
              <w:t>20</w:t>
            </w:r>
          </w:p>
        </w:tc>
        <w:tc>
          <w:tcPr>
            <w:tcW w:w="1306" w:type="dxa"/>
            <w:vMerge w:val="restart"/>
            <w:vAlign w:val="center"/>
          </w:tcPr>
          <w:p w14:paraId="3DFE8A02" w14:textId="18F07DFE" w:rsidR="00FD7F25" w:rsidRDefault="00FD7F25" w:rsidP="00FD7F25">
            <w:pPr>
              <w:ind w:left="-74" w:right="-59"/>
              <w:jc w:val="center"/>
            </w:pPr>
            <w:r>
              <w:rPr>
                <w:color w:val="000000"/>
                <w:shd w:val="clear" w:color="auto" w:fill="FFFFFF"/>
              </w:rPr>
              <w:t>EN ISO 3452-2</w:t>
            </w:r>
          </w:p>
        </w:tc>
        <w:tc>
          <w:tcPr>
            <w:tcW w:w="1490" w:type="dxa"/>
            <w:vAlign w:val="center"/>
          </w:tcPr>
          <w:p w14:paraId="69014963" w14:textId="2110DDD8" w:rsidR="00FD7F25" w:rsidRDefault="00FD7F25" w:rsidP="0049697A">
            <w:pPr>
              <w:jc w:val="center"/>
            </w:pPr>
          </w:p>
        </w:tc>
      </w:tr>
      <w:tr w:rsidR="00FD7F25" w14:paraId="0F533C18" w14:textId="77777777" w:rsidTr="00FD7F25">
        <w:trPr>
          <w:cantSplit/>
          <w:trHeight w:val="283"/>
        </w:trPr>
        <w:tc>
          <w:tcPr>
            <w:tcW w:w="426" w:type="dxa"/>
            <w:vMerge/>
            <w:vAlign w:val="center"/>
          </w:tcPr>
          <w:p w14:paraId="37CE7387" w14:textId="295E72E7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124" w:type="dxa"/>
            <w:vMerge/>
            <w:vAlign w:val="center"/>
          </w:tcPr>
          <w:p w14:paraId="0632C9D4" w14:textId="77777777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3910" w:type="dxa"/>
            <w:vAlign w:val="center"/>
          </w:tcPr>
          <w:p w14:paraId="65757DF0" w14:textId="12A9ED51" w:rsidR="00FD7F25" w:rsidRPr="00FD7F25" w:rsidRDefault="00FD7F25" w:rsidP="0049697A">
            <w:pPr>
              <w:pStyle w:val="ac"/>
              <w:spacing w:line="36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17F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Developant</w:t>
            </w:r>
          </w:p>
        </w:tc>
        <w:tc>
          <w:tcPr>
            <w:tcW w:w="721" w:type="dxa"/>
            <w:vAlign w:val="center"/>
          </w:tcPr>
          <w:p w14:paraId="676D5BAB" w14:textId="42A9E3B9" w:rsidR="00FD7F25" w:rsidRDefault="00FD7F25" w:rsidP="0049697A">
            <w:pPr>
              <w:jc w:val="center"/>
            </w:pPr>
            <w:r>
              <w:t>buc</w:t>
            </w:r>
          </w:p>
        </w:tc>
        <w:tc>
          <w:tcPr>
            <w:tcW w:w="607" w:type="dxa"/>
            <w:vAlign w:val="center"/>
          </w:tcPr>
          <w:p w14:paraId="69629625" w14:textId="5050D3DE" w:rsidR="00FD7F25" w:rsidRDefault="00FD7F25" w:rsidP="0049697A">
            <w:pPr>
              <w:spacing w:line="360" w:lineRule="auto"/>
            </w:pPr>
            <w:r>
              <w:t>20</w:t>
            </w:r>
          </w:p>
        </w:tc>
        <w:tc>
          <w:tcPr>
            <w:tcW w:w="1306" w:type="dxa"/>
            <w:vMerge/>
            <w:vAlign w:val="center"/>
          </w:tcPr>
          <w:p w14:paraId="06270048" w14:textId="77777777" w:rsidR="00FD7F25" w:rsidRDefault="00FD7F25" w:rsidP="0049697A">
            <w:pPr>
              <w:ind w:left="-74" w:right="-59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490" w:type="dxa"/>
            <w:vAlign w:val="center"/>
          </w:tcPr>
          <w:p w14:paraId="214280C8" w14:textId="77777777" w:rsidR="00FD7F25" w:rsidRDefault="00FD7F25" w:rsidP="0049697A">
            <w:pPr>
              <w:jc w:val="center"/>
            </w:pPr>
          </w:p>
        </w:tc>
      </w:tr>
      <w:tr w:rsidR="00FD7F25" w14:paraId="4E8D7723" w14:textId="77777777" w:rsidTr="00FD7F25">
        <w:trPr>
          <w:cantSplit/>
          <w:trHeight w:val="403"/>
        </w:trPr>
        <w:tc>
          <w:tcPr>
            <w:tcW w:w="426" w:type="dxa"/>
            <w:vMerge/>
            <w:vAlign w:val="center"/>
          </w:tcPr>
          <w:p w14:paraId="79B9287C" w14:textId="276AD0FA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124" w:type="dxa"/>
            <w:vMerge/>
            <w:vAlign w:val="center"/>
          </w:tcPr>
          <w:p w14:paraId="4F530652" w14:textId="77777777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3910" w:type="dxa"/>
            <w:vAlign w:val="center"/>
          </w:tcPr>
          <w:p w14:paraId="3F265992" w14:textId="61D985E5" w:rsidR="00FD7F25" w:rsidRDefault="0095780D" w:rsidP="0049697A">
            <w:pPr>
              <w:pStyle w:val="ac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S</w:t>
            </w:r>
            <w:r w:rsidR="00FD7F25" w:rsidRPr="00117F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olvent</w:t>
            </w:r>
          </w:p>
        </w:tc>
        <w:tc>
          <w:tcPr>
            <w:tcW w:w="721" w:type="dxa"/>
            <w:vAlign w:val="center"/>
          </w:tcPr>
          <w:p w14:paraId="3D471174" w14:textId="30A0315C" w:rsidR="00FD7F25" w:rsidRDefault="00FD7F25" w:rsidP="0049697A">
            <w:pPr>
              <w:jc w:val="center"/>
            </w:pPr>
            <w:r>
              <w:t>buc</w:t>
            </w:r>
          </w:p>
        </w:tc>
        <w:tc>
          <w:tcPr>
            <w:tcW w:w="607" w:type="dxa"/>
            <w:vAlign w:val="center"/>
          </w:tcPr>
          <w:p w14:paraId="6A7559B1" w14:textId="7C332ACC" w:rsidR="00FD7F25" w:rsidRDefault="00FD7F25" w:rsidP="0049697A">
            <w:pPr>
              <w:spacing w:line="360" w:lineRule="auto"/>
            </w:pPr>
            <w:r>
              <w:t>20</w:t>
            </w:r>
          </w:p>
        </w:tc>
        <w:tc>
          <w:tcPr>
            <w:tcW w:w="1306" w:type="dxa"/>
            <w:vMerge/>
            <w:vAlign w:val="center"/>
          </w:tcPr>
          <w:p w14:paraId="32FED13D" w14:textId="77777777" w:rsidR="00FD7F25" w:rsidRDefault="00FD7F25" w:rsidP="0049697A">
            <w:pPr>
              <w:ind w:left="-74" w:right="-59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490" w:type="dxa"/>
            <w:vAlign w:val="center"/>
          </w:tcPr>
          <w:p w14:paraId="74ADE740" w14:textId="77777777" w:rsidR="00FD7F25" w:rsidRDefault="00FD7F25" w:rsidP="0049697A">
            <w:pPr>
              <w:jc w:val="center"/>
            </w:pPr>
          </w:p>
        </w:tc>
      </w:tr>
      <w:tr w:rsidR="00FD7F25" w14:paraId="6BF76CFA" w14:textId="77777777" w:rsidTr="00FD7F25">
        <w:trPr>
          <w:cantSplit/>
          <w:trHeight w:val="403"/>
        </w:trPr>
        <w:tc>
          <w:tcPr>
            <w:tcW w:w="426" w:type="dxa"/>
            <w:vAlign w:val="center"/>
          </w:tcPr>
          <w:p w14:paraId="4EB47FE9" w14:textId="77777777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124" w:type="dxa"/>
            <w:vAlign w:val="center"/>
          </w:tcPr>
          <w:p w14:paraId="7D9BE0D0" w14:textId="77777777" w:rsidR="00FD7F25" w:rsidRDefault="00FD7F25" w:rsidP="0049697A">
            <w:pPr>
              <w:pStyle w:val="ac"/>
              <w:ind w:left="-99" w:right="-116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544" w:type="dxa"/>
            <w:gridSpan w:val="4"/>
            <w:vAlign w:val="center"/>
          </w:tcPr>
          <w:p w14:paraId="549AB8FB" w14:textId="5C548312" w:rsidR="00FD7F25" w:rsidRDefault="00FD7F25" w:rsidP="00FD7F25">
            <w:pPr>
              <w:ind w:left="-74" w:right="-59"/>
              <w:jc w:val="center"/>
              <w:rPr>
                <w:color w:val="000000"/>
                <w:shd w:val="clear" w:color="auto" w:fill="FFFFFF"/>
              </w:rPr>
            </w:pPr>
            <w:r w:rsidRPr="00FD7F25">
              <w:rPr>
                <w:b/>
                <w:bCs/>
                <w:color w:val="000000"/>
                <w:shd w:val="clear" w:color="auto" w:fill="FFFFFF"/>
              </w:rPr>
              <w:t>Valoarea estimativă totală, lei fără TVA</w:t>
            </w:r>
          </w:p>
        </w:tc>
        <w:tc>
          <w:tcPr>
            <w:tcW w:w="1490" w:type="dxa"/>
            <w:vAlign w:val="center"/>
          </w:tcPr>
          <w:p w14:paraId="4EB76055" w14:textId="6C3AE693" w:rsidR="00FD7F25" w:rsidRPr="00FD7F25" w:rsidRDefault="00FD7F25" w:rsidP="0049697A">
            <w:pPr>
              <w:jc w:val="center"/>
              <w:rPr>
                <w:b/>
                <w:bCs/>
              </w:rPr>
            </w:pPr>
            <w:r w:rsidRPr="00FD7F25">
              <w:rPr>
                <w:b/>
                <w:bCs/>
              </w:rPr>
              <w:t>130</w:t>
            </w:r>
            <w:r w:rsidR="00EE4298">
              <w:rPr>
                <w:b/>
                <w:bCs/>
              </w:rPr>
              <w:t xml:space="preserve"> </w:t>
            </w:r>
            <w:r w:rsidRPr="00FD7F25">
              <w:rPr>
                <w:b/>
                <w:bCs/>
              </w:rPr>
              <w:t>000,00</w:t>
            </w:r>
          </w:p>
        </w:tc>
      </w:tr>
    </w:tbl>
    <w:p w14:paraId="1DAD1A35" w14:textId="14D323D8" w:rsidR="00617561" w:rsidRDefault="00617561" w:rsidP="00617561">
      <w:pPr>
        <w:pStyle w:val="a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pacing w:val="-3"/>
          <w:sz w:val="20"/>
          <w:szCs w:val="20"/>
          <w:u w:val="single"/>
        </w:rPr>
        <w:t>NOTĂ:</w:t>
      </w:r>
      <w:r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Toate cerințele din Caietul de Sarcini sunt minimale și obligatorii</w:t>
      </w:r>
      <w:r>
        <w:rPr>
          <w:rFonts w:ascii="Times New Roman" w:hAnsi="Times New Roman"/>
          <w:sz w:val="20"/>
          <w:szCs w:val="20"/>
        </w:rPr>
        <w:t xml:space="preserve">. </w:t>
      </w:r>
    </w:p>
    <w:p w14:paraId="0600D791" w14:textId="77777777" w:rsidR="00617561" w:rsidRPr="00617561" w:rsidRDefault="00617561" w:rsidP="00617561">
      <w:pPr>
        <w:pStyle w:val="ac"/>
        <w:jc w:val="both"/>
        <w:rPr>
          <w:rFonts w:ascii="Times New Roman" w:hAnsi="Times New Roman"/>
          <w:sz w:val="20"/>
          <w:szCs w:val="20"/>
        </w:rPr>
      </w:pPr>
    </w:p>
    <w:p w14:paraId="7BD49DCF" w14:textId="22AB19F8" w:rsidR="008109C8" w:rsidRPr="00FD2398" w:rsidRDefault="00BD2C96" w:rsidP="007B2667">
      <w:pPr>
        <w:ind w:left="-709" w:firstLine="283"/>
        <w:jc w:val="both"/>
        <w:rPr>
          <w:b/>
          <w:sz w:val="22"/>
          <w:szCs w:val="22"/>
          <w:lang w:val="ro-MD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  <w:r w:rsidR="008109C8"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7F25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FD7F25">
        <w:rPr>
          <w:b/>
          <w:bCs/>
          <w:sz w:val="22"/>
          <w:szCs w:val="22"/>
        </w:rPr>
        <w:t>Pentru</w:t>
      </w:r>
      <w:proofErr w:type="spellEnd"/>
      <w:r w:rsidRPr="00FD7F25">
        <w:rPr>
          <w:b/>
          <w:bCs/>
          <w:sz w:val="22"/>
          <w:szCs w:val="22"/>
        </w:rPr>
        <w:t xml:space="preserve"> un </w:t>
      </w:r>
      <w:proofErr w:type="spellStart"/>
      <w:r w:rsidRPr="00FD7F25">
        <w:rPr>
          <w:b/>
          <w:bCs/>
          <w:sz w:val="22"/>
          <w:szCs w:val="22"/>
        </w:rPr>
        <w:t>singur</w:t>
      </w:r>
      <w:proofErr w:type="spellEnd"/>
      <w:r w:rsidRPr="00FD7F25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FD7F25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7F25">
        <w:rPr>
          <w:sz w:val="22"/>
          <w:szCs w:val="22"/>
        </w:rPr>
        <w:t>Pentru</w:t>
      </w:r>
      <w:proofErr w:type="spellEnd"/>
      <w:r w:rsidRPr="00FD7F25">
        <w:rPr>
          <w:sz w:val="22"/>
          <w:szCs w:val="22"/>
        </w:rPr>
        <w:t xml:space="preserve"> </w:t>
      </w:r>
      <w:proofErr w:type="spellStart"/>
      <w:r w:rsidRPr="00FD7F25">
        <w:rPr>
          <w:sz w:val="22"/>
          <w:szCs w:val="22"/>
        </w:rPr>
        <w:t>mai</w:t>
      </w:r>
      <w:proofErr w:type="spellEnd"/>
      <w:r w:rsidRPr="00FD7F25">
        <w:rPr>
          <w:sz w:val="22"/>
          <w:szCs w:val="22"/>
        </w:rPr>
        <w:t xml:space="preserve"> </w:t>
      </w:r>
      <w:proofErr w:type="spellStart"/>
      <w:r w:rsidRPr="00FD7F25">
        <w:rPr>
          <w:sz w:val="22"/>
          <w:szCs w:val="22"/>
        </w:rPr>
        <w:t>multe</w:t>
      </w:r>
      <w:proofErr w:type="spellEnd"/>
      <w:r w:rsidRPr="00FD7F25">
        <w:rPr>
          <w:sz w:val="22"/>
          <w:szCs w:val="22"/>
        </w:rPr>
        <w:t xml:space="preserve"> </w:t>
      </w:r>
      <w:proofErr w:type="spellStart"/>
      <w:r w:rsidRPr="00FD7F25">
        <w:rPr>
          <w:sz w:val="22"/>
          <w:szCs w:val="22"/>
        </w:rPr>
        <w:t>loturi</w:t>
      </w:r>
      <w:proofErr w:type="spellEnd"/>
      <w:r w:rsidRPr="00FD7F25">
        <w:rPr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6647581" w14:textId="54D76280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</w:t>
      </w:r>
      <w:proofErr w:type="gramEnd"/>
      <w:r w:rsidR="00F1126C" w:rsidRPr="00FD2398">
        <w:rPr>
          <w:b/>
          <w:bCs/>
          <w:sz w:val="22"/>
          <w:szCs w:val="22"/>
        </w:rPr>
        <w:t xml:space="preserve">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</w:t>
      </w:r>
      <w:r w:rsidR="00EB48AF">
        <w:rPr>
          <w:i/>
          <w:noProof w:val="0"/>
          <w:sz w:val="20"/>
          <w:szCs w:val="20"/>
          <w:lang w:val="ro-MD" w:eastAsia="ru-RU"/>
        </w:rPr>
        <w:t xml:space="preserve"> bunurilor materiale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, mun. </w:t>
      </w:r>
      <w:proofErr w:type="spellStart"/>
      <w:r w:rsidR="00B420A1">
        <w:rPr>
          <w:i/>
          <w:noProof w:val="0"/>
          <w:sz w:val="20"/>
          <w:szCs w:val="20"/>
          <w:lang w:val="ro-MD" w:eastAsia="ru-RU"/>
        </w:rPr>
        <w:t>Chișinau</w:t>
      </w:r>
      <w:proofErr w:type="spellEnd"/>
      <w:r w:rsidR="00B420A1">
        <w:rPr>
          <w:i/>
          <w:noProof w:val="0"/>
          <w:sz w:val="20"/>
          <w:szCs w:val="20"/>
          <w:lang w:val="ro-MD" w:eastAsia="ru-RU"/>
        </w:rPr>
        <w:t>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="00046A94" w:rsidRPr="00FD2398">
        <w:rPr>
          <w:i/>
          <w:noProof w:val="0"/>
          <w:sz w:val="20"/>
          <w:szCs w:val="20"/>
          <w:lang w:val="ro-MD" w:eastAsia="ru-RU"/>
        </w:rPr>
        <w:t>str.Meșterul</w:t>
      </w:r>
      <w:proofErr w:type="spellEnd"/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, în baza comenz</w:t>
      </w:r>
      <w:r w:rsidR="00FD7F25">
        <w:rPr>
          <w:i/>
          <w:noProof w:val="0"/>
          <w:sz w:val="20"/>
          <w:szCs w:val="20"/>
          <w:lang w:val="ro-MD" w:eastAsia="ru-RU"/>
        </w:rPr>
        <w:t>ii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de livrare din partea entității contractante conform necesităților reale, în termen de maxim </w:t>
      </w:r>
      <w:r w:rsidR="00FD7F25">
        <w:rPr>
          <w:i/>
          <w:noProof w:val="0"/>
          <w:sz w:val="20"/>
          <w:szCs w:val="20"/>
          <w:lang w:val="ro-MD" w:eastAsia="ru-RU"/>
        </w:rPr>
        <w:t>3</w:t>
      </w:r>
      <w:r w:rsidR="00DA65E1">
        <w:rPr>
          <w:i/>
          <w:noProof w:val="0"/>
          <w:sz w:val="20"/>
          <w:szCs w:val="20"/>
          <w:lang w:val="ro-MD" w:eastAsia="ru-RU"/>
        </w:rPr>
        <w:t>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918" w:type="dxa"/>
        <w:jc w:val="center"/>
        <w:tblLook w:val="04A0" w:firstRow="1" w:lastRow="0" w:firstColumn="1" w:lastColumn="0" w:noHBand="0" w:noVBand="1"/>
      </w:tblPr>
      <w:tblGrid>
        <w:gridCol w:w="519"/>
        <w:gridCol w:w="3455"/>
        <w:gridCol w:w="4079"/>
        <w:gridCol w:w="1865"/>
      </w:tblGrid>
      <w:tr w:rsidR="00FF2343" w:rsidRPr="00FD2398" w14:paraId="4C6659D7" w14:textId="77777777" w:rsidTr="007B2667">
        <w:trPr>
          <w:trHeight w:val="123"/>
          <w:jc w:val="center"/>
        </w:trPr>
        <w:tc>
          <w:tcPr>
            <w:tcW w:w="519" w:type="dxa"/>
            <w:shd w:val="clear" w:color="auto" w:fill="D9D9D9"/>
            <w:vAlign w:val="center"/>
          </w:tcPr>
          <w:p w14:paraId="09D1C1E4" w14:textId="77777777" w:rsidR="00FF2343" w:rsidRPr="00FD2398" w:rsidRDefault="00FF2343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lastRenderedPageBreak/>
              <w:t>Nr. d/o</w:t>
            </w:r>
          </w:p>
        </w:tc>
        <w:tc>
          <w:tcPr>
            <w:tcW w:w="3455" w:type="dxa"/>
            <w:shd w:val="clear" w:color="auto" w:fill="D9D9D9"/>
            <w:vAlign w:val="center"/>
          </w:tcPr>
          <w:p w14:paraId="4F08093D" w14:textId="4423E62F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4079" w:type="dxa"/>
            <w:shd w:val="clear" w:color="auto" w:fill="D9D9D9"/>
            <w:vAlign w:val="center"/>
          </w:tcPr>
          <w:p w14:paraId="025758F5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65" w:type="dxa"/>
            <w:shd w:val="clear" w:color="auto" w:fill="D9D9D9"/>
            <w:vAlign w:val="center"/>
          </w:tcPr>
          <w:p w14:paraId="6BFC62C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FF2343" w:rsidRPr="00FD2398" w14:paraId="5B39B486" w14:textId="77777777" w:rsidTr="007B2667">
        <w:trPr>
          <w:trHeight w:val="13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0D916D18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1F12D8FC" w14:textId="7F67B66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311AF5EB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DA65E1">
              <w:rPr>
                <w:bCs/>
                <w:i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258FEF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A2B9F32" w14:textId="77777777" w:rsidTr="007B2667">
        <w:trPr>
          <w:trHeight w:val="136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4FCF6972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30D226A" w14:textId="68C2CB1C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09EE1AD9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DA65E1">
              <w:rPr>
                <w:bCs/>
                <w:i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0E889E3F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88A0118" w14:textId="77777777" w:rsidTr="007B2667">
        <w:trPr>
          <w:trHeight w:val="13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6686FF81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404D67F" w14:textId="02E76971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28A5AFCA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7559034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329C9BA" w14:textId="77777777" w:rsidTr="007B2667">
        <w:trPr>
          <w:trHeight w:val="878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35AACEFF" w14:textId="1E9CF40B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74D3E25A" w14:textId="649043E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7F9F8F1A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Forma garanției pentru ofertă:</w:t>
            </w:r>
          </w:p>
          <w:p w14:paraId="2741D4C1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a) Emisă de către o bancă comercială, conform Anexei nr. 9 din documentația standard;</w:t>
            </w:r>
          </w:p>
          <w:p w14:paraId="238BB0C7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sau</w:t>
            </w:r>
          </w:p>
          <w:p w14:paraId="410992C4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27504631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”Termoelectrica”S.A.</w:t>
            </w:r>
          </w:p>
          <w:p w14:paraId="4DA1893C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IBAN:MD63ML000000002251328842</w:t>
            </w:r>
          </w:p>
          <w:p w14:paraId="491AAEEB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IDNO:1003600026295</w:t>
            </w:r>
          </w:p>
          <w:p w14:paraId="1FB54B55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TVA: 0400008</w:t>
            </w:r>
          </w:p>
          <w:p w14:paraId="0917CD2E" w14:textId="09B3954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Cod Bancar MOLDMD2X</w:t>
            </w:r>
          </w:p>
          <w:p w14:paraId="03410AD0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Cu nota Garanția pentru oferta la procedura de achiziție nr._________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148712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D92A32B" w14:textId="77777777" w:rsidTr="007B2667">
        <w:trPr>
          <w:trHeight w:val="423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752CA5FB" w14:textId="0AADA5CC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0E35D10A" w14:textId="56949B5A" w:rsidR="00FF2343" w:rsidRPr="00FD2398" w:rsidRDefault="00FF2343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41A131B8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5FFD257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7430A1" w14:textId="77777777" w:rsidTr="007B2667">
        <w:trPr>
          <w:trHeight w:val="211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4D8A5BCC" w14:textId="18CA8CF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4FF07D45" w14:textId="35A12744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5802A9F0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793E4F46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51230C09" w14:textId="77777777" w:rsidTr="007B2667">
        <w:trPr>
          <w:trHeight w:val="141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3CB22345" w14:textId="2316967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18FFE549" w14:textId="0C82FE63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2C0BE57B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5F6F6FDB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999AF9B" w14:textId="77777777" w:rsidTr="007B2667">
        <w:trPr>
          <w:trHeight w:val="28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48918930" w14:textId="52444478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1248E110" w14:textId="13DCBED9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10EEE880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Forma garanției de bună execuție:</w:t>
            </w:r>
          </w:p>
          <w:p w14:paraId="385A2721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759BF267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7AAF5C50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347575DB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IBAN:MD63ML000000002251328842</w:t>
            </w:r>
          </w:p>
          <w:p w14:paraId="193711BA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IDNO:1003600026295</w:t>
            </w:r>
          </w:p>
          <w:p w14:paraId="70AFC4C4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TVA: 0400008</w:t>
            </w:r>
          </w:p>
          <w:p w14:paraId="38E3417C" w14:textId="1E7E643E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Cod Bancar MOLDMD2X</w:t>
            </w:r>
          </w:p>
          <w:p w14:paraId="0153F87C" w14:textId="77777777" w:rsidR="00FF2343" w:rsidRPr="00DA65E1" w:rsidRDefault="00FF2343" w:rsidP="007B2667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0D7056A3" w14:textId="77777777" w:rsidR="00FF2343" w:rsidRPr="00DA65E1" w:rsidRDefault="00FF2343" w:rsidP="007B2667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6ADBD8D1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6A4CB2AA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11420BDD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4AC90648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0EE324F6" w14:textId="77777777" w:rsidR="007B2667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</w:p>
          <w:p w14:paraId="6AAD4BE9" w14:textId="1D02C8EE" w:rsidR="007B2667" w:rsidRPr="00FD2398" w:rsidRDefault="007B2667" w:rsidP="007B2667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154613AC" w:rsidR="00FF2343" w:rsidRPr="00FD2398" w:rsidRDefault="007B2667" w:rsidP="007B2667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 xml:space="preserve">(se va prezenta de către câștigător </w:t>
            </w:r>
            <w:r w:rsidR="00FF2343" w:rsidRPr="00FD2398">
              <w:rPr>
                <w:i/>
                <w:sz w:val="21"/>
                <w:szCs w:val="21"/>
                <w:lang w:eastAsia="ru-RU"/>
              </w:rPr>
              <w:t>până la încheierea contractului)</w:t>
            </w:r>
          </w:p>
        </w:tc>
      </w:tr>
      <w:tr w:rsidR="00FF2343" w:rsidRPr="00FD2398" w14:paraId="01A60E27" w14:textId="77777777" w:rsidTr="007B2667">
        <w:trPr>
          <w:trHeight w:val="4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67F2779A" w14:textId="4312751E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5BE35088" w14:textId="04BA9F60" w:rsidR="00FF2343" w:rsidRPr="00FD2398" w:rsidRDefault="00FF2343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3A95640C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102BF6C1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41A977" w14:textId="77777777" w:rsidTr="007B2667">
        <w:trPr>
          <w:trHeight w:val="4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5A799EF2" w14:textId="43BC6864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06D38D46" w14:textId="08E2AECD" w:rsidR="00FF2343" w:rsidRPr="00FD2398" w:rsidRDefault="00417447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Certificatul de calitate/ certificat de conformitate (sau alt act ce atestă calitatea bunului livrat și corespunderea standardului de referință)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7CDF6FD2" w14:textId="5D4EBB36" w:rsidR="00FF2343" w:rsidRPr="00DA65E1" w:rsidRDefault="00417447" w:rsidP="001259A0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rStyle w:val="ad"/>
                <w:b w:val="0"/>
                <w:bCs w:val="0"/>
                <w:i/>
                <w:i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Copie-scanată de pe original, semnată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22D1D0BD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1A3A3DBC" w14:textId="77777777" w:rsidTr="007B2667">
        <w:trPr>
          <w:trHeight w:val="42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000F2D06" w14:textId="5BF9F83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13EFD25" w14:textId="5F89F949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48825699" w14:textId="5478FC9A" w:rsidR="00FF2343" w:rsidRPr="00DA65E1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4B41111C" w14:textId="77920D1E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2343" w:rsidRPr="00FD2398" w14:paraId="6755E4C7" w14:textId="77777777" w:rsidTr="007B2667">
        <w:trPr>
          <w:trHeight w:val="107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57656942" w14:textId="4104485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455" w:type="dxa"/>
            <w:shd w:val="clear" w:color="auto" w:fill="FFFFFF"/>
            <w:vAlign w:val="center"/>
          </w:tcPr>
          <w:p w14:paraId="6883F5B2" w14:textId="26C405F8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29759D02" w14:textId="330A212D" w:rsidR="00FF2343" w:rsidRPr="00DA65E1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0"/>
                <w:szCs w:val="20"/>
              </w:rPr>
            </w:pPr>
            <w:r w:rsidRPr="00DA65E1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20152C6C" w14:textId="054FACE8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F2343" w:rsidRPr="00FD2398" w14:paraId="1658EFD8" w14:textId="77777777" w:rsidTr="007B2667">
        <w:trPr>
          <w:trHeight w:val="107"/>
          <w:jc w:val="center"/>
        </w:trPr>
        <w:tc>
          <w:tcPr>
            <w:tcW w:w="519" w:type="dxa"/>
            <w:shd w:val="clear" w:color="auto" w:fill="FFFFFF"/>
            <w:vAlign w:val="center"/>
          </w:tcPr>
          <w:p w14:paraId="61A0E9D8" w14:textId="7A90EA68" w:rsidR="00FF2343" w:rsidRPr="00FD2398" w:rsidRDefault="00FF2343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3455" w:type="dxa"/>
            <w:shd w:val="clear" w:color="auto" w:fill="FFFFFF"/>
          </w:tcPr>
          <w:p w14:paraId="7537FE80" w14:textId="54F7FE9D" w:rsidR="00FF2343" w:rsidRPr="00FD2398" w:rsidRDefault="00417447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Certificat privind lipsa sau existența restation față de bugetul public național, valabil la data deschiderii ofertelor</w:t>
            </w:r>
          </w:p>
        </w:tc>
        <w:tc>
          <w:tcPr>
            <w:tcW w:w="4079" w:type="dxa"/>
            <w:shd w:val="clear" w:color="auto" w:fill="FFFFFF"/>
            <w:vAlign w:val="center"/>
          </w:tcPr>
          <w:p w14:paraId="002B5815" w14:textId="3706102A" w:rsidR="00FF2343" w:rsidRPr="00DA65E1" w:rsidRDefault="00417447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</w:pPr>
            <w:r w:rsidRPr="00DA65E1">
              <w:rPr>
                <w:i/>
                <w:sz w:val="20"/>
                <w:szCs w:val="20"/>
                <w:lang w:val="en-US"/>
              </w:rPr>
              <w:t>Copie, confirmată prin semnătura electronică a ofertantului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19DEE08B" w14:textId="00878117" w:rsidR="00FF2343" w:rsidRPr="00FD2398" w:rsidRDefault="00FF2343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lastRenderedPageBreak/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lastRenderedPageBreak/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52B0C41B" w14:textId="03BFA5EB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F76EE3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1E8F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0F61"/>
    <w:rsid w:val="00283D39"/>
    <w:rsid w:val="002944B9"/>
    <w:rsid w:val="00296D33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39E7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2F45"/>
    <w:rsid w:val="00314964"/>
    <w:rsid w:val="00315BE8"/>
    <w:rsid w:val="0032051A"/>
    <w:rsid w:val="0032294A"/>
    <w:rsid w:val="00322AB1"/>
    <w:rsid w:val="0032387D"/>
    <w:rsid w:val="00327A66"/>
    <w:rsid w:val="00331382"/>
    <w:rsid w:val="003319FC"/>
    <w:rsid w:val="003362A4"/>
    <w:rsid w:val="003423C1"/>
    <w:rsid w:val="003437B4"/>
    <w:rsid w:val="0035082D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17447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33ED"/>
    <w:rsid w:val="004440D7"/>
    <w:rsid w:val="00447115"/>
    <w:rsid w:val="004525EF"/>
    <w:rsid w:val="0045368F"/>
    <w:rsid w:val="004625D9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26CF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561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6FC8"/>
    <w:rsid w:val="007170C1"/>
    <w:rsid w:val="0072111C"/>
    <w:rsid w:val="00727A49"/>
    <w:rsid w:val="0073411F"/>
    <w:rsid w:val="00742CDF"/>
    <w:rsid w:val="00742F2E"/>
    <w:rsid w:val="00751703"/>
    <w:rsid w:val="00751FFB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667"/>
    <w:rsid w:val="007B2762"/>
    <w:rsid w:val="007B3A9F"/>
    <w:rsid w:val="007B522F"/>
    <w:rsid w:val="007C041E"/>
    <w:rsid w:val="007C0D08"/>
    <w:rsid w:val="007C1866"/>
    <w:rsid w:val="007D10B2"/>
    <w:rsid w:val="007D3867"/>
    <w:rsid w:val="007D7241"/>
    <w:rsid w:val="007E60D0"/>
    <w:rsid w:val="007F0F6C"/>
    <w:rsid w:val="007F13DB"/>
    <w:rsid w:val="007F65EE"/>
    <w:rsid w:val="007F76C2"/>
    <w:rsid w:val="007F7A01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1E91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80D"/>
    <w:rsid w:val="00957CAB"/>
    <w:rsid w:val="00966B44"/>
    <w:rsid w:val="00970B88"/>
    <w:rsid w:val="00973F5E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2562B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0990"/>
    <w:rsid w:val="00D23612"/>
    <w:rsid w:val="00D2394B"/>
    <w:rsid w:val="00D273FC"/>
    <w:rsid w:val="00D30DD7"/>
    <w:rsid w:val="00D3112E"/>
    <w:rsid w:val="00D33D25"/>
    <w:rsid w:val="00D454DE"/>
    <w:rsid w:val="00D45A34"/>
    <w:rsid w:val="00D57252"/>
    <w:rsid w:val="00D63F3A"/>
    <w:rsid w:val="00D65494"/>
    <w:rsid w:val="00D676D2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65E1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109B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48AF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4298"/>
    <w:rsid w:val="00EE68B9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1A20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0DF"/>
    <w:rsid w:val="00F76A8F"/>
    <w:rsid w:val="00F76EE3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D7F25"/>
    <w:rsid w:val="00FE0A87"/>
    <w:rsid w:val="00FE2DCC"/>
    <w:rsid w:val="00FE733F"/>
    <w:rsid w:val="00FF0A44"/>
    <w:rsid w:val="00FF213E"/>
    <w:rsid w:val="00FF234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qFormat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  <w:style w:type="character" w:customStyle="1" w:styleId="2115pt">
    <w:name w:val="Основной текст (2) + 11;5 pt;Не полужирный"/>
    <w:rsid w:val="003508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4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1002</cp:revision>
  <cp:lastPrinted>2026-05-06T13:18:00Z</cp:lastPrinted>
  <dcterms:created xsi:type="dcterms:W3CDTF">2022-08-29T11:43:00Z</dcterms:created>
  <dcterms:modified xsi:type="dcterms:W3CDTF">2026-05-06T13:18:00Z</dcterms:modified>
</cp:coreProperties>
</file>