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EE4558" w:rsidRDefault="00962D42" w:rsidP="00962D42">
      <w:pPr>
        <w:ind w:firstLine="0"/>
        <w:jc w:val="right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t>Anexa nr. 22</w:t>
      </w:r>
    </w:p>
    <w:p w14:paraId="1488CFB6" w14:textId="77777777" w:rsidR="00962D42" w:rsidRPr="00EE4558" w:rsidRDefault="00962D42" w:rsidP="00962D42">
      <w:pPr>
        <w:ind w:firstLine="0"/>
        <w:rPr>
          <w:b/>
          <w:bCs/>
          <w:sz w:val="24"/>
          <w:szCs w:val="24"/>
        </w:rPr>
      </w:pPr>
    </w:p>
    <w:p w14:paraId="79D98982" w14:textId="1035A1EF" w:rsidR="00962D42" w:rsidRPr="00EE4558" w:rsidRDefault="00962D42" w:rsidP="00962D42">
      <w:pPr>
        <w:ind w:firstLine="0"/>
        <w:jc w:val="center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t>SPECIFICAȚIA TEHNICĂ</w:t>
      </w:r>
    </w:p>
    <w:p w14:paraId="2E7744E0" w14:textId="309A1121" w:rsidR="00EE4558" w:rsidRDefault="00EE4558" w:rsidP="00962D42">
      <w:pPr>
        <w:ind w:firstLine="0"/>
        <w:jc w:val="center"/>
        <w:rPr>
          <w:i/>
          <w:iCs/>
          <w:sz w:val="24"/>
          <w:szCs w:val="24"/>
        </w:rPr>
      </w:pPr>
      <w:r w:rsidRPr="00EE455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p w14:paraId="4C92A794" w14:textId="77777777" w:rsidR="00EE4558" w:rsidRDefault="00EE4558" w:rsidP="00EE4558">
      <w:pPr>
        <w:ind w:firstLine="0"/>
        <w:rPr>
          <w:i/>
          <w:iCs/>
          <w:sz w:val="24"/>
          <w:szCs w:val="24"/>
        </w:rPr>
      </w:pPr>
    </w:p>
    <w:p w14:paraId="28350C06" w14:textId="301ECC3B" w:rsidR="00EE4558" w:rsidRDefault="00EE4558" w:rsidP="008F52F7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Numărul procedurii de achiziții: ___________ din ,,_____„ ___________ 202</w:t>
      </w:r>
      <w:r w:rsidR="00AE73EF">
        <w:rPr>
          <w:b/>
          <w:bCs/>
          <w:sz w:val="24"/>
          <w:szCs w:val="24"/>
        </w:rPr>
        <w:t>6</w:t>
      </w:r>
    </w:p>
    <w:p w14:paraId="5D460F4D" w14:textId="4002AE85" w:rsidR="00EE4558" w:rsidRPr="00EE4558" w:rsidRDefault="00EE4558" w:rsidP="008F52F7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Obiectul achiziției: _________________________________________________</w:t>
      </w:r>
    </w:p>
    <w:p w14:paraId="1CF8C23B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378E7645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397"/>
        <w:gridCol w:w="3119"/>
        <w:gridCol w:w="1417"/>
        <w:gridCol w:w="1418"/>
        <w:gridCol w:w="2835"/>
        <w:gridCol w:w="2268"/>
        <w:gridCol w:w="1128"/>
      </w:tblGrid>
      <w:tr w:rsidR="00EE4558" w:rsidRPr="00183D01" w14:paraId="0C0AC7AB" w14:textId="77777777" w:rsidTr="00183D01">
        <w:tc>
          <w:tcPr>
            <w:tcW w:w="3397" w:type="dxa"/>
            <w:vAlign w:val="center"/>
          </w:tcPr>
          <w:p w14:paraId="742205B3" w14:textId="74575A87" w:rsidR="00EE4558" w:rsidRPr="00183D01" w:rsidRDefault="00EE4558" w:rsidP="00EE4558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Denumirea bunurilor/serviciilor</w:t>
            </w:r>
          </w:p>
        </w:tc>
        <w:tc>
          <w:tcPr>
            <w:tcW w:w="3119" w:type="dxa"/>
            <w:vAlign w:val="center"/>
          </w:tcPr>
          <w:p w14:paraId="42D8688B" w14:textId="77777777" w:rsidR="00EE4558" w:rsidRPr="00183D01" w:rsidRDefault="00EE4558" w:rsidP="00EE4558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Denu</w:t>
            </w:r>
            <w:r w:rsidR="0035631E" w:rsidRPr="00183D01">
              <w:rPr>
                <w:b/>
                <w:bCs/>
                <w:sz w:val="16"/>
                <w:szCs w:val="16"/>
              </w:rPr>
              <w:t>mirea modelului</w:t>
            </w:r>
          </w:p>
          <w:p w14:paraId="5841A427" w14:textId="5E57F461" w:rsidR="0035631E" w:rsidRPr="00183D01" w:rsidRDefault="0035631E" w:rsidP="00EE4558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bunurilor/serviciilor</w:t>
            </w:r>
          </w:p>
        </w:tc>
        <w:tc>
          <w:tcPr>
            <w:tcW w:w="1417" w:type="dxa"/>
            <w:vAlign w:val="center"/>
          </w:tcPr>
          <w:p w14:paraId="69435D62" w14:textId="0DE1ADAD" w:rsidR="00EE4558" w:rsidRPr="00183D01" w:rsidRDefault="0035631E" w:rsidP="00EE4558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Țara de origine</w:t>
            </w:r>
          </w:p>
        </w:tc>
        <w:tc>
          <w:tcPr>
            <w:tcW w:w="1418" w:type="dxa"/>
            <w:vAlign w:val="center"/>
          </w:tcPr>
          <w:p w14:paraId="5862640C" w14:textId="7E1E2D68" w:rsidR="00EE4558" w:rsidRPr="00183D01" w:rsidRDefault="0035631E" w:rsidP="00EE4558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Producătorul</w:t>
            </w:r>
          </w:p>
        </w:tc>
        <w:tc>
          <w:tcPr>
            <w:tcW w:w="2835" w:type="dxa"/>
            <w:vAlign w:val="center"/>
          </w:tcPr>
          <w:p w14:paraId="51A50C55" w14:textId="2C93059B" w:rsidR="00EE4558" w:rsidRPr="00183D01" w:rsidRDefault="003B013D" w:rsidP="003B013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sz w:val="16"/>
                <w:szCs w:val="16"/>
              </w:rPr>
              <w:t>Specificarea tehnică deplină solicitată de către autoritatea contractantă</w:t>
            </w:r>
          </w:p>
        </w:tc>
        <w:tc>
          <w:tcPr>
            <w:tcW w:w="2268" w:type="dxa"/>
            <w:vAlign w:val="center"/>
          </w:tcPr>
          <w:p w14:paraId="43D6E8E7" w14:textId="672E3EB0" w:rsidR="00EE4558" w:rsidRPr="00183D01" w:rsidRDefault="003B013D" w:rsidP="00EE4558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sz w:val="16"/>
                <w:szCs w:val="16"/>
              </w:rPr>
              <w:t>Specificarea tehnică deplină propusă de către ofertant</w:t>
            </w:r>
          </w:p>
        </w:tc>
        <w:tc>
          <w:tcPr>
            <w:tcW w:w="1128" w:type="dxa"/>
            <w:vAlign w:val="center"/>
          </w:tcPr>
          <w:p w14:paraId="26B1BF76" w14:textId="105868B7" w:rsidR="00EE4558" w:rsidRPr="00183D01" w:rsidRDefault="003B013D" w:rsidP="00EE4558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Standarde de referință</w:t>
            </w:r>
          </w:p>
        </w:tc>
      </w:tr>
      <w:tr w:rsidR="00EE4558" w:rsidRPr="00183D01" w14:paraId="4E2AF480" w14:textId="77777777" w:rsidTr="00183D01">
        <w:tc>
          <w:tcPr>
            <w:tcW w:w="3397" w:type="dxa"/>
            <w:vAlign w:val="center"/>
          </w:tcPr>
          <w:p w14:paraId="149AAEA2" w14:textId="394CA153" w:rsidR="00EE4558" w:rsidRPr="00183D01" w:rsidRDefault="003B013D" w:rsidP="003B013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19" w:type="dxa"/>
            <w:vAlign w:val="center"/>
          </w:tcPr>
          <w:p w14:paraId="0D2A4995" w14:textId="4BD5CCFD" w:rsidR="00EE4558" w:rsidRPr="00183D01" w:rsidRDefault="003B013D" w:rsidP="003B013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7" w:type="dxa"/>
            <w:vAlign w:val="center"/>
          </w:tcPr>
          <w:p w14:paraId="2A558C9B" w14:textId="6425D3FC" w:rsidR="00EE4558" w:rsidRPr="00183D01" w:rsidRDefault="003B013D" w:rsidP="003B013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14:paraId="2EFFE7FB" w14:textId="1A424EBB" w:rsidR="00EE4558" w:rsidRPr="00183D01" w:rsidRDefault="003B013D" w:rsidP="003B013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835" w:type="dxa"/>
            <w:vAlign w:val="center"/>
          </w:tcPr>
          <w:p w14:paraId="2A736193" w14:textId="7CD309C9" w:rsidR="00EE4558" w:rsidRPr="00183D01" w:rsidRDefault="003B013D" w:rsidP="003B013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268" w:type="dxa"/>
            <w:vAlign w:val="center"/>
          </w:tcPr>
          <w:p w14:paraId="277312A1" w14:textId="472B6A84" w:rsidR="00EE4558" w:rsidRPr="00183D01" w:rsidRDefault="003B013D" w:rsidP="003B013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28" w:type="dxa"/>
            <w:vAlign w:val="center"/>
          </w:tcPr>
          <w:p w14:paraId="049E763F" w14:textId="67A22597" w:rsidR="00EE4558" w:rsidRPr="00183D01" w:rsidRDefault="003B013D" w:rsidP="003B013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83D01">
              <w:rPr>
                <w:b/>
                <w:bCs/>
                <w:sz w:val="16"/>
                <w:szCs w:val="16"/>
              </w:rPr>
              <w:t>7</w:t>
            </w:r>
          </w:p>
        </w:tc>
      </w:tr>
      <w:tr w:rsidR="002F205B" w:rsidRPr="00183D01" w14:paraId="5B48A850" w14:textId="77777777" w:rsidTr="00183D01">
        <w:tc>
          <w:tcPr>
            <w:tcW w:w="3397" w:type="dxa"/>
            <w:vAlign w:val="center"/>
          </w:tcPr>
          <w:p w14:paraId="60F2B361" w14:textId="7303E848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rStyle w:val="Bodytext2TimesNewRoman"/>
                <w:rFonts w:eastAsiaTheme="majorEastAsia"/>
                <w:b w:val="0"/>
                <w:bCs w:val="0"/>
                <w:sz w:val="16"/>
                <w:szCs w:val="16"/>
              </w:rPr>
              <w:t>Tiparul facturilor de plată pentru gazele naturale furnizate consumatorilor casnici</w:t>
            </w:r>
          </w:p>
        </w:tc>
        <w:tc>
          <w:tcPr>
            <w:tcW w:w="3119" w:type="dxa"/>
            <w:vAlign w:val="center"/>
          </w:tcPr>
          <w:p w14:paraId="59D88B1F" w14:textId="0C398FD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635DF9E7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749045C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46F5B920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 xml:space="preserve">Conform </w:t>
            </w:r>
          </w:p>
          <w:p w14:paraId="37391769" w14:textId="14FCF2A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caietului de sarcini</w:t>
            </w:r>
          </w:p>
        </w:tc>
        <w:tc>
          <w:tcPr>
            <w:tcW w:w="2268" w:type="dxa"/>
            <w:vAlign w:val="center"/>
          </w:tcPr>
          <w:p w14:paraId="2443F6C1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28" w:type="dxa"/>
            <w:vAlign w:val="center"/>
          </w:tcPr>
          <w:p w14:paraId="5E5E1B42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F205B" w:rsidRPr="00183D01" w14:paraId="2C988590" w14:textId="77777777" w:rsidTr="00183D01">
        <w:tc>
          <w:tcPr>
            <w:tcW w:w="3397" w:type="dxa"/>
            <w:vAlign w:val="center"/>
          </w:tcPr>
          <w:p w14:paraId="0D6DF023" w14:textId="1532820C" w:rsidR="002F205B" w:rsidRPr="00183D01" w:rsidRDefault="00183D01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Tiparul facturilor de plată pentru gazele naturale furnizate consumatorilor non-casnici, facturilor fiscale, facturilor de plată a penalităților</w:t>
            </w:r>
          </w:p>
        </w:tc>
        <w:tc>
          <w:tcPr>
            <w:tcW w:w="3119" w:type="dxa"/>
            <w:vAlign w:val="center"/>
          </w:tcPr>
          <w:p w14:paraId="4DA237D8" w14:textId="68ECF9C5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63453E18" w14:textId="15473C9C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26C1CBF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45DF7007" w14:textId="77777777" w:rsidR="00183D01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 xml:space="preserve">Conform </w:t>
            </w:r>
          </w:p>
          <w:p w14:paraId="3897B928" w14:textId="27D99782" w:rsidR="002F205B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caietului de sarcini</w:t>
            </w:r>
          </w:p>
        </w:tc>
        <w:tc>
          <w:tcPr>
            <w:tcW w:w="2268" w:type="dxa"/>
            <w:vAlign w:val="center"/>
          </w:tcPr>
          <w:p w14:paraId="2FA7116B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28" w:type="dxa"/>
            <w:vAlign w:val="center"/>
          </w:tcPr>
          <w:p w14:paraId="37540033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F205B" w:rsidRPr="00183D01" w14:paraId="3400DE53" w14:textId="77777777" w:rsidTr="00183D01">
        <w:tc>
          <w:tcPr>
            <w:tcW w:w="3397" w:type="dxa"/>
            <w:vAlign w:val="center"/>
          </w:tcPr>
          <w:p w14:paraId="0400AADB" w14:textId="77777777" w:rsidR="00595C01" w:rsidRDefault="00595C01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595C01">
              <w:rPr>
                <w:sz w:val="16"/>
                <w:szCs w:val="16"/>
              </w:rPr>
              <w:t xml:space="preserve">Personalizare date variabile </w:t>
            </w:r>
          </w:p>
          <w:p w14:paraId="7F77CA41" w14:textId="2A39BC7C" w:rsidR="002F205B" w:rsidRPr="00183D01" w:rsidRDefault="00595C01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595C01">
              <w:rPr>
                <w:sz w:val="16"/>
                <w:szCs w:val="16"/>
              </w:rPr>
              <w:t>(alb negru) 1 foi faţă – verso 1+1</w:t>
            </w:r>
          </w:p>
        </w:tc>
        <w:tc>
          <w:tcPr>
            <w:tcW w:w="3119" w:type="dxa"/>
            <w:vAlign w:val="center"/>
          </w:tcPr>
          <w:p w14:paraId="31970E22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B060532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10216A6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57286E8E" w14:textId="77777777" w:rsidR="00183D01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 xml:space="preserve">Conform </w:t>
            </w:r>
          </w:p>
          <w:p w14:paraId="482B9CB8" w14:textId="4526213E" w:rsidR="002F205B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caietului de sarcini</w:t>
            </w:r>
          </w:p>
        </w:tc>
        <w:tc>
          <w:tcPr>
            <w:tcW w:w="2268" w:type="dxa"/>
            <w:vAlign w:val="center"/>
          </w:tcPr>
          <w:p w14:paraId="4C282472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28" w:type="dxa"/>
            <w:vAlign w:val="center"/>
          </w:tcPr>
          <w:p w14:paraId="3B0B1A68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F205B" w:rsidRPr="00183D01" w14:paraId="23E3D386" w14:textId="77777777" w:rsidTr="00183D01">
        <w:tc>
          <w:tcPr>
            <w:tcW w:w="3397" w:type="dxa"/>
            <w:vAlign w:val="center"/>
          </w:tcPr>
          <w:p w14:paraId="3618C23E" w14:textId="77777777" w:rsidR="00102872" w:rsidRDefault="00102872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102872">
              <w:rPr>
                <w:sz w:val="16"/>
                <w:szCs w:val="16"/>
              </w:rPr>
              <w:t xml:space="preserve">Personalizare date variabile </w:t>
            </w:r>
          </w:p>
          <w:p w14:paraId="0651ABBD" w14:textId="43A1ED48" w:rsidR="002F205B" w:rsidRPr="00183D01" w:rsidRDefault="00102872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102872">
              <w:rPr>
                <w:sz w:val="16"/>
                <w:szCs w:val="16"/>
              </w:rPr>
              <w:t>(alb negru) 1 foi faţă – verso 1+0</w:t>
            </w:r>
          </w:p>
        </w:tc>
        <w:tc>
          <w:tcPr>
            <w:tcW w:w="3119" w:type="dxa"/>
            <w:vAlign w:val="center"/>
          </w:tcPr>
          <w:p w14:paraId="063629A3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66E8109E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6FD27A1B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0D1CE34B" w14:textId="77777777" w:rsidR="00183D01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 xml:space="preserve">Conform </w:t>
            </w:r>
          </w:p>
          <w:p w14:paraId="78A348A7" w14:textId="28487F07" w:rsidR="002F205B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caietului de sarcini</w:t>
            </w:r>
          </w:p>
        </w:tc>
        <w:tc>
          <w:tcPr>
            <w:tcW w:w="2268" w:type="dxa"/>
            <w:vAlign w:val="center"/>
          </w:tcPr>
          <w:p w14:paraId="2B272FC5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28" w:type="dxa"/>
            <w:vAlign w:val="center"/>
          </w:tcPr>
          <w:p w14:paraId="19607136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F205B" w:rsidRPr="00183D01" w14:paraId="4CFCD05F" w14:textId="77777777" w:rsidTr="00183D01">
        <w:tc>
          <w:tcPr>
            <w:tcW w:w="3397" w:type="dxa"/>
            <w:vAlign w:val="center"/>
          </w:tcPr>
          <w:p w14:paraId="47A3CB38" w14:textId="77777777" w:rsidR="00B35A84" w:rsidRDefault="00B35A84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B35A84">
              <w:rPr>
                <w:sz w:val="16"/>
                <w:szCs w:val="16"/>
              </w:rPr>
              <w:t>Personalizare date variabile</w:t>
            </w:r>
          </w:p>
          <w:p w14:paraId="25018C1B" w14:textId="31488F07" w:rsidR="002F205B" w:rsidRPr="00183D01" w:rsidRDefault="00B35A84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B35A84">
              <w:rPr>
                <w:sz w:val="16"/>
                <w:szCs w:val="16"/>
              </w:rPr>
              <w:t xml:space="preserve"> (alb negru) 1 foi faţă – verso 1+1 cu cost hârtie</w:t>
            </w:r>
          </w:p>
        </w:tc>
        <w:tc>
          <w:tcPr>
            <w:tcW w:w="3119" w:type="dxa"/>
            <w:vAlign w:val="center"/>
          </w:tcPr>
          <w:p w14:paraId="4768C10C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18C2D004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4B2D717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5BD03946" w14:textId="77777777" w:rsidR="00183D01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 xml:space="preserve">Conform </w:t>
            </w:r>
          </w:p>
          <w:p w14:paraId="5BF23238" w14:textId="5E321DE0" w:rsidR="002F205B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caietului de sarcini</w:t>
            </w:r>
          </w:p>
        </w:tc>
        <w:tc>
          <w:tcPr>
            <w:tcW w:w="2268" w:type="dxa"/>
            <w:vAlign w:val="center"/>
          </w:tcPr>
          <w:p w14:paraId="757D7644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28" w:type="dxa"/>
            <w:vAlign w:val="center"/>
          </w:tcPr>
          <w:p w14:paraId="692F0C6E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F205B" w:rsidRPr="00183D01" w14:paraId="166C0E22" w14:textId="77777777" w:rsidTr="00183D01">
        <w:tc>
          <w:tcPr>
            <w:tcW w:w="3397" w:type="dxa"/>
            <w:vAlign w:val="center"/>
          </w:tcPr>
          <w:p w14:paraId="1A1997CC" w14:textId="77777777" w:rsidR="00E32FFD" w:rsidRDefault="00E32FFD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E32FFD">
              <w:rPr>
                <w:sz w:val="16"/>
                <w:szCs w:val="16"/>
              </w:rPr>
              <w:t xml:space="preserve">Personalizare date variabile </w:t>
            </w:r>
          </w:p>
          <w:p w14:paraId="26F0E841" w14:textId="41349A8B" w:rsidR="002F205B" w:rsidRPr="00183D01" w:rsidRDefault="00E32FFD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E32FFD">
              <w:rPr>
                <w:sz w:val="16"/>
                <w:szCs w:val="16"/>
              </w:rPr>
              <w:t>(alb negru) 1 foi faţă – verso 1+0 cu cost hârtie</w:t>
            </w:r>
          </w:p>
        </w:tc>
        <w:tc>
          <w:tcPr>
            <w:tcW w:w="3119" w:type="dxa"/>
            <w:vAlign w:val="center"/>
          </w:tcPr>
          <w:p w14:paraId="030AC2FC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4EE6E7F5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B5D7481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26AA009A" w14:textId="77777777" w:rsidR="00183D01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 xml:space="preserve">Conform </w:t>
            </w:r>
          </w:p>
          <w:p w14:paraId="1B4B42D2" w14:textId="62E5C9D1" w:rsidR="002F205B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caietului de sarcini</w:t>
            </w:r>
          </w:p>
        </w:tc>
        <w:tc>
          <w:tcPr>
            <w:tcW w:w="2268" w:type="dxa"/>
            <w:vAlign w:val="center"/>
          </w:tcPr>
          <w:p w14:paraId="314F307B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28" w:type="dxa"/>
            <w:vAlign w:val="center"/>
          </w:tcPr>
          <w:p w14:paraId="4603AF62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F205B" w:rsidRPr="00183D01" w14:paraId="6081BCC7" w14:textId="77777777" w:rsidTr="00183D01">
        <w:tc>
          <w:tcPr>
            <w:tcW w:w="3397" w:type="dxa"/>
            <w:vAlign w:val="center"/>
          </w:tcPr>
          <w:p w14:paraId="717D2872" w14:textId="77777777" w:rsidR="00AE3246" w:rsidRDefault="00AE3246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AE3246">
              <w:rPr>
                <w:sz w:val="16"/>
                <w:szCs w:val="16"/>
              </w:rPr>
              <w:t xml:space="preserve">Blanc/factură A4 80gr/m2 cu pretipar </w:t>
            </w:r>
          </w:p>
          <w:p w14:paraId="7248A167" w14:textId="3F5315EE" w:rsidR="002F205B" w:rsidRPr="00183D01" w:rsidRDefault="00AE3246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AE3246">
              <w:rPr>
                <w:sz w:val="16"/>
                <w:szCs w:val="16"/>
              </w:rPr>
              <w:t>(logo companiei/ștampila, semnătura 2+0)</w:t>
            </w:r>
          </w:p>
        </w:tc>
        <w:tc>
          <w:tcPr>
            <w:tcW w:w="3119" w:type="dxa"/>
            <w:vAlign w:val="center"/>
          </w:tcPr>
          <w:p w14:paraId="6764E02E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3F936FB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ABEEEBC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20048733" w14:textId="77777777" w:rsidR="00183D01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 xml:space="preserve">Conform </w:t>
            </w:r>
          </w:p>
          <w:p w14:paraId="79D97AEF" w14:textId="68C37DAD" w:rsidR="002F205B" w:rsidRPr="00183D01" w:rsidRDefault="00183D01" w:rsidP="00183D01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caietului de sarcini</w:t>
            </w:r>
          </w:p>
        </w:tc>
        <w:tc>
          <w:tcPr>
            <w:tcW w:w="2268" w:type="dxa"/>
            <w:vAlign w:val="center"/>
          </w:tcPr>
          <w:p w14:paraId="274E1E75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28" w:type="dxa"/>
            <w:vAlign w:val="center"/>
          </w:tcPr>
          <w:p w14:paraId="7AF33D40" w14:textId="77777777" w:rsidR="002F205B" w:rsidRPr="00183D01" w:rsidRDefault="002F205B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1533C" w:rsidRPr="00183D01" w14:paraId="53B3D292" w14:textId="77777777" w:rsidTr="00183D01">
        <w:tc>
          <w:tcPr>
            <w:tcW w:w="3397" w:type="dxa"/>
            <w:vAlign w:val="center"/>
          </w:tcPr>
          <w:p w14:paraId="7323A904" w14:textId="77777777" w:rsidR="00C92F3A" w:rsidRDefault="00C92F3A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C92F3A">
              <w:rPr>
                <w:sz w:val="16"/>
                <w:szCs w:val="16"/>
              </w:rPr>
              <w:t xml:space="preserve">Foldare 1/3 A4/înserare în plic/1 </w:t>
            </w:r>
          </w:p>
          <w:p w14:paraId="4DD7DBF7" w14:textId="4044FDFC" w:rsidR="0021533C" w:rsidRPr="00183D01" w:rsidRDefault="00C92F3A" w:rsidP="00C92F3A">
            <w:pPr>
              <w:ind w:firstLine="0"/>
              <w:jc w:val="center"/>
              <w:rPr>
                <w:sz w:val="16"/>
                <w:szCs w:val="16"/>
              </w:rPr>
            </w:pPr>
            <w:r w:rsidRPr="00C92F3A">
              <w:rPr>
                <w:sz w:val="16"/>
                <w:szCs w:val="16"/>
              </w:rPr>
              <w:t>Foi A4 80 gr/m2</w:t>
            </w:r>
          </w:p>
        </w:tc>
        <w:tc>
          <w:tcPr>
            <w:tcW w:w="3119" w:type="dxa"/>
            <w:vAlign w:val="center"/>
          </w:tcPr>
          <w:p w14:paraId="6D1E6D9E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43603B49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5DCF4725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594A2696" w14:textId="77777777" w:rsidR="00E00089" w:rsidRPr="00183D01" w:rsidRDefault="00E00089" w:rsidP="00E00089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 xml:space="preserve">Conform </w:t>
            </w:r>
          </w:p>
          <w:p w14:paraId="73E9384B" w14:textId="0CB72E06" w:rsidR="0021533C" w:rsidRPr="00183D01" w:rsidRDefault="00E00089" w:rsidP="00E00089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caietului de sarcini</w:t>
            </w:r>
          </w:p>
        </w:tc>
        <w:tc>
          <w:tcPr>
            <w:tcW w:w="2268" w:type="dxa"/>
            <w:vAlign w:val="center"/>
          </w:tcPr>
          <w:p w14:paraId="55219DFD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28" w:type="dxa"/>
            <w:vAlign w:val="center"/>
          </w:tcPr>
          <w:p w14:paraId="05B6DFC9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1533C" w:rsidRPr="00183D01" w14:paraId="5D931984" w14:textId="77777777" w:rsidTr="00183D01">
        <w:tc>
          <w:tcPr>
            <w:tcW w:w="3397" w:type="dxa"/>
            <w:vAlign w:val="center"/>
          </w:tcPr>
          <w:p w14:paraId="2A50A255" w14:textId="5702BABC" w:rsidR="0021533C" w:rsidRPr="00183D01" w:rsidRDefault="00F81EB0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F81EB0">
              <w:rPr>
                <w:sz w:val="16"/>
                <w:szCs w:val="16"/>
              </w:rPr>
              <w:t>Ambalare/transportare/pregătire corespondență/ F103</w:t>
            </w:r>
          </w:p>
        </w:tc>
        <w:tc>
          <w:tcPr>
            <w:tcW w:w="3119" w:type="dxa"/>
            <w:vAlign w:val="center"/>
          </w:tcPr>
          <w:p w14:paraId="72707104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5EAC93FF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1DB68D0F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73232EE4" w14:textId="77777777" w:rsidR="00E00089" w:rsidRPr="00183D01" w:rsidRDefault="00E00089" w:rsidP="00E00089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 xml:space="preserve">Conform </w:t>
            </w:r>
          </w:p>
          <w:p w14:paraId="7F4E2FBE" w14:textId="27CAC6A8" w:rsidR="0021533C" w:rsidRPr="00183D01" w:rsidRDefault="00E00089" w:rsidP="00E00089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caietului de sarcini</w:t>
            </w:r>
          </w:p>
        </w:tc>
        <w:tc>
          <w:tcPr>
            <w:tcW w:w="2268" w:type="dxa"/>
            <w:vAlign w:val="center"/>
          </w:tcPr>
          <w:p w14:paraId="758A8E2C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28" w:type="dxa"/>
            <w:vAlign w:val="center"/>
          </w:tcPr>
          <w:p w14:paraId="5F7D1B74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1533C" w:rsidRPr="00183D01" w14:paraId="68627653" w14:textId="77777777" w:rsidTr="00183D01">
        <w:tc>
          <w:tcPr>
            <w:tcW w:w="3397" w:type="dxa"/>
            <w:vAlign w:val="center"/>
          </w:tcPr>
          <w:p w14:paraId="24B9727F" w14:textId="22E13562" w:rsidR="0021533C" w:rsidRPr="00183D01" w:rsidRDefault="00AE73EF" w:rsidP="002F205B">
            <w:pPr>
              <w:ind w:firstLine="0"/>
              <w:jc w:val="center"/>
              <w:rPr>
                <w:sz w:val="16"/>
                <w:szCs w:val="16"/>
              </w:rPr>
            </w:pPr>
            <w:r w:rsidRPr="00AE73EF">
              <w:rPr>
                <w:sz w:val="16"/>
                <w:szCs w:val="16"/>
              </w:rPr>
              <w:t>Plic C6/C5 229*114 mm cu logo albastru (pantone 654C) 1+0 fereastră dreapta 45*90 mm</w:t>
            </w:r>
          </w:p>
        </w:tc>
        <w:tc>
          <w:tcPr>
            <w:tcW w:w="3119" w:type="dxa"/>
            <w:vAlign w:val="center"/>
          </w:tcPr>
          <w:p w14:paraId="796A3126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79EC75CA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F6FB14D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5BE20346" w14:textId="77777777" w:rsidR="00E00089" w:rsidRPr="00183D01" w:rsidRDefault="00E00089" w:rsidP="00E00089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 xml:space="preserve">Conform </w:t>
            </w:r>
          </w:p>
          <w:p w14:paraId="7AF1DEF7" w14:textId="08A46C8D" w:rsidR="0021533C" w:rsidRPr="00183D01" w:rsidRDefault="00E00089" w:rsidP="00E00089">
            <w:pPr>
              <w:ind w:firstLine="0"/>
              <w:jc w:val="center"/>
              <w:rPr>
                <w:sz w:val="16"/>
                <w:szCs w:val="16"/>
              </w:rPr>
            </w:pPr>
            <w:r w:rsidRPr="00183D01">
              <w:rPr>
                <w:sz w:val="16"/>
                <w:szCs w:val="16"/>
              </w:rPr>
              <w:t>caietului de sarcini</w:t>
            </w:r>
          </w:p>
        </w:tc>
        <w:tc>
          <w:tcPr>
            <w:tcW w:w="2268" w:type="dxa"/>
            <w:vAlign w:val="center"/>
          </w:tcPr>
          <w:p w14:paraId="2C039DA5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28" w:type="dxa"/>
            <w:vAlign w:val="center"/>
          </w:tcPr>
          <w:p w14:paraId="21C39CC8" w14:textId="77777777" w:rsidR="0021533C" w:rsidRPr="00183D01" w:rsidRDefault="0021533C" w:rsidP="002F205B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</w:tbl>
    <w:p w14:paraId="5F6D7688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6D0AC5FB" w14:textId="2AB33F60" w:rsidR="003B013D" w:rsidRPr="0066239A" w:rsidRDefault="003B013D" w:rsidP="008F52F7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8F52F7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8F52F7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8F52F7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8F52F7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40D764E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6CBF7F55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216BEA98" w14:textId="77777777" w:rsidR="008F52F7" w:rsidRDefault="008F52F7" w:rsidP="0066239A">
      <w:pPr>
        <w:spacing w:line="276" w:lineRule="auto"/>
        <w:ind w:firstLine="0"/>
        <w:rPr>
          <w:sz w:val="24"/>
          <w:szCs w:val="24"/>
        </w:rPr>
      </w:pPr>
    </w:p>
    <w:p w14:paraId="28837D22" w14:textId="77777777" w:rsidR="008F52F7" w:rsidRDefault="008F52F7" w:rsidP="0066239A">
      <w:pPr>
        <w:spacing w:line="276" w:lineRule="auto"/>
        <w:ind w:firstLine="0"/>
        <w:rPr>
          <w:sz w:val="24"/>
          <w:szCs w:val="24"/>
        </w:rPr>
      </w:pPr>
    </w:p>
    <w:p w14:paraId="3E21821E" w14:textId="77777777" w:rsidR="008F52F7" w:rsidRDefault="008F52F7" w:rsidP="0066239A">
      <w:pPr>
        <w:spacing w:line="276" w:lineRule="auto"/>
        <w:ind w:firstLine="0"/>
        <w:rPr>
          <w:sz w:val="24"/>
          <w:szCs w:val="24"/>
        </w:rPr>
      </w:pPr>
    </w:p>
    <w:p w14:paraId="04652A24" w14:textId="77777777" w:rsidR="008F52F7" w:rsidRDefault="008F52F7" w:rsidP="0066239A">
      <w:pPr>
        <w:spacing w:line="276" w:lineRule="auto"/>
        <w:ind w:firstLine="0"/>
        <w:rPr>
          <w:sz w:val="24"/>
          <w:szCs w:val="24"/>
        </w:rPr>
      </w:pPr>
    </w:p>
    <w:p w14:paraId="2DA0C497" w14:textId="3C4B3B24" w:rsidR="0066239A" w:rsidRPr="00EE4558" w:rsidRDefault="0066239A" w:rsidP="0066239A">
      <w:pPr>
        <w:ind w:firstLine="0"/>
        <w:jc w:val="right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lastRenderedPageBreak/>
        <w:t>Anexa nr. 2</w:t>
      </w:r>
      <w:r>
        <w:rPr>
          <w:b/>
          <w:bCs/>
          <w:sz w:val="24"/>
          <w:szCs w:val="24"/>
        </w:rPr>
        <w:t>3</w:t>
      </w:r>
    </w:p>
    <w:p w14:paraId="7B960E83" w14:textId="550FD903" w:rsidR="0066239A" w:rsidRPr="00B41B27" w:rsidRDefault="0066239A" w:rsidP="00B41B27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  <w:r w:rsidRPr="00B41B27">
        <w:rPr>
          <w:b/>
          <w:bCs/>
          <w:sz w:val="24"/>
          <w:szCs w:val="24"/>
        </w:rPr>
        <w:t>SPECIFICAȚIA DE PREȚ</w:t>
      </w:r>
    </w:p>
    <w:p w14:paraId="3CC3A52B" w14:textId="0B632888" w:rsidR="00B41B27" w:rsidRPr="00B41B27" w:rsidRDefault="00B41B27" w:rsidP="00B41B27">
      <w:pPr>
        <w:spacing w:line="276" w:lineRule="auto"/>
        <w:ind w:firstLine="0"/>
        <w:jc w:val="center"/>
        <w:rPr>
          <w:sz w:val="24"/>
          <w:szCs w:val="24"/>
        </w:rPr>
      </w:pPr>
      <w:r w:rsidRPr="00B41B27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p w14:paraId="20C4FE5E" w14:textId="2EE6D426" w:rsidR="0066239A" w:rsidRDefault="0066239A" w:rsidP="008F52F7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Numărul procedurii de achiziții: ___________ din ,,_____„ ___________ 202</w:t>
      </w:r>
      <w:r w:rsidR="00C40BCD">
        <w:rPr>
          <w:b/>
          <w:bCs/>
          <w:sz w:val="24"/>
          <w:szCs w:val="24"/>
        </w:rPr>
        <w:t>6</w:t>
      </w:r>
    </w:p>
    <w:p w14:paraId="25C3BD16" w14:textId="3051CA01" w:rsidR="0066239A" w:rsidRDefault="0066239A" w:rsidP="007333AD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Obiectul achiziției: _________________________________________________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668"/>
        <w:gridCol w:w="3722"/>
        <w:gridCol w:w="708"/>
        <w:gridCol w:w="993"/>
        <w:gridCol w:w="1559"/>
        <w:gridCol w:w="1417"/>
        <w:gridCol w:w="1560"/>
        <w:gridCol w:w="1417"/>
        <w:gridCol w:w="1418"/>
        <w:gridCol w:w="1156"/>
        <w:gridCol w:w="964"/>
      </w:tblGrid>
      <w:tr w:rsidR="007333AD" w:rsidRPr="007333AD" w14:paraId="39634672" w14:textId="5A4C5106" w:rsidTr="0027338D">
        <w:tc>
          <w:tcPr>
            <w:tcW w:w="668" w:type="dxa"/>
            <w:vAlign w:val="center"/>
          </w:tcPr>
          <w:p w14:paraId="1B9583BA" w14:textId="1D62E767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Cod CPV</w:t>
            </w:r>
          </w:p>
        </w:tc>
        <w:tc>
          <w:tcPr>
            <w:tcW w:w="3722" w:type="dxa"/>
            <w:vAlign w:val="center"/>
          </w:tcPr>
          <w:p w14:paraId="6139C34A" w14:textId="2922153D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Denumirea bunurilor/serviciilor</w:t>
            </w:r>
          </w:p>
        </w:tc>
        <w:tc>
          <w:tcPr>
            <w:tcW w:w="708" w:type="dxa"/>
            <w:vAlign w:val="center"/>
          </w:tcPr>
          <w:p w14:paraId="7D7A7FF2" w14:textId="69CF3D2B" w:rsidR="00070C12" w:rsidRPr="007333AD" w:rsidRDefault="00070C12" w:rsidP="004749C7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Unit</w:t>
            </w:r>
            <w:r w:rsidR="004749C7" w:rsidRPr="007333AD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3" w:type="dxa"/>
            <w:vAlign w:val="center"/>
          </w:tcPr>
          <w:p w14:paraId="5F8B6E89" w14:textId="51EB3CE8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Cant</w:t>
            </w:r>
            <w:r w:rsidR="004749C7" w:rsidRPr="007333AD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59" w:type="dxa"/>
            <w:vAlign w:val="center"/>
          </w:tcPr>
          <w:p w14:paraId="12F02F05" w14:textId="77777777" w:rsidR="00070C12" w:rsidRPr="007333AD" w:rsidRDefault="00070C12" w:rsidP="0060496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 xml:space="preserve">Preț unitar </w:t>
            </w:r>
          </w:p>
          <w:p w14:paraId="031C5CB5" w14:textId="2A517B33" w:rsidR="00070C12" w:rsidRPr="007333AD" w:rsidRDefault="00070C12" w:rsidP="0060496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fără TVA (MDL)</w:t>
            </w:r>
          </w:p>
        </w:tc>
        <w:tc>
          <w:tcPr>
            <w:tcW w:w="1417" w:type="dxa"/>
            <w:vAlign w:val="center"/>
          </w:tcPr>
          <w:p w14:paraId="45F2DBD3" w14:textId="77777777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 xml:space="preserve">Preț unitar </w:t>
            </w:r>
          </w:p>
          <w:p w14:paraId="721D448C" w14:textId="004D2357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cu TVA (MDL)</w:t>
            </w:r>
          </w:p>
        </w:tc>
        <w:tc>
          <w:tcPr>
            <w:tcW w:w="1560" w:type="dxa"/>
            <w:vAlign w:val="center"/>
          </w:tcPr>
          <w:p w14:paraId="69F2C3BB" w14:textId="77777777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 xml:space="preserve">Suma </w:t>
            </w:r>
          </w:p>
          <w:p w14:paraId="67DBA2EC" w14:textId="24303F22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fără TVA (MDL)</w:t>
            </w:r>
          </w:p>
        </w:tc>
        <w:tc>
          <w:tcPr>
            <w:tcW w:w="1417" w:type="dxa"/>
            <w:vAlign w:val="center"/>
          </w:tcPr>
          <w:p w14:paraId="21970DCE" w14:textId="77777777" w:rsidR="00070C12" w:rsidRPr="007333AD" w:rsidRDefault="00070C12" w:rsidP="0060496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 xml:space="preserve">Suma </w:t>
            </w:r>
          </w:p>
          <w:p w14:paraId="7006366F" w14:textId="0B4E2DA8" w:rsidR="00070C12" w:rsidRPr="007333AD" w:rsidRDefault="00070C12" w:rsidP="0060496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cu TVA (MDL)</w:t>
            </w:r>
          </w:p>
        </w:tc>
        <w:tc>
          <w:tcPr>
            <w:tcW w:w="1418" w:type="dxa"/>
            <w:vAlign w:val="center"/>
          </w:tcPr>
          <w:p w14:paraId="0D2B420F" w14:textId="4FC2F2AE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Termenul de livrare/prestare</w:t>
            </w:r>
          </w:p>
        </w:tc>
        <w:tc>
          <w:tcPr>
            <w:tcW w:w="1156" w:type="dxa"/>
            <w:vAlign w:val="center"/>
          </w:tcPr>
          <w:p w14:paraId="01C2534A" w14:textId="2E58DCB5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Clasificarea bugetară (IBAN)</w:t>
            </w:r>
          </w:p>
        </w:tc>
        <w:tc>
          <w:tcPr>
            <w:tcW w:w="964" w:type="dxa"/>
            <w:vAlign w:val="center"/>
          </w:tcPr>
          <w:p w14:paraId="574A49AA" w14:textId="77777777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Discount</w:t>
            </w:r>
          </w:p>
          <w:p w14:paraId="3CCD339D" w14:textId="57F8E256" w:rsidR="00070C12" w:rsidRPr="007333AD" w:rsidRDefault="00070C12" w:rsidP="00EF673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7333AD" w:rsidRPr="007333AD" w14:paraId="2D425CB9" w14:textId="4AB5968A" w:rsidTr="0027338D">
        <w:tc>
          <w:tcPr>
            <w:tcW w:w="668" w:type="dxa"/>
            <w:vAlign w:val="center"/>
          </w:tcPr>
          <w:p w14:paraId="4BC1E362" w14:textId="3529E54E" w:rsidR="00070C12" w:rsidRPr="007333AD" w:rsidRDefault="00952A0B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722" w:type="dxa"/>
            <w:vAlign w:val="center"/>
          </w:tcPr>
          <w:p w14:paraId="309262A6" w14:textId="562CA88C" w:rsidR="00070C12" w:rsidRPr="007333AD" w:rsidRDefault="00070C12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08" w:type="dxa"/>
            <w:vAlign w:val="center"/>
          </w:tcPr>
          <w:p w14:paraId="7ADF4EF8" w14:textId="0A4AF4AE" w:rsidR="00070C12" w:rsidRPr="007333AD" w:rsidRDefault="00070C12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center"/>
          </w:tcPr>
          <w:p w14:paraId="63E58A09" w14:textId="78996750" w:rsidR="00070C12" w:rsidRPr="007333AD" w:rsidRDefault="00070C12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14:paraId="77ED648A" w14:textId="301D596E" w:rsidR="00070C12" w:rsidRPr="007333AD" w:rsidRDefault="00070C12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7" w:type="dxa"/>
            <w:vAlign w:val="center"/>
          </w:tcPr>
          <w:p w14:paraId="69370A33" w14:textId="70FCA40E" w:rsidR="00070C12" w:rsidRPr="007333AD" w:rsidRDefault="00070C12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560" w:type="dxa"/>
            <w:vAlign w:val="center"/>
          </w:tcPr>
          <w:p w14:paraId="7F8F4155" w14:textId="272E97C9" w:rsidR="00070C12" w:rsidRPr="007333AD" w:rsidRDefault="00070C12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7" w:type="dxa"/>
            <w:vAlign w:val="center"/>
          </w:tcPr>
          <w:p w14:paraId="35CA4EEB" w14:textId="4181C6AC" w:rsidR="00070C12" w:rsidRPr="007333AD" w:rsidRDefault="00070C12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vAlign w:val="center"/>
          </w:tcPr>
          <w:p w14:paraId="53712BFD" w14:textId="2AAF875B" w:rsidR="00070C12" w:rsidRPr="007333AD" w:rsidRDefault="00070C12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56" w:type="dxa"/>
            <w:vAlign w:val="center"/>
          </w:tcPr>
          <w:p w14:paraId="498A469F" w14:textId="7566F4FB" w:rsidR="00070C12" w:rsidRPr="007333AD" w:rsidRDefault="00070C12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64" w:type="dxa"/>
            <w:vAlign w:val="center"/>
          </w:tcPr>
          <w:p w14:paraId="335D1B41" w14:textId="37E97133" w:rsidR="00070C12" w:rsidRPr="007333AD" w:rsidRDefault="00070C12" w:rsidP="00070C12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11</w:t>
            </w:r>
          </w:p>
        </w:tc>
      </w:tr>
      <w:tr w:rsidR="007333AD" w:rsidRPr="007333AD" w14:paraId="04DB91B1" w14:textId="448CDB0D" w:rsidTr="0027338D">
        <w:tc>
          <w:tcPr>
            <w:tcW w:w="668" w:type="dxa"/>
            <w:vMerge w:val="restart"/>
            <w:textDirection w:val="btLr"/>
            <w:vAlign w:val="center"/>
          </w:tcPr>
          <w:p w14:paraId="28350504" w14:textId="1DE668F7" w:rsidR="007333AD" w:rsidRPr="007333AD" w:rsidRDefault="007333AD" w:rsidP="00952A0B">
            <w:pPr>
              <w:ind w:left="113" w:right="113"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79823000-9</w:t>
            </w:r>
          </w:p>
        </w:tc>
        <w:tc>
          <w:tcPr>
            <w:tcW w:w="3722" w:type="dxa"/>
            <w:vAlign w:val="center"/>
          </w:tcPr>
          <w:p w14:paraId="65EBE665" w14:textId="73F3EFD2" w:rsidR="007333AD" w:rsidRPr="007333AD" w:rsidRDefault="007333AD" w:rsidP="0024016B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Tiparul facturilor de plată pentru gazele naturale furnizate consumatorilor casnici</w:t>
            </w:r>
          </w:p>
        </w:tc>
        <w:tc>
          <w:tcPr>
            <w:tcW w:w="708" w:type="dxa"/>
            <w:vAlign w:val="center"/>
          </w:tcPr>
          <w:p w14:paraId="25F28B95" w14:textId="2AA86B81" w:rsidR="007333AD" w:rsidRPr="007333AD" w:rsidRDefault="007333AD" w:rsidP="004749C7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buc.</w:t>
            </w:r>
          </w:p>
        </w:tc>
        <w:tc>
          <w:tcPr>
            <w:tcW w:w="993" w:type="dxa"/>
            <w:vAlign w:val="center"/>
          </w:tcPr>
          <w:p w14:paraId="64E19344" w14:textId="1E74D6F4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8 372 800</w:t>
            </w:r>
          </w:p>
        </w:tc>
        <w:tc>
          <w:tcPr>
            <w:tcW w:w="1559" w:type="dxa"/>
            <w:vAlign w:val="center"/>
          </w:tcPr>
          <w:p w14:paraId="3CDB8420" w14:textId="77777777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C689318" w14:textId="77777777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62DFE6E5" w14:textId="77777777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2A9BD9A" w14:textId="77777777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4A8D1649" w14:textId="77777777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Conform </w:t>
            </w:r>
          </w:p>
          <w:p w14:paraId="765C81B3" w14:textId="219CBE8C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caietului de sarcini</w:t>
            </w:r>
          </w:p>
        </w:tc>
        <w:tc>
          <w:tcPr>
            <w:tcW w:w="1156" w:type="dxa"/>
            <w:vMerge w:val="restart"/>
            <w:textDirection w:val="btLr"/>
            <w:vAlign w:val="center"/>
          </w:tcPr>
          <w:p w14:paraId="0C26BAEC" w14:textId="5ED83C52" w:rsidR="007333AD" w:rsidRPr="007333AD" w:rsidRDefault="007333AD" w:rsidP="007333AD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MD57AG000000022515569522</w:t>
            </w:r>
          </w:p>
        </w:tc>
        <w:tc>
          <w:tcPr>
            <w:tcW w:w="964" w:type="dxa"/>
            <w:vAlign w:val="center"/>
          </w:tcPr>
          <w:p w14:paraId="6ABC4AC7" w14:textId="77777777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333AD" w:rsidRPr="007333AD" w14:paraId="55F8697D" w14:textId="684D57FE" w:rsidTr="0027338D">
        <w:tc>
          <w:tcPr>
            <w:tcW w:w="668" w:type="dxa"/>
            <w:vMerge/>
            <w:vAlign w:val="center"/>
          </w:tcPr>
          <w:p w14:paraId="092BBEE9" w14:textId="77777777" w:rsidR="007333AD" w:rsidRPr="007333AD" w:rsidRDefault="007333AD" w:rsidP="00070C12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2" w:type="dxa"/>
            <w:vAlign w:val="center"/>
          </w:tcPr>
          <w:p w14:paraId="7670F77C" w14:textId="0D5C1ADD" w:rsidR="007333AD" w:rsidRPr="007333AD" w:rsidRDefault="007333AD" w:rsidP="0024016B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Tiparul facturilor de plată pentru gazele naturale furnizate consumatorilor non-casnici, facturilor fiscale, facturilor de plată a penalităților</w:t>
            </w:r>
          </w:p>
        </w:tc>
        <w:tc>
          <w:tcPr>
            <w:tcW w:w="708" w:type="dxa"/>
            <w:vAlign w:val="center"/>
          </w:tcPr>
          <w:p w14:paraId="66D33520" w14:textId="2C348C0C" w:rsidR="007333AD" w:rsidRPr="007333AD" w:rsidRDefault="007333AD" w:rsidP="004749C7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x</w:t>
            </w:r>
          </w:p>
        </w:tc>
        <w:tc>
          <w:tcPr>
            <w:tcW w:w="993" w:type="dxa"/>
            <w:vAlign w:val="center"/>
          </w:tcPr>
          <w:p w14:paraId="4FA9E7D0" w14:textId="76ED61D4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14:paraId="442EF293" w14:textId="0BCEE812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x</w:t>
            </w:r>
          </w:p>
        </w:tc>
        <w:tc>
          <w:tcPr>
            <w:tcW w:w="1417" w:type="dxa"/>
            <w:vAlign w:val="center"/>
          </w:tcPr>
          <w:p w14:paraId="581CCD57" w14:textId="1BA9BD4D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x</w:t>
            </w:r>
          </w:p>
        </w:tc>
        <w:tc>
          <w:tcPr>
            <w:tcW w:w="1560" w:type="dxa"/>
            <w:vAlign w:val="center"/>
          </w:tcPr>
          <w:p w14:paraId="63FE5793" w14:textId="59D006BE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x</w:t>
            </w:r>
          </w:p>
        </w:tc>
        <w:tc>
          <w:tcPr>
            <w:tcW w:w="1417" w:type="dxa"/>
            <w:vAlign w:val="center"/>
          </w:tcPr>
          <w:p w14:paraId="2F727B7E" w14:textId="1C9F83B6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x</w:t>
            </w:r>
          </w:p>
        </w:tc>
        <w:tc>
          <w:tcPr>
            <w:tcW w:w="1418" w:type="dxa"/>
            <w:vAlign w:val="center"/>
          </w:tcPr>
          <w:p w14:paraId="7EB2C6A2" w14:textId="2E8CAB0B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x</w:t>
            </w:r>
          </w:p>
        </w:tc>
        <w:tc>
          <w:tcPr>
            <w:tcW w:w="1156" w:type="dxa"/>
            <w:vMerge/>
            <w:vAlign w:val="center"/>
          </w:tcPr>
          <w:p w14:paraId="7016A48E" w14:textId="049C6602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7A358C9A" w14:textId="11724FA0" w:rsidR="007333AD" w:rsidRPr="007333AD" w:rsidRDefault="007333AD" w:rsidP="00F72706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x</w:t>
            </w:r>
          </w:p>
        </w:tc>
      </w:tr>
      <w:tr w:rsidR="007333AD" w:rsidRPr="007333AD" w14:paraId="3F6391F0" w14:textId="65F39142" w:rsidTr="0027338D">
        <w:tc>
          <w:tcPr>
            <w:tcW w:w="668" w:type="dxa"/>
            <w:vMerge/>
            <w:vAlign w:val="center"/>
          </w:tcPr>
          <w:p w14:paraId="50CBA959" w14:textId="77777777" w:rsidR="007333AD" w:rsidRPr="007333AD" w:rsidRDefault="007333AD" w:rsidP="00404EAF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2" w:type="dxa"/>
            <w:vAlign w:val="center"/>
          </w:tcPr>
          <w:p w14:paraId="1BB1A42E" w14:textId="200E2CC3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Personalizare date variabile</w:t>
            </w:r>
          </w:p>
          <w:p w14:paraId="35F3BCA6" w14:textId="08F43196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(alb negru) 1 foi faţă – verso 1+1</w:t>
            </w:r>
          </w:p>
        </w:tc>
        <w:tc>
          <w:tcPr>
            <w:tcW w:w="708" w:type="dxa"/>
            <w:vAlign w:val="center"/>
          </w:tcPr>
          <w:p w14:paraId="6298F6C8" w14:textId="51527A66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buc.</w:t>
            </w:r>
          </w:p>
        </w:tc>
        <w:tc>
          <w:tcPr>
            <w:tcW w:w="993" w:type="dxa"/>
            <w:vAlign w:val="center"/>
          </w:tcPr>
          <w:p w14:paraId="214045A1" w14:textId="68256FE2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rStyle w:val="Bodytext2TimesNewRoman"/>
                <w:rFonts w:eastAsia="Franklin Gothic Book"/>
                <w:b w:val="0"/>
                <w:bCs w:val="0"/>
                <w:sz w:val="18"/>
                <w:szCs w:val="18"/>
              </w:rPr>
              <w:t>101 050</w:t>
            </w:r>
          </w:p>
        </w:tc>
        <w:tc>
          <w:tcPr>
            <w:tcW w:w="1559" w:type="dxa"/>
            <w:vAlign w:val="center"/>
          </w:tcPr>
          <w:p w14:paraId="39BBE557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85A08C1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310EBF43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DCC3D97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3E8BFAD6" w14:textId="77777777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Conform </w:t>
            </w:r>
          </w:p>
          <w:p w14:paraId="702BCF8B" w14:textId="1B22B079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caietului de sarcini</w:t>
            </w:r>
          </w:p>
        </w:tc>
        <w:tc>
          <w:tcPr>
            <w:tcW w:w="1156" w:type="dxa"/>
            <w:vMerge/>
            <w:vAlign w:val="center"/>
          </w:tcPr>
          <w:p w14:paraId="63579686" w14:textId="5972079A" w:rsidR="007333AD" w:rsidRPr="007333AD" w:rsidRDefault="007333AD" w:rsidP="007333AD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4C187AED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333AD" w:rsidRPr="007333AD" w14:paraId="46B42949" w14:textId="0174F548" w:rsidTr="0027338D">
        <w:tc>
          <w:tcPr>
            <w:tcW w:w="668" w:type="dxa"/>
            <w:vMerge/>
            <w:vAlign w:val="center"/>
          </w:tcPr>
          <w:p w14:paraId="103D9C2C" w14:textId="77777777" w:rsidR="007333AD" w:rsidRPr="007333AD" w:rsidRDefault="007333AD" w:rsidP="00404EAF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2" w:type="dxa"/>
            <w:vAlign w:val="center"/>
          </w:tcPr>
          <w:p w14:paraId="1B1EF5CD" w14:textId="5AD80815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Personalizare date variabile</w:t>
            </w:r>
          </w:p>
          <w:p w14:paraId="69E273FC" w14:textId="0DC876B1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(alb negru) 1 foi faţă – verso 1+0</w:t>
            </w:r>
          </w:p>
        </w:tc>
        <w:tc>
          <w:tcPr>
            <w:tcW w:w="708" w:type="dxa"/>
            <w:vAlign w:val="center"/>
          </w:tcPr>
          <w:p w14:paraId="2F88758C" w14:textId="4E6A7AC1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buc.</w:t>
            </w:r>
          </w:p>
        </w:tc>
        <w:tc>
          <w:tcPr>
            <w:tcW w:w="993" w:type="dxa"/>
            <w:vAlign w:val="center"/>
          </w:tcPr>
          <w:p w14:paraId="21123E06" w14:textId="7F42119B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rStyle w:val="Bodytext2TimesNewRoman"/>
                <w:rFonts w:eastAsia="Franklin Gothic Book"/>
                <w:b w:val="0"/>
                <w:bCs w:val="0"/>
                <w:sz w:val="18"/>
                <w:szCs w:val="18"/>
              </w:rPr>
              <w:t>101 190</w:t>
            </w:r>
          </w:p>
        </w:tc>
        <w:tc>
          <w:tcPr>
            <w:tcW w:w="1559" w:type="dxa"/>
            <w:vAlign w:val="center"/>
          </w:tcPr>
          <w:p w14:paraId="53E22E91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72147F8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42D2C006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A1D723C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7E9B8406" w14:textId="77777777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Conform </w:t>
            </w:r>
          </w:p>
          <w:p w14:paraId="6EABE5F0" w14:textId="2F24CEC5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caietului de sarcini</w:t>
            </w:r>
          </w:p>
        </w:tc>
        <w:tc>
          <w:tcPr>
            <w:tcW w:w="1156" w:type="dxa"/>
            <w:vMerge/>
            <w:vAlign w:val="center"/>
          </w:tcPr>
          <w:p w14:paraId="5CFA7E54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7EF27ABB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333AD" w:rsidRPr="007333AD" w14:paraId="1D84D7A5" w14:textId="1198A64F" w:rsidTr="0027338D">
        <w:tc>
          <w:tcPr>
            <w:tcW w:w="668" w:type="dxa"/>
            <w:vMerge/>
            <w:vAlign w:val="center"/>
          </w:tcPr>
          <w:p w14:paraId="087CA57B" w14:textId="77777777" w:rsidR="007333AD" w:rsidRPr="007333AD" w:rsidRDefault="007333AD" w:rsidP="00404EAF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2" w:type="dxa"/>
            <w:vAlign w:val="center"/>
          </w:tcPr>
          <w:p w14:paraId="5E7E2723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Personalizare date variabile</w:t>
            </w:r>
          </w:p>
          <w:p w14:paraId="056AA56E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(alb negru) 1 foi faţă – verso 1+1 </w:t>
            </w:r>
          </w:p>
          <w:p w14:paraId="08A0A5EC" w14:textId="61D36230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cu cost hârtie</w:t>
            </w:r>
          </w:p>
        </w:tc>
        <w:tc>
          <w:tcPr>
            <w:tcW w:w="708" w:type="dxa"/>
            <w:vAlign w:val="center"/>
          </w:tcPr>
          <w:p w14:paraId="1609FE64" w14:textId="65F419AC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buc.</w:t>
            </w:r>
          </w:p>
        </w:tc>
        <w:tc>
          <w:tcPr>
            <w:tcW w:w="993" w:type="dxa"/>
            <w:vAlign w:val="center"/>
          </w:tcPr>
          <w:p w14:paraId="187109E3" w14:textId="24AA65B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rStyle w:val="Bodytext2TimesNewRoman"/>
                <w:rFonts w:eastAsia="Franklin Gothic Book"/>
                <w:b w:val="0"/>
                <w:bCs w:val="0"/>
                <w:sz w:val="18"/>
                <w:szCs w:val="18"/>
              </w:rPr>
              <w:t>60</w:t>
            </w:r>
          </w:p>
        </w:tc>
        <w:tc>
          <w:tcPr>
            <w:tcW w:w="1559" w:type="dxa"/>
            <w:vAlign w:val="center"/>
          </w:tcPr>
          <w:p w14:paraId="43950ED9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8677C50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4518EEF7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89454C4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4138016" w14:textId="77777777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Conform </w:t>
            </w:r>
          </w:p>
          <w:p w14:paraId="310CC980" w14:textId="1B25A084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caietului de sarcini</w:t>
            </w:r>
          </w:p>
        </w:tc>
        <w:tc>
          <w:tcPr>
            <w:tcW w:w="1156" w:type="dxa"/>
            <w:vMerge/>
            <w:vAlign w:val="center"/>
          </w:tcPr>
          <w:p w14:paraId="77D1A1C5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2830D2EF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333AD" w:rsidRPr="007333AD" w14:paraId="581F12DE" w14:textId="2A3DAE5D" w:rsidTr="0027338D">
        <w:tc>
          <w:tcPr>
            <w:tcW w:w="668" w:type="dxa"/>
            <w:vMerge/>
            <w:vAlign w:val="center"/>
          </w:tcPr>
          <w:p w14:paraId="147CDCC2" w14:textId="77777777" w:rsidR="007333AD" w:rsidRPr="007333AD" w:rsidRDefault="007333AD" w:rsidP="00404EAF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2" w:type="dxa"/>
            <w:vAlign w:val="center"/>
          </w:tcPr>
          <w:p w14:paraId="0D3EEEB6" w14:textId="1DEC231D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Personalizare date variabile</w:t>
            </w:r>
          </w:p>
          <w:p w14:paraId="101DC9CC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(alb negru) 1 foi faţă – verso 1+0</w:t>
            </w:r>
          </w:p>
          <w:p w14:paraId="0C5192C3" w14:textId="67465452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 cu cost hârtie</w:t>
            </w:r>
          </w:p>
        </w:tc>
        <w:tc>
          <w:tcPr>
            <w:tcW w:w="708" w:type="dxa"/>
            <w:vAlign w:val="center"/>
          </w:tcPr>
          <w:p w14:paraId="3077F0B2" w14:textId="6089DA56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buc.</w:t>
            </w:r>
          </w:p>
        </w:tc>
        <w:tc>
          <w:tcPr>
            <w:tcW w:w="993" w:type="dxa"/>
            <w:vAlign w:val="center"/>
          </w:tcPr>
          <w:p w14:paraId="0459BCCD" w14:textId="380CE171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rStyle w:val="Bodytext2TimesNewRoman"/>
                <w:rFonts w:eastAsia="Franklin Gothic Book"/>
                <w:b w:val="0"/>
                <w:bCs w:val="0"/>
                <w:sz w:val="18"/>
                <w:szCs w:val="18"/>
              </w:rPr>
              <w:t>16 000</w:t>
            </w:r>
          </w:p>
        </w:tc>
        <w:tc>
          <w:tcPr>
            <w:tcW w:w="1559" w:type="dxa"/>
            <w:vAlign w:val="center"/>
          </w:tcPr>
          <w:p w14:paraId="01ACB9AD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A5BD3F9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FDFE528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B66F704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07DCA25E" w14:textId="77777777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Conform </w:t>
            </w:r>
          </w:p>
          <w:p w14:paraId="18781D32" w14:textId="364DA965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caietului de sarcini</w:t>
            </w:r>
          </w:p>
        </w:tc>
        <w:tc>
          <w:tcPr>
            <w:tcW w:w="1156" w:type="dxa"/>
            <w:vMerge/>
            <w:vAlign w:val="center"/>
          </w:tcPr>
          <w:p w14:paraId="11F76782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1B56E28E" w14:textId="77777777" w:rsidR="007333AD" w:rsidRPr="007333AD" w:rsidRDefault="007333AD" w:rsidP="00404EAF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333AD" w:rsidRPr="007333AD" w14:paraId="00F89FBE" w14:textId="07CBAB21" w:rsidTr="0027338D">
        <w:tc>
          <w:tcPr>
            <w:tcW w:w="668" w:type="dxa"/>
            <w:vMerge/>
            <w:vAlign w:val="center"/>
          </w:tcPr>
          <w:p w14:paraId="53804063" w14:textId="77777777" w:rsidR="007333AD" w:rsidRPr="007333AD" w:rsidRDefault="007333AD" w:rsidP="000C480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2" w:type="dxa"/>
            <w:vAlign w:val="center"/>
          </w:tcPr>
          <w:p w14:paraId="54033FCE" w14:textId="070BE329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Blanc/factură A4 80gr/m2 cu pretipar</w:t>
            </w:r>
          </w:p>
          <w:p w14:paraId="3B23B440" w14:textId="1BB3B00F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(logo companiei/ștampila, semnătura 2+0)</w:t>
            </w:r>
          </w:p>
        </w:tc>
        <w:tc>
          <w:tcPr>
            <w:tcW w:w="708" w:type="dxa"/>
            <w:vAlign w:val="center"/>
          </w:tcPr>
          <w:p w14:paraId="63C6E0C7" w14:textId="238A02F0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buc.</w:t>
            </w:r>
          </w:p>
        </w:tc>
        <w:tc>
          <w:tcPr>
            <w:tcW w:w="993" w:type="dxa"/>
            <w:vAlign w:val="center"/>
          </w:tcPr>
          <w:p w14:paraId="5FAA10DA" w14:textId="4FF88EA8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rStyle w:val="Bodytext2TimesNewRoman"/>
                <w:rFonts w:eastAsiaTheme="majorEastAsia"/>
                <w:b w:val="0"/>
                <w:bCs w:val="0"/>
                <w:sz w:val="18"/>
                <w:szCs w:val="18"/>
              </w:rPr>
              <w:t>202 125</w:t>
            </w:r>
          </w:p>
        </w:tc>
        <w:tc>
          <w:tcPr>
            <w:tcW w:w="1559" w:type="dxa"/>
            <w:vAlign w:val="center"/>
          </w:tcPr>
          <w:p w14:paraId="1A555DE1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7FF3CAE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75C7C509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BDEE4B5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685A8D56" w14:textId="77777777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Conform </w:t>
            </w:r>
          </w:p>
          <w:p w14:paraId="12F3B669" w14:textId="74ED0BBC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caietului de sarcini</w:t>
            </w:r>
          </w:p>
        </w:tc>
        <w:tc>
          <w:tcPr>
            <w:tcW w:w="1156" w:type="dxa"/>
            <w:vMerge/>
            <w:vAlign w:val="center"/>
          </w:tcPr>
          <w:p w14:paraId="69A47A1B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2B70D506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333AD" w:rsidRPr="007333AD" w14:paraId="74943130" w14:textId="77777777" w:rsidTr="0027338D">
        <w:tc>
          <w:tcPr>
            <w:tcW w:w="668" w:type="dxa"/>
            <w:vMerge/>
            <w:vAlign w:val="center"/>
          </w:tcPr>
          <w:p w14:paraId="4417FC9D" w14:textId="77777777" w:rsidR="007333AD" w:rsidRPr="007333AD" w:rsidRDefault="007333AD" w:rsidP="000C480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2" w:type="dxa"/>
            <w:vAlign w:val="center"/>
          </w:tcPr>
          <w:p w14:paraId="5775EA57" w14:textId="6E16444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Foldare 1/3 A4/înserare în plic/1</w:t>
            </w:r>
          </w:p>
          <w:p w14:paraId="6742F2B7" w14:textId="61AC02F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Foi A4 80 gr/m2</w:t>
            </w:r>
          </w:p>
        </w:tc>
        <w:tc>
          <w:tcPr>
            <w:tcW w:w="708" w:type="dxa"/>
            <w:vAlign w:val="center"/>
          </w:tcPr>
          <w:p w14:paraId="0E6654F6" w14:textId="009F8809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buc.</w:t>
            </w:r>
          </w:p>
        </w:tc>
        <w:tc>
          <w:tcPr>
            <w:tcW w:w="993" w:type="dxa"/>
            <w:vAlign w:val="center"/>
          </w:tcPr>
          <w:p w14:paraId="06D62C39" w14:textId="0D85942F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rStyle w:val="Bodytext2TimesNewRoman"/>
                <w:rFonts w:eastAsiaTheme="majorEastAsia"/>
                <w:b w:val="0"/>
                <w:bCs w:val="0"/>
                <w:sz w:val="18"/>
                <w:szCs w:val="18"/>
              </w:rPr>
              <w:t>49 800</w:t>
            </w:r>
          </w:p>
        </w:tc>
        <w:tc>
          <w:tcPr>
            <w:tcW w:w="1559" w:type="dxa"/>
            <w:vAlign w:val="center"/>
          </w:tcPr>
          <w:p w14:paraId="616B4BCA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C47705A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BAE2316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284B62B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4786DC7B" w14:textId="77777777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Conform </w:t>
            </w:r>
          </w:p>
          <w:p w14:paraId="284D6BC9" w14:textId="1BC53460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caietului de sarcini</w:t>
            </w:r>
          </w:p>
        </w:tc>
        <w:tc>
          <w:tcPr>
            <w:tcW w:w="1156" w:type="dxa"/>
            <w:vMerge/>
            <w:vAlign w:val="center"/>
          </w:tcPr>
          <w:p w14:paraId="3D2CC188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79094B21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333AD" w:rsidRPr="007333AD" w14:paraId="2E43E099" w14:textId="77777777" w:rsidTr="0027338D">
        <w:tc>
          <w:tcPr>
            <w:tcW w:w="668" w:type="dxa"/>
            <w:vMerge/>
            <w:vAlign w:val="center"/>
          </w:tcPr>
          <w:p w14:paraId="63DCD2BB" w14:textId="77777777" w:rsidR="007333AD" w:rsidRPr="007333AD" w:rsidRDefault="007333AD" w:rsidP="000C480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2" w:type="dxa"/>
            <w:vAlign w:val="center"/>
          </w:tcPr>
          <w:p w14:paraId="298D2EDF" w14:textId="1EFAA522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Ambalare/transportare/pregătire corespondență/ F103</w:t>
            </w:r>
          </w:p>
        </w:tc>
        <w:tc>
          <w:tcPr>
            <w:tcW w:w="708" w:type="dxa"/>
            <w:vAlign w:val="center"/>
          </w:tcPr>
          <w:p w14:paraId="284BD9CF" w14:textId="03326264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buc.</w:t>
            </w:r>
          </w:p>
        </w:tc>
        <w:tc>
          <w:tcPr>
            <w:tcW w:w="993" w:type="dxa"/>
            <w:vAlign w:val="center"/>
          </w:tcPr>
          <w:p w14:paraId="00EFA7E7" w14:textId="589277AF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rStyle w:val="Bodytext2TimesNewRoman"/>
                <w:rFonts w:eastAsiaTheme="majorEastAsia"/>
                <w:b w:val="0"/>
                <w:bCs w:val="0"/>
                <w:sz w:val="18"/>
                <w:szCs w:val="18"/>
              </w:rPr>
              <w:t>49 800</w:t>
            </w:r>
          </w:p>
        </w:tc>
        <w:tc>
          <w:tcPr>
            <w:tcW w:w="1559" w:type="dxa"/>
            <w:vAlign w:val="center"/>
          </w:tcPr>
          <w:p w14:paraId="05090A42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6DB4870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6576DA71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BA71544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7DE951E2" w14:textId="77777777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Conform </w:t>
            </w:r>
          </w:p>
          <w:p w14:paraId="73E7A0F9" w14:textId="7AF74B3A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caietului de sarcini</w:t>
            </w:r>
          </w:p>
        </w:tc>
        <w:tc>
          <w:tcPr>
            <w:tcW w:w="1156" w:type="dxa"/>
            <w:vMerge/>
            <w:vAlign w:val="center"/>
          </w:tcPr>
          <w:p w14:paraId="18177768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574C8980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333AD" w:rsidRPr="007333AD" w14:paraId="5A937564" w14:textId="77777777" w:rsidTr="0027338D">
        <w:tc>
          <w:tcPr>
            <w:tcW w:w="668" w:type="dxa"/>
            <w:vMerge/>
            <w:vAlign w:val="center"/>
          </w:tcPr>
          <w:p w14:paraId="5834C630" w14:textId="77777777" w:rsidR="007333AD" w:rsidRPr="007333AD" w:rsidRDefault="007333AD" w:rsidP="000C480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2" w:type="dxa"/>
            <w:vAlign w:val="center"/>
          </w:tcPr>
          <w:p w14:paraId="01D22BF9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Plic C6/C5 229*114 mm cu logo albastru (pantone 654C) 1+0 </w:t>
            </w:r>
          </w:p>
          <w:p w14:paraId="7BA41153" w14:textId="4B57C94B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fereastră dreapta 45*90 mm</w:t>
            </w:r>
          </w:p>
        </w:tc>
        <w:tc>
          <w:tcPr>
            <w:tcW w:w="708" w:type="dxa"/>
            <w:vAlign w:val="center"/>
          </w:tcPr>
          <w:p w14:paraId="6039A0F3" w14:textId="3EF554BF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buc.</w:t>
            </w:r>
          </w:p>
        </w:tc>
        <w:tc>
          <w:tcPr>
            <w:tcW w:w="993" w:type="dxa"/>
            <w:vAlign w:val="center"/>
          </w:tcPr>
          <w:p w14:paraId="1DE0779A" w14:textId="06065FA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rStyle w:val="Bodytext2TimesNewRoman"/>
                <w:rFonts w:eastAsiaTheme="majorEastAsia"/>
                <w:b w:val="0"/>
                <w:bCs w:val="0"/>
                <w:sz w:val="18"/>
                <w:szCs w:val="18"/>
              </w:rPr>
              <w:t>48 000</w:t>
            </w:r>
          </w:p>
        </w:tc>
        <w:tc>
          <w:tcPr>
            <w:tcW w:w="1559" w:type="dxa"/>
            <w:vAlign w:val="center"/>
          </w:tcPr>
          <w:p w14:paraId="475902F2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CD2DA00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00214E9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AE8D920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026407A7" w14:textId="77777777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 xml:space="preserve">Conform </w:t>
            </w:r>
          </w:p>
          <w:p w14:paraId="01DEA075" w14:textId="52863E2D" w:rsidR="007333AD" w:rsidRPr="007333AD" w:rsidRDefault="007333AD" w:rsidP="00E00089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sz w:val="18"/>
                <w:szCs w:val="18"/>
              </w:rPr>
              <w:t>caietului de sarcini</w:t>
            </w:r>
          </w:p>
        </w:tc>
        <w:tc>
          <w:tcPr>
            <w:tcW w:w="1156" w:type="dxa"/>
            <w:vMerge/>
            <w:vAlign w:val="center"/>
          </w:tcPr>
          <w:p w14:paraId="54BE6545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273FEDD3" w14:textId="77777777" w:rsidR="007333AD" w:rsidRPr="007333AD" w:rsidRDefault="007333AD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333AD" w:rsidRPr="007333AD" w14:paraId="3517116A" w14:textId="77777777" w:rsidTr="0027338D">
        <w:trPr>
          <w:trHeight w:val="359"/>
        </w:trPr>
        <w:tc>
          <w:tcPr>
            <w:tcW w:w="668" w:type="dxa"/>
            <w:vMerge/>
            <w:vAlign w:val="center"/>
          </w:tcPr>
          <w:p w14:paraId="594B4C37" w14:textId="77777777" w:rsidR="000C4805" w:rsidRPr="007333AD" w:rsidRDefault="000C4805" w:rsidP="000C480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2" w:type="dxa"/>
            <w:vAlign w:val="center"/>
          </w:tcPr>
          <w:p w14:paraId="38B7C0EF" w14:textId="23D95017" w:rsidR="000C4805" w:rsidRPr="007333AD" w:rsidRDefault="000C4805" w:rsidP="000C4805">
            <w:pPr>
              <w:ind w:firstLine="0"/>
              <w:jc w:val="center"/>
              <w:rPr>
                <w:sz w:val="18"/>
                <w:szCs w:val="18"/>
              </w:rPr>
            </w:pPr>
            <w:r w:rsidRPr="007333AD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708" w:type="dxa"/>
            <w:vAlign w:val="center"/>
          </w:tcPr>
          <w:p w14:paraId="7C715A53" w14:textId="3BE21515" w:rsidR="000C4805" w:rsidRPr="007333AD" w:rsidRDefault="000C4805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3A329A0" w14:textId="77777777" w:rsidR="000C4805" w:rsidRPr="007333AD" w:rsidRDefault="000C4805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580A230" w14:textId="77777777" w:rsidR="000C4805" w:rsidRPr="007333AD" w:rsidRDefault="000C4805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2DAD4B7" w14:textId="77777777" w:rsidR="000C4805" w:rsidRPr="007333AD" w:rsidRDefault="000C4805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501F630C" w14:textId="77777777" w:rsidR="000C4805" w:rsidRPr="007333AD" w:rsidRDefault="000C4805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F2792DB" w14:textId="77777777" w:rsidR="000C4805" w:rsidRPr="007333AD" w:rsidRDefault="000C4805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0C39D10D" w14:textId="77777777" w:rsidR="000C4805" w:rsidRPr="007333AD" w:rsidRDefault="000C4805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21158C02" w14:textId="77777777" w:rsidR="000C4805" w:rsidRPr="007333AD" w:rsidRDefault="000C4805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52A8E99D" w14:textId="77777777" w:rsidR="000C4805" w:rsidRPr="007333AD" w:rsidRDefault="000C4805" w:rsidP="000C4805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</w:tbl>
    <w:p w14:paraId="153FC4B2" w14:textId="77777777" w:rsidR="000C4805" w:rsidRPr="000C4805" w:rsidRDefault="000C4805" w:rsidP="00C40BCD">
      <w:pPr>
        <w:spacing w:line="360" w:lineRule="auto"/>
        <w:ind w:firstLine="0"/>
        <w:rPr>
          <w:sz w:val="10"/>
          <w:szCs w:val="10"/>
        </w:rPr>
      </w:pPr>
    </w:p>
    <w:p w14:paraId="1FB75783" w14:textId="41272192" w:rsidR="0066239A" w:rsidRPr="0066239A" w:rsidRDefault="0066239A" w:rsidP="008F52F7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 _____________________</w:t>
      </w:r>
    </w:p>
    <w:p w14:paraId="57A506EB" w14:textId="77777777" w:rsidR="0066239A" w:rsidRPr="0066239A" w:rsidRDefault="0066239A" w:rsidP="008F52F7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prenumele: ______________</w:t>
      </w:r>
    </w:p>
    <w:p w14:paraId="71074667" w14:textId="77777777" w:rsidR="0066239A" w:rsidRPr="0066239A" w:rsidRDefault="0066239A" w:rsidP="008F52F7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3F24BFE0" w14:textId="77777777" w:rsidR="0066239A" w:rsidRPr="0066239A" w:rsidRDefault="0066239A" w:rsidP="008F52F7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33325983" w14:textId="494D9A59" w:rsidR="0066239A" w:rsidRPr="0066239A" w:rsidRDefault="0066239A" w:rsidP="008F52F7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sectPr w:rsidR="0066239A" w:rsidRPr="0066239A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014B4"/>
    <w:rsid w:val="00070C12"/>
    <w:rsid w:val="000C1605"/>
    <w:rsid w:val="000C4805"/>
    <w:rsid w:val="00102872"/>
    <w:rsid w:val="00150398"/>
    <w:rsid w:val="00183D01"/>
    <w:rsid w:val="0018562D"/>
    <w:rsid w:val="0021533C"/>
    <w:rsid w:val="0024016B"/>
    <w:rsid w:val="0027338D"/>
    <w:rsid w:val="002F205B"/>
    <w:rsid w:val="00310316"/>
    <w:rsid w:val="00345BFB"/>
    <w:rsid w:val="0035631E"/>
    <w:rsid w:val="003B013D"/>
    <w:rsid w:val="003E4268"/>
    <w:rsid w:val="00400311"/>
    <w:rsid w:val="00404EAF"/>
    <w:rsid w:val="004749C7"/>
    <w:rsid w:val="004B24DE"/>
    <w:rsid w:val="004F10F9"/>
    <w:rsid w:val="00595C01"/>
    <w:rsid w:val="00604961"/>
    <w:rsid w:val="0066239A"/>
    <w:rsid w:val="006C0B77"/>
    <w:rsid w:val="007333AD"/>
    <w:rsid w:val="007D699F"/>
    <w:rsid w:val="008242FF"/>
    <w:rsid w:val="00837838"/>
    <w:rsid w:val="00870751"/>
    <w:rsid w:val="008F52F7"/>
    <w:rsid w:val="00922C48"/>
    <w:rsid w:val="00952A0B"/>
    <w:rsid w:val="00962D42"/>
    <w:rsid w:val="009B74FC"/>
    <w:rsid w:val="00AA2F2A"/>
    <w:rsid w:val="00AE3246"/>
    <w:rsid w:val="00AE73EF"/>
    <w:rsid w:val="00B35A84"/>
    <w:rsid w:val="00B41B27"/>
    <w:rsid w:val="00B915B7"/>
    <w:rsid w:val="00BB1FAF"/>
    <w:rsid w:val="00C40BCD"/>
    <w:rsid w:val="00C85A20"/>
    <w:rsid w:val="00C92F3A"/>
    <w:rsid w:val="00DB0C95"/>
    <w:rsid w:val="00E00089"/>
    <w:rsid w:val="00E318AD"/>
    <w:rsid w:val="00E32FFD"/>
    <w:rsid w:val="00EA59DF"/>
    <w:rsid w:val="00EE4070"/>
    <w:rsid w:val="00EE4558"/>
    <w:rsid w:val="00F12C76"/>
    <w:rsid w:val="00F72706"/>
    <w:rsid w:val="00F81EB0"/>
    <w:rsid w:val="00F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TimesNewRoman">
    <w:name w:val="Body text (2) + Times New Roman"/>
    <w:aliases w:val="9.5 pt,Bold"/>
    <w:basedOn w:val="Fontdeparagrafimplicit"/>
    <w:rsid w:val="003E426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339ED-14BB-4573-B790-ECB72C5BB47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515</Words>
  <Characters>3249</Characters>
  <Application>Microsoft Office Word</Application>
  <DocSecurity>0</DocSecurity>
  <Lines>357</Lines>
  <Paragraphs>164</Paragraphs>
  <ScaleCrop>false</ScaleCrop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42</cp:revision>
  <dcterms:created xsi:type="dcterms:W3CDTF">2025-12-23T08:29:00Z</dcterms:created>
  <dcterms:modified xsi:type="dcterms:W3CDTF">2026-04-03T11:00:00Z</dcterms:modified>
</cp:coreProperties>
</file>