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C349E9" w:rsidRPr="00C349E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349E9" w:rsidRDefault="008364B1" w:rsidP="00410DA4">
            <w:pPr>
              <w:rPr>
                <w:bCs/>
                <w:iCs/>
                <w:noProof/>
                <w:color w:val="000000" w:themeColor="text1"/>
                <w:lang w:val="ro-MD"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1"/>
              <w:gridCol w:w="2719"/>
              <w:gridCol w:w="1043"/>
              <w:gridCol w:w="933"/>
              <w:gridCol w:w="1318"/>
              <w:gridCol w:w="1120"/>
              <w:gridCol w:w="1381"/>
              <w:gridCol w:w="1155"/>
              <w:gridCol w:w="1425"/>
              <w:gridCol w:w="308"/>
              <w:gridCol w:w="930"/>
              <w:gridCol w:w="310"/>
              <w:gridCol w:w="856"/>
              <w:gridCol w:w="357"/>
            </w:tblGrid>
            <w:tr w:rsidR="00C349E9" w:rsidRPr="00C349E9" w14:paraId="7AF3C131" w14:textId="77777777" w:rsidTr="002D1649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C349E9" w:rsidRDefault="008364B1" w:rsidP="0099405D">
                  <w:pPr>
                    <w:framePr w:hSpace="180" w:wrap="around" w:vAnchor="page" w:hAnchor="margin" w:y="347"/>
                    <w:jc w:val="right"/>
                    <w:rPr>
                      <w:noProof/>
                      <w:color w:val="000000" w:themeColor="text1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br w:type="page"/>
                  </w:r>
                  <w:r w:rsidRPr="00C349E9">
                    <w:rPr>
                      <w:noProof/>
                      <w:color w:val="000000" w:themeColor="text1"/>
                      <w:lang w:val="ro-MD"/>
                    </w:rPr>
                    <w:br w:type="page"/>
                  </w:r>
                  <w:r w:rsidRPr="00C349E9">
                    <w:rPr>
                      <w:noProof/>
                      <w:color w:val="000000" w:themeColor="text1"/>
                      <w:lang w:val="ro-MD"/>
                    </w:rPr>
                    <w:br w:type="page"/>
                  </w:r>
                  <w:r w:rsidRPr="00C349E9">
                    <w:rPr>
                      <w:noProof/>
                      <w:color w:val="000000" w:themeColor="text1"/>
                      <w:lang w:val="ro-MD"/>
                    </w:rPr>
                    <w:br w:type="page"/>
                  </w:r>
                  <w:r w:rsidRPr="00C349E9">
                    <w:rPr>
                      <w:noProof/>
                      <w:color w:val="000000" w:themeColor="text1"/>
                      <w:lang w:val="ro-MD"/>
                    </w:rPr>
                    <w:br w:type="page"/>
                  </w:r>
                  <w:r w:rsidR="00C30B33" w:rsidRPr="00C349E9">
                    <w:rPr>
                      <w:noProof/>
                      <w:color w:val="000000" w:themeColor="text1"/>
                      <w:lang w:val="ro-MD"/>
                    </w:rPr>
                    <w:t xml:space="preserve">      </w:t>
                  </w:r>
                  <w:r w:rsidRPr="00C349E9">
                    <w:rPr>
                      <w:noProof/>
                      <w:color w:val="000000" w:themeColor="text1"/>
                      <w:lang w:val="ro-MD"/>
                    </w:rPr>
                    <w:t xml:space="preserve"> </w:t>
                  </w:r>
                  <w:r w:rsidR="00C30B33" w:rsidRPr="00C349E9">
                    <w:rPr>
                      <w:noProof/>
                      <w:color w:val="000000" w:themeColor="text1"/>
                      <w:lang w:val="ro-MD"/>
                    </w:rPr>
                    <w:t xml:space="preserve"> </w:t>
                  </w:r>
                  <w:r w:rsidRPr="00C349E9">
                    <w:rPr>
                      <w:noProof/>
                      <w:color w:val="000000" w:themeColor="text1"/>
                      <w:lang w:val="ro-MD"/>
                    </w:rPr>
                    <w:t xml:space="preserve"> Anexa nr.23</w:t>
                  </w:r>
                </w:p>
                <w:p w14:paraId="53CF5CC5" w14:textId="4A4A43D0" w:rsidR="008364B1" w:rsidRPr="00C349E9" w:rsidRDefault="008364B1" w:rsidP="0099405D">
                  <w:pPr>
                    <w:framePr w:hSpace="180" w:wrap="around" w:vAnchor="page" w:hAnchor="margin" w:y="347"/>
                    <w:jc w:val="right"/>
                    <w:rPr>
                      <w:noProof/>
                      <w:color w:val="000000" w:themeColor="text1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 xml:space="preserve">  la Documentația standard nr</w:t>
                  </w:r>
                  <w:r w:rsidR="00724DE7" w:rsidRPr="00C349E9">
                    <w:rPr>
                      <w:noProof/>
                      <w:color w:val="000000" w:themeColor="text1"/>
                      <w:lang w:val="ro-MD"/>
                    </w:rPr>
                    <w:t>.115</w:t>
                  </w:r>
                </w:p>
                <w:p w14:paraId="5526D3A6" w14:textId="2B89E018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 xml:space="preserve">                                                                                                                                                                  din </w:t>
                  </w:r>
                  <w:r w:rsidR="002D6B77" w:rsidRPr="00C349E9">
                    <w:rPr>
                      <w:noProof/>
                      <w:color w:val="000000" w:themeColor="text1"/>
                      <w:lang w:val="ro-MD"/>
                    </w:rPr>
                    <w:t>15</w:t>
                  </w:r>
                  <w:r w:rsidR="00FF3DB8" w:rsidRPr="00C349E9">
                    <w:rPr>
                      <w:noProof/>
                      <w:color w:val="000000" w:themeColor="text1"/>
                      <w:lang w:val="ro-MD"/>
                    </w:rPr>
                    <w:t>.</w:t>
                  </w:r>
                  <w:r w:rsidR="00724DE7" w:rsidRPr="00C349E9">
                    <w:rPr>
                      <w:noProof/>
                      <w:color w:val="000000" w:themeColor="text1"/>
                      <w:lang w:val="ro-MD"/>
                    </w:rPr>
                    <w:t>09</w:t>
                  </w:r>
                  <w:r w:rsidR="00FF3DB8" w:rsidRPr="00C349E9">
                    <w:rPr>
                      <w:noProof/>
                      <w:color w:val="000000" w:themeColor="text1"/>
                      <w:lang w:val="ro-MD"/>
                    </w:rPr>
                    <w:t>.</w:t>
                  </w:r>
                  <w:r w:rsidRPr="00C349E9">
                    <w:rPr>
                      <w:noProof/>
                      <w:color w:val="000000" w:themeColor="text1"/>
                      <w:lang w:val="ro-MD"/>
                    </w:rPr>
                    <w:t xml:space="preserve"> 2</w:t>
                  </w:r>
                  <w:r w:rsidR="00FF3DB8" w:rsidRPr="00C349E9">
                    <w:rPr>
                      <w:noProof/>
                      <w:color w:val="000000" w:themeColor="text1"/>
                      <w:lang w:val="ro-MD"/>
                    </w:rPr>
                    <w:t>0</w:t>
                  </w:r>
                  <w:r w:rsidR="00724DE7" w:rsidRPr="00C349E9">
                    <w:rPr>
                      <w:noProof/>
                      <w:color w:val="000000" w:themeColor="text1"/>
                      <w:lang w:val="ro-MD"/>
                    </w:rPr>
                    <w:t>21</w:t>
                  </w:r>
                </w:p>
                <w:p w14:paraId="4080322D" w14:textId="3FD408C0" w:rsidR="00C9533F" w:rsidRPr="00C349E9" w:rsidRDefault="00C30B33" w:rsidP="009940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color w:val="000000" w:themeColor="text1"/>
                      <w:lang w:val="en-US"/>
                    </w:rPr>
                  </w:pPr>
                  <w:r w:rsidRPr="00C349E9">
                    <w:rPr>
                      <w:rFonts w:ascii="Helvetica" w:hAnsi="Helvetica" w:cs="Helvetica"/>
                      <w:noProof/>
                      <w:color w:val="000000" w:themeColor="text1"/>
                      <w:sz w:val="23"/>
                      <w:szCs w:val="23"/>
                      <w:lang w:val="ro-MD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C349E9">
                    <w:rPr>
                      <w:rFonts w:ascii="Helvetica" w:hAnsi="Helvetica" w:cs="Helvetica"/>
                      <w:noProof/>
                      <w:color w:val="000000" w:themeColor="text1"/>
                      <w:sz w:val="23"/>
                      <w:szCs w:val="23"/>
                      <w:lang w:val="ro-MD"/>
                    </w:rPr>
                    <w:t>nr.</w:t>
                  </w:r>
                  <w:r w:rsidR="00DB0FB2" w:rsidRPr="00C349E9">
                    <w:rPr>
                      <w:noProof/>
                      <w:color w:val="000000" w:themeColor="text1"/>
                      <w:lang w:val="ro-MD"/>
                    </w:rPr>
                    <w:t xml:space="preserve"> </w:t>
                  </w:r>
                  <w:r w:rsidR="00B12B7C" w:rsidRPr="00C349E9">
                    <w:rPr>
                      <w:rFonts w:ascii="Helvetica" w:hAnsi="Helvetica" w:cs="Helvetica"/>
                      <w:noProof/>
                      <w:color w:val="000000" w:themeColor="text1"/>
                      <w:sz w:val="2"/>
                      <w:szCs w:val="2"/>
                      <w:shd w:val="clear" w:color="auto" w:fill="FFFFFF"/>
                      <w:lang w:val="ro-MD"/>
                    </w:rPr>
                    <w:t> </w:t>
                  </w:r>
                  <w:r w:rsidR="00517A06" w:rsidRPr="00C349E9">
                    <w:rPr>
                      <w:rFonts w:eastAsia="Times New Roman"/>
                      <w:noProof/>
                      <w:color w:val="000000" w:themeColor="text1"/>
                      <w:lang w:val="ro-MD"/>
                    </w:rPr>
                    <w:t xml:space="preserve"> </w:t>
                  </w:r>
                  <w:r w:rsidR="00CE165D" w:rsidRPr="00C349E9">
                    <w:rPr>
                      <w:rFonts w:ascii="Helvetica" w:eastAsia="Times New Roman" w:hAnsi="Helvetica" w:cs="Helvetica"/>
                      <w:noProof/>
                      <w:color w:val="000000" w:themeColor="text1"/>
                      <w:sz w:val="2"/>
                      <w:szCs w:val="2"/>
                      <w:shd w:val="clear" w:color="auto" w:fill="FFFFFF"/>
                      <w:lang w:val="ro-MD" w:eastAsia="ru-RU"/>
                    </w:rPr>
                    <w:t xml:space="preserve"> </w:t>
                  </w:r>
                  <w:hyperlink r:id="rId6" w:tgtFrame="_blank" w:history="1">
                    <w:r w:rsidR="00C9533F" w:rsidRPr="00C349E9">
                      <w:rPr>
                        <w:rStyle w:val="Hyperlink"/>
                        <w:rFonts w:eastAsia="Times New Roman"/>
                        <w:noProof/>
                        <w:color w:val="000000" w:themeColor="text1"/>
                        <w:lang w:val="en-US"/>
                      </w:rPr>
                      <w:t>ocds-b3wdp1-MD-1765261686576</w:t>
                    </w:r>
                  </w:hyperlink>
                </w:p>
                <w:p w14:paraId="77DDED7B" w14:textId="1111B0A8" w:rsidR="00DB0FB2" w:rsidRPr="00C349E9" w:rsidRDefault="0048368C" w:rsidP="009940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color w:val="000000" w:themeColor="text1"/>
                      <w:lang w:val="ro-MD"/>
                    </w:rPr>
                  </w:pPr>
                  <w:r w:rsidRPr="00C349E9">
                    <w:rPr>
                      <w:rFonts w:eastAsia="Times New Roman"/>
                      <w:noProof/>
                      <w:color w:val="000000" w:themeColor="text1"/>
                      <w:lang w:val="ro-MD"/>
                    </w:rPr>
                    <w:t xml:space="preserve"> </w:t>
                  </w:r>
                </w:p>
                <w:p w14:paraId="17EC89FD" w14:textId="77777777" w:rsidR="00DB0FB2" w:rsidRPr="00C349E9" w:rsidRDefault="00DB0FB2" w:rsidP="009940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color w:val="000000" w:themeColor="text1"/>
                      <w:lang w:val="ro-MD"/>
                    </w:rPr>
                  </w:pPr>
                </w:p>
                <w:p w14:paraId="66F5D8CB" w14:textId="77777777" w:rsidR="00A26700" w:rsidRPr="00C349E9" w:rsidRDefault="00A26700" w:rsidP="009940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color w:val="000000" w:themeColor="text1"/>
                      <w:lang w:val="ro-MD"/>
                    </w:rPr>
                  </w:pPr>
                </w:p>
                <w:p w14:paraId="6943EADF" w14:textId="77777777" w:rsidR="00A26700" w:rsidRPr="00C349E9" w:rsidRDefault="00A26700" w:rsidP="009940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color w:val="000000" w:themeColor="text1"/>
                      <w:lang w:val="ro-MD"/>
                    </w:rPr>
                  </w:pPr>
                </w:p>
                <w:p w14:paraId="4D684A97" w14:textId="68765D97" w:rsidR="00DB0FB2" w:rsidRPr="00C349E9" w:rsidRDefault="00DB0FB2" w:rsidP="0099405D">
                  <w:pPr>
                    <w:framePr w:hSpace="180" w:wrap="around" w:vAnchor="page" w:hAnchor="margin" w:y="347"/>
                    <w:rPr>
                      <w:rFonts w:eastAsia="Times New Roman"/>
                      <w:noProof/>
                      <w:color w:val="000000" w:themeColor="text1"/>
                      <w:lang w:val="ro-MD"/>
                    </w:rPr>
                  </w:pPr>
                </w:p>
                <w:p w14:paraId="024F8982" w14:textId="77777777" w:rsidR="008364B1" w:rsidRPr="00C349E9" w:rsidRDefault="008364B1" w:rsidP="0099405D">
                  <w:pPr>
                    <w:pStyle w:val="Titlu2"/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4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C349E9" w:rsidRDefault="008364B1" w:rsidP="0099405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60F0A6AD" w14:textId="77777777" w:rsidTr="002D1649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C349E9" w:rsidRDefault="008364B1" w:rsidP="0099405D">
                  <w:pPr>
                    <w:framePr w:hSpace="180" w:wrap="around" w:vAnchor="page" w:hAnchor="margin" w:y="347"/>
                    <w:jc w:val="both"/>
                    <w:rPr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C349E9">
                    <w:rPr>
                      <w:i/>
                      <w:iCs/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C349E9" w:rsidRDefault="008364B1" w:rsidP="0099405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noProof/>
                      <w:color w:val="000000" w:themeColor="text1"/>
                      <w:lang w:val="ro-MD"/>
                    </w:rPr>
                  </w:pPr>
                </w:p>
              </w:tc>
            </w:tr>
            <w:tr w:rsidR="00C349E9" w:rsidRPr="00C349E9" w14:paraId="7432BC2D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2F5AA5BB" w:rsidR="006A28B3" w:rsidRPr="00C349E9" w:rsidRDefault="006A28B3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lang w:val="en-US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Numărul  procedurii de achiziți</w:t>
                  </w:r>
                  <w:r w:rsidR="00B12B7C" w:rsidRPr="00C349E9">
                    <w:rPr>
                      <w:noProof/>
                      <w:color w:val="000000" w:themeColor="text1"/>
                      <w:lang w:val="ro-MD"/>
                    </w:rPr>
                    <w:t>:</w:t>
                  </w:r>
                  <w:r w:rsidR="00C9533F" w:rsidRPr="00C349E9">
                    <w:rPr>
                      <w:noProof/>
                      <w:color w:val="000000" w:themeColor="text1"/>
                      <w:lang w:val="ro-MD"/>
                    </w:rPr>
                    <w:t xml:space="preserve"> </w:t>
                  </w:r>
                  <w:r w:rsidR="00C9533F" w:rsidRPr="00C349E9">
                    <w:rPr>
                      <w:rFonts w:ascii="Helvetica" w:eastAsia="Times New Roman" w:hAnsi="Helvetica" w:cs="Helvetica"/>
                      <w:color w:val="000000" w:themeColor="text1"/>
                      <w:sz w:val="2"/>
                      <w:szCs w:val="2"/>
                      <w:shd w:val="clear" w:color="auto" w:fill="FFFFFF"/>
                      <w:lang w:val="en-US"/>
                    </w:rPr>
                    <w:t xml:space="preserve"> </w:t>
                  </w:r>
                  <w:hyperlink r:id="rId7" w:tgtFrame="_blank" w:history="1">
                    <w:r w:rsidR="00C9533F" w:rsidRPr="00C349E9">
                      <w:rPr>
                        <w:rStyle w:val="Hyperlink"/>
                        <w:noProof/>
                        <w:color w:val="000000" w:themeColor="text1"/>
                        <w:lang w:val="en-US"/>
                      </w:rPr>
                      <w:t>ocds-b3wdp1-MD-1765261686576</w:t>
                    </w:r>
                  </w:hyperlink>
                  <w:r w:rsidR="00C9533F" w:rsidRPr="00C349E9">
                    <w:rPr>
                      <w:noProof/>
                      <w:color w:val="000000" w:themeColor="text1"/>
                      <w:lang w:val="ro-MD"/>
                    </w:rPr>
                    <w:t xml:space="preserve">  </w:t>
                  </w:r>
                  <w:r w:rsidR="00CE165D" w:rsidRPr="00C349E9">
                    <w:rPr>
                      <w:noProof/>
                      <w:color w:val="000000" w:themeColor="text1"/>
                      <w:lang w:val="ro-MD"/>
                    </w:rPr>
                    <w:t xml:space="preserve"> </w:t>
                  </w: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din</w:t>
                  </w:r>
                  <w:r w:rsidR="00381AE1" w:rsidRPr="00C349E9">
                    <w:rPr>
                      <w:noProof/>
                      <w:color w:val="000000" w:themeColor="text1"/>
                      <w:lang w:val="ro-MD"/>
                    </w:rPr>
                    <w:t xml:space="preserve"> </w:t>
                  </w:r>
                  <w:r w:rsidR="00C9533F" w:rsidRPr="00C349E9">
                    <w:rPr>
                      <w:noProof/>
                      <w:color w:val="000000" w:themeColor="text1"/>
                      <w:lang w:val="ro-MD"/>
                    </w:rPr>
                    <w:t xml:space="preserve"> 09.12.2025</w:t>
                  </w:r>
                </w:p>
              </w:tc>
            </w:tr>
            <w:tr w:rsidR="00C349E9" w:rsidRPr="00C349E9" w14:paraId="767A26F1" w14:textId="77777777" w:rsidTr="002D1649">
              <w:trPr>
                <w:gridAfter w:val="1"/>
                <w:wAfter w:w="357" w:type="dxa"/>
                <w:trHeight w:val="397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423B3BDF" w:rsidR="006A28B3" w:rsidRPr="00C349E9" w:rsidRDefault="006A28B3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16"/>
                      <w:szCs w:val="16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Obiectul de achiziției:</w:t>
                  </w:r>
                  <w:r w:rsidR="00373A6E" w:rsidRPr="00C349E9">
                    <w:rPr>
                      <w:noProof/>
                      <w:color w:val="000000" w:themeColor="text1"/>
                      <w:lang w:val="ro-MD"/>
                    </w:rPr>
                    <w:t xml:space="preserve"> </w:t>
                  </w:r>
                  <w:r w:rsidR="00373A6E" w:rsidRPr="00C349E9">
                    <w:rPr>
                      <w:b/>
                      <w:bCs/>
                      <w:noProof/>
                      <w:color w:val="000000" w:themeColor="text1"/>
                      <w:lang w:val="ro-MD"/>
                    </w:rPr>
                    <w:t>Materiale de construcție.</w:t>
                  </w:r>
                </w:p>
              </w:tc>
            </w:tr>
            <w:tr w:rsidR="00C349E9" w:rsidRPr="00C349E9" w14:paraId="6B862A36" w14:textId="77777777" w:rsidTr="002D1649">
              <w:trPr>
                <w:gridAfter w:val="1"/>
                <w:wAfter w:w="357" w:type="dxa"/>
                <w:trHeight w:val="567"/>
              </w:trPr>
              <w:tc>
                <w:tcPr>
                  <w:tcW w:w="12345" w:type="dxa"/>
                  <w:gridSpan w:val="9"/>
                </w:tcPr>
                <w:p w14:paraId="4734D4D3" w14:textId="77777777" w:rsidR="008364B1" w:rsidRPr="00C349E9" w:rsidRDefault="008364B1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8364B1" w:rsidRPr="00C349E9" w:rsidRDefault="008364B1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1166" w:type="dxa"/>
                  <w:gridSpan w:val="2"/>
                </w:tcPr>
                <w:p w14:paraId="2A4671BD" w14:textId="77777777" w:rsidR="008364B1" w:rsidRPr="00C349E9" w:rsidRDefault="008364B1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lang w:val="ro-MD"/>
                    </w:rPr>
                  </w:pPr>
                </w:p>
              </w:tc>
            </w:tr>
            <w:tr w:rsidR="00C349E9" w:rsidRPr="00C349E9" w14:paraId="498EAFCC" w14:textId="77777777" w:rsidTr="002D1649">
              <w:trPr>
                <w:trHeight w:val="743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Cod CPV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  <w:p w14:paraId="610ED0D4" w14:textId="75A4C54E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Denumirea bunurilor/serviciilor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  <w:p w14:paraId="106E317B" w14:textId="1CD81392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Unitatea de măsură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  <w:p w14:paraId="6E6CF4B4" w14:textId="73D74BC8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Canti-tatea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  <w:p w14:paraId="64F47FFF" w14:textId="3633A265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Preţ unitar (fără TVA)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  <w:p w14:paraId="12DF34FA" w14:textId="27C68659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Preţ unitar (cu TVA)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  <w:p w14:paraId="18001E69" w14:textId="17318CF6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Suma</w:t>
                  </w:r>
                </w:p>
                <w:p w14:paraId="579B4F7A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fără</w:t>
                  </w:r>
                </w:p>
                <w:p w14:paraId="7C44D109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TVA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  <w:p w14:paraId="77143EAD" w14:textId="1547725A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Suma</w:t>
                  </w:r>
                </w:p>
                <w:p w14:paraId="5EB56F27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  <w:t>cu TVA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</w:pPr>
                </w:p>
                <w:p w14:paraId="71761231" w14:textId="7D8DFCBA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  <w:t>Termenul de</w:t>
                  </w:r>
                </w:p>
                <w:p w14:paraId="59A4D8A3" w14:textId="4B25651B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  <w:t>livrare/prestare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</w:pPr>
                </w:p>
                <w:p w14:paraId="2417C25A" w14:textId="69D7CD76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Pr="00C349E9" w:rsidRDefault="00EA5973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</w:pPr>
                </w:p>
                <w:p w14:paraId="3E87C811" w14:textId="620C56D0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  <w:t>Discount</w:t>
                  </w:r>
                </w:p>
                <w:p w14:paraId="7A13180D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</w:pPr>
                  <w:r w:rsidRPr="00C349E9">
                    <w:rPr>
                      <w:b/>
                      <w:noProof/>
                      <w:color w:val="000000" w:themeColor="text1"/>
                      <w:sz w:val="20"/>
                      <w:szCs w:val="28"/>
                      <w:lang w:val="ro-MD"/>
                    </w:rPr>
                    <w:t>%</w:t>
                  </w:r>
                </w:p>
              </w:tc>
            </w:tr>
            <w:tr w:rsidR="00C349E9" w:rsidRPr="00C349E9" w14:paraId="6320018F" w14:textId="77777777" w:rsidTr="002D1649">
              <w:trPr>
                <w:trHeight w:val="10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1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2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3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4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Cs w:val="32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Cs w:val="32"/>
                      <w:lang w:val="ro-MD"/>
                    </w:rPr>
                    <w:t>5</w:t>
                  </w: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6</w:t>
                  </w: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7</w:t>
                  </w: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8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9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C349E9" w:rsidRDefault="008364B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11</w:t>
                  </w:r>
                </w:p>
              </w:tc>
            </w:tr>
            <w:tr w:rsidR="00C349E9" w:rsidRPr="00C349E9" w14:paraId="07ADA249" w14:textId="77777777" w:rsidTr="0076625F">
              <w:trPr>
                <w:trHeight w:val="1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2C92AF1B" w:rsidR="001A378B" w:rsidRPr="00C349E9" w:rsidRDefault="00D038CB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  <w:t>Lotul 1 (Materiale de construcție pentru tavane extensibile)</w:t>
                  </w:r>
                </w:p>
              </w:tc>
            </w:tr>
            <w:tr w:rsidR="00C349E9" w:rsidRPr="00C349E9" w14:paraId="3B188430" w14:textId="77777777" w:rsidTr="00EA0A51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D721AC6" w14:textId="1C6029EB" w:rsidR="00F4189C" w:rsidRPr="00C349E9" w:rsidRDefault="00F4189C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9CDA9" w14:textId="47738020" w:rsidR="00F4189C" w:rsidRPr="00C349E9" w:rsidRDefault="00810B49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Placă pentru tavan suspendat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39AEC" w14:textId="76910207" w:rsidR="00F4189C" w:rsidRPr="00C349E9" w:rsidRDefault="0080799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m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B10FF" w14:textId="2C4B94EB" w:rsidR="00F4189C" w:rsidRPr="00C349E9" w:rsidRDefault="0080799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700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7E87F" w14:textId="1EAA226F" w:rsidR="00F4189C" w:rsidRPr="00C349E9" w:rsidRDefault="00F4189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F0C28" w14:textId="77777777" w:rsidR="00F4189C" w:rsidRPr="00C349E9" w:rsidRDefault="00F4189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220F6" w14:textId="77777777" w:rsidR="00F4189C" w:rsidRPr="00C349E9" w:rsidRDefault="00F4189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773AE" w14:textId="77777777" w:rsidR="00F4189C" w:rsidRPr="00C349E9" w:rsidRDefault="00F4189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DACC9" w14:textId="6DC40168" w:rsidR="00F4189C" w:rsidRPr="00C349E9" w:rsidRDefault="00F4189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A54F1" w14:textId="77777777" w:rsidR="00F4189C" w:rsidRPr="00C349E9" w:rsidRDefault="00F4189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964B0" w14:textId="77777777" w:rsidR="00F4189C" w:rsidRPr="00C349E9" w:rsidRDefault="00F4189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9BA1CB0" w14:textId="77777777" w:rsidTr="00EA0A51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CF65F8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B1DD" w14:textId="1689274D" w:rsidR="009C173A" w:rsidRPr="00C349E9" w:rsidRDefault="009C173A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Profil compartimentar pentru tavan suspendat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F2BCC" w14:textId="240A31D0" w:rsidR="009C173A" w:rsidRPr="00C349E9" w:rsidRDefault="00BF4F2B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01A03" w14:textId="1AC6ABA8" w:rsidR="009C173A" w:rsidRPr="00C349E9" w:rsidRDefault="0080799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1</w:t>
                  </w:r>
                  <w:r w:rsidR="009C173A" w:rsidRPr="00C349E9">
                    <w:rPr>
                      <w:noProof/>
                      <w:color w:val="000000" w:themeColor="text1"/>
                      <w:lang w:val="ro-MD"/>
                    </w:rPr>
                    <w:t>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2A3F5" w14:textId="7FF7C454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8B0B1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F431A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E1D42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5142A" w14:textId="6DF1FD68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36905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0D5E3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7A638CD" w14:textId="77777777" w:rsidTr="00EA0A51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828B6C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BA8E5" w14:textId="26B5763D" w:rsidR="009C173A" w:rsidRPr="00C349E9" w:rsidRDefault="009C173A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Profil secundar pentru tavan suspendat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B1A01" w14:textId="5E87EA54" w:rsidR="009C173A" w:rsidRPr="00C349E9" w:rsidRDefault="00BF4F2B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2176C6" w14:textId="67CE0C95" w:rsidR="009C173A" w:rsidRPr="00C349E9" w:rsidRDefault="0080799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10</w:t>
                  </w:r>
                  <w:r w:rsidR="009C173A" w:rsidRPr="00C349E9">
                    <w:rPr>
                      <w:noProof/>
                      <w:color w:val="000000" w:themeColor="text1"/>
                      <w:lang w:val="ro-MD"/>
                    </w:rPr>
                    <w:t>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65EAD" w14:textId="5F33B9B5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AD708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832FD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8C8A9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6D071" w14:textId="779383B3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738C0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CBFC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570BCD42" w14:textId="77777777" w:rsidTr="00EA0A51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A70C87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86F15" w14:textId="1A85BDA8" w:rsidR="009C173A" w:rsidRPr="00C349E9" w:rsidRDefault="009C173A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Profil principal pentru tavan suspendat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A62E0" w14:textId="636A9C75" w:rsidR="009C173A" w:rsidRPr="00C349E9" w:rsidRDefault="00BF4F2B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01B19" w14:textId="19CD0EAD" w:rsidR="009C173A" w:rsidRPr="00C349E9" w:rsidRDefault="0080799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2</w:t>
                  </w:r>
                  <w:r w:rsidR="009C173A" w:rsidRPr="00C349E9">
                    <w:rPr>
                      <w:noProof/>
                      <w:color w:val="000000" w:themeColor="text1"/>
                      <w:lang w:val="ro-MD"/>
                    </w:rPr>
                    <w:t>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C3AE3" w14:textId="5E6843DF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C0822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0DFE3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9D1A6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7A09" w14:textId="71307338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295F7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017BF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695970C" w14:textId="77777777" w:rsidTr="00EA0A51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663A5C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9B0FD" w14:textId="17C9920D" w:rsidR="009C173A" w:rsidRPr="00C349E9" w:rsidRDefault="009C173A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Profil perimetral pentru tavan suspendat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7C462" w14:textId="228F951D" w:rsidR="009C173A" w:rsidRPr="00C349E9" w:rsidRDefault="00BF4F2B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5C1C9" w14:textId="25A94C67" w:rsidR="009C173A" w:rsidRPr="00C349E9" w:rsidRDefault="0080799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1</w:t>
                  </w:r>
                  <w:r w:rsidR="009C173A" w:rsidRPr="00C349E9">
                    <w:rPr>
                      <w:noProof/>
                      <w:color w:val="000000" w:themeColor="text1"/>
                      <w:lang w:val="ro-MD"/>
                    </w:rPr>
                    <w:t>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8223A" w14:textId="6100AA29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5B542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76293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D515C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F37E" w14:textId="6AC11BA9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7DDAD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FF276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75FF5E08" w14:textId="77777777" w:rsidTr="00EA0A51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DEB4F7B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4EEA2" w14:textId="2AF4C328" w:rsidR="009C173A" w:rsidRPr="00C349E9" w:rsidRDefault="009C173A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Tijă susținere cu cîrlig zincat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3AB98" w14:textId="795838C5" w:rsidR="009C173A" w:rsidRPr="00C349E9" w:rsidRDefault="00BF4F2B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AD1E4" w14:textId="1B75A16F" w:rsidR="009C173A" w:rsidRPr="00C349E9" w:rsidRDefault="0080799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500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2F26A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ABD7F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4AE0A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5AE0C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2B1DE" w14:textId="72577330" w:rsidR="009C173A" w:rsidRPr="00C349E9" w:rsidRDefault="0004293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E4B45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EA63B0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546539AF" w14:textId="77777777" w:rsidTr="00EA0A51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73ABB08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260F13" w14:textId="0AEFA57C" w:rsidR="009C173A" w:rsidRPr="00C349E9" w:rsidRDefault="009C173A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Arc dublu de suspensie, tip fluturaș 0.8mm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D3EB1" w14:textId="4886E975" w:rsidR="009C173A" w:rsidRPr="00C349E9" w:rsidRDefault="00BF4F2B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AF0A1" w14:textId="76B8DBFA" w:rsidR="009C173A" w:rsidRPr="00C349E9" w:rsidRDefault="0080799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lang w:val="ro-MD"/>
                    </w:rPr>
                    <w:t>250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E32B8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1C9BB4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E2095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84C5F4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AE29B" w14:textId="1FEAE6CF" w:rsidR="009C173A" w:rsidRPr="00C349E9" w:rsidRDefault="0004293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41A4B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17BC0" w14:textId="77777777" w:rsidR="009C173A" w:rsidRPr="00C349E9" w:rsidRDefault="009C173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7A1DEAA" w14:textId="77777777" w:rsidTr="00DD44D3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911364" w14:textId="1903BF7A" w:rsidR="00054D71" w:rsidRPr="00C349E9" w:rsidRDefault="005A2D4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Lotul 2 (Grunt și vopsele lavabile pentru interior)</w:t>
                  </w:r>
                </w:p>
              </w:tc>
            </w:tr>
            <w:tr w:rsidR="00B051CF" w:rsidRPr="00C349E9" w14:paraId="2F486C40" w14:textId="77777777" w:rsidTr="00C00FC7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BFC3E22" w14:textId="79918CE7" w:rsidR="00B051CF" w:rsidRPr="00C349E9" w:rsidRDefault="00B051CF" w:rsidP="00B051C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89A5C" w14:textId="3AA42383" w:rsidR="00B051CF" w:rsidRPr="00C349E9" w:rsidRDefault="00B051CF" w:rsidP="00B051C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Amorsă pentru tencuieli decorative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68693" w14:textId="5F942F02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Găleată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5965C" w14:textId="70CDFD8C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300 kg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622EA" w14:textId="718CD32A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6162B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D3B13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029DE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329A1" w14:textId="0D4F070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0C242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91D5F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051CF" w:rsidRPr="00C349E9" w14:paraId="6C37B4E8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AF714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5BB24" w14:textId="59B54B70" w:rsidR="00B051CF" w:rsidRPr="00C349E9" w:rsidRDefault="00B051CF" w:rsidP="00B051C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Amorsă de aderenţă gata preparată pentru tencuieli de ipsos la aplicarea pe beton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93E1B" w14:textId="65F53D35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Găleată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0462F" w14:textId="13CFCFEC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300 kg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151A5" w14:textId="428DDE28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5CEE2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E6075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756BA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6D877" w14:textId="2BCD48D9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B1E3B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A37E7A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051CF" w:rsidRPr="00C349E9" w14:paraId="0BC224DE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C1D59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EBB31" w14:textId="1B1BDEAF" w:rsidR="00B051CF" w:rsidRPr="00C349E9" w:rsidRDefault="00B051CF" w:rsidP="00B051C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Grund pentru vopsea de interior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03B2B" w14:textId="2980A9EC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Găleată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9778" w14:textId="078C6E9F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180 kg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1AEF0" w14:textId="57906D96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0E695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AC137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321B7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12EF0" w14:textId="7D70743C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295A2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37026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051CF" w:rsidRPr="00C349E9" w14:paraId="791B5A2C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719B9" w14:textId="26EAA1A2" w:rsidR="00B051CF" w:rsidRPr="00C349E9" w:rsidRDefault="00B051CF" w:rsidP="00B051C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Glet pe bază de ciment Alb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4BDA1940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Saci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1210C57D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8</w:t>
                  </w: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50</w:t>
                  </w: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 kg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051CF" w:rsidRPr="00C349E9" w14:paraId="49B7493B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1701B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6689E" w14:textId="2A379261" w:rsidR="00B051CF" w:rsidRPr="00C349E9" w:rsidRDefault="00B051CF" w:rsidP="00B051C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Glet extrafin de ipsos pentru interior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0B4" w14:textId="7F3A42D6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Saci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701EC" w14:textId="2B27BD89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1000 kg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18DFB" w14:textId="69D840F4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0A874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B54EA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E568A1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BB73E" w14:textId="454584D1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17555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EED01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051CF" w:rsidRPr="00C349E9" w14:paraId="249C50EB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7BF93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D3FF9" w14:textId="5EDB3388" w:rsidR="00B051CF" w:rsidRPr="00C349E9" w:rsidRDefault="00B051CF" w:rsidP="00B051C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Vopsea acrilică pe baza de rasini organice pentru exterior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3BF792" w14:textId="504917C4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Găleată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553C9" w14:textId="2455EC24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42</w:t>
                  </w: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0</w:t>
                  </w: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 litri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BC2542" w14:textId="2840BE0A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E0348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0C4BD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84980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867E0" w14:textId="17052B15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5D4F1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6EFDA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B051CF" w:rsidRPr="00C349E9" w14:paraId="62E2D42B" w14:textId="77777777" w:rsidTr="00054D71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10DE1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E68DA" w14:textId="1A54C6E5" w:rsidR="00B051CF" w:rsidRPr="00C349E9" w:rsidRDefault="00B051CF" w:rsidP="00B051C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Vopsea pentru interior cu putere mare de acoperire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92D31" w14:textId="64C94C38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Găleată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77AE9" w14:textId="2F4CAB5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1120 litri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12E268" w14:textId="56C7409A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49E99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C54639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3CF1A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CDC7A" w14:textId="3C528059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331D3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B4F03" w14:textId="77777777" w:rsidR="00B051CF" w:rsidRPr="00C349E9" w:rsidRDefault="00B051CF" w:rsidP="00B051C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FE2D8BB" w14:textId="77777777" w:rsidTr="0076625F">
              <w:trPr>
                <w:trHeight w:val="1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F49AC9" w14:textId="46D6D53D" w:rsidR="007C6335" w:rsidRPr="00C349E9" w:rsidRDefault="007B0E8A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Lotul 3 (Vopsele email pentru interior/exterior)</w:t>
                  </w:r>
                </w:p>
              </w:tc>
            </w:tr>
            <w:tr w:rsidR="00944C3F" w:rsidRPr="00C349E9" w14:paraId="2949F42C" w14:textId="77777777" w:rsidTr="005A1451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0C42C9" w14:textId="67D3D040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C348" w14:textId="6D33609D" w:rsidR="00944C3F" w:rsidRPr="00C349E9" w:rsidRDefault="00944C3F" w:rsidP="00944C3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Vopsea email spray </w:t>
                  </w:r>
                  <w:r w:rsidRPr="00C349E9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(Alb lucios)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265B8" w14:textId="5611125F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94FF0A" w14:textId="1592E69C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8E925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4E0FF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86516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ADDA7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60F48" w14:textId="69113ED6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Conform punctului nr.16 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51F29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95836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44C3F" w:rsidRPr="00C349E9" w14:paraId="631EF8A2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3A60240" w14:textId="77777777" w:rsidR="00944C3F" w:rsidRPr="00C349E9" w:rsidRDefault="00944C3F" w:rsidP="00944C3F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B0FEBB" w14:textId="670E5314" w:rsidR="00944C3F" w:rsidRPr="00C349E9" w:rsidRDefault="00944C3F" w:rsidP="00944C3F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Vopsea email spray </w:t>
                  </w:r>
                  <w:r w:rsidRPr="00C349E9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(Negru lucios)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92F97" w14:textId="53697986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37DA9" w14:textId="7D482EB5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C89303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CB308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D04B0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9920D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4ECD1" w14:textId="2BBD0F3D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DDD93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A2D76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44C3F" w:rsidRPr="00C349E9" w14:paraId="7C91CFE8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A06C7F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F3129" w14:textId="2B9623C6" w:rsidR="00944C3F" w:rsidRPr="00C349E9" w:rsidRDefault="00944C3F" w:rsidP="00944C3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Vopsea email spray </w:t>
                  </w:r>
                  <w:r w:rsidRPr="00C349E9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(Sur deschis lucios)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BEC6" w14:textId="67A7A23F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C7357" w14:textId="49DC6709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1C066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EE331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EBC59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6B63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0929F" w14:textId="483AEDC3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5DFE9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BDB1D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44C3F" w:rsidRPr="00C349E9" w14:paraId="60135865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B82A01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038D6" w14:textId="39E71FEC" w:rsidR="00944C3F" w:rsidRPr="00C349E9" w:rsidRDefault="00944C3F" w:rsidP="00944C3F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Vopsea email alchidic </w:t>
                  </w:r>
                  <w:r w:rsidRPr="00C349E9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(Alb)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146BA" w14:textId="1BB7F4C4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3375F" w14:textId="596E4332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84 kg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FFD46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41E08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0C3D8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5EC04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C3848" w14:textId="101E1470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81267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6B0A4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44C3F" w:rsidRPr="00C349E9" w14:paraId="310B7BF9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F1FBCA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531E7" w14:textId="72C07507" w:rsidR="00944C3F" w:rsidRPr="00C349E9" w:rsidRDefault="00944C3F" w:rsidP="00944C3F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Vopsea email alchidic </w:t>
                  </w:r>
                  <w:r w:rsidRPr="00C349E9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(Sur deschis)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82343" w14:textId="16675E8D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DB1F4" w14:textId="05B1F41E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112 kg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0DE25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6F8B3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FBAE7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FB84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B01B9" w14:textId="17C0247D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DD8F9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975DE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44C3F" w:rsidRPr="00C349E9" w14:paraId="5E50605A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18815A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2757A7" w14:textId="5C5674A5" w:rsidR="00944C3F" w:rsidRPr="00C349E9" w:rsidRDefault="00944C3F" w:rsidP="00944C3F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Vopsea email alchidic </w:t>
                  </w:r>
                  <w:r w:rsidRPr="00C349E9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(Negru)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A622E" w14:textId="62B73D26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5679C" w14:textId="0300BADA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84 kg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4B0E6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3509B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C81742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312DB9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3D784" w14:textId="52C04982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FBD77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46840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44C3F" w:rsidRPr="00C349E9" w14:paraId="081BE003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5EC019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C601D" w14:textId="7BC5B561" w:rsidR="00944C3F" w:rsidRPr="00C349E9" w:rsidRDefault="00944C3F" w:rsidP="00944C3F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Vopsea email alchidic </w:t>
                  </w:r>
                  <w:r w:rsidRPr="00C349E9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(Roșu)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01B10" w14:textId="62657D8D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5965DA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B2F8B" w14:textId="781C77E1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56 kg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BD5B8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42AEBC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659A8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A6981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E7439" w14:textId="29B91AF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D7A03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CE8D9F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44C3F" w:rsidRPr="00C349E9" w14:paraId="5BF8CDC8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5F904E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418C9D" w14:textId="77777777" w:rsidR="00944C3F" w:rsidRDefault="00944C3F" w:rsidP="00944C3F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Dizolvantul 646</w:t>
                  </w: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, </w:t>
                  </w:r>
                </w:p>
                <w:p w14:paraId="2F2FD1DC" w14:textId="08399CD0" w:rsidR="00944C3F" w:rsidRPr="00C349E9" w:rsidRDefault="00944C3F" w:rsidP="00944C3F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2B060" w14:textId="0642B0D2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52958" w14:textId="7EEF7F5B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50 litri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FDFF9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0267B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0FA0E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59580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4FBA2" w14:textId="7812E8C4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64F2B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7FA44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944C3F" w:rsidRPr="00C349E9" w14:paraId="4B8A20FC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6200D7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3A34D" w14:textId="77777777" w:rsidR="00944C3F" w:rsidRPr="00C349E9" w:rsidRDefault="00944C3F" w:rsidP="00944C3F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Diluant White Spirit, </w:t>
                  </w:r>
                </w:p>
                <w:p w14:paraId="07C71FF6" w14:textId="76D3E8B7" w:rsidR="00944C3F" w:rsidRPr="00C349E9" w:rsidRDefault="00944C3F" w:rsidP="00944C3F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1CA66" w14:textId="213A2751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Litri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EA770" w14:textId="43FF0EF9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36 litri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A3B3F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A545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4298C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AC5C3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A4E0" w14:textId="4144904C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F19D1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E24E3" w14:textId="77777777" w:rsidR="00944C3F" w:rsidRPr="00C349E9" w:rsidRDefault="00944C3F" w:rsidP="00944C3F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0ED7DEC" w14:textId="77777777" w:rsidTr="0076625F">
              <w:trPr>
                <w:trHeight w:val="1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85D29D" w14:textId="69342865" w:rsidR="002805A1" w:rsidRPr="00C349E9" w:rsidRDefault="00652EA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Lotul 4 (Materiale de construcție pentru tavage din gips-carton)</w:t>
                  </w:r>
                </w:p>
              </w:tc>
            </w:tr>
            <w:tr w:rsidR="00C349E9" w:rsidRPr="00C349E9" w14:paraId="185D59BA" w14:textId="77777777" w:rsidTr="002D1649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362A8E" w14:textId="5DECB4BD" w:rsidR="002E1022" w:rsidRPr="00C349E9" w:rsidRDefault="002E1022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B65D3" w14:textId="71585599" w:rsidR="002E1022" w:rsidRPr="00C349E9" w:rsidRDefault="002E1022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Profil CD 60/27, 0.5mm, 3m.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E1A21" w14:textId="59938CE6" w:rsidR="002E1022" w:rsidRPr="00C349E9" w:rsidRDefault="00255A2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D52F4" w14:textId="148469EE" w:rsidR="002E1022" w:rsidRPr="00C349E9" w:rsidRDefault="00255A2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  <w:r w:rsidR="002E1022"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45B4A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2171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2B3C2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6ECCD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7275A" w14:textId="21DCA4D6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67FC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B028A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59C02557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236E84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3B324" w14:textId="64D8CAE3" w:rsidR="002E1022" w:rsidRPr="00C349E9" w:rsidRDefault="002E1022" w:rsidP="0099405D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Profil STD UD 27/28/0.40mm, 3m.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4938" w14:textId="3ACED31C" w:rsidR="002E1022" w:rsidRPr="00C349E9" w:rsidRDefault="00255A2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1945B" w14:textId="36E090E0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52493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8FA1D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FF4CA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EC373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CD2FD" w14:textId="33009AF1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7274D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B8453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C97AA10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03B1C8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82E8F" w14:textId="6BEC4D7D" w:rsidR="002E1022" w:rsidRPr="00C349E9" w:rsidRDefault="002E1022" w:rsidP="0099405D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Profil PRO UW 100 0.50mm, 3m.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EE2D1" w14:textId="05D63585" w:rsidR="002E1022" w:rsidRPr="00C349E9" w:rsidRDefault="00255A2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02E9D" w14:textId="601D9000" w:rsidR="002E1022" w:rsidRPr="00C349E9" w:rsidRDefault="00255A2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5</w:t>
                  </w:r>
                  <w:r w:rsidR="002E1022"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909D7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B378E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EE9C6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B2AB2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1C701" w14:textId="3944DEE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Conform punctului nr.16 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C511F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0F159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75DB68C1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794E65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155D3" w14:textId="6365AB3F" w:rsidR="002E1022" w:rsidRPr="00C349E9" w:rsidRDefault="002E1022" w:rsidP="0099405D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Profil PRO CW 100 0.50mm, 3m.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67764" w14:textId="13C93116" w:rsidR="002E1022" w:rsidRPr="00C349E9" w:rsidRDefault="00255A2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EF4D8" w14:textId="0AA5DF25" w:rsidR="002E1022" w:rsidRPr="00C349E9" w:rsidRDefault="00632C97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3E12E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26BF7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BCCB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B9E53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5A32D" w14:textId="2228051C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EB10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38614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2C919F92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9AFEBC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2B520E" w14:textId="4E676D06" w:rsidR="002E1022" w:rsidRPr="00C349E9" w:rsidRDefault="002E1022" w:rsidP="0099405D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Element suspensie STD 60/125 (0.65mm)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7C22B" w14:textId="6F579B7F" w:rsidR="002E1022" w:rsidRPr="00C349E9" w:rsidRDefault="00255A2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0D8B7" w14:textId="472C6890" w:rsidR="002E1022" w:rsidRPr="00C349E9" w:rsidRDefault="000224E0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  <w:r w:rsidR="002E1022"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6D04D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2026D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3CB04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33DD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29634" w14:textId="7458B7B2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9188B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F4331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6D5853D9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6D40EE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09E75" w14:textId="70CE508D" w:rsidR="002E1022" w:rsidRPr="00C349E9" w:rsidRDefault="002E1022" w:rsidP="0099405D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Profil de colț din aluminiu perforat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BF0F4" w14:textId="75EACD5A" w:rsidR="002E1022" w:rsidRPr="00C349E9" w:rsidRDefault="00255A2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47AF29" w14:textId="798854B5" w:rsidR="002E1022" w:rsidRPr="00C349E9" w:rsidRDefault="007D1563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178EAA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8D046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ACFF7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391BF5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26F0D" w14:textId="0A8C0E2B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9B38E4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23D58" w14:textId="77777777" w:rsidR="002E1022" w:rsidRPr="00C349E9" w:rsidRDefault="002E102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28301180" w14:textId="77777777" w:rsidTr="004A3E4B">
              <w:trPr>
                <w:trHeight w:val="382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23D1AF" w14:textId="47171A79" w:rsidR="002805A1" w:rsidRPr="00C349E9" w:rsidRDefault="005453E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Lotul 5 (Materiale de ermetizare)</w:t>
                  </w:r>
                </w:p>
              </w:tc>
            </w:tr>
            <w:tr w:rsidR="00C349E9" w:rsidRPr="00C349E9" w14:paraId="44FD04CA" w14:textId="77777777" w:rsidTr="002D1649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44B5E8A" w14:textId="65DAFC4F" w:rsidR="00E133F5" w:rsidRPr="00C349E9" w:rsidRDefault="00E133F5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6A427" w14:textId="755F02DC" w:rsidR="00E133F5" w:rsidRPr="00C349E9" w:rsidRDefault="00E133F5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Ermetic 300 ml. (negru)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46C12" w14:textId="008AE693" w:rsidR="00E133F5" w:rsidRPr="00C349E9" w:rsidRDefault="0055151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2CAB3" w14:textId="17187A5E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71EE8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950A4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7A3C9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1855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94534" w14:textId="28AC680E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0B667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27772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8C01BD7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4A4F72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966B" w14:textId="144EADEA" w:rsidR="00E133F5" w:rsidRPr="00C349E9" w:rsidRDefault="00E133F5" w:rsidP="0099405D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Silicon sanitar transparent, 280 ml.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53DB8" w14:textId="3161701F" w:rsidR="00E133F5" w:rsidRPr="00C349E9" w:rsidRDefault="0055151E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D942E" w14:textId="39DA5CD4" w:rsidR="00E133F5" w:rsidRPr="00C349E9" w:rsidRDefault="006420E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AAED5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2009E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E5BB4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EBF8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9724B" w14:textId="55053DA6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281FC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791C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50C3644" w14:textId="77777777" w:rsidTr="002D1649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39DECE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53C0F" w14:textId="2E1BC3B1" w:rsidR="00E133F5" w:rsidRPr="00C349E9" w:rsidRDefault="00E133F5" w:rsidP="0099405D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Adeziv de montaj instant mamut H980, 290 ml.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DE045" w14:textId="49F33E1B" w:rsidR="00E133F5" w:rsidRPr="00C349E9" w:rsidRDefault="0055151E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18237" w14:textId="545027CB" w:rsidR="00E133F5" w:rsidRPr="00C349E9" w:rsidRDefault="006420E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BD7F4E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C9889D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AA822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0E38F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6E287" w14:textId="451ADA9A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D3F5F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E4C952" w14:textId="77777777" w:rsidR="00E133F5" w:rsidRPr="00C349E9" w:rsidRDefault="00E133F5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58170522" w14:textId="77777777" w:rsidTr="004A3E4B">
              <w:trPr>
                <w:trHeight w:val="400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A20E9B" w14:textId="173E3550" w:rsidR="002805A1" w:rsidRPr="00C349E9" w:rsidRDefault="002805A1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  <w:t>Lot</w:t>
                  </w:r>
                  <w:r w:rsidR="0076625F" w:rsidRPr="00C349E9">
                    <w:rPr>
                      <w:b/>
                      <w:bCs/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  <w:t>ul</w:t>
                  </w:r>
                  <w:r w:rsidRPr="00C349E9">
                    <w:rPr>
                      <w:b/>
                      <w:bCs/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  <w:t xml:space="preserve"> </w:t>
                  </w:r>
                  <w:r w:rsidR="00DD44D3" w:rsidRPr="00C349E9">
                    <w:rPr>
                      <w:b/>
                      <w:bCs/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  <w:t>6</w:t>
                  </w:r>
                  <w:r w:rsidR="00B73EB4" w:rsidRPr="00C349E9">
                    <w:rPr>
                      <w:b/>
                      <w:bCs/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  <w:t xml:space="preserve"> </w:t>
                  </w:r>
                  <w:r w:rsidR="00B73EB4"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(Materiale de hidroizolare)</w:t>
                  </w:r>
                </w:p>
              </w:tc>
            </w:tr>
            <w:tr w:rsidR="00C349E9" w:rsidRPr="00C349E9" w14:paraId="1DE7B0B2" w14:textId="77777777" w:rsidTr="002D1649">
              <w:trPr>
                <w:trHeight w:val="1038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7AAA33" w14:textId="4B73AF69" w:rsidR="00F67F7E" w:rsidRPr="00C349E9" w:rsidRDefault="00F67F7E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9035D5" w14:textId="77777777" w:rsidR="00F67F7E" w:rsidRPr="00C349E9" w:rsidRDefault="00F67F7E" w:rsidP="0099405D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Membrana bituminoasă Bipol EKP 10 m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vertAlign w:val="superscript"/>
                    </w:rPr>
                    <w:t>2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, strat superior,</w:t>
                  </w:r>
                </w:p>
                <w:p w14:paraId="7DE061EE" w14:textId="3B6E1893" w:rsidR="00F67F7E" w:rsidRPr="00C349E9" w:rsidRDefault="00F67F7E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9EDF6" w14:textId="0037A0FE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AABA5" w14:textId="2B663DF8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7920A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A4CD8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D1AF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310E6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C17CE" w14:textId="7920B168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A01EA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8642B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E81F7F5" w14:textId="77777777" w:rsidTr="002D1649">
              <w:trPr>
                <w:trHeight w:val="1124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0484B5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3C762" w14:textId="7EFA1E0D" w:rsidR="00F67F7E" w:rsidRPr="00C349E9" w:rsidRDefault="00F67F7E" w:rsidP="0099405D">
                  <w:pPr>
                    <w:framePr w:hSpace="180" w:wrap="around" w:vAnchor="page" w:hAnchor="margin" w:y="347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Membrana bituminoasa Uniflex EPP 10 m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vertAlign w:val="superscript"/>
                    </w:rPr>
                    <w:t>2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, strat inferior, </w:t>
                  </w:r>
                  <w:r w:rsidRPr="00C349E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4B3D9" w14:textId="1FFD6996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45CFB" w14:textId="4B54705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FD828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4619B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14083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4CD30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7DFC" w14:textId="0AE1F81D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DF455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14CE" w14:textId="77777777" w:rsidR="00F67F7E" w:rsidRPr="00C349E9" w:rsidRDefault="00F67F7E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5D10843" w14:textId="77777777" w:rsidTr="00E138AF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B1D1590" w14:textId="4B67413E" w:rsidR="002805A1" w:rsidRPr="00C349E9" w:rsidRDefault="00E967D3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Lotul 7 (Consumabile și accesorii)</w:t>
                  </w:r>
                </w:p>
              </w:tc>
            </w:tr>
            <w:tr w:rsidR="00C349E9" w:rsidRPr="00C349E9" w14:paraId="30C48010" w14:textId="77777777" w:rsidTr="00022C15">
              <w:trPr>
                <w:cantSplit/>
                <w:trHeight w:val="1134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8BCF2B" w14:textId="68B488FC" w:rsidR="005C1FE2" w:rsidRPr="00C349E9" w:rsidRDefault="005C1FE2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75B17" w14:textId="7D23C70D" w:rsidR="005C1FE2" w:rsidRPr="00C349E9" w:rsidRDefault="005C1FE2" w:rsidP="0099405D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Bandă de mascare exterior suprafețe poroase, (48mm*33m).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E8394" w14:textId="6E7F002F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AB920" w14:textId="594F775D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D0445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9D0D1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C9E3E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F92D4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0B4D7" w14:textId="7642D831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6968A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9FE7A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8560491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E54506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8336F" w14:textId="77777777" w:rsidR="005C1FE2" w:rsidRPr="00C349E9" w:rsidRDefault="005C1FE2" w:rsidP="0099405D">
                  <w:pPr>
                    <w:pStyle w:val="Frspaiere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C349E9">
                    <w:rPr>
                      <w:rFonts w:ascii="Times New Roman" w:hAnsi="Times New Roman" w:cs="Times New Roman"/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  <w:t>Folie de polietilenă 80mk, 3m.</w:t>
                  </w:r>
                </w:p>
                <w:p w14:paraId="1F95C0E9" w14:textId="26F56478" w:rsidR="005C1FE2" w:rsidRPr="00C349E9" w:rsidRDefault="005C1FE2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67A4B" w14:textId="2174E803" w:rsidR="005C1FE2" w:rsidRPr="00C349E9" w:rsidRDefault="005C1FE2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  <w:t>m/l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E6C4F" w14:textId="047EB710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DDD1A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81672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1F1C0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42087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0A359" w14:textId="1E8C7319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7720A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EA1E7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74A4B7FE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65B5F9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30885" w14:textId="49FA10F3" w:rsidR="005C1FE2" w:rsidRPr="00C349E9" w:rsidRDefault="005C1FE2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Disc pentru tăiat metal și inox, 230x2,0x22,23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AA1EC" w14:textId="17412EBD" w:rsidR="005C1FE2" w:rsidRPr="00C349E9" w:rsidRDefault="005C1FE2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98C7" w14:textId="4BC00299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CD0D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65DB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E5F66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E818E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CF296" w14:textId="0D285908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358B6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EE71A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6C1730A8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0457CF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98F05" w14:textId="19691C23" w:rsidR="005C1FE2" w:rsidRPr="00C349E9" w:rsidRDefault="005C1FE2" w:rsidP="0099405D">
                  <w:pPr>
                    <w:framePr w:hSpace="180" w:wrap="around" w:vAnchor="page" w:hAnchor="margin" w:y="347"/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Disc pentru tăiat metal și inox, 125x1,6x22,23 mm., universal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07F18" w14:textId="0F8D6DB9" w:rsidR="005C1FE2" w:rsidRPr="00C349E9" w:rsidRDefault="005C1FE2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 w:eastAsia="ru-RU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8921C" w14:textId="7E4110A8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A2692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6862F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67610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C3E79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568B2" w14:textId="5FEC3E4D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E4C1C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A80AD" w14:textId="77777777" w:rsidR="005C1FE2" w:rsidRPr="00C349E9" w:rsidRDefault="005C1FE2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EF7D1BD" w14:textId="77777777" w:rsidTr="0028323A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9F10920" w14:textId="3E8D72C8" w:rsidR="0028323A" w:rsidRPr="00C349E9" w:rsidRDefault="00A51216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Lotul 8 (Elemente de fixare)</w:t>
                  </w:r>
                </w:p>
              </w:tc>
            </w:tr>
            <w:tr w:rsidR="00C349E9" w:rsidRPr="00C349E9" w14:paraId="3A6FEA23" w14:textId="77777777" w:rsidTr="00C66CBD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962033B" w14:textId="7A576611" w:rsidR="00C66CBD" w:rsidRPr="00C349E9" w:rsidRDefault="00C66CBD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2B70B" w14:textId="5D27DAFE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Șurub 3,5х35mm pentru rigips, pe metal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4D4D9" w14:textId="4D5299BD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656FB" w14:textId="55F77D73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20 000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3C655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C7AFB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6A954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AD38E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2D8D5" w14:textId="77B4528B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552F3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BF982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53A6DC3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37750A" w14:textId="42CC1FF2" w:rsidR="00C66CBD" w:rsidRPr="00C349E9" w:rsidRDefault="00C66CBD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1B96E" w14:textId="5D092E9E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Șurub 3,5х25mm pentru rigips, pe metal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37EAA" w14:textId="74E0C7F1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F0118" w14:textId="12948D15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20 000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9DE8C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B58C1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8D14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1A9F3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18D3F" w14:textId="5BCF8B5E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465AF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5D9C1B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480F682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176198" w14:textId="30AE1097" w:rsidR="00C66CBD" w:rsidRPr="00C349E9" w:rsidRDefault="00C66CBD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07F1B1" w14:textId="444E5643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Șurub 4,8x89 p/u rigips, lemn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FD53E" w14:textId="6E63520C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45902" w14:textId="67F50C1C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5 100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75F04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50CA0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20675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E700C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D6962" w14:textId="44226C24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0931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7C5ED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7FDF8E45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9A74AA" w14:textId="5BD9CE6C" w:rsidR="00C66CBD" w:rsidRPr="00C349E9" w:rsidRDefault="00C66CBD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A71D4" w14:textId="0C5033A4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Șurub 4,2x70 p/u rigips, lemn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DA436" w14:textId="734F8CF8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18F6B" w14:textId="3EDE71D4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5 250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7F9FA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DBA45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FC9B9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AA430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98115" w14:textId="779B767E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CC96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A54AF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5741BA0" w14:textId="77777777" w:rsidTr="00C66CBD">
              <w:trPr>
                <w:cantSplit/>
                <w:trHeight w:val="1134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492B4C3" w14:textId="252AF46C" w:rsidR="00C66CBD" w:rsidRPr="00C349E9" w:rsidRDefault="00C66CBD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D648B" w14:textId="7BD9D23F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Șurub 3,5х45mm pentru rigips, pe metal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7222D" w14:textId="4DDFF49D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717F4" w14:textId="76C19BD1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40 000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EAC00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7D54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9C6C5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B69CD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6CF96" w14:textId="221DC2AD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69FE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16F36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70EB2889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768E03E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F736E" w14:textId="6E63B983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Șurub 4,2x25mm cu cap plat si șaibă, autoforant 2mm, zincat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C12AF" w14:textId="23B801E1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5A79B" w14:textId="7C839DE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3 000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BAB9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2A83B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CBA40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1E26C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81369" w14:textId="6AC226E9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D9C9A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DAAB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373F5D89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8369406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9714A" w14:textId="02D0D5E6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Șurub 4,2x41mm cu cap plat si șaibă, autoforant 2mm, zincat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BF153" w14:textId="652CDC38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5B949" w14:textId="604DA638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3 200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1E339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6DEA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8A62B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B743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675D0" w14:textId="355B9E19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294EF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89600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2069AD6A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ABBEBD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12889" w14:textId="20AA7D0C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Șurub 3,5x16 PZ2 universal p/u lemn - zinc alb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3CDB60" w14:textId="05093520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8AFEA" w14:textId="1DEEA390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21 000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18D21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0251F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CF2F3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12233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39FB22" w14:textId="16CCFCAD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423E4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1A1D0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C72881C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EF8A84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1BDCB" w14:textId="478BFA72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Diblu 6x40mm montare rapidă cu bord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B1EC4" w14:textId="4D47CBDD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80F29" w14:textId="67059065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5 000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CA5615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55AB2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503E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39953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DC7EA" w14:textId="51063949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B2FC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4C1FA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A3C5DC5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845CBC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68DA2" w14:textId="6013C406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Diblu 6x60mm montare rapidă cu bord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46B13" w14:textId="5664C2D0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C8EF8" w14:textId="5B815EA9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5 000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59C7B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0F31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2AECCF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B9C3D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59E3D" w14:textId="76D08773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447F9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4A160B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2CDC9EB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EA2E89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827DE" w14:textId="7154077F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Diblu 8x80mm cu surub, universal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EE5148" w14:textId="7292841F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B104A1" w14:textId="0D196FC9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5 000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B8DA6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5E822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71720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EF7FE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CD584" w14:textId="38E93021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807BD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DAEF4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2A22EE0A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7D62F1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99C54" w14:textId="3FB093DD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Diblu 10/6,0x90 сu surub cap hexagonal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F2831" w14:textId="79E37BF0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5CC4C" w14:textId="23E22533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B5A0B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A616A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7FE71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91436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92951" w14:textId="64E82473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2F021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2E473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3758A1C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FF5C43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35832" w14:textId="74256185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Diblu 12/8,0x80 сu surub cap hexagonal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B58B3" w14:textId="2716AEEF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6791C" w14:textId="35B9CB54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2 000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C0F5DA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45508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EED85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AEA72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0FD2A" w14:textId="38CB2E0A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D27B9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9BA86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4E3009F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2E83AE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E870C" w14:textId="591B1C28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Nit 4,0x12 cu cap bombat AL/ST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FB339" w14:textId="2C41CD55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B5FB5" w14:textId="33BA190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37FF6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0FF13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6355E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A6390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A746F" w14:textId="65B1FC70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61C089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4050F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530EB9FD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852F39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1790B" w14:textId="001419A7" w:rsidR="00C66CBD" w:rsidRPr="00C349E9" w:rsidRDefault="00C66CBD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  <w:t>Nit 4,0x16 cu cap bombat AL/ST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D84F2" w14:textId="736F0CCB" w:rsidR="00C66CBD" w:rsidRPr="00C349E9" w:rsidRDefault="00C66CBD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20B9D" w14:textId="055EEE46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43563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210F5F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7ABBE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47827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27217" w14:textId="782E4779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FDB35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96E07" w14:textId="77777777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F8FA0AB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94FDC7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C2A3" w14:textId="77777777" w:rsidR="00C349E9" w:rsidRPr="00C349E9" w:rsidRDefault="00C349E9" w:rsidP="0099405D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  <w:t>Ancora Bierbach 6x60,</w:t>
                  </w:r>
                </w:p>
                <w:p w14:paraId="38D8A850" w14:textId="1DF48F01" w:rsidR="00C349E9" w:rsidRPr="00C349E9" w:rsidRDefault="00C349E9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DE9EA" w14:textId="064ABC90" w:rsidR="00C349E9" w:rsidRPr="00C349E9" w:rsidRDefault="00C349E9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3A295" w14:textId="25E7A6E8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0E92B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E1BEB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1E59A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23FFA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D3D8C" w14:textId="2278F7A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F1AFF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B7B23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6F162DD2" w14:textId="77777777" w:rsidTr="00022C15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AA22BDF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D27E8" w14:textId="77777777" w:rsidR="00C349E9" w:rsidRPr="00C349E9" w:rsidRDefault="00C349E9" w:rsidP="0099405D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en-US"/>
                    </w:rPr>
                    <w:t>Ancora Bierbach 6x40,</w:t>
                  </w:r>
                </w:p>
                <w:p w14:paraId="7A79EA24" w14:textId="4E30A96D" w:rsidR="00C349E9" w:rsidRPr="00C349E9" w:rsidRDefault="00C349E9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86901" w14:textId="7C309AAE" w:rsidR="00C349E9" w:rsidRPr="00C349E9" w:rsidRDefault="00C349E9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12400" w14:textId="42FAE3F4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F0FA3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7889B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0521D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BAF808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A080D" w14:textId="15C17D8A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A39697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4FDB6" w14:textId="77777777" w:rsidR="00C349E9" w:rsidRPr="00C349E9" w:rsidRDefault="00C349E9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2CDB57E" w14:textId="77777777" w:rsidTr="00C66CBD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6DEA98" w14:textId="5202C9F8" w:rsidR="00C66CBD" w:rsidRPr="00C349E9" w:rsidRDefault="00C66CBD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Lotul 9 (Produse metalurgice)</w:t>
                  </w:r>
                </w:p>
              </w:tc>
            </w:tr>
            <w:tr w:rsidR="00C349E9" w:rsidRPr="00C349E9" w14:paraId="46AEDA53" w14:textId="77777777" w:rsidTr="000F3CC4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60BECFE" w14:textId="6D650DC2" w:rsidR="000F3CC4" w:rsidRPr="00C349E9" w:rsidRDefault="000F3CC4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FA212" w14:textId="06818F0A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Cornier 35x35x3mm.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93F30" w14:textId="0111E263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A0C8C" w14:textId="27B37448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90374B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60952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056CC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CE98F1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E1E4E" w14:textId="5F858D3A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6D7E7C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A4751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3C77F16" w14:textId="77777777" w:rsidTr="000F3CC4">
              <w:trPr>
                <w:cantSplit/>
                <w:trHeight w:val="1134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7CEEB74" w14:textId="649D8059" w:rsidR="000F3CC4" w:rsidRPr="00C349E9" w:rsidRDefault="000F3CC4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BB282" w14:textId="3359176C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Cornier 40x40x4mm.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BF853" w14:textId="262693DB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24C7E" w14:textId="2A80BF3B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D2410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D4CAF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3AB5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420E29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63301" w14:textId="2187C0FD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7F8DCC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F9C2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C7973E3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F017DB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FF564" w14:textId="7BE46B30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Cornier 50x50x4mm.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5C615" w14:textId="310312A0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CFBC8" w14:textId="28350271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3EDB8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358F4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84974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6C58C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5586F7" w14:textId="7003785C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79C5B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614D1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268913C4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5ACD0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9743E" w14:textId="04F1124B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Țeavă profilată 50×50x4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6D466A" w14:textId="5DEE4FD7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32CD3" w14:textId="14AB71E2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B45B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F2826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3F988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8AFAF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8A37D" w14:textId="502D4214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64E739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7565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6FF71A96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6E8B8B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C1F8D" w14:textId="2F57727B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Țeavă profilată 25×25x2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25B7" w14:textId="1A79C6C8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A8784" w14:textId="103CB3DC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370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DA8F9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82003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40FED6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D3960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EE559" w14:textId="734CDF64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1807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B30A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C5CA69D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1C76B1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23A9F" w14:textId="48CFAB1B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Țeavă profilată 50×25x3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FA2D4" w14:textId="4CCBB661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667A47" w14:textId="03CCC0B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160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6DD8C6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21FBBF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3A3BA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D1280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BA320" w14:textId="6722EF45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DC862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DD3590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5DCA2C88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3FFDE5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BE487" w14:textId="61E3FD27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Oțel beton, 12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ADA93" w14:textId="7FA0C587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Tonă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FF079" w14:textId="6109CC06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93F34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A816F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46D78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86EE2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92A939" w14:textId="4242124B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72B060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4FCF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A98FD5C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23FFE9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D59D9" w14:textId="0273B2EA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Oțel beton, 8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0CA942" w14:textId="2C8A2237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Tonă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61122" w14:textId="4FE4EE13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8C1C1F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F91C6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841D4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2473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3FE94" w14:textId="7BC4941F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A1A5B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1DD71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30D21D7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E35A63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0F5BD0" w14:textId="2BA36425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Oțel rotund 5,5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1F7DB" w14:textId="2C876030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Tonă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565E" w14:textId="1C8E3E53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40468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B9BC5C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BE034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54E902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BBB75" w14:textId="3F73510A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34727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D803A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AD80B05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62EB6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E90C3" w14:textId="3645AE92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Tablă neagră, 6000x1500x8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44C5A" w14:textId="408EE58E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m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1E56C" w14:textId="17F9AD74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20,25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B3A12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FBC92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22CF1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2F5CA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C10DC" w14:textId="45F8B623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FB6E4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8231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704A9DB9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BD43D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19D33" w14:textId="2A46DA54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Tablă neagră, 6000x1500x4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58899D" w14:textId="45094E61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m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vertAlign w:val="superscript"/>
                    </w:rPr>
                    <w:t>2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42EF1" w14:textId="607FF090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40,5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9A467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4B685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AE182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9A2638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92510" w14:textId="71703DD2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F8DE2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30459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32AFA31F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D175C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A15A92" w14:textId="3C1E07CC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Tablă zincată, 2000x1000x</w:t>
                  </w:r>
                  <w:r w:rsidR="008B32B2"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0,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5 mm.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C5AC0" w14:textId="465FDFA8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D224B5" w14:textId="273CB1B6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70CFF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A5E64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A3EE4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A0737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F3C3DD" w14:textId="7A008AB6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DCAE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4ED789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3BC8AB6F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AD72D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C4340" w14:textId="5B724971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Sîrmă arsă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CEC94" w14:textId="17493463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Tonă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D0B" w14:textId="5E7A4E16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0,05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312B0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20AEC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E9F2E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8D5DB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1CDB6" w14:textId="01D657D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DA5D8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02A6F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F000CC5" w14:textId="77777777" w:rsidTr="000F3CC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98AF9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960A47" w14:textId="4A786AF6" w:rsidR="000F3CC4" w:rsidRPr="00C349E9" w:rsidRDefault="000F3CC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Sîrmă arsă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52361" w14:textId="16A160A7" w:rsidR="000F3CC4" w:rsidRPr="00C349E9" w:rsidRDefault="000F3CC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Tonă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B150E" w14:textId="151279F6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0,05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63AB99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B13E8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7608D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0070C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B1AB9" w14:textId="16F47FFE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Conform punctului nr.16 </w:t>
                  </w: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CEA00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9BDB7" w14:textId="77777777" w:rsidR="000F3CC4" w:rsidRPr="00C349E9" w:rsidRDefault="000F3CC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98E99E3" w14:textId="77777777" w:rsidTr="0010281B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DBAFD26" w14:textId="31B8E542" w:rsidR="00493569" w:rsidRPr="00C349E9" w:rsidRDefault="0010281B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Lotul 10 (Accesorii pentru uși)</w:t>
                  </w:r>
                </w:p>
              </w:tc>
            </w:tr>
            <w:tr w:rsidR="00C349E9" w:rsidRPr="00C349E9" w14:paraId="53B0E026" w14:textId="77777777" w:rsidTr="000F3CC4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27FAF7D" w14:textId="68FA902B" w:rsidR="00B44B8C" w:rsidRPr="00C349E9" w:rsidRDefault="00B44B8C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C36C9" w14:textId="2F925A53" w:rsidR="00B44B8C" w:rsidRPr="00C349E9" w:rsidRDefault="00B44B8C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Cilindru siguranță 60mm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E97D5" w14:textId="2CC164E4" w:rsidR="00B44B8C" w:rsidRPr="00C349E9" w:rsidRDefault="00B44B8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3A5E9" w14:textId="124857D9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0CC31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62089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AEC1A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09476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6C45BC" w14:textId="2C0C22AD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C3974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F4F03B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2442B2F2" w14:textId="77777777" w:rsidTr="00117D0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91DE3A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7135A" w14:textId="1C9FE1D8" w:rsidR="00B44B8C" w:rsidRPr="00C349E9" w:rsidRDefault="00B44B8C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Cilindru siguranță 60mm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2F55" w14:textId="7C5ECB36" w:rsidR="00B44B8C" w:rsidRPr="00C349E9" w:rsidRDefault="00B44B8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EACAF3" w14:textId="5BA6DD56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8A033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A688C9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DA7312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D2A2C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7890A" w14:textId="689B0230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1212B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C254F8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B51DB4B" w14:textId="77777777" w:rsidTr="00117D0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04ABFC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6DF27" w14:textId="3CA7DE15" w:rsidR="00B44B8C" w:rsidRPr="00C349E9" w:rsidRDefault="00B44B8C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Cilindru siguranță 80mm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B7A1" w14:textId="2B861CDC" w:rsidR="00B44B8C" w:rsidRPr="00C349E9" w:rsidRDefault="00B44B8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07ADF" w14:textId="530DFDFC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69F9F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64BBD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45540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72595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99AD8" w14:textId="1DAFE63F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648E1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6B59B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34391E20" w14:textId="77777777" w:rsidTr="00117D0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E55DF6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249E3" w14:textId="0EFF9177" w:rsidR="00B44B8C" w:rsidRPr="00C349E9" w:rsidRDefault="00B44B8C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Cilindru siguranță 80mm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940AF" w14:textId="5AD5931F" w:rsidR="00B44B8C" w:rsidRPr="00C349E9" w:rsidRDefault="00B44B8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374C2" w14:textId="4E79FFA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301A1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E25E73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E16E7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16D70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05381" w14:textId="0020CD91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05254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51E2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3E7B4902" w14:textId="77777777" w:rsidTr="00117D0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398F472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69892" w14:textId="7D7C40CB" w:rsidR="00B44B8C" w:rsidRPr="00C349E9" w:rsidRDefault="00B44B8C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Cilindru siguranță 90mm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80D1B" w14:textId="39517905" w:rsidR="00B44B8C" w:rsidRPr="00C349E9" w:rsidRDefault="00B44B8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9B8639" w14:textId="059C7602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75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790223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3D2DB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CE2BD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35BEE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A8942" w14:textId="057ADC84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093F9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99FFB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3F0F66A9" w14:textId="77777777" w:rsidTr="00117D04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0D718A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988D6" w14:textId="22CE9F4A" w:rsidR="00B44B8C" w:rsidRPr="00C349E9" w:rsidRDefault="00B44B8C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Cilindru siguranță 90mm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935214" w14:textId="5E67DF40" w:rsidR="00B44B8C" w:rsidRPr="00C349E9" w:rsidRDefault="00B44B8C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0CF63" w14:textId="51EC80C0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0E833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8C132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87EBF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32838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AED72" w14:textId="556A6734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Conform punctului nr.16 din Anunțul de participare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4070E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795B" w14:textId="77777777" w:rsidR="00B44B8C" w:rsidRPr="00C349E9" w:rsidRDefault="00B44B8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6974B25B" w14:textId="77777777" w:rsidTr="008E6F1C">
              <w:trPr>
                <w:trHeight w:val="28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6E5C63FC" w14:textId="55622F06" w:rsidR="00B44B8C" w:rsidRPr="00C349E9" w:rsidRDefault="008E6F1C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Lotul 11 (Plinte și accesorii)</w:t>
                  </w:r>
                </w:p>
              </w:tc>
            </w:tr>
            <w:tr w:rsidR="00C349E9" w:rsidRPr="00C349E9" w14:paraId="1D9F7180" w14:textId="77777777" w:rsidTr="008E6F1C">
              <w:trPr>
                <w:trHeight w:val="283"/>
              </w:trPr>
              <w:tc>
                <w:tcPr>
                  <w:tcW w:w="12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850D543" w14:textId="286A62BD" w:rsidR="00E76114" w:rsidRPr="00C349E9" w:rsidRDefault="00E76114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44100000</w:t>
                  </w: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25AFD" w14:textId="5788D1FA" w:rsidR="00E76114" w:rsidRPr="00C349E9" w:rsidRDefault="00E7611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Colț exterior plintă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3941BF" w14:textId="4CD2B4F5" w:rsidR="00E76114" w:rsidRPr="00C349E9" w:rsidRDefault="00E7611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C322D" w14:textId="4A74FEBC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DBE25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44418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A51E77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E9B96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F3B9F5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1DE7F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317697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0F5F44F3" w14:textId="77777777" w:rsidTr="005F76D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0C0F05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8EBAF" w14:textId="36EC398A" w:rsidR="00E76114" w:rsidRPr="00C349E9" w:rsidRDefault="00E7611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Colț interior plintă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6939C" w14:textId="055D4313" w:rsidR="00E76114" w:rsidRPr="00C349E9" w:rsidRDefault="00E7611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98509" w14:textId="65E2DC08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B1A168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9E56E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36DD9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A0336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29FF3D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31B215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9B12F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366A6B40" w14:textId="77777777" w:rsidTr="005F76D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4A61FB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D90BB" w14:textId="1F68352E" w:rsidR="00E76114" w:rsidRPr="00C349E9" w:rsidRDefault="00E7611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Elemente de îmbinare plintă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638C3" w14:textId="4B201E95" w:rsidR="00E76114" w:rsidRPr="00C349E9" w:rsidRDefault="00E7611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C8115" w14:textId="2A4227C0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70E05E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C328B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0BC168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07947E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853DB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5C73C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8917FF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63F1D11C" w14:textId="77777777" w:rsidTr="005F76D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095C5A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8DB09" w14:textId="7BCCFB93" w:rsidR="00E76114" w:rsidRPr="00C349E9" w:rsidRDefault="00E7611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Plintă PVC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7C926" w14:textId="46FBC0A0" w:rsidR="00E76114" w:rsidRPr="00C349E9" w:rsidRDefault="00E7611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CB1B1" w14:textId="431985BA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98295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5935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B2203E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BCA23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64B80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B3C79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EBD908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B62DF51" w14:textId="77777777" w:rsidTr="005F76D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72345C8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8F9AC" w14:textId="01DC3CC1" w:rsidR="00E76114" w:rsidRPr="00C349E9" w:rsidRDefault="00E7611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Terminație plintă dreapta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F2A87" w14:textId="452C14F9" w:rsidR="00E76114" w:rsidRPr="00C349E9" w:rsidRDefault="00E7611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F5E5F" w14:textId="472D7D95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460D8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3FB88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459209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02009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9DF06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DB66E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5C7E37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186D381F" w14:textId="77777777" w:rsidTr="005F76DE">
              <w:trPr>
                <w:trHeight w:val="283"/>
              </w:trPr>
              <w:tc>
                <w:tcPr>
                  <w:tcW w:w="12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254D16F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342BB" w14:textId="79135F73" w:rsidR="00E76114" w:rsidRPr="00C349E9" w:rsidRDefault="00E76114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Terminație plintă stînga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53A447" w14:textId="373790E6" w:rsidR="00E76114" w:rsidRPr="00C349E9" w:rsidRDefault="00E76114" w:rsidP="0099405D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Bucată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205EE" w14:textId="69BEA43D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A7DB9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606FD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6D727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8B256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E4571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ABC60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A94FF5" w14:textId="77777777" w:rsidR="00E76114" w:rsidRPr="00C349E9" w:rsidRDefault="00E76114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</w:tr>
            <w:tr w:rsidR="00C349E9" w:rsidRPr="00C349E9" w14:paraId="4835F69B" w14:textId="77777777" w:rsidTr="002D1649">
              <w:trPr>
                <w:trHeight w:val="789"/>
              </w:trPr>
              <w:tc>
                <w:tcPr>
                  <w:tcW w:w="12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43D92FC" w14:textId="2CCE962E" w:rsidR="0027427F" w:rsidRPr="00C349E9" w:rsidRDefault="0027427F" w:rsidP="0099405D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noProof/>
                      <w:color w:val="000000" w:themeColor="text1"/>
                      <w:lang w:val="ro-MD"/>
                    </w:rPr>
                  </w:pPr>
                </w:p>
              </w:tc>
              <w:tc>
                <w:tcPr>
                  <w:tcW w:w="27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C90FC" w14:textId="4EABC7EA" w:rsidR="0027427F" w:rsidRPr="00C349E9" w:rsidRDefault="0027427F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lang w:val="ro-MD" w:eastAsia="ru-RU"/>
                    </w:rPr>
                  </w:pPr>
                  <w:r w:rsidRPr="00C349E9">
                    <w:rPr>
                      <w:b/>
                      <w:bCs/>
                      <w:noProof/>
                      <w:color w:val="000000" w:themeColor="text1"/>
                      <w:lang w:val="ro-MD"/>
                    </w:rPr>
                    <w:t>Total</w:t>
                  </w:r>
                </w:p>
              </w:tc>
              <w:tc>
                <w:tcPr>
                  <w:tcW w:w="10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2D94E" w14:textId="77777777" w:rsidR="0027427F" w:rsidRPr="00C349E9" w:rsidRDefault="0027427F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634D" w14:textId="77777777" w:rsidR="0027427F" w:rsidRPr="00C349E9" w:rsidRDefault="0027427F" w:rsidP="0099405D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992BE9" w14:textId="77777777" w:rsidR="0027427F" w:rsidRPr="00C349E9" w:rsidRDefault="0027427F" w:rsidP="0099405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64031" w14:textId="77777777" w:rsidR="0027427F" w:rsidRPr="00C349E9" w:rsidRDefault="0027427F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3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97AA2" w14:textId="77777777" w:rsidR="0027427F" w:rsidRPr="00C349E9" w:rsidRDefault="0027427F" w:rsidP="0099405D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1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262BC" w14:textId="77777777" w:rsidR="0027427F" w:rsidRPr="00C349E9" w:rsidRDefault="0027427F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24C27D85" w14:textId="77777777" w:rsidR="0027427F" w:rsidRPr="00C349E9" w:rsidRDefault="0027427F" w:rsidP="0099405D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4562C22" w14:textId="77777777" w:rsidR="0027427F" w:rsidRPr="00C349E9" w:rsidRDefault="0027427F" w:rsidP="0099405D">
                  <w:pPr>
                    <w:framePr w:hSpace="180" w:wrap="around" w:vAnchor="page" w:hAnchor="margin" w:y="347"/>
                    <w:ind w:left="113" w:right="113"/>
                    <w:rPr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805DF" w14:textId="77777777" w:rsidR="0027427F" w:rsidRPr="00C349E9" w:rsidRDefault="0027427F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</w:tc>
            </w:tr>
            <w:tr w:rsidR="00C349E9" w:rsidRPr="00C349E9" w14:paraId="6A8A65A1" w14:textId="77777777" w:rsidTr="002D1649">
              <w:trPr>
                <w:trHeight w:val="397"/>
              </w:trPr>
              <w:tc>
                <w:tcPr>
                  <w:tcW w:w="10920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C349E9" w:rsidRDefault="0027427F" w:rsidP="009940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  <w:p w14:paraId="6E483331" w14:textId="77777777" w:rsidR="0027427F" w:rsidRPr="00C349E9" w:rsidRDefault="0027427F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noProof/>
                      <w:color w:val="000000" w:themeColor="text1"/>
                      <w:sz w:val="20"/>
                      <w:lang w:val="ro-MD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C349E9" w:rsidRDefault="0027427F" w:rsidP="0099405D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  <w:p w14:paraId="65489898" w14:textId="77777777" w:rsidR="0027427F" w:rsidRPr="00C349E9" w:rsidRDefault="0027427F" w:rsidP="0099405D">
                  <w:pPr>
                    <w:framePr w:hSpace="180" w:wrap="around" w:vAnchor="page" w:hAnchor="margin" w:y="347"/>
                    <w:rPr>
                      <w:iCs/>
                      <w:noProof/>
                      <w:color w:val="000000" w:themeColor="text1"/>
                      <w:sz w:val="20"/>
                      <w:lang w:val="ro-MD"/>
                    </w:rPr>
                  </w:pPr>
                  <w:r w:rsidRPr="00C349E9">
                    <w:rPr>
                      <w:iCs/>
                      <w:noProof/>
                      <w:color w:val="000000" w:themeColor="text1"/>
                      <w:sz w:val="20"/>
                      <w:lang w:val="ro-MD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3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C349E9" w:rsidRDefault="0027427F" w:rsidP="009940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C349E9" w:rsidRDefault="0027427F" w:rsidP="009940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C349E9" w:rsidRDefault="0027427F" w:rsidP="0099405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noProof/>
                      <w:color w:val="000000" w:themeColor="text1"/>
                      <w:sz w:val="20"/>
                      <w:lang w:val="ro-MD"/>
                    </w:rPr>
                  </w:pPr>
                </w:p>
              </w:tc>
            </w:tr>
          </w:tbl>
          <w:p w14:paraId="5A69BF08" w14:textId="77777777" w:rsidR="008364B1" w:rsidRPr="00C349E9" w:rsidRDefault="008364B1" w:rsidP="00410DA4">
            <w:pPr>
              <w:rPr>
                <w:bCs/>
                <w:iCs/>
                <w:noProof/>
                <w:color w:val="000000" w:themeColor="text1"/>
                <w:lang w:val="ro-MD"/>
              </w:rPr>
            </w:pPr>
          </w:p>
        </w:tc>
      </w:tr>
    </w:tbl>
    <w:p w14:paraId="32ADDABD" w14:textId="77777777" w:rsidR="00F12C76" w:rsidRPr="00C349E9" w:rsidRDefault="00F12C76" w:rsidP="006C0B77">
      <w:pPr>
        <w:ind w:firstLine="709"/>
        <w:jc w:val="both"/>
        <w:rPr>
          <w:noProof/>
          <w:color w:val="000000" w:themeColor="text1"/>
          <w:lang w:val="ro-MD"/>
        </w:rPr>
      </w:pPr>
    </w:p>
    <w:sectPr w:rsidR="00F12C76" w:rsidRPr="00C349E9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24E0"/>
    <w:rsid w:val="00022C15"/>
    <w:rsid w:val="00030F59"/>
    <w:rsid w:val="00034606"/>
    <w:rsid w:val="00042932"/>
    <w:rsid w:val="000454F6"/>
    <w:rsid w:val="000504A2"/>
    <w:rsid w:val="00054D71"/>
    <w:rsid w:val="00060F8C"/>
    <w:rsid w:val="00085A5A"/>
    <w:rsid w:val="00092384"/>
    <w:rsid w:val="000A0821"/>
    <w:rsid w:val="000A22CC"/>
    <w:rsid w:val="000A252C"/>
    <w:rsid w:val="000A540B"/>
    <w:rsid w:val="000C19CA"/>
    <w:rsid w:val="000D6B42"/>
    <w:rsid w:val="000E0C1E"/>
    <w:rsid w:val="000E24B9"/>
    <w:rsid w:val="000E3489"/>
    <w:rsid w:val="000E4969"/>
    <w:rsid w:val="000F0A48"/>
    <w:rsid w:val="000F1592"/>
    <w:rsid w:val="000F3CC4"/>
    <w:rsid w:val="000F6A87"/>
    <w:rsid w:val="0010281B"/>
    <w:rsid w:val="00121208"/>
    <w:rsid w:val="001222F8"/>
    <w:rsid w:val="00123ECF"/>
    <w:rsid w:val="00127162"/>
    <w:rsid w:val="001279B8"/>
    <w:rsid w:val="00134048"/>
    <w:rsid w:val="00134468"/>
    <w:rsid w:val="00143AD7"/>
    <w:rsid w:val="001517E2"/>
    <w:rsid w:val="00154A24"/>
    <w:rsid w:val="0015637A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2C3E"/>
    <w:rsid w:val="001B45FA"/>
    <w:rsid w:val="001B75E0"/>
    <w:rsid w:val="001C079E"/>
    <w:rsid w:val="001C1C08"/>
    <w:rsid w:val="001C2958"/>
    <w:rsid w:val="001C6B82"/>
    <w:rsid w:val="001C71A9"/>
    <w:rsid w:val="001D2CD3"/>
    <w:rsid w:val="001D6CBC"/>
    <w:rsid w:val="001D76F0"/>
    <w:rsid w:val="001E5AD3"/>
    <w:rsid w:val="001F0308"/>
    <w:rsid w:val="001F5242"/>
    <w:rsid w:val="00201AF5"/>
    <w:rsid w:val="00202354"/>
    <w:rsid w:val="00204287"/>
    <w:rsid w:val="00215598"/>
    <w:rsid w:val="00216E22"/>
    <w:rsid w:val="00224500"/>
    <w:rsid w:val="00236548"/>
    <w:rsid w:val="00236D6B"/>
    <w:rsid w:val="002407DA"/>
    <w:rsid w:val="00242BC7"/>
    <w:rsid w:val="00244117"/>
    <w:rsid w:val="00245392"/>
    <w:rsid w:val="0024582B"/>
    <w:rsid w:val="0025087C"/>
    <w:rsid w:val="00255965"/>
    <w:rsid w:val="00255A2C"/>
    <w:rsid w:val="0026319A"/>
    <w:rsid w:val="00265F3E"/>
    <w:rsid w:val="0026692C"/>
    <w:rsid w:val="0027427F"/>
    <w:rsid w:val="0028039B"/>
    <w:rsid w:val="002805A1"/>
    <w:rsid w:val="0028323A"/>
    <w:rsid w:val="0028463A"/>
    <w:rsid w:val="00292B8F"/>
    <w:rsid w:val="002949C0"/>
    <w:rsid w:val="00295561"/>
    <w:rsid w:val="00296278"/>
    <w:rsid w:val="002975B0"/>
    <w:rsid w:val="002A1A45"/>
    <w:rsid w:val="002B7C72"/>
    <w:rsid w:val="002C2616"/>
    <w:rsid w:val="002D1649"/>
    <w:rsid w:val="002D33FC"/>
    <w:rsid w:val="002D6B77"/>
    <w:rsid w:val="002E0165"/>
    <w:rsid w:val="002E1022"/>
    <w:rsid w:val="002E20F8"/>
    <w:rsid w:val="002E3EB1"/>
    <w:rsid w:val="00307CB7"/>
    <w:rsid w:val="00314618"/>
    <w:rsid w:val="00317279"/>
    <w:rsid w:val="00321598"/>
    <w:rsid w:val="00336491"/>
    <w:rsid w:val="003414DF"/>
    <w:rsid w:val="003441E2"/>
    <w:rsid w:val="00363EE4"/>
    <w:rsid w:val="00366D62"/>
    <w:rsid w:val="003675CF"/>
    <w:rsid w:val="00370832"/>
    <w:rsid w:val="00373A6E"/>
    <w:rsid w:val="00376467"/>
    <w:rsid w:val="00381AE1"/>
    <w:rsid w:val="00381D37"/>
    <w:rsid w:val="00391D4C"/>
    <w:rsid w:val="003A24F3"/>
    <w:rsid w:val="003A5073"/>
    <w:rsid w:val="003B47BA"/>
    <w:rsid w:val="003C1123"/>
    <w:rsid w:val="003C447B"/>
    <w:rsid w:val="003C5A12"/>
    <w:rsid w:val="003D54E7"/>
    <w:rsid w:val="003D71F5"/>
    <w:rsid w:val="003E5B4D"/>
    <w:rsid w:val="003E67FD"/>
    <w:rsid w:val="003F014C"/>
    <w:rsid w:val="00401ED6"/>
    <w:rsid w:val="004042BD"/>
    <w:rsid w:val="004062A5"/>
    <w:rsid w:val="00412953"/>
    <w:rsid w:val="00417609"/>
    <w:rsid w:val="00417D7C"/>
    <w:rsid w:val="00420403"/>
    <w:rsid w:val="0042226D"/>
    <w:rsid w:val="00427C88"/>
    <w:rsid w:val="00431B02"/>
    <w:rsid w:val="0044454F"/>
    <w:rsid w:val="00444F1E"/>
    <w:rsid w:val="0045419B"/>
    <w:rsid w:val="0046173C"/>
    <w:rsid w:val="00470A69"/>
    <w:rsid w:val="00471CC1"/>
    <w:rsid w:val="0047321B"/>
    <w:rsid w:val="004746B4"/>
    <w:rsid w:val="00474844"/>
    <w:rsid w:val="004778DA"/>
    <w:rsid w:val="0048368C"/>
    <w:rsid w:val="00485810"/>
    <w:rsid w:val="00490455"/>
    <w:rsid w:val="00492E15"/>
    <w:rsid w:val="00493569"/>
    <w:rsid w:val="00495EAC"/>
    <w:rsid w:val="00497C13"/>
    <w:rsid w:val="004A1DDE"/>
    <w:rsid w:val="004A3E4B"/>
    <w:rsid w:val="004A4618"/>
    <w:rsid w:val="004A6DB0"/>
    <w:rsid w:val="004B0DFD"/>
    <w:rsid w:val="004B13CE"/>
    <w:rsid w:val="004B6CD4"/>
    <w:rsid w:val="004B785F"/>
    <w:rsid w:val="004C1A30"/>
    <w:rsid w:val="004C2689"/>
    <w:rsid w:val="004C28D0"/>
    <w:rsid w:val="004C67FE"/>
    <w:rsid w:val="004D2360"/>
    <w:rsid w:val="004D2E4D"/>
    <w:rsid w:val="004E11E1"/>
    <w:rsid w:val="004E16CF"/>
    <w:rsid w:val="004E2EEA"/>
    <w:rsid w:val="004E46BA"/>
    <w:rsid w:val="004E55F0"/>
    <w:rsid w:val="004F0BB3"/>
    <w:rsid w:val="004F118C"/>
    <w:rsid w:val="004F15CA"/>
    <w:rsid w:val="004F2743"/>
    <w:rsid w:val="00501828"/>
    <w:rsid w:val="00504535"/>
    <w:rsid w:val="005127BD"/>
    <w:rsid w:val="00515AD5"/>
    <w:rsid w:val="005178B5"/>
    <w:rsid w:val="00517A06"/>
    <w:rsid w:val="005252C4"/>
    <w:rsid w:val="00531F2E"/>
    <w:rsid w:val="00541330"/>
    <w:rsid w:val="005453E6"/>
    <w:rsid w:val="005454D9"/>
    <w:rsid w:val="005503E3"/>
    <w:rsid w:val="0055151E"/>
    <w:rsid w:val="00552A85"/>
    <w:rsid w:val="005536D7"/>
    <w:rsid w:val="005641C5"/>
    <w:rsid w:val="00566416"/>
    <w:rsid w:val="00574918"/>
    <w:rsid w:val="00581C66"/>
    <w:rsid w:val="0059688A"/>
    <w:rsid w:val="0059793D"/>
    <w:rsid w:val="00597CF1"/>
    <w:rsid w:val="005A0775"/>
    <w:rsid w:val="005A1451"/>
    <w:rsid w:val="005A2D44"/>
    <w:rsid w:val="005A4719"/>
    <w:rsid w:val="005B3686"/>
    <w:rsid w:val="005C1BCA"/>
    <w:rsid w:val="005C1FE2"/>
    <w:rsid w:val="005C2469"/>
    <w:rsid w:val="005C2537"/>
    <w:rsid w:val="005D77BA"/>
    <w:rsid w:val="005E126B"/>
    <w:rsid w:val="005E2BE3"/>
    <w:rsid w:val="005E67AF"/>
    <w:rsid w:val="005E68BF"/>
    <w:rsid w:val="005F1D10"/>
    <w:rsid w:val="0060272F"/>
    <w:rsid w:val="00606257"/>
    <w:rsid w:val="0060655C"/>
    <w:rsid w:val="006171C9"/>
    <w:rsid w:val="0062037D"/>
    <w:rsid w:val="006241E9"/>
    <w:rsid w:val="006268CE"/>
    <w:rsid w:val="00631632"/>
    <w:rsid w:val="00631BD3"/>
    <w:rsid w:val="00632C97"/>
    <w:rsid w:val="0063722D"/>
    <w:rsid w:val="00637E53"/>
    <w:rsid w:val="0064134D"/>
    <w:rsid w:val="006420EC"/>
    <w:rsid w:val="00643422"/>
    <w:rsid w:val="006479A4"/>
    <w:rsid w:val="00647D78"/>
    <w:rsid w:val="00652EA4"/>
    <w:rsid w:val="006536C6"/>
    <w:rsid w:val="00656AC9"/>
    <w:rsid w:val="00663D50"/>
    <w:rsid w:val="0068069D"/>
    <w:rsid w:val="00681F54"/>
    <w:rsid w:val="00691604"/>
    <w:rsid w:val="00692B39"/>
    <w:rsid w:val="006A0ECD"/>
    <w:rsid w:val="006A28B3"/>
    <w:rsid w:val="006B5416"/>
    <w:rsid w:val="006C0B77"/>
    <w:rsid w:val="006C67C6"/>
    <w:rsid w:val="006D354D"/>
    <w:rsid w:val="006D3E2F"/>
    <w:rsid w:val="006D4B47"/>
    <w:rsid w:val="006D6632"/>
    <w:rsid w:val="006E1D8E"/>
    <w:rsid w:val="006E6321"/>
    <w:rsid w:val="006F0D95"/>
    <w:rsid w:val="00707580"/>
    <w:rsid w:val="00707CF2"/>
    <w:rsid w:val="00721D42"/>
    <w:rsid w:val="00724452"/>
    <w:rsid w:val="00724DE7"/>
    <w:rsid w:val="00731F8F"/>
    <w:rsid w:val="00732C9B"/>
    <w:rsid w:val="00732D1C"/>
    <w:rsid w:val="00734831"/>
    <w:rsid w:val="00742A7B"/>
    <w:rsid w:val="00744D6B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0E8A"/>
    <w:rsid w:val="007B25AD"/>
    <w:rsid w:val="007B4559"/>
    <w:rsid w:val="007B5DE7"/>
    <w:rsid w:val="007B5FD8"/>
    <w:rsid w:val="007C38E0"/>
    <w:rsid w:val="007C556D"/>
    <w:rsid w:val="007C5B4C"/>
    <w:rsid w:val="007C5D26"/>
    <w:rsid w:val="007C6335"/>
    <w:rsid w:val="007C79A2"/>
    <w:rsid w:val="007D1563"/>
    <w:rsid w:val="007D1C5C"/>
    <w:rsid w:val="007D3805"/>
    <w:rsid w:val="007D697B"/>
    <w:rsid w:val="007D7229"/>
    <w:rsid w:val="007D73C7"/>
    <w:rsid w:val="007E5C5B"/>
    <w:rsid w:val="007F4FA6"/>
    <w:rsid w:val="0080103B"/>
    <w:rsid w:val="008017D5"/>
    <w:rsid w:val="00807996"/>
    <w:rsid w:val="00810B49"/>
    <w:rsid w:val="008152B3"/>
    <w:rsid w:val="008165D0"/>
    <w:rsid w:val="008207BA"/>
    <w:rsid w:val="00820CEE"/>
    <w:rsid w:val="008230EC"/>
    <w:rsid w:val="008242FF"/>
    <w:rsid w:val="00833CFA"/>
    <w:rsid w:val="008348B8"/>
    <w:rsid w:val="008364B1"/>
    <w:rsid w:val="00841088"/>
    <w:rsid w:val="00850645"/>
    <w:rsid w:val="00852E34"/>
    <w:rsid w:val="008555CD"/>
    <w:rsid w:val="00856D34"/>
    <w:rsid w:val="00866F59"/>
    <w:rsid w:val="0086792C"/>
    <w:rsid w:val="00867F0B"/>
    <w:rsid w:val="00870751"/>
    <w:rsid w:val="00875F0D"/>
    <w:rsid w:val="00880F03"/>
    <w:rsid w:val="00881B9E"/>
    <w:rsid w:val="008924BD"/>
    <w:rsid w:val="008A7BEA"/>
    <w:rsid w:val="008B32B2"/>
    <w:rsid w:val="008C27CE"/>
    <w:rsid w:val="008C31B9"/>
    <w:rsid w:val="008C40A5"/>
    <w:rsid w:val="008E6F1C"/>
    <w:rsid w:val="008F32C7"/>
    <w:rsid w:val="008F343F"/>
    <w:rsid w:val="008F537C"/>
    <w:rsid w:val="0090171D"/>
    <w:rsid w:val="00901AD8"/>
    <w:rsid w:val="00904877"/>
    <w:rsid w:val="009120CB"/>
    <w:rsid w:val="009205D1"/>
    <w:rsid w:val="00922C48"/>
    <w:rsid w:val="009321DE"/>
    <w:rsid w:val="00933DE3"/>
    <w:rsid w:val="00936816"/>
    <w:rsid w:val="00940EF1"/>
    <w:rsid w:val="00942CC5"/>
    <w:rsid w:val="00943DBB"/>
    <w:rsid w:val="00944C3F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771E5"/>
    <w:rsid w:val="0098166A"/>
    <w:rsid w:val="00984A16"/>
    <w:rsid w:val="00986959"/>
    <w:rsid w:val="00987DD7"/>
    <w:rsid w:val="0099405D"/>
    <w:rsid w:val="00994F27"/>
    <w:rsid w:val="00997DEB"/>
    <w:rsid w:val="009B0BFA"/>
    <w:rsid w:val="009C173A"/>
    <w:rsid w:val="009C3B68"/>
    <w:rsid w:val="009C3C16"/>
    <w:rsid w:val="009C6599"/>
    <w:rsid w:val="009D2DD0"/>
    <w:rsid w:val="009D3DF7"/>
    <w:rsid w:val="009F2183"/>
    <w:rsid w:val="009F75BA"/>
    <w:rsid w:val="00A01BB6"/>
    <w:rsid w:val="00A02BD8"/>
    <w:rsid w:val="00A108B9"/>
    <w:rsid w:val="00A1129D"/>
    <w:rsid w:val="00A12386"/>
    <w:rsid w:val="00A1339B"/>
    <w:rsid w:val="00A13835"/>
    <w:rsid w:val="00A148BF"/>
    <w:rsid w:val="00A15039"/>
    <w:rsid w:val="00A1530B"/>
    <w:rsid w:val="00A22DB6"/>
    <w:rsid w:val="00A26700"/>
    <w:rsid w:val="00A47006"/>
    <w:rsid w:val="00A47604"/>
    <w:rsid w:val="00A51216"/>
    <w:rsid w:val="00A52B52"/>
    <w:rsid w:val="00A62734"/>
    <w:rsid w:val="00A675FE"/>
    <w:rsid w:val="00A67B65"/>
    <w:rsid w:val="00A705FB"/>
    <w:rsid w:val="00A70E7A"/>
    <w:rsid w:val="00A757A3"/>
    <w:rsid w:val="00A81861"/>
    <w:rsid w:val="00A90905"/>
    <w:rsid w:val="00A9641F"/>
    <w:rsid w:val="00AA00EE"/>
    <w:rsid w:val="00AB02F0"/>
    <w:rsid w:val="00AB09E8"/>
    <w:rsid w:val="00AB3094"/>
    <w:rsid w:val="00AB5226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E7C5D"/>
    <w:rsid w:val="00AF4140"/>
    <w:rsid w:val="00AF43B2"/>
    <w:rsid w:val="00AF4A36"/>
    <w:rsid w:val="00B002FD"/>
    <w:rsid w:val="00B04B91"/>
    <w:rsid w:val="00B051CF"/>
    <w:rsid w:val="00B0742F"/>
    <w:rsid w:val="00B12B7C"/>
    <w:rsid w:val="00B23BF2"/>
    <w:rsid w:val="00B26377"/>
    <w:rsid w:val="00B44B8C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3EB4"/>
    <w:rsid w:val="00B76C2B"/>
    <w:rsid w:val="00B812B6"/>
    <w:rsid w:val="00B822B0"/>
    <w:rsid w:val="00B915B7"/>
    <w:rsid w:val="00B92AE7"/>
    <w:rsid w:val="00B97690"/>
    <w:rsid w:val="00B976B4"/>
    <w:rsid w:val="00BA3321"/>
    <w:rsid w:val="00BA7B1D"/>
    <w:rsid w:val="00BB437C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D78CD"/>
    <w:rsid w:val="00BE3AD9"/>
    <w:rsid w:val="00BE6210"/>
    <w:rsid w:val="00BF08C1"/>
    <w:rsid w:val="00BF369B"/>
    <w:rsid w:val="00BF4F2B"/>
    <w:rsid w:val="00BF72E7"/>
    <w:rsid w:val="00C00FC7"/>
    <w:rsid w:val="00C03FCF"/>
    <w:rsid w:val="00C05D16"/>
    <w:rsid w:val="00C1066D"/>
    <w:rsid w:val="00C11E13"/>
    <w:rsid w:val="00C13385"/>
    <w:rsid w:val="00C139FF"/>
    <w:rsid w:val="00C26EA1"/>
    <w:rsid w:val="00C30B33"/>
    <w:rsid w:val="00C311C4"/>
    <w:rsid w:val="00C31F2A"/>
    <w:rsid w:val="00C349E9"/>
    <w:rsid w:val="00C52933"/>
    <w:rsid w:val="00C537EA"/>
    <w:rsid w:val="00C60C86"/>
    <w:rsid w:val="00C62012"/>
    <w:rsid w:val="00C639A0"/>
    <w:rsid w:val="00C65915"/>
    <w:rsid w:val="00C66CBD"/>
    <w:rsid w:val="00C71E89"/>
    <w:rsid w:val="00C736E6"/>
    <w:rsid w:val="00C74FCC"/>
    <w:rsid w:val="00C751B6"/>
    <w:rsid w:val="00C770BF"/>
    <w:rsid w:val="00C849B2"/>
    <w:rsid w:val="00C858E6"/>
    <w:rsid w:val="00C90F63"/>
    <w:rsid w:val="00C9130B"/>
    <w:rsid w:val="00C91946"/>
    <w:rsid w:val="00C9517C"/>
    <w:rsid w:val="00C9533F"/>
    <w:rsid w:val="00CA30C5"/>
    <w:rsid w:val="00CA335D"/>
    <w:rsid w:val="00CB2367"/>
    <w:rsid w:val="00CB3C62"/>
    <w:rsid w:val="00CB3D67"/>
    <w:rsid w:val="00CB54FD"/>
    <w:rsid w:val="00CB5D62"/>
    <w:rsid w:val="00CC3B5C"/>
    <w:rsid w:val="00CC7E68"/>
    <w:rsid w:val="00CD6366"/>
    <w:rsid w:val="00CE10EC"/>
    <w:rsid w:val="00CE165D"/>
    <w:rsid w:val="00CE2C2D"/>
    <w:rsid w:val="00CE69E6"/>
    <w:rsid w:val="00CE7EDA"/>
    <w:rsid w:val="00CF5E19"/>
    <w:rsid w:val="00CF60E4"/>
    <w:rsid w:val="00D01950"/>
    <w:rsid w:val="00D038CB"/>
    <w:rsid w:val="00D162DD"/>
    <w:rsid w:val="00D16EBF"/>
    <w:rsid w:val="00D27F2A"/>
    <w:rsid w:val="00D3104E"/>
    <w:rsid w:val="00D32DA1"/>
    <w:rsid w:val="00D41788"/>
    <w:rsid w:val="00D47074"/>
    <w:rsid w:val="00D75438"/>
    <w:rsid w:val="00D77849"/>
    <w:rsid w:val="00D871D9"/>
    <w:rsid w:val="00D873C2"/>
    <w:rsid w:val="00D87522"/>
    <w:rsid w:val="00D918A4"/>
    <w:rsid w:val="00D95B12"/>
    <w:rsid w:val="00D97C27"/>
    <w:rsid w:val="00DA0DF7"/>
    <w:rsid w:val="00DA2DC4"/>
    <w:rsid w:val="00DA55C9"/>
    <w:rsid w:val="00DB00E0"/>
    <w:rsid w:val="00DB0FB2"/>
    <w:rsid w:val="00DB5751"/>
    <w:rsid w:val="00DB6200"/>
    <w:rsid w:val="00DC32A5"/>
    <w:rsid w:val="00DC4696"/>
    <w:rsid w:val="00DD0C34"/>
    <w:rsid w:val="00DD0DC0"/>
    <w:rsid w:val="00DD44D3"/>
    <w:rsid w:val="00DD56B2"/>
    <w:rsid w:val="00DD7BC3"/>
    <w:rsid w:val="00DE51E4"/>
    <w:rsid w:val="00DE5907"/>
    <w:rsid w:val="00DE5BA4"/>
    <w:rsid w:val="00DF40FD"/>
    <w:rsid w:val="00E008C1"/>
    <w:rsid w:val="00E02221"/>
    <w:rsid w:val="00E04EF5"/>
    <w:rsid w:val="00E103AB"/>
    <w:rsid w:val="00E133F5"/>
    <w:rsid w:val="00E1386F"/>
    <w:rsid w:val="00E138AF"/>
    <w:rsid w:val="00E13E63"/>
    <w:rsid w:val="00E15123"/>
    <w:rsid w:val="00E16521"/>
    <w:rsid w:val="00E1677E"/>
    <w:rsid w:val="00E20EBE"/>
    <w:rsid w:val="00E2477A"/>
    <w:rsid w:val="00E3401C"/>
    <w:rsid w:val="00E37C52"/>
    <w:rsid w:val="00E4186C"/>
    <w:rsid w:val="00E43D2D"/>
    <w:rsid w:val="00E51008"/>
    <w:rsid w:val="00E564F2"/>
    <w:rsid w:val="00E5774A"/>
    <w:rsid w:val="00E578DD"/>
    <w:rsid w:val="00E57A69"/>
    <w:rsid w:val="00E61EA8"/>
    <w:rsid w:val="00E72792"/>
    <w:rsid w:val="00E72930"/>
    <w:rsid w:val="00E75A7A"/>
    <w:rsid w:val="00E76114"/>
    <w:rsid w:val="00E8255C"/>
    <w:rsid w:val="00E82D6E"/>
    <w:rsid w:val="00E8322D"/>
    <w:rsid w:val="00E833DD"/>
    <w:rsid w:val="00E87D25"/>
    <w:rsid w:val="00E916C0"/>
    <w:rsid w:val="00E9658E"/>
    <w:rsid w:val="00E967D3"/>
    <w:rsid w:val="00EA1436"/>
    <w:rsid w:val="00EA2414"/>
    <w:rsid w:val="00EA5973"/>
    <w:rsid w:val="00EA59DF"/>
    <w:rsid w:val="00EA5DA5"/>
    <w:rsid w:val="00EA73DD"/>
    <w:rsid w:val="00EB1005"/>
    <w:rsid w:val="00EB2888"/>
    <w:rsid w:val="00EB6882"/>
    <w:rsid w:val="00EC0A33"/>
    <w:rsid w:val="00EC3775"/>
    <w:rsid w:val="00ED33A0"/>
    <w:rsid w:val="00ED7FC2"/>
    <w:rsid w:val="00EE4070"/>
    <w:rsid w:val="00EF03A9"/>
    <w:rsid w:val="00EF5FEB"/>
    <w:rsid w:val="00EF6154"/>
    <w:rsid w:val="00F011E5"/>
    <w:rsid w:val="00F122DB"/>
    <w:rsid w:val="00F12C76"/>
    <w:rsid w:val="00F134D7"/>
    <w:rsid w:val="00F16B70"/>
    <w:rsid w:val="00F171CB"/>
    <w:rsid w:val="00F17647"/>
    <w:rsid w:val="00F23CD5"/>
    <w:rsid w:val="00F354F9"/>
    <w:rsid w:val="00F4189C"/>
    <w:rsid w:val="00F430AB"/>
    <w:rsid w:val="00F43FED"/>
    <w:rsid w:val="00F56539"/>
    <w:rsid w:val="00F6722B"/>
    <w:rsid w:val="00F67F7E"/>
    <w:rsid w:val="00F703E4"/>
    <w:rsid w:val="00F70DBE"/>
    <w:rsid w:val="00F75390"/>
    <w:rsid w:val="00F812DE"/>
    <w:rsid w:val="00F93C97"/>
    <w:rsid w:val="00FB14CD"/>
    <w:rsid w:val="00FB393F"/>
    <w:rsid w:val="00FB3F0C"/>
    <w:rsid w:val="00FC01E2"/>
    <w:rsid w:val="00FC32F1"/>
    <w:rsid w:val="00FC3CF3"/>
    <w:rsid w:val="00FD3B9B"/>
    <w:rsid w:val="00FD4CE0"/>
    <w:rsid w:val="00FE1FA9"/>
    <w:rsid w:val="00FE2FBA"/>
    <w:rsid w:val="00FE67C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D54E7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526168657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526168657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4435</TotalTime>
  <Pages>8</Pages>
  <Words>1526</Words>
  <Characters>8930</Characters>
  <Application>Microsoft Office Word</Application>
  <DocSecurity>0</DocSecurity>
  <Lines>1786</Lines>
  <Paragraphs>497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586</cp:revision>
  <cp:lastPrinted>2023-11-07T09:43:00Z</cp:lastPrinted>
  <dcterms:created xsi:type="dcterms:W3CDTF">2023-07-26T10:48:00Z</dcterms:created>
  <dcterms:modified xsi:type="dcterms:W3CDTF">2025-12-19T11:34:00Z</dcterms:modified>
</cp:coreProperties>
</file>