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3F6C429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„Rechizite de birou”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844D56"/>
    <w:rsid w:val="009959C6"/>
    <w:rsid w:val="00A00E55"/>
    <w:rsid w:val="00B93F94"/>
    <w:rsid w:val="00E3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4</cp:revision>
  <dcterms:created xsi:type="dcterms:W3CDTF">2023-09-26T10:53:00Z</dcterms:created>
  <dcterms:modified xsi:type="dcterms:W3CDTF">2023-11-29T14:28:00Z</dcterms:modified>
</cp:coreProperties>
</file>