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731F2" w14:textId="77777777" w:rsidR="00F40019" w:rsidRPr="00270FDB" w:rsidRDefault="00F40019" w:rsidP="00F40019">
      <w:pPr>
        <w:jc w:val="right"/>
        <w:rPr>
          <w:noProof w:val="0"/>
          <w:sz w:val="22"/>
          <w:szCs w:val="22"/>
          <w:lang w:val="ro-MD"/>
        </w:rPr>
      </w:pPr>
      <w:r w:rsidRPr="00270FDB">
        <w:rPr>
          <w:noProof w:val="0"/>
          <w:lang w:val="ro-MD"/>
        </w:rPr>
        <w:t>Anexa nr. 22</w:t>
      </w:r>
    </w:p>
    <w:p w14:paraId="3753E61C" w14:textId="77777777" w:rsidR="00F40019" w:rsidRPr="00270FDB" w:rsidRDefault="00F40019" w:rsidP="00F40019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la Documentația standard nr._____</w:t>
      </w:r>
    </w:p>
    <w:p w14:paraId="28AF87CE" w14:textId="77777777" w:rsidR="00F40019" w:rsidRPr="00270FDB" w:rsidRDefault="00F40019" w:rsidP="00F40019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din “____” ________ 20___</w:t>
      </w:r>
    </w:p>
    <w:p w14:paraId="72A8A215" w14:textId="77777777" w:rsidR="00F40019" w:rsidRDefault="00F40019" w:rsidP="00F40019">
      <w:pPr>
        <w:spacing w:line="256" w:lineRule="auto"/>
        <w:rPr>
          <w:b/>
          <w:noProof w:val="0"/>
          <w:color w:val="0070C0"/>
          <w:lang w:val="ro-MD"/>
        </w:rPr>
      </w:pPr>
    </w:p>
    <w:p w14:paraId="3A38B82A" w14:textId="77777777" w:rsidR="00F40019" w:rsidRDefault="00F40019" w:rsidP="00F40019">
      <w:pPr>
        <w:spacing w:line="256" w:lineRule="auto"/>
        <w:rPr>
          <w:b/>
          <w:noProof w:val="0"/>
          <w:color w:val="0070C0"/>
          <w:lang w:val="ro-MD"/>
        </w:rPr>
      </w:pPr>
    </w:p>
    <w:p w14:paraId="70F9B62F" w14:textId="23A4BF22" w:rsidR="00F40019" w:rsidRPr="00270FDB" w:rsidRDefault="00F40019" w:rsidP="00F40019">
      <w:pPr>
        <w:spacing w:line="256" w:lineRule="auto"/>
        <w:rPr>
          <w:b/>
          <w:noProof w:val="0"/>
          <w:color w:val="0070C0"/>
          <w:lang w:val="ro-MD"/>
        </w:rPr>
      </w:pPr>
      <w:r w:rsidRPr="00270FDB">
        <w:rPr>
          <w:b/>
          <w:noProof w:val="0"/>
          <w:color w:val="0070C0"/>
          <w:lang w:val="ro-MD"/>
        </w:rPr>
        <w:t xml:space="preserve">Specificații tehnice </w:t>
      </w:r>
    </w:p>
    <w:p w14:paraId="36CF2CCD" w14:textId="77777777" w:rsidR="00F40019" w:rsidRPr="00270FDB" w:rsidRDefault="00F40019" w:rsidP="00F40019">
      <w:pPr>
        <w:rPr>
          <w:bCs/>
          <w:noProof w:val="0"/>
          <w:lang w:val="ro-MD"/>
        </w:rPr>
      </w:pPr>
      <w:r w:rsidRPr="00270FDB">
        <w:rPr>
          <w:bCs/>
          <w:i/>
          <w:iCs/>
          <w:noProof w:val="0"/>
          <w:lang w:val="ro-MD"/>
        </w:rPr>
        <w:t>[Acest tabel va fi completat de către ofertant în coloanele  3, 4, 6, iar de către autoritatea contractantă – în coloanele 1, 2, 4, 5, 7]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56"/>
        <w:gridCol w:w="3764"/>
        <w:gridCol w:w="1310"/>
        <w:gridCol w:w="1176"/>
        <w:gridCol w:w="2761"/>
        <w:gridCol w:w="2828"/>
        <w:gridCol w:w="1465"/>
      </w:tblGrid>
      <w:tr w:rsidR="00F40019" w:rsidRPr="00270FDB" w14:paraId="3DE19139" w14:textId="77777777" w:rsidTr="00F40019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7489" w14:textId="77777777" w:rsidR="00F40019" w:rsidRPr="00270FDB" w:rsidRDefault="00F40019" w:rsidP="00DB2EDD">
            <w:pPr>
              <w:rPr>
                <w:b/>
                <w:noProof w:val="0"/>
                <w:lang w:val="ro-MD"/>
              </w:rPr>
            </w:pPr>
            <w:r w:rsidRPr="00270FDB">
              <w:rPr>
                <w:bCs/>
                <w:noProof w:val="0"/>
                <w:lang w:val="ro-MD"/>
              </w:rPr>
              <w:t xml:space="preserve">Numărul procedurii de </w:t>
            </w:r>
            <w:r w:rsidRPr="00460C10">
              <w:rPr>
                <w:bCs/>
                <w:noProof w:val="0"/>
                <w:lang w:val="ro-MD"/>
              </w:rPr>
              <w:t>achiziție ----</w:t>
            </w:r>
          </w:p>
        </w:tc>
      </w:tr>
      <w:tr w:rsidR="00F40019" w:rsidRPr="00270FDB" w14:paraId="6B90BD69" w14:textId="77777777" w:rsidTr="00F40019">
        <w:trPr>
          <w:trHeight w:val="3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0F4D" w14:textId="59E079E5" w:rsidR="00F40019" w:rsidRPr="00270FDB" w:rsidRDefault="00F40019" w:rsidP="00DB2EDD">
            <w:pPr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 xml:space="preserve">Denumirea  procedurii de achiziție: </w:t>
            </w:r>
            <w:r w:rsidRPr="00270FDB">
              <w:rPr>
                <w:b/>
                <w:i/>
                <w:noProof w:val="0"/>
                <w:lang w:val="ro-MD"/>
              </w:rPr>
              <w:t xml:space="preserve">Achiziționarea </w:t>
            </w:r>
            <w:r w:rsidR="00A82FFC" w:rsidRPr="00A82FFC">
              <w:rPr>
                <w:b/>
                <w:i/>
                <w:iCs/>
              </w:rPr>
              <w:t>serviciilor de consultanță pe domeniul atragere de fonduri, în cadrul Oficiului Național al Turismului</w:t>
            </w:r>
          </w:p>
        </w:tc>
      </w:tr>
      <w:tr w:rsidR="00F40019" w:rsidRPr="00270FDB" w14:paraId="2952A013" w14:textId="77777777" w:rsidTr="00A82FFC">
        <w:trPr>
          <w:trHeight w:val="678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4714" w14:textId="77777777" w:rsidR="00F40019" w:rsidRPr="00270FDB" w:rsidRDefault="00F40019" w:rsidP="00DB2EDD">
            <w:pPr>
              <w:spacing w:line="256" w:lineRule="auto"/>
              <w:jc w:val="center"/>
              <w:rPr>
                <w:bCs/>
                <w:noProof w:val="0"/>
                <w:lang w:val="ro-MD"/>
              </w:rPr>
            </w:pPr>
            <w:r w:rsidRPr="00270FDB">
              <w:rPr>
                <w:bCs/>
                <w:noProof w:val="0"/>
                <w:lang w:val="ro-MD"/>
              </w:rPr>
              <w:t>Cod CPV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8D55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 xml:space="preserve">Denumirea </w:t>
            </w:r>
          </w:p>
          <w:p w14:paraId="073898C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serviciilor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9650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Țara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4A7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Prestator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659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427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Specificarea tehnică deplină propusă de către ofertant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CFE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Standarde de referință</w:t>
            </w:r>
          </w:p>
        </w:tc>
      </w:tr>
      <w:tr w:rsidR="00F40019" w:rsidRPr="00270FDB" w14:paraId="454C0ECD" w14:textId="77777777" w:rsidTr="00A82FFC">
        <w:trPr>
          <w:trHeight w:val="283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BEB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bCs/>
                <w:lang w:val="ro-MD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73A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D93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232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2E5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AEC0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FD73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</w:tr>
      <w:tr w:rsidR="00F40019" w:rsidRPr="00270FDB" w14:paraId="72C5754F" w14:textId="77777777" w:rsidTr="00F40019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A924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</w:p>
        </w:tc>
      </w:tr>
      <w:tr w:rsidR="00A82FFC" w:rsidRPr="00270FDB" w14:paraId="1EA4ACD7" w14:textId="77777777" w:rsidTr="00A82FFC">
        <w:trPr>
          <w:trHeight w:val="20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2507C" w14:textId="65AF381B" w:rsidR="00A82FFC" w:rsidRPr="00A82FFC" w:rsidRDefault="004F340E" w:rsidP="00A82FFC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4F340E">
              <w:rPr>
                <w:b/>
                <w:bCs/>
                <w:i/>
                <w:iCs/>
              </w:rPr>
              <w:t>66170000-2</w:t>
            </w: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7764" w14:textId="1B600CF9" w:rsidR="00A82FFC" w:rsidRPr="00A82FFC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A82FFC">
              <w:rPr>
                <w:b/>
                <w:bCs/>
                <w:i/>
                <w:iCs/>
              </w:rPr>
              <w:t>Servicii de consultanță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5F2912" w14:textId="77777777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B7670A" w14:textId="77777777" w:rsidR="00A82FFC" w:rsidRPr="00270FDB" w:rsidRDefault="00A82FFC" w:rsidP="00A82FF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noProof w:val="0"/>
                <w:color w:val="000000"/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B9C1" w14:textId="77777777" w:rsidR="00A82FFC" w:rsidRPr="00270FDB" w:rsidRDefault="00A82FFC" w:rsidP="00A82FF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noProof w:val="0"/>
                <w:color w:val="000000"/>
                <w:lang w:val="ro-MD"/>
              </w:rPr>
            </w:pPr>
            <w:r>
              <w:rPr>
                <w:b/>
                <w:bCs/>
                <w:i/>
                <w:iCs/>
                <w:noProof w:val="0"/>
                <w:color w:val="000000"/>
                <w:lang w:val="ro-MD"/>
              </w:rPr>
              <w:t>Conform caietului de sarcini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FB1A1F" w14:textId="77777777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color w:val="FF0000"/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FE96" w14:textId="0245301B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>
              <w:rPr>
                <w:b/>
                <w:bCs/>
                <w:i/>
                <w:iCs/>
                <w:noProof w:val="0"/>
                <w:lang w:val="ro-MD"/>
              </w:rPr>
              <w:t>-</w:t>
            </w:r>
          </w:p>
        </w:tc>
      </w:tr>
    </w:tbl>
    <w:p w14:paraId="2E8780C2" w14:textId="77777777" w:rsidR="00F40019" w:rsidRPr="00270FDB" w:rsidRDefault="00F40019" w:rsidP="00F40019">
      <w:pPr>
        <w:rPr>
          <w:noProof w:val="0"/>
          <w:lang w:val="ro-MD"/>
        </w:rPr>
      </w:pPr>
    </w:p>
    <w:p w14:paraId="1F636559" w14:textId="77777777" w:rsidR="00F40019" w:rsidRPr="00270FDB" w:rsidRDefault="00F40019" w:rsidP="00F40019">
      <w:pPr>
        <w:rPr>
          <w:noProof w:val="0"/>
          <w:lang w:val="ro-MD"/>
        </w:rPr>
      </w:pPr>
      <w:r w:rsidRPr="00270FDB">
        <w:rPr>
          <w:noProof w:val="0"/>
          <w:lang w:val="ro-MD"/>
        </w:rPr>
        <w:t>Semnat:_______________ Numele, Prenumele:_____________________________ În calitate de: ________________</w:t>
      </w:r>
    </w:p>
    <w:p w14:paraId="4333DD20" w14:textId="77777777" w:rsidR="00F40019" w:rsidRPr="00270FDB" w:rsidRDefault="00F40019" w:rsidP="00F40019">
      <w:pPr>
        <w:rPr>
          <w:noProof w:val="0"/>
          <w:lang w:val="ro-MD"/>
        </w:rPr>
      </w:pPr>
      <w:r w:rsidRPr="00270FDB">
        <w:rPr>
          <w:bCs/>
          <w:iCs/>
          <w:noProof w:val="0"/>
          <w:lang w:val="ro-MD"/>
        </w:rPr>
        <w:t>Ofertantul: _______________________ Adresa: ____________________________</w:t>
      </w:r>
    </w:p>
    <w:p w14:paraId="0C432093" w14:textId="77777777" w:rsidR="00F12C76" w:rsidRDefault="00F12C76" w:rsidP="006C0B77">
      <w:pPr>
        <w:ind w:firstLine="709"/>
        <w:jc w:val="both"/>
      </w:pPr>
    </w:p>
    <w:sectPr w:rsidR="00F12C76" w:rsidSect="00F40019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553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F65"/>
    <w:rsid w:val="003245AE"/>
    <w:rsid w:val="00452F65"/>
    <w:rsid w:val="004C7AC7"/>
    <w:rsid w:val="004E2C7F"/>
    <w:rsid w:val="004F340E"/>
    <w:rsid w:val="006C0B77"/>
    <w:rsid w:val="008242FF"/>
    <w:rsid w:val="00857291"/>
    <w:rsid w:val="00870751"/>
    <w:rsid w:val="00922C48"/>
    <w:rsid w:val="009907D0"/>
    <w:rsid w:val="00A82FFC"/>
    <w:rsid w:val="00B915B7"/>
    <w:rsid w:val="00DF747B"/>
    <w:rsid w:val="00E00F02"/>
    <w:rsid w:val="00EA59DF"/>
    <w:rsid w:val="00EE4070"/>
    <w:rsid w:val="00F0602E"/>
    <w:rsid w:val="00F12C76"/>
    <w:rsid w:val="00F4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2A49"/>
  <w15:chartTrackingRefBased/>
  <w15:docId w15:val="{87127A11-4325-4304-BA04-3FA9B41F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01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2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F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F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F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F6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F6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F6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F6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F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F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F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F65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F65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F6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F65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F6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F65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452F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F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F65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452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F6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F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F65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452F65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4001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766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5</cp:revision>
  <dcterms:created xsi:type="dcterms:W3CDTF">2026-04-23T21:30:00Z</dcterms:created>
  <dcterms:modified xsi:type="dcterms:W3CDTF">2026-04-24T12:09:00Z</dcterms:modified>
</cp:coreProperties>
</file>