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CFF694" w14:textId="2F444D6F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bookmarkStart w:id="0" w:name="_GoBack"/>
      <w:bookmarkEnd w:id="0"/>
      <w:r w:rsidRPr="00702BD0">
        <w:rPr>
          <w:rFonts w:ascii="Times New Roman" w:eastAsia="Times New Roman" w:hAnsi="Times New Roman" w:cs="Times New Roman"/>
          <w:i/>
          <w:kern w:val="1"/>
          <w:lang w:eastAsia="hi-IN" w:bidi="hi-IN"/>
        </w:rPr>
        <w:t>Anexa 1</w:t>
      </w:r>
    </w:p>
    <w:p w14:paraId="42334CE1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14:paraId="451927A8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11342A7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0AF0ECB8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57B5FF9F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7C1C5A1D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66BA0531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09660FFB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2B7FC83B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6031542D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5F772CE5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7A023244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414F5C2E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1C9025C2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61053D2B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21089595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615F2B60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1B0FEF33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4D582B87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4A8AB621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4679F2E5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4F680C0A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65A2B518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2E0A5547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5D764C6C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1E5EBDF4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33A9F0A4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1981837F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189E504B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0C7B06B8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66BD8088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0EF8CA62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7978D76E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2BEDA241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567664DD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1708568B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35ECC752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57A770CD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4D9F4469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7210451C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538429F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0A60CCEB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3EA2104A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6A57B435" w14:textId="77777777" w:rsidR="00B434DF" w:rsidRPr="00702BD0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1A9407A" w14:textId="6E2DB645" w:rsidR="00B434DF" w:rsidRPr="00702BD0" w:rsidRDefault="00B434DF" w:rsidP="00B434DF">
      <w:pPr>
        <w:tabs>
          <w:tab w:val="left" w:pos="4185"/>
        </w:tabs>
        <w:rPr>
          <w:rFonts w:ascii="Times New Roman" w:eastAsia="Calibri" w:hAnsi="Times New Roman" w:cs="Times New Roman"/>
        </w:rPr>
      </w:pPr>
      <w:r w:rsidRPr="00702BD0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</w:p>
    <w:p w14:paraId="151B5F64" w14:textId="77777777" w:rsidR="005417C1" w:rsidRPr="00702BD0" w:rsidRDefault="005417C1" w:rsidP="00DE2EF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22FB175" w14:textId="507FAB61" w:rsidR="00BE4B55" w:rsidRPr="00702BD0" w:rsidRDefault="00BE4B55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4CDE8839" w14:textId="77777777" w:rsidR="00004CAA" w:rsidRPr="00702BD0" w:rsidRDefault="00004CAA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6FD3EE90" w14:textId="77777777" w:rsidR="00033F34" w:rsidRPr="00702BD0" w:rsidRDefault="00033F34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30BDD7F3" w14:textId="77777777" w:rsidR="00BE4B55" w:rsidRPr="00702BD0" w:rsidRDefault="00BE4B55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5627355A" w14:textId="7E1244D0" w:rsidR="005417C1" w:rsidRPr="00702BD0" w:rsidRDefault="005417C1" w:rsidP="00BE4B55">
      <w:pPr>
        <w:tabs>
          <w:tab w:val="left" w:pos="9052"/>
        </w:tabs>
        <w:spacing w:after="0"/>
        <w:ind w:right="545"/>
        <w:jc w:val="right"/>
        <w:rPr>
          <w:rFonts w:ascii="Times New Roman" w:hAnsi="Times New Roman" w:cs="Times New Roman"/>
          <w:i/>
        </w:rPr>
      </w:pPr>
      <w:r w:rsidRPr="00702BD0">
        <w:rPr>
          <w:rFonts w:ascii="Times New Roman" w:hAnsi="Times New Roman" w:cs="Times New Roman"/>
          <w:i/>
        </w:rPr>
        <w:lastRenderedPageBreak/>
        <w:t>Anexa</w:t>
      </w:r>
      <w:r w:rsidRPr="00702BD0">
        <w:rPr>
          <w:rFonts w:ascii="Times New Roman" w:hAnsi="Times New Roman" w:cs="Times New Roman"/>
          <w:i/>
          <w:spacing w:val="1"/>
        </w:rPr>
        <w:t xml:space="preserve"> </w:t>
      </w:r>
      <w:r w:rsidRPr="00702BD0">
        <w:rPr>
          <w:rFonts w:ascii="Times New Roman" w:hAnsi="Times New Roman" w:cs="Times New Roman"/>
          <w:i/>
        </w:rPr>
        <w:t>2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C73E2B" w:rsidRPr="00702BD0" w14:paraId="03814FCF" w14:textId="77777777" w:rsidTr="00FF1BBB">
        <w:tc>
          <w:tcPr>
            <w:tcW w:w="4624" w:type="dxa"/>
          </w:tcPr>
          <w:p w14:paraId="6B6B6098" w14:textId="43FA2949" w:rsidR="00C73E2B" w:rsidRPr="00702BD0" w:rsidRDefault="005417C1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702BD0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allowOverlap="1" wp14:anchorId="768BAD64" wp14:editId="6787C040">
                      <wp:simplePos x="0" y="0"/>
                      <wp:positionH relativeFrom="page">
                        <wp:posOffset>1080770</wp:posOffset>
                      </wp:positionH>
                      <wp:positionV relativeFrom="paragraph">
                        <wp:posOffset>233680</wp:posOffset>
                      </wp:positionV>
                      <wp:extent cx="3212465" cy="1270"/>
                      <wp:effectExtent l="0" t="0" r="0" b="0"/>
                      <wp:wrapTopAndBottom/>
                      <wp:docPr id="7" name="Freeform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212465" cy="1270"/>
                              </a:xfrm>
                              <a:custGeom>
                                <a:avLst/>
                                <a:gdLst>
                                  <a:gd name="T0" fmla="+- 0 1702 1702"/>
                                  <a:gd name="T1" fmla="*/ T0 w 5059"/>
                                  <a:gd name="T2" fmla="+- 0 6761 1702"/>
                                  <a:gd name="T3" fmla="*/ T2 w 5059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5059">
                                    <a:moveTo>
                                      <a:pt x="0" y="0"/>
                                    </a:moveTo>
                                    <a:lnTo>
                                      <a:pt x="5059" y="0"/>
                                    </a:lnTo>
                                  </a:path>
                                </a:pathLst>
                              </a:custGeom>
                              <a:noFill/>
                              <a:ln w="5749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5A063F82" id="Freeform 7" o:spid="_x0000_s1026" style="position:absolute;margin-left:85.1pt;margin-top:18.4pt;width:252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" path="m,l5059,e" filled="f" strokeweight=".15969mm">
                      <v:path arrowok="t" o:connecttype="custom" o:connectlocs="0,0;3212465,0" o:connectangles="0,0"/>
                      <w10:wrap type="topAndBottom" anchorx="page"/>
                    </v:shape>
                  </w:pict>
                </mc:Fallback>
              </mc:AlternateContent>
            </w:r>
            <w:r w:rsidR="00C73E2B" w:rsidRPr="00702BD0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1165A540" w14:textId="77777777" w:rsidR="00C73E2B" w:rsidRPr="00702BD0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702BD0" w14:paraId="448EAC93" w14:textId="77777777" w:rsidTr="00FF1BBB">
        <w:tc>
          <w:tcPr>
            <w:tcW w:w="4624" w:type="dxa"/>
          </w:tcPr>
          <w:p w14:paraId="12DF7D96" w14:textId="77777777" w:rsidR="00C73E2B" w:rsidRPr="00702BD0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702BD0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22E19E9D" w14:textId="77777777" w:rsidR="00C73E2B" w:rsidRPr="00702BD0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702BD0" w14:paraId="1D5426CE" w14:textId="77777777" w:rsidTr="00FF1BBB">
        <w:tc>
          <w:tcPr>
            <w:tcW w:w="4624" w:type="dxa"/>
          </w:tcPr>
          <w:p w14:paraId="307F5E71" w14:textId="77777777" w:rsidR="00C73E2B" w:rsidRPr="00702BD0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702BD0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2156E321" w14:textId="77777777" w:rsidR="00C73E2B" w:rsidRPr="00702BD0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702BD0" w14:paraId="7046FDE7" w14:textId="77777777" w:rsidTr="00FF1BBB">
        <w:tc>
          <w:tcPr>
            <w:tcW w:w="4624" w:type="dxa"/>
          </w:tcPr>
          <w:p w14:paraId="4061810E" w14:textId="77777777" w:rsidR="00C73E2B" w:rsidRPr="00702BD0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702BD0">
              <w:rPr>
                <w:rFonts w:ascii="Times New Roman" w:hAnsi="Times New Roman" w:cs="Times New Roman"/>
                <w:kern w:val="1"/>
                <w:lang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77A0D637" w14:textId="77777777" w:rsidR="00C73E2B" w:rsidRPr="00702BD0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702BD0" w14:paraId="33BCC8E9" w14:textId="77777777" w:rsidTr="00FF1BBB">
        <w:tc>
          <w:tcPr>
            <w:tcW w:w="4624" w:type="dxa"/>
          </w:tcPr>
          <w:p w14:paraId="6E8785EB" w14:textId="77777777" w:rsidR="00C73E2B" w:rsidRPr="00702BD0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702BD0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60298413" w14:textId="77777777" w:rsidR="00C73E2B" w:rsidRPr="00702BD0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702BD0" w14:paraId="71A9C9D8" w14:textId="77777777" w:rsidTr="00FF1BBB">
        <w:tc>
          <w:tcPr>
            <w:tcW w:w="4624" w:type="dxa"/>
          </w:tcPr>
          <w:p w14:paraId="6C745DB8" w14:textId="77777777" w:rsidR="00C73E2B" w:rsidRPr="00702BD0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702BD0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473C5C32" w14:textId="77777777" w:rsidR="00C73E2B" w:rsidRPr="00702BD0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702BD0" w14:paraId="49B2476F" w14:textId="77777777" w:rsidTr="00FF1BBB">
        <w:tc>
          <w:tcPr>
            <w:tcW w:w="4624" w:type="dxa"/>
          </w:tcPr>
          <w:p w14:paraId="19B161F3" w14:textId="77777777" w:rsidR="00C73E2B" w:rsidRPr="00702BD0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702BD0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45077221" w14:textId="77777777" w:rsidR="00C73E2B" w:rsidRPr="00702BD0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702BD0" w14:paraId="0D26EE40" w14:textId="77777777" w:rsidTr="00FF1BBB">
        <w:tc>
          <w:tcPr>
            <w:tcW w:w="4624" w:type="dxa"/>
          </w:tcPr>
          <w:p w14:paraId="576B594B" w14:textId="77777777" w:rsidR="00C73E2B" w:rsidRPr="00702BD0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702BD0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702BD0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4C4D88A2" w14:textId="77777777" w:rsidR="00C73E2B" w:rsidRPr="00702BD0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702BD0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557F8864" w14:textId="77777777" w:rsidR="00C73E2B" w:rsidRPr="00702BD0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702BD0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18A0407E" w14:textId="77777777" w:rsidR="00C73E2B" w:rsidRPr="00702BD0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702BD0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56D6E548" w14:textId="77777777" w:rsidR="00C73E2B" w:rsidRPr="00702BD0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702BD0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5A329DE9" w14:textId="77777777" w:rsidR="00C73E2B" w:rsidRPr="00702BD0" w:rsidRDefault="00C73E2B" w:rsidP="005417C1">
      <w:pPr>
        <w:pStyle w:val="3"/>
        <w:tabs>
          <w:tab w:val="left" w:pos="9052"/>
        </w:tabs>
        <w:spacing w:before="7"/>
        <w:ind w:left="2721" w:right="3028"/>
        <w:jc w:val="center"/>
      </w:pPr>
    </w:p>
    <w:p w14:paraId="661535C2" w14:textId="77777777" w:rsidR="00C73E2B" w:rsidRPr="00702BD0" w:rsidRDefault="00C73E2B" w:rsidP="005417C1">
      <w:pPr>
        <w:pStyle w:val="3"/>
        <w:tabs>
          <w:tab w:val="left" w:pos="9052"/>
        </w:tabs>
        <w:spacing w:before="7"/>
        <w:ind w:left="2721" w:right="3028"/>
        <w:jc w:val="center"/>
      </w:pPr>
    </w:p>
    <w:p w14:paraId="5C93E846" w14:textId="62E0D340" w:rsidR="005417C1" w:rsidRPr="00702BD0" w:rsidRDefault="005417C1" w:rsidP="005417C1">
      <w:pPr>
        <w:pStyle w:val="3"/>
        <w:tabs>
          <w:tab w:val="left" w:pos="9052"/>
        </w:tabs>
        <w:spacing w:before="7"/>
        <w:ind w:left="2721" w:right="3028"/>
        <w:jc w:val="center"/>
      </w:pPr>
      <w:r w:rsidRPr="00702BD0">
        <w:t>OFERTĂ</w:t>
      </w:r>
    </w:p>
    <w:p w14:paraId="3142B766" w14:textId="77777777" w:rsidR="005417C1" w:rsidRPr="00702BD0" w:rsidRDefault="005417C1" w:rsidP="00C24EC6">
      <w:pPr>
        <w:tabs>
          <w:tab w:val="left" w:pos="9052"/>
        </w:tabs>
        <w:spacing w:after="0" w:line="252" w:lineRule="exact"/>
        <w:ind w:left="242"/>
        <w:rPr>
          <w:rFonts w:ascii="Times New Roman" w:hAnsi="Times New Roman" w:cs="Times New Roman"/>
          <w:b/>
          <w:u w:val="single"/>
        </w:rPr>
      </w:pPr>
      <w:r w:rsidRPr="00702BD0">
        <w:rPr>
          <w:rFonts w:ascii="Times New Roman" w:hAnsi="Times New Roman" w:cs="Times New Roman"/>
          <w:spacing w:val="-2"/>
        </w:rPr>
        <w:t>Către:</w:t>
      </w:r>
      <w:r w:rsidRPr="00702BD0">
        <w:rPr>
          <w:rFonts w:ascii="Times New Roman" w:hAnsi="Times New Roman" w:cs="Times New Roman"/>
        </w:rPr>
        <w:t xml:space="preserve"> </w:t>
      </w:r>
      <w:r w:rsidRPr="00702BD0">
        <w:rPr>
          <w:rFonts w:ascii="Times New Roman" w:hAnsi="Times New Roman" w:cs="Times New Roman"/>
          <w:b/>
          <w:spacing w:val="-2"/>
          <w:u w:val="single"/>
        </w:rPr>
        <w:t>ÎS</w:t>
      </w:r>
      <w:r w:rsidRPr="00702BD0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702BD0">
        <w:rPr>
          <w:rFonts w:ascii="Times New Roman" w:hAnsi="Times New Roman" w:cs="Times New Roman"/>
          <w:b/>
          <w:spacing w:val="-2"/>
          <w:u w:val="single"/>
        </w:rPr>
        <w:t>„Moldelectrica”,</w:t>
      </w:r>
      <w:r w:rsidRPr="00702BD0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702BD0">
        <w:rPr>
          <w:rFonts w:ascii="Times New Roman" w:hAnsi="Times New Roman" w:cs="Times New Roman"/>
          <w:b/>
          <w:spacing w:val="-1"/>
          <w:u w:val="single"/>
        </w:rPr>
        <w:t>mun.</w:t>
      </w:r>
      <w:r w:rsidRPr="00702BD0">
        <w:rPr>
          <w:rFonts w:ascii="Times New Roman" w:hAnsi="Times New Roman" w:cs="Times New Roman"/>
          <w:b/>
          <w:u w:val="single"/>
        </w:rPr>
        <w:t xml:space="preserve"> </w:t>
      </w:r>
      <w:r w:rsidRPr="00702BD0">
        <w:rPr>
          <w:rFonts w:ascii="Times New Roman" w:hAnsi="Times New Roman" w:cs="Times New Roman"/>
          <w:b/>
          <w:spacing w:val="-1"/>
          <w:u w:val="single"/>
        </w:rPr>
        <w:t>Chișinău,</w:t>
      </w:r>
      <w:r w:rsidRPr="00702BD0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702BD0">
        <w:rPr>
          <w:rFonts w:ascii="Times New Roman" w:hAnsi="Times New Roman" w:cs="Times New Roman"/>
          <w:b/>
          <w:spacing w:val="-1"/>
          <w:u w:val="single"/>
        </w:rPr>
        <w:t>str.</w:t>
      </w:r>
      <w:r w:rsidRPr="00702BD0">
        <w:rPr>
          <w:rFonts w:ascii="Times New Roman" w:hAnsi="Times New Roman" w:cs="Times New Roman"/>
          <w:b/>
          <w:spacing w:val="-5"/>
          <w:u w:val="single"/>
        </w:rPr>
        <w:t xml:space="preserve"> </w:t>
      </w:r>
      <w:r w:rsidRPr="00702BD0">
        <w:rPr>
          <w:rFonts w:ascii="Times New Roman" w:hAnsi="Times New Roman" w:cs="Times New Roman"/>
          <w:b/>
          <w:spacing w:val="-1"/>
          <w:u w:val="single"/>
        </w:rPr>
        <w:t>V.</w:t>
      </w:r>
      <w:r w:rsidRPr="00702BD0">
        <w:rPr>
          <w:rFonts w:ascii="Times New Roman" w:hAnsi="Times New Roman" w:cs="Times New Roman"/>
          <w:b/>
          <w:spacing w:val="-12"/>
          <w:u w:val="single"/>
        </w:rPr>
        <w:t xml:space="preserve"> </w:t>
      </w:r>
      <w:r w:rsidRPr="00702BD0">
        <w:rPr>
          <w:rFonts w:ascii="Times New Roman" w:hAnsi="Times New Roman" w:cs="Times New Roman"/>
          <w:b/>
          <w:spacing w:val="-1"/>
          <w:u w:val="single"/>
        </w:rPr>
        <w:t>Alecsandri</w:t>
      </w:r>
      <w:r w:rsidRPr="00702BD0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702BD0">
        <w:rPr>
          <w:rFonts w:ascii="Times New Roman" w:hAnsi="Times New Roman" w:cs="Times New Roman"/>
          <w:b/>
          <w:spacing w:val="-1"/>
          <w:u w:val="single"/>
        </w:rPr>
        <w:t>nr.78</w:t>
      </w:r>
    </w:p>
    <w:p w14:paraId="67828218" w14:textId="77777777" w:rsidR="005417C1" w:rsidRPr="00702BD0" w:rsidRDefault="005417C1" w:rsidP="00C24EC6">
      <w:pPr>
        <w:tabs>
          <w:tab w:val="left" w:pos="9052"/>
        </w:tabs>
        <w:spacing w:after="0" w:line="252" w:lineRule="exact"/>
        <w:ind w:left="1658"/>
        <w:rPr>
          <w:rFonts w:ascii="Times New Roman" w:hAnsi="Times New Roman" w:cs="Times New Roman"/>
          <w:i/>
        </w:rPr>
      </w:pPr>
      <w:r w:rsidRPr="00702BD0">
        <w:rPr>
          <w:rFonts w:ascii="Times New Roman" w:hAnsi="Times New Roman" w:cs="Times New Roman"/>
          <w:i/>
        </w:rPr>
        <w:t>(denumirea</w:t>
      </w:r>
      <w:r w:rsidRPr="00702BD0">
        <w:rPr>
          <w:rFonts w:ascii="Times New Roman" w:hAnsi="Times New Roman" w:cs="Times New Roman"/>
          <w:i/>
          <w:spacing w:val="-6"/>
        </w:rPr>
        <w:t xml:space="preserve"> </w:t>
      </w:r>
      <w:r w:rsidRPr="00702BD0">
        <w:rPr>
          <w:rFonts w:ascii="Times New Roman" w:hAnsi="Times New Roman" w:cs="Times New Roman"/>
          <w:i/>
        </w:rPr>
        <w:t>beneficiarului</w:t>
      </w:r>
      <w:r w:rsidRPr="00702BD0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702BD0">
        <w:rPr>
          <w:rFonts w:ascii="Times New Roman" w:hAnsi="Times New Roman" w:cs="Times New Roman"/>
          <w:i/>
        </w:rPr>
        <w:t>şi</w:t>
      </w:r>
      <w:proofErr w:type="spellEnd"/>
      <w:r w:rsidRPr="00702BD0">
        <w:rPr>
          <w:rFonts w:ascii="Times New Roman" w:hAnsi="Times New Roman" w:cs="Times New Roman"/>
          <w:i/>
          <w:spacing w:val="-4"/>
        </w:rPr>
        <w:t xml:space="preserve"> </w:t>
      </w:r>
      <w:r w:rsidRPr="00702BD0">
        <w:rPr>
          <w:rFonts w:ascii="Times New Roman" w:hAnsi="Times New Roman" w:cs="Times New Roman"/>
          <w:i/>
        </w:rPr>
        <w:t>adresa</w:t>
      </w:r>
      <w:r w:rsidRPr="00702BD0">
        <w:rPr>
          <w:rFonts w:ascii="Times New Roman" w:hAnsi="Times New Roman" w:cs="Times New Roman"/>
          <w:i/>
          <w:spacing w:val="-8"/>
        </w:rPr>
        <w:t xml:space="preserve"> </w:t>
      </w:r>
      <w:r w:rsidRPr="00702BD0">
        <w:rPr>
          <w:rFonts w:ascii="Times New Roman" w:hAnsi="Times New Roman" w:cs="Times New Roman"/>
          <w:i/>
        </w:rPr>
        <w:t>completă)</w:t>
      </w:r>
    </w:p>
    <w:p w14:paraId="14C5BBD9" w14:textId="77777777" w:rsidR="005417C1" w:rsidRPr="00702BD0" w:rsidRDefault="005417C1" w:rsidP="005417C1">
      <w:pPr>
        <w:pStyle w:val="ab"/>
        <w:tabs>
          <w:tab w:val="left" w:pos="9052"/>
        </w:tabs>
        <w:spacing w:before="11"/>
        <w:rPr>
          <w:i/>
        </w:rPr>
      </w:pPr>
    </w:p>
    <w:p w14:paraId="00C4213E" w14:textId="77777777" w:rsidR="005417C1" w:rsidRPr="00702BD0" w:rsidRDefault="005417C1" w:rsidP="005417C1">
      <w:pPr>
        <w:pStyle w:val="ab"/>
        <w:tabs>
          <w:tab w:val="left" w:pos="9052"/>
        </w:tabs>
        <w:spacing w:line="252" w:lineRule="exact"/>
        <w:ind w:left="242"/>
      </w:pPr>
      <w:r w:rsidRPr="00702BD0">
        <w:t>Examinând</w:t>
      </w:r>
      <w:r w:rsidRPr="00702BD0">
        <w:rPr>
          <w:spacing w:val="-3"/>
        </w:rPr>
        <w:t xml:space="preserve"> </w:t>
      </w:r>
      <w:r w:rsidRPr="00702BD0">
        <w:t>documentația</w:t>
      </w:r>
      <w:r w:rsidRPr="00702BD0">
        <w:rPr>
          <w:spacing w:val="-2"/>
        </w:rPr>
        <w:t xml:space="preserve"> </w:t>
      </w:r>
      <w:r w:rsidRPr="00702BD0">
        <w:t>de</w:t>
      </w:r>
      <w:r w:rsidRPr="00702BD0">
        <w:rPr>
          <w:spacing w:val="-3"/>
        </w:rPr>
        <w:t xml:space="preserve"> </w:t>
      </w:r>
      <w:r w:rsidRPr="00702BD0">
        <w:t>achiziție</w:t>
      </w:r>
      <w:r w:rsidRPr="00702BD0">
        <w:rPr>
          <w:spacing w:val="-2"/>
        </w:rPr>
        <w:t xml:space="preserve"> </w:t>
      </w:r>
      <w:r w:rsidRPr="00702BD0">
        <w:t>referitor</w:t>
      </w:r>
      <w:r w:rsidRPr="00702BD0">
        <w:rPr>
          <w:spacing w:val="-2"/>
        </w:rPr>
        <w:t xml:space="preserve"> </w:t>
      </w:r>
      <w:r w:rsidRPr="00702BD0">
        <w:t>la</w:t>
      </w:r>
      <w:r w:rsidRPr="00702BD0">
        <w:rPr>
          <w:spacing w:val="-3"/>
        </w:rPr>
        <w:t xml:space="preserve"> </w:t>
      </w:r>
      <w:r w:rsidRPr="00702BD0">
        <w:t>achiziția:</w:t>
      </w:r>
    </w:p>
    <w:p w14:paraId="7F3BFDD8" w14:textId="684788DD" w:rsidR="00CF5330" w:rsidRPr="00702BD0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spacing w:val="8"/>
          <w:u w:val="single"/>
        </w:rPr>
      </w:pPr>
      <w:r w:rsidRPr="00702BD0">
        <w:rPr>
          <w:rFonts w:ascii="Times New Roman" w:hAnsi="Times New Roman" w:cs="Times New Roman"/>
          <w:b/>
          <w:u w:val="single"/>
        </w:rPr>
        <w:t>T-</w:t>
      </w:r>
      <w:r w:rsidR="00004CAA" w:rsidRPr="00702BD0">
        <w:rPr>
          <w:rFonts w:ascii="Times New Roman" w:hAnsi="Times New Roman" w:cs="Times New Roman"/>
          <w:b/>
          <w:u w:val="single"/>
        </w:rPr>
        <w:t>135</w:t>
      </w:r>
      <w:r w:rsidRPr="00702BD0">
        <w:rPr>
          <w:rFonts w:ascii="Times New Roman" w:hAnsi="Times New Roman" w:cs="Times New Roman"/>
          <w:b/>
          <w:u w:val="single"/>
        </w:rPr>
        <w:t>/</w:t>
      </w:r>
      <w:r w:rsidR="00DB77B3" w:rsidRPr="00702BD0">
        <w:rPr>
          <w:rFonts w:ascii="Times New Roman" w:hAnsi="Times New Roman" w:cs="Times New Roman"/>
          <w:b/>
          <w:u w:val="single"/>
        </w:rPr>
        <w:t>0</w:t>
      </w:r>
      <w:r w:rsidR="00004CAA" w:rsidRPr="00702BD0">
        <w:rPr>
          <w:rFonts w:ascii="Times New Roman" w:hAnsi="Times New Roman" w:cs="Times New Roman"/>
          <w:b/>
          <w:u w:val="single"/>
        </w:rPr>
        <w:t>6</w:t>
      </w:r>
      <w:r w:rsidRPr="00702BD0">
        <w:rPr>
          <w:rFonts w:ascii="Times New Roman" w:hAnsi="Times New Roman" w:cs="Times New Roman"/>
          <w:b/>
          <w:u w:val="single"/>
        </w:rPr>
        <w:t>-2</w:t>
      </w:r>
      <w:r w:rsidR="00BE4B55" w:rsidRPr="00702BD0">
        <w:rPr>
          <w:rFonts w:ascii="Times New Roman" w:hAnsi="Times New Roman" w:cs="Times New Roman"/>
          <w:b/>
          <w:u w:val="single"/>
        </w:rPr>
        <w:t>6</w:t>
      </w:r>
      <w:r w:rsidRPr="00702BD0">
        <w:rPr>
          <w:rFonts w:ascii="Times New Roman" w:hAnsi="Times New Roman" w:cs="Times New Roman"/>
          <w:b/>
          <w:spacing w:val="8"/>
          <w:u w:val="single"/>
        </w:rPr>
        <w:t xml:space="preserve"> </w:t>
      </w:r>
      <w:r w:rsidR="003B6BE3" w:rsidRPr="00702BD0">
        <w:rPr>
          <w:rFonts w:ascii="Times New Roman" w:hAnsi="Times New Roman" w:cs="Times New Roman"/>
          <w:b/>
          <w:spacing w:val="8"/>
          <w:u w:val="single"/>
        </w:rPr>
        <w:t>Instrumente de măsurare, consumabile, piese de schimb</w:t>
      </w:r>
    </w:p>
    <w:p w14:paraId="3B863BC2" w14:textId="77777777" w:rsidR="005417C1" w:rsidRPr="00702BD0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i/>
        </w:rPr>
      </w:pPr>
      <w:r w:rsidRPr="00702BD0">
        <w:rPr>
          <w:rFonts w:ascii="Times New Roman" w:hAnsi="Times New Roman" w:cs="Times New Roman"/>
          <w:i/>
        </w:rPr>
        <w:t>(denumirea</w:t>
      </w:r>
      <w:r w:rsidRPr="00702BD0">
        <w:rPr>
          <w:rFonts w:ascii="Times New Roman" w:hAnsi="Times New Roman" w:cs="Times New Roman"/>
          <w:i/>
          <w:spacing w:val="-52"/>
        </w:rPr>
        <w:t xml:space="preserve">   </w:t>
      </w:r>
      <w:r w:rsidRPr="00702BD0">
        <w:rPr>
          <w:rFonts w:ascii="Times New Roman" w:hAnsi="Times New Roman" w:cs="Times New Roman"/>
          <w:i/>
        </w:rPr>
        <w:t>contractului de</w:t>
      </w:r>
      <w:r w:rsidRPr="00702BD0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702BD0">
        <w:rPr>
          <w:rFonts w:ascii="Times New Roman" w:hAnsi="Times New Roman" w:cs="Times New Roman"/>
          <w:i/>
        </w:rPr>
        <w:t>achiziţie</w:t>
      </w:r>
      <w:proofErr w:type="spellEnd"/>
      <w:r w:rsidRPr="00702BD0">
        <w:rPr>
          <w:rFonts w:ascii="Times New Roman" w:hAnsi="Times New Roman" w:cs="Times New Roman"/>
          <w:i/>
        </w:rPr>
        <w:t xml:space="preserve"> </w:t>
      </w:r>
      <w:proofErr w:type="spellStart"/>
      <w:r w:rsidRPr="00702BD0">
        <w:rPr>
          <w:rFonts w:ascii="Times New Roman" w:hAnsi="Times New Roman" w:cs="Times New Roman"/>
          <w:i/>
        </w:rPr>
        <w:t>anunţate</w:t>
      </w:r>
      <w:proofErr w:type="spellEnd"/>
      <w:r w:rsidRPr="00702BD0">
        <w:rPr>
          <w:rFonts w:ascii="Times New Roman" w:hAnsi="Times New Roman" w:cs="Times New Roman"/>
          <w:i/>
        </w:rPr>
        <w:t xml:space="preserve"> de</w:t>
      </w:r>
      <w:r w:rsidRPr="00702BD0">
        <w:rPr>
          <w:rFonts w:ascii="Times New Roman" w:hAnsi="Times New Roman" w:cs="Times New Roman"/>
          <w:i/>
          <w:spacing w:val="-2"/>
        </w:rPr>
        <w:t xml:space="preserve"> </w:t>
      </w:r>
      <w:r w:rsidRPr="00702BD0">
        <w:rPr>
          <w:rFonts w:ascii="Times New Roman" w:hAnsi="Times New Roman" w:cs="Times New Roman"/>
          <w:i/>
        </w:rPr>
        <w:t>beneficiar)</w:t>
      </w:r>
    </w:p>
    <w:p w14:paraId="27AF6343" w14:textId="77777777" w:rsidR="005417C1" w:rsidRPr="00702BD0" w:rsidRDefault="005417C1" w:rsidP="00C24EC6">
      <w:pPr>
        <w:pStyle w:val="ab"/>
        <w:tabs>
          <w:tab w:val="left" w:pos="9052"/>
        </w:tabs>
        <w:ind w:left="242"/>
      </w:pPr>
      <w:r w:rsidRPr="00702BD0">
        <w:t>prezentăm</w:t>
      </w:r>
      <w:r w:rsidRPr="00702BD0">
        <w:rPr>
          <w:spacing w:val="-6"/>
        </w:rPr>
        <w:t xml:space="preserve"> </w:t>
      </w:r>
      <w:r w:rsidRPr="00702BD0">
        <w:t>oferta</w:t>
      </w:r>
      <w:r w:rsidRPr="00702BD0">
        <w:rPr>
          <w:spacing w:val="-2"/>
        </w:rPr>
        <w:t xml:space="preserve"> </w:t>
      </w:r>
      <w:r w:rsidRPr="00702BD0">
        <w:t>privind</w:t>
      </w:r>
      <w:r w:rsidRPr="00702BD0">
        <w:rPr>
          <w:spacing w:val="-2"/>
        </w:rPr>
        <w:t xml:space="preserve"> </w:t>
      </w:r>
      <w:r w:rsidRPr="00702BD0">
        <w:t>executarea</w:t>
      </w:r>
      <w:r w:rsidRPr="00702BD0">
        <w:rPr>
          <w:spacing w:val="-2"/>
        </w:rPr>
        <w:t xml:space="preserve"> </w:t>
      </w:r>
      <w:r w:rsidRPr="00702BD0">
        <w:t>contractului</w:t>
      </w:r>
      <w:r w:rsidRPr="00702BD0">
        <w:rPr>
          <w:spacing w:val="-1"/>
        </w:rPr>
        <w:t xml:space="preserve"> </w:t>
      </w:r>
      <w:r w:rsidRPr="00702BD0">
        <w:t>de</w:t>
      </w:r>
      <w:r w:rsidRPr="00702BD0">
        <w:rPr>
          <w:spacing w:val="-2"/>
        </w:rPr>
        <w:t xml:space="preserve"> </w:t>
      </w:r>
      <w:proofErr w:type="spellStart"/>
      <w:r w:rsidRPr="00702BD0">
        <w:t>achiziţie</w:t>
      </w:r>
      <w:proofErr w:type="spellEnd"/>
      <w:r w:rsidRPr="00702BD0">
        <w:rPr>
          <w:spacing w:val="-2"/>
        </w:rPr>
        <w:t xml:space="preserve"> </w:t>
      </w:r>
      <w:proofErr w:type="spellStart"/>
      <w:r w:rsidRPr="00702BD0">
        <w:t>susmenţionat</w:t>
      </w:r>
      <w:proofErr w:type="spellEnd"/>
      <w:r w:rsidRPr="00702BD0">
        <w:t>,</w:t>
      </w:r>
      <w:r w:rsidRPr="00702BD0">
        <w:rPr>
          <w:spacing w:val="-5"/>
        </w:rPr>
        <w:t xml:space="preserve"> </w:t>
      </w:r>
      <w:proofErr w:type="spellStart"/>
      <w:r w:rsidRPr="00702BD0">
        <w:t>şi</w:t>
      </w:r>
      <w:proofErr w:type="spellEnd"/>
      <w:r w:rsidRPr="00702BD0">
        <w:rPr>
          <w:spacing w:val="-2"/>
        </w:rPr>
        <w:t xml:space="preserve"> </w:t>
      </w:r>
      <w:r w:rsidRPr="00702BD0">
        <w:t>anume:</w:t>
      </w:r>
    </w:p>
    <w:p w14:paraId="6E7E43F9" w14:textId="77777777" w:rsidR="005417C1" w:rsidRPr="00702BD0" w:rsidRDefault="005417C1" w:rsidP="005417C1">
      <w:pPr>
        <w:pStyle w:val="ab"/>
        <w:tabs>
          <w:tab w:val="left" w:pos="9052"/>
        </w:tabs>
        <w:spacing w:before="1"/>
      </w:pPr>
    </w:p>
    <w:p w14:paraId="7D0290E1" w14:textId="77777777" w:rsidR="00B434DF" w:rsidRPr="00702BD0" w:rsidRDefault="005417C1" w:rsidP="00C24EC6">
      <w:pPr>
        <w:pStyle w:val="a4"/>
        <w:widowControl w:val="0"/>
        <w:numPr>
          <w:ilvl w:val="1"/>
          <w:numId w:val="14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702BD0">
        <w:rPr>
          <w:rFonts w:ascii="Times New Roman" w:hAnsi="Times New Roman" w:cs="Times New Roman"/>
        </w:rPr>
        <w:t>Furnizarea</w:t>
      </w:r>
      <w:r w:rsidRPr="00702BD0">
        <w:rPr>
          <w:rFonts w:ascii="Times New Roman" w:hAnsi="Times New Roman" w:cs="Times New Roman"/>
          <w:spacing w:val="-4"/>
        </w:rPr>
        <w:t xml:space="preserve"> </w:t>
      </w:r>
      <w:r w:rsidRPr="00702BD0">
        <w:rPr>
          <w:rFonts w:ascii="Times New Roman" w:hAnsi="Times New Roman" w:cs="Times New Roman"/>
        </w:rPr>
        <w:t>(executarea,</w:t>
      </w:r>
      <w:r w:rsidRPr="00702BD0">
        <w:rPr>
          <w:rFonts w:ascii="Times New Roman" w:hAnsi="Times New Roman" w:cs="Times New Roman"/>
          <w:spacing w:val="-1"/>
        </w:rPr>
        <w:t xml:space="preserve"> </w:t>
      </w:r>
      <w:r w:rsidRPr="00702BD0">
        <w:rPr>
          <w:rFonts w:ascii="Times New Roman" w:hAnsi="Times New Roman" w:cs="Times New Roman"/>
        </w:rPr>
        <w:t>prestarea):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3362"/>
        <w:gridCol w:w="709"/>
        <w:gridCol w:w="892"/>
        <w:gridCol w:w="1134"/>
        <w:gridCol w:w="1234"/>
        <w:gridCol w:w="1175"/>
        <w:gridCol w:w="1134"/>
      </w:tblGrid>
      <w:tr w:rsidR="00FF1BBB" w:rsidRPr="00702BD0" w14:paraId="1AF35679" w14:textId="77777777" w:rsidTr="00FF1BBB">
        <w:trPr>
          <w:trHeight w:val="686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527F49B" w14:textId="77777777" w:rsidR="00B17751" w:rsidRPr="00702BD0" w:rsidRDefault="00B17751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702BD0">
              <w:rPr>
                <w:rFonts w:ascii="Times New Roman" w:hAnsi="Times New Roman" w:cs="Times New Roman"/>
                <w:lang w:eastAsia="hi-IN" w:bidi="hi-IN"/>
              </w:rPr>
              <w:t>Nr. d/o</w:t>
            </w:r>
          </w:p>
        </w:tc>
        <w:tc>
          <w:tcPr>
            <w:tcW w:w="3362" w:type="dxa"/>
            <w:shd w:val="clear" w:color="auto" w:fill="auto"/>
            <w:vAlign w:val="center"/>
          </w:tcPr>
          <w:p w14:paraId="28DFAC63" w14:textId="77777777" w:rsidR="00B17751" w:rsidRPr="00702BD0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702BD0">
              <w:rPr>
                <w:rFonts w:ascii="Times New Roman" w:hAnsi="Times New Roman" w:cs="Times New Roman"/>
                <w:lang w:eastAsia="hi-IN" w:bidi="hi-IN"/>
              </w:rPr>
              <w:t>Denumirea</w:t>
            </w:r>
          </w:p>
        </w:tc>
        <w:tc>
          <w:tcPr>
            <w:tcW w:w="1601" w:type="dxa"/>
            <w:gridSpan w:val="2"/>
            <w:vAlign w:val="center"/>
          </w:tcPr>
          <w:p w14:paraId="27E50FC8" w14:textId="77777777" w:rsidR="00B17751" w:rsidRPr="00702BD0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702BD0">
              <w:rPr>
                <w:rFonts w:ascii="Times New Roman" w:hAnsi="Times New Roman" w:cs="Times New Roman"/>
                <w:bCs/>
                <w:lang w:val="en-US" w:eastAsia="ru-RU"/>
              </w:rPr>
              <w:t>Cantitatea</w:t>
            </w:r>
            <w:proofErr w:type="spellEnd"/>
          </w:p>
        </w:tc>
        <w:tc>
          <w:tcPr>
            <w:tcW w:w="1134" w:type="dxa"/>
            <w:vAlign w:val="center"/>
          </w:tcPr>
          <w:p w14:paraId="199B3FE1" w14:textId="77777777" w:rsidR="00B17751" w:rsidRPr="00702BD0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702BD0">
              <w:rPr>
                <w:rFonts w:ascii="Times New Roman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702BD0">
              <w:rPr>
                <w:rFonts w:ascii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702BD0">
              <w:rPr>
                <w:rFonts w:ascii="Times New Roman" w:hAnsi="Times New Roman" w:cs="Times New Roman"/>
                <w:bCs/>
                <w:lang w:val="en-US" w:eastAsia="ru-RU"/>
              </w:rPr>
              <w:t>unitar</w:t>
            </w:r>
            <w:proofErr w:type="spellEnd"/>
            <w:r w:rsidRPr="00702BD0">
              <w:rPr>
                <w:rFonts w:ascii="Times New Roman" w:hAnsi="Times New Roman" w:cs="Times New Roman"/>
                <w:bCs/>
                <w:lang w:val="en-US" w:eastAsia="ru-RU"/>
              </w:rPr>
              <w:t xml:space="preserve">, Lei </w:t>
            </w:r>
            <w:proofErr w:type="spellStart"/>
            <w:r w:rsidRPr="00702BD0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702BD0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1234" w:type="dxa"/>
            <w:vAlign w:val="center"/>
          </w:tcPr>
          <w:p w14:paraId="73EE5481" w14:textId="77777777" w:rsidR="00B17751" w:rsidRPr="00702BD0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702BD0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192CDACB" w14:textId="77777777" w:rsidR="00B17751" w:rsidRPr="00702BD0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702BD0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702BD0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1175" w:type="dxa"/>
            <w:shd w:val="clear" w:color="auto" w:fill="auto"/>
            <w:vAlign w:val="center"/>
          </w:tcPr>
          <w:p w14:paraId="68D25005" w14:textId="77777777" w:rsidR="00B17751" w:rsidRPr="00702BD0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702BD0">
              <w:rPr>
                <w:rFonts w:ascii="Times New Roman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702BD0">
              <w:rPr>
                <w:rFonts w:ascii="Times New Roman" w:hAnsi="Times New Roman" w:cs="Times New Roman"/>
                <w:bCs/>
                <w:lang w:val="en-US" w:eastAsia="ru-RU"/>
              </w:rPr>
              <w:t>, Lei cu, TVA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54CB72" w14:textId="77777777" w:rsidR="00B17751" w:rsidRPr="00702BD0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702BD0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3B0DC961" w14:textId="77777777" w:rsidR="00B17751" w:rsidRPr="00702BD0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702BD0">
              <w:rPr>
                <w:rFonts w:ascii="Times New Roman" w:hAnsi="Times New Roman" w:cs="Times New Roman"/>
                <w:bCs/>
                <w:lang w:val="en-US" w:eastAsia="ru-RU"/>
              </w:rPr>
              <w:t>cu TVA</w:t>
            </w:r>
          </w:p>
        </w:tc>
      </w:tr>
      <w:tr w:rsidR="00FF1BBB" w:rsidRPr="00702BD0" w14:paraId="0310D446" w14:textId="77777777" w:rsidTr="00240A14">
        <w:trPr>
          <w:trHeight w:val="578"/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04491755" w14:textId="1050F2E3" w:rsidR="00B17751" w:rsidRPr="00702BD0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02BD0">
              <w:rPr>
                <w:rFonts w:ascii="Times New Roman" w:hAnsi="Times New Roman" w:cs="Times New Roman"/>
                <w:b/>
              </w:rPr>
              <w:t>Lot 1</w:t>
            </w:r>
            <w:r w:rsidR="003B6BE3" w:rsidRPr="00702BD0">
              <w:rPr>
                <w:rFonts w:ascii="Times New Roman" w:hAnsi="Times New Roman" w:cs="Times New Roman"/>
                <w:b/>
              </w:rPr>
              <w:t xml:space="preserve">: Ohm </w:t>
            </w:r>
            <w:proofErr w:type="spellStart"/>
            <w:r w:rsidR="003B6BE3" w:rsidRPr="00702BD0">
              <w:rPr>
                <w:rFonts w:ascii="Times New Roman" w:hAnsi="Times New Roman" w:cs="Times New Roman"/>
                <w:b/>
              </w:rPr>
              <w:t>metre</w:t>
            </w:r>
            <w:proofErr w:type="spellEnd"/>
            <w:r w:rsidR="00095E75" w:rsidRPr="00702BD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B6BE3" w:rsidRPr="00702BD0" w14:paraId="4DED8015" w14:textId="77777777" w:rsidTr="00761DC0">
        <w:trPr>
          <w:trHeight w:val="317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7AC4457" w14:textId="5A7B1C9A" w:rsidR="003B6BE3" w:rsidRPr="00702BD0" w:rsidRDefault="003B6BE3" w:rsidP="003B6BE3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702BD0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AAB82" w14:textId="76A2D247" w:rsidR="003B6BE3" w:rsidRPr="00702BD0" w:rsidRDefault="003B6BE3" w:rsidP="003B6BE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bCs/>
                <w:noProof/>
              </w:rPr>
              <w:t>Mega ohm metru 500/1000/2500 V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28633" w14:textId="5F69D305" w:rsidR="003B6BE3" w:rsidRPr="00702BD0" w:rsidRDefault="003B6BE3" w:rsidP="003B6BE3">
            <w:pPr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02BD0">
              <w:rPr>
                <w:rFonts w:ascii="Times New Roman" w:hAnsi="Times New Roman" w:cs="Times New Roman"/>
                <w:bCs/>
                <w:noProof/>
              </w:rPr>
              <w:t>5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1322A0" w14:textId="79D14FF0" w:rsidR="003B6BE3" w:rsidRPr="00702BD0" w:rsidRDefault="003B6BE3" w:rsidP="003B6BE3">
            <w:pPr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02BD0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732434A1" w14:textId="77777777" w:rsidR="003B6BE3" w:rsidRPr="00702BD0" w:rsidRDefault="003B6BE3" w:rsidP="003B6B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F0402E4" w14:textId="77777777" w:rsidR="003B6BE3" w:rsidRPr="00702BD0" w:rsidRDefault="003B6BE3" w:rsidP="003B6B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7EFCF26" w14:textId="77777777" w:rsidR="003B6BE3" w:rsidRPr="00702BD0" w:rsidRDefault="003B6BE3" w:rsidP="003B6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EADB57" w14:textId="77777777" w:rsidR="003B6BE3" w:rsidRPr="00702BD0" w:rsidRDefault="003B6BE3" w:rsidP="003B6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B6BE3" w:rsidRPr="00702BD0" w14:paraId="2AB68544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B5779A0" w14:textId="40051FB4" w:rsidR="003B6BE3" w:rsidRPr="00702BD0" w:rsidRDefault="003B6BE3" w:rsidP="003B6BE3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702BD0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F69F" w14:textId="6DF4A451" w:rsidR="003B6BE3" w:rsidRPr="00702BD0" w:rsidRDefault="003B6BE3" w:rsidP="003B6BE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bCs/>
                <w:noProof/>
              </w:rPr>
              <w:t>Ohmmetru magnetoelectric cu funcție de control al prezenței tensiunii alternative pe obiect, în domeniul 0÷380 V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00921" w14:textId="5D50BAA0" w:rsidR="003B6BE3" w:rsidRPr="00702BD0" w:rsidRDefault="003B6BE3" w:rsidP="003B6BE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0B08E3" w14:textId="7D14680F" w:rsidR="003B6BE3" w:rsidRPr="00702BD0" w:rsidRDefault="003B6BE3" w:rsidP="003B6BE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4B60B465" w14:textId="77777777" w:rsidR="003B6BE3" w:rsidRPr="00702BD0" w:rsidRDefault="003B6BE3" w:rsidP="003B6B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7F56EEA" w14:textId="77777777" w:rsidR="003B6BE3" w:rsidRPr="00702BD0" w:rsidRDefault="003B6BE3" w:rsidP="003B6B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DACFA3E" w14:textId="77777777" w:rsidR="003B6BE3" w:rsidRPr="00702BD0" w:rsidRDefault="003B6BE3" w:rsidP="003B6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0092AA9" w14:textId="77777777" w:rsidR="003B6BE3" w:rsidRPr="00702BD0" w:rsidRDefault="003B6BE3" w:rsidP="003B6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B6BE3" w:rsidRPr="00702BD0" w14:paraId="6CF12B72" w14:textId="77777777" w:rsidTr="00EC4E53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116FE46B" w14:textId="4B8478DF" w:rsidR="003B6BE3" w:rsidRPr="00702BD0" w:rsidRDefault="003B6BE3" w:rsidP="003B6BE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</w:rPr>
              <w:t>ofertă Lot 1, lei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0C9A9572" w14:textId="77777777" w:rsidR="003B6BE3" w:rsidRPr="00702BD0" w:rsidRDefault="003B6BE3" w:rsidP="003B6B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2163EF36" w14:textId="77777777" w:rsidR="003B6BE3" w:rsidRPr="00702BD0" w:rsidRDefault="003B6BE3" w:rsidP="003B6B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1DCB852" w14:textId="77777777" w:rsidR="003B6BE3" w:rsidRPr="00702BD0" w:rsidRDefault="003B6BE3" w:rsidP="003B6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B97E320" w14:textId="77777777" w:rsidR="003B6BE3" w:rsidRPr="00702BD0" w:rsidRDefault="003B6BE3" w:rsidP="003B6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B6BE3" w:rsidRPr="00702BD0" w14:paraId="109ACF99" w14:textId="77777777" w:rsidTr="00556ECE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183A5350" w14:textId="337B4F90" w:rsidR="003B6BE3" w:rsidRPr="00702BD0" w:rsidRDefault="003B6BE3" w:rsidP="003B6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02BD0">
              <w:rPr>
                <w:rFonts w:ascii="Times New Roman" w:hAnsi="Times New Roman" w:cs="Times New Roman"/>
                <w:b/>
                <w:lang w:eastAsia="hi-IN" w:bidi="hi-IN"/>
              </w:rPr>
              <w:t>Lot 2:</w:t>
            </w:r>
            <w:r w:rsidRPr="00702BD0">
              <w:rPr>
                <w:rFonts w:ascii="Times New Roman" w:hAnsi="Times New Roman" w:cs="Times New Roman"/>
                <w:lang w:eastAsia="hi-IN" w:bidi="hi-IN"/>
              </w:rPr>
              <w:t xml:space="preserve"> </w:t>
            </w:r>
            <w:r w:rsidRPr="00702BD0">
              <w:rPr>
                <w:rFonts w:ascii="Times New Roman" w:hAnsi="Times New Roman" w:cs="Times New Roman"/>
                <w:b/>
                <w:noProof/>
              </w:rPr>
              <w:t>Clește de măsurat curentul</w:t>
            </w:r>
          </w:p>
        </w:tc>
      </w:tr>
      <w:tr w:rsidR="003B6BE3" w:rsidRPr="00702BD0" w14:paraId="7866F658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6D144D3" w14:textId="406614CB" w:rsidR="003B6BE3" w:rsidRPr="00702BD0" w:rsidRDefault="003B6BE3" w:rsidP="003B6BE3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702BD0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A09CD" w14:textId="547A31BA" w:rsidR="003B6BE3" w:rsidRPr="00702BD0" w:rsidRDefault="003B6BE3" w:rsidP="003B6BE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bCs/>
                <w:noProof/>
              </w:rPr>
              <w:t>Clește de măsurat curent 0-600A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6CB53" w14:textId="152AB3CB" w:rsidR="003B6BE3" w:rsidRPr="00702BD0" w:rsidRDefault="003B6BE3" w:rsidP="003B6BE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92FE6E" w14:textId="73390D3C" w:rsidR="003B6BE3" w:rsidRPr="00702BD0" w:rsidRDefault="003B6BE3" w:rsidP="003B6BE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20377C2F" w14:textId="77777777" w:rsidR="003B6BE3" w:rsidRPr="00702BD0" w:rsidRDefault="003B6BE3" w:rsidP="003B6B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BA3CFB9" w14:textId="77777777" w:rsidR="003B6BE3" w:rsidRPr="00702BD0" w:rsidRDefault="003B6BE3" w:rsidP="003B6B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664ABF9" w14:textId="77777777" w:rsidR="003B6BE3" w:rsidRPr="00702BD0" w:rsidRDefault="003B6BE3" w:rsidP="003B6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F263908" w14:textId="77777777" w:rsidR="003B6BE3" w:rsidRPr="00702BD0" w:rsidRDefault="003B6BE3" w:rsidP="003B6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B6BE3" w:rsidRPr="00702BD0" w14:paraId="18E9FF8D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B674DCF" w14:textId="27388AA3" w:rsidR="003B6BE3" w:rsidRPr="00702BD0" w:rsidRDefault="003B6BE3" w:rsidP="003B6BE3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702BD0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0D1F8" w14:textId="6ED28103" w:rsidR="003B6BE3" w:rsidRPr="00702BD0" w:rsidRDefault="003B6BE3" w:rsidP="003B6BE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color w:val="000000"/>
              </w:rPr>
              <w:t>Clește de măsurat curentul AC-DC 1mA-80A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3F3C8" w14:textId="22402433" w:rsidR="003B6BE3" w:rsidRPr="00702BD0" w:rsidRDefault="003B6BE3" w:rsidP="003B6BE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4C0D94" w14:textId="6F91CFB7" w:rsidR="003B6BE3" w:rsidRPr="00702BD0" w:rsidRDefault="003B6BE3" w:rsidP="003B6BE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75B1E35E" w14:textId="77777777" w:rsidR="003B6BE3" w:rsidRPr="00702BD0" w:rsidRDefault="003B6BE3" w:rsidP="003B6B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46C900C" w14:textId="77777777" w:rsidR="003B6BE3" w:rsidRPr="00702BD0" w:rsidRDefault="003B6BE3" w:rsidP="003B6B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3DF02CA" w14:textId="77777777" w:rsidR="003B6BE3" w:rsidRPr="00702BD0" w:rsidRDefault="003B6BE3" w:rsidP="003B6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D7ABE78" w14:textId="77777777" w:rsidR="003B6BE3" w:rsidRPr="00702BD0" w:rsidRDefault="003B6BE3" w:rsidP="003B6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B6BE3" w:rsidRPr="00702BD0" w14:paraId="5FF97FE5" w14:textId="77777777" w:rsidTr="00240A14">
        <w:trPr>
          <w:trHeight w:val="266"/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76C4B797" w14:textId="639C7787" w:rsidR="003B6BE3" w:rsidRPr="00702BD0" w:rsidRDefault="003B6BE3" w:rsidP="00924F6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</w:rPr>
              <w:t xml:space="preserve">ofertă Lot </w:t>
            </w:r>
            <w:r w:rsidR="00924F63" w:rsidRPr="00702BD0"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</w:rPr>
              <w:t>, lei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73C4178F" w14:textId="77777777" w:rsidR="003B6BE3" w:rsidRPr="00702BD0" w:rsidRDefault="003B6BE3" w:rsidP="003B6B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4C8C4F5" w14:textId="77777777" w:rsidR="003B6BE3" w:rsidRPr="00702BD0" w:rsidRDefault="003B6BE3" w:rsidP="003B6B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538B628" w14:textId="77777777" w:rsidR="003B6BE3" w:rsidRPr="00702BD0" w:rsidRDefault="003B6BE3" w:rsidP="003B6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B0FD7D" w14:textId="77777777" w:rsidR="003B6BE3" w:rsidRPr="00702BD0" w:rsidRDefault="003B6BE3" w:rsidP="003B6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B6BE3" w:rsidRPr="00702BD0" w14:paraId="28714634" w14:textId="77777777" w:rsidTr="00240A14">
        <w:trPr>
          <w:trHeight w:val="505"/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023E3B30" w14:textId="237859A1" w:rsidR="003B6BE3" w:rsidRPr="00702BD0" w:rsidRDefault="003B6BE3" w:rsidP="0092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02BD0">
              <w:rPr>
                <w:rFonts w:ascii="Times New Roman" w:hAnsi="Times New Roman" w:cs="Times New Roman"/>
                <w:b/>
              </w:rPr>
              <w:t xml:space="preserve">Lot </w:t>
            </w:r>
            <w:r w:rsidR="00924F63" w:rsidRPr="00702BD0">
              <w:rPr>
                <w:rFonts w:ascii="Times New Roman" w:hAnsi="Times New Roman" w:cs="Times New Roman"/>
                <w:b/>
              </w:rPr>
              <w:t xml:space="preserve">3: </w:t>
            </w:r>
            <w:r w:rsidR="00924F63" w:rsidRPr="00702BD0">
              <w:rPr>
                <w:rFonts w:ascii="Times New Roman" w:hAnsi="Times New Roman" w:cs="Times New Roman"/>
                <w:b/>
                <w:noProof/>
              </w:rPr>
              <w:t>Dispozitive de măsurare</w:t>
            </w:r>
          </w:p>
        </w:tc>
      </w:tr>
      <w:tr w:rsidR="00924F63" w:rsidRPr="00702BD0" w14:paraId="4120B8D4" w14:textId="77777777" w:rsidTr="00240A14">
        <w:trPr>
          <w:trHeight w:val="404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EE6CFCC" w14:textId="11554E8D" w:rsidR="00924F63" w:rsidRPr="00702BD0" w:rsidRDefault="00924F63" w:rsidP="00924F63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702BD0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EBE44" w14:textId="517A9596" w:rsidR="00924F63" w:rsidRPr="00702BD0" w:rsidRDefault="00924F63" w:rsidP="00924F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bCs/>
                <w:noProof/>
              </w:rPr>
              <w:t>Contor de apă rece DN 15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62BF7" w14:textId="66C982E4" w:rsidR="00924F63" w:rsidRPr="00702BD0" w:rsidRDefault="00924F63" w:rsidP="00924F6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bCs/>
                <w:noProof/>
              </w:rPr>
              <w:t>5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2186E8" w14:textId="5BAF5824" w:rsidR="00924F63" w:rsidRPr="00702BD0" w:rsidRDefault="00924F63" w:rsidP="00924F6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50416CF0" w14:textId="77777777" w:rsidR="00924F63" w:rsidRPr="00702BD0" w:rsidRDefault="00924F63" w:rsidP="00924F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8FD1A5C" w14:textId="77777777" w:rsidR="00924F63" w:rsidRPr="00702BD0" w:rsidRDefault="00924F63" w:rsidP="00924F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0E94032" w14:textId="77777777" w:rsidR="00924F63" w:rsidRPr="00702BD0" w:rsidRDefault="00924F63" w:rsidP="0092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F5092E9" w14:textId="77777777" w:rsidR="00924F63" w:rsidRPr="00702BD0" w:rsidRDefault="00924F63" w:rsidP="0092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24F63" w:rsidRPr="00702BD0" w14:paraId="5E071377" w14:textId="77777777" w:rsidTr="001D09EF">
        <w:trPr>
          <w:trHeight w:val="241"/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1482BE69" w14:textId="39790BA4" w:rsidR="00924F63" w:rsidRPr="00702BD0" w:rsidRDefault="00924F63" w:rsidP="00924F6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</w:rPr>
              <w:t>ofertă Lot 3, lei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76CF8E32" w14:textId="77777777" w:rsidR="00924F63" w:rsidRPr="00702BD0" w:rsidRDefault="00924F63" w:rsidP="00924F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38EFC05" w14:textId="77777777" w:rsidR="00924F63" w:rsidRPr="00702BD0" w:rsidRDefault="00924F63" w:rsidP="00924F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F66F600" w14:textId="77777777" w:rsidR="00924F63" w:rsidRPr="00702BD0" w:rsidRDefault="00924F63" w:rsidP="0092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BF841F4" w14:textId="77777777" w:rsidR="00924F63" w:rsidRPr="00702BD0" w:rsidRDefault="00924F63" w:rsidP="0092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24F63" w:rsidRPr="00702BD0" w14:paraId="6812FCB6" w14:textId="77777777" w:rsidTr="00A37FEB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4B932C30" w14:textId="3888A8BC" w:rsidR="00924F63" w:rsidRPr="00702BD0" w:rsidRDefault="00924F63" w:rsidP="00004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02BD0">
              <w:rPr>
                <w:rFonts w:ascii="Times New Roman" w:hAnsi="Times New Roman" w:cs="Times New Roman"/>
                <w:b/>
                <w:lang w:eastAsia="hi-IN" w:bidi="hi-IN"/>
              </w:rPr>
              <w:t>Lot 4:</w:t>
            </w:r>
            <w:r w:rsidRPr="00702BD0">
              <w:rPr>
                <w:rFonts w:ascii="Times New Roman" w:hAnsi="Times New Roman" w:cs="Times New Roman"/>
                <w:lang w:eastAsia="hi-IN" w:bidi="hi-IN"/>
              </w:rPr>
              <w:t xml:space="preserve"> </w:t>
            </w:r>
            <w:r w:rsidR="00004CAA" w:rsidRPr="00702BD0">
              <w:rPr>
                <w:rFonts w:ascii="Times New Roman" w:hAnsi="Times New Roman" w:cs="Times New Roman"/>
                <w:b/>
                <w:noProof/>
              </w:rPr>
              <w:t>Instrumente</w:t>
            </w:r>
            <w:r w:rsidRPr="00702BD0">
              <w:rPr>
                <w:rFonts w:ascii="Times New Roman" w:hAnsi="Times New Roman" w:cs="Times New Roman"/>
                <w:b/>
                <w:noProof/>
              </w:rPr>
              <w:t xml:space="preserve"> de măsurat</w:t>
            </w:r>
          </w:p>
        </w:tc>
      </w:tr>
      <w:tr w:rsidR="00004CAA" w:rsidRPr="00702BD0" w14:paraId="32A270C7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94CFCCF" w14:textId="21B44CA6" w:rsidR="00004CAA" w:rsidRPr="00702BD0" w:rsidRDefault="00004CAA" w:rsidP="00004CAA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702BD0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B8D94" w14:textId="5B31776C" w:rsidR="00004CAA" w:rsidRPr="00702BD0" w:rsidRDefault="00004CAA" w:rsidP="00004CA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bCs/>
                <w:noProof/>
              </w:rPr>
              <w:t>Compresometru p/u motoare pe benzină 2,1MPa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54B0" w14:textId="4155D39A" w:rsidR="00004CAA" w:rsidRPr="00702BD0" w:rsidRDefault="00004CAA" w:rsidP="00004CA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bCs/>
                <w:noProof/>
              </w:rPr>
              <w:t>2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94A953" w14:textId="44A5A4E9" w:rsidR="00004CAA" w:rsidRPr="00702BD0" w:rsidRDefault="00004CAA" w:rsidP="00004CA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53309045" w14:textId="77777777" w:rsidR="00004CAA" w:rsidRPr="00702BD0" w:rsidRDefault="00004CAA" w:rsidP="00004C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91B8CF9" w14:textId="77777777" w:rsidR="00004CAA" w:rsidRPr="00702BD0" w:rsidRDefault="00004CAA" w:rsidP="00004C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0FBE123" w14:textId="77777777" w:rsidR="00004CAA" w:rsidRPr="00702BD0" w:rsidRDefault="00004CAA" w:rsidP="00004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9F8A36D" w14:textId="77777777" w:rsidR="00004CAA" w:rsidRPr="00702BD0" w:rsidRDefault="00004CAA" w:rsidP="00004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004CAA" w:rsidRPr="00702BD0" w14:paraId="59CB5C78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EAD75C7" w14:textId="69A75BA8" w:rsidR="00004CAA" w:rsidRPr="00702BD0" w:rsidRDefault="00004CAA" w:rsidP="00004CAA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702BD0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C23D8" w14:textId="13BF40C8" w:rsidR="00004CAA" w:rsidRPr="00702BD0" w:rsidRDefault="00004CAA" w:rsidP="00004CA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702BD0">
              <w:rPr>
                <w:rFonts w:ascii="Times New Roman" w:hAnsi="Times New Roman" w:cs="Times New Roman"/>
                <w:bCs/>
                <w:noProof/>
              </w:rPr>
              <w:t>Indicator cu cadran circular IC 0-10 (cl.1)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7D30F" w14:textId="3F1103F8" w:rsidR="00004CAA" w:rsidRPr="00702BD0" w:rsidRDefault="00702BD0" w:rsidP="00004CAA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 w:rsidRPr="00702BD0"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78CC22" w14:textId="41C26EB6" w:rsidR="00004CAA" w:rsidRPr="00702BD0" w:rsidRDefault="00004CAA" w:rsidP="00004CAA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 w:rsidRPr="00702BD0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293BD41F" w14:textId="77777777" w:rsidR="00004CAA" w:rsidRPr="00702BD0" w:rsidRDefault="00004CAA" w:rsidP="00004C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74583B2" w14:textId="77777777" w:rsidR="00004CAA" w:rsidRPr="00702BD0" w:rsidRDefault="00004CAA" w:rsidP="00004C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0DA4D15" w14:textId="77777777" w:rsidR="00004CAA" w:rsidRPr="00702BD0" w:rsidRDefault="00004CAA" w:rsidP="00004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1CBFD91" w14:textId="77777777" w:rsidR="00004CAA" w:rsidRPr="00702BD0" w:rsidRDefault="00004CAA" w:rsidP="00004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24F63" w:rsidRPr="00702BD0" w14:paraId="71BDA994" w14:textId="77777777" w:rsidTr="00EE0A65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C641178" w14:textId="08E8163A" w:rsidR="00924F63" w:rsidRPr="00702BD0" w:rsidRDefault="00924F63" w:rsidP="00924F6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b/>
                <w:color w:val="000000" w:themeColor="text1"/>
              </w:rPr>
              <w:lastRenderedPageBreak/>
              <w:t>Total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</w:rPr>
              <w:t>ofertă Lot 4, lei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65FEF11F" w14:textId="77777777" w:rsidR="00924F63" w:rsidRPr="00702BD0" w:rsidRDefault="00924F63" w:rsidP="00924F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0752BE0" w14:textId="77777777" w:rsidR="00924F63" w:rsidRPr="00702BD0" w:rsidRDefault="00924F63" w:rsidP="00924F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A20DC49" w14:textId="77777777" w:rsidR="00924F63" w:rsidRPr="00702BD0" w:rsidRDefault="00924F63" w:rsidP="0092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9AFA0EE" w14:textId="77777777" w:rsidR="00924F63" w:rsidRPr="00702BD0" w:rsidRDefault="00924F63" w:rsidP="0092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24F63" w:rsidRPr="00702BD0" w14:paraId="3FEA6F5A" w14:textId="77777777" w:rsidTr="00AD79B9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0998A479" w14:textId="426117BA" w:rsidR="00924F63" w:rsidRPr="00702BD0" w:rsidRDefault="00924F63" w:rsidP="0092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02BD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Lot 5: </w:t>
            </w:r>
            <w:proofErr w:type="spellStart"/>
            <w:r w:rsidR="00004CAA" w:rsidRPr="00702BD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Echipament</w:t>
            </w:r>
            <w:proofErr w:type="spellEnd"/>
            <w:r w:rsidR="00004CAA" w:rsidRPr="00702BD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="00004CAA" w:rsidRPr="00702BD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testare</w:t>
            </w:r>
            <w:proofErr w:type="spellEnd"/>
            <w:r w:rsidR="00004CAA" w:rsidRPr="00702BD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="00004CAA" w:rsidRPr="00702BD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rețelelor</w:t>
            </w:r>
            <w:proofErr w:type="spellEnd"/>
            <w:r w:rsidR="00004CAA" w:rsidRPr="00702BD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="00004CAA" w:rsidRPr="00702BD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telecomunicație</w:t>
            </w:r>
            <w:proofErr w:type="spellEnd"/>
          </w:p>
        </w:tc>
      </w:tr>
      <w:tr w:rsidR="00004CAA" w:rsidRPr="00702BD0" w14:paraId="549470CD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9B0B09A" w14:textId="2D21EEF3" w:rsidR="00004CAA" w:rsidRPr="00702BD0" w:rsidRDefault="00004CAA" w:rsidP="00004CAA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702BD0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3DEC1" w14:textId="3F68E746" w:rsidR="00004CAA" w:rsidRPr="00702BD0" w:rsidRDefault="00004CAA" w:rsidP="00004CA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02BD0">
              <w:rPr>
                <w:rFonts w:ascii="Times New Roman" w:hAnsi="Times New Roman" w:cs="Times New Roman"/>
                <w:color w:val="000000"/>
              </w:rPr>
              <w:t>Cablutester</w:t>
            </w:r>
            <w:proofErr w:type="spellEnd"/>
            <w:r w:rsidRPr="00702BD0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59803" w14:textId="6B2B8412" w:rsidR="00004CAA" w:rsidRPr="00702BD0" w:rsidRDefault="00004CAA" w:rsidP="00004CA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157559" w14:textId="04B6E843" w:rsidR="00004CAA" w:rsidRPr="00702BD0" w:rsidRDefault="00004CAA" w:rsidP="00004CA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23438B09" w14:textId="77777777" w:rsidR="00004CAA" w:rsidRPr="00702BD0" w:rsidRDefault="00004CAA" w:rsidP="00004C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139987B" w14:textId="77777777" w:rsidR="00004CAA" w:rsidRPr="00702BD0" w:rsidRDefault="00004CAA" w:rsidP="00004C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99B9A13" w14:textId="77777777" w:rsidR="00004CAA" w:rsidRPr="00702BD0" w:rsidRDefault="00004CAA" w:rsidP="00004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1729A40" w14:textId="77777777" w:rsidR="00004CAA" w:rsidRPr="00702BD0" w:rsidRDefault="00004CAA" w:rsidP="00004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004CAA" w:rsidRPr="00702BD0" w14:paraId="5C229F9A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D655743" w14:textId="09D8B314" w:rsidR="00004CAA" w:rsidRPr="00702BD0" w:rsidRDefault="00004CAA" w:rsidP="00004CAA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702BD0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17FC8" w14:textId="7DC8E9B8" w:rsidR="00004CAA" w:rsidRPr="00702BD0" w:rsidRDefault="00004CAA" w:rsidP="00004CA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color w:val="181818"/>
              </w:rPr>
              <w:t>Detector/tester RJ11-RJ45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FD859" w14:textId="24A39428" w:rsidR="00004CAA" w:rsidRPr="00702BD0" w:rsidRDefault="00004CAA" w:rsidP="00004CA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BBAD1E" w14:textId="32777DCD" w:rsidR="00004CAA" w:rsidRPr="00702BD0" w:rsidRDefault="00004CAA" w:rsidP="00004CAA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79ED291E" w14:textId="77777777" w:rsidR="00004CAA" w:rsidRPr="00702BD0" w:rsidRDefault="00004CAA" w:rsidP="00004C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A4F6035" w14:textId="77777777" w:rsidR="00004CAA" w:rsidRPr="00702BD0" w:rsidRDefault="00004CAA" w:rsidP="00004C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22A91EA" w14:textId="77777777" w:rsidR="00004CAA" w:rsidRPr="00702BD0" w:rsidRDefault="00004CAA" w:rsidP="00004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62CB4D8" w14:textId="77777777" w:rsidR="00004CAA" w:rsidRPr="00702BD0" w:rsidRDefault="00004CAA" w:rsidP="00004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24F63" w:rsidRPr="00702BD0" w14:paraId="42647230" w14:textId="77777777" w:rsidTr="008310D7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0D216DBC" w14:textId="63FF107F" w:rsidR="00924F63" w:rsidRPr="00702BD0" w:rsidRDefault="00924F63" w:rsidP="00924F6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</w:rPr>
              <w:t>ofertă Lot 5, lei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567B7F71" w14:textId="77777777" w:rsidR="00924F63" w:rsidRPr="00702BD0" w:rsidRDefault="00924F63" w:rsidP="00924F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AD4EA17" w14:textId="77777777" w:rsidR="00924F63" w:rsidRPr="00702BD0" w:rsidRDefault="00924F63" w:rsidP="00924F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5255E9B" w14:textId="77777777" w:rsidR="00924F63" w:rsidRPr="00702BD0" w:rsidRDefault="00924F63" w:rsidP="0092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AB2983" w14:textId="77777777" w:rsidR="00924F63" w:rsidRPr="00702BD0" w:rsidRDefault="00924F63" w:rsidP="0092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24F63" w:rsidRPr="00702BD0" w14:paraId="05499455" w14:textId="77777777" w:rsidTr="00914BB5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3D1FBAAF" w14:textId="27DE05C8" w:rsidR="00924F63" w:rsidRPr="00702BD0" w:rsidRDefault="00924F63" w:rsidP="0092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02BD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Lot 6: </w:t>
            </w:r>
            <w:r w:rsidR="00004CAA" w:rsidRPr="00702BD0">
              <w:rPr>
                <w:rFonts w:ascii="Times New Roman" w:hAnsi="Times New Roman" w:cs="Times New Roman"/>
                <w:b/>
                <w:noProof/>
              </w:rPr>
              <w:t>Echipament pentru analizarea calității energiei electrice</w:t>
            </w:r>
          </w:p>
        </w:tc>
      </w:tr>
      <w:tr w:rsidR="00924F63" w:rsidRPr="00702BD0" w14:paraId="571DB983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9447971" w14:textId="218FAB98" w:rsidR="00924F63" w:rsidRPr="00702BD0" w:rsidRDefault="00924F63" w:rsidP="00924F63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702BD0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396A0" w14:textId="2FB5CD08" w:rsidR="00924F63" w:rsidRPr="00702BD0" w:rsidRDefault="00004CAA" w:rsidP="00924F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</w:rPr>
              <w:t>Analizator de calitate a energiei electrice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66945" w14:textId="45096D3A" w:rsidR="00924F63" w:rsidRPr="00702BD0" w:rsidRDefault="00004CAA" w:rsidP="00924F6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bCs/>
                <w:noProof/>
              </w:rPr>
              <w:t>2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613A54" w14:textId="27A5FB4B" w:rsidR="00924F63" w:rsidRPr="00702BD0" w:rsidRDefault="00924F63" w:rsidP="00924F6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7407A68B" w14:textId="77777777" w:rsidR="00924F63" w:rsidRPr="00702BD0" w:rsidRDefault="00924F63" w:rsidP="00924F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48D106A" w14:textId="77777777" w:rsidR="00924F63" w:rsidRPr="00702BD0" w:rsidRDefault="00924F63" w:rsidP="00924F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2BB9E55" w14:textId="77777777" w:rsidR="00924F63" w:rsidRPr="00702BD0" w:rsidRDefault="00924F63" w:rsidP="0092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2B5E4F7" w14:textId="77777777" w:rsidR="00924F63" w:rsidRPr="00702BD0" w:rsidRDefault="00924F63" w:rsidP="0092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02BD0" w:rsidRPr="00702BD0" w14:paraId="6442E701" w14:textId="77777777" w:rsidTr="009D03E0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1C3C224" w14:textId="7226DB32" w:rsidR="00702BD0" w:rsidRPr="00702BD0" w:rsidRDefault="00702BD0" w:rsidP="00924F6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</w:rPr>
              <w:t>ofertă Lot 6, lei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3DFBA85C" w14:textId="77777777" w:rsidR="00702BD0" w:rsidRPr="00702BD0" w:rsidRDefault="00702BD0" w:rsidP="00924F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A769D9F" w14:textId="77777777" w:rsidR="00702BD0" w:rsidRPr="00702BD0" w:rsidRDefault="00702BD0" w:rsidP="00924F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389D28D" w14:textId="77777777" w:rsidR="00702BD0" w:rsidRPr="00702BD0" w:rsidRDefault="00702BD0" w:rsidP="0092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95F3361" w14:textId="77777777" w:rsidR="00702BD0" w:rsidRPr="00702BD0" w:rsidRDefault="00702BD0" w:rsidP="0092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02BD0" w:rsidRPr="00702BD0" w14:paraId="1E974469" w14:textId="77777777" w:rsidTr="006B019C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7FB6B052" w14:textId="671FE583" w:rsidR="00702BD0" w:rsidRPr="00702BD0" w:rsidRDefault="00702BD0" w:rsidP="0092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02BD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Lot 7: </w:t>
            </w:r>
            <w:r w:rsidRPr="00702BD0">
              <w:rPr>
                <w:rFonts w:ascii="Times New Roman" w:hAnsi="Times New Roman" w:cs="Times New Roman"/>
                <w:b/>
                <w:noProof/>
              </w:rPr>
              <w:t>Piese de schimb pentru echipament de telemecanică</w:t>
            </w:r>
          </w:p>
        </w:tc>
      </w:tr>
      <w:tr w:rsidR="00702BD0" w:rsidRPr="00702BD0" w14:paraId="56D7CA72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C1ED1C7" w14:textId="4044AB5B" w:rsidR="00702BD0" w:rsidRPr="00702BD0" w:rsidRDefault="00702BD0" w:rsidP="00702BD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702BD0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8B1F" w14:textId="0C17C0E0" w:rsidR="00702BD0" w:rsidRPr="00702BD0" w:rsidRDefault="00702BD0" w:rsidP="00702B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color w:val="000000"/>
                <w:lang w:val="ro-MD"/>
              </w:rPr>
              <w:t>Modul de telesemnalizare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FF736" w14:textId="14EBE611" w:rsidR="00702BD0" w:rsidRPr="00702BD0" w:rsidRDefault="00702BD0" w:rsidP="00702BD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3B8903" w14:textId="38E5D37F" w:rsidR="00702BD0" w:rsidRPr="00702BD0" w:rsidRDefault="00702BD0" w:rsidP="00702BD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4F043359" w14:textId="77777777" w:rsidR="00702BD0" w:rsidRPr="00702BD0" w:rsidRDefault="00702BD0" w:rsidP="00702B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F32AF73" w14:textId="77777777" w:rsidR="00702BD0" w:rsidRPr="00702BD0" w:rsidRDefault="00702BD0" w:rsidP="00702B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681D1FB" w14:textId="77777777" w:rsidR="00702BD0" w:rsidRPr="00702BD0" w:rsidRDefault="00702BD0" w:rsidP="0070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D613FC2" w14:textId="77777777" w:rsidR="00702BD0" w:rsidRPr="00702BD0" w:rsidRDefault="00702BD0" w:rsidP="0070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02BD0" w:rsidRPr="00702BD0" w14:paraId="76CA9D89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6614362" w14:textId="560A9085" w:rsidR="00702BD0" w:rsidRPr="00702BD0" w:rsidRDefault="00702BD0" w:rsidP="00702BD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702BD0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2DAD3" w14:textId="064EF678" w:rsidR="00702BD0" w:rsidRPr="00702BD0" w:rsidRDefault="00702BD0" w:rsidP="00702B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color w:val="000000"/>
                <w:lang w:val="ro-MD"/>
              </w:rPr>
              <w:t xml:space="preserve">Sursă de alimentare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18A6D" w14:textId="63EF8740" w:rsidR="00702BD0" w:rsidRPr="00702BD0" w:rsidRDefault="00702BD0" w:rsidP="00702BD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D82CCB" w14:textId="77249377" w:rsidR="00702BD0" w:rsidRPr="00702BD0" w:rsidRDefault="00702BD0" w:rsidP="00702BD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753B6699" w14:textId="77777777" w:rsidR="00702BD0" w:rsidRPr="00702BD0" w:rsidRDefault="00702BD0" w:rsidP="00702B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2DBE95B" w14:textId="77777777" w:rsidR="00702BD0" w:rsidRPr="00702BD0" w:rsidRDefault="00702BD0" w:rsidP="00702B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993FF95" w14:textId="77777777" w:rsidR="00702BD0" w:rsidRPr="00702BD0" w:rsidRDefault="00702BD0" w:rsidP="0070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DC0C176" w14:textId="77777777" w:rsidR="00702BD0" w:rsidRPr="00702BD0" w:rsidRDefault="00702BD0" w:rsidP="0070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02BD0" w:rsidRPr="00702BD0" w14:paraId="1CDE25D1" w14:textId="77777777" w:rsidTr="00240A14">
        <w:trPr>
          <w:trHeight w:val="484"/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F65CCBE" w14:textId="316EC11A" w:rsidR="00702BD0" w:rsidRPr="00702BD0" w:rsidRDefault="00702BD0" w:rsidP="00702B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02BD0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</w:rPr>
              <w:t>ofertă Lot 7, lei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702BD0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0F6C6F9D" w14:textId="77777777" w:rsidR="00702BD0" w:rsidRPr="00702BD0" w:rsidRDefault="00702BD0" w:rsidP="00702B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E02A4AA" w14:textId="77777777" w:rsidR="00702BD0" w:rsidRPr="00702BD0" w:rsidRDefault="00702BD0" w:rsidP="00702B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673E44D" w14:textId="77777777" w:rsidR="00702BD0" w:rsidRPr="00702BD0" w:rsidRDefault="00702BD0" w:rsidP="0070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70A2FF2" w14:textId="77777777" w:rsidR="00702BD0" w:rsidRPr="00702BD0" w:rsidRDefault="00702BD0" w:rsidP="0070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02BD0" w:rsidRPr="00702BD0" w14:paraId="4E6B956C" w14:textId="77777777" w:rsidTr="00240A14">
        <w:trPr>
          <w:trHeight w:val="375"/>
          <w:jc w:val="center"/>
        </w:trPr>
        <w:tc>
          <w:tcPr>
            <w:tcW w:w="5524" w:type="dxa"/>
            <w:gridSpan w:val="4"/>
            <w:shd w:val="clear" w:color="auto" w:fill="auto"/>
            <w:vAlign w:val="center"/>
          </w:tcPr>
          <w:p w14:paraId="37233C86" w14:textId="77777777" w:rsidR="00702BD0" w:rsidRPr="00702BD0" w:rsidRDefault="00702BD0" w:rsidP="00702B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02BD0">
              <w:rPr>
                <w:rFonts w:ascii="Times New Roman" w:hAnsi="Times New Roman" w:cs="Times New Roman"/>
                <w:b/>
              </w:rPr>
              <w:t>Total oferta, lei TVA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D5AAB5" w14:textId="77777777" w:rsidR="00702BD0" w:rsidRPr="00702BD0" w:rsidRDefault="00702BD0" w:rsidP="00702B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02BD0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234" w:type="dxa"/>
            <w:shd w:val="clear" w:color="auto" w:fill="auto"/>
            <w:vAlign w:val="center"/>
          </w:tcPr>
          <w:p w14:paraId="6902CD46" w14:textId="77777777" w:rsidR="00702BD0" w:rsidRPr="00702BD0" w:rsidRDefault="00702BD0" w:rsidP="00702B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B89E95F" w14:textId="77777777" w:rsidR="00702BD0" w:rsidRPr="00702BD0" w:rsidRDefault="00702BD0" w:rsidP="0070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02BD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CAAD6A" w14:textId="77777777" w:rsidR="00702BD0" w:rsidRPr="00702BD0" w:rsidRDefault="00702BD0" w:rsidP="00702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</w:tbl>
    <w:p w14:paraId="5C260DA2" w14:textId="46F8F1CC" w:rsidR="005417C1" w:rsidRPr="00702BD0" w:rsidRDefault="005417C1" w:rsidP="005417C1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  <w:r w:rsidRPr="00702BD0">
        <w:rPr>
          <w:rFonts w:ascii="Times New Roman" w:hAnsi="Times New Roman" w:cs="Times New Roman"/>
          <w:b/>
        </w:rPr>
        <w:t xml:space="preserve">Livrare la depozitul central al Î.S. Moldelectrica, str. </w:t>
      </w:r>
      <w:proofErr w:type="spellStart"/>
      <w:r w:rsidRPr="00702BD0">
        <w:rPr>
          <w:rFonts w:ascii="Times New Roman" w:hAnsi="Times New Roman" w:cs="Times New Roman"/>
          <w:b/>
        </w:rPr>
        <w:t>Ciocana</w:t>
      </w:r>
      <w:proofErr w:type="spellEnd"/>
      <w:r w:rsidRPr="00702BD0">
        <w:rPr>
          <w:rFonts w:ascii="Times New Roman" w:hAnsi="Times New Roman" w:cs="Times New Roman"/>
          <w:b/>
        </w:rPr>
        <w:t xml:space="preserve"> 8, mun. Chișinău</w:t>
      </w:r>
    </w:p>
    <w:p w14:paraId="5760F593" w14:textId="77777777" w:rsidR="00240A14" w:rsidRPr="00702BD0" w:rsidRDefault="00240A14" w:rsidP="005417C1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</w:p>
    <w:p w14:paraId="236398DB" w14:textId="77777777" w:rsidR="005417C1" w:rsidRPr="00702BD0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497"/>
          <w:tab w:val="left" w:pos="9052"/>
        </w:tabs>
        <w:autoSpaceDE w:val="0"/>
        <w:autoSpaceDN w:val="0"/>
        <w:spacing w:before="114" w:after="0" w:line="240" w:lineRule="auto"/>
        <w:ind w:left="496" w:hanging="255"/>
        <w:contextualSpacing w:val="0"/>
        <w:rPr>
          <w:rFonts w:ascii="Times New Roman" w:hAnsi="Times New Roman" w:cs="Times New Roman"/>
        </w:rPr>
      </w:pPr>
      <w:r w:rsidRPr="00702BD0">
        <w:rPr>
          <w:rFonts w:ascii="Times New Roman" w:hAnsi="Times New Roman" w:cs="Times New Roman"/>
        </w:rPr>
        <w:t>Valoarea</w:t>
      </w:r>
      <w:r w:rsidRPr="00702BD0">
        <w:rPr>
          <w:rFonts w:ascii="Times New Roman" w:hAnsi="Times New Roman" w:cs="Times New Roman"/>
          <w:spacing w:val="-4"/>
        </w:rPr>
        <w:t xml:space="preserve"> </w:t>
      </w:r>
      <w:r w:rsidRPr="00702BD0">
        <w:rPr>
          <w:rFonts w:ascii="Times New Roman" w:hAnsi="Times New Roman" w:cs="Times New Roman"/>
        </w:rPr>
        <w:t>totală</w:t>
      </w:r>
      <w:r w:rsidRPr="00702BD0">
        <w:rPr>
          <w:rFonts w:ascii="Times New Roman" w:hAnsi="Times New Roman" w:cs="Times New Roman"/>
          <w:spacing w:val="-1"/>
        </w:rPr>
        <w:t xml:space="preserve"> </w:t>
      </w:r>
      <w:r w:rsidRPr="00702BD0">
        <w:rPr>
          <w:rFonts w:ascii="Times New Roman" w:hAnsi="Times New Roman" w:cs="Times New Roman"/>
        </w:rPr>
        <w:t>a</w:t>
      </w:r>
      <w:r w:rsidRPr="00702BD0">
        <w:rPr>
          <w:rFonts w:ascii="Times New Roman" w:hAnsi="Times New Roman" w:cs="Times New Roman"/>
          <w:spacing w:val="-2"/>
        </w:rPr>
        <w:t xml:space="preserve"> </w:t>
      </w:r>
      <w:r w:rsidRPr="00702BD0">
        <w:rPr>
          <w:rFonts w:ascii="Times New Roman" w:hAnsi="Times New Roman" w:cs="Times New Roman"/>
        </w:rPr>
        <w:t>ofertei</w:t>
      </w:r>
      <w:r w:rsidRPr="00702BD0">
        <w:rPr>
          <w:rFonts w:ascii="Times New Roman" w:hAnsi="Times New Roman" w:cs="Times New Roman"/>
          <w:spacing w:val="-3"/>
        </w:rPr>
        <w:t xml:space="preserve"> </w:t>
      </w:r>
      <w:r w:rsidRPr="00702BD0">
        <w:rPr>
          <w:rFonts w:ascii="Times New Roman" w:hAnsi="Times New Roman" w:cs="Times New Roman"/>
        </w:rPr>
        <w:t>privind</w:t>
      </w:r>
      <w:r w:rsidRPr="00702BD0">
        <w:rPr>
          <w:rFonts w:ascii="Times New Roman" w:hAnsi="Times New Roman" w:cs="Times New Roman"/>
          <w:spacing w:val="-4"/>
        </w:rPr>
        <w:t xml:space="preserve"> </w:t>
      </w:r>
      <w:r w:rsidRPr="00702BD0">
        <w:rPr>
          <w:rFonts w:ascii="Times New Roman" w:hAnsi="Times New Roman" w:cs="Times New Roman"/>
        </w:rPr>
        <w:t>executarea</w:t>
      </w:r>
      <w:r w:rsidRPr="00702BD0">
        <w:rPr>
          <w:rFonts w:ascii="Times New Roman" w:hAnsi="Times New Roman" w:cs="Times New Roman"/>
          <w:spacing w:val="-4"/>
        </w:rPr>
        <w:t xml:space="preserve"> </w:t>
      </w:r>
      <w:r w:rsidRPr="00702BD0">
        <w:rPr>
          <w:rFonts w:ascii="Times New Roman" w:hAnsi="Times New Roman" w:cs="Times New Roman"/>
        </w:rPr>
        <w:t>contractului</w:t>
      </w:r>
      <w:r w:rsidRPr="00702BD0">
        <w:rPr>
          <w:rFonts w:ascii="Times New Roman" w:hAnsi="Times New Roman" w:cs="Times New Roman"/>
          <w:spacing w:val="-3"/>
        </w:rPr>
        <w:t xml:space="preserve"> </w:t>
      </w:r>
      <w:r w:rsidRPr="00702BD0">
        <w:rPr>
          <w:rFonts w:ascii="Times New Roman" w:hAnsi="Times New Roman" w:cs="Times New Roman"/>
        </w:rPr>
        <w:t>de</w:t>
      </w:r>
      <w:r w:rsidRPr="00702BD0">
        <w:rPr>
          <w:rFonts w:ascii="Times New Roman" w:hAnsi="Times New Roman" w:cs="Times New Roman"/>
          <w:spacing w:val="3"/>
        </w:rPr>
        <w:t xml:space="preserve"> </w:t>
      </w:r>
      <w:r w:rsidRPr="00702BD0">
        <w:rPr>
          <w:rFonts w:ascii="Times New Roman" w:hAnsi="Times New Roman" w:cs="Times New Roman"/>
        </w:rPr>
        <w:t>achiziții este:</w:t>
      </w:r>
    </w:p>
    <w:p w14:paraId="3EEBD7C9" w14:textId="77777777" w:rsidR="005417C1" w:rsidRPr="00702BD0" w:rsidRDefault="005417C1" w:rsidP="005417C1">
      <w:pPr>
        <w:pStyle w:val="ab"/>
        <w:tabs>
          <w:tab w:val="left" w:pos="7830"/>
          <w:tab w:val="left" w:pos="9052"/>
        </w:tabs>
        <w:spacing w:before="121"/>
        <w:ind w:left="242"/>
      </w:pPr>
      <w:r w:rsidRPr="00702BD0">
        <w:rPr>
          <w:u w:val="single"/>
        </w:rPr>
        <w:t xml:space="preserve"> </w:t>
      </w:r>
      <w:r w:rsidRPr="00702BD0">
        <w:rPr>
          <w:u w:val="single"/>
        </w:rPr>
        <w:tab/>
      </w:r>
      <w:r w:rsidRPr="00702BD0">
        <w:t>lei,</w:t>
      </w:r>
      <w:r w:rsidRPr="00702BD0">
        <w:rPr>
          <w:spacing w:val="-1"/>
        </w:rPr>
        <w:t xml:space="preserve"> </w:t>
      </w:r>
      <w:r w:rsidRPr="00702BD0">
        <w:t>fără</w:t>
      </w:r>
      <w:r w:rsidRPr="00702BD0">
        <w:rPr>
          <w:spacing w:val="-2"/>
        </w:rPr>
        <w:t xml:space="preserve"> </w:t>
      </w:r>
      <w:r w:rsidRPr="00702BD0">
        <w:t>TVA</w:t>
      </w:r>
    </w:p>
    <w:p w14:paraId="78C205C5" w14:textId="77777777" w:rsidR="005417C1" w:rsidRPr="00702BD0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702BD0">
        <w:rPr>
          <w:rFonts w:ascii="Times New Roman" w:hAnsi="Times New Roman" w:cs="Times New Roman"/>
          <w:i/>
        </w:rPr>
        <w:t>(suma</w:t>
      </w:r>
      <w:r w:rsidRPr="00702BD0">
        <w:rPr>
          <w:rFonts w:ascii="Times New Roman" w:hAnsi="Times New Roman" w:cs="Times New Roman"/>
          <w:i/>
          <w:spacing w:val="-2"/>
        </w:rPr>
        <w:t xml:space="preserve"> </w:t>
      </w:r>
      <w:r w:rsidRPr="00702BD0">
        <w:rPr>
          <w:rFonts w:ascii="Times New Roman" w:hAnsi="Times New Roman" w:cs="Times New Roman"/>
          <w:i/>
        </w:rPr>
        <w:t>în</w:t>
      </w:r>
      <w:r w:rsidRPr="00702BD0">
        <w:rPr>
          <w:rFonts w:ascii="Times New Roman" w:hAnsi="Times New Roman" w:cs="Times New Roman"/>
          <w:i/>
          <w:spacing w:val="-1"/>
        </w:rPr>
        <w:t xml:space="preserve"> </w:t>
      </w:r>
      <w:r w:rsidRPr="00702BD0">
        <w:rPr>
          <w:rFonts w:ascii="Times New Roman" w:hAnsi="Times New Roman" w:cs="Times New Roman"/>
          <w:i/>
        </w:rPr>
        <w:t>litere</w:t>
      </w:r>
      <w:r w:rsidRPr="00702BD0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702BD0">
        <w:rPr>
          <w:rFonts w:ascii="Times New Roman" w:hAnsi="Times New Roman" w:cs="Times New Roman"/>
          <w:i/>
        </w:rPr>
        <w:t>şi</w:t>
      </w:r>
      <w:proofErr w:type="spellEnd"/>
      <w:r w:rsidRPr="00702BD0">
        <w:rPr>
          <w:rFonts w:ascii="Times New Roman" w:hAnsi="Times New Roman" w:cs="Times New Roman"/>
          <w:i/>
          <w:spacing w:val="-2"/>
        </w:rPr>
        <w:t xml:space="preserve"> </w:t>
      </w:r>
      <w:r w:rsidRPr="00702BD0">
        <w:rPr>
          <w:rFonts w:ascii="Times New Roman" w:hAnsi="Times New Roman" w:cs="Times New Roman"/>
          <w:i/>
        </w:rPr>
        <w:t>în</w:t>
      </w:r>
      <w:r w:rsidRPr="00702BD0">
        <w:rPr>
          <w:rFonts w:ascii="Times New Roman" w:hAnsi="Times New Roman" w:cs="Times New Roman"/>
          <w:i/>
          <w:spacing w:val="-1"/>
        </w:rPr>
        <w:t xml:space="preserve"> </w:t>
      </w:r>
      <w:r w:rsidRPr="00702BD0">
        <w:rPr>
          <w:rFonts w:ascii="Times New Roman" w:hAnsi="Times New Roman" w:cs="Times New Roman"/>
          <w:i/>
        </w:rPr>
        <w:t>cifre)</w:t>
      </w:r>
    </w:p>
    <w:p w14:paraId="466448E8" w14:textId="77777777" w:rsidR="005417C1" w:rsidRPr="00702BD0" w:rsidRDefault="005417C1" w:rsidP="005417C1">
      <w:pPr>
        <w:pStyle w:val="ab"/>
        <w:tabs>
          <w:tab w:val="left" w:pos="8757"/>
          <w:tab w:val="left" w:pos="9052"/>
        </w:tabs>
        <w:spacing w:before="122"/>
        <w:ind w:left="242"/>
      </w:pPr>
      <w:r w:rsidRPr="00702BD0">
        <w:t>la</w:t>
      </w:r>
      <w:r w:rsidRPr="00702BD0">
        <w:rPr>
          <w:spacing w:val="-1"/>
        </w:rPr>
        <w:t xml:space="preserve"> </w:t>
      </w:r>
      <w:r w:rsidRPr="00702BD0">
        <w:t>care</w:t>
      </w:r>
      <w:r w:rsidRPr="00702BD0">
        <w:rPr>
          <w:spacing w:val="-2"/>
        </w:rPr>
        <w:t xml:space="preserve"> </w:t>
      </w:r>
      <w:r w:rsidRPr="00702BD0">
        <w:t>se adaugă</w:t>
      </w:r>
      <w:r w:rsidRPr="00702BD0">
        <w:rPr>
          <w:spacing w:val="-2"/>
        </w:rPr>
        <w:t xml:space="preserve"> </w:t>
      </w:r>
      <w:r w:rsidRPr="00702BD0">
        <w:t>TVA</w:t>
      </w:r>
      <w:r w:rsidRPr="00702BD0">
        <w:rPr>
          <w:spacing w:val="-4"/>
        </w:rPr>
        <w:t xml:space="preserve"> </w:t>
      </w:r>
      <w:r w:rsidRPr="00702BD0">
        <w:t>în sumă</w:t>
      </w:r>
      <w:r w:rsidRPr="00702BD0">
        <w:rPr>
          <w:spacing w:val="1"/>
        </w:rPr>
        <w:t xml:space="preserve"> </w:t>
      </w:r>
      <w:r w:rsidRPr="00702BD0">
        <w:t>de</w:t>
      </w:r>
      <w:r w:rsidRPr="00702BD0">
        <w:rPr>
          <w:u w:val="single"/>
        </w:rPr>
        <w:tab/>
      </w:r>
      <w:r w:rsidRPr="00702BD0">
        <w:t>lei,</w:t>
      </w:r>
    </w:p>
    <w:p w14:paraId="104DCD51" w14:textId="77777777" w:rsidR="005417C1" w:rsidRPr="00702BD0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702BD0">
        <w:rPr>
          <w:rFonts w:ascii="Times New Roman" w:hAnsi="Times New Roman" w:cs="Times New Roman"/>
          <w:i/>
        </w:rPr>
        <w:t>(suma</w:t>
      </w:r>
      <w:r w:rsidRPr="00702BD0">
        <w:rPr>
          <w:rFonts w:ascii="Times New Roman" w:hAnsi="Times New Roman" w:cs="Times New Roman"/>
          <w:i/>
          <w:spacing w:val="-2"/>
        </w:rPr>
        <w:t xml:space="preserve"> </w:t>
      </w:r>
      <w:r w:rsidRPr="00702BD0">
        <w:rPr>
          <w:rFonts w:ascii="Times New Roman" w:hAnsi="Times New Roman" w:cs="Times New Roman"/>
          <w:i/>
        </w:rPr>
        <w:t>în</w:t>
      </w:r>
      <w:r w:rsidRPr="00702BD0">
        <w:rPr>
          <w:rFonts w:ascii="Times New Roman" w:hAnsi="Times New Roman" w:cs="Times New Roman"/>
          <w:i/>
          <w:spacing w:val="-1"/>
        </w:rPr>
        <w:t xml:space="preserve"> </w:t>
      </w:r>
      <w:r w:rsidRPr="00702BD0">
        <w:rPr>
          <w:rFonts w:ascii="Times New Roman" w:hAnsi="Times New Roman" w:cs="Times New Roman"/>
          <w:i/>
        </w:rPr>
        <w:t>litere</w:t>
      </w:r>
      <w:r w:rsidRPr="00702BD0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702BD0">
        <w:rPr>
          <w:rFonts w:ascii="Times New Roman" w:hAnsi="Times New Roman" w:cs="Times New Roman"/>
          <w:i/>
        </w:rPr>
        <w:t>şi</w:t>
      </w:r>
      <w:proofErr w:type="spellEnd"/>
      <w:r w:rsidRPr="00702BD0">
        <w:rPr>
          <w:rFonts w:ascii="Times New Roman" w:hAnsi="Times New Roman" w:cs="Times New Roman"/>
          <w:i/>
          <w:spacing w:val="-2"/>
        </w:rPr>
        <w:t xml:space="preserve"> </w:t>
      </w:r>
      <w:r w:rsidRPr="00702BD0">
        <w:rPr>
          <w:rFonts w:ascii="Times New Roman" w:hAnsi="Times New Roman" w:cs="Times New Roman"/>
          <w:i/>
        </w:rPr>
        <w:t>în</w:t>
      </w:r>
      <w:r w:rsidRPr="00702BD0">
        <w:rPr>
          <w:rFonts w:ascii="Times New Roman" w:hAnsi="Times New Roman" w:cs="Times New Roman"/>
          <w:i/>
          <w:spacing w:val="-1"/>
        </w:rPr>
        <w:t xml:space="preserve"> </w:t>
      </w:r>
      <w:r w:rsidRPr="00702BD0">
        <w:rPr>
          <w:rFonts w:ascii="Times New Roman" w:hAnsi="Times New Roman" w:cs="Times New Roman"/>
          <w:i/>
        </w:rPr>
        <w:t>cifre)</w:t>
      </w:r>
    </w:p>
    <w:p w14:paraId="13CA5885" w14:textId="77777777" w:rsidR="005417C1" w:rsidRPr="00702BD0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517"/>
          <w:tab w:val="left" w:pos="8961"/>
          <w:tab w:val="left" w:pos="9052"/>
        </w:tabs>
        <w:autoSpaceDE w:val="0"/>
        <w:autoSpaceDN w:val="0"/>
        <w:spacing w:before="119" w:after="0" w:line="240" w:lineRule="auto"/>
        <w:ind w:left="516" w:hanging="275"/>
        <w:contextualSpacing w:val="0"/>
        <w:rPr>
          <w:rFonts w:ascii="Times New Roman" w:hAnsi="Times New Roman" w:cs="Times New Roman"/>
        </w:rPr>
      </w:pPr>
      <w:r w:rsidRPr="00702BD0">
        <w:rPr>
          <w:rFonts w:ascii="Times New Roman" w:hAnsi="Times New Roman" w:cs="Times New Roman"/>
        </w:rPr>
        <w:t>Termen</w:t>
      </w:r>
      <w:r w:rsidRPr="00702BD0">
        <w:rPr>
          <w:rFonts w:ascii="Times New Roman" w:hAnsi="Times New Roman" w:cs="Times New Roman"/>
          <w:spacing w:val="-2"/>
        </w:rPr>
        <w:t xml:space="preserve"> </w:t>
      </w:r>
      <w:r w:rsidRPr="00702BD0">
        <w:rPr>
          <w:rFonts w:ascii="Times New Roman" w:hAnsi="Times New Roman" w:cs="Times New Roman"/>
        </w:rPr>
        <w:t>de</w:t>
      </w:r>
      <w:r w:rsidRPr="00702BD0">
        <w:rPr>
          <w:rFonts w:ascii="Times New Roman" w:hAnsi="Times New Roman" w:cs="Times New Roman"/>
          <w:spacing w:val="-1"/>
        </w:rPr>
        <w:t xml:space="preserve"> </w:t>
      </w:r>
      <w:r w:rsidRPr="00702BD0">
        <w:rPr>
          <w:rFonts w:ascii="Times New Roman" w:hAnsi="Times New Roman" w:cs="Times New Roman"/>
        </w:rPr>
        <w:t>livrare:</w:t>
      </w:r>
      <w:r w:rsidRPr="00702BD0">
        <w:rPr>
          <w:rFonts w:ascii="Times New Roman" w:hAnsi="Times New Roman" w:cs="Times New Roman"/>
          <w:u w:val="single"/>
        </w:rPr>
        <w:t xml:space="preserve"> </w:t>
      </w:r>
      <w:r w:rsidRPr="00702BD0">
        <w:rPr>
          <w:rFonts w:ascii="Times New Roman" w:hAnsi="Times New Roman" w:cs="Times New Roman"/>
          <w:u w:val="single"/>
        </w:rPr>
        <w:tab/>
      </w:r>
    </w:p>
    <w:p w14:paraId="54B2B3B7" w14:textId="77777777" w:rsidR="005417C1" w:rsidRPr="00702BD0" w:rsidRDefault="005417C1" w:rsidP="005417C1">
      <w:pPr>
        <w:tabs>
          <w:tab w:val="left" w:pos="9052"/>
        </w:tabs>
        <w:spacing w:before="121"/>
        <w:ind w:left="3379"/>
        <w:rPr>
          <w:rFonts w:ascii="Times New Roman" w:hAnsi="Times New Roman" w:cs="Times New Roman"/>
          <w:i/>
        </w:rPr>
      </w:pPr>
      <w:r w:rsidRPr="00702BD0">
        <w:rPr>
          <w:rFonts w:ascii="Times New Roman" w:hAnsi="Times New Roman" w:cs="Times New Roman"/>
          <w:i/>
        </w:rPr>
        <w:t>(se</w:t>
      </w:r>
      <w:r w:rsidRPr="00702BD0">
        <w:rPr>
          <w:rFonts w:ascii="Times New Roman" w:hAnsi="Times New Roman" w:cs="Times New Roman"/>
          <w:i/>
          <w:spacing w:val="-3"/>
        </w:rPr>
        <w:t xml:space="preserve"> </w:t>
      </w:r>
      <w:r w:rsidRPr="00702BD0">
        <w:rPr>
          <w:rFonts w:ascii="Times New Roman" w:hAnsi="Times New Roman" w:cs="Times New Roman"/>
          <w:i/>
        </w:rPr>
        <w:t>completează</w:t>
      </w:r>
      <w:r w:rsidRPr="00702BD0">
        <w:rPr>
          <w:rFonts w:ascii="Times New Roman" w:hAnsi="Times New Roman" w:cs="Times New Roman"/>
          <w:i/>
          <w:spacing w:val="-2"/>
        </w:rPr>
        <w:t xml:space="preserve"> </w:t>
      </w:r>
      <w:r w:rsidRPr="00702BD0">
        <w:rPr>
          <w:rFonts w:ascii="Times New Roman" w:hAnsi="Times New Roman" w:cs="Times New Roman"/>
          <w:i/>
        </w:rPr>
        <w:t>în</w:t>
      </w:r>
      <w:r w:rsidRPr="00702BD0">
        <w:rPr>
          <w:rFonts w:ascii="Times New Roman" w:hAnsi="Times New Roman" w:cs="Times New Roman"/>
          <w:i/>
          <w:spacing w:val="-3"/>
        </w:rPr>
        <w:t xml:space="preserve"> </w:t>
      </w:r>
      <w:r w:rsidRPr="00702BD0">
        <w:rPr>
          <w:rFonts w:ascii="Times New Roman" w:hAnsi="Times New Roman" w:cs="Times New Roman"/>
          <w:i/>
        </w:rPr>
        <w:t>mod obligatoriu)</w:t>
      </w:r>
    </w:p>
    <w:p w14:paraId="41463AB9" w14:textId="77777777" w:rsidR="005417C1" w:rsidRPr="00702BD0" w:rsidRDefault="005417C1" w:rsidP="005417C1">
      <w:pPr>
        <w:pStyle w:val="ab"/>
        <w:tabs>
          <w:tab w:val="left" w:pos="3367"/>
          <w:tab w:val="left" w:pos="9052"/>
        </w:tabs>
        <w:spacing w:before="119"/>
        <w:ind w:left="242"/>
      </w:pPr>
      <w:r w:rsidRPr="00702BD0">
        <w:t>Data</w:t>
      </w:r>
      <w:r w:rsidRPr="00702BD0">
        <w:rPr>
          <w:spacing w:val="-2"/>
        </w:rPr>
        <w:t xml:space="preserve"> </w:t>
      </w:r>
      <w:r w:rsidRPr="00702BD0">
        <w:t>completării:</w:t>
      </w:r>
      <w:r w:rsidRPr="00702BD0">
        <w:rPr>
          <w:u w:val="single"/>
        </w:rPr>
        <w:t xml:space="preserve"> </w:t>
      </w:r>
      <w:r w:rsidRPr="00702BD0">
        <w:rPr>
          <w:u w:val="single"/>
        </w:rPr>
        <w:tab/>
      </w:r>
    </w:p>
    <w:p w14:paraId="3E47A040" w14:textId="77777777" w:rsidR="005417C1" w:rsidRPr="00702BD0" w:rsidRDefault="005417C1" w:rsidP="005417C1">
      <w:pPr>
        <w:pStyle w:val="ab"/>
        <w:tabs>
          <w:tab w:val="left" w:pos="9052"/>
        </w:tabs>
        <w:spacing w:before="1"/>
      </w:pPr>
      <w:r w:rsidRPr="00702BD0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DE738E1" wp14:editId="0A7E0395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39D4BE7" id="Freeform 6" o:spid="_x0000_s1026" style="position:absolute;margin-left:85.1pt;margin-top:18.4pt;width:247.4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5CDB974E" w14:textId="77777777" w:rsidR="005417C1" w:rsidRPr="00702BD0" w:rsidRDefault="005417C1" w:rsidP="005417C1">
      <w:pPr>
        <w:tabs>
          <w:tab w:val="left" w:pos="9052"/>
        </w:tabs>
        <w:spacing w:before="92"/>
        <w:ind w:left="242"/>
        <w:rPr>
          <w:rFonts w:ascii="Times New Roman" w:hAnsi="Times New Roman" w:cs="Times New Roman"/>
          <w:i/>
        </w:rPr>
      </w:pPr>
      <w:r w:rsidRPr="00702BD0">
        <w:rPr>
          <w:rFonts w:ascii="Times New Roman" w:hAnsi="Times New Roman" w:cs="Times New Roman"/>
          <w:i/>
        </w:rPr>
        <w:t>(Numele,</w:t>
      </w:r>
      <w:r w:rsidRPr="00702BD0">
        <w:rPr>
          <w:rFonts w:ascii="Times New Roman" w:hAnsi="Times New Roman" w:cs="Times New Roman"/>
          <w:i/>
          <w:spacing w:val="-3"/>
        </w:rPr>
        <w:t xml:space="preserve"> </w:t>
      </w:r>
      <w:r w:rsidRPr="00702BD0">
        <w:rPr>
          <w:rFonts w:ascii="Times New Roman" w:hAnsi="Times New Roman" w:cs="Times New Roman"/>
          <w:i/>
        </w:rPr>
        <w:t>prenumele</w:t>
      </w:r>
      <w:r w:rsidRPr="00702BD0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702BD0">
        <w:rPr>
          <w:rFonts w:ascii="Times New Roman" w:hAnsi="Times New Roman" w:cs="Times New Roman"/>
          <w:i/>
        </w:rPr>
        <w:t>şi</w:t>
      </w:r>
      <w:proofErr w:type="spellEnd"/>
      <w:r w:rsidRPr="00702BD0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702BD0">
        <w:rPr>
          <w:rFonts w:ascii="Times New Roman" w:hAnsi="Times New Roman" w:cs="Times New Roman"/>
          <w:i/>
        </w:rPr>
        <w:t>funcţia</w:t>
      </w:r>
      <w:proofErr w:type="spellEnd"/>
      <w:r w:rsidRPr="00702BD0">
        <w:rPr>
          <w:rFonts w:ascii="Times New Roman" w:hAnsi="Times New Roman" w:cs="Times New Roman"/>
          <w:i/>
          <w:spacing w:val="-2"/>
        </w:rPr>
        <w:t xml:space="preserve"> </w:t>
      </w:r>
      <w:r w:rsidRPr="00702BD0">
        <w:rPr>
          <w:rFonts w:ascii="Times New Roman" w:hAnsi="Times New Roman" w:cs="Times New Roman"/>
          <w:i/>
        </w:rPr>
        <w:t>persoanei</w:t>
      </w:r>
      <w:r w:rsidRPr="00702BD0">
        <w:rPr>
          <w:rFonts w:ascii="Times New Roman" w:hAnsi="Times New Roman" w:cs="Times New Roman"/>
          <w:i/>
          <w:spacing w:val="-2"/>
        </w:rPr>
        <w:t xml:space="preserve"> </w:t>
      </w:r>
      <w:r w:rsidRPr="00702BD0">
        <w:rPr>
          <w:rFonts w:ascii="Times New Roman" w:hAnsi="Times New Roman" w:cs="Times New Roman"/>
          <w:i/>
        </w:rPr>
        <w:t>autorizate</w:t>
      </w:r>
      <w:r w:rsidRPr="00702BD0">
        <w:rPr>
          <w:rFonts w:ascii="Times New Roman" w:hAnsi="Times New Roman" w:cs="Times New Roman"/>
          <w:i/>
          <w:spacing w:val="-2"/>
        </w:rPr>
        <w:t xml:space="preserve"> </w:t>
      </w:r>
      <w:r w:rsidRPr="00702BD0">
        <w:rPr>
          <w:rFonts w:ascii="Times New Roman" w:hAnsi="Times New Roman" w:cs="Times New Roman"/>
          <w:i/>
        </w:rPr>
        <w:t>să</w:t>
      </w:r>
      <w:r w:rsidRPr="00702BD0">
        <w:rPr>
          <w:rFonts w:ascii="Times New Roman" w:hAnsi="Times New Roman" w:cs="Times New Roman"/>
          <w:i/>
          <w:spacing w:val="-6"/>
        </w:rPr>
        <w:t xml:space="preserve"> </w:t>
      </w:r>
      <w:r w:rsidRPr="00702BD0">
        <w:rPr>
          <w:rFonts w:ascii="Times New Roman" w:hAnsi="Times New Roman" w:cs="Times New Roman"/>
          <w:i/>
        </w:rPr>
        <w:t>reprezinte</w:t>
      </w:r>
      <w:r w:rsidRPr="00702BD0">
        <w:rPr>
          <w:rFonts w:ascii="Times New Roman" w:hAnsi="Times New Roman" w:cs="Times New Roman"/>
          <w:i/>
          <w:spacing w:val="-5"/>
        </w:rPr>
        <w:t xml:space="preserve"> </w:t>
      </w:r>
      <w:r w:rsidRPr="00702BD0">
        <w:rPr>
          <w:rFonts w:ascii="Times New Roman" w:hAnsi="Times New Roman" w:cs="Times New Roman"/>
          <w:i/>
        </w:rPr>
        <w:t>operatorul</w:t>
      </w:r>
      <w:r w:rsidRPr="00702BD0">
        <w:rPr>
          <w:rFonts w:ascii="Times New Roman" w:hAnsi="Times New Roman" w:cs="Times New Roman"/>
          <w:i/>
          <w:spacing w:val="-4"/>
        </w:rPr>
        <w:t xml:space="preserve"> </w:t>
      </w:r>
      <w:r w:rsidRPr="00702BD0">
        <w:rPr>
          <w:rFonts w:ascii="Times New Roman" w:hAnsi="Times New Roman" w:cs="Times New Roman"/>
          <w:i/>
        </w:rPr>
        <w:t>economic)</w:t>
      </w:r>
    </w:p>
    <w:p w14:paraId="6F48864A" w14:textId="77777777" w:rsidR="005417C1" w:rsidRPr="00702BD0" w:rsidRDefault="005417C1" w:rsidP="005417C1">
      <w:pPr>
        <w:pStyle w:val="ab"/>
        <w:tabs>
          <w:tab w:val="left" w:pos="9052"/>
        </w:tabs>
        <w:spacing w:before="1"/>
        <w:rPr>
          <w:i/>
        </w:rPr>
      </w:pPr>
      <w:r w:rsidRPr="00702BD0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F5C1790" wp14:editId="2B00BE23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2BC8159" id="Freeform 5" o:spid="_x0000_s1026" style="position:absolute;margin-left:85.1pt;margin-top:18.4pt;width:247.4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" path="m,l4949,e" filled="f" strokeweight=".15969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4C54C7DB" w14:textId="3DB9F9C5" w:rsidR="001D189C" w:rsidRPr="00702BD0" w:rsidRDefault="005417C1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  <w:r w:rsidRPr="00702BD0">
        <w:rPr>
          <w:rFonts w:ascii="Times New Roman" w:hAnsi="Times New Roman" w:cs="Times New Roman"/>
          <w:i/>
        </w:rPr>
        <w:t>(semnătura)</w:t>
      </w:r>
      <w:r w:rsidRPr="00702BD0">
        <w:rPr>
          <w:rFonts w:ascii="Times New Roman" w:hAnsi="Times New Roman" w:cs="Times New Roman"/>
          <w:i/>
          <w:spacing w:val="-3"/>
        </w:rPr>
        <w:t xml:space="preserve"> </w:t>
      </w:r>
    </w:p>
    <w:p w14:paraId="22AFCD97" w14:textId="4D6ED739" w:rsidR="00240A14" w:rsidRPr="00702BD0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3043767B" w14:textId="27251F2E" w:rsidR="00240A14" w:rsidRPr="00702BD0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562A0106" w14:textId="247630CD" w:rsidR="00240A14" w:rsidRPr="00702BD0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653AF858" w14:textId="225639F0" w:rsidR="00240A14" w:rsidRPr="00702BD0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60F96A3A" w14:textId="5B6D1C31" w:rsidR="00240A14" w:rsidRPr="00702BD0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03DF7DF0" w14:textId="2FEF1683" w:rsidR="00240A14" w:rsidRPr="00702BD0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023F6D85" w14:textId="56593732" w:rsidR="00240A14" w:rsidRPr="00702BD0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37A755A1" w14:textId="298CD183" w:rsidR="00240A14" w:rsidRPr="00702BD0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6B8409E0" w14:textId="5C892179" w:rsidR="005417C1" w:rsidRPr="00702BD0" w:rsidRDefault="005417C1" w:rsidP="005417C1">
      <w:pPr>
        <w:jc w:val="right"/>
        <w:rPr>
          <w:rFonts w:ascii="Times New Roman" w:hAnsi="Times New Roman" w:cs="Times New Roman"/>
          <w:i/>
        </w:rPr>
      </w:pPr>
      <w:r w:rsidRPr="00702BD0">
        <w:rPr>
          <w:rFonts w:ascii="Times New Roman" w:hAnsi="Times New Roman" w:cs="Times New Roman"/>
          <w:i/>
        </w:rPr>
        <w:lastRenderedPageBreak/>
        <w:t>Anexa 3</w:t>
      </w:r>
    </w:p>
    <w:p w14:paraId="437BD71A" w14:textId="77777777" w:rsidR="005417C1" w:rsidRPr="00702BD0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702BD0">
        <w:rPr>
          <w:rFonts w:ascii="Times New Roman" w:hAnsi="Times New Roman" w:cs="Times New Roman"/>
        </w:rPr>
        <w:t>_________________________________________________</w:t>
      </w:r>
    </w:p>
    <w:p w14:paraId="00F7DCB0" w14:textId="77777777" w:rsidR="005417C1" w:rsidRPr="00702BD0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702BD0">
        <w:rPr>
          <w:rFonts w:ascii="Times New Roman" w:hAnsi="Times New Roman" w:cs="Times New Roman"/>
        </w:rPr>
        <w:t>(denumirea/numele operatorului economic)</w:t>
      </w:r>
    </w:p>
    <w:p w14:paraId="3FD9F00E" w14:textId="77777777" w:rsidR="005417C1" w:rsidRPr="00702BD0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702BD0">
        <w:rPr>
          <w:rFonts w:ascii="Times New Roman" w:hAnsi="Times New Roman" w:cs="Times New Roman"/>
          <w:b/>
        </w:rPr>
        <w:t>DECLARAŢIE</w:t>
      </w:r>
    </w:p>
    <w:p w14:paraId="26DB11B2" w14:textId="77777777" w:rsidR="005417C1" w:rsidRPr="00702BD0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702BD0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702BD0">
        <w:rPr>
          <w:rFonts w:ascii="Times New Roman" w:hAnsi="Times New Roman" w:cs="Times New Roman"/>
          <w:b/>
        </w:rPr>
        <w:t>situaţiile</w:t>
      </w:r>
      <w:proofErr w:type="spellEnd"/>
      <w:r w:rsidRPr="00702BD0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702BD0">
        <w:rPr>
          <w:rFonts w:ascii="Times New Roman" w:hAnsi="Times New Roman" w:cs="Times New Roman"/>
          <w:b/>
        </w:rPr>
        <w:t>lit.a</w:t>
      </w:r>
      <w:proofErr w:type="spellEnd"/>
      <w:r w:rsidRPr="00702BD0">
        <w:rPr>
          <w:rFonts w:ascii="Times New Roman" w:hAnsi="Times New Roman" w:cs="Times New Roman"/>
          <w:b/>
        </w:rPr>
        <w:t>) din</w:t>
      </w:r>
    </w:p>
    <w:p w14:paraId="3D4298FB" w14:textId="77777777" w:rsidR="005417C1" w:rsidRPr="00702BD0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702BD0">
        <w:rPr>
          <w:rFonts w:ascii="Times New Roman" w:hAnsi="Times New Roman" w:cs="Times New Roman"/>
          <w:b/>
        </w:rPr>
        <w:t>Legea nr.246/2017 cu privire la întreprinderea de stat</w:t>
      </w:r>
    </w:p>
    <w:p w14:paraId="3EF39B51" w14:textId="77777777" w:rsidR="005417C1" w:rsidRPr="00702BD0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702BD0">
        <w:rPr>
          <w:rFonts w:ascii="Times New Roman" w:hAnsi="Times New Roman" w:cs="Times New Roman"/>
          <w:b/>
        </w:rPr>
        <w:t>şi</w:t>
      </w:r>
      <w:proofErr w:type="spellEnd"/>
      <w:r w:rsidRPr="00702BD0">
        <w:rPr>
          <w:rFonts w:ascii="Times New Roman" w:hAnsi="Times New Roman" w:cs="Times New Roman"/>
          <w:b/>
        </w:rPr>
        <w:t xml:space="preserve"> întreprinderea municipală</w:t>
      </w:r>
    </w:p>
    <w:p w14:paraId="229A4CDE" w14:textId="0CF3BB9E" w:rsidR="00CF5330" w:rsidRPr="00702BD0" w:rsidRDefault="005417C1" w:rsidP="00DB77B3">
      <w:pPr>
        <w:spacing w:line="360" w:lineRule="auto"/>
        <w:rPr>
          <w:rFonts w:ascii="Times New Roman" w:hAnsi="Times New Roman" w:cs="Times New Roman"/>
          <w:b/>
          <w:kern w:val="2"/>
          <w:u w:val="single"/>
          <w:lang w:eastAsia="hi-IN" w:bidi="hi-IN"/>
        </w:rPr>
      </w:pPr>
      <w:r w:rsidRPr="00702BD0">
        <w:rPr>
          <w:rFonts w:ascii="Times New Roman" w:hAnsi="Times New Roman" w:cs="Times New Roman"/>
        </w:rPr>
        <w:t xml:space="preserve">Titlul </w:t>
      </w:r>
      <w:proofErr w:type="spellStart"/>
      <w:r w:rsidRPr="00702BD0">
        <w:rPr>
          <w:rFonts w:ascii="Times New Roman" w:hAnsi="Times New Roman" w:cs="Times New Roman"/>
        </w:rPr>
        <w:t>achiziţiei</w:t>
      </w:r>
      <w:proofErr w:type="spellEnd"/>
      <w:r w:rsidRPr="00702BD0">
        <w:rPr>
          <w:rFonts w:ascii="Times New Roman" w:hAnsi="Times New Roman" w:cs="Times New Roman"/>
        </w:rPr>
        <w:t xml:space="preserve">: </w:t>
      </w:r>
      <w:r w:rsidRPr="00702BD0">
        <w:rPr>
          <w:rFonts w:ascii="Times New Roman" w:hAnsi="Times New Roman" w:cs="Times New Roman"/>
          <w:b/>
          <w:kern w:val="2"/>
          <w:u w:val="single"/>
          <w:lang w:eastAsia="hi-IN" w:bidi="hi-IN"/>
        </w:rPr>
        <w:t>T-</w:t>
      </w:r>
      <w:r w:rsidR="00702BD0">
        <w:rPr>
          <w:rFonts w:ascii="Times New Roman" w:hAnsi="Times New Roman" w:cs="Times New Roman"/>
          <w:b/>
          <w:kern w:val="2"/>
          <w:u w:val="single"/>
          <w:lang w:eastAsia="hi-IN" w:bidi="hi-IN"/>
        </w:rPr>
        <w:t>135</w:t>
      </w:r>
      <w:r w:rsidRPr="00702BD0">
        <w:rPr>
          <w:rFonts w:ascii="Times New Roman" w:hAnsi="Times New Roman" w:cs="Times New Roman"/>
          <w:b/>
          <w:kern w:val="2"/>
          <w:u w:val="single"/>
          <w:lang w:eastAsia="hi-IN" w:bidi="hi-IN"/>
        </w:rPr>
        <w:t>/</w:t>
      </w:r>
      <w:r w:rsidR="00DB77B3" w:rsidRPr="00702BD0">
        <w:rPr>
          <w:rFonts w:ascii="Times New Roman" w:hAnsi="Times New Roman" w:cs="Times New Roman"/>
          <w:b/>
          <w:kern w:val="2"/>
          <w:u w:val="single"/>
          <w:lang w:eastAsia="hi-IN" w:bidi="hi-IN"/>
        </w:rPr>
        <w:t>0</w:t>
      </w:r>
      <w:r w:rsidR="00702BD0">
        <w:rPr>
          <w:rFonts w:ascii="Times New Roman" w:hAnsi="Times New Roman" w:cs="Times New Roman"/>
          <w:b/>
          <w:kern w:val="2"/>
          <w:u w:val="single"/>
          <w:lang w:eastAsia="hi-IN" w:bidi="hi-IN"/>
        </w:rPr>
        <w:t>6</w:t>
      </w:r>
      <w:r w:rsidRPr="00702BD0">
        <w:rPr>
          <w:rFonts w:ascii="Times New Roman" w:hAnsi="Times New Roman" w:cs="Times New Roman"/>
          <w:b/>
          <w:kern w:val="2"/>
          <w:u w:val="single"/>
          <w:lang w:eastAsia="hi-IN" w:bidi="hi-IN"/>
        </w:rPr>
        <w:t>-</w:t>
      </w:r>
      <w:r w:rsidR="00BE4B55" w:rsidRPr="00702BD0">
        <w:rPr>
          <w:rFonts w:ascii="Times New Roman" w:hAnsi="Times New Roman" w:cs="Times New Roman"/>
          <w:b/>
          <w:kern w:val="2"/>
          <w:u w:val="single"/>
          <w:lang w:eastAsia="hi-IN" w:bidi="hi-IN"/>
        </w:rPr>
        <w:t>26</w:t>
      </w:r>
      <w:r w:rsidRPr="00702BD0">
        <w:rPr>
          <w:rFonts w:ascii="Times New Roman" w:hAnsi="Times New Roman" w:cs="Times New Roman"/>
          <w:b/>
          <w:kern w:val="2"/>
          <w:u w:val="single"/>
          <w:lang w:eastAsia="hi-IN" w:bidi="hi-IN"/>
        </w:rPr>
        <w:t xml:space="preserve"> </w:t>
      </w:r>
      <w:r w:rsidR="003B6BE3" w:rsidRPr="00702BD0">
        <w:rPr>
          <w:rFonts w:ascii="Times New Roman" w:hAnsi="Times New Roman" w:cs="Times New Roman"/>
          <w:b/>
          <w:kern w:val="2"/>
          <w:u w:val="single"/>
          <w:lang w:eastAsia="hi-IN" w:bidi="hi-IN"/>
        </w:rPr>
        <w:t>Instrumente de măsurare, consumabile, piese de schimb</w:t>
      </w:r>
    </w:p>
    <w:p w14:paraId="14839D58" w14:textId="77777777" w:rsidR="005417C1" w:rsidRPr="00702BD0" w:rsidRDefault="005417C1" w:rsidP="00DB77B3">
      <w:pPr>
        <w:spacing w:line="360" w:lineRule="auto"/>
        <w:rPr>
          <w:rFonts w:ascii="Times New Roman" w:hAnsi="Times New Roman" w:cs="Times New Roman"/>
        </w:rPr>
      </w:pPr>
      <w:r w:rsidRPr="00702BD0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1837F164" w14:textId="77777777" w:rsidR="005417C1" w:rsidRPr="00702BD0" w:rsidRDefault="005417C1" w:rsidP="005417C1">
      <w:pPr>
        <w:spacing w:line="360" w:lineRule="auto"/>
        <w:jc w:val="both"/>
        <w:rPr>
          <w:rFonts w:ascii="Times New Roman" w:hAnsi="Times New Roman" w:cs="Times New Roman"/>
        </w:rPr>
      </w:pPr>
      <w:r w:rsidRPr="00702BD0">
        <w:rPr>
          <w:rFonts w:ascii="Times New Roman" w:hAnsi="Times New Roman" w:cs="Times New Roman"/>
        </w:rPr>
        <w:t xml:space="preserve">                             </w:t>
      </w:r>
      <w:r w:rsidRPr="00702BD0">
        <w:rPr>
          <w:rFonts w:ascii="Times New Roman" w:hAnsi="Times New Roman" w:cs="Times New Roman"/>
          <w:i/>
        </w:rPr>
        <w:t xml:space="preserve">(numele </w:t>
      </w:r>
      <w:proofErr w:type="spellStart"/>
      <w:r w:rsidRPr="00702BD0">
        <w:rPr>
          <w:rFonts w:ascii="Times New Roman" w:hAnsi="Times New Roman" w:cs="Times New Roman"/>
          <w:i/>
        </w:rPr>
        <w:t>şi</w:t>
      </w:r>
      <w:proofErr w:type="spellEnd"/>
      <w:r w:rsidRPr="00702BD0">
        <w:rPr>
          <w:rFonts w:ascii="Times New Roman" w:hAnsi="Times New Roman" w:cs="Times New Roman"/>
          <w:i/>
        </w:rPr>
        <w:t xml:space="preserve"> prenumele)</w:t>
      </w:r>
      <w:r w:rsidRPr="00702BD0">
        <w:rPr>
          <w:rFonts w:ascii="Times New Roman" w:hAnsi="Times New Roman" w:cs="Times New Roman"/>
        </w:rPr>
        <w:t xml:space="preserve">                                             </w:t>
      </w:r>
      <w:r w:rsidRPr="00702BD0">
        <w:rPr>
          <w:rFonts w:ascii="Times New Roman" w:hAnsi="Times New Roman" w:cs="Times New Roman"/>
          <w:i/>
        </w:rPr>
        <w:t>(denumirea operatorului economic)</w:t>
      </w:r>
    </w:p>
    <w:p w14:paraId="35345A8D" w14:textId="6023B133" w:rsidR="0098280A" w:rsidRPr="00702BD0" w:rsidRDefault="005417C1" w:rsidP="005417C1">
      <w:pPr>
        <w:rPr>
          <w:rFonts w:ascii="Times New Roman" w:hAnsi="Times New Roman" w:cs="Times New Roman"/>
        </w:rPr>
      </w:pPr>
      <w:r w:rsidRPr="00702BD0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702BD0">
        <w:rPr>
          <w:rFonts w:ascii="Times New Roman" w:hAnsi="Times New Roman" w:cs="Times New Roman"/>
        </w:rPr>
        <w:t>achiziţia</w:t>
      </w:r>
      <w:proofErr w:type="spellEnd"/>
      <w:r w:rsidR="0098280A" w:rsidRPr="00702BD0">
        <w:rPr>
          <w:rFonts w:ascii="Times New Roman" w:hAnsi="Times New Roman" w:cs="Times New Roman"/>
        </w:rPr>
        <w:t xml:space="preserve"> </w:t>
      </w:r>
      <w:r w:rsidR="003B6BE3" w:rsidRPr="00702BD0">
        <w:rPr>
          <w:rFonts w:ascii="Times New Roman" w:hAnsi="Times New Roman" w:cs="Times New Roman"/>
          <w:b/>
          <w:u w:val="single"/>
        </w:rPr>
        <w:t>Instrumente de măsurare, consumabile, piese de schimb</w:t>
      </w:r>
    </w:p>
    <w:p w14:paraId="3482A92B" w14:textId="77777777" w:rsidR="005417C1" w:rsidRPr="00702BD0" w:rsidRDefault="005417C1" w:rsidP="005417C1">
      <w:pPr>
        <w:rPr>
          <w:rFonts w:ascii="Times New Roman" w:hAnsi="Times New Roman" w:cs="Times New Roman"/>
          <w:i/>
        </w:rPr>
      </w:pPr>
      <w:r w:rsidRPr="00702BD0">
        <w:rPr>
          <w:rFonts w:ascii="Times New Roman" w:hAnsi="Times New Roman" w:cs="Times New Roman"/>
          <w:i/>
        </w:rPr>
        <w:t xml:space="preserve">                                              (denumirea </w:t>
      </w:r>
      <w:proofErr w:type="spellStart"/>
      <w:r w:rsidRPr="00702BD0">
        <w:rPr>
          <w:rFonts w:ascii="Times New Roman" w:hAnsi="Times New Roman" w:cs="Times New Roman"/>
          <w:i/>
        </w:rPr>
        <w:t>achiziţiei</w:t>
      </w:r>
      <w:proofErr w:type="spellEnd"/>
      <w:r w:rsidRPr="00702BD0">
        <w:rPr>
          <w:rFonts w:ascii="Times New Roman" w:hAnsi="Times New Roman" w:cs="Times New Roman"/>
          <w:i/>
        </w:rPr>
        <w:t>)</w:t>
      </w:r>
    </w:p>
    <w:p w14:paraId="13A09736" w14:textId="77777777" w:rsidR="005417C1" w:rsidRPr="00702BD0" w:rsidRDefault="005417C1" w:rsidP="005417C1">
      <w:pPr>
        <w:jc w:val="both"/>
        <w:rPr>
          <w:rFonts w:ascii="Times New Roman" w:hAnsi="Times New Roman" w:cs="Times New Roman"/>
        </w:rPr>
      </w:pPr>
      <w:r w:rsidRPr="00702BD0">
        <w:rPr>
          <w:rFonts w:ascii="Times New Roman" w:hAnsi="Times New Roman" w:cs="Times New Roman"/>
        </w:rPr>
        <w:t xml:space="preserve">organizată de </w:t>
      </w:r>
      <w:r w:rsidRPr="00702BD0">
        <w:rPr>
          <w:rFonts w:ascii="Times New Roman" w:hAnsi="Times New Roman" w:cs="Times New Roman"/>
          <w:b/>
        </w:rPr>
        <w:t>Î.S.”MOLDELECTRICA”</w:t>
      </w:r>
      <w:r w:rsidRPr="00702BD0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702BD0">
        <w:rPr>
          <w:rFonts w:ascii="Times New Roman" w:hAnsi="Times New Roman" w:cs="Times New Roman"/>
        </w:rPr>
        <w:t>sancţiunea</w:t>
      </w:r>
      <w:proofErr w:type="spellEnd"/>
      <w:r w:rsidRPr="00702BD0">
        <w:rPr>
          <w:rFonts w:ascii="Times New Roman" w:hAnsi="Times New Roman" w:cs="Times New Roman"/>
        </w:rPr>
        <w:t xml:space="preserve"> excluderii din procedură </w:t>
      </w:r>
      <w:proofErr w:type="spellStart"/>
      <w:r w:rsidRPr="00702BD0">
        <w:rPr>
          <w:rFonts w:ascii="Times New Roman" w:hAnsi="Times New Roman" w:cs="Times New Roman"/>
        </w:rPr>
        <w:t>şi</w:t>
      </w:r>
      <w:proofErr w:type="spellEnd"/>
      <w:r w:rsidRPr="00702BD0">
        <w:rPr>
          <w:rFonts w:ascii="Times New Roman" w:hAnsi="Times New Roman" w:cs="Times New Roman"/>
        </w:rPr>
        <w:t xml:space="preserve"> a </w:t>
      </w:r>
      <w:proofErr w:type="spellStart"/>
      <w:r w:rsidRPr="00702BD0">
        <w:rPr>
          <w:rFonts w:ascii="Times New Roman" w:hAnsi="Times New Roman" w:cs="Times New Roman"/>
        </w:rPr>
        <w:t>sancţiunilor</w:t>
      </w:r>
      <w:proofErr w:type="spellEnd"/>
      <w:r w:rsidRPr="00702BD0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702BD0">
        <w:rPr>
          <w:rFonts w:ascii="Times New Roman" w:hAnsi="Times New Roman" w:cs="Times New Roman"/>
        </w:rPr>
        <w:t>situaţiile</w:t>
      </w:r>
      <w:proofErr w:type="spellEnd"/>
      <w:r w:rsidRPr="00702BD0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702BD0">
        <w:rPr>
          <w:rFonts w:ascii="Times New Roman" w:hAnsi="Times New Roman" w:cs="Times New Roman"/>
        </w:rPr>
        <w:t>lit.a</w:t>
      </w:r>
      <w:proofErr w:type="spellEnd"/>
      <w:r w:rsidRPr="00702BD0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702BD0">
        <w:rPr>
          <w:rFonts w:ascii="Times New Roman" w:hAnsi="Times New Roman" w:cs="Times New Roman"/>
        </w:rPr>
        <w:t>şi</w:t>
      </w:r>
      <w:proofErr w:type="spellEnd"/>
      <w:r w:rsidRPr="00702BD0">
        <w:rPr>
          <w:rFonts w:ascii="Times New Roman" w:hAnsi="Times New Roman" w:cs="Times New Roman"/>
        </w:rPr>
        <w:t xml:space="preserve"> întreprinderea municipală, respectiv ofertantul:</w:t>
      </w:r>
    </w:p>
    <w:p w14:paraId="12D5BC20" w14:textId="77777777" w:rsidR="005417C1" w:rsidRPr="00702BD0" w:rsidRDefault="005417C1" w:rsidP="005417C1">
      <w:pPr>
        <w:jc w:val="both"/>
        <w:rPr>
          <w:rFonts w:ascii="Times New Roman" w:hAnsi="Times New Roman" w:cs="Times New Roman"/>
        </w:rPr>
      </w:pPr>
      <w:r w:rsidRPr="00702BD0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702BD0">
        <w:rPr>
          <w:rFonts w:ascii="Times New Roman" w:hAnsi="Times New Roman" w:cs="Times New Roman"/>
        </w:rPr>
        <w:t>administraţie</w:t>
      </w:r>
      <w:proofErr w:type="spellEnd"/>
      <w:r w:rsidRPr="00702BD0">
        <w:rPr>
          <w:rFonts w:ascii="Times New Roman" w:hAnsi="Times New Roman" w:cs="Times New Roman"/>
        </w:rPr>
        <w:t xml:space="preserve">/organului de conducere </w:t>
      </w:r>
      <w:proofErr w:type="spellStart"/>
      <w:r w:rsidRPr="00702BD0">
        <w:rPr>
          <w:rFonts w:ascii="Times New Roman" w:hAnsi="Times New Roman" w:cs="Times New Roman"/>
        </w:rPr>
        <w:t>şi</w:t>
      </w:r>
      <w:proofErr w:type="spellEnd"/>
      <w:r w:rsidRPr="00702BD0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702BD0">
        <w:rPr>
          <w:rFonts w:ascii="Times New Roman" w:hAnsi="Times New Roman" w:cs="Times New Roman"/>
        </w:rPr>
        <w:t>soţ</w:t>
      </w:r>
      <w:proofErr w:type="spellEnd"/>
      <w:r w:rsidRPr="00702BD0">
        <w:rPr>
          <w:rFonts w:ascii="Times New Roman" w:hAnsi="Times New Roman" w:cs="Times New Roman"/>
        </w:rPr>
        <w:t>/</w:t>
      </w:r>
      <w:proofErr w:type="spellStart"/>
      <w:r w:rsidRPr="00702BD0">
        <w:rPr>
          <w:rFonts w:ascii="Times New Roman" w:hAnsi="Times New Roman" w:cs="Times New Roman"/>
        </w:rPr>
        <w:t>soţie</w:t>
      </w:r>
      <w:proofErr w:type="spellEnd"/>
      <w:r w:rsidRPr="00702BD0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702BD0">
        <w:rPr>
          <w:rFonts w:ascii="Times New Roman" w:hAnsi="Times New Roman" w:cs="Times New Roman"/>
        </w:rPr>
        <w:t>adopţie</w:t>
      </w:r>
      <w:proofErr w:type="spellEnd"/>
      <w:r w:rsidRPr="00702BD0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702BD0">
        <w:rPr>
          <w:rFonts w:ascii="Times New Roman" w:hAnsi="Times New Roman" w:cs="Times New Roman"/>
        </w:rPr>
        <w:t>mătuşă</w:t>
      </w:r>
      <w:proofErr w:type="spellEnd"/>
      <w:r w:rsidRPr="00702BD0">
        <w:rPr>
          <w:rFonts w:ascii="Times New Roman" w:hAnsi="Times New Roman" w:cs="Times New Roman"/>
        </w:rPr>
        <w:t xml:space="preserve">) </w:t>
      </w:r>
      <w:proofErr w:type="spellStart"/>
      <w:r w:rsidRPr="00702BD0">
        <w:rPr>
          <w:rFonts w:ascii="Times New Roman" w:hAnsi="Times New Roman" w:cs="Times New Roman"/>
        </w:rPr>
        <w:t>şi</w:t>
      </w:r>
      <w:proofErr w:type="spellEnd"/>
      <w:r w:rsidRPr="00702BD0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702BD0">
        <w:rPr>
          <w:rFonts w:ascii="Times New Roman" w:hAnsi="Times New Roman" w:cs="Times New Roman"/>
        </w:rPr>
        <w:t>relaţii</w:t>
      </w:r>
      <w:proofErr w:type="spellEnd"/>
      <w:r w:rsidRPr="00702BD0">
        <w:rPr>
          <w:rFonts w:ascii="Times New Roman" w:hAnsi="Times New Roman" w:cs="Times New Roman"/>
        </w:rPr>
        <w:t xml:space="preserve"> comerciale cu persoane cu </w:t>
      </w:r>
      <w:proofErr w:type="spellStart"/>
      <w:r w:rsidRPr="00702BD0">
        <w:rPr>
          <w:rFonts w:ascii="Times New Roman" w:hAnsi="Times New Roman" w:cs="Times New Roman"/>
        </w:rPr>
        <w:t>funcţii</w:t>
      </w:r>
      <w:proofErr w:type="spellEnd"/>
      <w:r w:rsidRPr="00702BD0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702BD0">
        <w:rPr>
          <w:rFonts w:ascii="Times New Roman" w:hAnsi="Times New Roman" w:cs="Times New Roman"/>
        </w:rPr>
        <w:t>achiziţie</w:t>
      </w:r>
      <w:proofErr w:type="spellEnd"/>
      <w:r w:rsidRPr="00702BD0">
        <w:rPr>
          <w:rFonts w:ascii="Times New Roman" w:hAnsi="Times New Roman" w:cs="Times New Roman"/>
        </w:rPr>
        <w:t xml:space="preserve"> implicat în procedura de atribuire.</w:t>
      </w:r>
    </w:p>
    <w:p w14:paraId="2C9ED25F" w14:textId="77777777" w:rsidR="005417C1" w:rsidRPr="00702BD0" w:rsidRDefault="005417C1" w:rsidP="005417C1">
      <w:pPr>
        <w:jc w:val="both"/>
        <w:rPr>
          <w:rFonts w:ascii="Times New Roman" w:hAnsi="Times New Roman" w:cs="Times New Roman"/>
        </w:rPr>
      </w:pPr>
      <w:r w:rsidRPr="00702BD0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702BD0">
        <w:rPr>
          <w:rFonts w:ascii="Times New Roman" w:hAnsi="Times New Roman" w:cs="Times New Roman"/>
        </w:rPr>
        <w:t>soţ</w:t>
      </w:r>
      <w:proofErr w:type="spellEnd"/>
      <w:r w:rsidRPr="00702BD0">
        <w:rPr>
          <w:rFonts w:ascii="Times New Roman" w:hAnsi="Times New Roman" w:cs="Times New Roman"/>
        </w:rPr>
        <w:t>/</w:t>
      </w:r>
      <w:proofErr w:type="spellStart"/>
      <w:r w:rsidRPr="00702BD0">
        <w:rPr>
          <w:rFonts w:ascii="Times New Roman" w:hAnsi="Times New Roman" w:cs="Times New Roman"/>
        </w:rPr>
        <w:t>soţie</w:t>
      </w:r>
      <w:proofErr w:type="spellEnd"/>
      <w:r w:rsidRPr="00702BD0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702BD0">
        <w:rPr>
          <w:rFonts w:ascii="Times New Roman" w:hAnsi="Times New Roman" w:cs="Times New Roman"/>
        </w:rPr>
        <w:t>adopţie</w:t>
      </w:r>
      <w:proofErr w:type="spellEnd"/>
      <w:r w:rsidRPr="00702BD0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702BD0">
        <w:rPr>
          <w:rFonts w:ascii="Times New Roman" w:hAnsi="Times New Roman" w:cs="Times New Roman"/>
        </w:rPr>
        <w:t>mătuşă</w:t>
      </w:r>
      <w:proofErr w:type="spellEnd"/>
      <w:r w:rsidRPr="00702BD0">
        <w:rPr>
          <w:rFonts w:ascii="Times New Roman" w:hAnsi="Times New Roman" w:cs="Times New Roman"/>
        </w:rPr>
        <w:t xml:space="preserve">) </w:t>
      </w:r>
      <w:proofErr w:type="spellStart"/>
      <w:r w:rsidRPr="00702BD0">
        <w:rPr>
          <w:rFonts w:ascii="Times New Roman" w:hAnsi="Times New Roman" w:cs="Times New Roman"/>
        </w:rPr>
        <w:t>şi</w:t>
      </w:r>
      <w:proofErr w:type="spellEnd"/>
      <w:r w:rsidRPr="00702BD0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702BD0">
        <w:rPr>
          <w:rFonts w:ascii="Times New Roman" w:hAnsi="Times New Roman" w:cs="Times New Roman"/>
        </w:rPr>
        <w:t>relaţii</w:t>
      </w:r>
      <w:proofErr w:type="spellEnd"/>
      <w:r w:rsidRPr="00702BD0">
        <w:rPr>
          <w:rFonts w:ascii="Times New Roman" w:hAnsi="Times New Roman" w:cs="Times New Roman"/>
        </w:rPr>
        <w:t xml:space="preserve"> comerciale cu persoane cu </w:t>
      </w:r>
      <w:proofErr w:type="spellStart"/>
      <w:r w:rsidRPr="00702BD0">
        <w:rPr>
          <w:rFonts w:ascii="Times New Roman" w:hAnsi="Times New Roman" w:cs="Times New Roman"/>
        </w:rPr>
        <w:t>funcţii</w:t>
      </w:r>
      <w:proofErr w:type="spellEnd"/>
      <w:r w:rsidRPr="00702BD0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702BD0">
        <w:rPr>
          <w:rFonts w:ascii="Times New Roman" w:hAnsi="Times New Roman" w:cs="Times New Roman"/>
        </w:rPr>
        <w:t>achiziţie</w:t>
      </w:r>
      <w:proofErr w:type="spellEnd"/>
      <w:r w:rsidRPr="00702BD0">
        <w:rPr>
          <w:rFonts w:ascii="Times New Roman" w:hAnsi="Times New Roman" w:cs="Times New Roman"/>
        </w:rPr>
        <w:t xml:space="preserve"> implicat în procedura de atribuire,</w:t>
      </w:r>
    </w:p>
    <w:p w14:paraId="63F94992" w14:textId="77777777" w:rsidR="005417C1" w:rsidRPr="00702BD0" w:rsidRDefault="005417C1" w:rsidP="005417C1">
      <w:pPr>
        <w:jc w:val="both"/>
        <w:rPr>
          <w:rFonts w:ascii="Times New Roman" w:hAnsi="Times New Roman" w:cs="Times New Roman"/>
        </w:rPr>
      </w:pPr>
      <w:r w:rsidRPr="00702BD0">
        <w:rPr>
          <w:rFonts w:ascii="Times New Roman" w:hAnsi="Times New Roman" w:cs="Times New Roman"/>
        </w:rPr>
        <w:t xml:space="preserve">     Declar că </w:t>
      </w:r>
      <w:proofErr w:type="spellStart"/>
      <w:r w:rsidRPr="00702BD0">
        <w:rPr>
          <w:rFonts w:ascii="Times New Roman" w:hAnsi="Times New Roman" w:cs="Times New Roman"/>
        </w:rPr>
        <w:t>informaţiile</w:t>
      </w:r>
      <w:proofErr w:type="spellEnd"/>
      <w:r w:rsidRPr="00702BD0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702BD0">
        <w:rPr>
          <w:rFonts w:ascii="Times New Roman" w:hAnsi="Times New Roman" w:cs="Times New Roman"/>
        </w:rPr>
        <w:t>şi</w:t>
      </w:r>
      <w:proofErr w:type="spellEnd"/>
      <w:r w:rsidRPr="00702BD0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702BD0">
        <w:rPr>
          <w:rFonts w:ascii="Times New Roman" w:hAnsi="Times New Roman" w:cs="Times New Roman"/>
        </w:rPr>
        <w:t>şi</w:t>
      </w:r>
      <w:proofErr w:type="spellEnd"/>
      <w:r w:rsidRPr="00702BD0">
        <w:rPr>
          <w:rFonts w:ascii="Times New Roman" w:hAnsi="Times New Roman" w:cs="Times New Roman"/>
        </w:rPr>
        <w:t xml:space="preserve"> </w:t>
      </w:r>
      <w:proofErr w:type="spellStart"/>
      <w:r w:rsidRPr="00702BD0">
        <w:rPr>
          <w:rFonts w:ascii="Times New Roman" w:hAnsi="Times New Roman" w:cs="Times New Roman"/>
        </w:rPr>
        <w:t>înţeleg</w:t>
      </w:r>
      <w:proofErr w:type="spellEnd"/>
      <w:r w:rsidRPr="00702BD0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702BD0">
        <w:rPr>
          <w:rFonts w:ascii="Times New Roman" w:hAnsi="Times New Roman" w:cs="Times New Roman"/>
        </w:rPr>
        <w:t>şi</w:t>
      </w:r>
      <w:proofErr w:type="spellEnd"/>
      <w:r w:rsidRPr="00702BD0">
        <w:rPr>
          <w:rFonts w:ascii="Times New Roman" w:hAnsi="Times New Roman" w:cs="Times New Roman"/>
        </w:rPr>
        <w:t xml:space="preserve"> confirmării </w:t>
      </w:r>
      <w:proofErr w:type="spellStart"/>
      <w:r w:rsidRPr="00702BD0">
        <w:rPr>
          <w:rFonts w:ascii="Times New Roman" w:hAnsi="Times New Roman" w:cs="Times New Roman"/>
        </w:rPr>
        <w:t>declaraţiilor</w:t>
      </w:r>
      <w:proofErr w:type="spellEnd"/>
      <w:r w:rsidRPr="00702BD0">
        <w:rPr>
          <w:rFonts w:ascii="Times New Roman" w:hAnsi="Times New Roman" w:cs="Times New Roman"/>
        </w:rPr>
        <w:t>, orice documente doveditoare de care dispun.</w:t>
      </w:r>
    </w:p>
    <w:p w14:paraId="6D8855AE" w14:textId="77777777" w:rsidR="005417C1" w:rsidRPr="00702BD0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702BD0">
        <w:rPr>
          <w:rFonts w:ascii="Times New Roman" w:hAnsi="Times New Roman" w:cs="Times New Roman"/>
        </w:rPr>
        <w:t xml:space="preserve">Data completării ________________________________ </w:t>
      </w:r>
    </w:p>
    <w:p w14:paraId="224BE6C7" w14:textId="77777777" w:rsidR="005417C1" w:rsidRPr="00702BD0" w:rsidRDefault="005417C1" w:rsidP="005417C1">
      <w:pPr>
        <w:rPr>
          <w:rFonts w:ascii="Times New Roman" w:hAnsi="Times New Roman" w:cs="Times New Roman"/>
        </w:rPr>
      </w:pPr>
      <w:r w:rsidRPr="00702BD0">
        <w:rPr>
          <w:rFonts w:ascii="Times New Roman" w:hAnsi="Times New Roman" w:cs="Times New Roman"/>
        </w:rPr>
        <w:t xml:space="preserve">Operator economic ______________________________ </w:t>
      </w:r>
    </w:p>
    <w:p w14:paraId="54E12FCA" w14:textId="77777777" w:rsidR="005417C1" w:rsidRPr="00702BD0" w:rsidRDefault="005417C1" w:rsidP="005417C1">
      <w:pPr>
        <w:spacing w:line="360" w:lineRule="auto"/>
        <w:rPr>
          <w:rFonts w:ascii="Times New Roman" w:hAnsi="Times New Roman" w:cs="Times New Roman"/>
          <w:i/>
        </w:rPr>
      </w:pPr>
      <w:r w:rsidRPr="00702BD0">
        <w:rPr>
          <w:rFonts w:ascii="Times New Roman" w:hAnsi="Times New Roman" w:cs="Times New Roman"/>
        </w:rPr>
        <w:t xml:space="preserve">                                                         </w:t>
      </w:r>
      <w:r w:rsidRPr="00702BD0">
        <w:rPr>
          <w:rFonts w:ascii="Times New Roman" w:hAnsi="Times New Roman" w:cs="Times New Roman"/>
          <w:i/>
        </w:rPr>
        <w:t>(semnătura)</w:t>
      </w:r>
    </w:p>
    <w:p w14:paraId="5DF34DDE" w14:textId="77777777" w:rsidR="005417C1" w:rsidRPr="00702BD0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702BD0">
        <w:rPr>
          <w:rFonts w:ascii="Times New Roman" w:hAnsi="Times New Roman" w:cs="Times New Roman"/>
        </w:rPr>
        <w:t xml:space="preserve"> Persoanele care </w:t>
      </w:r>
      <w:proofErr w:type="spellStart"/>
      <w:r w:rsidRPr="00702BD0">
        <w:rPr>
          <w:rFonts w:ascii="Times New Roman" w:hAnsi="Times New Roman" w:cs="Times New Roman"/>
        </w:rPr>
        <w:t>deţin</w:t>
      </w:r>
      <w:proofErr w:type="spellEnd"/>
      <w:r w:rsidRPr="00702BD0">
        <w:rPr>
          <w:rFonts w:ascii="Times New Roman" w:hAnsi="Times New Roman" w:cs="Times New Roman"/>
        </w:rPr>
        <w:t xml:space="preserve"> </w:t>
      </w:r>
      <w:proofErr w:type="spellStart"/>
      <w:r w:rsidRPr="00702BD0">
        <w:rPr>
          <w:rFonts w:ascii="Times New Roman" w:hAnsi="Times New Roman" w:cs="Times New Roman"/>
        </w:rPr>
        <w:t>funcţii</w:t>
      </w:r>
      <w:proofErr w:type="spellEnd"/>
      <w:r w:rsidRPr="00702BD0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702BD0">
        <w:rPr>
          <w:rFonts w:ascii="Times New Roman" w:hAnsi="Times New Roman" w:cs="Times New Roman"/>
        </w:rPr>
        <w:t>achiziţia</w:t>
      </w:r>
      <w:proofErr w:type="spellEnd"/>
      <w:r w:rsidRPr="00702BD0">
        <w:rPr>
          <w:rFonts w:ascii="Times New Roman" w:hAnsi="Times New Roman" w:cs="Times New Roman"/>
        </w:rPr>
        <w:t xml:space="preserve">: </w:t>
      </w:r>
    </w:p>
    <w:p w14:paraId="59FF36A8" w14:textId="77777777" w:rsidR="005417C1" w:rsidRPr="00702BD0" w:rsidRDefault="005417C1" w:rsidP="005417C1">
      <w:pPr>
        <w:rPr>
          <w:rFonts w:ascii="Times New Roman" w:hAnsi="Times New Roman" w:cs="Times New Roman"/>
        </w:rPr>
      </w:pPr>
      <w:r w:rsidRPr="00702BD0">
        <w:rPr>
          <w:rFonts w:ascii="Times New Roman" w:hAnsi="Times New Roman" w:cs="Times New Roman"/>
        </w:rPr>
        <w:t xml:space="preserve"> - __________________________________________</w:t>
      </w:r>
    </w:p>
    <w:p w14:paraId="2EE0B249" w14:textId="77777777" w:rsidR="00163ABA" w:rsidRPr="00702BD0" w:rsidRDefault="005417C1" w:rsidP="00DB77B3">
      <w:pPr>
        <w:rPr>
          <w:rFonts w:ascii="Times New Roman" w:hAnsi="Times New Roman" w:cs="Times New Roman"/>
        </w:rPr>
      </w:pPr>
      <w:r w:rsidRPr="00702BD0">
        <w:rPr>
          <w:rFonts w:ascii="Times New Roman" w:hAnsi="Times New Roman" w:cs="Times New Roman"/>
        </w:rPr>
        <w:t xml:space="preserve"> - __________________________________________</w:t>
      </w:r>
    </w:p>
    <w:p w14:paraId="7D245988" w14:textId="77777777" w:rsidR="00C24EC6" w:rsidRPr="00702BD0" w:rsidRDefault="00C24EC6" w:rsidP="00C24EC6">
      <w:pPr>
        <w:rPr>
          <w:rFonts w:ascii="Times New Roman" w:hAnsi="Times New Roman" w:cs="Times New Roman"/>
        </w:rPr>
      </w:pPr>
      <w:r w:rsidRPr="00702BD0">
        <w:rPr>
          <w:rFonts w:ascii="Times New Roman" w:hAnsi="Times New Roman" w:cs="Times New Roman"/>
        </w:rPr>
        <w:t>- __________________________________________</w:t>
      </w:r>
    </w:p>
    <w:sectPr w:rsidR="00C24EC6" w:rsidRPr="00702BD0" w:rsidSect="008B3223">
      <w:pgSz w:w="12240" w:h="15840"/>
      <w:pgMar w:top="1135" w:right="108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93612D"/>
    <w:multiLevelType w:val="hybridMultilevel"/>
    <w:tmpl w:val="19624BE2"/>
    <w:lvl w:ilvl="0" w:tplc="38B294D4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10"/>
  </w:num>
  <w:num w:numId="4">
    <w:abstractNumId w:val="11"/>
  </w:num>
  <w:num w:numId="5">
    <w:abstractNumId w:val="9"/>
  </w:num>
  <w:num w:numId="6">
    <w:abstractNumId w:val="6"/>
  </w:num>
  <w:num w:numId="7">
    <w:abstractNumId w:val="7"/>
  </w:num>
  <w:num w:numId="8">
    <w:abstractNumId w:val="8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4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04CAA"/>
    <w:rsid w:val="00005DB3"/>
    <w:rsid w:val="000117A7"/>
    <w:rsid w:val="00014ED2"/>
    <w:rsid w:val="00020CAA"/>
    <w:rsid w:val="000227F5"/>
    <w:rsid w:val="00022E99"/>
    <w:rsid w:val="00033F34"/>
    <w:rsid w:val="00040115"/>
    <w:rsid w:val="000429F8"/>
    <w:rsid w:val="00052FAB"/>
    <w:rsid w:val="00055874"/>
    <w:rsid w:val="00060606"/>
    <w:rsid w:val="00062142"/>
    <w:rsid w:val="000733CB"/>
    <w:rsid w:val="000836FA"/>
    <w:rsid w:val="0008510B"/>
    <w:rsid w:val="00085E65"/>
    <w:rsid w:val="000903CB"/>
    <w:rsid w:val="00090419"/>
    <w:rsid w:val="00095177"/>
    <w:rsid w:val="00095750"/>
    <w:rsid w:val="00095E75"/>
    <w:rsid w:val="000A1B08"/>
    <w:rsid w:val="000B171A"/>
    <w:rsid w:val="000B2C5A"/>
    <w:rsid w:val="000B34C9"/>
    <w:rsid w:val="000C1ED5"/>
    <w:rsid w:val="000C3297"/>
    <w:rsid w:val="000C37E0"/>
    <w:rsid w:val="000E2CA6"/>
    <w:rsid w:val="000E7167"/>
    <w:rsid w:val="000F0A7E"/>
    <w:rsid w:val="000F3653"/>
    <w:rsid w:val="00100D89"/>
    <w:rsid w:val="00103517"/>
    <w:rsid w:val="00107118"/>
    <w:rsid w:val="00115861"/>
    <w:rsid w:val="00116FED"/>
    <w:rsid w:val="001218DB"/>
    <w:rsid w:val="00121986"/>
    <w:rsid w:val="001250EC"/>
    <w:rsid w:val="00134297"/>
    <w:rsid w:val="00135039"/>
    <w:rsid w:val="00137090"/>
    <w:rsid w:val="0014467B"/>
    <w:rsid w:val="00144BF0"/>
    <w:rsid w:val="00153829"/>
    <w:rsid w:val="001630DF"/>
    <w:rsid w:val="00163ABA"/>
    <w:rsid w:val="00174132"/>
    <w:rsid w:val="00192233"/>
    <w:rsid w:val="00192313"/>
    <w:rsid w:val="001A0F85"/>
    <w:rsid w:val="001A2908"/>
    <w:rsid w:val="001A3FD3"/>
    <w:rsid w:val="001A483D"/>
    <w:rsid w:val="001A58B1"/>
    <w:rsid w:val="001B5311"/>
    <w:rsid w:val="001B53F9"/>
    <w:rsid w:val="001C3AB7"/>
    <w:rsid w:val="001C47FA"/>
    <w:rsid w:val="001D0A22"/>
    <w:rsid w:val="001D189C"/>
    <w:rsid w:val="001D646F"/>
    <w:rsid w:val="001E074C"/>
    <w:rsid w:val="001E1671"/>
    <w:rsid w:val="001E1972"/>
    <w:rsid w:val="001E19D6"/>
    <w:rsid w:val="001E254E"/>
    <w:rsid w:val="002058C6"/>
    <w:rsid w:val="00211C8A"/>
    <w:rsid w:val="00213FD7"/>
    <w:rsid w:val="002166F9"/>
    <w:rsid w:val="00217DDD"/>
    <w:rsid w:val="002214AB"/>
    <w:rsid w:val="00225831"/>
    <w:rsid w:val="002311D4"/>
    <w:rsid w:val="0023316A"/>
    <w:rsid w:val="00233D61"/>
    <w:rsid w:val="00240A14"/>
    <w:rsid w:val="00246477"/>
    <w:rsid w:val="00250E62"/>
    <w:rsid w:val="002604A1"/>
    <w:rsid w:val="002705CB"/>
    <w:rsid w:val="00270B13"/>
    <w:rsid w:val="00271370"/>
    <w:rsid w:val="002714D0"/>
    <w:rsid w:val="00274901"/>
    <w:rsid w:val="00283945"/>
    <w:rsid w:val="00285681"/>
    <w:rsid w:val="00295C37"/>
    <w:rsid w:val="002A03B2"/>
    <w:rsid w:val="002A2499"/>
    <w:rsid w:val="002A252E"/>
    <w:rsid w:val="002A332B"/>
    <w:rsid w:val="002A4FDC"/>
    <w:rsid w:val="002A6CC7"/>
    <w:rsid w:val="002B1B18"/>
    <w:rsid w:val="002B3205"/>
    <w:rsid w:val="002B7237"/>
    <w:rsid w:val="002B7311"/>
    <w:rsid w:val="002C27C8"/>
    <w:rsid w:val="002C2D63"/>
    <w:rsid w:val="002C3AB4"/>
    <w:rsid w:val="002C41DD"/>
    <w:rsid w:val="002C5917"/>
    <w:rsid w:val="002D10CD"/>
    <w:rsid w:val="002D416A"/>
    <w:rsid w:val="002D7D05"/>
    <w:rsid w:val="002E08E1"/>
    <w:rsid w:val="002E3D44"/>
    <w:rsid w:val="002E506A"/>
    <w:rsid w:val="002F16C7"/>
    <w:rsid w:val="002F6BA5"/>
    <w:rsid w:val="002F74C2"/>
    <w:rsid w:val="002F7585"/>
    <w:rsid w:val="00301288"/>
    <w:rsid w:val="00302E80"/>
    <w:rsid w:val="003064BC"/>
    <w:rsid w:val="00306D47"/>
    <w:rsid w:val="00320BB7"/>
    <w:rsid w:val="00321A21"/>
    <w:rsid w:val="003246A5"/>
    <w:rsid w:val="003325E4"/>
    <w:rsid w:val="003361C1"/>
    <w:rsid w:val="00347AEB"/>
    <w:rsid w:val="00351E01"/>
    <w:rsid w:val="003523CF"/>
    <w:rsid w:val="003564D4"/>
    <w:rsid w:val="003659A9"/>
    <w:rsid w:val="00366C6A"/>
    <w:rsid w:val="00367506"/>
    <w:rsid w:val="00370CFA"/>
    <w:rsid w:val="00372306"/>
    <w:rsid w:val="00372FB9"/>
    <w:rsid w:val="00381CEF"/>
    <w:rsid w:val="00383D3E"/>
    <w:rsid w:val="00392786"/>
    <w:rsid w:val="00397F92"/>
    <w:rsid w:val="003A0F14"/>
    <w:rsid w:val="003A6C26"/>
    <w:rsid w:val="003B5AE0"/>
    <w:rsid w:val="003B6BE3"/>
    <w:rsid w:val="003B7E99"/>
    <w:rsid w:val="003C1A67"/>
    <w:rsid w:val="003E503B"/>
    <w:rsid w:val="003E7CBE"/>
    <w:rsid w:val="003F025D"/>
    <w:rsid w:val="003F302B"/>
    <w:rsid w:val="003F397A"/>
    <w:rsid w:val="00401AFF"/>
    <w:rsid w:val="00405966"/>
    <w:rsid w:val="00410B25"/>
    <w:rsid w:val="00416AE0"/>
    <w:rsid w:val="00423B18"/>
    <w:rsid w:val="0042706D"/>
    <w:rsid w:val="004277CA"/>
    <w:rsid w:val="00433F19"/>
    <w:rsid w:val="0044426B"/>
    <w:rsid w:val="00444C57"/>
    <w:rsid w:val="00446240"/>
    <w:rsid w:val="004509DD"/>
    <w:rsid w:val="00456327"/>
    <w:rsid w:val="004655CB"/>
    <w:rsid w:val="00471DC0"/>
    <w:rsid w:val="00473D73"/>
    <w:rsid w:val="00476092"/>
    <w:rsid w:val="004774DA"/>
    <w:rsid w:val="00481938"/>
    <w:rsid w:val="00481AC5"/>
    <w:rsid w:val="00484A3F"/>
    <w:rsid w:val="00493FBD"/>
    <w:rsid w:val="004A7E17"/>
    <w:rsid w:val="004B21D8"/>
    <w:rsid w:val="004B246C"/>
    <w:rsid w:val="004B2470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D49FE"/>
    <w:rsid w:val="004E06E0"/>
    <w:rsid w:val="004E2B7D"/>
    <w:rsid w:val="004F0232"/>
    <w:rsid w:val="004F4DCA"/>
    <w:rsid w:val="004F5648"/>
    <w:rsid w:val="004F717B"/>
    <w:rsid w:val="00501493"/>
    <w:rsid w:val="005015F9"/>
    <w:rsid w:val="00510BEC"/>
    <w:rsid w:val="00510E22"/>
    <w:rsid w:val="0051266B"/>
    <w:rsid w:val="00513EB8"/>
    <w:rsid w:val="00514C70"/>
    <w:rsid w:val="00517745"/>
    <w:rsid w:val="00517884"/>
    <w:rsid w:val="00520FE9"/>
    <w:rsid w:val="005221B8"/>
    <w:rsid w:val="00536E1E"/>
    <w:rsid w:val="005379DF"/>
    <w:rsid w:val="005417C1"/>
    <w:rsid w:val="0054526B"/>
    <w:rsid w:val="00546A28"/>
    <w:rsid w:val="00546BC0"/>
    <w:rsid w:val="00552016"/>
    <w:rsid w:val="00560D05"/>
    <w:rsid w:val="0056101A"/>
    <w:rsid w:val="00561395"/>
    <w:rsid w:val="00582D5D"/>
    <w:rsid w:val="0059179D"/>
    <w:rsid w:val="00593391"/>
    <w:rsid w:val="00595FD3"/>
    <w:rsid w:val="005979EF"/>
    <w:rsid w:val="005B1844"/>
    <w:rsid w:val="005B465B"/>
    <w:rsid w:val="005B5BD2"/>
    <w:rsid w:val="005B5C79"/>
    <w:rsid w:val="005B673E"/>
    <w:rsid w:val="005B7652"/>
    <w:rsid w:val="005C15F1"/>
    <w:rsid w:val="005C2E71"/>
    <w:rsid w:val="005C5BE1"/>
    <w:rsid w:val="005D38EC"/>
    <w:rsid w:val="005D5A82"/>
    <w:rsid w:val="005E35CD"/>
    <w:rsid w:val="005E378E"/>
    <w:rsid w:val="005E4209"/>
    <w:rsid w:val="005F144D"/>
    <w:rsid w:val="006022E8"/>
    <w:rsid w:val="00602C6B"/>
    <w:rsid w:val="00610BBA"/>
    <w:rsid w:val="0061122E"/>
    <w:rsid w:val="006119DC"/>
    <w:rsid w:val="00612315"/>
    <w:rsid w:val="006143A9"/>
    <w:rsid w:val="00616B8C"/>
    <w:rsid w:val="00621979"/>
    <w:rsid w:val="006219FF"/>
    <w:rsid w:val="00622796"/>
    <w:rsid w:val="00622921"/>
    <w:rsid w:val="006246BF"/>
    <w:rsid w:val="0062514C"/>
    <w:rsid w:val="00626C98"/>
    <w:rsid w:val="006273D8"/>
    <w:rsid w:val="00627669"/>
    <w:rsid w:val="00634D87"/>
    <w:rsid w:val="006360DA"/>
    <w:rsid w:val="0063674C"/>
    <w:rsid w:val="00636B15"/>
    <w:rsid w:val="00640342"/>
    <w:rsid w:val="00641DD4"/>
    <w:rsid w:val="006429A5"/>
    <w:rsid w:val="006446D0"/>
    <w:rsid w:val="00644C9A"/>
    <w:rsid w:val="0065420E"/>
    <w:rsid w:val="0066288F"/>
    <w:rsid w:val="00663F66"/>
    <w:rsid w:val="00666729"/>
    <w:rsid w:val="00670442"/>
    <w:rsid w:val="006764E7"/>
    <w:rsid w:val="00680126"/>
    <w:rsid w:val="0068609A"/>
    <w:rsid w:val="00686BB0"/>
    <w:rsid w:val="006919B5"/>
    <w:rsid w:val="00693098"/>
    <w:rsid w:val="00695BAE"/>
    <w:rsid w:val="006A01FD"/>
    <w:rsid w:val="006A0EB4"/>
    <w:rsid w:val="006A132C"/>
    <w:rsid w:val="006A64FE"/>
    <w:rsid w:val="006A7EB0"/>
    <w:rsid w:val="006B0F72"/>
    <w:rsid w:val="006B359B"/>
    <w:rsid w:val="006B63D1"/>
    <w:rsid w:val="006B6B3F"/>
    <w:rsid w:val="006C271F"/>
    <w:rsid w:val="006C5147"/>
    <w:rsid w:val="006C5F9D"/>
    <w:rsid w:val="006C6679"/>
    <w:rsid w:val="006D159D"/>
    <w:rsid w:val="006D59E1"/>
    <w:rsid w:val="006D60BC"/>
    <w:rsid w:val="006E4AFE"/>
    <w:rsid w:val="006F0A56"/>
    <w:rsid w:val="006F3FB3"/>
    <w:rsid w:val="006F4A51"/>
    <w:rsid w:val="006F55B3"/>
    <w:rsid w:val="00702BD0"/>
    <w:rsid w:val="00703360"/>
    <w:rsid w:val="00703A30"/>
    <w:rsid w:val="00713DEB"/>
    <w:rsid w:val="00716B04"/>
    <w:rsid w:val="007224FD"/>
    <w:rsid w:val="007244A5"/>
    <w:rsid w:val="007261B5"/>
    <w:rsid w:val="007277F3"/>
    <w:rsid w:val="007305B6"/>
    <w:rsid w:val="007432EC"/>
    <w:rsid w:val="00746F30"/>
    <w:rsid w:val="00750792"/>
    <w:rsid w:val="007602F5"/>
    <w:rsid w:val="00761DC0"/>
    <w:rsid w:val="0076367D"/>
    <w:rsid w:val="00763A3B"/>
    <w:rsid w:val="007728A1"/>
    <w:rsid w:val="00772C2A"/>
    <w:rsid w:val="00774D33"/>
    <w:rsid w:val="00776AEB"/>
    <w:rsid w:val="00783294"/>
    <w:rsid w:val="007929FE"/>
    <w:rsid w:val="00792B65"/>
    <w:rsid w:val="00792F0C"/>
    <w:rsid w:val="00794046"/>
    <w:rsid w:val="007A0B6E"/>
    <w:rsid w:val="007A42B8"/>
    <w:rsid w:val="007A44DD"/>
    <w:rsid w:val="007A5108"/>
    <w:rsid w:val="007B3CF4"/>
    <w:rsid w:val="007B6F93"/>
    <w:rsid w:val="007B7BC7"/>
    <w:rsid w:val="007C002B"/>
    <w:rsid w:val="007D10AC"/>
    <w:rsid w:val="007D4847"/>
    <w:rsid w:val="007D4AB9"/>
    <w:rsid w:val="007D52C7"/>
    <w:rsid w:val="007F10D5"/>
    <w:rsid w:val="007F2CD7"/>
    <w:rsid w:val="007F3D0E"/>
    <w:rsid w:val="007F4D15"/>
    <w:rsid w:val="007F6A89"/>
    <w:rsid w:val="00802D0E"/>
    <w:rsid w:val="00805BF9"/>
    <w:rsid w:val="00820003"/>
    <w:rsid w:val="00821CD5"/>
    <w:rsid w:val="0082537B"/>
    <w:rsid w:val="0083150B"/>
    <w:rsid w:val="00831A77"/>
    <w:rsid w:val="00831E6D"/>
    <w:rsid w:val="00835F06"/>
    <w:rsid w:val="00847912"/>
    <w:rsid w:val="00847F2A"/>
    <w:rsid w:val="00854A8E"/>
    <w:rsid w:val="00855CAD"/>
    <w:rsid w:val="008576D1"/>
    <w:rsid w:val="00867655"/>
    <w:rsid w:val="00874BAF"/>
    <w:rsid w:val="008868FB"/>
    <w:rsid w:val="00887AA1"/>
    <w:rsid w:val="00891BE2"/>
    <w:rsid w:val="00894E30"/>
    <w:rsid w:val="008A297A"/>
    <w:rsid w:val="008A3AC9"/>
    <w:rsid w:val="008B3223"/>
    <w:rsid w:val="008B398B"/>
    <w:rsid w:val="008B4743"/>
    <w:rsid w:val="008C28E8"/>
    <w:rsid w:val="008C3F81"/>
    <w:rsid w:val="008D0F1F"/>
    <w:rsid w:val="008D2D94"/>
    <w:rsid w:val="008E2FA9"/>
    <w:rsid w:val="008F0CB2"/>
    <w:rsid w:val="008F3686"/>
    <w:rsid w:val="008F41D5"/>
    <w:rsid w:val="008F789A"/>
    <w:rsid w:val="00900E08"/>
    <w:rsid w:val="00913A15"/>
    <w:rsid w:val="00916619"/>
    <w:rsid w:val="00917B55"/>
    <w:rsid w:val="00924F63"/>
    <w:rsid w:val="00932FC9"/>
    <w:rsid w:val="00933099"/>
    <w:rsid w:val="00936FB7"/>
    <w:rsid w:val="00937082"/>
    <w:rsid w:val="00937D48"/>
    <w:rsid w:val="00947EC5"/>
    <w:rsid w:val="00950C45"/>
    <w:rsid w:val="00954C32"/>
    <w:rsid w:val="00960119"/>
    <w:rsid w:val="0096046C"/>
    <w:rsid w:val="00967EFA"/>
    <w:rsid w:val="00970C1B"/>
    <w:rsid w:val="0098280A"/>
    <w:rsid w:val="009878FA"/>
    <w:rsid w:val="00993C5C"/>
    <w:rsid w:val="009A4243"/>
    <w:rsid w:val="009B420D"/>
    <w:rsid w:val="009B6372"/>
    <w:rsid w:val="009B682D"/>
    <w:rsid w:val="009B6FE8"/>
    <w:rsid w:val="009C1ACB"/>
    <w:rsid w:val="009C6A05"/>
    <w:rsid w:val="009D2061"/>
    <w:rsid w:val="009D600F"/>
    <w:rsid w:val="009D6705"/>
    <w:rsid w:val="009E192A"/>
    <w:rsid w:val="009E2F11"/>
    <w:rsid w:val="009F045B"/>
    <w:rsid w:val="00A00C70"/>
    <w:rsid w:val="00A01CF4"/>
    <w:rsid w:val="00A02C5E"/>
    <w:rsid w:val="00A02D45"/>
    <w:rsid w:val="00A03287"/>
    <w:rsid w:val="00A07C78"/>
    <w:rsid w:val="00A07F2F"/>
    <w:rsid w:val="00A11B30"/>
    <w:rsid w:val="00A13FF6"/>
    <w:rsid w:val="00A17EB2"/>
    <w:rsid w:val="00A219F9"/>
    <w:rsid w:val="00A23F66"/>
    <w:rsid w:val="00A304CC"/>
    <w:rsid w:val="00A34B54"/>
    <w:rsid w:val="00A37866"/>
    <w:rsid w:val="00A37EDD"/>
    <w:rsid w:val="00A566E7"/>
    <w:rsid w:val="00A63FDE"/>
    <w:rsid w:val="00A64BDA"/>
    <w:rsid w:val="00A679F2"/>
    <w:rsid w:val="00A73980"/>
    <w:rsid w:val="00A74AFA"/>
    <w:rsid w:val="00A7741F"/>
    <w:rsid w:val="00A86ACE"/>
    <w:rsid w:val="00A86D0A"/>
    <w:rsid w:val="00A86D9C"/>
    <w:rsid w:val="00A918A7"/>
    <w:rsid w:val="00A97A02"/>
    <w:rsid w:val="00AA1717"/>
    <w:rsid w:val="00AA26DE"/>
    <w:rsid w:val="00AA32AD"/>
    <w:rsid w:val="00AA586F"/>
    <w:rsid w:val="00AA7208"/>
    <w:rsid w:val="00AB0F4C"/>
    <w:rsid w:val="00AB28F1"/>
    <w:rsid w:val="00AB34FE"/>
    <w:rsid w:val="00AC6563"/>
    <w:rsid w:val="00AC7805"/>
    <w:rsid w:val="00AD6BBB"/>
    <w:rsid w:val="00AE4ABF"/>
    <w:rsid w:val="00AF01FC"/>
    <w:rsid w:val="00AF0FA6"/>
    <w:rsid w:val="00AF4C6B"/>
    <w:rsid w:val="00AF56E2"/>
    <w:rsid w:val="00B0127A"/>
    <w:rsid w:val="00B02CD3"/>
    <w:rsid w:val="00B0705F"/>
    <w:rsid w:val="00B13D6C"/>
    <w:rsid w:val="00B151A1"/>
    <w:rsid w:val="00B1698A"/>
    <w:rsid w:val="00B17751"/>
    <w:rsid w:val="00B221B6"/>
    <w:rsid w:val="00B434DF"/>
    <w:rsid w:val="00B44CAF"/>
    <w:rsid w:val="00B515D8"/>
    <w:rsid w:val="00B5278F"/>
    <w:rsid w:val="00B5537F"/>
    <w:rsid w:val="00B674C8"/>
    <w:rsid w:val="00B72D84"/>
    <w:rsid w:val="00B770C6"/>
    <w:rsid w:val="00B77B9D"/>
    <w:rsid w:val="00B808CB"/>
    <w:rsid w:val="00B82D2F"/>
    <w:rsid w:val="00B82E60"/>
    <w:rsid w:val="00B846A0"/>
    <w:rsid w:val="00B9159E"/>
    <w:rsid w:val="00B934BC"/>
    <w:rsid w:val="00B971FA"/>
    <w:rsid w:val="00BA3C3D"/>
    <w:rsid w:val="00BA7B2F"/>
    <w:rsid w:val="00BB1968"/>
    <w:rsid w:val="00BC2A6C"/>
    <w:rsid w:val="00BC7DF4"/>
    <w:rsid w:val="00BD103B"/>
    <w:rsid w:val="00BD2828"/>
    <w:rsid w:val="00BD370C"/>
    <w:rsid w:val="00BD4E07"/>
    <w:rsid w:val="00BE27F9"/>
    <w:rsid w:val="00BE46D7"/>
    <w:rsid w:val="00BE4B55"/>
    <w:rsid w:val="00BE4F3F"/>
    <w:rsid w:val="00BE76C5"/>
    <w:rsid w:val="00C13A12"/>
    <w:rsid w:val="00C17022"/>
    <w:rsid w:val="00C23B59"/>
    <w:rsid w:val="00C24EC6"/>
    <w:rsid w:val="00C257C7"/>
    <w:rsid w:val="00C25DDD"/>
    <w:rsid w:val="00C2775B"/>
    <w:rsid w:val="00C307FC"/>
    <w:rsid w:val="00C31CDA"/>
    <w:rsid w:val="00C34391"/>
    <w:rsid w:val="00C402F2"/>
    <w:rsid w:val="00C406C3"/>
    <w:rsid w:val="00C425FE"/>
    <w:rsid w:val="00C42806"/>
    <w:rsid w:val="00C56817"/>
    <w:rsid w:val="00C73E2B"/>
    <w:rsid w:val="00C8414D"/>
    <w:rsid w:val="00C92004"/>
    <w:rsid w:val="00C94622"/>
    <w:rsid w:val="00C94F3D"/>
    <w:rsid w:val="00C96004"/>
    <w:rsid w:val="00CA01BF"/>
    <w:rsid w:val="00CA7287"/>
    <w:rsid w:val="00CB3A4E"/>
    <w:rsid w:val="00CB7913"/>
    <w:rsid w:val="00CD0C77"/>
    <w:rsid w:val="00CD1921"/>
    <w:rsid w:val="00CD2FFE"/>
    <w:rsid w:val="00CD362C"/>
    <w:rsid w:val="00CE6D9D"/>
    <w:rsid w:val="00CF144C"/>
    <w:rsid w:val="00CF5330"/>
    <w:rsid w:val="00CF54D8"/>
    <w:rsid w:val="00D0154A"/>
    <w:rsid w:val="00D06675"/>
    <w:rsid w:val="00D14897"/>
    <w:rsid w:val="00D24CD7"/>
    <w:rsid w:val="00D2722A"/>
    <w:rsid w:val="00D32B83"/>
    <w:rsid w:val="00D33A31"/>
    <w:rsid w:val="00D34E1D"/>
    <w:rsid w:val="00D35B0E"/>
    <w:rsid w:val="00D40D42"/>
    <w:rsid w:val="00D44075"/>
    <w:rsid w:val="00D47C19"/>
    <w:rsid w:val="00D525D8"/>
    <w:rsid w:val="00D56E3C"/>
    <w:rsid w:val="00D575FC"/>
    <w:rsid w:val="00D63278"/>
    <w:rsid w:val="00D84FFA"/>
    <w:rsid w:val="00DA29C0"/>
    <w:rsid w:val="00DA2BF6"/>
    <w:rsid w:val="00DB2B84"/>
    <w:rsid w:val="00DB3EB6"/>
    <w:rsid w:val="00DB660E"/>
    <w:rsid w:val="00DB7334"/>
    <w:rsid w:val="00DB77B3"/>
    <w:rsid w:val="00DC2C64"/>
    <w:rsid w:val="00DC75B0"/>
    <w:rsid w:val="00DD2705"/>
    <w:rsid w:val="00DD2A95"/>
    <w:rsid w:val="00DD37C6"/>
    <w:rsid w:val="00DD3AE4"/>
    <w:rsid w:val="00DD7A7A"/>
    <w:rsid w:val="00DE1C7E"/>
    <w:rsid w:val="00DE2EF4"/>
    <w:rsid w:val="00DF1CB2"/>
    <w:rsid w:val="00E01C05"/>
    <w:rsid w:val="00E0303F"/>
    <w:rsid w:val="00E05512"/>
    <w:rsid w:val="00E058BD"/>
    <w:rsid w:val="00E12830"/>
    <w:rsid w:val="00E207B6"/>
    <w:rsid w:val="00E24BE4"/>
    <w:rsid w:val="00E25614"/>
    <w:rsid w:val="00E3014A"/>
    <w:rsid w:val="00E305CB"/>
    <w:rsid w:val="00E32FDA"/>
    <w:rsid w:val="00E35F41"/>
    <w:rsid w:val="00E37875"/>
    <w:rsid w:val="00E37AA6"/>
    <w:rsid w:val="00E4105E"/>
    <w:rsid w:val="00E435AC"/>
    <w:rsid w:val="00E5415D"/>
    <w:rsid w:val="00E60A80"/>
    <w:rsid w:val="00E62660"/>
    <w:rsid w:val="00E62903"/>
    <w:rsid w:val="00E62E01"/>
    <w:rsid w:val="00E650C8"/>
    <w:rsid w:val="00E706FD"/>
    <w:rsid w:val="00E708AF"/>
    <w:rsid w:val="00E71012"/>
    <w:rsid w:val="00E84EFB"/>
    <w:rsid w:val="00E873C2"/>
    <w:rsid w:val="00E95220"/>
    <w:rsid w:val="00E95BD6"/>
    <w:rsid w:val="00E96266"/>
    <w:rsid w:val="00EA372C"/>
    <w:rsid w:val="00EA64F4"/>
    <w:rsid w:val="00EA6FB6"/>
    <w:rsid w:val="00EA76E8"/>
    <w:rsid w:val="00EB144E"/>
    <w:rsid w:val="00EB4B24"/>
    <w:rsid w:val="00EB7B42"/>
    <w:rsid w:val="00EB7C94"/>
    <w:rsid w:val="00EC07A8"/>
    <w:rsid w:val="00ED13E7"/>
    <w:rsid w:val="00ED4BE3"/>
    <w:rsid w:val="00ED65FB"/>
    <w:rsid w:val="00EF2A7C"/>
    <w:rsid w:val="00EF5BD5"/>
    <w:rsid w:val="00F13207"/>
    <w:rsid w:val="00F1637D"/>
    <w:rsid w:val="00F22D49"/>
    <w:rsid w:val="00F25040"/>
    <w:rsid w:val="00F27C31"/>
    <w:rsid w:val="00F27EED"/>
    <w:rsid w:val="00F31629"/>
    <w:rsid w:val="00F40831"/>
    <w:rsid w:val="00F514DA"/>
    <w:rsid w:val="00F5431C"/>
    <w:rsid w:val="00F60150"/>
    <w:rsid w:val="00F60742"/>
    <w:rsid w:val="00F63F08"/>
    <w:rsid w:val="00F81928"/>
    <w:rsid w:val="00F83938"/>
    <w:rsid w:val="00F85D23"/>
    <w:rsid w:val="00F87641"/>
    <w:rsid w:val="00F913DA"/>
    <w:rsid w:val="00F96F61"/>
    <w:rsid w:val="00F976BA"/>
    <w:rsid w:val="00FA4E1B"/>
    <w:rsid w:val="00FA661E"/>
    <w:rsid w:val="00FA7D1D"/>
    <w:rsid w:val="00FB2042"/>
    <w:rsid w:val="00FC0C15"/>
    <w:rsid w:val="00FC403E"/>
    <w:rsid w:val="00FC4597"/>
    <w:rsid w:val="00FC7896"/>
    <w:rsid w:val="00FC7FB1"/>
    <w:rsid w:val="00FD140D"/>
    <w:rsid w:val="00FD2433"/>
    <w:rsid w:val="00FD30FD"/>
    <w:rsid w:val="00FD5C5F"/>
    <w:rsid w:val="00FD6DF0"/>
    <w:rsid w:val="00FE161F"/>
    <w:rsid w:val="00FE5078"/>
    <w:rsid w:val="00FE78B9"/>
    <w:rsid w:val="00FF1BBB"/>
    <w:rsid w:val="00FF234E"/>
    <w:rsid w:val="00FF43F3"/>
    <w:rsid w:val="00FF5308"/>
    <w:rsid w:val="00FF5650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E7992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A566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paragraph" w:styleId="4">
    <w:name w:val="heading 4"/>
    <w:aliases w:val=" Sub-Clause Sub-paragraph"/>
    <w:basedOn w:val="a"/>
    <w:next w:val="a"/>
    <w:link w:val="40"/>
    <w:unhideWhenUsed/>
    <w:qFormat/>
    <w:rsid w:val="0044426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fontstyle01">
    <w:name w:val="fontstyle01"/>
    <w:basedOn w:val="a0"/>
    <w:rsid w:val="00D35B0E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A566E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customStyle="1" w:styleId="t-typographycharacteristics">
    <w:name w:val="t-typography__characteristics"/>
    <w:basedOn w:val="a"/>
    <w:rsid w:val="00874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mw-page-title-main">
    <w:name w:val="mw-page-title-main"/>
    <w:basedOn w:val="a0"/>
    <w:rsid w:val="00085E65"/>
  </w:style>
  <w:style w:type="character" w:customStyle="1" w:styleId="40">
    <w:name w:val="Заголовок 4 Знак"/>
    <w:aliases w:val=" Sub-Clause Sub-paragraph Знак"/>
    <w:basedOn w:val="a0"/>
    <w:link w:val="4"/>
    <w:rsid w:val="0044426B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character" w:customStyle="1" w:styleId="fontstyle21">
    <w:name w:val="fontstyle21"/>
    <w:basedOn w:val="a0"/>
    <w:rsid w:val="004B2470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Listparagraf1">
    <w:name w:val="Listă paragraf1"/>
    <w:basedOn w:val="a"/>
    <w:qFormat/>
    <w:rsid w:val="00372FB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5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FCEB0-2DA4-4AA3-9F10-9EF9919AF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1421</TotalTime>
  <Pages>4</Pages>
  <Words>1275</Words>
  <Characters>7273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8531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93</cp:revision>
  <cp:lastPrinted>2024-05-20T11:30:00Z</cp:lastPrinted>
  <dcterms:created xsi:type="dcterms:W3CDTF">2024-05-29T10:08:00Z</dcterms:created>
  <dcterms:modified xsi:type="dcterms:W3CDTF">2026-06-03T10:53:00Z</dcterms:modified>
</cp:coreProperties>
</file>