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B4493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8227313" w14:textId="77777777"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3B1FDE" w:rsidRPr="00A65A63">
        <w:rPr>
          <w:b/>
          <w:i/>
          <w:sz w:val="24"/>
          <w:szCs w:val="24"/>
          <w:u w:val="single"/>
          <w:lang w:val="ro-MD"/>
        </w:rPr>
        <w:t>produse</w:t>
      </w:r>
      <w:r w:rsidR="00FF28FB">
        <w:rPr>
          <w:b/>
          <w:i/>
          <w:sz w:val="24"/>
          <w:szCs w:val="24"/>
          <w:u w:val="single"/>
          <w:lang w:val="ro-MD"/>
        </w:rPr>
        <w:t>lor</w:t>
      </w:r>
      <w:r w:rsidR="003B1FDE" w:rsidRPr="00A65A63">
        <w:rPr>
          <w:b/>
          <w:i/>
          <w:sz w:val="24"/>
          <w:szCs w:val="24"/>
          <w:u w:val="single"/>
          <w:lang w:val="ro-MD"/>
        </w:rPr>
        <w:t xml:space="preserve"> </w:t>
      </w:r>
      <w:r w:rsidR="00FF28FB" w:rsidRPr="00FF28FB">
        <w:rPr>
          <w:b/>
          <w:i/>
          <w:sz w:val="24"/>
          <w:szCs w:val="24"/>
          <w:u w:val="single"/>
          <w:lang w:val="ro-MD"/>
        </w:rPr>
        <w:t>de curăţat şi de înterținere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D236C">
        <w:rPr>
          <w:b/>
          <w:i/>
          <w:sz w:val="24"/>
          <w:u w:val="single"/>
          <w:lang w:val="ro-MD"/>
        </w:rPr>
        <w:t>COP</w:t>
      </w:r>
    </w:p>
    <w:p w14:paraId="6CA5782B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22FFF96B" w14:textId="77777777"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11031A5" w14:textId="77777777"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754D747C" w14:textId="77777777" w:rsidR="00080C0B" w:rsidRPr="00080C0B" w:rsidRDefault="00080C0B" w:rsidP="00080C0B">
      <w:pPr>
        <w:pStyle w:val="ae"/>
        <w:rPr>
          <w:sz w:val="16"/>
          <w:lang w:val="ro-MD"/>
        </w:rPr>
      </w:pPr>
    </w:p>
    <w:p w14:paraId="377AA851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7797FB39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1C8DA4B5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00F475EB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D5C7AC2" w14:textId="77777777"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E11D5">
        <w:fldChar w:fldCharType="begin"/>
      </w:r>
      <w:r w:rsidR="007E11D5" w:rsidRPr="00726515">
        <w:rPr>
          <w:lang w:val="en-US"/>
        </w:rPr>
        <w:instrText xml:space="preserve"> HYPERLINK "mailto:cnamup@ambulanta.md" </w:instrText>
      </w:r>
      <w:r w:rsidR="007E11D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7E11D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7E11D5">
        <w:fldChar w:fldCharType="begin"/>
      </w:r>
      <w:r w:rsidR="007E11D5" w:rsidRPr="00726515">
        <w:rPr>
          <w:lang w:val="en-US"/>
        </w:rPr>
        <w:instrText xml:space="preserve"> HYPERLINK "http://www.ambulanta.md" </w:instrText>
      </w:r>
      <w:r w:rsidR="007E11D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7E11D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1FDE3BC5" w14:textId="77777777"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BA7CAF6" w14:textId="77777777"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F220367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9D2E72">
        <w:rPr>
          <w:b/>
          <w:sz w:val="24"/>
          <w:szCs w:val="24"/>
          <w:lang w:val="ro-MD"/>
        </w:rPr>
        <w:t xml:space="preserve">livrarea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9D2E7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6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335"/>
        <w:gridCol w:w="864"/>
        <w:gridCol w:w="816"/>
        <w:gridCol w:w="4841"/>
        <w:gridCol w:w="1268"/>
      </w:tblGrid>
      <w:tr w:rsidR="007E003E" w:rsidRPr="00A706C1" w14:paraId="3AB1E7B0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36E95D8F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Nr</w:t>
            </w:r>
            <w:proofErr w:type="spellEnd"/>
            <w:r w:rsidRPr="00A706C1">
              <w:rPr>
                <w:b/>
                <w:bCs/>
                <w:color w:val="000000"/>
              </w:rPr>
              <w:t>.</w:t>
            </w:r>
          </w:p>
          <w:p w14:paraId="31B71A4E" w14:textId="77777777" w:rsidR="007E003E" w:rsidRPr="00A706C1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706C1">
              <w:rPr>
                <w:b/>
                <w:bCs/>
                <w:color w:val="000000"/>
                <w:lang w:val="ro-RO"/>
              </w:rPr>
              <w:t>l</w:t>
            </w:r>
            <w:r w:rsidR="007E003E" w:rsidRPr="00A706C1">
              <w:rPr>
                <w:b/>
                <w:bCs/>
                <w:color w:val="000000"/>
              </w:rPr>
              <w:t>o</w:t>
            </w:r>
            <w:r w:rsidRPr="00A706C1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335" w:type="dxa"/>
            <w:shd w:val="clear" w:color="auto" w:fill="auto"/>
            <w:vAlign w:val="center"/>
            <w:hideMark/>
          </w:tcPr>
          <w:p w14:paraId="5878F6A1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D2E72" w:rsidRPr="00A706C1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="00FD600D"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lang w:val="en-GB"/>
              </w:rPr>
              <w:t>solicitate</w:t>
            </w:r>
          </w:p>
          <w:p w14:paraId="339A6597" w14:textId="77777777" w:rsidR="007E003E" w:rsidRPr="00A706C1" w:rsidRDefault="007E003E" w:rsidP="00172E7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Cod CPV</w:t>
            </w:r>
            <w:r w:rsidRPr="00370AE9">
              <w:rPr>
                <w:b/>
                <w:bCs/>
                <w:lang w:val="en-GB"/>
              </w:rPr>
              <w:t xml:space="preserve">: </w:t>
            </w:r>
            <w:hyperlink r:id="rId8" w:tgtFrame="_blank" w:history="1">
              <w:r w:rsidR="009C2AA8" w:rsidRPr="009C2AA8">
                <w:rPr>
                  <w:rStyle w:val="ad"/>
                  <w:b/>
                  <w:color w:val="auto"/>
                  <w:u w:val="none"/>
                  <w:lang w:val="ro-RO"/>
                </w:rPr>
                <w:t>39800000-0</w:t>
              </w:r>
            </w:hyperlink>
            <w:r w:rsidR="009C2AA8" w:rsidRPr="009C2AA8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538294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695217A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14:paraId="72320921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4841" w:type="dxa"/>
            <w:shd w:val="clear" w:color="auto" w:fill="auto"/>
            <w:vAlign w:val="center"/>
            <w:hideMark/>
          </w:tcPr>
          <w:p w14:paraId="04951F98" w14:textId="77777777" w:rsidR="007E003E" w:rsidRPr="00A706C1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A706C1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14:paraId="67E9AD35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</w:p>
          <w:p w14:paraId="0AA6C3CB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A706C1">
              <w:rPr>
                <w:b/>
                <w:bCs/>
                <w:color w:val="000000"/>
              </w:rPr>
              <w:t>(</w:t>
            </w:r>
            <w:proofErr w:type="spellStart"/>
            <w:r w:rsidRPr="00A706C1">
              <w:rPr>
                <w:b/>
                <w:bCs/>
                <w:color w:val="000000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TVA)</w:t>
            </w:r>
          </w:p>
        </w:tc>
      </w:tr>
      <w:tr w:rsidR="00540310" w:rsidRPr="00EE2494" w14:paraId="7123EBFF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6121378" w14:textId="77777777" w:rsidR="00540310" w:rsidRPr="00313967" w:rsidRDefault="00540310" w:rsidP="00540310">
            <w:pPr>
              <w:jc w:val="center"/>
              <w:rPr>
                <w:bCs/>
                <w:color w:val="000000"/>
                <w:lang w:val="ro-RO"/>
              </w:rPr>
            </w:pPr>
            <w:r w:rsidRPr="00313967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E81B5D8" w14:textId="512EF9BA" w:rsidR="00540310" w:rsidRPr="001545D3" w:rsidRDefault="00540310" w:rsidP="00540310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>Burete</w:t>
            </w:r>
            <w:proofErr w:type="spellEnd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>pentru</w:t>
            </w:r>
            <w:proofErr w:type="spellEnd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 xml:space="preserve"> vase </w:t>
            </w:r>
          </w:p>
        </w:tc>
        <w:tc>
          <w:tcPr>
            <w:tcW w:w="864" w:type="dxa"/>
            <w:vAlign w:val="center"/>
          </w:tcPr>
          <w:p w14:paraId="2129CB61" w14:textId="122F2DBD" w:rsidR="00540310" w:rsidRPr="001545D3" w:rsidRDefault="00540310" w:rsidP="00540310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B6C0CA5" w14:textId="62B652A4" w:rsidR="00540310" w:rsidRPr="001545D3" w:rsidRDefault="00640626" w:rsidP="00540310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en-GB"/>
              </w:rPr>
              <w:t>5500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B2E0FEC" w14:textId="68B912AF" w:rsidR="00540310" w:rsidRPr="001545D3" w:rsidRDefault="00540310" w:rsidP="00540310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Burete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universal din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poliuretan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spalare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vase,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curatarea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chiuvetei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blatului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de masa, etc.  Cu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suprafață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abrazivă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pe o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parte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, nu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zgârie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suprafețele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, se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poate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folosi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cu detergent de vase, crème abrasive de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curățat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alte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tipuri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detrergenți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unitate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de 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vânzare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set. </w:t>
            </w:r>
            <w:proofErr w:type="spellStart"/>
            <w:r w:rsidR="007A2518">
              <w:rPr>
                <w:color w:val="000000" w:themeColor="text1"/>
                <w:sz w:val="22"/>
                <w:szCs w:val="22"/>
                <w:lang w:val="en-US" w:eastAsia="en-GB"/>
              </w:rPr>
              <w:t>Dimensiuni</w:t>
            </w:r>
            <w:proofErr w:type="spellEnd"/>
            <w:r w:rsidR="007A2518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="007A2518">
              <w:rPr>
                <w:color w:val="000000" w:themeColor="text1"/>
                <w:sz w:val="22"/>
                <w:szCs w:val="22"/>
                <w:lang w:val="en-US" w:eastAsia="en-GB"/>
              </w:rPr>
              <w:t>minime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="007A2518">
              <w:rPr>
                <w:color w:val="000000" w:themeColor="text1"/>
                <w:sz w:val="22"/>
                <w:szCs w:val="22"/>
                <w:lang w:val="en-US" w:eastAsia="en-GB"/>
              </w:rPr>
              <w:t>(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95x70x4</w:t>
            </w:r>
            <w:r w:rsidR="00A95E1D"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5</w:t>
            </w:r>
            <w:r w:rsidR="007A2518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) 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mm.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125C5DA" w14:textId="708B6D30" w:rsidR="00540310" w:rsidRPr="001545D3" w:rsidRDefault="00640626" w:rsidP="00540310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8938</w:t>
            </w:r>
            <w:r w:rsidR="00540310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DC5F13" w:rsidRPr="00EE2494" w14:paraId="70070FA6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168A857" w14:textId="67F7C4DC" w:rsidR="00DC5F13" w:rsidRPr="00313967" w:rsidRDefault="00DC5F13" w:rsidP="00DC5F13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470EC694" w14:textId="07EFCB9F" w:rsidR="00DC5F13" w:rsidRPr="001545D3" w:rsidRDefault="00DC5F13" w:rsidP="00DC5F13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Detergent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p/u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vase</w:t>
            </w:r>
            <w:proofErr w:type="spellEnd"/>
          </w:p>
        </w:tc>
        <w:tc>
          <w:tcPr>
            <w:tcW w:w="864" w:type="dxa"/>
            <w:vAlign w:val="center"/>
          </w:tcPr>
          <w:p w14:paraId="1CE505B7" w14:textId="15633DEC" w:rsidR="00DC5F13" w:rsidRPr="001545D3" w:rsidRDefault="00DC5F13" w:rsidP="00DC5F13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1545D3">
              <w:rPr>
                <w:sz w:val="22"/>
                <w:szCs w:val="22"/>
                <w:lang w:eastAsia="en-GB"/>
              </w:rPr>
              <w:t>buc</w:t>
            </w:r>
            <w:proofErr w:type="spellEnd"/>
          </w:p>
        </w:tc>
        <w:tc>
          <w:tcPr>
            <w:tcW w:w="816" w:type="dxa"/>
            <w:shd w:val="clear" w:color="auto" w:fill="auto"/>
            <w:vAlign w:val="center"/>
          </w:tcPr>
          <w:p w14:paraId="1919112E" w14:textId="62AAC53A" w:rsidR="00DC5F13" w:rsidRPr="001545D3" w:rsidRDefault="00DC5F13" w:rsidP="00DC5F13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sz w:val="22"/>
                <w:szCs w:val="22"/>
                <w:lang w:val="en-US" w:eastAsia="en-GB"/>
              </w:rPr>
              <w:t>5</w:t>
            </w:r>
            <w:r w:rsidRPr="001545D3">
              <w:rPr>
                <w:sz w:val="22"/>
                <w:szCs w:val="22"/>
                <w:lang w:eastAsia="en-GB"/>
              </w:rPr>
              <w:t>50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339CD1E8" w14:textId="5AF33702" w:rsidR="00DC5F13" w:rsidRPr="001545D3" w:rsidRDefault="00DC5F13" w:rsidP="00DC5F13">
            <w:pPr>
              <w:pStyle w:val="ae"/>
              <w:jc w:val="both"/>
              <w:rPr>
                <w:color w:val="000000" w:themeColor="text1"/>
                <w:sz w:val="22"/>
                <w:szCs w:val="22"/>
                <w:lang w:val="en-US" w:eastAsia="en-GB"/>
              </w:rPr>
            </w:pP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Soluție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pentru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spălarea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950AF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manual a </w:t>
            </w:r>
            <w:proofErr w:type="spellStart"/>
            <w:r w:rsidR="007950AF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veselor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forma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lichidă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concentrată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p/u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inlaturarea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tuturor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grasimilor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si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murdariilor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cu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substanțe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pentru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protecția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pielii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˂5%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surfactanti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neionici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gliceryne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15 -</w:t>
            </w:r>
            <w:r w:rsidR="007950AF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25% surfactant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anionici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parfum, colorant,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methylchloroiazolinone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. </w:t>
            </w:r>
          </w:p>
          <w:p w14:paraId="71B4C110" w14:textId="5F8C3F7D" w:rsidR="00DC5F13" w:rsidRPr="001545D3" w:rsidRDefault="009C2294" w:rsidP="00DC5F13">
            <w:pPr>
              <w:jc w:val="both"/>
              <w:rPr>
                <w:color w:val="000000" w:themeColor="text1"/>
                <w:sz w:val="22"/>
                <w:szCs w:val="22"/>
                <w:lang w:val="en-US" w:eastAsia="en-GB"/>
              </w:rPr>
            </w:pPr>
            <w:r w:rsidRPr="00903831">
              <w:rPr>
                <w:sz w:val="22"/>
                <w:szCs w:val="22"/>
                <w:lang w:val="ro-MD"/>
              </w:rPr>
              <w:t xml:space="preserve">AMBALAT de producător în condiții de fabrică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recipient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="00DC5F13" w:rsidRPr="001545D3">
              <w:rPr>
                <w:sz w:val="22"/>
                <w:szCs w:val="22"/>
                <w:lang w:val="en-US" w:eastAsia="en-GB"/>
              </w:rPr>
              <w:t xml:space="preserve">de minim </w:t>
            </w:r>
            <w:r w:rsidR="00DC5F13"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1000ml. </w:t>
            </w:r>
            <w:proofErr w:type="spellStart"/>
            <w:r w:rsidR="00DC5F13"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="00DC5F13"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DC5F13"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DC5F13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C5F13"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="00DC5F13"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A54C39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6C156C" w:rsidRPr="001545D3">
              <w:rPr>
                <w:sz w:val="22"/>
                <w:szCs w:val="22"/>
                <w:lang w:val="en-US"/>
              </w:rPr>
              <w:t>.</w:t>
            </w:r>
            <w:r w:rsidR="007950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0AF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="007950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0AF">
              <w:rPr>
                <w:sz w:val="22"/>
                <w:szCs w:val="22"/>
                <w:lang w:val="en-US"/>
              </w:rPr>
              <w:t>raportului</w:t>
            </w:r>
            <w:proofErr w:type="spellEnd"/>
            <w:r w:rsidR="007950A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950AF">
              <w:rPr>
                <w:sz w:val="22"/>
                <w:szCs w:val="22"/>
                <w:lang w:val="en-US"/>
              </w:rPr>
              <w:t>incercari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14:paraId="3E5F7B39" w14:textId="0E10F057" w:rsidR="00DC5F13" w:rsidRPr="001545D3" w:rsidRDefault="00DC5F13" w:rsidP="00DC5F1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6875,00</w:t>
            </w:r>
          </w:p>
        </w:tc>
      </w:tr>
      <w:tr w:rsidR="006C156C" w:rsidRPr="00EE2494" w14:paraId="21CE86A3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86FBE7C" w14:textId="3ADF3CE4" w:rsidR="006C156C" w:rsidRDefault="006C156C" w:rsidP="006C156C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41EB460E" w14:textId="7D921656" w:rsidR="006C156C" w:rsidRPr="001545D3" w:rsidRDefault="006C156C" w:rsidP="006C156C">
            <w:pPr>
              <w:rPr>
                <w:b/>
                <w:sz w:val="22"/>
                <w:szCs w:val="22"/>
                <w:lang w:val="en-US" w:eastAsia="en-GB"/>
              </w:rPr>
            </w:pPr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Gel p/u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curățat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WC </w:t>
            </w:r>
          </w:p>
        </w:tc>
        <w:tc>
          <w:tcPr>
            <w:tcW w:w="864" w:type="dxa"/>
            <w:vAlign w:val="center"/>
          </w:tcPr>
          <w:p w14:paraId="79EB6AF6" w14:textId="686FEC62" w:rsidR="006C156C" w:rsidRPr="001545D3" w:rsidRDefault="006C156C" w:rsidP="006C156C">
            <w:pPr>
              <w:jc w:val="center"/>
              <w:rPr>
                <w:sz w:val="22"/>
                <w:szCs w:val="22"/>
                <w:lang w:eastAsia="en-GB"/>
              </w:rPr>
            </w:pPr>
            <w:proofErr w:type="spellStart"/>
            <w:r w:rsidRPr="001545D3">
              <w:rPr>
                <w:sz w:val="22"/>
                <w:szCs w:val="22"/>
                <w:lang w:eastAsia="en-GB"/>
              </w:rPr>
              <w:t>buc</w:t>
            </w:r>
            <w:proofErr w:type="spellEnd"/>
          </w:p>
        </w:tc>
        <w:tc>
          <w:tcPr>
            <w:tcW w:w="816" w:type="dxa"/>
            <w:shd w:val="clear" w:color="auto" w:fill="auto"/>
            <w:vAlign w:val="center"/>
          </w:tcPr>
          <w:p w14:paraId="57736470" w14:textId="1B14F172" w:rsidR="006C156C" w:rsidRPr="001545D3" w:rsidRDefault="006C156C" w:rsidP="006C156C">
            <w:pPr>
              <w:jc w:val="center"/>
              <w:rPr>
                <w:sz w:val="22"/>
                <w:szCs w:val="22"/>
                <w:lang w:val="en-US" w:eastAsia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650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00E10D4F" w14:textId="68BD2557" w:rsidR="006C156C" w:rsidRPr="001545D3" w:rsidRDefault="006C156C" w:rsidP="006C156C">
            <w:pPr>
              <w:pStyle w:val="ae"/>
              <w:jc w:val="both"/>
              <w:rPr>
                <w:color w:val="000000" w:themeColor="text1"/>
                <w:sz w:val="22"/>
                <w:szCs w:val="22"/>
                <w:lang w:val="en-US" w:eastAsia="en-GB"/>
              </w:rPr>
            </w:pPr>
            <w:r w:rsidRPr="001545D3">
              <w:rPr>
                <w:sz w:val="22"/>
                <w:szCs w:val="22"/>
                <w:lang w:val="ro-RO" w:eastAsia="en-GB"/>
              </w:rPr>
              <w:t>D</w:t>
            </w:r>
            <w:proofErr w:type="spellStart"/>
            <w:r w:rsidRPr="001545D3">
              <w:rPr>
                <w:sz w:val="22"/>
                <w:szCs w:val="22"/>
                <w:lang w:val="en-US" w:eastAsia="en-GB"/>
              </w:rPr>
              <w:t>ezinfectant</w:t>
            </w:r>
            <w:proofErr w:type="spellEnd"/>
            <w:r w:rsidRPr="001545D3">
              <w:rPr>
                <w:sz w:val="22"/>
                <w:szCs w:val="22"/>
                <w:lang w:val="en-US" w:eastAsia="en-GB"/>
              </w:rPr>
              <w:t xml:space="preserve">, 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gel pe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bază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de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clor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.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Dezinfectant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înălbitor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lichid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omoară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toți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microbii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cunoscuți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formula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vascoasă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cu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aderență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la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suprafețe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, cu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protecție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îndelungată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impotriva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microbilor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Pr="001545D3">
              <w:rPr>
                <w:color w:val="000000" w:themeColor="text1"/>
                <w:sz w:val="22"/>
                <w:szCs w:val="22"/>
                <w:lang w:val="ro-RO" w:eastAsia="en-GB"/>
              </w:rPr>
              <w:t>și bacteriilor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. Are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proprietăți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de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îndepărtare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a </w:t>
            </w:r>
            <w:proofErr w:type="spellStart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>dpunerilor</w:t>
            </w:r>
            <w:proofErr w:type="spellEnd"/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de calcar. </w:t>
            </w:r>
            <w:r w:rsidR="00B55214" w:rsidRPr="00903831">
              <w:rPr>
                <w:sz w:val="22"/>
                <w:szCs w:val="22"/>
                <w:lang w:val="ro-MD"/>
              </w:rPr>
              <w:t xml:space="preserve">AMBALAT de producător în condiții de fabrică </w:t>
            </w:r>
            <w:proofErr w:type="spellStart"/>
            <w:r w:rsidR="00B55214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B55214" w:rsidRPr="001545D3">
              <w:rPr>
                <w:sz w:val="22"/>
                <w:szCs w:val="22"/>
                <w:lang w:val="en-US"/>
              </w:rPr>
              <w:t xml:space="preserve"> recipient</w:t>
            </w:r>
            <w:r w:rsidRPr="001545D3">
              <w:rPr>
                <w:color w:val="000000" w:themeColor="text1"/>
                <w:sz w:val="22"/>
                <w:szCs w:val="22"/>
                <w:lang w:val="en-US" w:eastAsia="en-GB"/>
              </w:rPr>
              <w:t xml:space="preserve"> minim 1000 ml.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54C84366" w14:textId="038F654D" w:rsidR="006C156C" w:rsidRPr="001545D3" w:rsidRDefault="006C156C" w:rsidP="006C156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8</w:t>
            </w:r>
            <w:r w:rsidR="00537F96" w:rsidRPr="001545D3">
              <w:rPr>
                <w:color w:val="000000"/>
                <w:sz w:val="22"/>
                <w:szCs w:val="22"/>
                <w:lang w:val="en-GB"/>
              </w:rPr>
              <w:t>125</w:t>
            </w:r>
            <w:r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6C156C" w:rsidRPr="00EE2494" w14:paraId="28BA3E23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8098772" w14:textId="5CE3A732" w:rsidR="006C156C" w:rsidRPr="00313967" w:rsidRDefault="00856FC3" w:rsidP="006C156C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4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09E1C0C" w14:textId="319EB69C" w:rsidR="006C156C" w:rsidRPr="001545D3" w:rsidRDefault="006C156C" w:rsidP="006C156C">
            <w:pPr>
              <w:rPr>
                <w:rFonts w:eastAsia="Arial"/>
                <w:b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rFonts w:eastAsia="Arial"/>
                <w:b/>
                <w:sz w:val="22"/>
                <w:szCs w:val="22"/>
              </w:rPr>
              <w:t>Mănuşi</w:t>
            </w:r>
            <w:proofErr w:type="spellEnd"/>
            <w:r w:rsidRPr="001545D3">
              <w:rPr>
                <w:rFonts w:eastAsia="Arial"/>
                <w:b/>
                <w:sz w:val="22"/>
                <w:szCs w:val="22"/>
              </w:rPr>
              <w:t xml:space="preserve"> </w:t>
            </w:r>
            <w:proofErr w:type="spellStart"/>
            <w:r w:rsidRPr="001545D3">
              <w:rPr>
                <w:rFonts w:eastAsia="Arial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rFonts w:eastAsia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rFonts w:eastAsia="Arial"/>
                <w:b/>
                <w:sz w:val="22"/>
                <w:szCs w:val="22"/>
                <w:lang w:val="en-US"/>
              </w:rPr>
              <w:t>menaj</w:t>
            </w:r>
            <w:proofErr w:type="spellEnd"/>
          </w:p>
        </w:tc>
        <w:tc>
          <w:tcPr>
            <w:tcW w:w="864" w:type="dxa"/>
            <w:vAlign w:val="center"/>
          </w:tcPr>
          <w:p w14:paraId="5CA6C6F5" w14:textId="0B1AD200" w:rsidR="006C156C" w:rsidRPr="001545D3" w:rsidRDefault="006C156C" w:rsidP="006C156C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perechi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52B939A" w14:textId="419045E7" w:rsidR="006C156C" w:rsidRPr="001545D3" w:rsidRDefault="006C156C" w:rsidP="006C156C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en-GB"/>
              </w:rPr>
              <w:t>1000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73CA3251" w14:textId="6A6E71DA" w:rsidR="006C156C" w:rsidRPr="00934096" w:rsidRDefault="00185A34" w:rsidP="0066136C">
            <w:pPr>
              <w:pStyle w:val="ae"/>
              <w:jc w:val="both"/>
              <w:rPr>
                <w:sz w:val="22"/>
                <w:szCs w:val="22"/>
                <w:lang w:val="ro-MD"/>
              </w:rPr>
            </w:pPr>
            <w:r w:rsidRPr="00185A34">
              <w:rPr>
                <w:sz w:val="22"/>
                <w:szCs w:val="22"/>
                <w:lang w:val="ro-MD"/>
              </w:rPr>
              <w:t>Mănuși  de cauciuc</w:t>
            </w:r>
            <w:r w:rsidR="00401390">
              <w:rPr>
                <w:sz w:val="22"/>
                <w:szCs w:val="22"/>
                <w:lang w:val="ro-MD"/>
              </w:rPr>
              <w:t xml:space="preserve">, realizate din latex </w:t>
            </w:r>
            <w:r w:rsidRPr="00185A34">
              <w:rPr>
                <w:sz w:val="22"/>
                <w:szCs w:val="22"/>
                <w:lang w:val="ro-MD"/>
              </w:rPr>
              <w:t>(calitate superioară)</w:t>
            </w:r>
            <w:r w:rsidR="00401390">
              <w:rPr>
                <w:sz w:val="22"/>
                <w:szCs w:val="22"/>
                <w:lang w:val="ro-MD"/>
              </w:rPr>
              <w:t>, rezistente la ac</w:t>
            </w:r>
            <w:r w:rsidR="00401390">
              <w:rPr>
                <w:sz w:val="22"/>
                <w:szCs w:val="22"/>
                <w:lang w:val="ro-RO"/>
              </w:rPr>
              <w:t>țiunea soluțiilor chimice (detergenți, dezinfectanți casnici, etc),utilizate pentru pr</w:t>
            </w:r>
            <w:r w:rsidR="00D821C1">
              <w:rPr>
                <w:sz w:val="22"/>
                <w:szCs w:val="22"/>
                <w:lang w:val="ro-RO"/>
              </w:rPr>
              <w:t>o</w:t>
            </w:r>
            <w:r w:rsidR="00401390">
              <w:rPr>
                <w:sz w:val="22"/>
                <w:szCs w:val="22"/>
                <w:lang w:val="ro-RO"/>
              </w:rPr>
              <w:t xml:space="preserve">tecția </w:t>
            </w:r>
            <w:r w:rsidR="00401390" w:rsidRPr="00934096">
              <w:rPr>
                <w:sz w:val="22"/>
                <w:szCs w:val="22"/>
                <w:lang w:val="ro-MD"/>
              </w:rPr>
              <w:t>m</w:t>
            </w:r>
            <w:r w:rsidR="00934096">
              <w:rPr>
                <w:sz w:val="22"/>
                <w:szCs w:val="22"/>
                <w:lang w:val="ro-RO"/>
              </w:rPr>
              <w:t>â</w:t>
            </w:r>
            <w:r w:rsidR="00401390" w:rsidRPr="00934096">
              <w:rPr>
                <w:sz w:val="22"/>
                <w:szCs w:val="22"/>
                <w:lang w:val="ro-MD"/>
              </w:rPr>
              <w:t>inilor</w:t>
            </w:r>
            <w:r w:rsidRPr="00185A34">
              <w:rPr>
                <w:sz w:val="22"/>
                <w:szCs w:val="22"/>
                <w:lang w:val="ro-MD"/>
              </w:rPr>
              <w:t>.</w:t>
            </w:r>
            <w:r w:rsidR="0066136C">
              <w:rPr>
                <w:sz w:val="22"/>
                <w:szCs w:val="22"/>
                <w:lang w:val="ro-MD"/>
              </w:rPr>
              <w:t xml:space="preserve"> </w:t>
            </w:r>
            <w:r w:rsidRPr="00185A34">
              <w:rPr>
                <w:sz w:val="22"/>
                <w:szCs w:val="22"/>
                <w:lang w:val="ro-MD"/>
              </w:rPr>
              <w:t xml:space="preserve">Mărimi: </w:t>
            </w:r>
            <w:r w:rsidRPr="00185A34">
              <w:rPr>
                <w:rFonts w:eastAsia="Arial"/>
                <w:sz w:val="22"/>
                <w:szCs w:val="22"/>
                <w:lang w:val="en-US"/>
              </w:rPr>
              <w:t>(L,XL)</w:t>
            </w:r>
            <w:r w:rsidR="0066136C">
              <w:rPr>
                <w:rFonts w:eastAsia="Arial"/>
                <w:sz w:val="22"/>
                <w:szCs w:val="22"/>
                <w:lang w:val="en-US"/>
              </w:rPr>
              <w:t xml:space="preserve">. </w:t>
            </w:r>
            <w:r w:rsidRPr="00185A34">
              <w:rPr>
                <w:sz w:val="22"/>
                <w:szCs w:val="22"/>
                <w:lang w:val="ro-MD"/>
              </w:rPr>
              <w:t>AMBALAT de producător</w:t>
            </w:r>
            <w:r w:rsidRPr="00185A34">
              <w:rPr>
                <w:sz w:val="22"/>
                <w:szCs w:val="22"/>
                <w:lang w:val="ro-RO"/>
              </w:rPr>
              <w:t xml:space="preserve"> în condiții de fabrică. Cu etichetă originală de la producător.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EF9302F" w14:textId="07F7B307" w:rsidR="006C156C" w:rsidRPr="001545D3" w:rsidRDefault="006C156C" w:rsidP="006C156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10834,00</w:t>
            </w:r>
          </w:p>
        </w:tc>
      </w:tr>
      <w:tr w:rsidR="00856FC3" w:rsidRPr="00EE2494" w14:paraId="7FD481A6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1390B0A" w14:textId="6E92847F" w:rsidR="00856FC3" w:rsidRPr="00313967" w:rsidRDefault="00856FC3" w:rsidP="00856FC3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5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4693A81" w14:textId="6C777A1D" w:rsidR="00856FC3" w:rsidRPr="001545D3" w:rsidRDefault="00856FC3" w:rsidP="00856FC3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Soluție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antimucegai</w:t>
            </w:r>
            <w:proofErr w:type="spellEnd"/>
          </w:p>
        </w:tc>
        <w:tc>
          <w:tcPr>
            <w:tcW w:w="864" w:type="dxa"/>
            <w:vAlign w:val="center"/>
          </w:tcPr>
          <w:p w14:paraId="53F61F5C" w14:textId="3E949DA0" w:rsidR="00856FC3" w:rsidRPr="001545D3" w:rsidRDefault="00856FC3" w:rsidP="00856FC3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41DF01C" w14:textId="7CCD20E6" w:rsidR="00856FC3" w:rsidRPr="001545D3" w:rsidRDefault="00856FC3" w:rsidP="00856FC3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150</w:t>
            </w:r>
          </w:p>
        </w:tc>
        <w:tc>
          <w:tcPr>
            <w:tcW w:w="4841" w:type="dxa"/>
            <w:shd w:val="clear" w:color="auto" w:fill="auto"/>
          </w:tcPr>
          <w:p w14:paraId="2B913B0A" w14:textId="5657EA31" w:rsidR="00856FC3" w:rsidRPr="001545D3" w:rsidRDefault="00856FC3" w:rsidP="00856FC3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sz w:val="22"/>
                <w:szCs w:val="22"/>
                <w:lang w:val="en-US"/>
              </w:rPr>
              <w:t>Soluție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antimucegai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spray.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curăță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elimină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bacteriile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microorganismele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mucegaiul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murdăria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lastRenderedPageBreak/>
              <w:t>actionează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preventiv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împotriva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apariției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pereți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tavane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, etc.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Poate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noi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si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69EB" w:rsidRPr="001545D3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="000269EB" w:rsidRPr="001545D3">
              <w:rPr>
                <w:sz w:val="22"/>
                <w:szCs w:val="22"/>
                <w:lang w:val="en-US"/>
              </w:rPr>
              <w:t xml:space="preserve"> anterior.</w:t>
            </w:r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Prevăzut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pulverizator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r w:rsidR="006857BB" w:rsidRPr="00903831">
              <w:rPr>
                <w:sz w:val="22"/>
                <w:szCs w:val="22"/>
                <w:lang w:val="ro-MD"/>
              </w:rPr>
              <w:t xml:space="preserve">AMBALAT de producător în condiții de fabrică </w:t>
            </w:r>
            <w:proofErr w:type="spellStart"/>
            <w:r w:rsidR="006857B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recipient de</w:t>
            </w:r>
            <w:r w:rsidR="00465B0D" w:rsidRPr="001545D3">
              <w:rPr>
                <w:sz w:val="22"/>
                <w:szCs w:val="22"/>
                <w:lang w:val="en-US"/>
              </w:rPr>
              <w:t xml:space="preserve"> minim </w:t>
            </w:r>
            <w:r w:rsidRPr="001545D3">
              <w:rPr>
                <w:sz w:val="22"/>
                <w:szCs w:val="22"/>
                <w:lang w:val="en-US"/>
              </w:rPr>
              <w:t xml:space="preserve">750ml.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465B0D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14:paraId="7D92B271" w14:textId="56B468B8" w:rsidR="00856FC3" w:rsidRPr="001545D3" w:rsidRDefault="00856FC3" w:rsidP="00856FC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lastRenderedPageBreak/>
              <w:t>3500,00</w:t>
            </w:r>
          </w:p>
        </w:tc>
      </w:tr>
      <w:tr w:rsidR="00F40631" w:rsidRPr="00EE2494" w14:paraId="414706FB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5F43F7C" w14:textId="0E85574E" w:rsidR="00F40631" w:rsidRPr="00313967" w:rsidRDefault="00F40631" w:rsidP="00F40631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6344A05" w14:textId="2C730E19" w:rsidR="00F40631" w:rsidRPr="001545D3" w:rsidRDefault="00F40631" w:rsidP="00F40631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>Odorizant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64" w:type="dxa"/>
            <w:vAlign w:val="center"/>
          </w:tcPr>
          <w:p w14:paraId="3F0870B7" w14:textId="54F0A8DA" w:rsidR="00F40631" w:rsidRPr="001545D3" w:rsidRDefault="00F40631" w:rsidP="00F40631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1D90096" w14:textId="28B2E9F1" w:rsidR="00F40631" w:rsidRPr="001545D3" w:rsidRDefault="00F40631" w:rsidP="00F40631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700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3CF847BE" w14:textId="2D70C877" w:rsidR="00F40631" w:rsidRPr="001545D3" w:rsidRDefault="00F40631" w:rsidP="00F40631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sz w:val="22"/>
                <w:szCs w:val="22"/>
                <w:lang w:val="ro-RO"/>
              </w:rPr>
              <w:t>S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ub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spary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in recipient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continut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r w:rsidR="008561A4" w:rsidRPr="001545D3">
              <w:rPr>
                <w:sz w:val="22"/>
                <w:szCs w:val="22"/>
                <w:lang w:val="en-US"/>
              </w:rPr>
              <w:t xml:space="preserve">min. </w:t>
            </w:r>
            <w:r w:rsidRPr="001545D3">
              <w:rPr>
                <w:sz w:val="22"/>
                <w:szCs w:val="22"/>
                <w:lang w:val="en-US"/>
              </w:rPr>
              <w:t xml:space="preserve">300 ml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substanta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activă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absorbind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mirosurile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neplăcute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arome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lungă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durată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8561A4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8561A4"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BE52848" w14:textId="14D0B793" w:rsidR="00F40631" w:rsidRPr="001545D3" w:rsidRDefault="00F46F5E" w:rsidP="00F4063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9917</w:t>
            </w:r>
            <w:r w:rsidR="00F40631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E10D63" w:rsidRPr="00EE2494" w14:paraId="659B3842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9CDE8C" w14:textId="31BECD6F" w:rsidR="00E10D63" w:rsidRPr="00313967" w:rsidRDefault="00E10D63" w:rsidP="00E10D63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7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75127E97" w14:textId="5E9D21DF" w:rsidR="00E10D63" w:rsidRPr="001545D3" w:rsidRDefault="00E10D63" w:rsidP="00E10D63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b/>
                <w:sz w:val="22"/>
                <w:szCs w:val="22"/>
                <w:lang w:val="ro-RO" w:eastAsia="en-GB"/>
              </w:rPr>
              <w:t>Detergent p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raf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r w:rsidRPr="001545D3">
              <w:rPr>
                <w:b/>
                <w:sz w:val="22"/>
                <w:szCs w:val="22"/>
                <w:lang w:val="ro-RO" w:eastAsia="en-GB"/>
              </w:rPr>
              <w:t>pentru</w:t>
            </w:r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curațat</w:t>
            </w:r>
            <w:proofErr w:type="spellEnd"/>
          </w:p>
        </w:tc>
        <w:tc>
          <w:tcPr>
            <w:tcW w:w="864" w:type="dxa"/>
            <w:vAlign w:val="center"/>
          </w:tcPr>
          <w:p w14:paraId="618F6FF9" w14:textId="33F785E2" w:rsidR="00E10D63" w:rsidRPr="001545D3" w:rsidRDefault="00E10D63" w:rsidP="00E10D63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6C78CE1" w14:textId="39D7FC0E" w:rsidR="00E10D63" w:rsidRPr="001545D3" w:rsidRDefault="00E10D63" w:rsidP="00E10D63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600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637F9963" w14:textId="3D22BF73" w:rsidR="000E29C2" w:rsidRPr="00990806" w:rsidRDefault="000E29C2" w:rsidP="00990806">
            <w:pPr>
              <w:pStyle w:val="ae"/>
              <w:jc w:val="both"/>
              <w:rPr>
                <w:sz w:val="22"/>
                <w:szCs w:val="22"/>
                <w:lang w:val="ro-MD"/>
              </w:rPr>
            </w:pPr>
            <w:r w:rsidRPr="00990806">
              <w:rPr>
                <w:sz w:val="22"/>
                <w:szCs w:val="22"/>
                <w:lang w:val="ro-MD"/>
              </w:rPr>
              <w:t>Praf de curățat. Textura: Pudră. Caracteristici: Efect antibacterian, efect de albire. Îndepărtează depunerile de calcar, grăsime. Nu deteriorează suprafața. Fără miros stringent. Greutatea:</w:t>
            </w:r>
            <w:r w:rsidR="00990806" w:rsidRPr="00990806">
              <w:rPr>
                <w:sz w:val="22"/>
                <w:szCs w:val="22"/>
                <w:lang w:val="ro-MD"/>
              </w:rPr>
              <w:t xml:space="preserve"> min.</w:t>
            </w:r>
            <w:r w:rsidRPr="00990806">
              <w:rPr>
                <w:sz w:val="22"/>
                <w:szCs w:val="22"/>
                <w:lang w:val="ro-MD"/>
              </w:rPr>
              <w:t xml:space="preserve"> 500gr</w:t>
            </w:r>
            <w:r w:rsidR="00531DFF">
              <w:rPr>
                <w:sz w:val="22"/>
                <w:szCs w:val="22"/>
                <w:lang w:val="ro-MD"/>
              </w:rPr>
              <w:t xml:space="preserve"> </w:t>
            </w:r>
            <w:r w:rsidRPr="00990806">
              <w:rPr>
                <w:sz w:val="22"/>
                <w:szCs w:val="22"/>
                <w:lang w:val="ro-MD"/>
              </w:rPr>
              <w:t xml:space="preserve">(buc.) ambalat în cutii de plastic. </w:t>
            </w:r>
          </w:p>
          <w:p w14:paraId="40748362" w14:textId="388DA6E1" w:rsidR="00E10D63" w:rsidRPr="00990806" w:rsidRDefault="000E29C2" w:rsidP="00990806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990806">
              <w:rPr>
                <w:sz w:val="22"/>
                <w:szCs w:val="22"/>
                <w:lang w:val="ro-MD"/>
              </w:rPr>
              <w:t xml:space="preserve">AMBALAT de producător în condiții de fabrică. </w:t>
            </w:r>
            <w:proofErr w:type="spellStart"/>
            <w:r w:rsidR="00E10D63" w:rsidRPr="00990806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="00E10D63" w:rsidRPr="00990806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E10D63" w:rsidRPr="00990806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E10D63" w:rsidRPr="0099080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10D63" w:rsidRPr="00990806">
              <w:rPr>
                <w:sz w:val="22"/>
                <w:szCs w:val="22"/>
                <w:lang w:val="en-US"/>
              </w:rPr>
              <w:t>putin</w:t>
            </w:r>
            <w:proofErr w:type="spellEnd"/>
            <w:r w:rsidR="00E10D63" w:rsidRPr="00990806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E25C3E" w:rsidRPr="00990806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E25C3E" w:rsidRPr="0099080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50E112CE" w14:textId="088D59E8" w:rsidR="00E10D63" w:rsidRPr="001545D3" w:rsidRDefault="00E10D63" w:rsidP="00E10D6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5500,00</w:t>
            </w:r>
          </w:p>
        </w:tc>
      </w:tr>
      <w:tr w:rsidR="00FF6944" w:rsidRPr="00EE2494" w14:paraId="3C0FBD0D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3578DD9" w14:textId="27ABEE47" w:rsidR="00FF6944" w:rsidRPr="00313967" w:rsidRDefault="00FF6944" w:rsidP="00FF6944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8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10E99859" w14:textId="7E59C6B1" w:rsidR="00FF6944" w:rsidRPr="001545D3" w:rsidRDefault="00FF6944" w:rsidP="00FF6944">
            <w:pPr>
              <w:rPr>
                <w:rFonts w:eastAsia="Arial"/>
                <w:b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Anticalcar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pentru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mașini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de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spălat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automate</w:t>
            </w:r>
          </w:p>
        </w:tc>
        <w:tc>
          <w:tcPr>
            <w:tcW w:w="864" w:type="dxa"/>
            <w:vAlign w:val="center"/>
          </w:tcPr>
          <w:p w14:paraId="6C8651FD" w14:textId="55287CAB" w:rsidR="00FF6944" w:rsidRPr="001545D3" w:rsidRDefault="00FF6944" w:rsidP="00FF6944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80457EF" w14:textId="2D99E91B" w:rsidR="00FF6944" w:rsidRPr="001545D3" w:rsidRDefault="00FF6944" w:rsidP="00FF6944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270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9AE63EF" w14:textId="4C75F902" w:rsidR="00FF6944" w:rsidRPr="001545D3" w:rsidRDefault="00FF6944" w:rsidP="00FF6944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sz w:val="22"/>
                <w:szCs w:val="22"/>
                <w:lang w:val="en-US" w:eastAsia="en-GB"/>
              </w:rPr>
              <w:t>Pulbere</w:t>
            </w:r>
            <w:proofErr w:type="spellEnd"/>
            <w:r w:rsidR="00BC1450" w:rsidRPr="001545D3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dedurizarea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apei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împotriva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depunerilor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de calcar,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protejarea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părților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vitale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mașinii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spălat</w:t>
            </w:r>
            <w:proofErr w:type="spellEnd"/>
            <w:r w:rsidRPr="001545D3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545D3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="00EA7D66">
              <w:rPr>
                <w:sz w:val="22"/>
                <w:szCs w:val="22"/>
                <w:lang w:val="en-US" w:eastAsia="en-GB"/>
              </w:rPr>
              <w:t>Ambalat</w:t>
            </w:r>
            <w:proofErr w:type="spellEnd"/>
            <w:r w:rsidR="00EA7D66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="00EA7D66">
              <w:rPr>
                <w:sz w:val="22"/>
                <w:szCs w:val="22"/>
                <w:lang w:val="en-US" w:eastAsia="en-GB"/>
              </w:rPr>
              <w:t>în</w:t>
            </w:r>
            <w:proofErr w:type="spellEnd"/>
            <w:r w:rsidR="00EA7D66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="00EA7D66">
              <w:rPr>
                <w:sz w:val="22"/>
                <w:szCs w:val="22"/>
                <w:lang w:val="en-US" w:eastAsia="en-GB"/>
              </w:rPr>
              <w:t>a</w:t>
            </w:r>
            <w:r w:rsidRPr="001545D3">
              <w:rPr>
                <w:sz w:val="22"/>
                <w:szCs w:val="22"/>
                <w:lang w:val="en-US" w:eastAsia="en-GB"/>
              </w:rPr>
              <w:t>mbalaj</w:t>
            </w:r>
            <w:proofErr w:type="spellEnd"/>
            <w:r w:rsidRPr="001545D3">
              <w:rPr>
                <w:sz w:val="22"/>
                <w:szCs w:val="22"/>
                <w:lang w:val="en-US" w:eastAsia="en-GB"/>
              </w:rPr>
              <w:t xml:space="preserve"> </w:t>
            </w:r>
            <w:r w:rsidR="00EA7D66">
              <w:rPr>
                <w:sz w:val="22"/>
                <w:szCs w:val="22"/>
                <w:lang w:val="en-US" w:eastAsia="en-GB"/>
              </w:rPr>
              <w:t xml:space="preserve">cu masa </w:t>
            </w:r>
            <w:r w:rsidRPr="001545D3">
              <w:rPr>
                <w:sz w:val="22"/>
                <w:szCs w:val="22"/>
                <w:lang w:val="en-US" w:eastAsia="en-GB"/>
              </w:rPr>
              <w:t xml:space="preserve">min. 500gr.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BC1450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BC1450"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23CA843" w14:textId="60E1CDFF" w:rsidR="00FF6944" w:rsidRPr="001545D3" w:rsidRDefault="007D7185" w:rsidP="00FF694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5625</w:t>
            </w:r>
            <w:r w:rsidR="00FF6944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04051A" w:rsidRPr="00EE2494" w14:paraId="3383AC2E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7484AF1" w14:textId="61107816" w:rsidR="0004051A" w:rsidRPr="00313967" w:rsidRDefault="0004051A" w:rsidP="0004051A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9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B6FDC03" w14:textId="479048AA" w:rsidR="0004051A" w:rsidRPr="001545D3" w:rsidRDefault="0004051A" w:rsidP="0004051A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>Hârtie</w:t>
            </w:r>
            <w:proofErr w:type="spellEnd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545D3">
              <w:rPr>
                <w:b/>
                <w:color w:val="000000"/>
                <w:sz w:val="22"/>
                <w:szCs w:val="22"/>
                <w:lang w:val="en-GB"/>
              </w:rPr>
              <w:t>igienică</w:t>
            </w:r>
            <w:proofErr w:type="spellEnd"/>
          </w:p>
        </w:tc>
        <w:tc>
          <w:tcPr>
            <w:tcW w:w="864" w:type="dxa"/>
            <w:vAlign w:val="center"/>
          </w:tcPr>
          <w:p w14:paraId="6D583E79" w14:textId="0540759B" w:rsidR="0004051A" w:rsidRPr="001545D3" w:rsidRDefault="0004051A" w:rsidP="0004051A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role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D618A8F" w14:textId="62DAAB3E" w:rsidR="0004051A" w:rsidRPr="001545D3" w:rsidRDefault="0004051A" w:rsidP="0004051A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BC7FA7" w:rsidRPr="001545D3">
              <w:rPr>
                <w:bCs/>
                <w:color w:val="000000"/>
                <w:sz w:val="22"/>
                <w:szCs w:val="22"/>
                <w:lang w:val="ro-RO"/>
              </w:rPr>
              <w:t>4</w:t>
            </w: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000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20D91A6" w14:textId="219C9C9E" w:rsidR="0004051A" w:rsidRPr="008C271D" w:rsidRDefault="0004051A" w:rsidP="0004051A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Material: </w:t>
            </w:r>
            <w:proofErr w:type="spellStart"/>
            <w:r w:rsidRPr="001545D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celuloza</w:t>
            </w:r>
            <w:proofErr w:type="spellEnd"/>
            <w:r w:rsidR="00B401B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B401B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pură</w:t>
            </w:r>
            <w:proofErr w:type="spellEnd"/>
            <w:r w:rsidRPr="001545D3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, număr straturi minim 1, fără parfum</w:t>
            </w:r>
            <w:r w:rsidR="0078616B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și coloranți</w:t>
            </w:r>
            <w:r w:rsidRPr="001545D3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8C271D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moale, </w:t>
            </w:r>
            <w:r w:rsidRPr="001545D3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testată dermatologic. Dimendiuni: min. </w:t>
            </w:r>
            <w:r w:rsidRPr="008C271D">
              <w:rPr>
                <w:sz w:val="22"/>
                <w:szCs w:val="22"/>
                <w:lang w:val="en-US" w:eastAsia="en-GB"/>
              </w:rPr>
              <w:t>L-6</w:t>
            </w:r>
            <w:r w:rsidR="00B401BE">
              <w:rPr>
                <w:sz w:val="22"/>
                <w:szCs w:val="22"/>
                <w:lang w:val="en-US" w:eastAsia="en-GB"/>
              </w:rPr>
              <w:t>0</w:t>
            </w:r>
            <w:r w:rsidRPr="008C271D">
              <w:rPr>
                <w:sz w:val="22"/>
                <w:szCs w:val="22"/>
                <w:lang w:val="en-US" w:eastAsia="en-GB"/>
              </w:rPr>
              <w:t xml:space="preserve"> m;  H - </w:t>
            </w:r>
            <w:r w:rsidRPr="001545D3">
              <w:rPr>
                <w:sz w:val="22"/>
                <w:szCs w:val="22"/>
                <w:lang w:val="en-US" w:eastAsia="en-GB"/>
              </w:rPr>
              <w:t>90</w:t>
            </w:r>
            <w:r w:rsidRPr="008C271D">
              <w:rPr>
                <w:sz w:val="22"/>
                <w:szCs w:val="22"/>
                <w:lang w:val="en-US" w:eastAsia="en-GB"/>
              </w:rPr>
              <w:t>±5 mm.</w:t>
            </w:r>
            <w:r w:rsidR="008C271D">
              <w:rPr>
                <w:sz w:val="22"/>
                <w:szCs w:val="22"/>
                <w:lang w:val="en-US" w:eastAsia="en-GB"/>
              </w:rPr>
              <w:t xml:space="preserve">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D997753" w14:textId="74B6A9AF" w:rsidR="0004051A" w:rsidRPr="001545D3" w:rsidRDefault="00BC7FA7" w:rsidP="0004051A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70</w:t>
            </w:r>
            <w:r w:rsidR="0004051A" w:rsidRPr="001545D3">
              <w:rPr>
                <w:color w:val="000000"/>
                <w:sz w:val="22"/>
                <w:szCs w:val="22"/>
                <w:lang w:val="en-GB"/>
              </w:rPr>
              <w:t>000,00</w:t>
            </w:r>
          </w:p>
        </w:tc>
      </w:tr>
      <w:tr w:rsidR="004B3A52" w:rsidRPr="00EE2494" w14:paraId="4E02F2DF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92C49DC" w14:textId="06951CA9" w:rsidR="004B3A52" w:rsidRPr="00313967" w:rsidRDefault="00536825" w:rsidP="004B3A52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131A54E4" w14:textId="6CBF206B" w:rsidR="004B3A52" w:rsidRPr="001545D3" w:rsidRDefault="004B3A52" w:rsidP="004B3A52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</w:rPr>
              <w:t>Lavete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</w:rPr>
              <w:t xml:space="preserve"> </w:t>
            </w:r>
            <w:r w:rsidRPr="001545D3">
              <w:rPr>
                <w:rFonts w:eastAsia="Arial"/>
                <w:b/>
                <w:bCs/>
                <w:sz w:val="22"/>
                <w:szCs w:val="22"/>
                <w:lang w:val="ro-RO"/>
              </w:rPr>
              <w:t>microfibră</w:t>
            </w:r>
          </w:p>
        </w:tc>
        <w:tc>
          <w:tcPr>
            <w:tcW w:w="864" w:type="dxa"/>
            <w:vAlign w:val="center"/>
          </w:tcPr>
          <w:p w14:paraId="74376BBE" w14:textId="7B4BA52D" w:rsidR="004B3A52" w:rsidRPr="001545D3" w:rsidRDefault="004B3A52" w:rsidP="004B3A52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D2D4BB7" w14:textId="384A8C94" w:rsidR="004B3A52" w:rsidRPr="001545D3" w:rsidRDefault="004B3A52" w:rsidP="004B3A52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8256FA" w:rsidRPr="001545D3">
              <w:rPr>
                <w:bCs/>
                <w:color w:val="000000"/>
                <w:sz w:val="22"/>
                <w:szCs w:val="22"/>
                <w:lang w:val="ro-RO"/>
              </w:rPr>
              <w:t>4</w:t>
            </w: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1DBE7058" w14:textId="120C76DB" w:rsidR="004B3A52" w:rsidRPr="001545D3" w:rsidRDefault="004B3A52" w:rsidP="004B3A52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Lavetele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vor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confectionate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din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microfibră, universale. Curața fără a necesita folosirea detergenților sau altor produse chimice. Lavete extra moi, super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absorbante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ro-RO"/>
              </w:rPr>
              <w:t>, antibacteriene</w:t>
            </w:r>
            <w:r w:rsidRPr="001545D3">
              <w:rPr>
                <w:rFonts w:eastAsia="Arial"/>
                <w:sz w:val="22"/>
                <w:szCs w:val="22"/>
                <w:lang w:val="en-US"/>
              </w:rPr>
              <w:t>,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 xml:space="preserve"> foarte rezistente și durabile, cură</w:t>
            </w:r>
            <w:r w:rsidR="00AE735D" w:rsidRPr="001545D3">
              <w:rPr>
                <w:rFonts w:eastAsia="Arial"/>
                <w:sz w:val="22"/>
                <w:szCs w:val="22"/>
                <w:lang w:val="ro-RO"/>
              </w:rPr>
              <w:t>ț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ă și lustruiesc fără a lăsa scame sau urme. Pot fi utilizate pentru suprafe</w:t>
            </w:r>
            <w:r w:rsidR="00192A96" w:rsidRPr="001545D3">
              <w:rPr>
                <w:rFonts w:eastAsia="Arial"/>
                <w:sz w:val="22"/>
                <w:szCs w:val="22"/>
                <w:lang w:val="ro-RO"/>
              </w:rPr>
              <w:t>ț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e diverse</w:t>
            </w:r>
            <w:r w:rsidR="00EC343D" w:rsidRPr="001545D3">
              <w:rPr>
                <w:rFonts w:eastAsia="Arial"/>
                <w:sz w:val="22"/>
                <w:szCs w:val="22"/>
                <w:lang w:val="ro-RO"/>
              </w:rPr>
              <w:t>.</w:t>
            </w:r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D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imensiuni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="00412932" w:rsidRPr="001545D3">
              <w:rPr>
                <w:rFonts w:eastAsia="Arial"/>
                <w:sz w:val="22"/>
                <w:szCs w:val="22"/>
                <w:lang w:val="en-US"/>
              </w:rPr>
              <w:t xml:space="preserve">minim </w:t>
            </w:r>
            <w:r w:rsidRPr="001545D3">
              <w:rPr>
                <w:rFonts w:eastAsia="Arial"/>
                <w:sz w:val="22"/>
                <w:szCs w:val="22"/>
                <w:lang w:val="en-US"/>
              </w:rPr>
              <w:t>30x</w:t>
            </w:r>
            <w:r w:rsidR="00412932" w:rsidRPr="001545D3">
              <w:rPr>
                <w:rFonts w:eastAsia="Arial"/>
                <w:sz w:val="22"/>
                <w:szCs w:val="22"/>
                <w:lang w:val="en-US"/>
              </w:rPr>
              <w:t>3</w:t>
            </w:r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0 cm.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DE890AC" w14:textId="0EADE8D6" w:rsidR="004B3A52" w:rsidRPr="001545D3" w:rsidRDefault="004B3A52" w:rsidP="004B3A5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11</w:t>
            </w:r>
            <w:r w:rsidR="008256FA" w:rsidRPr="001545D3">
              <w:rPr>
                <w:color w:val="000000"/>
                <w:sz w:val="22"/>
                <w:szCs w:val="22"/>
                <w:lang w:val="en-GB"/>
              </w:rPr>
              <w:t>667</w:t>
            </w:r>
            <w:r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6473BC" w:rsidRPr="00EE2494" w14:paraId="6902EEE3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D1FE2A5" w14:textId="498A2057" w:rsidR="006473BC" w:rsidRPr="00313967" w:rsidRDefault="006473BC" w:rsidP="006473BC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11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7B46D27E" w14:textId="6F7E06ED" w:rsidR="006473BC" w:rsidRPr="001545D3" w:rsidRDefault="006473BC" w:rsidP="006473BC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rFonts w:eastAsia="Arial"/>
                <w:b/>
                <w:bCs/>
                <w:sz w:val="22"/>
                <w:szCs w:val="22"/>
                <w:lang w:val="ro-RO"/>
              </w:rPr>
              <w:t xml:space="preserve">Saci </w:t>
            </w: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>menaj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35 litri"/>
              </w:smartTagPr>
              <w:r w:rsidRPr="001545D3">
                <w:rPr>
                  <w:rFonts w:eastAsia="Arial"/>
                  <w:b/>
                  <w:bCs/>
                  <w:sz w:val="22"/>
                  <w:szCs w:val="22"/>
                  <w:lang w:val="ro-RO"/>
                </w:rPr>
                <w:t>35 litri</w:t>
              </w:r>
            </w:smartTag>
          </w:p>
        </w:tc>
        <w:tc>
          <w:tcPr>
            <w:tcW w:w="864" w:type="dxa"/>
            <w:vAlign w:val="center"/>
          </w:tcPr>
          <w:p w14:paraId="67062408" w14:textId="50DCA7F6" w:rsidR="006473BC" w:rsidRPr="001545D3" w:rsidRDefault="006473BC" w:rsidP="006473BC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role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1A13546" w14:textId="08BAB653" w:rsidR="006473BC" w:rsidRPr="001545D3" w:rsidRDefault="006473BC" w:rsidP="006473BC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D6064A" w:rsidRPr="001545D3">
              <w:rPr>
                <w:bCs/>
                <w:color w:val="000000"/>
                <w:sz w:val="22"/>
                <w:szCs w:val="22"/>
                <w:lang w:val="ro-RO"/>
              </w:rPr>
              <w:t>7</w:t>
            </w: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085AD9F" w14:textId="0559D792" w:rsidR="006473BC" w:rsidRPr="001545D3" w:rsidRDefault="006473BC" w:rsidP="006473BC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rFonts w:eastAsia="Arial"/>
                <w:sz w:val="22"/>
                <w:szCs w:val="22"/>
                <w:lang w:val="ro-RO"/>
              </w:rPr>
              <w:t>Confecţionaţi din polietilenă de înaltă densitate</w:t>
            </w:r>
            <w:r w:rsidRPr="001545D3">
              <w:rPr>
                <w:sz w:val="22"/>
                <w:szCs w:val="22"/>
                <w:shd w:val="clear" w:color="auto" w:fill="FFFFFF"/>
                <w:lang w:val="ro-RO"/>
              </w:rPr>
              <w:t xml:space="preserve"> HDPE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, prezentaţi în suluri de minim  50 buc</w:t>
            </w:r>
            <w:r w:rsidR="00E321C2" w:rsidRPr="001545D3">
              <w:rPr>
                <w:rFonts w:eastAsia="Arial"/>
                <w:sz w:val="22"/>
                <w:szCs w:val="22"/>
                <w:lang w:val="ro-RO"/>
              </w:rPr>
              <w:t>ati/rola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, dimensiunea min. 50</w:t>
            </w:r>
            <w:r w:rsidR="00F32DCA" w:rsidRPr="001545D3">
              <w:rPr>
                <w:rFonts w:eastAsia="Arial"/>
                <w:sz w:val="22"/>
                <w:szCs w:val="22"/>
                <w:lang w:val="ro-RO"/>
              </w:rPr>
              <w:t xml:space="preserve"> cm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x</w:t>
            </w:r>
            <w:r w:rsidR="00F32DCA" w:rsidRPr="001545D3">
              <w:rPr>
                <w:rFonts w:eastAsia="Arial"/>
                <w:sz w:val="22"/>
                <w:szCs w:val="22"/>
                <w:lang w:val="ro-RO"/>
              </w:rPr>
              <w:t xml:space="preserve">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60</w:t>
            </w:r>
            <w:r w:rsidR="00F32DCA" w:rsidRPr="001545D3">
              <w:rPr>
                <w:rFonts w:eastAsia="Arial"/>
                <w:sz w:val="22"/>
                <w:szCs w:val="22"/>
                <w:lang w:val="ro-RO"/>
              </w:rPr>
              <w:t xml:space="preserve">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cm., din folie rezistentă la ridicarea pungii umplută la capacitate maximă</w:t>
            </w:r>
            <w:r w:rsidR="004B261B">
              <w:rPr>
                <w:rFonts w:eastAsia="Arial"/>
                <w:sz w:val="22"/>
                <w:szCs w:val="22"/>
                <w:lang w:val="ro-RO"/>
              </w:rPr>
              <w:t xml:space="preserve">. Grosimea foliei nu mai puțin de 7,5 µm.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3629BE2" w14:textId="2BCD77FF" w:rsidR="006473BC" w:rsidRPr="001545D3" w:rsidRDefault="00D6064A" w:rsidP="006473B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ro-RO"/>
              </w:rPr>
              <w:t>19834</w:t>
            </w:r>
            <w:r w:rsidR="006473BC" w:rsidRPr="001545D3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14607" w:rsidRPr="00EE2494" w14:paraId="67422749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38DD416" w14:textId="3CDC917C" w:rsidR="00214607" w:rsidRPr="00313967" w:rsidRDefault="00214607" w:rsidP="00214607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12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330E1CF2" w14:textId="6ADA8AC6" w:rsidR="00214607" w:rsidRPr="001545D3" w:rsidRDefault="00214607" w:rsidP="00214607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rFonts w:eastAsia="Arial"/>
                <w:b/>
                <w:bCs/>
                <w:sz w:val="22"/>
                <w:szCs w:val="22"/>
                <w:lang w:val="ro-RO"/>
              </w:rPr>
              <w:t xml:space="preserve">Saci </w:t>
            </w: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>menaj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45D3">
              <w:rPr>
                <w:rFonts w:eastAsia="Arial"/>
                <w:b/>
                <w:bCs/>
                <w:sz w:val="22"/>
                <w:szCs w:val="22"/>
                <w:lang w:val="ro-RO"/>
              </w:rPr>
              <w:t>60 litri</w:t>
            </w:r>
          </w:p>
        </w:tc>
        <w:tc>
          <w:tcPr>
            <w:tcW w:w="864" w:type="dxa"/>
            <w:vAlign w:val="center"/>
          </w:tcPr>
          <w:p w14:paraId="3F79384C" w14:textId="5D0AB70D" w:rsidR="00214607" w:rsidRPr="001545D3" w:rsidRDefault="00214607" w:rsidP="00214607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role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87180EB" w14:textId="68EF0EA2" w:rsidR="00214607" w:rsidRPr="001545D3" w:rsidRDefault="00214607" w:rsidP="00214607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23189B" w:rsidRPr="001545D3">
              <w:rPr>
                <w:bCs/>
                <w:color w:val="000000"/>
                <w:sz w:val="22"/>
                <w:szCs w:val="22"/>
                <w:lang w:val="ro-RO"/>
              </w:rPr>
              <w:t>0</w:t>
            </w: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256B91E3" w14:textId="60D41DB9" w:rsidR="00214607" w:rsidRPr="001545D3" w:rsidRDefault="00214607" w:rsidP="008F1DD9">
            <w:pPr>
              <w:textAlignment w:val="baseline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rFonts w:eastAsia="Arial"/>
                <w:sz w:val="22"/>
                <w:szCs w:val="22"/>
                <w:lang w:val="ro-RO"/>
              </w:rPr>
              <w:t>Confecţionaţi din polietilenă de înaltă densitate</w:t>
            </w:r>
            <w:r w:rsidRPr="001545D3">
              <w:rPr>
                <w:sz w:val="22"/>
                <w:szCs w:val="22"/>
                <w:shd w:val="clear" w:color="auto" w:fill="FFFFFF"/>
                <w:lang w:val="ro-RO"/>
              </w:rPr>
              <w:t xml:space="preserve"> HDPE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, prezentaţi în suluri de minim  50 buc</w:t>
            </w:r>
            <w:r w:rsidR="00046AB4" w:rsidRPr="001545D3">
              <w:rPr>
                <w:rFonts w:eastAsia="Arial"/>
                <w:sz w:val="22"/>
                <w:szCs w:val="22"/>
                <w:lang w:val="ro-RO"/>
              </w:rPr>
              <w:t>ăți/rola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 xml:space="preserve">, </w:t>
            </w:r>
            <w:r w:rsidR="00046AB4" w:rsidRPr="001545D3">
              <w:rPr>
                <w:rFonts w:eastAsia="Arial"/>
                <w:sz w:val="22"/>
                <w:szCs w:val="22"/>
                <w:lang w:val="ro-RO"/>
              </w:rPr>
              <w:t>dimensiunea min. 60 cm x 80 cm.,</w:t>
            </w:r>
            <w:r w:rsidR="008F1DD9" w:rsidRPr="001545D3">
              <w:rPr>
                <w:rFonts w:eastAsia="Arial"/>
                <w:sz w:val="22"/>
                <w:szCs w:val="22"/>
                <w:lang w:val="ro-RO"/>
              </w:rPr>
              <w:t xml:space="preserve"> </w:t>
            </w:r>
            <w:proofErr w:type="spellStart"/>
            <w:r w:rsidR="00046AB4" w:rsidRPr="001545D3">
              <w:rPr>
                <w:sz w:val="22"/>
                <w:szCs w:val="22"/>
                <w:lang w:val="en-US"/>
              </w:rPr>
              <w:t>Grosime</w:t>
            </w:r>
            <w:r w:rsidR="00735431">
              <w:rPr>
                <w:sz w:val="22"/>
                <w:szCs w:val="22"/>
                <w:lang w:val="en-US"/>
              </w:rPr>
              <w:t>a</w:t>
            </w:r>
            <w:proofErr w:type="spellEnd"/>
            <w:r w:rsidR="007354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35431">
              <w:rPr>
                <w:sz w:val="22"/>
                <w:szCs w:val="22"/>
                <w:lang w:val="en-US"/>
              </w:rPr>
              <w:t>foliei</w:t>
            </w:r>
            <w:proofErr w:type="spellEnd"/>
            <w:r w:rsidR="00735431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735431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7354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35431">
              <w:rPr>
                <w:sz w:val="22"/>
                <w:szCs w:val="22"/>
                <w:lang w:val="en-US"/>
              </w:rPr>
              <w:t>putin</w:t>
            </w:r>
            <w:proofErr w:type="spellEnd"/>
            <w:r w:rsidR="00735431">
              <w:rPr>
                <w:sz w:val="22"/>
                <w:szCs w:val="22"/>
                <w:lang w:val="en-US"/>
              </w:rPr>
              <w:t xml:space="preserve"> de </w:t>
            </w:r>
            <w:r w:rsidR="008F1DD9" w:rsidRPr="001545D3">
              <w:rPr>
                <w:sz w:val="22"/>
                <w:szCs w:val="22"/>
                <w:lang w:val="en-US"/>
              </w:rPr>
              <w:t xml:space="preserve"> </w:t>
            </w:r>
            <w:r w:rsidR="00046AB4" w:rsidRPr="001545D3">
              <w:rPr>
                <w:sz w:val="22"/>
                <w:szCs w:val="22"/>
                <w:lang w:val="en-US"/>
              </w:rPr>
              <w:t>7.5 </w:t>
            </w:r>
            <w:r w:rsidR="004B261B">
              <w:rPr>
                <w:sz w:val="22"/>
                <w:szCs w:val="22"/>
                <w:lang w:val="en-US"/>
              </w:rPr>
              <w:t>µ</w:t>
            </w:r>
            <w:r w:rsidR="00046AB4" w:rsidRPr="001545D3">
              <w:rPr>
                <w:sz w:val="22"/>
                <w:szCs w:val="22"/>
                <w:lang w:val="en-US"/>
              </w:rPr>
              <w:t>m</w:t>
            </w:r>
            <w:r w:rsidR="008F1DD9" w:rsidRPr="001545D3">
              <w:rPr>
                <w:sz w:val="22"/>
                <w:szCs w:val="22"/>
                <w:lang w:val="en-US"/>
              </w:rPr>
              <w:t xml:space="preserve">, 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>folie rezistentă la ridicarea pungii umplută la capacitate maximă</w:t>
            </w:r>
            <w:r w:rsidR="004B261B">
              <w:rPr>
                <w:rFonts w:eastAsia="Arial"/>
                <w:sz w:val="22"/>
                <w:szCs w:val="22"/>
                <w:lang w:val="ro-RO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AC87520" w14:textId="6389F284" w:rsidR="00214607" w:rsidRPr="001545D3" w:rsidRDefault="00214607" w:rsidP="00214607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ro-RO"/>
              </w:rPr>
              <w:t>1</w:t>
            </w:r>
            <w:r w:rsidR="008F1DD9" w:rsidRPr="001545D3">
              <w:rPr>
                <w:color w:val="000000"/>
                <w:sz w:val="22"/>
                <w:szCs w:val="22"/>
                <w:lang w:val="ro-RO"/>
              </w:rPr>
              <w:t>5834</w:t>
            </w:r>
            <w:r w:rsidRPr="001545D3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AA712F" w:rsidRPr="00EE2494" w14:paraId="49ADF3B6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36E2111" w14:textId="7D8C3654" w:rsidR="00AA712F" w:rsidRPr="00313967" w:rsidRDefault="00AA712F" w:rsidP="00AA712F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13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2F74079" w14:textId="24EF0428" w:rsidR="00AA712F" w:rsidRPr="001545D3" w:rsidRDefault="00AA712F" w:rsidP="00AA712F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>Saci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>menaj</w:t>
            </w:r>
            <w:proofErr w:type="spellEnd"/>
            <w:r w:rsidRPr="001545D3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20 litri"/>
              </w:smartTagPr>
              <w:r w:rsidRPr="001545D3">
                <w:rPr>
                  <w:rFonts w:eastAsia="Arial"/>
                  <w:b/>
                  <w:bCs/>
                  <w:sz w:val="22"/>
                  <w:szCs w:val="22"/>
                  <w:lang w:val="en-US"/>
                </w:rPr>
                <w:t xml:space="preserve">120 </w:t>
              </w:r>
              <w:proofErr w:type="spellStart"/>
              <w:r w:rsidRPr="001545D3">
                <w:rPr>
                  <w:rFonts w:eastAsia="Arial"/>
                  <w:b/>
                  <w:bCs/>
                  <w:sz w:val="22"/>
                  <w:szCs w:val="22"/>
                  <w:lang w:val="en-US"/>
                </w:rPr>
                <w:t>litri</w:t>
              </w:r>
            </w:smartTag>
            <w:proofErr w:type="spellEnd"/>
          </w:p>
        </w:tc>
        <w:tc>
          <w:tcPr>
            <w:tcW w:w="864" w:type="dxa"/>
            <w:vAlign w:val="center"/>
          </w:tcPr>
          <w:p w14:paraId="72713DBE" w14:textId="007F2D0E" w:rsidR="00AA712F" w:rsidRPr="001545D3" w:rsidRDefault="00AA712F" w:rsidP="00AA712F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role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D5A8F6A" w14:textId="62F30704" w:rsidR="00AA712F" w:rsidRPr="001545D3" w:rsidRDefault="0011376E" w:rsidP="00AA712F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</w:t>
            </w:r>
            <w:r w:rsidR="00AA712F" w:rsidRPr="001545D3"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163CDD35" w14:textId="646E86B7" w:rsidR="00AA712F" w:rsidRPr="001545D3" w:rsidRDefault="00AA712F" w:rsidP="00AA712F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rFonts w:eastAsia="Arial"/>
                <w:sz w:val="22"/>
                <w:szCs w:val="22"/>
                <w:lang w:val="ro-RO"/>
              </w:rPr>
              <w:t xml:space="preserve">Confecţionaţi din polietilenă, </w:t>
            </w:r>
            <w:r w:rsidR="0090075A" w:rsidRPr="001545D3">
              <w:rPr>
                <w:rFonts w:eastAsia="Arial"/>
                <w:sz w:val="22"/>
                <w:szCs w:val="22"/>
                <w:lang w:val="ro-RO"/>
              </w:rPr>
              <w:t xml:space="preserve">Material: 100% </w:t>
            </w:r>
            <w:r w:rsidRPr="001545D3">
              <w:rPr>
                <w:sz w:val="22"/>
                <w:szCs w:val="22"/>
                <w:shd w:val="clear" w:color="auto" w:fill="FFFFFF"/>
                <w:lang w:val="ro-RO"/>
              </w:rPr>
              <w:t>LDPE</w:t>
            </w:r>
            <w:r w:rsidR="0090075A" w:rsidRPr="001545D3">
              <w:rPr>
                <w:sz w:val="22"/>
                <w:szCs w:val="22"/>
                <w:shd w:val="clear" w:color="auto" w:fill="FFFFFF"/>
                <w:lang w:val="ro-RO"/>
              </w:rPr>
              <w:t xml:space="preserve"> reciclat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 xml:space="preserve"> de înaltă densitate, rezistenți, dimensiunea minim 70 cm x 110 cm, prezentaţi în role cu un conţinut de </w:t>
            </w:r>
            <w:r w:rsidR="0011376E">
              <w:rPr>
                <w:rFonts w:eastAsia="Arial"/>
                <w:sz w:val="22"/>
                <w:szCs w:val="22"/>
                <w:lang w:val="ro-RO"/>
              </w:rPr>
              <w:t>10</w:t>
            </w:r>
            <w:r w:rsidRPr="001545D3">
              <w:rPr>
                <w:rFonts w:eastAsia="Arial"/>
                <w:sz w:val="22"/>
                <w:szCs w:val="22"/>
                <w:lang w:val="ro-RO"/>
              </w:rPr>
              <w:t xml:space="preserve"> saci/rolă.</w:t>
            </w:r>
            <w:r w:rsidR="004B261B" w:rsidRPr="004B261B">
              <w:rPr>
                <w:lang w:val="en-US"/>
              </w:rPr>
              <w:t xml:space="preserve"> </w:t>
            </w:r>
            <w:r w:rsidR="004B261B" w:rsidRPr="004B261B">
              <w:rPr>
                <w:rFonts w:eastAsia="Arial"/>
                <w:sz w:val="22"/>
                <w:szCs w:val="22"/>
                <w:lang w:val="ro-RO"/>
              </w:rPr>
              <w:t xml:space="preserve">Grosimea foliei nu mai puțin de </w:t>
            </w:r>
            <w:r w:rsidR="004B261B">
              <w:rPr>
                <w:rFonts w:eastAsia="Arial"/>
                <w:sz w:val="22"/>
                <w:szCs w:val="22"/>
                <w:lang w:val="ro-RO"/>
              </w:rPr>
              <w:t>15</w:t>
            </w:r>
            <w:r w:rsidR="004B261B" w:rsidRPr="004B261B">
              <w:rPr>
                <w:rFonts w:eastAsia="Arial"/>
                <w:sz w:val="22"/>
                <w:szCs w:val="22"/>
                <w:lang w:val="ro-RO"/>
              </w:rPr>
              <w:t xml:space="preserve"> µm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7FEEBEF" w14:textId="606488A8" w:rsidR="00AA712F" w:rsidRPr="001545D3" w:rsidRDefault="001D6597" w:rsidP="00AA712F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ro-RO"/>
              </w:rPr>
              <w:t>3334</w:t>
            </w:r>
            <w:r w:rsidR="00AA712F" w:rsidRPr="001545D3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B03D7C" w:rsidRPr="00EE2494" w14:paraId="4D4AB680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F613332" w14:textId="7908DAD8" w:rsidR="00B03D7C" w:rsidRPr="00313967" w:rsidRDefault="00B03D7C" w:rsidP="00B03D7C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14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EF5D80A" w14:textId="0D866EA9" w:rsidR="00B03D7C" w:rsidRPr="001545D3" w:rsidRDefault="00B03D7C" w:rsidP="00B03D7C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b/>
                <w:bCs/>
                <w:sz w:val="22"/>
                <w:szCs w:val="22"/>
                <w:lang w:val="en-US"/>
              </w:rPr>
              <w:t>Solutie</w:t>
            </w:r>
            <w:proofErr w:type="spellEnd"/>
            <w:r w:rsidRPr="001545D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3E5C" w:rsidRPr="001545D3">
              <w:rPr>
                <w:b/>
                <w:bCs/>
                <w:sz w:val="22"/>
                <w:szCs w:val="22"/>
                <w:lang w:val="en-US"/>
              </w:rPr>
              <w:t>curățare</w:t>
            </w:r>
            <w:proofErr w:type="spellEnd"/>
            <w:r w:rsidRPr="001545D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b/>
                <w:bCs/>
                <w:sz w:val="22"/>
                <w:szCs w:val="22"/>
                <w:lang w:val="en-US"/>
              </w:rPr>
              <w:t>geamuri</w:t>
            </w:r>
            <w:proofErr w:type="spellEnd"/>
          </w:p>
        </w:tc>
        <w:tc>
          <w:tcPr>
            <w:tcW w:w="864" w:type="dxa"/>
            <w:vAlign w:val="center"/>
          </w:tcPr>
          <w:p w14:paraId="086DA711" w14:textId="59C1C665" w:rsidR="00B03D7C" w:rsidRPr="001545D3" w:rsidRDefault="00B03D7C" w:rsidP="00B03D7C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1AEE9D3" w14:textId="3DF34758" w:rsidR="00B03D7C" w:rsidRPr="001545D3" w:rsidRDefault="00B03D7C" w:rsidP="00B03D7C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240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E4D3BC3" w14:textId="0574347F" w:rsidR="00B03D7C" w:rsidRPr="005D633D" w:rsidRDefault="00BD111E" w:rsidP="005D633D">
            <w:pPr>
              <w:pStyle w:val="ae"/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BD111E">
              <w:rPr>
                <w:sz w:val="22"/>
                <w:szCs w:val="22"/>
                <w:lang w:val="ro-MD"/>
              </w:rPr>
              <w:t>Solutie special concepută pentru curatarea, degresarea geamurilor si suprafetelor din sticla, pentru o curatare rapidă</w:t>
            </w:r>
            <w:r>
              <w:rPr>
                <w:sz w:val="22"/>
                <w:szCs w:val="22"/>
                <w:lang w:val="ro-MD"/>
              </w:rPr>
              <w:t>,</w:t>
            </w:r>
            <w:r w:rsidR="005D633D" w:rsidRPr="005D633D">
              <w:rPr>
                <w:sz w:val="22"/>
                <w:szCs w:val="22"/>
                <w:lang w:val="ro-MD"/>
              </w:rPr>
              <w:t xml:space="preserve"> parfumat</w:t>
            </w:r>
            <w:r>
              <w:rPr>
                <w:sz w:val="22"/>
                <w:szCs w:val="22"/>
                <w:lang w:val="ro-MD"/>
              </w:rPr>
              <w:t>,</w:t>
            </w:r>
            <w:r w:rsidR="005D633D" w:rsidRPr="005D633D">
              <w:rPr>
                <w:sz w:val="22"/>
                <w:szCs w:val="22"/>
                <w:lang w:val="ro-MD"/>
              </w:rPr>
              <w:t xml:space="preserve"> cu pulverizator. Fără miros stringent. </w:t>
            </w:r>
            <w:r w:rsidRPr="00BD111E">
              <w:rPr>
                <w:sz w:val="22"/>
                <w:szCs w:val="22"/>
                <w:lang w:val="ro-MD"/>
              </w:rPr>
              <w:t>Pe baza de alcool si substante tensioactive.</w:t>
            </w:r>
            <w:r w:rsidR="005D633D" w:rsidRPr="005D633D">
              <w:rPr>
                <w:sz w:val="22"/>
                <w:szCs w:val="22"/>
                <w:lang w:val="ro-MD"/>
              </w:rPr>
              <w:t xml:space="preserve">AMBALAT de producător în condiții de fabrică </w:t>
            </w:r>
            <w:r w:rsidR="00B03D7C" w:rsidRPr="005D633D">
              <w:rPr>
                <w:sz w:val="22"/>
                <w:szCs w:val="22"/>
                <w:lang w:val="ro-RO"/>
              </w:rPr>
              <w:t>în recipient de plastic de min</w:t>
            </w:r>
            <w:r w:rsidR="0051481C" w:rsidRPr="005D633D">
              <w:rPr>
                <w:sz w:val="22"/>
                <w:szCs w:val="22"/>
                <w:lang w:val="ro-RO"/>
              </w:rPr>
              <w:t>im</w:t>
            </w:r>
            <w:r w:rsidR="00B03D7C" w:rsidRPr="005D633D">
              <w:rPr>
                <w:sz w:val="22"/>
                <w:szCs w:val="22"/>
                <w:lang w:val="ro-RO"/>
              </w:rPr>
              <w:t xml:space="preserve"> 750 ml . </w:t>
            </w:r>
            <w:proofErr w:type="spellStart"/>
            <w:r w:rsidR="00B03D7C" w:rsidRPr="005D633D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="00B03D7C" w:rsidRPr="005D633D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B03D7C" w:rsidRPr="005D633D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B03D7C" w:rsidRPr="005D63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3D7C" w:rsidRPr="005D633D">
              <w:rPr>
                <w:sz w:val="22"/>
                <w:szCs w:val="22"/>
                <w:lang w:val="en-US"/>
              </w:rPr>
              <w:t>putin</w:t>
            </w:r>
            <w:proofErr w:type="spellEnd"/>
            <w:r w:rsidR="00B03D7C" w:rsidRPr="005D633D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51481C" w:rsidRPr="005D633D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51481C" w:rsidRPr="005D633D">
              <w:rPr>
                <w:sz w:val="22"/>
                <w:szCs w:val="22"/>
                <w:lang w:val="en-US"/>
              </w:rPr>
              <w:t>.</w:t>
            </w:r>
            <w:r w:rsidR="005D633D" w:rsidRPr="005D633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53FA8846" w14:textId="7CC72B4D" w:rsidR="00B03D7C" w:rsidRPr="001545D3" w:rsidRDefault="00B03D7C" w:rsidP="00B03D7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ro-RO"/>
              </w:rPr>
              <w:t>3</w:t>
            </w:r>
            <w:r w:rsidR="00775F5F" w:rsidRPr="001545D3">
              <w:rPr>
                <w:color w:val="000000"/>
                <w:sz w:val="22"/>
                <w:szCs w:val="22"/>
                <w:lang w:val="ro-RO"/>
              </w:rPr>
              <w:t>000</w:t>
            </w:r>
            <w:r w:rsidRPr="001545D3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156BB4" w:rsidRPr="00EE2494" w14:paraId="5CD0775C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A5C121B" w14:textId="3E619459" w:rsidR="00156BB4" w:rsidRPr="00313967" w:rsidRDefault="00156BB4" w:rsidP="00156BB4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15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292F5F17" w14:textId="1CAFD183" w:rsidR="00156BB4" w:rsidRPr="001545D3" w:rsidRDefault="00156BB4" w:rsidP="00156BB4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Soluție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curatare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geamuri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rezerva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864" w:type="dxa"/>
            <w:vAlign w:val="center"/>
          </w:tcPr>
          <w:p w14:paraId="195FC18F" w14:textId="20055267" w:rsidR="00156BB4" w:rsidRPr="001545D3" w:rsidRDefault="00156BB4" w:rsidP="00156BB4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9915A60" w14:textId="3D8699E4" w:rsidR="00156BB4" w:rsidRPr="001545D3" w:rsidRDefault="00D62EC8" w:rsidP="00156BB4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3</w:t>
            </w:r>
            <w:r w:rsidR="00156BB4" w:rsidRPr="001545D3"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2844DD08" w14:textId="461A2B32" w:rsidR="00156BB4" w:rsidRPr="001545D3" w:rsidRDefault="00156BB4" w:rsidP="00156BB4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Solutie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special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concepută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curatarea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degresarea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geamurilor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si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suprafetelor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sticla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curatare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rapidă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. </w:t>
            </w:r>
            <w:r w:rsidR="00AE7028" w:rsidRPr="001545D3">
              <w:rPr>
                <w:color w:val="222222"/>
                <w:sz w:val="22"/>
                <w:szCs w:val="22"/>
                <w:lang w:val="en-US"/>
              </w:rPr>
              <w:t>P</w:t>
            </w:r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 xml:space="preserve">e </w:t>
            </w:r>
            <w:proofErr w:type="spellStart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baza</w:t>
            </w:r>
            <w:proofErr w:type="spellEnd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alcool</w:t>
            </w:r>
            <w:proofErr w:type="spellEnd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si</w:t>
            </w:r>
            <w:proofErr w:type="spellEnd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substante</w:t>
            </w:r>
            <w:proofErr w:type="spellEnd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tensioactive</w:t>
            </w:r>
            <w:proofErr w:type="spellEnd"/>
            <w:r w:rsidR="00AE7028" w:rsidRPr="001545D3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AMBALAT de </w:t>
            </w:r>
            <w:proofErr w:type="spellStart"/>
            <w:r w:rsidR="00BD111E" w:rsidRPr="00BD111E">
              <w:rPr>
                <w:color w:val="222222"/>
                <w:sz w:val="22"/>
                <w:szCs w:val="22"/>
                <w:lang w:val="en-US"/>
              </w:rPr>
              <w:t>producător</w:t>
            </w:r>
            <w:proofErr w:type="spellEnd"/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111E" w:rsidRPr="00BD111E">
              <w:rPr>
                <w:color w:val="222222"/>
                <w:sz w:val="22"/>
                <w:szCs w:val="22"/>
                <w:lang w:val="en-US"/>
              </w:rPr>
              <w:t>în</w:t>
            </w:r>
            <w:proofErr w:type="spellEnd"/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111E" w:rsidRPr="00BD111E">
              <w:rPr>
                <w:color w:val="222222"/>
                <w:sz w:val="22"/>
                <w:szCs w:val="22"/>
                <w:lang w:val="en-US"/>
              </w:rPr>
              <w:t>condiții</w:t>
            </w:r>
            <w:proofErr w:type="spellEnd"/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D111E" w:rsidRPr="00BD111E">
              <w:rPr>
                <w:color w:val="222222"/>
                <w:sz w:val="22"/>
                <w:szCs w:val="22"/>
                <w:lang w:val="en-US"/>
              </w:rPr>
              <w:t>fabrică</w:t>
            </w:r>
            <w:proofErr w:type="spellEnd"/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111E" w:rsidRPr="00BD111E">
              <w:rPr>
                <w:color w:val="222222"/>
                <w:sz w:val="22"/>
                <w:szCs w:val="22"/>
                <w:lang w:val="en-US"/>
              </w:rPr>
              <w:t>în</w:t>
            </w:r>
            <w:proofErr w:type="spellEnd"/>
            <w:r w:rsidR="00BD111E" w:rsidRPr="00BD111E">
              <w:rPr>
                <w:color w:val="222222"/>
                <w:sz w:val="22"/>
                <w:szCs w:val="22"/>
                <w:lang w:val="en-US"/>
              </w:rPr>
              <w:t xml:space="preserve"> recipient de plastic</w:t>
            </w:r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fara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color w:val="222222"/>
                <w:sz w:val="22"/>
                <w:szCs w:val="22"/>
                <w:lang w:val="en-US"/>
              </w:rPr>
              <w:t>pompa</w:t>
            </w:r>
            <w:proofErr w:type="spellEnd"/>
            <w:r w:rsidRPr="001545D3">
              <w:rPr>
                <w:color w:val="222222"/>
                <w:sz w:val="22"/>
                <w:szCs w:val="22"/>
                <w:lang w:val="en-US"/>
              </w:rPr>
              <w:t xml:space="preserve">, </w:t>
            </w:r>
            <w:r w:rsidRPr="001545D3">
              <w:rPr>
                <w:sz w:val="22"/>
                <w:szCs w:val="22"/>
                <w:lang w:val="en-US" w:eastAsia="en-GB"/>
              </w:rPr>
              <w:lastRenderedPageBreak/>
              <w:t xml:space="preserve">cu </w:t>
            </w:r>
            <w:proofErr w:type="spellStart"/>
            <w:r w:rsidRPr="001545D3">
              <w:rPr>
                <w:sz w:val="22"/>
                <w:szCs w:val="22"/>
                <w:lang w:val="en-US" w:eastAsia="en-GB"/>
              </w:rPr>
              <w:t>volum</w:t>
            </w:r>
            <w:proofErr w:type="spellEnd"/>
            <w:r w:rsidRPr="001545D3">
              <w:rPr>
                <w:sz w:val="22"/>
                <w:szCs w:val="22"/>
                <w:lang w:val="en-US" w:eastAsia="en-GB"/>
              </w:rPr>
              <w:t xml:space="preserve"> de min</w:t>
            </w:r>
            <w:r w:rsidR="003441A0" w:rsidRPr="001545D3">
              <w:rPr>
                <w:sz w:val="22"/>
                <w:szCs w:val="22"/>
                <w:lang w:val="en-US" w:eastAsia="en-GB"/>
              </w:rPr>
              <w:t>im</w:t>
            </w:r>
            <w:r w:rsidRPr="001545D3">
              <w:rPr>
                <w:sz w:val="22"/>
                <w:szCs w:val="22"/>
                <w:lang w:val="en-US" w:eastAsia="en-GB"/>
              </w:rPr>
              <w:t xml:space="preserve"> 750 ml.</w:t>
            </w:r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r w:rsidR="00C91DB3" w:rsidRPr="001545D3"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 w:rsidR="00C91DB3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C91DB3"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74E052AC" w14:textId="7BA7B63B" w:rsidR="00156BB4" w:rsidRPr="001545D3" w:rsidRDefault="004C5D6C" w:rsidP="00156BB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lastRenderedPageBreak/>
              <w:t>3500</w:t>
            </w:r>
            <w:r w:rsidR="00156BB4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F70CA8" w:rsidRPr="00EE2494" w14:paraId="612BDA93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8AB564C" w14:textId="042F86B9" w:rsidR="00F70CA8" w:rsidRPr="00313967" w:rsidRDefault="00C474FB" w:rsidP="00F70CA8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16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701A8CFB" w14:textId="7193A39A" w:rsidR="00F70CA8" w:rsidRPr="001545D3" w:rsidRDefault="00F70CA8" w:rsidP="00F70CA8">
            <w:pPr>
              <w:rPr>
                <w:rFonts w:eastAsia="Arial"/>
                <w:b/>
                <w:sz w:val="22"/>
                <w:szCs w:val="22"/>
              </w:rPr>
            </w:pP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Soluție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pentru</w:t>
            </w:r>
            <w:proofErr w:type="spellEnd"/>
            <w:r w:rsidRPr="001545D3">
              <w:rPr>
                <w:b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545D3">
              <w:rPr>
                <w:b/>
                <w:sz w:val="22"/>
                <w:szCs w:val="22"/>
                <w:lang w:eastAsia="en-GB"/>
              </w:rPr>
              <w:t>pardoseli</w:t>
            </w:r>
            <w:proofErr w:type="spellEnd"/>
          </w:p>
        </w:tc>
        <w:tc>
          <w:tcPr>
            <w:tcW w:w="864" w:type="dxa"/>
            <w:vAlign w:val="center"/>
          </w:tcPr>
          <w:p w14:paraId="459F5E30" w14:textId="5BB600A5" w:rsidR="00F70CA8" w:rsidRPr="001545D3" w:rsidRDefault="00F70CA8" w:rsidP="00F70CA8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0DED2B96" w14:textId="6E47ACEB" w:rsidR="00F70CA8" w:rsidRPr="001545D3" w:rsidRDefault="00F70CA8" w:rsidP="00F70CA8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280</w:t>
            </w:r>
          </w:p>
        </w:tc>
        <w:tc>
          <w:tcPr>
            <w:tcW w:w="4841" w:type="dxa"/>
            <w:shd w:val="clear" w:color="auto" w:fill="auto"/>
          </w:tcPr>
          <w:p w14:paraId="5EADCC4B" w14:textId="7F87A8DA" w:rsidR="00F70CA8" w:rsidRPr="001545D3" w:rsidRDefault="00F70CA8" w:rsidP="00F70CA8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sz w:val="22"/>
                <w:szCs w:val="22"/>
                <w:lang w:val="en-US"/>
              </w:rPr>
              <w:t>Soluție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universală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curățarea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eficientă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tipurilor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suprafețe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lavabile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efect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dezinfectant</w:t>
            </w:r>
            <w:proofErr w:type="spellEnd"/>
            <w:r w:rsidR="00DC17B7"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distruge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bacteriile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fungi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îndepărtează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alergenii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recipient de min</w:t>
            </w:r>
            <w:r w:rsidR="00DC17B7" w:rsidRPr="001545D3">
              <w:rPr>
                <w:sz w:val="22"/>
                <w:szCs w:val="22"/>
                <w:lang w:val="en-US"/>
              </w:rPr>
              <w:t>im</w:t>
            </w:r>
            <w:r w:rsidRPr="001545D3">
              <w:rPr>
                <w:sz w:val="22"/>
                <w:szCs w:val="22"/>
                <w:lang w:val="en-US"/>
              </w:rPr>
              <w:t xml:space="preserve"> 5 L.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r w:rsidR="00C474FB" w:rsidRPr="001545D3"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 w:rsidR="00C474FB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C474FB"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C8338EE" w14:textId="5334A848" w:rsidR="00F70CA8" w:rsidRPr="001545D3" w:rsidRDefault="00C474FB" w:rsidP="00F70CA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8167</w:t>
            </w:r>
            <w:r w:rsidR="00F70CA8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C42D9B" w:rsidRPr="00EE2494" w14:paraId="57028D7E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5028B62" w14:textId="3C2521BB" w:rsidR="00C42D9B" w:rsidRPr="00313967" w:rsidRDefault="00C42D9B" w:rsidP="00C42D9B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17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5DAA03CB" w14:textId="4F6D7216" w:rsidR="00C42D9B" w:rsidRPr="001545D3" w:rsidRDefault="00C42D9B" w:rsidP="00C42D9B">
            <w:pPr>
              <w:rPr>
                <w:rFonts w:eastAsia="Arial"/>
                <w:b/>
                <w:sz w:val="22"/>
                <w:szCs w:val="22"/>
                <w:lang w:val="en-US"/>
              </w:rPr>
            </w:pPr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Detergent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lichid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p/u </w:t>
            </w:r>
            <w:proofErr w:type="spellStart"/>
            <w:r w:rsidRPr="001545D3">
              <w:rPr>
                <w:b/>
                <w:sz w:val="22"/>
                <w:szCs w:val="22"/>
                <w:lang w:val="en-US" w:eastAsia="en-GB"/>
              </w:rPr>
              <w:t>spalare</w:t>
            </w:r>
            <w:proofErr w:type="spellEnd"/>
            <w:r w:rsidRPr="001545D3">
              <w:rPr>
                <w:b/>
                <w:sz w:val="22"/>
                <w:szCs w:val="22"/>
                <w:lang w:val="en-US" w:eastAsia="en-GB"/>
              </w:rPr>
              <w:t xml:space="preserve"> automata</w:t>
            </w:r>
          </w:p>
        </w:tc>
        <w:tc>
          <w:tcPr>
            <w:tcW w:w="864" w:type="dxa"/>
            <w:vAlign w:val="center"/>
          </w:tcPr>
          <w:p w14:paraId="5E6070BD" w14:textId="0396214D" w:rsidR="00C42D9B" w:rsidRPr="001545D3" w:rsidRDefault="00DF4D98" w:rsidP="00C42D9B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4D1F560" w14:textId="5364F1DE" w:rsidR="00C42D9B" w:rsidRPr="001545D3" w:rsidRDefault="00DF4D98" w:rsidP="00C42D9B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C42D9B" w:rsidRPr="001545D3">
              <w:rPr>
                <w:bCs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4841" w:type="dxa"/>
            <w:shd w:val="clear" w:color="auto" w:fill="auto"/>
          </w:tcPr>
          <w:p w14:paraId="75BF413C" w14:textId="74F8016A" w:rsidR="00C42D9B" w:rsidRPr="009976CF" w:rsidRDefault="00C42D9B" w:rsidP="00C42D9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545D3">
              <w:rPr>
                <w:sz w:val="22"/>
                <w:szCs w:val="22"/>
                <w:lang w:val="en-US"/>
              </w:rPr>
              <w:t>Puternic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alcalin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,</w:t>
            </w:r>
            <w:r w:rsidR="00DF4D98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rufelor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țesătură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afecteze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țesăturile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recomandat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sisteme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automate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dozare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.</w:t>
            </w:r>
            <w:r w:rsidR="00E07692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Elimină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tip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pete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fibra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textilă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atât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naturală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,</w:t>
            </w:r>
            <w:r w:rsidR="00DF4D98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cât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sintetică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,</w:t>
            </w:r>
            <w:r w:rsidR="00713AC0"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dăuneze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țesăturilor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Eficace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duritatea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apei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.</w:t>
            </w:r>
            <w:r w:rsidRPr="001545D3">
              <w:rPr>
                <w:sz w:val="22"/>
                <w:szCs w:val="22"/>
                <w:lang w:val="ro-RO"/>
              </w:rPr>
              <w:t xml:space="preserve"> </w:t>
            </w:r>
            <w:r w:rsidRPr="009B2062">
              <w:rPr>
                <w:sz w:val="22"/>
                <w:szCs w:val="22"/>
                <w:lang w:val="ro-RO"/>
              </w:rPr>
              <w:t>Compoziție - cu îndepărtarea petelor, cu enzime</w:t>
            </w:r>
            <w:r w:rsidRPr="001545D3">
              <w:rPr>
                <w:sz w:val="22"/>
                <w:szCs w:val="22"/>
                <w:lang w:val="ro-RO"/>
              </w:rPr>
              <w:t>. Hipoalergenic – da. Surfactant 15% APA, 5% surfactant neionic.</w:t>
            </w:r>
            <w:r w:rsidR="009976CF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Capacitarea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min. 5000 ml, </w:t>
            </w:r>
            <w:r w:rsidR="00C301E5">
              <w:rPr>
                <w:sz w:val="22"/>
                <w:szCs w:val="22"/>
                <w:lang w:val="en-US"/>
              </w:rPr>
              <w:t xml:space="preserve">min. </w:t>
            </w:r>
            <w:r w:rsidRPr="001545D3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spalari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C12761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5368113" w14:textId="63F92097" w:rsidR="00C42D9B" w:rsidRPr="001545D3" w:rsidRDefault="007722ED" w:rsidP="00C42D9B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US"/>
              </w:rPr>
              <w:t>124584</w:t>
            </w:r>
            <w:r w:rsidR="00C42D9B" w:rsidRPr="001545D3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344512" w:rsidRPr="00EE2494" w14:paraId="40994C17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ACFC73E" w14:textId="5F885CD6" w:rsidR="00344512" w:rsidRPr="00313967" w:rsidRDefault="00344512" w:rsidP="00344512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18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001B4E8C" w14:textId="70FBC805" w:rsidR="00344512" w:rsidRPr="001545D3" w:rsidRDefault="00344512" w:rsidP="00344512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b/>
                <w:bCs/>
                <w:sz w:val="22"/>
                <w:szCs w:val="22"/>
                <w:lang w:val="ro-RO"/>
              </w:rPr>
              <w:t>Sapun lichid</w:t>
            </w:r>
          </w:p>
        </w:tc>
        <w:tc>
          <w:tcPr>
            <w:tcW w:w="864" w:type="dxa"/>
            <w:vAlign w:val="center"/>
          </w:tcPr>
          <w:p w14:paraId="32A10D1A" w14:textId="06355823" w:rsidR="00344512" w:rsidRPr="001545D3" w:rsidRDefault="00344512" w:rsidP="00344512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78079C8" w14:textId="4782F4FB" w:rsidR="00344512" w:rsidRPr="001545D3" w:rsidRDefault="00344512" w:rsidP="00344512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700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46CCE5FE" w14:textId="00159749" w:rsidR="00A85458" w:rsidRPr="005D6730" w:rsidRDefault="00A85458" w:rsidP="00903831">
            <w:pPr>
              <w:pStyle w:val="ae"/>
              <w:jc w:val="both"/>
              <w:rPr>
                <w:sz w:val="22"/>
                <w:szCs w:val="22"/>
                <w:lang w:val="en-US"/>
              </w:rPr>
            </w:pPr>
            <w:r w:rsidRPr="00903831">
              <w:rPr>
                <w:sz w:val="22"/>
                <w:szCs w:val="22"/>
                <w:lang w:val="ro-MD"/>
              </w:rPr>
              <w:t xml:space="preserve">Săpun lichid cu glicerina, hidratant, antialergic p/u mâini cu aromă fină. </w:t>
            </w:r>
            <w:r w:rsidR="005D6730" w:rsidRPr="005D6730">
              <w:rPr>
                <w:sz w:val="22"/>
                <w:szCs w:val="22"/>
                <w:lang w:val="ro-MD"/>
              </w:rPr>
              <w:t>S</w:t>
            </w:r>
            <w:r w:rsidR="005D6730" w:rsidRPr="00A4130C">
              <w:rPr>
                <w:spacing w:val="8"/>
                <w:sz w:val="22"/>
                <w:szCs w:val="22"/>
                <w:shd w:val="clear" w:color="auto" w:fill="FFFFFF"/>
                <w:lang w:val="ro-MD"/>
              </w:rPr>
              <w:t>ăpun cu un pH neutru sau cu pH alcalin</w:t>
            </w:r>
            <w:r w:rsidRPr="00903831">
              <w:rPr>
                <w:sz w:val="22"/>
                <w:szCs w:val="22"/>
                <w:lang w:val="ro-MD"/>
              </w:rPr>
              <w:t>. Formula săpunului să nu admită uscarea și degresarea excesivă a pielii</w:t>
            </w:r>
            <w:r w:rsidR="00A4130C" w:rsidRPr="00A4130C">
              <w:rPr>
                <w:rFonts w:ascii="Calibri" w:hAnsi="Calibri" w:cs="Calibri"/>
                <w:color w:val="454545"/>
                <w:spacing w:val="8"/>
                <w:sz w:val="21"/>
                <w:szCs w:val="21"/>
                <w:shd w:val="clear" w:color="auto" w:fill="FFFFFF"/>
                <w:lang w:val="ro-MD"/>
              </w:rPr>
              <w:t xml:space="preserve"> </w:t>
            </w:r>
            <w:r w:rsidR="00A4130C" w:rsidRPr="009B2062">
              <w:rPr>
                <w:spacing w:val="8"/>
                <w:sz w:val="22"/>
                <w:szCs w:val="22"/>
                <w:shd w:val="clear" w:color="auto" w:fill="FFFFFF"/>
                <w:lang w:val="ro-MD"/>
              </w:rPr>
              <w:t>și are în compoziție mai puțin parfum și coloranți</w:t>
            </w:r>
            <w:r w:rsidR="00344512" w:rsidRPr="009B2062">
              <w:rPr>
                <w:sz w:val="22"/>
                <w:szCs w:val="22"/>
                <w:lang w:val="fr-FR"/>
              </w:rPr>
              <w:t>,</w:t>
            </w:r>
            <w:r w:rsidR="00344512" w:rsidRPr="0090383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="00344512" w:rsidRPr="00903831">
              <w:rPr>
                <w:sz w:val="22"/>
                <w:szCs w:val="22"/>
                <w:lang w:val="fr-FR"/>
              </w:rPr>
              <w:t>avizat</w:t>
            </w:r>
            <w:proofErr w:type="spellEnd"/>
            <w:r w:rsidR="00344512" w:rsidRPr="0090383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="00344512" w:rsidRPr="00903831">
              <w:rPr>
                <w:sz w:val="22"/>
                <w:szCs w:val="22"/>
                <w:lang w:val="fr-FR"/>
              </w:rPr>
              <w:t>sanitar</w:t>
            </w:r>
            <w:proofErr w:type="spellEnd"/>
            <w:r w:rsidRPr="00903831">
              <w:rPr>
                <w:sz w:val="22"/>
                <w:szCs w:val="22"/>
                <w:lang w:val="fr-FR"/>
              </w:rPr>
              <w:t xml:space="preserve">. </w:t>
            </w:r>
            <w:r w:rsidRPr="00903831">
              <w:rPr>
                <w:sz w:val="22"/>
                <w:szCs w:val="22"/>
                <w:lang w:val="ro-MD"/>
              </w:rPr>
              <w:t xml:space="preserve">Beneficiu: Hidratare.  </w:t>
            </w:r>
            <w:r w:rsidRPr="00903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03831">
              <w:rPr>
                <w:sz w:val="22"/>
                <w:szCs w:val="22"/>
                <w:lang w:val="en-US"/>
              </w:rPr>
              <w:t>Antibacterian</w:t>
            </w:r>
            <w:proofErr w:type="spellEnd"/>
            <w:r w:rsidRPr="0090383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03831">
              <w:rPr>
                <w:sz w:val="22"/>
                <w:szCs w:val="22"/>
                <w:lang w:val="en-US"/>
              </w:rPr>
              <w:t>Curatare</w:t>
            </w:r>
            <w:proofErr w:type="spellEnd"/>
            <w:r w:rsidRPr="00903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03831">
              <w:rPr>
                <w:sz w:val="22"/>
                <w:szCs w:val="22"/>
                <w:lang w:val="en-US"/>
              </w:rPr>
              <w:t>delicat</w:t>
            </w:r>
            <w:r w:rsidR="002E659E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90383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03831">
              <w:rPr>
                <w:sz w:val="22"/>
                <w:szCs w:val="22"/>
                <w:lang w:val="en-US"/>
              </w:rPr>
              <w:t>Ingrijirea</w:t>
            </w:r>
            <w:proofErr w:type="spellEnd"/>
            <w:r w:rsidRPr="00903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03831">
              <w:rPr>
                <w:sz w:val="22"/>
                <w:szCs w:val="22"/>
                <w:lang w:val="en-US"/>
              </w:rPr>
              <w:t>pielii</w:t>
            </w:r>
            <w:proofErr w:type="spellEnd"/>
            <w:r w:rsidR="002E659E">
              <w:rPr>
                <w:sz w:val="22"/>
                <w:szCs w:val="22"/>
                <w:lang w:val="en-US"/>
              </w:rPr>
              <w:t>,</w:t>
            </w:r>
            <w:r w:rsidRPr="00903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7E75" w:rsidRPr="00BC7E75">
              <w:rPr>
                <w:sz w:val="22"/>
                <w:szCs w:val="22"/>
                <w:lang w:val="en-US"/>
              </w:rPr>
              <w:t>Î</w:t>
            </w:r>
            <w:r w:rsidR="00BC7E75" w:rsidRPr="00BC7E75">
              <w:rPr>
                <w:spacing w:val="8"/>
                <w:sz w:val="22"/>
                <w:szCs w:val="22"/>
                <w:shd w:val="clear" w:color="auto" w:fill="FFFFFF"/>
                <w:lang w:val="en-US"/>
              </w:rPr>
              <w:t>mbogățit</w:t>
            </w:r>
            <w:proofErr w:type="spellEnd"/>
            <w:r w:rsidR="00BC7E75" w:rsidRPr="00BC7E75">
              <w:rPr>
                <w:spacing w:val="8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="00BC7E75" w:rsidRPr="00BC7E75">
              <w:rPr>
                <w:spacing w:val="8"/>
                <w:sz w:val="22"/>
                <w:szCs w:val="22"/>
                <w:shd w:val="clear" w:color="auto" w:fill="FFFFFF"/>
                <w:lang w:val="en-US"/>
              </w:rPr>
              <w:t>glicerină</w:t>
            </w:r>
            <w:proofErr w:type="spellEnd"/>
            <w:r w:rsidR="00BC7E75" w:rsidRPr="00BC7E75">
              <w:rPr>
                <w:spacing w:val="8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="00BC7E75" w:rsidRPr="00BC7E75">
              <w:rPr>
                <w:spacing w:val="8"/>
                <w:sz w:val="22"/>
                <w:szCs w:val="22"/>
                <w:shd w:val="clear" w:color="auto" w:fill="FFFFFF"/>
                <w:lang w:val="en-US"/>
              </w:rPr>
              <w:t>cremă</w:t>
            </w:r>
            <w:proofErr w:type="spellEnd"/>
            <w:r w:rsidRPr="00BC7E75">
              <w:rPr>
                <w:sz w:val="22"/>
                <w:szCs w:val="22"/>
                <w:lang w:val="en-US"/>
              </w:rPr>
              <w:t>.</w:t>
            </w:r>
            <w:r w:rsidR="00903831" w:rsidRPr="00903831">
              <w:rPr>
                <w:sz w:val="22"/>
                <w:szCs w:val="22"/>
                <w:lang w:val="en-US"/>
              </w:rPr>
              <w:t xml:space="preserve"> </w:t>
            </w:r>
            <w:r w:rsidR="00903831" w:rsidRPr="00903831">
              <w:rPr>
                <w:sz w:val="22"/>
                <w:szCs w:val="22"/>
                <w:lang w:val="ro-MD"/>
              </w:rPr>
              <w:t xml:space="preserve">AMBALAT de producător în condiții de fabrică </w:t>
            </w:r>
            <w:proofErr w:type="spellStart"/>
            <w:r w:rsidR="00344512" w:rsidRPr="00903831">
              <w:rPr>
                <w:sz w:val="22"/>
                <w:szCs w:val="22"/>
                <w:lang w:val="fr-FR"/>
              </w:rPr>
              <w:t>în</w:t>
            </w:r>
            <w:proofErr w:type="spellEnd"/>
            <w:r w:rsidR="00344512" w:rsidRPr="0090383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="00BD111E">
              <w:rPr>
                <w:sz w:val="22"/>
                <w:szCs w:val="22"/>
                <w:lang w:val="fr-FR"/>
              </w:rPr>
              <w:t>recipient</w:t>
            </w:r>
            <w:proofErr w:type="spellEnd"/>
            <w:r w:rsidR="00344512" w:rsidRPr="00903831">
              <w:rPr>
                <w:sz w:val="22"/>
                <w:szCs w:val="22"/>
                <w:lang w:val="fr-FR"/>
              </w:rPr>
              <w:t xml:space="preserve"> de plastic de </w:t>
            </w:r>
            <w:proofErr w:type="spellStart"/>
            <w:r w:rsidR="00344512" w:rsidRPr="00903831">
              <w:rPr>
                <w:sz w:val="22"/>
                <w:szCs w:val="22"/>
                <w:lang w:val="fr-FR"/>
              </w:rPr>
              <w:t>min</w:t>
            </w:r>
            <w:r w:rsidR="00D3615D" w:rsidRPr="00903831">
              <w:rPr>
                <w:sz w:val="22"/>
                <w:szCs w:val="22"/>
                <w:lang w:val="fr-FR"/>
              </w:rPr>
              <w:t>im</w:t>
            </w:r>
            <w:proofErr w:type="spellEnd"/>
            <w:r w:rsidR="00344512" w:rsidRPr="00903831">
              <w:rPr>
                <w:sz w:val="22"/>
                <w:szCs w:val="22"/>
                <w:lang w:val="fr-FR"/>
              </w:rPr>
              <w:t xml:space="preserve"> 5 </w:t>
            </w:r>
            <w:proofErr w:type="spellStart"/>
            <w:r w:rsidR="00344512" w:rsidRPr="00903831">
              <w:rPr>
                <w:sz w:val="22"/>
                <w:szCs w:val="22"/>
                <w:lang w:val="fr-FR"/>
              </w:rPr>
              <w:t>litri</w:t>
            </w:r>
            <w:proofErr w:type="spellEnd"/>
            <w:r w:rsidR="00344512" w:rsidRPr="00903831">
              <w:rPr>
                <w:sz w:val="22"/>
                <w:szCs w:val="22"/>
                <w:lang w:val="fr-FR"/>
              </w:rPr>
              <w:t xml:space="preserve">. </w:t>
            </w:r>
            <w:proofErr w:type="spellStart"/>
            <w:r w:rsidR="00344512" w:rsidRPr="00903831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="00344512" w:rsidRPr="00903831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344512" w:rsidRPr="00903831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344512" w:rsidRPr="009038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44512" w:rsidRPr="00903831">
              <w:rPr>
                <w:sz w:val="22"/>
                <w:szCs w:val="22"/>
                <w:lang w:val="en-US"/>
              </w:rPr>
              <w:t>putin</w:t>
            </w:r>
            <w:proofErr w:type="spellEnd"/>
            <w:r w:rsidR="00344512" w:rsidRPr="00903831">
              <w:rPr>
                <w:sz w:val="22"/>
                <w:szCs w:val="22"/>
                <w:lang w:val="en-US"/>
              </w:rPr>
              <w:t xml:space="preserve"> de </w:t>
            </w:r>
            <w:r w:rsidR="00D3615D" w:rsidRPr="00903831"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 w:rsidR="00D3615D" w:rsidRPr="00903831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D3615D" w:rsidRPr="00903831">
              <w:rPr>
                <w:sz w:val="22"/>
                <w:szCs w:val="22"/>
                <w:lang w:val="en-US"/>
              </w:rPr>
              <w:t>.</w:t>
            </w:r>
            <w:r w:rsidR="005D6730" w:rsidRPr="005D6730">
              <w:rPr>
                <w:rFonts w:ascii="Roboto Condensed" w:hAnsi="Roboto Condensed"/>
                <w:color w:val="454545"/>
                <w:spacing w:val="8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DA0102C" w14:textId="49F1806D" w:rsidR="00344512" w:rsidRPr="001545D3" w:rsidRDefault="005C514B" w:rsidP="0034451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20417</w:t>
            </w:r>
            <w:r w:rsidR="00344512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BD111E" w:rsidRPr="00EE2494" w14:paraId="4A6DC06E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D6B99B6" w14:textId="06CA663C" w:rsidR="00BD111E" w:rsidRDefault="00BD111E" w:rsidP="00344512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19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43F48B85" w14:textId="5F04B028" w:rsidR="00BD111E" w:rsidRPr="001545D3" w:rsidRDefault="00BD111E" w:rsidP="00344512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Sapun lichid</w:t>
            </w:r>
            <w:r w:rsidR="006E1858">
              <w:rPr>
                <w:b/>
                <w:bCs/>
                <w:sz w:val="22"/>
                <w:szCs w:val="22"/>
                <w:lang w:val="ro-RO"/>
              </w:rPr>
              <w:t xml:space="preserve"> antibacterian</w:t>
            </w:r>
          </w:p>
        </w:tc>
        <w:tc>
          <w:tcPr>
            <w:tcW w:w="864" w:type="dxa"/>
            <w:vAlign w:val="center"/>
          </w:tcPr>
          <w:p w14:paraId="17995432" w14:textId="48F741A5" w:rsidR="00BD111E" w:rsidRPr="001545D3" w:rsidRDefault="00BD111E" w:rsidP="0034451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03FC4B3" w14:textId="610CCB74" w:rsidR="00BD111E" w:rsidRPr="001545D3" w:rsidRDefault="00BD111E" w:rsidP="00344512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5969EC41" w14:textId="55B16405" w:rsidR="00BD111E" w:rsidRPr="00903831" w:rsidRDefault="006E1858" w:rsidP="00903831">
            <w:pPr>
              <w:pStyle w:val="ae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="00BB0B9B" w:rsidRPr="00BB0B9B">
              <w:rPr>
                <w:sz w:val="22"/>
                <w:szCs w:val="22"/>
                <w:lang w:val="ro-MD"/>
              </w:rPr>
              <w:t xml:space="preserve">ăpun lichid </w:t>
            </w:r>
            <w:r w:rsidR="00BB0B9B">
              <w:rPr>
                <w:sz w:val="22"/>
                <w:szCs w:val="22"/>
                <w:lang w:val="ro-MD"/>
              </w:rPr>
              <w:t xml:space="preserve">antibacterian, </w:t>
            </w:r>
            <w:r w:rsidR="00BB0B9B" w:rsidRPr="00BB0B9B">
              <w:rPr>
                <w:sz w:val="22"/>
                <w:szCs w:val="22"/>
                <w:lang w:val="ro-MD"/>
              </w:rPr>
              <w:t>cu</w:t>
            </w:r>
            <w:r w:rsidR="00BB0B9B">
              <w:rPr>
                <w:sz w:val="22"/>
                <w:szCs w:val="22"/>
                <w:lang w:val="ro-MD"/>
              </w:rPr>
              <w:t xml:space="preserve"> continut de </w:t>
            </w:r>
            <w:r w:rsidR="000820DB">
              <w:rPr>
                <w:sz w:val="22"/>
                <w:szCs w:val="22"/>
                <w:lang w:val="ro-MD"/>
              </w:rPr>
              <w:t>benzalconiu, fara parabeni, fara siliconi si coloranti sintetici</w:t>
            </w:r>
            <w:r w:rsidR="00BB0B9B" w:rsidRPr="00BB0B9B">
              <w:rPr>
                <w:sz w:val="22"/>
                <w:szCs w:val="22"/>
                <w:lang w:val="ro-MD"/>
              </w:rPr>
              <w:t xml:space="preserve">, </w:t>
            </w:r>
            <w:r w:rsidR="005F4BE0">
              <w:rPr>
                <w:sz w:val="22"/>
                <w:szCs w:val="22"/>
                <w:lang w:val="ro-MD"/>
              </w:rPr>
              <w:t xml:space="preserve">cu ingredienti de propectie si  ingrijire a pielii miinilor. Formulat precum o crema hidratanta cu un continut ridicat </w:t>
            </w:r>
            <w:r w:rsidR="009810CB">
              <w:rPr>
                <w:sz w:val="22"/>
                <w:szCs w:val="22"/>
                <w:lang w:val="ro-MD"/>
              </w:rPr>
              <w:t>î</w:t>
            </w:r>
            <w:r w:rsidR="005F4BE0">
              <w:rPr>
                <w:sz w:val="22"/>
                <w:szCs w:val="22"/>
                <w:lang w:val="ro-MD"/>
              </w:rPr>
              <w:t>n glicerina.</w:t>
            </w:r>
            <w:r w:rsidR="009810CB">
              <w:rPr>
                <w:sz w:val="22"/>
                <w:szCs w:val="22"/>
                <w:lang w:val="ro-MD"/>
              </w:rPr>
              <w:t xml:space="preserve"> Curăță și hidratează optim pielea. pH 5,5. Prezența</w:t>
            </w:r>
            <w:r w:rsidR="00BB0B9B" w:rsidRPr="00BB0B9B">
              <w:rPr>
                <w:sz w:val="22"/>
                <w:szCs w:val="22"/>
                <w:lang w:val="ro-MD"/>
              </w:rPr>
              <w:t xml:space="preserve"> aviz</w:t>
            </w:r>
            <w:r w:rsidR="009810CB">
              <w:rPr>
                <w:sz w:val="22"/>
                <w:szCs w:val="22"/>
                <w:lang w:val="ro-MD"/>
              </w:rPr>
              <w:t>ului</w:t>
            </w:r>
            <w:r w:rsidR="00BB0B9B" w:rsidRPr="00BB0B9B">
              <w:rPr>
                <w:sz w:val="22"/>
                <w:szCs w:val="22"/>
                <w:lang w:val="ro-MD"/>
              </w:rPr>
              <w:t xml:space="preserve"> sanitar. Beneficiu: Hidratare.   Antibacterian, Curatare delicată, Ingrijirea pielii, Îmbogățit cu glicerină, cremă. AMBALAT de producător în condiții de fabrică în recipient de plastic de minim 5 litri. Valabilitatea nu mai putin de 12 luni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F9962BD" w14:textId="73F32162" w:rsidR="00BD111E" w:rsidRPr="001545D3" w:rsidRDefault="009810CB" w:rsidP="0034451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2290,00</w:t>
            </w:r>
          </w:p>
        </w:tc>
      </w:tr>
      <w:tr w:rsidR="000E2C2C" w:rsidRPr="00EE2494" w14:paraId="568A607B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82D7C26" w14:textId="1F9CA960" w:rsidR="000E2C2C" w:rsidRPr="00313967" w:rsidRDefault="009A0C52" w:rsidP="000E2C2C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20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3400BE4F" w14:textId="40754AD3" w:rsidR="000E2C2C" w:rsidRPr="001545D3" w:rsidRDefault="000E2C2C" w:rsidP="000E2C2C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b/>
                <w:bCs/>
                <w:color w:val="000000"/>
                <w:sz w:val="22"/>
                <w:szCs w:val="22"/>
                <w:lang w:val="ro-RO"/>
              </w:rPr>
              <w:t>Perii WC cu suport</w:t>
            </w:r>
          </w:p>
        </w:tc>
        <w:tc>
          <w:tcPr>
            <w:tcW w:w="864" w:type="dxa"/>
            <w:vAlign w:val="center"/>
          </w:tcPr>
          <w:p w14:paraId="1B91A3E2" w14:textId="6EC46162" w:rsidR="000E2C2C" w:rsidRPr="001545D3" w:rsidRDefault="000E2C2C" w:rsidP="000E2C2C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D48DE02" w14:textId="14DB5958" w:rsidR="000E2C2C" w:rsidRPr="001545D3" w:rsidRDefault="000E2C2C" w:rsidP="000E2C2C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en-GB"/>
              </w:rPr>
              <w:t>160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2F79C274" w14:textId="601EADE5" w:rsidR="000E2C2C" w:rsidRPr="001545D3" w:rsidRDefault="000E2C2C" w:rsidP="000E2C2C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rFonts w:eastAsia="Arial"/>
                <w:sz w:val="22"/>
                <w:szCs w:val="22"/>
                <w:lang w:val="en-GB"/>
              </w:rPr>
              <w:t>C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onfectionat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rezistent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perie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curatare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mâner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de min. 26 cm.(h)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și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diam. </w:t>
            </w:r>
            <w:proofErr w:type="spellStart"/>
            <w:r w:rsidRPr="001545D3">
              <w:rPr>
                <w:rFonts w:eastAsia="Arial"/>
                <w:sz w:val="22"/>
                <w:szCs w:val="22"/>
                <w:lang w:val="en-US"/>
              </w:rPr>
              <w:t>perie</w:t>
            </w:r>
            <w:proofErr w:type="spellEnd"/>
            <w:r w:rsidRPr="001545D3">
              <w:rPr>
                <w:rFonts w:eastAsia="Arial"/>
                <w:sz w:val="22"/>
                <w:szCs w:val="22"/>
                <w:lang w:val="en-US"/>
              </w:rPr>
              <w:t xml:space="preserve"> 7cm.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D2599CE" w14:textId="1D5ABCB0" w:rsidR="000E2C2C" w:rsidRPr="001545D3" w:rsidRDefault="00FF2624" w:rsidP="000E2C2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400</w:t>
            </w:r>
            <w:r w:rsidR="000E2C2C" w:rsidRPr="001545D3">
              <w:rPr>
                <w:color w:val="000000"/>
                <w:sz w:val="22"/>
                <w:szCs w:val="22"/>
                <w:lang w:val="en-GB"/>
              </w:rPr>
              <w:t>0,00</w:t>
            </w:r>
          </w:p>
        </w:tc>
      </w:tr>
      <w:tr w:rsidR="001B5DC9" w:rsidRPr="00EE2494" w14:paraId="21E6E48E" w14:textId="77777777" w:rsidTr="00E8470F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A6912DD" w14:textId="0DD23CA7" w:rsidR="001B5DC9" w:rsidRPr="00313967" w:rsidRDefault="001B5DC9" w:rsidP="001B5DC9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2</w:t>
            </w:r>
            <w:r w:rsidR="009A0C52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2335" w:type="dxa"/>
            <w:shd w:val="clear" w:color="auto" w:fill="auto"/>
            <w:vAlign w:val="center"/>
          </w:tcPr>
          <w:p w14:paraId="1C056FC5" w14:textId="320ECB9E" w:rsidR="001B5DC9" w:rsidRPr="001545D3" w:rsidRDefault="001B5DC9" w:rsidP="001B5DC9">
            <w:pPr>
              <w:rPr>
                <w:rFonts w:eastAsia="Arial"/>
                <w:b/>
                <w:sz w:val="22"/>
                <w:szCs w:val="22"/>
              </w:rPr>
            </w:pPr>
            <w:r w:rsidRPr="001545D3">
              <w:rPr>
                <w:b/>
                <w:sz w:val="22"/>
                <w:szCs w:val="22"/>
                <w:lang w:val="en-US"/>
              </w:rPr>
              <w:t>S</w:t>
            </w:r>
            <w:r w:rsidRPr="001545D3">
              <w:rPr>
                <w:b/>
                <w:bCs/>
                <w:sz w:val="22"/>
                <w:szCs w:val="22"/>
                <w:lang w:val="en-US"/>
              </w:rPr>
              <w:t xml:space="preserve">pray </w:t>
            </w:r>
            <w:proofErr w:type="spellStart"/>
            <w:r w:rsidRPr="001545D3">
              <w:rPr>
                <w:b/>
                <w:bCs/>
                <w:sz w:val="22"/>
                <w:szCs w:val="22"/>
                <w:lang w:val="en-US"/>
              </w:rPr>
              <w:t>mobilă</w:t>
            </w:r>
            <w:proofErr w:type="spellEnd"/>
            <w:r w:rsidRPr="001545D3">
              <w:rPr>
                <w:b/>
                <w:bCs/>
                <w:sz w:val="22"/>
                <w:szCs w:val="22"/>
                <w:lang w:val="ro-RO"/>
              </w:rPr>
              <w:t xml:space="preserve"> lemn/antistatic</w:t>
            </w:r>
          </w:p>
        </w:tc>
        <w:tc>
          <w:tcPr>
            <w:tcW w:w="864" w:type="dxa"/>
            <w:vAlign w:val="center"/>
          </w:tcPr>
          <w:p w14:paraId="179D96FC" w14:textId="7CA64C4E" w:rsidR="001B5DC9" w:rsidRPr="001545D3" w:rsidRDefault="001B5DC9" w:rsidP="001B5DC9">
            <w:pPr>
              <w:jc w:val="center"/>
              <w:rPr>
                <w:sz w:val="22"/>
                <w:szCs w:val="22"/>
                <w:lang w:val="ro-RO"/>
              </w:rPr>
            </w:pPr>
            <w:r w:rsidRPr="001545D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13B600CA" w14:textId="6586AABC" w:rsidR="001B5DC9" w:rsidRPr="001545D3" w:rsidRDefault="001B5DC9" w:rsidP="001B5DC9">
            <w:pPr>
              <w:jc w:val="center"/>
              <w:rPr>
                <w:bCs/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bCs/>
                <w:color w:val="000000"/>
                <w:sz w:val="22"/>
                <w:szCs w:val="22"/>
                <w:lang w:val="ro-RO"/>
              </w:rPr>
              <w:t>50</w:t>
            </w:r>
          </w:p>
        </w:tc>
        <w:tc>
          <w:tcPr>
            <w:tcW w:w="4841" w:type="dxa"/>
            <w:shd w:val="clear" w:color="auto" w:fill="auto"/>
            <w:vAlign w:val="center"/>
          </w:tcPr>
          <w:p w14:paraId="4849048C" w14:textId="3FF97382" w:rsidR="001B5DC9" w:rsidRPr="001545D3" w:rsidRDefault="001B5DC9" w:rsidP="001B5DC9">
            <w:pPr>
              <w:jc w:val="both"/>
              <w:rPr>
                <w:rFonts w:eastAsia="Arial"/>
                <w:sz w:val="22"/>
                <w:szCs w:val="22"/>
                <w:lang w:val="en-US"/>
              </w:rPr>
            </w:pPr>
            <w:r w:rsidRPr="001545D3">
              <w:rPr>
                <w:sz w:val="22"/>
                <w:szCs w:val="22"/>
                <w:lang w:val="en-US"/>
              </w:rPr>
              <w:t>S</w:t>
            </w:r>
            <w:r w:rsidRPr="001545D3">
              <w:rPr>
                <w:bCs/>
                <w:sz w:val="22"/>
                <w:szCs w:val="22"/>
                <w:lang w:val="en-US"/>
              </w:rPr>
              <w:t xml:space="preserve">pray </w:t>
            </w:r>
            <w:proofErr w:type="spellStart"/>
            <w:r w:rsidRPr="001545D3">
              <w:rPr>
                <w:bCs/>
                <w:sz w:val="22"/>
                <w:szCs w:val="22"/>
                <w:lang w:val="en-US"/>
              </w:rPr>
              <w:t>mobilă</w:t>
            </w:r>
            <w:proofErr w:type="spellEnd"/>
            <w:r w:rsidRPr="001545D3">
              <w:rPr>
                <w:bCs/>
                <w:sz w:val="22"/>
                <w:szCs w:val="22"/>
                <w:lang w:val="ro-RO"/>
              </w:rPr>
              <w:t xml:space="preserve"> lemn / antistatic (produs similar sau echivalent calitativ Pronto). Sprey pentru curățarea si intertinerea mobilierului. Ambalare: recipient sub presiune-spray min. 300 ml.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45D3">
              <w:rPr>
                <w:sz w:val="22"/>
                <w:szCs w:val="22"/>
                <w:lang w:val="en-US"/>
              </w:rPr>
              <w:t>putin</w:t>
            </w:r>
            <w:proofErr w:type="spellEnd"/>
            <w:r w:rsidRPr="001545D3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="00E62D76" w:rsidRPr="001545D3"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E62D76" w:rsidRPr="001545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4404D6B" w14:textId="42EEA9F0" w:rsidR="001B5DC9" w:rsidRPr="001545D3" w:rsidRDefault="00E62D76" w:rsidP="001B5DC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1545D3">
              <w:rPr>
                <w:color w:val="000000"/>
                <w:sz w:val="22"/>
                <w:szCs w:val="22"/>
                <w:lang w:val="en-GB"/>
              </w:rPr>
              <w:t>1042</w:t>
            </w:r>
            <w:r w:rsidR="001B5DC9" w:rsidRPr="001545D3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1B5DC9" w:rsidRPr="00AB137E" w14:paraId="0F066DC6" w14:textId="77777777" w:rsidTr="00E8470F">
        <w:trPr>
          <w:trHeight w:val="20"/>
        </w:trPr>
        <w:tc>
          <w:tcPr>
            <w:tcW w:w="9356" w:type="dxa"/>
            <w:gridSpan w:val="5"/>
            <w:shd w:val="clear" w:color="auto" w:fill="auto"/>
            <w:noWrap/>
            <w:vAlign w:val="center"/>
          </w:tcPr>
          <w:p w14:paraId="23C3E46C" w14:textId="6036E74E" w:rsidR="001B5DC9" w:rsidRPr="001545D3" w:rsidRDefault="001B5DC9" w:rsidP="001B5DC9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1545D3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TVA):</w:t>
            </w:r>
            <w:r w:rsidR="007D5E17" w:rsidRPr="001545D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D1EBB5B" w14:textId="72223724" w:rsidR="001B5DC9" w:rsidRPr="001545D3" w:rsidRDefault="007D5E17" w:rsidP="007D5E17">
            <w:pPr>
              <w:jc w:val="center"/>
              <w:rPr>
                <w:color w:val="000000"/>
                <w:sz w:val="22"/>
                <w:szCs w:val="22"/>
              </w:rPr>
            </w:pPr>
            <w:r w:rsidRPr="00E953A0">
              <w:rPr>
                <w:b/>
                <w:bCs/>
                <w:sz w:val="22"/>
                <w:szCs w:val="22"/>
              </w:rPr>
              <w:t>34</w:t>
            </w:r>
            <w:r w:rsidR="00E43DD0" w:rsidRPr="00E953A0">
              <w:rPr>
                <w:b/>
                <w:bCs/>
                <w:sz w:val="22"/>
                <w:szCs w:val="22"/>
                <w:lang w:val="ro-RO"/>
              </w:rPr>
              <w:t>6983</w:t>
            </w:r>
            <w:r w:rsidR="001B5DC9" w:rsidRPr="00E953A0">
              <w:rPr>
                <w:b/>
                <w:sz w:val="22"/>
                <w:szCs w:val="22"/>
                <w:lang w:val="en-US" w:eastAsia="en-US"/>
              </w:rPr>
              <w:t>,00</w:t>
            </w:r>
          </w:p>
        </w:tc>
      </w:tr>
    </w:tbl>
    <w:p w14:paraId="04AE04FF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230269BA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2E9EDC2A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14:paraId="1F70F7B3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4BDB4998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36A33592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2E4AE45A" w14:textId="77777777" w:rsidR="00413DDD" w:rsidRPr="00413DDD" w:rsidRDefault="00413DDD" w:rsidP="00C078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0A272106" w14:textId="3EADE9C5" w:rsidR="00CF66A6" w:rsidRPr="00CF66A6" w:rsidRDefault="00B20704" w:rsidP="00C078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lastRenderedPageBreak/>
        <w:t xml:space="preserve">Termenii și condițiile de </w:t>
      </w:r>
      <w:r w:rsidR="006A3DFF"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termen de 10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zile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de la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înaintarea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comenzii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, pe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parcursul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anului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202</w:t>
      </w:r>
      <w:r w:rsidR="007949BE">
        <w:rPr>
          <w:b/>
          <w:bCs/>
          <w:i/>
          <w:sz w:val="24"/>
          <w:szCs w:val="24"/>
          <w:u w:val="single"/>
          <w:lang w:val="en-GB"/>
        </w:rPr>
        <w:t>4</w:t>
      </w:r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14:paraId="1A2A8BDE" w14:textId="01E0873B" w:rsidR="00B20704" w:rsidRPr="00413DDD" w:rsidRDefault="00B20704" w:rsidP="00C078DB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E62D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A14C5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4</w:t>
      </w:r>
    </w:p>
    <w:p w14:paraId="6D448F53" w14:textId="77777777" w:rsidR="00B20704" w:rsidRPr="00413DDD" w:rsidRDefault="00B20704" w:rsidP="00C078DB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7A3B4E85" w14:textId="77777777" w:rsidR="00B20704" w:rsidRPr="00B20704" w:rsidRDefault="00B20704" w:rsidP="00C078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0404FC2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1134"/>
      </w:tblGrid>
      <w:tr w:rsidR="00CF66A6" w:rsidRPr="00B20704" w14:paraId="356DA34F" w14:textId="77777777" w:rsidTr="00C94D28">
        <w:tc>
          <w:tcPr>
            <w:tcW w:w="560" w:type="dxa"/>
            <w:shd w:val="clear" w:color="auto" w:fill="auto"/>
            <w:vAlign w:val="center"/>
          </w:tcPr>
          <w:p w14:paraId="4E40A0AA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06075C6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14:paraId="2F92E281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10843D5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F1B78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CF66A6" w:rsidRPr="00BE362C" w14:paraId="0D12C82C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4A1EE9F0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0166AB" w14:textId="77777777" w:rsidR="00CF66A6" w:rsidRPr="00E8470F" w:rsidRDefault="00CF66A6" w:rsidP="00EB1053">
            <w:pPr>
              <w:pStyle w:val="ae"/>
              <w:rPr>
                <w:b/>
                <w:bCs/>
              </w:rPr>
            </w:pPr>
            <w:proofErr w:type="spellStart"/>
            <w:r w:rsidRPr="00E8470F">
              <w:rPr>
                <w:b/>
                <w:bCs/>
              </w:rPr>
              <w:t>Specificația</w:t>
            </w:r>
            <w:proofErr w:type="spellEnd"/>
            <w:r w:rsidRPr="00E8470F">
              <w:rPr>
                <w:b/>
                <w:bCs/>
              </w:rPr>
              <w:t xml:space="preserve"> </w:t>
            </w:r>
            <w:proofErr w:type="spellStart"/>
            <w:r w:rsidRPr="00E8470F">
              <w:rPr>
                <w:b/>
                <w:bCs/>
              </w:rPr>
              <w:t>de</w:t>
            </w:r>
            <w:proofErr w:type="spellEnd"/>
            <w:r w:rsidRPr="00E8470F">
              <w:rPr>
                <w:b/>
                <w:bCs/>
              </w:rPr>
              <w:t xml:space="preserve"> </w:t>
            </w:r>
            <w:proofErr w:type="spellStart"/>
            <w:r w:rsidRPr="00E8470F">
              <w:rPr>
                <w:b/>
                <w:bCs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CC76BB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F397C9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0896E247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249604C5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41C9AB" w14:textId="77777777" w:rsidR="00CF66A6" w:rsidRPr="00E8470F" w:rsidRDefault="00CF66A6" w:rsidP="00EB1053">
            <w:pPr>
              <w:pStyle w:val="ae"/>
              <w:rPr>
                <w:b/>
                <w:bCs/>
              </w:rPr>
            </w:pPr>
            <w:proofErr w:type="spellStart"/>
            <w:r w:rsidRPr="00E8470F">
              <w:rPr>
                <w:b/>
                <w:bCs/>
              </w:rPr>
              <w:t>Specificaţii</w:t>
            </w:r>
            <w:proofErr w:type="spellEnd"/>
            <w:r w:rsidRPr="00E8470F">
              <w:rPr>
                <w:b/>
                <w:bCs/>
              </w:rPr>
              <w:t xml:space="preserve"> </w:t>
            </w:r>
            <w:proofErr w:type="spellStart"/>
            <w:r w:rsidRPr="00E8470F">
              <w:rPr>
                <w:b/>
                <w:bCs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E25F44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6D8BBE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827E27" w:rsidRPr="00BE362C" w14:paraId="7F885979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1F7360A3" w14:textId="77777777" w:rsidR="00827E27" w:rsidRDefault="00827E27" w:rsidP="00827E27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84F1273" w14:textId="77777777" w:rsidR="00827E27" w:rsidRPr="00E8470F" w:rsidRDefault="00827E27" w:rsidP="00827E27">
            <w:pPr>
              <w:pStyle w:val="ae"/>
              <w:rPr>
                <w:b/>
                <w:bCs/>
                <w:lang w:val="en-GB"/>
              </w:rPr>
            </w:pPr>
            <w:proofErr w:type="spellStart"/>
            <w:r w:rsidRPr="00E8470F">
              <w:rPr>
                <w:b/>
                <w:bCs/>
                <w:lang w:val="en-GB"/>
              </w:rPr>
              <w:t>Granția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lang w:val="en-GB"/>
              </w:rPr>
              <w:t>pentru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lang w:val="en-GB"/>
              </w:rPr>
              <w:t>ofertă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de 1 % din </w:t>
            </w:r>
            <w:proofErr w:type="spellStart"/>
            <w:r w:rsidRPr="00E8470F">
              <w:rPr>
                <w:b/>
                <w:bCs/>
                <w:lang w:val="en-GB"/>
              </w:rPr>
              <w:t>valoarea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lang w:val="en-GB"/>
              </w:rPr>
              <w:t>ofertei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lang w:val="en-GB"/>
              </w:rPr>
              <w:t>fără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4E62033" w14:textId="77777777" w:rsidR="00827E27" w:rsidRPr="007B583D" w:rsidRDefault="00827E27" w:rsidP="00827E2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4B6E166C" w14:textId="77777777" w:rsidR="00827E27" w:rsidRPr="007B583D" w:rsidRDefault="00827E27" w:rsidP="00827E27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595F1B87" w14:textId="77777777" w:rsidR="00827E27" w:rsidRPr="00B02ADF" w:rsidRDefault="00827E27" w:rsidP="00827E2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0AFF245" w14:textId="77777777" w:rsidR="00827E27" w:rsidRPr="00B02ADF" w:rsidRDefault="00827E27" w:rsidP="00827E2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68EE0DF1" w14:textId="77777777" w:rsidR="00827E27" w:rsidRPr="00B02ADF" w:rsidRDefault="00827E27" w:rsidP="00827E2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43CBC743" w14:textId="0F99BE54" w:rsidR="00827E27" w:rsidRPr="007B583D" w:rsidRDefault="00827E27" w:rsidP="00827E27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A83864" w14:textId="77777777" w:rsidR="00827E27" w:rsidRPr="001B193A" w:rsidRDefault="00827E27" w:rsidP="00827E27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3D607E4F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2CDD6E9E" w14:textId="77777777"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5E98062" w14:textId="77777777" w:rsidR="00CF66A6" w:rsidRPr="00E8470F" w:rsidRDefault="00CF66A6" w:rsidP="00EB1053">
            <w:pPr>
              <w:pStyle w:val="ae"/>
              <w:rPr>
                <w:b/>
                <w:bCs/>
                <w:lang w:val="en-GB"/>
              </w:rPr>
            </w:pPr>
            <w:r w:rsidRPr="00E8470F">
              <w:rPr>
                <w:b/>
                <w:bCs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EF1967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AE4A2D" w14:textId="77777777"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14:paraId="5400B34C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39DA6DFF" w14:textId="77777777" w:rsidR="00CF66A6" w:rsidRDefault="00205B4A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BBAAC8D" w14:textId="77777777" w:rsidR="00CF66A6" w:rsidRPr="00E8470F" w:rsidRDefault="00CF66A6" w:rsidP="00EB1053">
            <w:pPr>
              <w:pStyle w:val="ae"/>
              <w:rPr>
                <w:b/>
                <w:bCs/>
                <w:szCs w:val="28"/>
              </w:rPr>
            </w:pPr>
            <w:proofErr w:type="spellStart"/>
            <w:r w:rsidRPr="00E8470F">
              <w:rPr>
                <w:b/>
                <w:bCs/>
                <w:szCs w:val="28"/>
              </w:rPr>
              <w:t>Cerere</w:t>
            </w:r>
            <w:proofErr w:type="spellEnd"/>
            <w:r w:rsidRPr="00E8470F">
              <w:rPr>
                <w:b/>
                <w:bCs/>
                <w:szCs w:val="28"/>
              </w:rPr>
              <w:t xml:space="preserve"> </w:t>
            </w:r>
            <w:proofErr w:type="spellStart"/>
            <w:r w:rsidRPr="00E8470F">
              <w:rPr>
                <w:b/>
                <w:bCs/>
                <w:szCs w:val="28"/>
              </w:rPr>
              <w:t>de</w:t>
            </w:r>
            <w:proofErr w:type="spellEnd"/>
            <w:r w:rsidRPr="00E8470F">
              <w:rPr>
                <w:b/>
                <w:bCs/>
                <w:szCs w:val="28"/>
              </w:rPr>
              <w:t xml:space="preserve"> </w:t>
            </w:r>
            <w:proofErr w:type="spellStart"/>
            <w:r w:rsidRPr="00E8470F">
              <w:rPr>
                <w:b/>
                <w:bCs/>
                <w:szCs w:val="28"/>
              </w:rPr>
              <w:t>participare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7A59B1" w14:textId="77777777"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CFA52E" w14:textId="77777777" w:rsidR="00CF66A6" w:rsidRPr="001B193A" w:rsidRDefault="00CF66A6" w:rsidP="00EB1053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205B4A" w:rsidRPr="00BE362C" w14:paraId="65B917EF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39EB3F6E" w14:textId="77777777" w:rsidR="00205B4A" w:rsidRDefault="00205B4A" w:rsidP="00205B4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ED2A1E" w14:textId="77777777" w:rsidR="00205B4A" w:rsidRPr="00E8470F" w:rsidRDefault="00205B4A" w:rsidP="00205B4A">
            <w:pPr>
              <w:pStyle w:val="ae"/>
              <w:rPr>
                <w:b/>
                <w:bCs/>
                <w:szCs w:val="28"/>
              </w:rPr>
            </w:pPr>
            <w:proofErr w:type="spellStart"/>
            <w:r w:rsidRPr="00E8470F">
              <w:rPr>
                <w:b/>
                <w:bCs/>
                <w:szCs w:val="28"/>
              </w:rPr>
              <w:t>Declarație</w:t>
            </w:r>
            <w:proofErr w:type="spellEnd"/>
            <w:r w:rsidRPr="00E8470F">
              <w:rPr>
                <w:b/>
                <w:bCs/>
                <w:szCs w:val="28"/>
              </w:rPr>
              <w:t xml:space="preserve"> </w:t>
            </w:r>
            <w:proofErr w:type="spellStart"/>
            <w:r w:rsidRPr="00E8470F">
              <w:rPr>
                <w:b/>
                <w:bCs/>
                <w:szCs w:val="28"/>
              </w:rPr>
              <w:t>privind</w:t>
            </w:r>
            <w:proofErr w:type="spellEnd"/>
            <w:r w:rsidRPr="00E8470F">
              <w:rPr>
                <w:b/>
                <w:bCs/>
                <w:szCs w:val="28"/>
              </w:rPr>
              <w:t xml:space="preserve"> </w:t>
            </w:r>
            <w:proofErr w:type="spellStart"/>
            <w:r w:rsidRPr="00E8470F">
              <w:rPr>
                <w:b/>
                <w:bCs/>
                <w:szCs w:val="28"/>
              </w:rPr>
              <w:t>valabilitatea</w:t>
            </w:r>
            <w:proofErr w:type="spellEnd"/>
            <w:r w:rsidRPr="00E8470F">
              <w:rPr>
                <w:b/>
                <w:bCs/>
                <w:szCs w:val="28"/>
              </w:rPr>
              <w:t xml:space="preserve"> </w:t>
            </w:r>
            <w:proofErr w:type="spellStart"/>
            <w:r w:rsidRPr="00E8470F">
              <w:rPr>
                <w:b/>
                <w:bCs/>
                <w:szCs w:val="28"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757B7D" w14:textId="77777777" w:rsidR="00205B4A" w:rsidRPr="00312933" w:rsidRDefault="00205B4A" w:rsidP="00205B4A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0F6C43" w14:textId="77777777" w:rsidR="00205B4A" w:rsidRPr="001B193A" w:rsidRDefault="00205B4A" w:rsidP="00205B4A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205B4A" w:rsidRPr="00BE362C" w14:paraId="6EB3C7E1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08D8249D" w14:textId="77777777" w:rsidR="00205B4A" w:rsidRDefault="00205B4A" w:rsidP="00205B4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7014704" w14:textId="77777777" w:rsidR="00205B4A" w:rsidRPr="00E8470F" w:rsidRDefault="00205B4A" w:rsidP="00205B4A">
            <w:pPr>
              <w:pStyle w:val="ae"/>
              <w:rPr>
                <w:b/>
                <w:bCs/>
                <w:lang w:val="en-GB"/>
              </w:rPr>
            </w:pPr>
            <w:proofErr w:type="spellStart"/>
            <w:r w:rsidRPr="00E8470F">
              <w:rPr>
                <w:b/>
                <w:bCs/>
                <w:lang w:val="en-GB"/>
              </w:rPr>
              <w:t>Certificat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</w:t>
            </w:r>
            <w:r w:rsidRPr="00E8470F">
              <w:rPr>
                <w:b/>
                <w:bCs/>
                <w:lang w:val="ro-MD"/>
              </w:rPr>
              <w:t>privind lipsa / existența restanțelor  față de bugetul public național,</w:t>
            </w:r>
            <w:r w:rsidRPr="00E8470F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lang w:val="en-GB"/>
              </w:rPr>
              <w:t>eliberat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E8470F">
              <w:rPr>
                <w:b/>
                <w:bCs/>
                <w:lang w:val="en-GB"/>
              </w:rPr>
              <w:t>Inspectoratul</w:t>
            </w:r>
            <w:proofErr w:type="spellEnd"/>
            <w:r w:rsidRPr="00E8470F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70E5632" w14:textId="77777777" w:rsidR="00205B4A" w:rsidRPr="00312933" w:rsidRDefault="00205B4A" w:rsidP="00205B4A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D8BAA" w14:textId="77777777" w:rsidR="00205B4A" w:rsidRPr="001B193A" w:rsidRDefault="00205B4A" w:rsidP="00205B4A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205B4A" w:rsidRPr="00CC2B42" w14:paraId="7B1B5583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0207FBC0" w14:textId="77777777" w:rsidR="00205B4A" w:rsidRDefault="00205B4A" w:rsidP="00205B4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751B5B7" w14:textId="77777777" w:rsidR="00205B4A" w:rsidRPr="00E8470F" w:rsidRDefault="00205B4A" w:rsidP="00205B4A">
            <w:pPr>
              <w:pStyle w:val="ae"/>
              <w:rPr>
                <w:b/>
                <w:bCs/>
                <w:lang w:val="ro-RO"/>
              </w:rPr>
            </w:pPr>
            <w:r w:rsidRPr="00E8470F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B4F377" w14:textId="77777777" w:rsidR="00205B4A" w:rsidRDefault="00205B4A" w:rsidP="00205B4A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CFFBB" w14:textId="77777777" w:rsidR="00205B4A" w:rsidRPr="001B193A" w:rsidRDefault="00205B4A" w:rsidP="00205B4A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205B4A" w:rsidRPr="00CC2B42" w14:paraId="67C43339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62AC85B6" w14:textId="77777777" w:rsidR="00205B4A" w:rsidRDefault="00205B4A" w:rsidP="00205B4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F929287" w14:textId="77777777" w:rsidR="00205B4A" w:rsidRPr="00E8470F" w:rsidRDefault="00205B4A" w:rsidP="00205B4A">
            <w:pPr>
              <w:pStyle w:val="ae"/>
              <w:rPr>
                <w:b/>
                <w:bCs/>
                <w:lang w:val="en-GB"/>
              </w:rPr>
            </w:pP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E8470F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E8470F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050BFEBE" w14:textId="77777777" w:rsidR="00205B4A" w:rsidRPr="00312933" w:rsidRDefault="00205B4A" w:rsidP="00205B4A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386D41" w14:textId="77777777" w:rsidR="00205B4A" w:rsidRPr="001B193A" w:rsidRDefault="00205B4A" w:rsidP="00205B4A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8926F2" w:rsidRPr="00DE0992" w14:paraId="37BE8B41" w14:textId="77777777" w:rsidTr="00C94D28">
        <w:tc>
          <w:tcPr>
            <w:tcW w:w="560" w:type="dxa"/>
            <w:shd w:val="clear" w:color="auto" w:fill="FFFFFF" w:themeFill="background1"/>
            <w:vAlign w:val="center"/>
          </w:tcPr>
          <w:p w14:paraId="6CEDFF06" w14:textId="77777777" w:rsidR="008926F2" w:rsidRDefault="008926F2" w:rsidP="008926F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15D89E9" w14:textId="094D115E" w:rsidR="008926F2" w:rsidRPr="00E8470F" w:rsidRDefault="008926F2" w:rsidP="008926F2">
            <w:pPr>
              <w:pStyle w:val="ae"/>
              <w:rPr>
                <w:b/>
                <w:bCs/>
                <w:color w:val="000000" w:themeColor="text1"/>
                <w:lang w:val="en-GB"/>
              </w:rPr>
            </w:pPr>
            <w:proofErr w:type="spellStart"/>
            <w:r w:rsidRPr="00E8470F">
              <w:rPr>
                <w:b/>
                <w:bCs/>
                <w:color w:val="FF0000"/>
                <w:lang w:val="en-GB"/>
              </w:rPr>
              <w:t>Prezentarea</w:t>
            </w:r>
            <w:proofErr w:type="spellEnd"/>
            <w:r w:rsidRPr="00E8470F">
              <w:rPr>
                <w:b/>
                <w:bCs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bCs/>
                <w:color w:val="FF0000"/>
                <w:lang w:val="en-GB"/>
              </w:rPr>
              <w:t>mostrelor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7C806584" w14:textId="136EB96E" w:rsidR="008926F2" w:rsidRPr="00E8470F" w:rsidRDefault="008926F2" w:rsidP="008926F2">
            <w:pPr>
              <w:pStyle w:val="ae"/>
              <w:jc w:val="both"/>
              <w:rPr>
                <w:lang w:val="en-GB"/>
              </w:rPr>
            </w:pPr>
            <w:proofErr w:type="spellStart"/>
            <w:r w:rsidRPr="00E8470F">
              <w:rPr>
                <w:b/>
                <w:color w:val="FF0000"/>
                <w:lang w:val="en-GB"/>
              </w:rPr>
              <w:t>Operatorii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economici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participanți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vor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prezenta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mostrele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produselor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propuse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la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sediul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autorității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contractante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în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termen de 3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zile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din data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deschiderii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procedurii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de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achiziție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E8470F">
              <w:rPr>
                <w:b/>
                <w:color w:val="FF0000"/>
                <w:lang w:val="en-GB"/>
              </w:rPr>
              <w:t>în</w:t>
            </w:r>
            <w:proofErr w:type="spellEnd"/>
            <w:r w:rsidRPr="00E8470F">
              <w:rPr>
                <w:b/>
                <w:color w:val="FF0000"/>
                <w:lang w:val="en-GB"/>
              </w:rPr>
              <w:t xml:space="preserve"> SIA RSAP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369CB" w14:textId="77777777" w:rsidR="008926F2" w:rsidRPr="00DE0992" w:rsidRDefault="008926F2" w:rsidP="008926F2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23F115C8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72DD52F9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FC518F0" w14:textId="77777777" w:rsidR="007B583D" w:rsidRPr="00C078D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lang w:val="en-GB"/>
        </w:rPr>
      </w:pPr>
      <w:r w:rsidRPr="00C078DB">
        <w:rPr>
          <w:rFonts w:ascii="Times New Roman" w:hAnsi="Times New Roman" w:cs="Times New Roman"/>
          <w:bCs/>
          <w:i/>
          <w:lang w:val="en-GB"/>
        </w:rPr>
        <w:t xml:space="preserve">La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semnarea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contractului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operatorii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economici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vor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prezenta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o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Garanţie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de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bună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execuție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(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emisă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de o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bancă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  <w:proofErr w:type="spellStart"/>
      <w:r w:rsidRPr="00C078DB">
        <w:rPr>
          <w:rFonts w:ascii="Times New Roman" w:hAnsi="Times New Roman" w:cs="Times New Roman"/>
          <w:bCs/>
          <w:i/>
          <w:lang w:val="en-GB"/>
        </w:rPr>
        <w:t>comercială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, </w:t>
      </w:r>
      <w:r w:rsidRPr="00C078DB">
        <w:rPr>
          <w:rFonts w:ascii="Times New Roman" w:hAnsi="Times New Roman" w:cs="Times New Roman"/>
          <w:i/>
          <w:lang w:val="en-GB"/>
        </w:rPr>
        <w:t xml:space="preserve">conform </w:t>
      </w:r>
      <w:proofErr w:type="spellStart"/>
      <w:r w:rsidRPr="00C078DB">
        <w:rPr>
          <w:rFonts w:ascii="Times New Roman" w:hAnsi="Times New Roman" w:cs="Times New Roman"/>
          <w:i/>
          <w:lang w:val="en-GB"/>
        </w:rPr>
        <w:t>anexei</w:t>
      </w:r>
      <w:proofErr w:type="spellEnd"/>
      <w:r w:rsidRPr="00C078DB">
        <w:rPr>
          <w:rFonts w:ascii="Times New Roman" w:hAnsi="Times New Roman" w:cs="Times New Roman"/>
          <w:i/>
          <w:lang w:val="en-GB"/>
        </w:rPr>
        <w:t xml:space="preserve"> nr. 10 din </w:t>
      </w:r>
      <w:proofErr w:type="spellStart"/>
      <w:r w:rsidRPr="00C078DB">
        <w:rPr>
          <w:rFonts w:ascii="Times New Roman" w:hAnsi="Times New Roman" w:cs="Times New Roman"/>
          <w:i/>
          <w:lang w:val="en-GB"/>
        </w:rPr>
        <w:t>Documentația</w:t>
      </w:r>
      <w:proofErr w:type="spellEnd"/>
      <w:r w:rsidRPr="00C078DB">
        <w:rPr>
          <w:rFonts w:ascii="Times New Roman" w:hAnsi="Times New Roman" w:cs="Times New Roman"/>
          <w:i/>
          <w:lang w:val="en-GB"/>
        </w:rPr>
        <w:t xml:space="preserve"> standard) </w:t>
      </w:r>
    </w:p>
    <w:p w14:paraId="375A7A0B" w14:textId="77777777" w:rsidR="007B583D" w:rsidRPr="00C078D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lang w:val="en-GB"/>
        </w:rPr>
      </w:pPr>
      <w:proofErr w:type="spellStart"/>
      <w:r w:rsidRPr="00C078DB">
        <w:rPr>
          <w:rFonts w:ascii="Times New Roman" w:hAnsi="Times New Roman" w:cs="Times New Roman"/>
          <w:i/>
          <w:lang w:val="en-GB"/>
        </w:rPr>
        <w:t>sau</w:t>
      </w:r>
      <w:proofErr w:type="spellEnd"/>
      <w:r w:rsidRPr="00C078DB">
        <w:rPr>
          <w:rFonts w:ascii="Times New Roman" w:hAnsi="Times New Roman" w:cs="Times New Roman"/>
          <w:bCs/>
          <w:i/>
          <w:lang w:val="en-GB"/>
        </w:rPr>
        <w:t xml:space="preserve"> </w:t>
      </w:r>
    </w:p>
    <w:p w14:paraId="2508BD15" w14:textId="4E4CA2A6" w:rsidR="007B583D" w:rsidRPr="00C078D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24"/>
          <w:szCs w:val="24"/>
          <w:lang w:val="it-IT"/>
        </w:rPr>
      </w:pPr>
      <w:r w:rsidRPr="00C078DB">
        <w:rPr>
          <w:bCs/>
          <w:i/>
          <w:sz w:val="24"/>
          <w:szCs w:val="24"/>
          <w:lang w:val="en-GB"/>
        </w:rPr>
        <w:lastRenderedPageBreak/>
        <w:t xml:space="preserve">transfer la </w:t>
      </w:r>
      <w:proofErr w:type="spellStart"/>
      <w:r w:rsidRPr="00C078DB">
        <w:rPr>
          <w:bCs/>
          <w:i/>
          <w:sz w:val="24"/>
          <w:szCs w:val="24"/>
          <w:lang w:val="en-GB"/>
        </w:rPr>
        <w:t>contul</w:t>
      </w:r>
      <w:proofErr w:type="spellEnd"/>
      <w:r w:rsidRPr="00C078DB">
        <w:rPr>
          <w:bCs/>
          <w:i/>
          <w:sz w:val="24"/>
          <w:szCs w:val="24"/>
          <w:lang w:val="en-GB"/>
        </w:rPr>
        <w:t xml:space="preserve"> </w:t>
      </w:r>
      <w:proofErr w:type="spellStart"/>
      <w:r w:rsidRPr="00C078DB">
        <w:rPr>
          <w:bCs/>
          <w:i/>
          <w:sz w:val="24"/>
          <w:szCs w:val="24"/>
          <w:lang w:val="en-GB"/>
        </w:rPr>
        <w:t>autorităţii</w:t>
      </w:r>
      <w:proofErr w:type="spellEnd"/>
      <w:r w:rsidRPr="00C078DB">
        <w:rPr>
          <w:bCs/>
          <w:i/>
          <w:sz w:val="24"/>
          <w:szCs w:val="24"/>
          <w:lang w:val="en-GB"/>
        </w:rPr>
        <w:t xml:space="preserve"> </w:t>
      </w:r>
      <w:proofErr w:type="spellStart"/>
      <w:r w:rsidRPr="00C078DB">
        <w:rPr>
          <w:bCs/>
          <w:i/>
          <w:sz w:val="24"/>
          <w:szCs w:val="24"/>
          <w:lang w:val="en-GB"/>
        </w:rPr>
        <w:t>contractante</w:t>
      </w:r>
      <w:proofErr w:type="spellEnd"/>
      <w:r w:rsidRPr="00C078DB">
        <w:rPr>
          <w:bCs/>
          <w:i/>
          <w:sz w:val="24"/>
          <w:szCs w:val="24"/>
          <w:lang w:val="en-GB"/>
        </w:rPr>
        <w:t xml:space="preserve">, conform </w:t>
      </w:r>
      <w:proofErr w:type="spellStart"/>
      <w:r w:rsidRPr="00C078DB">
        <w:rPr>
          <w:bCs/>
          <w:i/>
          <w:sz w:val="24"/>
          <w:szCs w:val="24"/>
          <w:lang w:val="en-GB"/>
        </w:rPr>
        <w:t>următoarelor</w:t>
      </w:r>
      <w:proofErr w:type="spellEnd"/>
      <w:r w:rsidRPr="00C078DB">
        <w:rPr>
          <w:bCs/>
          <w:i/>
          <w:sz w:val="24"/>
          <w:szCs w:val="24"/>
          <w:lang w:val="en-GB"/>
        </w:rPr>
        <w:t xml:space="preserve"> date </w:t>
      </w:r>
      <w:proofErr w:type="spellStart"/>
      <w:r w:rsidRPr="00C078DB">
        <w:rPr>
          <w:bCs/>
          <w:i/>
          <w:sz w:val="24"/>
          <w:szCs w:val="24"/>
          <w:lang w:val="en-GB"/>
        </w:rPr>
        <w:t>bancare</w:t>
      </w:r>
      <w:proofErr w:type="spellEnd"/>
      <w:r w:rsidRPr="00C078DB">
        <w:rPr>
          <w:bCs/>
          <w:i/>
          <w:sz w:val="24"/>
          <w:szCs w:val="24"/>
          <w:lang w:val="en-GB"/>
        </w:rPr>
        <w:t>:</w:t>
      </w:r>
      <w:r w:rsidRPr="00C078DB">
        <w:rPr>
          <w:b/>
          <w:i/>
          <w:sz w:val="24"/>
          <w:szCs w:val="24"/>
          <w:lang w:val="en-GB"/>
        </w:rPr>
        <w:t> </w:t>
      </w:r>
      <w:r w:rsidRPr="00C078DB">
        <w:rPr>
          <w:b/>
          <w:i/>
          <w:sz w:val="24"/>
          <w:szCs w:val="24"/>
          <w:lang w:val="en-GB"/>
        </w:rPr>
        <w:br/>
      </w:r>
      <w:proofErr w:type="spellStart"/>
      <w:r w:rsidRPr="00C078DB">
        <w:rPr>
          <w:i/>
          <w:sz w:val="24"/>
          <w:szCs w:val="24"/>
          <w:lang w:val="en-GB"/>
        </w:rPr>
        <w:t>Beneficiarul</w:t>
      </w:r>
      <w:proofErr w:type="spellEnd"/>
      <w:r w:rsidRPr="00C078DB">
        <w:rPr>
          <w:i/>
          <w:sz w:val="24"/>
          <w:szCs w:val="24"/>
          <w:lang w:val="en-GB"/>
        </w:rPr>
        <w:t xml:space="preserve"> </w:t>
      </w:r>
      <w:proofErr w:type="spellStart"/>
      <w:r w:rsidRPr="00C078DB">
        <w:rPr>
          <w:i/>
          <w:sz w:val="24"/>
          <w:szCs w:val="24"/>
          <w:lang w:val="en-GB"/>
        </w:rPr>
        <w:t>plăţii</w:t>
      </w:r>
      <w:proofErr w:type="spellEnd"/>
      <w:r w:rsidRPr="00C078DB">
        <w:rPr>
          <w:i/>
          <w:sz w:val="24"/>
          <w:szCs w:val="24"/>
          <w:lang w:val="en-GB"/>
        </w:rPr>
        <w:t>:</w:t>
      </w:r>
      <w:r w:rsidRPr="00C078DB">
        <w:rPr>
          <w:b/>
          <w:i/>
          <w:sz w:val="24"/>
          <w:szCs w:val="24"/>
          <w:lang w:val="en-GB"/>
        </w:rPr>
        <w:t> </w:t>
      </w:r>
      <w:r w:rsidRPr="00C078DB">
        <w:rPr>
          <w:bCs/>
          <w:i/>
          <w:sz w:val="24"/>
          <w:szCs w:val="24"/>
          <w:lang w:val="en-GB"/>
        </w:rPr>
        <w:t>I.M.S.P. CENTRUL NAŢIONAL DE ASISTENŢĂ MEDICALĂ URGENTĂ PRESPITALICEASCĂ</w:t>
      </w:r>
      <w:r w:rsidRPr="00C078DB">
        <w:rPr>
          <w:b/>
          <w:i/>
          <w:sz w:val="24"/>
          <w:szCs w:val="24"/>
          <w:lang w:val="en-GB"/>
        </w:rPr>
        <w:t> </w:t>
      </w:r>
      <w:r w:rsidRPr="00C078DB">
        <w:rPr>
          <w:b/>
          <w:i/>
          <w:sz w:val="24"/>
          <w:szCs w:val="24"/>
          <w:lang w:val="en-GB"/>
        </w:rPr>
        <w:br/>
      </w:r>
      <w:proofErr w:type="spellStart"/>
      <w:r w:rsidRPr="00C078DB">
        <w:rPr>
          <w:i/>
          <w:sz w:val="24"/>
          <w:szCs w:val="24"/>
          <w:lang w:val="en-GB"/>
        </w:rPr>
        <w:t>Denumirea</w:t>
      </w:r>
      <w:proofErr w:type="spellEnd"/>
      <w:r w:rsidRPr="00C078DB">
        <w:rPr>
          <w:i/>
          <w:sz w:val="24"/>
          <w:szCs w:val="24"/>
          <w:lang w:val="en-GB"/>
        </w:rPr>
        <w:t xml:space="preserve"> </w:t>
      </w:r>
      <w:proofErr w:type="spellStart"/>
      <w:r w:rsidRPr="00C078DB">
        <w:rPr>
          <w:i/>
          <w:sz w:val="24"/>
          <w:szCs w:val="24"/>
          <w:lang w:val="en-GB"/>
        </w:rPr>
        <w:t>Băncii</w:t>
      </w:r>
      <w:proofErr w:type="spellEnd"/>
      <w:r w:rsidRPr="00C078DB">
        <w:rPr>
          <w:i/>
          <w:sz w:val="24"/>
          <w:szCs w:val="24"/>
          <w:lang w:val="en-GB"/>
        </w:rPr>
        <w:t>:</w:t>
      </w:r>
      <w:r w:rsidRPr="00C078DB">
        <w:rPr>
          <w:b/>
          <w:i/>
          <w:sz w:val="24"/>
          <w:szCs w:val="24"/>
          <w:lang w:val="en-GB"/>
        </w:rPr>
        <w:t> </w:t>
      </w:r>
      <w:r w:rsidR="00827E27" w:rsidRPr="00C078DB">
        <w:rPr>
          <w:i/>
          <w:sz w:val="24"/>
          <w:szCs w:val="24"/>
          <w:lang w:val="ro-RO"/>
        </w:rPr>
        <w:t>BC ”MAIB” S.A. sucursala Gheorghe Asachi</w:t>
      </w:r>
      <w:r w:rsidRPr="00C078DB">
        <w:rPr>
          <w:b/>
          <w:i/>
          <w:sz w:val="24"/>
          <w:szCs w:val="24"/>
          <w:lang w:val="en-GB"/>
        </w:rPr>
        <w:br/>
      </w:r>
      <w:proofErr w:type="spellStart"/>
      <w:r w:rsidRPr="00C078DB">
        <w:rPr>
          <w:i/>
          <w:sz w:val="24"/>
          <w:szCs w:val="24"/>
          <w:lang w:val="en-GB"/>
        </w:rPr>
        <w:t>Codul</w:t>
      </w:r>
      <w:proofErr w:type="spellEnd"/>
      <w:r w:rsidRPr="00C078DB">
        <w:rPr>
          <w:i/>
          <w:sz w:val="24"/>
          <w:szCs w:val="24"/>
          <w:lang w:val="en-GB"/>
        </w:rPr>
        <w:t xml:space="preserve"> fiscal:</w:t>
      </w:r>
      <w:r w:rsidRPr="00C078DB">
        <w:rPr>
          <w:b/>
          <w:i/>
          <w:sz w:val="24"/>
          <w:szCs w:val="24"/>
          <w:lang w:val="en-GB"/>
        </w:rPr>
        <w:t> </w:t>
      </w:r>
      <w:r w:rsidRPr="00C078DB">
        <w:rPr>
          <w:bCs/>
          <w:i/>
          <w:sz w:val="24"/>
          <w:szCs w:val="24"/>
          <w:lang w:val="en-GB"/>
        </w:rPr>
        <w:t>1015600032824</w:t>
      </w:r>
      <w:r w:rsidRPr="00C078DB">
        <w:rPr>
          <w:b/>
          <w:i/>
          <w:sz w:val="24"/>
          <w:szCs w:val="24"/>
          <w:lang w:val="en-GB"/>
        </w:rPr>
        <w:t> </w:t>
      </w:r>
      <w:r w:rsidRPr="00C078DB">
        <w:rPr>
          <w:b/>
          <w:i/>
          <w:sz w:val="24"/>
          <w:szCs w:val="24"/>
          <w:lang w:val="en-GB"/>
        </w:rPr>
        <w:br/>
      </w:r>
      <w:r w:rsidRPr="00C078DB">
        <w:rPr>
          <w:i/>
          <w:sz w:val="24"/>
          <w:szCs w:val="24"/>
          <w:lang w:val="en-GB"/>
        </w:rPr>
        <w:t>IBAN:</w:t>
      </w:r>
      <w:r w:rsidRPr="00C078DB">
        <w:rPr>
          <w:b/>
          <w:i/>
          <w:sz w:val="24"/>
          <w:szCs w:val="24"/>
          <w:lang w:val="en-GB"/>
        </w:rPr>
        <w:t> </w:t>
      </w:r>
      <w:r w:rsidR="00827E27" w:rsidRPr="00C078DB">
        <w:rPr>
          <w:i/>
          <w:sz w:val="24"/>
          <w:szCs w:val="24"/>
          <w:lang w:val="ro-RO"/>
        </w:rPr>
        <w:t>MD18AG000000022515454988</w:t>
      </w:r>
      <w:r w:rsidRPr="00C078DB">
        <w:rPr>
          <w:bCs/>
          <w:i/>
          <w:sz w:val="24"/>
          <w:szCs w:val="24"/>
          <w:lang w:val="en-GB"/>
        </w:rPr>
        <w:t> </w:t>
      </w:r>
    </w:p>
    <w:p w14:paraId="5B4A943C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5725B82F" w14:textId="77777777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257F2E" w:rsidRPr="00BD236C">
        <w:rPr>
          <w:b/>
          <w:i/>
          <w:sz w:val="24"/>
          <w:szCs w:val="24"/>
          <w:u w:val="single"/>
          <w:lang w:val="it-IT"/>
        </w:rPr>
        <w:t>licitația electronică</w:t>
      </w:r>
      <w:r w:rsidR="00BD236C">
        <w:rPr>
          <w:b/>
          <w:i/>
          <w:sz w:val="24"/>
          <w:szCs w:val="24"/>
          <w:u w:val="single"/>
          <w:lang w:val="it-IT"/>
        </w:rPr>
        <w:t xml:space="preserve"> </w:t>
      </w:r>
      <w:r w:rsidR="00BD236C">
        <w:rPr>
          <w:b/>
          <w:i/>
          <w:sz w:val="24"/>
          <w:szCs w:val="24"/>
          <w:u w:val="single"/>
          <w:lang w:val="ro-RO"/>
        </w:rPr>
        <w:t>î</w:t>
      </w:r>
      <w:r w:rsidR="00BD236C">
        <w:rPr>
          <w:b/>
          <w:i/>
          <w:sz w:val="24"/>
          <w:szCs w:val="24"/>
          <w:u w:val="single"/>
          <w:lang w:val="it-IT"/>
        </w:rPr>
        <w:t>n 3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runde</w:t>
      </w:r>
      <w:r w:rsidR="00BD236C">
        <w:rPr>
          <w:b/>
          <w:i/>
          <w:sz w:val="24"/>
          <w:szCs w:val="24"/>
          <w:u w:val="single"/>
          <w:lang w:val="ro-MD"/>
        </w:rPr>
        <w:t>, iar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pasul minim de micșorare a ratei de licitație </w:t>
      </w:r>
      <w:r w:rsidR="000564BF">
        <w:rPr>
          <w:b/>
          <w:i/>
          <w:sz w:val="24"/>
          <w:szCs w:val="24"/>
          <w:u w:val="single"/>
          <w:lang w:val="ro-MD"/>
        </w:rPr>
        <w:t xml:space="preserve">va fi de </w:t>
      </w:r>
      <w:r w:rsidR="00BD236C" w:rsidRPr="00BD236C">
        <w:rPr>
          <w:b/>
          <w:i/>
          <w:sz w:val="24"/>
          <w:szCs w:val="24"/>
          <w:u w:val="single"/>
          <w:lang w:val="ro-MD"/>
        </w:rPr>
        <w:t>1%</w:t>
      </w:r>
      <w:r w:rsidR="00BD236C">
        <w:rPr>
          <w:b/>
          <w:i/>
          <w:sz w:val="24"/>
          <w:szCs w:val="24"/>
          <w:u w:val="single"/>
          <w:lang w:val="ro-MD"/>
        </w:rPr>
        <w:t>.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Durata rundelor </w:t>
      </w:r>
      <w:r w:rsidR="00BD236C">
        <w:rPr>
          <w:b/>
          <w:i/>
          <w:sz w:val="24"/>
          <w:szCs w:val="24"/>
          <w:u w:val="single"/>
          <w:lang w:val="ro-MD"/>
        </w:rPr>
        <w:t xml:space="preserve">va fi </w:t>
      </w:r>
      <w:r w:rsidR="00BD236C" w:rsidRPr="00BD236C">
        <w:rPr>
          <w:b/>
          <w:i/>
          <w:sz w:val="24"/>
          <w:szCs w:val="24"/>
          <w:u w:val="single"/>
          <w:lang w:val="ro-MD"/>
        </w:rPr>
        <w:t>stabilită de SIA RSAP</w:t>
      </w:r>
    </w:p>
    <w:p w14:paraId="5D17BC9D" w14:textId="77777777" w:rsidR="00490328" w:rsidRPr="00490328" w:rsidRDefault="00384F54" w:rsidP="008E64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2ABAF32" w14:textId="77777777" w:rsidR="00B20704" w:rsidRPr="00AF5CCA" w:rsidRDefault="00B20704" w:rsidP="008E64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F6CFB0A" w14:textId="77777777" w:rsidR="00FE7361" w:rsidRPr="00B432DD" w:rsidRDefault="00B20704" w:rsidP="008E64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</w:t>
      </w:r>
      <w:r w:rsidRPr="00B432DD">
        <w:rPr>
          <w:iCs/>
          <w:sz w:val="24"/>
          <w:szCs w:val="24"/>
          <w:lang w:val="en-US"/>
        </w:rPr>
        <w:t xml:space="preserve"> </w:t>
      </w:r>
      <w:r w:rsidR="0022635E" w:rsidRPr="00B432DD">
        <w:rPr>
          <w:i/>
          <w:sz w:val="24"/>
          <w:szCs w:val="24"/>
          <w:lang w:val="ro-MD"/>
        </w:rPr>
        <w:t>(cu condiția respectării tuturor cerințelor solicitate)</w:t>
      </w:r>
    </w:p>
    <w:p w14:paraId="52E77B6F" w14:textId="77777777" w:rsidR="00B20704" w:rsidRPr="00490328" w:rsidRDefault="00B20704" w:rsidP="008E6488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19910648" w14:textId="77777777" w:rsidTr="00D902CF">
        <w:trPr>
          <w:trHeight w:val="248"/>
        </w:trPr>
        <w:tc>
          <w:tcPr>
            <w:tcW w:w="850" w:type="dxa"/>
            <w:shd w:val="clear" w:color="auto" w:fill="auto"/>
          </w:tcPr>
          <w:p w14:paraId="15773222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18CB0FE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412DEAAF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76BD5F91" w14:textId="77777777" w:rsidTr="00D902CF">
        <w:trPr>
          <w:trHeight w:val="124"/>
        </w:trPr>
        <w:tc>
          <w:tcPr>
            <w:tcW w:w="850" w:type="dxa"/>
            <w:shd w:val="clear" w:color="auto" w:fill="auto"/>
          </w:tcPr>
          <w:p w14:paraId="6BAAAF4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0E141131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2E42DCA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5A083EED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0962F0AE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33B7E9E0" w14:textId="77777777" w:rsidR="00B20704" w:rsidRPr="00490328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319405BA" w14:textId="77777777" w:rsidR="00B20704" w:rsidRPr="00C27F7D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16AC71C3" w14:textId="77777777" w:rsidR="00C27F7D" w:rsidRPr="00C27F7D" w:rsidRDefault="00C27F7D" w:rsidP="00C078DB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7094FA5D" w14:textId="77777777" w:rsidR="00B20704" w:rsidRPr="00C27F7D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1E55A84A" w14:textId="77777777" w:rsidR="00B20704" w:rsidRPr="00C27F7D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5725E4F1" w14:textId="77777777" w:rsidR="00B20704" w:rsidRPr="00C27F7D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63CCC505" w14:textId="77777777" w:rsidR="00B20704" w:rsidRPr="00C27F7D" w:rsidRDefault="00B20704" w:rsidP="00C078D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41AF37FE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7A03E9AE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0328B352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9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B74150C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3F585969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3B6AD8C7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0D0B16A6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7D70954C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D821C1" w14:paraId="5E21EDE8" w14:textId="77777777" w:rsidTr="00490328">
        <w:tc>
          <w:tcPr>
            <w:tcW w:w="7347" w:type="dxa"/>
            <w:shd w:val="clear" w:color="auto" w:fill="FFFFFF" w:themeFill="background1"/>
          </w:tcPr>
          <w:p w14:paraId="631C913F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9FD1BD7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1E9BE368" w14:textId="77777777" w:rsidTr="00490328">
        <w:tc>
          <w:tcPr>
            <w:tcW w:w="7347" w:type="dxa"/>
            <w:shd w:val="clear" w:color="auto" w:fill="FFFFFF" w:themeFill="background1"/>
          </w:tcPr>
          <w:p w14:paraId="56B0BF3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A463F7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46A67A99" w14:textId="77777777" w:rsidTr="00490328">
        <w:tc>
          <w:tcPr>
            <w:tcW w:w="7347" w:type="dxa"/>
            <w:shd w:val="clear" w:color="auto" w:fill="FFFFFF" w:themeFill="background1"/>
          </w:tcPr>
          <w:p w14:paraId="5D6FDD1A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278223DC" w14:textId="77777777"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3FA80916" w14:textId="77777777" w:rsidTr="00490328">
        <w:tc>
          <w:tcPr>
            <w:tcW w:w="7347" w:type="dxa"/>
            <w:shd w:val="clear" w:color="auto" w:fill="FFFFFF" w:themeFill="background1"/>
          </w:tcPr>
          <w:p w14:paraId="7BBA2A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00EB7A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7431F61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2C716A2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602603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3BBAE7F0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lastRenderedPageBreak/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Mondiale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0C60A75A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7300CDE8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00E82F8D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674E7D9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2DEF4F71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0C77EA9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105306B8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5C3574D8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09D05E8F" w14:textId="58B99208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682434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19C8507E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47409" w14:textId="77777777" w:rsidR="00DB007C" w:rsidRDefault="00DB007C">
      <w:r>
        <w:separator/>
      </w:r>
    </w:p>
  </w:endnote>
  <w:endnote w:type="continuationSeparator" w:id="0">
    <w:p w14:paraId="6CA79BA0" w14:textId="77777777" w:rsidR="00DB007C" w:rsidRDefault="00DB0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09525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515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803F0" w14:textId="77777777" w:rsidR="00DB007C" w:rsidRDefault="00DB007C">
      <w:r>
        <w:separator/>
      </w:r>
    </w:p>
  </w:footnote>
  <w:footnote w:type="continuationSeparator" w:id="0">
    <w:p w14:paraId="1E68FDE5" w14:textId="77777777" w:rsidR="00DB007C" w:rsidRDefault="00DB0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7904CED"/>
    <w:multiLevelType w:val="multilevel"/>
    <w:tmpl w:val="C024D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15DEC"/>
    <w:rsid w:val="000269EB"/>
    <w:rsid w:val="0002742C"/>
    <w:rsid w:val="00035EE6"/>
    <w:rsid w:val="0004051A"/>
    <w:rsid w:val="000418CE"/>
    <w:rsid w:val="000437E0"/>
    <w:rsid w:val="00046733"/>
    <w:rsid w:val="00046AB4"/>
    <w:rsid w:val="00046B8D"/>
    <w:rsid w:val="000564BF"/>
    <w:rsid w:val="00057FC2"/>
    <w:rsid w:val="00060E51"/>
    <w:rsid w:val="0006154E"/>
    <w:rsid w:val="000719A9"/>
    <w:rsid w:val="0007566A"/>
    <w:rsid w:val="00080C0B"/>
    <w:rsid w:val="00081285"/>
    <w:rsid w:val="00081F30"/>
    <w:rsid w:val="000820DB"/>
    <w:rsid w:val="00082348"/>
    <w:rsid w:val="00084026"/>
    <w:rsid w:val="00085265"/>
    <w:rsid w:val="00085839"/>
    <w:rsid w:val="00086B34"/>
    <w:rsid w:val="00090115"/>
    <w:rsid w:val="0009057B"/>
    <w:rsid w:val="0009078E"/>
    <w:rsid w:val="00093EC3"/>
    <w:rsid w:val="00095F57"/>
    <w:rsid w:val="0009737E"/>
    <w:rsid w:val="000A286A"/>
    <w:rsid w:val="000A3959"/>
    <w:rsid w:val="000B0283"/>
    <w:rsid w:val="000B06DF"/>
    <w:rsid w:val="000B2D7E"/>
    <w:rsid w:val="000B4282"/>
    <w:rsid w:val="000C40D2"/>
    <w:rsid w:val="000C4650"/>
    <w:rsid w:val="000D2DA4"/>
    <w:rsid w:val="000D5A59"/>
    <w:rsid w:val="000E29C2"/>
    <w:rsid w:val="000E2C2C"/>
    <w:rsid w:val="000E33B2"/>
    <w:rsid w:val="000F3571"/>
    <w:rsid w:val="000F3F7E"/>
    <w:rsid w:val="000F4E82"/>
    <w:rsid w:val="001056CB"/>
    <w:rsid w:val="0011376E"/>
    <w:rsid w:val="00117E59"/>
    <w:rsid w:val="001224DA"/>
    <w:rsid w:val="00125CBC"/>
    <w:rsid w:val="00126330"/>
    <w:rsid w:val="00133820"/>
    <w:rsid w:val="001340F2"/>
    <w:rsid w:val="001541BB"/>
    <w:rsid w:val="001545D3"/>
    <w:rsid w:val="00156BB4"/>
    <w:rsid w:val="0016259F"/>
    <w:rsid w:val="00171583"/>
    <w:rsid w:val="00172E7D"/>
    <w:rsid w:val="00181566"/>
    <w:rsid w:val="00184EAA"/>
    <w:rsid w:val="0018570B"/>
    <w:rsid w:val="00185A34"/>
    <w:rsid w:val="00192A96"/>
    <w:rsid w:val="00193032"/>
    <w:rsid w:val="00193507"/>
    <w:rsid w:val="0019575C"/>
    <w:rsid w:val="00195A29"/>
    <w:rsid w:val="001974BF"/>
    <w:rsid w:val="001A41F9"/>
    <w:rsid w:val="001B5DC9"/>
    <w:rsid w:val="001C368D"/>
    <w:rsid w:val="001C7265"/>
    <w:rsid w:val="001D0397"/>
    <w:rsid w:val="001D48E7"/>
    <w:rsid w:val="001D506F"/>
    <w:rsid w:val="001D5552"/>
    <w:rsid w:val="001D6597"/>
    <w:rsid w:val="001E6B59"/>
    <w:rsid w:val="001E704C"/>
    <w:rsid w:val="001F1063"/>
    <w:rsid w:val="001F1508"/>
    <w:rsid w:val="001F244D"/>
    <w:rsid w:val="001F3C73"/>
    <w:rsid w:val="00205B4A"/>
    <w:rsid w:val="00207B3C"/>
    <w:rsid w:val="002129E2"/>
    <w:rsid w:val="00212B7E"/>
    <w:rsid w:val="00214607"/>
    <w:rsid w:val="00215364"/>
    <w:rsid w:val="0022146D"/>
    <w:rsid w:val="002232C0"/>
    <w:rsid w:val="00224449"/>
    <w:rsid w:val="00224A35"/>
    <w:rsid w:val="0022632C"/>
    <w:rsid w:val="0022635E"/>
    <w:rsid w:val="00230A60"/>
    <w:rsid w:val="0023189B"/>
    <w:rsid w:val="00243EC4"/>
    <w:rsid w:val="00244C03"/>
    <w:rsid w:val="002456F9"/>
    <w:rsid w:val="00254170"/>
    <w:rsid w:val="002546EC"/>
    <w:rsid w:val="002556D4"/>
    <w:rsid w:val="00257F2E"/>
    <w:rsid w:val="0026098E"/>
    <w:rsid w:val="00265053"/>
    <w:rsid w:val="00271D75"/>
    <w:rsid w:val="00272895"/>
    <w:rsid w:val="002752D2"/>
    <w:rsid w:val="0028235B"/>
    <w:rsid w:val="002832AB"/>
    <w:rsid w:val="002855E8"/>
    <w:rsid w:val="00285DF2"/>
    <w:rsid w:val="00294C4C"/>
    <w:rsid w:val="00296754"/>
    <w:rsid w:val="00296805"/>
    <w:rsid w:val="00297F6D"/>
    <w:rsid w:val="00297F99"/>
    <w:rsid w:val="002A074C"/>
    <w:rsid w:val="002A423B"/>
    <w:rsid w:val="002A558E"/>
    <w:rsid w:val="002B6AF2"/>
    <w:rsid w:val="002B71EC"/>
    <w:rsid w:val="002B78B1"/>
    <w:rsid w:val="002C5DEF"/>
    <w:rsid w:val="002D0970"/>
    <w:rsid w:val="002D546B"/>
    <w:rsid w:val="002D66C0"/>
    <w:rsid w:val="002E0721"/>
    <w:rsid w:val="002E20FA"/>
    <w:rsid w:val="002E2C42"/>
    <w:rsid w:val="002E36AD"/>
    <w:rsid w:val="002E5AC9"/>
    <w:rsid w:val="002E5F45"/>
    <w:rsid w:val="002E606A"/>
    <w:rsid w:val="002E659E"/>
    <w:rsid w:val="002F146C"/>
    <w:rsid w:val="002F39D7"/>
    <w:rsid w:val="002F3A70"/>
    <w:rsid w:val="002F3C0B"/>
    <w:rsid w:val="00307E42"/>
    <w:rsid w:val="00313967"/>
    <w:rsid w:val="00315A15"/>
    <w:rsid w:val="00321C89"/>
    <w:rsid w:val="003224E5"/>
    <w:rsid w:val="00322C28"/>
    <w:rsid w:val="00340BA2"/>
    <w:rsid w:val="00341EA9"/>
    <w:rsid w:val="003441A0"/>
    <w:rsid w:val="00344512"/>
    <w:rsid w:val="003530D5"/>
    <w:rsid w:val="00353A69"/>
    <w:rsid w:val="0035514B"/>
    <w:rsid w:val="00356099"/>
    <w:rsid w:val="00361952"/>
    <w:rsid w:val="003647B8"/>
    <w:rsid w:val="003701BC"/>
    <w:rsid w:val="0037085D"/>
    <w:rsid w:val="00370AE9"/>
    <w:rsid w:val="00371D51"/>
    <w:rsid w:val="003751B9"/>
    <w:rsid w:val="00380063"/>
    <w:rsid w:val="00380207"/>
    <w:rsid w:val="0038066B"/>
    <w:rsid w:val="00382D34"/>
    <w:rsid w:val="0038341B"/>
    <w:rsid w:val="00384F54"/>
    <w:rsid w:val="00385346"/>
    <w:rsid w:val="00396EAC"/>
    <w:rsid w:val="003A43DA"/>
    <w:rsid w:val="003B1FDE"/>
    <w:rsid w:val="003C7027"/>
    <w:rsid w:val="003D147E"/>
    <w:rsid w:val="003D7307"/>
    <w:rsid w:val="003E1E4B"/>
    <w:rsid w:val="003E530F"/>
    <w:rsid w:val="003E55C3"/>
    <w:rsid w:val="003E62D1"/>
    <w:rsid w:val="003F056D"/>
    <w:rsid w:val="003F3349"/>
    <w:rsid w:val="003F52BE"/>
    <w:rsid w:val="004001D0"/>
    <w:rsid w:val="00400E39"/>
    <w:rsid w:val="00401390"/>
    <w:rsid w:val="00402FB3"/>
    <w:rsid w:val="00403FE6"/>
    <w:rsid w:val="004065C6"/>
    <w:rsid w:val="0041000F"/>
    <w:rsid w:val="00410BD6"/>
    <w:rsid w:val="00412932"/>
    <w:rsid w:val="00413DDD"/>
    <w:rsid w:val="00414552"/>
    <w:rsid w:val="00422432"/>
    <w:rsid w:val="004225A2"/>
    <w:rsid w:val="0042484E"/>
    <w:rsid w:val="00425506"/>
    <w:rsid w:val="00426381"/>
    <w:rsid w:val="004269E0"/>
    <w:rsid w:val="00426E29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56486"/>
    <w:rsid w:val="00461202"/>
    <w:rsid w:val="00465059"/>
    <w:rsid w:val="00465B0D"/>
    <w:rsid w:val="00465B93"/>
    <w:rsid w:val="00471155"/>
    <w:rsid w:val="00473FD0"/>
    <w:rsid w:val="0047570A"/>
    <w:rsid w:val="00485B6C"/>
    <w:rsid w:val="00490328"/>
    <w:rsid w:val="004A13EC"/>
    <w:rsid w:val="004B261B"/>
    <w:rsid w:val="004B3574"/>
    <w:rsid w:val="004B3A52"/>
    <w:rsid w:val="004B72F5"/>
    <w:rsid w:val="004C0891"/>
    <w:rsid w:val="004C1BF4"/>
    <w:rsid w:val="004C5BB0"/>
    <w:rsid w:val="004C5D6C"/>
    <w:rsid w:val="004C6569"/>
    <w:rsid w:val="004C74DC"/>
    <w:rsid w:val="004E5359"/>
    <w:rsid w:val="004E5F96"/>
    <w:rsid w:val="004F3697"/>
    <w:rsid w:val="004F3A79"/>
    <w:rsid w:val="004F54D6"/>
    <w:rsid w:val="004F5A3F"/>
    <w:rsid w:val="004F6142"/>
    <w:rsid w:val="004F6684"/>
    <w:rsid w:val="00500CED"/>
    <w:rsid w:val="00506D5A"/>
    <w:rsid w:val="005140ED"/>
    <w:rsid w:val="0051481C"/>
    <w:rsid w:val="005160EE"/>
    <w:rsid w:val="005174E3"/>
    <w:rsid w:val="00531815"/>
    <w:rsid w:val="00531DFF"/>
    <w:rsid w:val="0053345D"/>
    <w:rsid w:val="00534965"/>
    <w:rsid w:val="0053665C"/>
    <w:rsid w:val="0053672E"/>
    <w:rsid w:val="00536825"/>
    <w:rsid w:val="005371FF"/>
    <w:rsid w:val="00537F96"/>
    <w:rsid w:val="00540310"/>
    <w:rsid w:val="005421FA"/>
    <w:rsid w:val="0054639F"/>
    <w:rsid w:val="005478D1"/>
    <w:rsid w:val="005518F6"/>
    <w:rsid w:val="005560D1"/>
    <w:rsid w:val="005564E2"/>
    <w:rsid w:val="00556588"/>
    <w:rsid w:val="00556CDF"/>
    <w:rsid w:val="005603F3"/>
    <w:rsid w:val="00576A1B"/>
    <w:rsid w:val="00580859"/>
    <w:rsid w:val="00585530"/>
    <w:rsid w:val="00585FB0"/>
    <w:rsid w:val="00592589"/>
    <w:rsid w:val="005954F0"/>
    <w:rsid w:val="00596A4C"/>
    <w:rsid w:val="005A244F"/>
    <w:rsid w:val="005B0108"/>
    <w:rsid w:val="005B028D"/>
    <w:rsid w:val="005B1618"/>
    <w:rsid w:val="005B20A0"/>
    <w:rsid w:val="005B2B40"/>
    <w:rsid w:val="005C1973"/>
    <w:rsid w:val="005C4B5C"/>
    <w:rsid w:val="005C514B"/>
    <w:rsid w:val="005D2F0B"/>
    <w:rsid w:val="005D3F9B"/>
    <w:rsid w:val="005D633D"/>
    <w:rsid w:val="005D6730"/>
    <w:rsid w:val="005E2215"/>
    <w:rsid w:val="005F4BE0"/>
    <w:rsid w:val="005F61AE"/>
    <w:rsid w:val="005F624B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35D64"/>
    <w:rsid w:val="00640626"/>
    <w:rsid w:val="006420A1"/>
    <w:rsid w:val="00642EBA"/>
    <w:rsid w:val="006466C0"/>
    <w:rsid w:val="006473BC"/>
    <w:rsid w:val="00647517"/>
    <w:rsid w:val="00647B82"/>
    <w:rsid w:val="00654065"/>
    <w:rsid w:val="00655472"/>
    <w:rsid w:val="00656D6C"/>
    <w:rsid w:val="0066136C"/>
    <w:rsid w:val="00662C7D"/>
    <w:rsid w:val="006654DE"/>
    <w:rsid w:val="00666581"/>
    <w:rsid w:val="006677B3"/>
    <w:rsid w:val="006717BD"/>
    <w:rsid w:val="00671E34"/>
    <w:rsid w:val="00672A27"/>
    <w:rsid w:val="0067330D"/>
    <w:rsid w:val="00682434"/>
    <w:rsid w:val="006857BB"/>
    <w:rsid w:val="0069001F"/>
    <w:rsid w:val="00690693"/>
    <w:rsid w:val="006909FA"/>
    <w:rsid w:val="00690AE0"/>
    <w:rsid w:val="00692AEA"/>
    <w:rsid w:val="006935F9"/>
    <w:rsid w:val="00695BA2"/>
    <w:rsid w:val="006A1A4B"/>
    <w:rsid w:val="006A3DFF"/>
    <w:rsid w:val="006A6405"/>
    <w:rsid w:val="006A6FD3"/>
    <w:rsid w:val="006B1642"/>
    <w:rsid w:val="006B4C35"/>
    <w:rsid w:val="006C11CA"/>
    <w:rsid w:val="006C156C"/>
    <w:rsid w:val="006D5430"/>
    <w:rsid w:val="006E1858"/>
    <w:rsid w:val="006E3EA9"/>
    <w:rsid w:val="006E43DD"/>
    <w:rsid w:val="006E4545"/>
    <w:rsid w:val="006F0F92"/>
    <w:rsid w:val="00700A2F"/>
    <w:rsid w:val="00701339"/>
    <w:rsid w:val="00710580"/>
    <w:rsid w:val="007137D8"/>
    <w:rsid w:val="00713AC0"/>
    <w:rsid w:val="007201DC"/>
    <w:rsid w:val="00720E96"/>
    <w:rsid w:val="00721BBE"/>
    <w:rsid w:val="0072330A"/>
    <w:rsid w:val="00726515"/>
    <w:rsid w:val="007272D2"/>
    <w:rsid w:val="0072785D"/>
    <w:rsid w:val="00732239"/>
    <w:rsid w:val="00735431"/>
    <w:rsid w:val="007416B6"/>
    <w:rsid w:val="0074622B"/>
    <w:rsid w:val="00761B66"/>
    <w:rsid w:val="00762457"/>
    <w:rsid w:val="0077167C"/>
    <w:rsid w:val="007722ED"/>
    <w:rsid w:val="00775F5F"/>
    <w:rsid w:val="0078019E"/>
    <w:rsid w:val="00781F09"/>
    <w:rsid w:val="00784C1D"/>
    <w:rsid w:val="00784D9C"/>
    <w:rsid w:val="0078616B"/>
    <w:rsid w:val="00792E9D"/>
    <w:rsid w:val="007949BE"/>
    <w:rsid w:val="00794E2A"/>
    <w:rsid w:val="007950AF"/>
    <w:rsid w:val="00796324"/>
    <w:rsid w:val="007A2518"/>
    <w:rsid w:val="007A4755"/>
    <w:rsid w:val="007B057A"/>
    <w:rsid w:val="007B2B80"/>
    <w:rsid w:val="007B5428"/>
    <w:rsid w:val="007B583D"/>
    <w:rsid w:val="007C0114"/>
    <w:rsid w:val="007D200C"/>
    <w:rsid w:val="007D2823"/>
    <w:rsid w:val="007D5E17"/>
    <w:rsid w:val="007D7185"/>
    <w:rsid w:val="007E003E"/>
    <w:rsid w:val="007E0856"/>
    <w:rsid w:val="007E11D5"/>
    <w:rsid w:val="007E68DF"/>
    <w:rsid w:val="007F1077"/>
    <w:rsid w:val="00801517"/>
    <w:rsid w:val="00804483"/>
    <w:rsid w:val="00805322"/>
    <w:rsid w:val="0081090D"/>
    <w:rsid w:val="00811EDF"/>
    <w:rsid w:val="008227A2"/>
    <w:rsid w:val="00824900"/>
    <w:rsid w:val="00824D02"/>
    <w:rsid w:val="008256FA"/>
    <w:rsid w:val="00825F40"/>
    <w:rsid w:val="008263C8"/>
    <w:rsid w:val="00827E27"/>
    <w:rsid w:val="00834E22"/>
    <w:rsid w:val="00836DDB"/>
    <w:rsid w:val="0084131A"/>
    <w:rsid w:val="00845D0B"/>
    <w:rsid w:val="008462FC"/>
    <w:rsid w:val="0084776F"/>
    <w:rsid w:val="00855DDF"/>
    <w:rsid w:val="008561A4"/>
    <w:rsid w:val="00856FC3"/>
    <w:rsid w:val="00860162"/>
    <w:rsid w:val="00870DD0"/>
    <w:rsid w:val="00871E1F"/>
    <w:rsid w:val="00874EDD"/>
    <w:rsid w:val="00880C46"/>
    <w:rsid w:val="00884475"/>
    <w:rsid w:val="0088598B"/>
    <w:rsid w:val="00886850"/>
    <w:rsid w:val="00887281"/>
    <w:rsid w:val="008876C3"/>
    <w:rsid w:val="008917C0"/>
    <w:rsid w:val="008926F2"/>
    <w:rsid w:val="00892BD2"/>
    <w:rsid w:val="00893DDB"/>
    <w:rsid w:val="008A04C0"/>
    <w:rsid w:val="008A05CF"/>
    <w:rsid w:val="008A1C2F"/>
    <w:rsid w:val="008B5A74"/>
    <w:rsid w:val="008C271D"/>
    <w:rsid w:val="008C5FFC"/>
    <w:rsid w:val="008D1257"/>
    <w:rsid w:val="008D5C29"/>
    <w:rsid w:val="008D77DF"/>
    <w:rsid w:val="008E6488"/>
    <w:rsid w:val="008F1DD9"/>
    <w:rsid w:val="008F2C08"/>
    <w:rsid w:val="008F2F1C"/>
    <w:rsid w:val="008F69B1"/>
    <w:rsid w:val="009000D6"/>
    <w:rsid w:val="0090075A"/>
    <w:rsid w:val="0090083E"/>
    <w:rsid w:val="009035DD"/>
    <w:rsid w:val="00903831"/>
    <w:rsid w:val="00906910"/>
    <w:rsid w:val="00910EA4"/>
    <w:rsid w:val="00916E1D"/>
    <w:rsid w:val="00926024"/>
    <w:rsid w:val="0092631B"/>
    <w:rsid w:val="00934096"/>
    <w:rsid w:val="00934C05"/>
    <w:rsid w:val="00936455"/>
    <w:rsid w:val="0094440C"/>
    <w:rsid w:val="009455B6"/>
    <w:rsid w:val="0094751C"/>
    <w:rsid w:val="009479B5"/>
    <w:rsid w:val="0096527B"/>
    <w:rsid w:val="009655A6"/>
    <w:rsid w:val="009671F1"/>
    <w:rsid w:val="00970911"/>
    <w:rsid w:val="009810CB"/>
    <w:rsid w:val="00982FD9"/>
    <w:rsid w:val="00984962"/>
    <w:rsid w:val="00985E15"/>
    <w:rsid w:val="00990806"/>
    <w:rsid w:val="009976CF"/>
    <w:rsid w:val="009A0C52"/>
    <w:rsid w:val="009A1617"/>
    <w:rsid w:val="009A569F"/>
    <w:rsid w:val="009A670E"/>
    <w:rsid w:val="009A7AF2"/>
    <w:rsid w:val="009B2062"/>
    <w:rsid w:val="009B7E0C"/>
    <w:rsid w:val="009C2294"/>
    <w:rsid w:val="009C2AA8"/>
    <w:rsid w:val="009C31A2"/>
    <w:rsid w:val="009D089E"/>
    <w:rsid w:val="009D14B8"/>
    <w:rsid w:val="009D2E72"/>
    <w:rsid w:val="009D4DC1"/>
    <w:rsid w:val="009D5F69"/>
    <w:rsid w:val="009E244E"/>
    <w:rsid w:val="009E6072"/>
    <w:rsid w:val="009F5A08"/>
    <w:rsid w:val="00A02472"/>
    <w:rsid w:val="00A05D77"/>
    <w:rsid w:val="00A14C5E"/>
    <w:rsid w:val="00A177B7"/>
    <w:rsid w:val="00A22A7F"/>
    <w:rsid w:val="00A22AA7"/>
    <w:rsid w:val="00A24765"/>
    <w:rsid w:val="00A315D9"/>
    <w:rsid w:val="00A33A21"/>
    <w:rsid w:val="00A33C69"/>
    <w:rsid w:val="00A35949"/>
    <w:rsid w:val="00A37996"/>
    <w:rsid w:val="00A4130C"/>
    <w:rsid w:val="00A424A8"/>
    <w:rsid w:val="00A54C39"/>
    <w:rsid w:val="00A57D84"/>
    <w:rsid w:val="00A61F2B"/>
    <w:rsid w:val="00A6532D"/>
    <w:rsid w:val="00A65391"/>
    <w:rsid w:val="00A65A63"/>
    <w:rsid w:val="00A706C1"/>
    <w:rsid w:val="00A71C71"/>
    <w:rsid w:val="00A73028"/>
    <w:rsid w:val="00A74586"/>
    <w:rsid w:val="00A81796"/>
    <w:rsid w:val="00A82DC0"/>
    <w:rsid w:val="00A82F13"/>
    <w:rsid w:val="00A83FF6"/>
    <w:rsid w:val="00A85458"/>
    <w:rsid w:val="00A85905"/>
    <w:rsid w:val="00A859F2"/>
    <w:rsid w:val="00A85EC6"/>
    <w:rsid w:val="00A90230"/>
    <w:rsid w:val="00A93CC3"/>
    <w:rsid w:val="00A95E1D"/>
    <w:rsid w:val="00AA0EE2"/>
    <w:rsid w:val="00AA10EE"/>
    <w:rsid w:val="00AA14E6"/>
    <w:rsid w:val="00AA16BD"/>
    <w:rsid w:val="00AA16C3"/>
    <w:rsid w:val="00AA4B70"/>
    <w:rsid w:val="00AA4FC6"/>
    <w:rsid w:val="00AA712F"/>
    <w:rsid w:val="00AB0135"/>
    <w:rsid w:val="00AB137E"/>
    <w:rsid w:val="00AB27CE"/>
    <w:rsid w:val="00AB678C"/>
    <w:rsid w:val="00AC217E"/>
    <w:rsid w:val="00AC2788"/>
    <w:rsid w:val="00AC597A"/>
    <w:rsid w:val="00AD26DF"/>
    <w:rsid w:val="00AD7D26"/>
    <w:rsid w:val="00AE14A0"/>
    <w:rsid w:val="00AE7028"/>
    <w:rsid w:val="00AE735D"/>
    <w:rsid w:val="00AE7651"/>
    <w:rsid w:val="00AE7D10"/>
    <w:rsid w:val="00AF0259"/>
    <w:rsid w:val="00AF44E7"/>
    <w:rsid w:val="00AF48EE"/>
    <w:rsid w:val="00AF5526"/>
    <w:rsid w:val="00AF5AF7"/>
    <w:rsid w:val="00AF5CCA"/>
    <w:rsid w:val="00B02395"/>
    <w:rsid w:val="00B03A14"/>
    <w:rsid w:val="00B03D7C"/>
    <w:rsid w:val="00B072A5"/>
    <w:rsid w:val="00B07E33"/>
    <w:rsid w:val="00B07EB3"/>
    <w:rsid w:val="00B1222A"/>
    <w:rsid w:val="00B129DC"/>
    <w:rsid w:val="00B137B3"/>
    <w:rsid w:val="00B1606A"/>
    <w:rsid w:val="00B20704"/>
    <w:rsid w:val="00B22F7B"/>
    <w:rsid w:val="00B27583"/>
    <w:rsid w:val="00B32469"/>
    <w:rsid w:val="00B401BE"/>
    <w:rsid w:val="00B42035"/>
    <w:rsid w:val="00B432DD"/>
    <w:rsid w:val="00B47EB4"/>
    <w:rsid w:val="00B5119C"/>
    <w:rsid w:val="00B53265"/>
    <w:rsid w:val="00B53E5C"/>
    <w:rsid w:val="00B54981"/>
    <w:rsid w:val="00B55214"/>
    <w:rsid w:val="00B65510"/>
    <w:rsid w:val="00B8558A"/>
    <w:rsid w:val="00B86AD1"/>
    <w:rsid w:val="00B87D4F"/>
    <w:rsid w:val="00B97671"/>
    <w:rsid w:val="00BA5AD9"/>
    <w:rsid w:val="00BB0B9B"/>
    <w:rsid w:val="00BB3896"/>
    <w:rsid w:val="00BC0C2D"/>
    <w:rsid w:val="00BC1450"/>
    <w:rsid w:val="00BC3DE8"/>
    <w:rsid w:val="00BC7E75"/>
    <w:rsid w:val="00BC7FA7"/>
    <w:rsid w:val="00BD111E"/>
    <w:rsid w:val="00BD236C"/>
    <w:rsid w:val="00BD3F72"/>
    <w:rsid w:val="00BD4F02"/>
    <w:rsid w:val="00BE1C7D"/>
    <w:rsid w:val="00BE1D27"/>
    <w:rsid w:val="00BF071E"/>
    <w:rsid w:val="00C001FF"/>
    <w:rsid w:val="00C03320"/>
    <w:rsid w:val="00C03A61"/>
    <w:rsid w:val="00C078DB"/>
    <w:rsid w:val="00C11EB1"/>
    <w:rsid w:val="00C12761"/>
    <w:rsid w:val="00C2163E"/>
    <w:rsid w:val="00C22322"/>
    <w:rsid w:val="00C22D20"/>
    <w:rsid w:val="00C24C2A"/>
    <w:rsid w:val="00C276A3"/>
    <w:rsid w:val="00C27F7D"/>
    <w:rsid w:val="00C301E5"/>
    <w:rsid w:val="00C328A6"/>
    <w:rsid w:val="00C337C3"/>
    <w:rsid w:val="00C42D9B"/>
    <w:rsid w:val="00C474FB"/>
    <w:rsid w:val="00C50313"/>
    <w:rsid w:val="00C503EF"/>
    <w:rsid w:val="00C51CB2"/>
    <w:rsid w:val="00C55B3E"/>
    <w:rsid w:val="00C63D8D"/>
    <w:rsid w:val="00C70829"/>
    <w:rsid w:val="00C71ACF"/>
    <w:rsid w:val="00C74F82"/>
    <w:rsid w:val="00C84C9B"/>
    <w:rsid w:val="00C91DB3"/>
    <w:rsid w:val="00C91F92"/>
    <w:rsid w:val="00C94D28"/>
    <w:rsid w:val="00CA01C7"/>
    <w:rsid w:val="00CA1F97"/>
    <w:rsid w:val="00CB04B5"/>
    <w:rsid w:val="00CB2702"/>
    <w:rsid w:val="00CB4881"/>
    <w:rsid w:val="00CD1EC3"/>
    <w:rsid w:val="00CE19F6"/>
    <w:rsid w:val="00CE2CB1"/>
    <w:rsid w:val="00CE3BDC"/>
    <w:rsid w:val="00CF6310"/>
    <w:rsid w:val="00CF66A6"/>
    <w:rsid w:val="00D0009B"/>
    <w:rsid w:val="00D034EE"/>
    <w:rsid w:val="00D0665A"/>
    <w:rsid w:val="00D06E18"/>
    <w:rsid w:val="00D10289"/>
    <w:rsid w:val="00D10735"/>
    <w:rsid w:val="00D11336"/>
    <w:rsid w:val="00D1363B"/>
    <w:rsid w:val="00D17B85"/>
    <w:rsid w:val="00D26F16"/>
    <w:rsid w:val="00D27718"/>
    <w:rsid w:val="00D30075"/>
    <w:rsid w:val="00D3615D"/>
    <w:rsid w:val="00D366DE"/>
    <w:rsid w:val="00D408F0"/>
    <w:rsid w:val="00D45B24"/>
    <w:rsid w:val="00D6064A"/>
    <w:rsid w:val="00D62EC8"/>
    <w:rsid w:val="00D63D8C"/>
    <w:rsid w:val="00D64B90"/>
    <w:rsid w:val="00D72975"/>
    <w:rsid w:val="00D77B73"/>
    <w:rsid w:val="00D821C1"/>
    <w:rsid w:val="00D85B8C"/>
    <w:rsid w:val="00D875B3"/>
    <w:rsid w:val="00D902CF"/>
    <w:rsid w:val="00D95256"/>
    <w:rsid w:val="00DA5948"/>
    <w:rsid w:val="00DB007C"/>
    <w:rsid w:val="00DB2FA4"/>
    <w:rsid w:val="00DC17B7"/>
    <w:rsid w:val="00DC373A"/>
    <w:rsid w:val="00DC5C1C"/>
    <w:rsid w:val="00DC5F13"/>
    <w:rsid w:val="00DC7716"/>
    <w:rsid w:val="00DD6A5F"/>
    <w:rsid w:val="00DD7E92"/>
    <w:rsid w:val="00DE0992"/>
    <w:rsid w:val="00DE22D2"/>
    <w:rsid w:val="00DE5647"/>
    <w:rsid w:val="00DE76DC"/>
    <w:rsid w:val="00DF1FA1"/>
    <w:rsid w:val="00DF2142"/>
    <w:rsid w:val="00DF4156"/>
    <w:rsid w:val="00DF4D98"/>
    <w:rsid w:val="00DF63DB"/>
    <w:rsid w:val="00DF6D0F"/>
    <w:rsid w:val="00DF7C96"/>
    <w:rsid w:val="00E01F81"/>
    <w:rsid w:val="00E032A6"/>
    <w:rsid w:val="00E05C5D"/>
    <w:rsid w:val="00E07692"/>
    <w:rsid w:val="00E10D63"/>
    <w:rsid w:val="00E12422"/>
    <w:rsid w:val="00E21CBB"/>
    <w:rsid w:val="00E25C3E"/>
    <w:rsid w:val="00E321C2"/>
    <w:rsid w:val="00E3528A"/>
    <w:rsid w:val="00E412B3"/>
    <w:rsid w:val="00E429DE"/>
    <w:rsid w:val="00E43DD0"/>
    <w:rsid w:val="00E45AAC"/>
    <w:rsid w:val="00E50291"/>
    <w:rsid w:val="00E51738"/>
    <w:rsid w:val="00E55E71"/>
    <w:rsid w:val="00E61CFA"/>
    <w:rsid w:val="00E62D76"/>
    <w:rsid w:val="00E66C75"/>
    <w:rsid w:val="00E712DA"/>
    <w:rsid w:val="00E731E5"/>
    <w:rsid w:val="00E73927"/>
    <w:rsid w:val="00E74ECA"/>
    <w:rsid w:val="00E8364F"/>
    <w:rsid w:val="00E8470F"/>
    <w:rsid w:val="00E86A34"/>
    <w:rsid w:val="00E91732"/>
    <w:rsid w:val="00E94C13"/>
    <w:rsid w:val="00E94FFB"/>
    <w:rsid w:val="00E953A0"/>
    <w:rsid w:val="00EA039F"/>
    <w:rsid w:val="00EA2820"/>
    <w:rsid w:val="00EA444A"/>
    <w:rsid w:val="00EA44CE"/>
    <w:rsid w:val="00EA7D66"/>
    <w:rsid w:val="00EB4C39"/>
    <w:rsid w:val="00EC006C"/>
    <w:rsid w:val="00EC343D"/>
    <w:rsid w:val="00EC48FF"/>
    <w:rsid w:val="00ED225E"/>
    <w:rsid w:val="00ED3E13"/>
    <w:rsid w:val="00ED3FB9"/>
    <w:rsid w:val="00ED4BA7"/>
    <w:rsid w:val="00ED4D8D"/>
    <w:rsid w:val="00EE2078"/>
    <w:rsid w:val="00EE2494"/>
    <w:rsid w:val="00EF1061"/>
    <w:rsid w:val="00EF37DA"/>
    <w:rsid w:val="00EF386D"/>
    <w:rsid w:val="00EF3C9F"/>
    <w:rsid w:val="00EF712C"/>
    <w:rsid w:val="00EF7226"/>
    <w:rsid w:val="00F062A5"/>
    <w:rsid w:val="00F1039C"/>
    <w:rsid w:val="00F1644B"/>
    <w:rsid w:val="00F327CB"/>
    <w:rsid w:val="00F32DCA"/>
    <w:rsid w:val="00F33CA7"/>
    <w:rsid w:val="00F36DC8"/>
    <w:rsid w:val="00F371C9"/>
    <w:rsid w:val="00F37233"/>
    <w:rsid w:val="00F37FB9"/>
    <w:rsid w:val="00F40631"/>
    <w:rsid w:val="00F424E8"/>
    <w:rsid w:val="00F42DC6"/>
    <w:rsid w:val="00F46F5E"/>
    <w:rsid w:val="00F53932"/>
    <w:rsid w:val="00F539AB"/>
    <w:rsid w:val="00F70CA8"/>
    <w:rsid w:val="00F7578A"/>
    <w:rsid w:val="00F82CEB"/>
    <w:rsid w:val="00F90161"/>
    <w:rsid w:val="00FA25FA"/>
    <w:rsid w:val="00FA7187"/>
    <w:rsid w:val="00FB099F"/>
    <w:rsid w:val="00FB1E54"/>
    <w:rsid w:val="00FC5158"/>
    <w:rsid w:val="00FD0D31"/>
    <w:rsid w:val="00FD600D"/>
    <w:rsid w:val="00FD69A6"/>
    <w:rsid w:val="00FE7361"/>
    <w:rsid w:val="00FF2624"/>
    <w:rsid w:val="00FF28FB"/>
    <w:rsid w:val="00FF5822"/>
    <w:rsid w:val="00FF6944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77ADA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8">
    <w:name w:val="xl98"/>
    <w:basedOn w:val="a"/>
    <w:rsid w:val="00827E2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9800000-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0BCB4-BEBC-4BBB-8C65-EA688134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2508</Words>
  <Characters>14300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8</cp:revision>
  <cp:lastPrinted>2022-04-12T08:15:00Z</cp:lastPrinted>
  <dcterms:created xsi:type="dcterms:W3CDTF">2024-05-22T13:03:00Z</dcterms:created>
  <dcterms:modified xsi:type="dcterms:W3CDTF">2024-05-22T13:36:00Z</dcterms:modified>
</cp:coreProperties>
</file>