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B075E" w14:textId="77777777" w:rsidR="005D3533" w:rsidRPr="001D7477" w:rsidRDefault="005D3533" w:rsidP="005D3533">
      <w:pPr>
        <w:tabs>
          <w:tab w:val="left" w:pos="1980"/>
        </w:tabs>
        <w:spacing w:after="0" w:line="240" w:lineRule="auto"/>
        <w:ind w:left="4950"/>
        <w:jc w:val="right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</w:pPr>
      <w:r w:rsidRPr="001D7477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  <w:t xml:space="preserve">Anexa nr. 1 </w:t>
      </w:r>
    </w:p>
    <w:p w14:paraId="71BE7461" w14:textId="77777777" w:rsidR="001D7477" w:rsidRPr="001D7477" w:rsidRDefault="005D3533" w:rsidP="005D3533">
      <w:pPr>
        <w:tabs>
          <w:tab w:val="left" w:pos="1980"/>
        </w:tabs>
        <w:spacing w:after="0" w:line="240" w:lineRule="auto"/>
        <w:ind w:left="4050"/>
        <w:jc w:val="right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</w:pPr>
      <w:r w:rsidRPr="001D7477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  <w:t>la Anunțul de participare</w:t>
      </w:r>
      <w:r w:rsidRPr="001D7477">
        <w:rPr>
          <w:i/>
          <w:iCs/>
          <w:noProof/>
          <w:sz w:val="20"/>
          <w:lang w:val="ro-MD"/>
        </w:rPr>
        <w:t xml:space="preserve"> </w:t>
      </w:r>
      <w:r w:rsidRPr="001D7477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  <w:t xml:space="preserve">privind </w:t>
      </w:r>
    </w:p>
    <w:p w14:paraId="79D665EE" w14:textId="749E2355" w:rsidR="005D3533" w:rsidRPr="001D7477" w:rsidRDefault="005D3533" w:rsidP="005D3533">
      <w:pPr>
        <w:tabs>
          <w:tab w:val="left" w:pos="1980"/>
        </w:tabs>
        <w:spacing w:after="0" w:line="240" w:lineRule="auto"/>
        <w:ind w:left="4050"/>
        <w:jc w:val="right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</w:pPr>
      <w:r w:rsidRPr="001D7477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  <w:t>achiziționarea</w:t>
      </w:r>
      <w:r w:rsidR="001D7477" w:rsidRPr="001D7477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  <w:t xml:space="preserve"> s</w:t>
      </w:r>
      <w:r w:rsidRPr="001D7477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MD" w:eastAsia="ru-RU"/>
        </w:rPr>
        <w:t>erviciilor de reparație şi întreținere a mijloacelor de transport auto</w:t>
      </w:r>
    </w:p>
    <w:p w14:paraId="52DF3156" w14:textId="77777777" w:rsidR="003A2826" w:rsidRDefault="003A2826" w:rsidP="000B18A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</w:p>
    <w:p w14:paraId="0080AB52" w14:textId="5A2830A6" w:rsidR="00BC6B20" w:rsidRPr="00315EAE" w:rsidRDefault="007E7D5A" w:rsidP="000B18A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  <w:r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>Lista</w:t>
      </w:r>
      <w:r w:rsidR="00BC6B20"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</w:t>
      </w:r>
      <w:r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                                                                                               </w:t>
      </w:r>
      <w:r w:rsidR="003A2826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                                                                       </w:t>
      </w:r>
      <w:r w:rsidRPr="00315EAE"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  <w:t xml:space="preserve">                              </w:t>
      </w:r>
      <w:r w:rsidR="00910942"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>s</w:t>
      </w:r>
      <w:r w:rsidR="005D3533"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 xml:space="preserve">erviciilor și </w:t>
      </w:r>
      <w:r w:rsidR="00636E0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 xml:space="preserve">pieselor pentru </w:t>
      </w:r>
      <w:r w:rsidR="005D3533" w:rsidRPr="00315EAE">
        <w:rPr>
          <w:rFonts w:ascii="Times New Roman" w:eastAsia="Times New Roman" w:hAnsi="Times New Roman" w:cs="Times New Roman"/>
          <w:b/>
          <w:bCs/>
          <w:noProof/>
          <w:sz w:val="28"/>
          <w:szCs w:val="24"/>
          <w:lang w:val="ro-MD" w:eastAsia="ru-RU"/>
        </w:rPr>
        <w:t>întreținerea mijloacelor de transport auto</w:t>
      </w:r>
    </w:p>
    <w:p w14:paraId="6339216F" w14:textId="77777777" w:rsidR="001B0C29" w:rsidRPr="00315EAE" w:rsidRDefault="001B0C29" w:rsidP="00FA0D4B">
      <w:pPr>
        <w:spacing w:after="0"/>
        <w:rPr>
          <w:noProof/>
          <w:lang w:val="ro-MD"/>
        </w:rPr>
      </w:pPr>
    </w:p>
    <w:tbl>
      <w:tblPr>
        <w:tblStyle w:val="Tabelgril"/>
        <w:tblW w:w="14317" w:type="dxa"/>
        <w:jc w:val="center"/>
        <w:tblLook w:val="04A0" w:firstRow="1" w:lastRow="0" w:firstColumn="1" w:lastColumn="0" w:noHBand="0" w:noVBand="1"/>
      </w:tblPr>
      <w:tblGrid>
        <w:gridCol w:w="566"/>
        <w:gridCol w:w="1186"/>
        <w:gridCol w:w="2442"/>
        <w:gridCol w:w="83"/>
        <w:gridCol w:w="867"/>
        <w:gridCol w:w="83"/>
        <w:gridCol w:w="1221"/>
        <w:gridCol w:w="90"/>
        <w:gridCol w:w="2291"/>
        <w:gridCol w:w="1372"/>
        <w:gridCol w:w="1372"/>
        <w:gridCol w:w="7"/>
        <w:gridCol w:w="1365"/>
        <w:gridCol w:w="1372"/>
      </w:tblGrid>
      <w:tr w:rsidR="003A2826" w:rsidRPr="00F534B7" w14:paraId="37095455" w14:textId="1DEA5FDF" w:rsidTr="003A2826">
        <w:trPr>
          <w:trHeight w:val="368"/>
          <w:jc w:val="center"/>
        </w:trPr>
        <w:tc>
          <w:tcPr>
            <w:tcW w:w="8829" w:type="dxa"/>
            <w:gridSpan w:val="9"/>
            <w:vAlign w:val="center"/>
          </w:tcPr>
          <w:p w14:paraId="6288E3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Poziția nr. 1</w:t>
            </w:r>
          </w:p>
          <w:p w14:paraId="38873B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Servicii de reparație și întreținere a mijloacelor de transport auto de model Skoda</w:t>
            </w:r>
          </w:p>
        </w:tc>
        <w:tc>
          <w:tcPr>
            <w:tcW w:w="1372" w:type="dxa"/>
            <w:vAlign w:val="center"/>
          </w:tcPr>
          <w:p w14:paraId="03F4313B" w14:textId="26EFF25F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</w:pPr>
            <w:r w:rsidRPr="002C1C85">
              <w:rPr>
                <w:rFonts w:ascii="Times New Roman" w:hAnsi="Times New Roman" w:cs="Times New Roman"/>
                <w:b/>
              </w:rPr>
              <w:t>Preț unitar,</w:t>
            </w:r>
            <w:r>
              <w:rPr>
                <w:rFonts w:ascii="Times New Roman" w:hAnsi="Times New Roman" w:cs="Times New Roman"/>
                <w:b/>
              </w:rPr>
              <w:t xml:space="preserve"> lei</w:t>
            </w:r>
            <w:r w:rsidRPr="002C1C85">
              <w:rPr>
                <w:rFonts w:ascii="Times New Roman" w:hAnsi="Times New Roman" w:cs="Times New Roman"/>
                <w:b/>
              </w:rPr>
              <w:t xml:space="preserve"> fără TVA</w:t>
            </w:r>
          </w:p>
        </w:tc>
        <w:tc>
          <w:tcPr>
            <w:tcW w:w="1372" w:type="dxa"/>
            <w:vAlign w:val="center"/>
          </w:tcPr>
          <w:p w14:paraId="0EB32D1F" w14:textId="10852C09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</w:pPr>
            <w:r w:rsidRPr="002C1C85">
              <w:rPr>
                <w:rFonts w:ascii="Times New Roman" w:hAnsi="Times New Roman" w:cs="Times New Roman"/>
                <w:b/>
              </w:rPr>
              <w:t>Preț unitar,</w:t>
            </w:r>
            <w:r>
              <w:rPr>
                <w:rFonts w:ascii="Times New Roman" w:hAnsi="Times New Roman" w:cs="Times New Roman"/>
                <w:b/>
              </w:rPr>
              <w:t xml:space="preserve"> lei</w:t>
            </w:r>
            <w:r w:rsidRPr="002C1C85">
              <w:rPr>
                <w:rFonts w:ascii="Times New Roman" w:hAnsi="Times New Roman" w:cs="Times New Roman"/>
                <w:b/>
              </w:rPr>
              <w:t xml:space="preserve"> cu TVA</w:t>
            </w:r>
          </w:p>
        </w:tc>
        <w:tc>
          <w:tcPr>
            <w:tcW w:w="1372" w:type="dxa"/>
            <w:gridSpan w:val="2"/>
            <w:vAlign w:val="center"/>
          </w:tcPr>
          <w:p w14:paraId="60C481C9" w14:textId="32E40E12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</w:pPr>
            <w:r w:rsidRPr="002C1C85">
              <w:rPr>
                <w:rFonts w:ascii="Times New Roman" w:hAnsi="Times New Roman" w:cs="Times New Roman"/>
                <w:b/>
              </w:rPr>
              <w:t>Suma</w:t>
            </w:r>
            <w:r>
              <w:rPr>
                <w:rFonts w:ascii="Times New Roman" w:hAnsi="Times New Roman" w:cs="Times New Roman"/>
                <w:b/>
              </w:rPr>
              <w:t>, lei</w:t>
            </w:r>
            <w:r w:rsidRPr="002C1C85">
              <w:rPr>
                <w:rFonts w:ascii="Times New Roman" w:hAnsi="Times New Roman" w:cs="Times New Roman"/>
                <w:b/>
              </w:rPr>
              <w:t xml:space="preserve"> fără TVA</w:t>
            </w:r>
          </w:p>
        </w:tc>
        <w:tc>
          <w:tcPr>
            <w:tcW w:w="1372" w:type="dxa"/>
            <w:vAlign w:val="center"/>
          </w:tcPr>
          <w:p w14:paraId="436CB15F" w14:textId="12667D93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</w:pPr>
            <w:r w:rsidRPr="002C1C85">
              <w:rPr>
                <w:rFonts w:ascii="Times New Roman" w:hAnsi="Times New Roman" w:cs="Times New Roman"/>
                <w:b/>
              </w:rPr>
              <w:t>Suma</w:t>
            </w:r>
            <w:r>
              <w:rPr>
                <w:rFonts w:ascii="Times New Roman" w:hAnsi="Times New Roman" w:cs="Times New Roman"/>
                <w:b/>
              </w:rPr>
              <w:t xml:space="preserve">, lei </w:t>
            </w:r>
            <w:r w:rsidRPr="002C1C85">
              <w:rPr>
                <w:rFonts w:ascii="Times New Roman" w:hAnsi="Times New Roman" w:cs="Times New Roman"/>
                <w:b/>
              </w:rPr>
              <w:t xml:space="preserve"> cu TVA</w:t>
            </w:r>
          </w:p>
        </w:tc>
      </w:tr>
      <w:tr w:rsidR="003A2826" w:rsidRPr="00F534B7" w14:paraId="368FD922" w14:textId="3BDD6EAA" w:rsidTr="003A2826">
        <w:tblPrEx>
          <w:jc w:val="left"/>
        </w:tblPrEx>
        <w:tc>
          <w:tcPr>
            <w:tcW w:w="566" w:type="dxa"/>
            <w:vAlign w:val="center"/>
          </w:tcPr>
          <w:p w14:paraId="7BF51D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86" w:type="dxa"/>
            <w:vAlign w:val="center"/>
          </w:tcPr>
          <w:p w14:paraId="0581D1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442" w:type="dxa"/>
            <w:vAlign w:val="center"/>
          </w:tcPr>
          <w:p w14:paraId="6048EB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Denumirea serviciilor solicitate</w:t>
            </w:r>
          </w:p>
        </w:tc>
        <w:tc>
          <w:tcPr>
            <w:tcW w:w="950" w:type="dxa"/>
            <w:gridSpan w:val="2"/>
            <w:vAlign w:val="center"/>
          </w:tcPr>
          <w:p w14:paraId="6870C9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304" w:type="dxa"/>
            <w:gridSpan w:val="2"/>
            <w:vAlign w:val="center"/>
          </w:tcPr>
          <w:p w14:paraId="49DDA1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Cantitatea</w:t>
            </w:r>
          </w:p>
        </w:tc>
        <w:tc>
          <w:tcPr>
            <w:tcW w:w="2381" w:type="dxa"/>
            <w:gridSpan w:val="2"/>
            <w:vAlign w:val="center"/>
          </w:tcPr>
          <w:p w14:paraId="5687E60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372" w:type="dxa"/>
            <w:vAlign w:val="center"/>
          </w:tcPr>
          <w:p w14:paraId="16049B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395C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7C9C2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EB51D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E9A79C" w14:textId="36AF7607" w:rsidTr="003A2826">
        <w:trPr>
          <w:jc w:val="center"/>
        </w:trPr>
        <w:tc>
          <w:tcPr>
            <w:tcW w:w="566" w:type="dxa"/>
            <w:vAlign w:val="center"/>
          </w:tcPr>
          <w:p w14:paraId="4789B13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1.</w:t>
            </w:r>
          </w:p>
        </w:tc>
        <w:tc>
          <w:tcPr>
            <w:tcW w:w="1186" w:type="dxa"/>
            <w:vAlign w:val="center"/>
          </w:tcPr>
          <w:p w14:paraId="08613A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vAlign w:val="center"/>
          </w:tcPr>
          <w:p w14:paraId="1508ED63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>Servicii de reparație și întreținere a mijloacelor de transport auto de model Skoda</w:t>
            </w:r>
          </w:p>
        </w:tc>
        <w:tc>
          <w:tcPr>
            <w:tcW w:w="950" w:type="dxa"/>
            <w:gridSpan w:val="2"/>
            <w:vAlign w:val="center"/>
          </w:tcPr>
          <w:p w14:paraId="12879C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777E25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D74C5C8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5 unit.</w:t>
            </w:r>
          </w:p>
          <w:p w14:paraId="43D45EDA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454798D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1595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66BEC95E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03FF882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211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044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–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358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009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712D7980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789B2160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A7- 1 unit.</w:t>
            </w:r>
          </w:p>
          <w:p w14:paraId="725C6612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2013;</w:t>
            </w:r>
          </w:p>
          <w:p w14:paraId="5DC4A6AA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1395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5C3AB7C6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benzină;</w:t>
            </w:r>
          </w:p>
          <w:p w14:paraId="53A915F9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Cutia de viteză de tip DSG 7.</w:t>
            </w:r>
          </w:p>
          <w:p w14:paraId="18BCD2A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107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088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  <w:tc>
          <w:tcPr>
            <w:tcW w:w="1372" w:type="dxa"/>
            <w:vAlign w:val="center"/>
          </w:tcPr>
          <w:p w14:paraId="461A5442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B37CCF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0B1A4BB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4FCAFB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F03F384" w14:textId="042AA9E6" w:rsidTr="003A2826">
        <w:trPr>
          <w:jc w:val="center"/>
        </w:trPr>
        <w:tc>
          <w:tcPr>
            <w:tcW w:w="566" w:type="dxa"/>
            <w:vAlign w:val="center"/>
          </w:tcPr>
          <w:p w14:paraId="04CFD0D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1.1 </w:t>
            </w:r>
          </w:p>
        </w:tc>
        <w:tc>
          <w:tcPr>
            <w:tcW w:w="1186" w:type="dxa"/>
            <w:vAlign w:val="center"/>
          </w:tcPr>
          <w:p w14:paraId="338B47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1544DE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1A3D97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47DE31C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32298C9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C290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A4B87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84C54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C47E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F86430C" w14:textId="542A335B" w:rsidTr="003A2826">
        <w:trPr>
          <w:jc w:val="center"/>
        </w:trPr>
        <w:tc>
          <w:tcPr>
            <w:tcW w:w="566" w:type="dxa"/>
            <w:vAlign w:val="center"/>
          </w:tcPr>
          <w:p w14:paraId="55A20DA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86" w:type="dxa"/>
            <w:vAlign w:val="center"/>
          </w:tcPr>
          <w:p w14:paraId="44F2C5D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09D955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2876ED3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757743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7B58FA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E853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52FF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623B6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0119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EE0F7B5" w14:textId="2F2FBB80" w:rsidTr="003A2826">
        <w:trPr>
          <w:jc w:val="center"/>
        </w:trPr>
        <w:tc>
          <w:tcPr>
            <w:tcW w:w="566" w:type="dxa"/>
            <w:vAlign w:val="center"/>
          </w:tcPr>
          <w:p w14:paraId="7CC6E1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86" w:type="dxa"/>
            <w:vAlign w:val="center"/>
          </w:tcPr>
          <w:p w14:paraId="74BF0F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0BB21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060A39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15F48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4F75A2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A3BB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CCEE22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8F674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38E3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8B99099" w14:textId="027EB86C" w:rsidTr="003A2826">
        <w:trPr>
          <w:jc w:val="center"/>
        </w:trPr>
        <w:tc>
          <w:tcPr>
            <w:tcW w:w="566" w:type="dxa"/>
            <w:vAlign w:val="center"/>
          </w:tcPr>
          <w:p w14:paraId="478BC56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1.4</w:t>
            </w:r>
          </w:p>
        </w:tc>
        <w:tc>
          <w:tcPr>
            <w:tcW w:w="1186" w:type="dxa"/>
            <w:vAlign w:val="center"/>
          </w:tcPr>
          <w:p w14:paraId="581FDF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9E117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2B5319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2E14A9A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69BD282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861D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AD973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5C109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75C8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AAB4A6F" w14:textId="0B8852C6" w:rsidTr="003A2826">
        <w:trPr>
          <w:jc w:val="center"/>
        </w:trPr>
        <w:tc>
          <w:tcPr>
            <w:tcW w:w="566" w:type="dxa"/>
            <w:vAlign w:val="center"/>
          </w:tcPr>
          <w:p w14:paraId="21ECF4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86" w:type="dxa"/>
            <w:vAlign w:val="center"/>
          </w:tcPr>
          <w:p w14:paraId="1A7857A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5C793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246653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048C35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11E9353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7CEE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06F3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4F7BB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DC3B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7EBFD4A" w14:textId="26DC4D8C" w:rsidTr="003A2826">
        <w:trPr>
          <w:jc w:val="center"/>
        </w:trPr>
        <w:tc>
          <w:tcPr>
            <w:tcW w:w="566" w:type="dxa"/>
            <w:vAlign w:val="center"/>
          </w:tcPr>
          <w:p w14:paraId="58535A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86" w:type="dxa"/>
            <w:vAlign w:val="center"/>
          </w:tcPr>
          <w:p w14:paraId="10CEE8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CC3E0C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3192C9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674139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4C4616F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75D6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56CF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2783B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97B3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C3A0D26" w14:textId="12CA2B18" w:rsidTr="003A2826">
        <w:trPr>
          <w:jc w:val="center"/>
        </w:trPr>
        <w:tc>
          <w:tcPr>
            <w:tcW w:w="566" w:type="dxa"/>
            <w:vAlign w:val="center"/>
          </w:tcPr>
          <w:p w14:paraId="7360C7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86" w:type="dxa"/>
            <w:vAlign w:val="center"/>
          </w:tcPr>
          <w:p w14:paraId="62D2DF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ECD90C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Reparație ambreiaj</w:t>
            </w:r>
          </w:p>
        </w:tc>
        <w:tc>
          <w:tcPr>
            <w:tcW w:w="950" w:type="dxa"/>
            <w:gridSpan w:val="2"/>
            <w:vAlign w:val="center"/>
          </w:tcPr>
          <w:p w14:paraId="3F37C2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93978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0CE22F3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3F57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DD10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F39F8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E405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CAD0115" w14:textId="76C200CB" w:rsidTr="003A2826">
        <w:trPr>
          <w:jc w:val="center"/>
        </w:trPr>
        <w:tc>
          <w:tcPr>
            <w:tcW w:w="566" w:type="dxa"/>
            <w:vAlign w:val="center"/>
          </w:tcPr>
          <w:p w14:paraId="3A173F2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86" w:type="dxa"/>
            <w:vAlign w:val="center"/>
          </w:tcPr>
          <w:p w14:paraId="28DF69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DCE116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057E9C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653452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234C999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435B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234F48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28364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BA562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D55FD35" w14:textId="62BB2B93" w:rsidTr="003A2826">
        <w:trPr>
          <w:jc w:val="center"/>
        </w:trPr>
        <w:tc>
          <w:tcPr>
            <w:tcW w:w="566" w:type="dxa"/>
            <w:vAlign w:val="center"/>
          </w:tcPr>
          <w:p w14:paraId="240F6A8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86" w:type="dxa"/>
            <w:vAlign w:val="center"/>
          </w:tcPr>
          <w:p w14:paraId="7E77A0F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E66828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4DAAB0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28341D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26C3C6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5657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53A7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4BA50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83A3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05D4605" w14:textId="72257F48" w:rsidTr="003A2826">
        <w:trPr>
          <w:jc w:val="center"/>
        </w:trPr>
        <w:tc>
          <w:tcPr>
            <w:tcW w:w="566" w:type="dxa"/>
            <w:vAlign w:val="center"/>
          </w:tcPr>
          <w:p w14:paraId="26DFA05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86" w:type="dxa"/>
            <w:vAlign w:val="center"/>
          </w:tcPr>
          <w:p w14:paraId="6C15F0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0B9789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0653CA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790C4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7D8B9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BF52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4153A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09FB47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390D6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365D912" w14:textId="0670BC51" w:rsidTr="003A2826">
        <w:trPr>
          <w:jc w:val="center"/>
        </w:trPr>
        <w:tc>
          <w:tcPr>
            <w:tcW w:w="566" w:type="dxa"/>
            <w:vAlign w:val="center"/>
          </w:tcPr>
          <w:p w14:paraId="1553DF0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86" w:type="dxa"/>
            <w:vAlign w:val="center"/>
          </w:tcPr>
          <w:p w14:paraId="4DA08FC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3B9756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1CDA03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72B9B5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596F719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4669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9EB78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5916D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DF532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DA3CF7F" w14:textId="32904F56" w:rsidTr="003A2826">
        <w:trPr>
          <w:jc w:val="center"/>
        </w:trPr>
        <w:tc>
          <w:tcPr>
            <w:tcW w:w="566" w:type="dxa"/>
            <w:vAlign w:val="center"/>
          </w:tcPr>
          <w:p w14:paraId="15453C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86" w:type="dxa"/>
            <w:vAlign w:val="center"/>
          </w:tcPr>
          <w:p w14:paraId="1C3DB6E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69E2E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7D6257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40CD21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187F10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E35B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DF6B90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8FC40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4077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5CAD33E" w14:textId="7523FB45" w:rsidTr="003A2826">
        <w:trPr>
          <w:jc w:val="center"/>
        </w:trPr>
        <w:tc>
          <w:tcPr>
            <w:tcW w:w="566" w:type="dxa"/>
            <w:vAlign w:val="center"/>
          </w:tcPr>
          <w:p w14:paraId="705C23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86" w:type="dxa"/>
            <w:vAlign w:val="center"/>
          </w:tcPr>
          <w:p w14:paraId="19D6B2E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C997D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0770FC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149897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3D06B7E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B178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356B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1044CD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06B86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BDEB2F0" w14:textId="3807F705" w:rsidTr="003A2826">
        <w:trPr>
          <w:jc w:val="center"/>
        </w:trPr>
        <w:tc>
          <w:tcPr>
            <w:tcW w:w="566" w:type="dxa"/>
            <w:vAlign w:val="center"/>
          </w:tcPr>
          <w:p w14:paraId="1116CA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86" w:type="dxa"/>
            <w:vAlign w:val="center"/>
          </w:tcPr>
          <w:p w14:paraId="326AA1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FC728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56780A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63B2E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376C2BF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0703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0135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F4E9D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9C3F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FEFBB76" w14:textId="194C51FE" w:rsidTr="003A2826">
        <w:trPr>
          <w:jc w:val="center"/>
        </w:trPr>
        <w:tc>
          <w:tcPr>
            <w:tcW w:w="566" w:type="dxa"/>
            <w:vAlign w:val="center"/>
          </w:tcPr>
          <w:p w14:paraId="39837AB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86" w:type="dxa"/>
            <w:vAlign w:val="center"/>
          </w:tcPr>
          <w:p w14:paraId="04080DB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403A8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5B6FD9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6D0832E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E96F2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EF59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26D5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1CDFD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F245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EE1CDDE" w14:textId="2C58A3FD" w:rsidTr="003A2826">
        <w:trPr>
          <w:jc w:val="center"/>
        </w:trPr>
        <w:tc>
          <w:tcPr>
            <w:tcW w:w="566" w:type="dxa"/>
            <w:vAlign w:val="center"/>
          </w:tcPr>
          <w:p w14:paraId="1AF77A1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86" w:type="dxa"/>
            <w:vAlign w:val="center"/>
          </w:tcPr>
          <w:p w14:paraId="2314284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75A677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424100A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2C1C84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6F2D109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A3FB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2162A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35F36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F97E9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E2B760E" w14:textId="61EC06E8" w:rsidTr="003A2826">
        <w:trPr>
          <w:jc w:val="center"/>
        </w:trPr>
        <w:tc>
          <w:tcPr>
            <w:tcW w:w="566" w:type="dxa"/>
            <w:vAlign w:val="center"/>
          </w:tcPr>
          <w:p w14:paraId="27A377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86" w:type="dxa"/>
            <w:vAlign w:val="center"/>
          </w:tcPr>
          <w:p w14:paraId="453A5EA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B4E392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32F3A3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47D3412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0E7874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A937DF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71BC8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F7217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D1DE8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F049D90" w14:textId="2C53B31F" w:rsidTr="003A2826">
        <w:trPr>
          <w:jc w:val="center"/>
        </w:trPr>
        <w:tc>
          <w:tcPr>
            <w:tcW w:w="566" w:type="dxa"/>
            <w:vAlign w:val="center"/>
          </w:tcPr>
          <w:p w14:paraId="245CC08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86" w:type="dxa"/>
            <w:vAlign w:val="center"/>
          </w:tcPr>
          <w:p w14:paraId="1552621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489F9E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condiționare a aerului</w:t>
            </w:r>
          </w:p>
        </w:tc>
        <w:tc>
          <w:tcPr>
            <w:tcW w:w="950" w:type="dxa"/>
            <w:gridSpan w:val="2"/>
            <w:vAlign w:val="center"/>
          </w:tcPr>
          <w:p w14:paraId="0C44DB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48B1FD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F522FE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CEED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5A71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EA378E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0B75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A97953" w14:textId="2CA08216" w:rsidTr="003A2826">
        <w:trPr>
          <w:jc w:val="center"/>
        </w:trPr>
        <w:tc>
          <w:tcPr>
            <w:tcW w:w="566" w:type="dxa"/>
            <w:vAlign w:val="center"/>
          </w:tcPr>
          <w:p w14:paraId="2F1D85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86" w:type="dxa"/>
            <w:vAlign w:val="center"/>
          </w:tcPr>
          <w:p w14:paraId="1AA44B7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BF0F81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56696F1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25D82A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0F121C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D7A7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C8FCD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96637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AB61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9769950" w14:textId="5DD2FCB0" w:rsidTr="003A2826">
        <w:trPr>
          <w:jc w:val="center"/>
        </w:trPr>
        <w:tc>
          <w:tcPr>
            <w:tcW w:w="566" w:type="dxa"/>
            <w:vAlign w:val="center"/>
          </w:tcPr>
          <w:p w14:paraId="19A0619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86" w:type="dxa"/>
            <w:vAlign w:val="center"/>
          </w:tcPr>
          <w:p w14:paraId="38CD6C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BBF81A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3CDE0E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2DD0EA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42CA64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A6B4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B386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6AF8B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34CD4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57A85C5" w14:textId="3EB3A808" w:rsidTr="003A2826">
        <w:trPr>
          <w:jc w:val="center"/>
        </w:trPr>
        <w:tc>
          <w:tcPr>
            <w:tcW w:w="566" w:type="dxa"/>
            <w:vAlign w:val="center"/>
          </w:tcPr>
          <w:p w14:paraId="05E48CE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86" w:type="dxa"/>
            <w:vAlign w:val="center"/>
          </w:tcPr>
          <w:p w14:paraId="2BFD15B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735D0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567EA8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40C81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ED67C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5086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33797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6A2304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D421E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C5FEC37" w14:textId="3C8CFBC4" w:rsidTr="003A2826">
        <w:trPr>
          <w:jc w:val="center"/>
        </w:trPr>
        <w:tc>
          <w:tcPr>
            <w:tcW w:w="566" w:type="dxa"/>
            <w:vAlign w:val="center"/>
          </w:tcPr>
          <w:p w14:paraId="486A86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86" w:type="dxa"/>
            <w:vAlign w:val="center"/>
          </w:tcPr>
          <w:p w14:paraId="39BA5F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DF3078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2F751C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3AD2BB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4177CF7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46B92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CFD7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41F717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A370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09F4CFD" w14:textId="241A5151" w:rsidTr="003A2826">
        <w:trPr>
          <w:jc w:val="center"/>
        </w:trPr>
        <w:tc>
          <w:tcPr>
            <w:tcW w:w="566" w:type="dxa"/>
            <w:vAlign w:val="center"/>
          </w:tcPr>
          <w:p w14:paraId="76F5D2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86" w:type="dxa"/>
            <w:vAlign w:val="center"/>
          </w:tcPr>
          <w:p w14:paraId="4FA692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454864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79AF3BE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29B353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275630E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EBBD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58501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848E4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AE46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4CA5BAD" w14:textId="58CEA252" w:rsidTr="003A2826">
        <w:trPr>
          <w:jc w:val="center"/>
        </w:trPr>
        <w:tc>
          <w:tcPr>
            <w:tcW w:w="566" w:type="dxa"/>
            <w:vAlign w:val="center"/>
          </w:tcPr>
          <w:p w14:paraId="6A59406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1.24</w:t>
            </w:r>
          </w:p>
        </w:tc>
        <w:tc>
          <w:tcPr>
            <w:tcW w:w="1186" w:type="dxa"/>
            <w:vAlign w:val="center"/>
          </w:tcPr>
          <w:p w14:paraId="7D09907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2F8945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455F25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6E34F2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003AA4A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C9DD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CC87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F2FA0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A360EA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5CD140E" w14:textId="56DC5DCD" w:rsidTr="003A2826">
        <w:trPr>
          <w:jc w:val="center"/>
        </w:trPr>
        <w:tc>
          <w:tcPr>
            <w:tcW w:w="566" w:type="dxa"/>
            <w:vAlign w:val="center"/>
          </w:tcPr>
          <w:p w14:paraId="422BD5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86" w:type="dxa"/>
            <w:vAlign w:val="center"/>
          </w:tcPr>
          <w:p w14:paraId="26AEC12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933C15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18D02D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49B2E2F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6EB94D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51699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FB2081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766F7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F0772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5E31BB3" w14:textId="3BBF15C6" w:rsidTr="003A2826">
        <w:trPr>
          <w:jc w:val="center"/>
        </w:trPr>
        <w:tc>
          <w:tcPr>
            <w:tcW w:w="566" w:type="dxa"/>
            <w:vAlign w:val="center"/>
          </w:tcPr>
          <w:p w14:paraId="3787498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86" w:type="dxa"/>
            <w:vAlign w:val="center"/>
          </w:tcPr>
          <w:p w14:paraId="5C1BD3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2953A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21FF28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54C224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3706AB3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E38C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BB54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53A3E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B31E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A53F478" w14:textId="6EB552D1" w:rsidTr="003A2826">
        <w:trPr>
          <w:jc w:val="center"/>
        </w:trPr>
        <w:tc>
          <w:tcPr>
            <w:tcW w:w="566" w:type="dxa"/>
            <w:vAlign w:val="center"/>
          </w:tcPr>
          <w:p w14:paraId="44AA56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86" w:type="dxa"/>
            <w:vAlign w:val="center"/>
          </w:tcPr>
          <w:p w14:paraId="55CFE55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39DF44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7DB202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311951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33504A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692F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B2162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B5BFE9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3700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38898B9" w14:textId="02090029" w:rsidTr="003A2826">
        <w:trPr>
          <w:jc w:val="center"/>
        </w:trPr>
        <w:tc>
          <w:tcPr>
            <w:tcW w:w="566" w:type="dxa"/>
            <w:vAlign w:val="center"/>
          </w:tcPr>
          <w:p w14:paraId="71D67BA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86" w:type="dxa"/>
            <w:vAlign w:val="center"/>
          </w:tcPr>
          <w:p w14:paraId="4C53A51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FF240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vAlign w:val="center"/>
          </w:tcPr>
          <w:p w14:paraId="4BAAB8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vAlign w:val="center"/>
          </w:tcPr>
          <w:p w14:paraId="6F8258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7685BB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FEF7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8A4A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33D52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57E2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163185F" w14:textId="7CA41435" w:rsidTr="003A2826">
        <w:trPr>
          <w:jc w:val="center"/>
        </w:trPr>
        <w:tc>
          <w:tcPr>
            <w:tcW w:w="566" w:type="dxa"/>
            <w:vAlign w:val="center"/>
          </w:tcPr>
          <w:p w14:paraId="2A57A8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186" w:type="dxa"/>
            <w:vAlign w:val="center"/>
          </w:tcPr>
          <w:p w14:paraId="7FDF990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vAlign w:val="center"/>
          </w:tcPr>
          <w:p w14:paraId="3FFEE807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Piese de schimb și accesorii pentru mijloacelor de transport auto de model Skoda</w:t>
            </w:r>
          </w:p>
        </w:tc>
        <w:tc>
          <w:tcPr>
            <w:tcW w:w="950" w:type="dxa"/>
            <w:gridSpan w:val="2"/>
            <w:vAlign w:val="center"/>
          </w:tcPr>
          <w:p w14:paraId="311834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08AF6C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CD4E46A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– 5 unit.</w:t>
            </w:r>
          </w:p>
          <w:p w14:paraId="1E4BA4F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5703F470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1595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4DC557AF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26C1BD1A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211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044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–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358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009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718050D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62A9D2AB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spacing w:line="259" w:lineRule="auto"/>
              <w:ind w:left="24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Skoda Octavia A7- 1 unit.</w:t>
            </w:r>
          </w:p>
          <w:p w14:paraId="2803DB7D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2013;</w:t>
            </w:r>
          </w:p>
          <w:p w14:paraId="37081D6E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1395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4D5DE8B1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benzină;</w:t>
            </w:r>
          </w:p>
          <w:p w14:paraId="26B49F13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Cutia de viteză de tip DSG 7.</w:t>
            </w:r>
          </w:p>
          <w:p w14:paraId="7A476E65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107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 </w:t>
            </w:r>
            <w:r w:rsidRPr="007F0203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088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  <w:tc>
          <w:tcPr>
            <w:tcW w:w="1372" w:type="dxa"/>
            <w:vAlign w:val="center"/>
          </w:tcPr>
          <w:p w14:paraId="166A19D8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D7787B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EE5E416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A82845" w14:textId="77777777" w:rsidR="003A2826" w:rsidRPr="007F0203" w:rsidRDefault="003A2826" w:rsidP="003A2826">
            <w:pPr>
              <w:pStyle w:val="Listparagraf"/>
              <w:numPr>
                <w:ilvl w:val="0"/>
                <w:numId w:val="7"/>
              </w:numPr>
              <w:ind w:left="321" w:right="-119" w:hanging="284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B13D778" w14:textId="771DB202" w:rsidTr="003A2826">
        <w:trPr>
          <w:jc w:val="center"/>
        </w:trPr>
        <w:tc>
          <w:tcPr>
            <w:tcW w:w="566" w:type="dxa"/>
            <w:vAlign w:val="center"/>
          </w:tcPr>
          <w:p w14:paraId="71AABB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86" w:type="dxa"/>
            <w:vAlign w:val="center"/>
          </w:tcPr>
          <w:p w14:paraId="3DF244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2386E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19FFA0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EC92C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06BAE5F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AFF7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6BD56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0BA8B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42F9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6ECD4A8" w14:textId="2977F53E" w:rsidTr="003A2826">
        <w:trPr>
          <w:jc w:val="center"/>
        </w:trPr>
        <w:tc>
          <w:tcPr>
            <w:tcW w:w="566" w:type="dxa"/>
            <w:vAlign w:val="center"/>
          </w:tcPr>
          <w:p w14:paraId="533DE1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86" w:type="dxa"/>
            <w:vAlign w:val="center"/>
          </w:tcPr>
          <w:p w14:paraId="08075D7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D99CA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2FFCEDD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153C86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4E05933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B2A33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226F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9BAEB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0805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07F5E44" w14:textId="20BD09F1" w:rsidTr="003A2826">
        <w:trPr>
          <w:jc w:val="center"/>
        </w:trPr>
        <w:tc>
          <w:tcPr>
            <w:tcW w:w="566" w:type="dxa"/>
            <w:vAlign w:val="center"/>
          </w:tcPr>
          <w:p w14:paraId="06A715A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86" w:type="dxa"/>
            <w:vAlign w:val="center"/>
          </w:tcPr>
          <w:p w14:paraId="52F6CC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0FF493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3CA8C7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1ED0C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6E146BF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E091D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F872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307EA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3318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14BF760" w14:textId="364E174D" w:rsidTr="003A2826">
        <w:trPr>
          <w:jc w:val="center"/>
        </w:trPr>
        <w:tc>
          <w:tcPr>
            <w:tcW w:w="566" w:type="dxa"/>
            <w:vAlign w:val="center"/>
          </w:tcPr>
          <w:p w14:paraId="515027B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86" w:type="dxa"/>
            <w:vAlign w:val="center"/>
          </w:tcPr>
          <w:p w14:paraId="0B0FE5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BE179E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140ECE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171097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729BE27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EF10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D31F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1D7CB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E0BB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2234C62" w14:textId="047B0972" w:rsidTr="003A2826">
        <w:trPr>
          <w:jc w:val="center"/>
        </w:trPr>
        <w:tc>
          <w:tcPr>
            <w:tcW w:w="566" w:type="dxa"/>
            <w:vAlign w:val="center"/>
          </w:tcPr>
          <w:p w14:paraId="3A5DF95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86" w:type="dxa"/>
            <w:vAlign w:val="center"/>
          </w:tcPr>
          <w:p w14:paraId="4234364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814402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6BEDEE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1E8AE3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6706D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9033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FB6F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D77C6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2613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179B42D" w14:textId="72CA2BAB" w:rsidTr="003A2826">
        <w:trPr>
          <w:jc w:val="center"/>
        </w:trPr>
        <w:tc>
          <w:tcPr>
            <w:tcW w:w="566" w:type="dxa"/>
            <w:vAlign w:val="center"/>
          </w:tcPr>
          <w:p w14:paraId="2F363E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86" w:type="dxa"/>
            <w:vAlign w:val="center"/>
          </w:tcPr>
          <w:p w14:paraId="4F0D064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1B65AD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0BC882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65402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00016B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51F6C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EF895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DEDB8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FA38B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DB945A5" w14:textId="2A5F3048" w:rsidTr="003A2826">
        <w:trPr>
          <w:jc w:val="center"/>
        </w:trPr>
        <w:tc>
          <w:tcPr>
            <w:tcW w:w="566" w:type="dxa"/>
            <w:vAlign w:val="center"/>
          </w:tcPr>
          <w:p w14:paraId="450214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86" w:type="dxa"/>
            <w:vAlign w:val="center"/>
          </w:tcPr>
          <w:p w14:paraId="7BE652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DF4DCA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45C2411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8481F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11F3B6D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BAAC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B2B3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E1970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CC05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D888FB7" w14:textId="4DFD2845" w:rsidTr="003A2826">
        <w:trPr>
          <w:jc w:val="center"/>
        </w:trPr>
        <w:tc>
          <w:tcPr>
            <w:tcW w:w="566" w:type="dxa"/>
            <w:vAlign w:val="center"/>
          </w:tcPr>
          <w:p w14:paraId="57B19C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86" w:type="dxa"/>
            <w:vAlign w:val="center"/>
          </w:tcPr>
          <w:p w14:paraId="53E06B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39391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2F391E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D50CF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603933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C593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86EF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118212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FEAE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70BE148" w14:textId="5C6D6072" w:rsidTr="003A2826">
        <w:trPr>
          <w:jc w:val="center"/>
        </w:trPr>
        <w:tc>
          <w:tcPr>
            <w:tcW w:w="566" w:type="dxa"/>
            <w:vAlign w:val="center"/>
          </w:tcPr>
          <w:p w14:paraId="4AFE29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86" w:type="dxa"/>
            <w:vAlign w:val="center"/>
          </w:tcPr>
          <w:p w14:paraId="1396CB3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AFF78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55CD90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A22F3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381" w:type="dxa"/>
            <w:gridSpan w:val="2"/>
            <w:vAlign w:val="center"/>
          </w:tcPr>
          <w:p w14:paraId="39DB24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87EFD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0090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80483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19DC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77FABC" w14:textId="5A334B22" w:rsidTr="003A2826">
        <w:trPr>
          <w:jc w:val="center"/>
        </w:trPr>
        <w:tc>
          <w:tcPr>
            <w:tcW w:w="566" w:type="dxa"/>
            <w:vAlign w:val="center"/>
          </w:tcPr>
          <w:p w14:paraId="0DCE5C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86" w:type="dxa"/>
            <w:vAlign w:val="center"/>
          </w:tcPr>
          <w:p w14:paraId="40AE30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594AB4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637CAB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0C091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36A184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B124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08BF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A3B47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CD64E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57ACB4C" w14:textId="448B0409" w:rsidTr="003A2826">
        <w:trPr>
          <w:jc w:val="center"/>
        </w:trPr>
        <w:tc>
          <w:tcPr>
            <w:tcW w:w="566" w:type="dxa"/>
            <w:vAlign w:val="center"/>
          </w:tcPr>
          <w:p w14:paraId="2EDADE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2.11</w:t>
            </w:r>
          </w:p>
        </w:tc>
        <w:tc>
          <w:tcPr>
            <w:tcW w:w="1186" w:type="dxa"/>
            <w:vAlign w:val="center"/>
          </w:tcPr>
          <w:p w14:paraId="1DA25C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8D1E7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27AFAE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19BFB8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6B09E3F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100AC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7B741A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A3358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26AA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A4531C5" w14:textId="7A6FA8A2" w:rsidTr="003A2826">
        <w:trPr>
          <w:jc w:val="center"/>
        </w:trPr>
        <w:tc>
          <w:tcPr>
            <w:tcW w:w="566" w:type="dxa"/>
            <w:vAlign w:val="center"/>
          </w:tcPr>
          <w:p w14:paraId="02D623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86" w:type="dxa"/>
            <w:vAlign w:val="center"/>
          </w:tcPr>
          <w:p w14:paraId="6C24D5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C2948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36D8AD1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1742B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50AE50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638F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B6D1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F9BA3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8A548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B381C40" w14:textId="67DF68F4" w:rsidTr="003A2826">
        <w:trPr>
          <w:jc w:val="center"/>
        </w:trPr>
        <w:tc>
          <w:tcPr>
            <w:tcW w:w="566" w:type="dxa"/>
            <w:vAlign w:val="center"/>
          </w:tcPr>
          <w:p w14:paraId="5B9331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86" w:type="dxa"/>
            <w:vAlign w:val="center"/>
          </w:tcPr>
          <w:p w14:paraId="38D91A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BEA7F4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6E23070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50D0EE1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A4B70E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7A54E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AEA8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62EF87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0CA42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F39573" w14:textId="6A582F53" w:rsidTr="003A2826">
        <w:trPr>
          <w:jc w:val="center"/>
        </w:trPr>
        <w:tc>
          <w:tcPr>
            <w:tcW w:w="566" w:type="dxa"/>
            <w:vAlign w:val="center"/>
          </w:tcPr>
          <w:p w14:paraId="72A089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86" w:type="dxa"/>
            <w:vAlign w:val="center"/>
          </w:tcPr>
          <w:p w14:paraId="13C06F2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875ABF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35524F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1B789D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92FE8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EC28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C065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6D67D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1C71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7F8CF54" w14:textId="623ED5D8" w:rsidTr="003A2826">
        <w:trPr>
          <w:jc w:val="center"/>
        </w:trPr>
        <w:tc>
          <w:tcPr>
            <w:tcW w:w="566" w:type="dxa"/>
            <w:vAlign w:val="center"/>
          </w:tcPr>
          <w:p w14:paraId="34B95B6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86" w:type="dxa"/>
            <w:vAlign w:val="center"/>
          </w:tcPr>
          <w:p w14:paraId="45F47DB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F87ECF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2C9B64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0592A4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57B78F1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9A52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9277A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A7F80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9EA2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4774C51" w14:textId="23CAED98" w:rsidTr="003A2826">
        <w:trPr>
          <w:jc w:val="center"/>
        </w:trPr>
        <w:tc>
          <w:tcPr>
            <w:tcW w:w="566" w:type="dxa"/>
            <w:vAlign w:val="center"/>
          </w:tcPr>
          <w:p w14:paraId="5F3693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86" w:type="dxa"/>
            <w:vAlign w:val="center"/>
          </w:tcPr>
          <w:p w14:paraId="4BD586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990C8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2275FA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31BFA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381" w:type="dxa"/>
            <w:gridSpan w:val="2"/>
            <w:vAlign w:val="center"/>
          </w:tcPr>
          <w:p w14:paraId="03782D8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8149D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0CD75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F75A4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B09B5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A365166" w14:textId="7E872AE1" w:rsidTr="003A2826">
        <w:trPr>
          <w:jc w:val="center"/>
        </w:trPr>
        <w:tc>
          <w:tcPr>
            <w:tcW w:w="566" w:type="dxa"/>
            <w:vAlign w:val="center"/>
          </w:tcPr>
          <w:p w14:paraId="5FB782B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86" w:type="dxa"/>
            <w:vAlign w:val="center"/>
          </w:tcPr>
          <w:p w14:paraId="1E1E5E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E14962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46D20C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034591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1EDE1E1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7A6D5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28D5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0655F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84E4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61472E" w14:textId="5F33C9CD" w:rsidTr="003A2826">
        <w:trPr>
          <w:jc w:val="center"/>
        </w:trPr>
        <w:tc>
          <w:tcPr>
            <w:tcW w:w="566" w:type="dxa"/>
            <w:vAlign w:val="center"/>
          </w:tcPr>
          <w:p w14:paraId="20DD81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86" w:type="dxa"/>
            <w:vAlign w:val="center"/>
          </w:tcPr>
          <w:p w14:paraId="6CAFCF5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FB21C3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5EF13B2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7762F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3C1ADB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C5108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3B1D8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5CBAF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D1A3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8CA602A" w14:textId="6580F465" w:rsidTr="003A2826">
        <w:trPr>
          <w:jc w:val="center"/>
        </w:trPr>
        <w:tc>
          <w:tcPr>
            <w:tcW w:w="566" w:type="dxa"/>
            <w:vAlign w:val="center"/>
          </w:tcPr>
          <w:p w14:paraId="47F4945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86" w:type="dxa"/>
            <w:vAlign w:val="center"/>
          </w:tcPr>
          <w:p w14:paraId="0CEBA5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73315B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0DD49A7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035CB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1ABF52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D001F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8DFC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1639E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2CAAA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B6E492A" w14:textId="0F9B619F" w:rsidTr="003A2826">
        <w:trPr>
          <w:jc w:val="center"/>
        </w:trPr>
        <w:tc>
          <w:tcPr>
            <w:tcW w:w="566" w:type="dxa"/>
            <w:vAlign w:val="center"/>
          </w:tcPr>
          <w:p w14:paraId="46D7FE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86" w:type="dxa"/>
            <w:vAlign w:val="center"/>
          </w:tcPr>
          <w:p w14:paraId="673A2DE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E0020C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25F66A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94E72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518877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6469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023F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3A47E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FCD6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33773EF" w14:textId="3CCCE9A1" w:rsidTr="003A2826">
        <w:trPr>
          <w:jc w:val="center"/>
        </w:trPr>
        <w:tc>
          <w:tcPr>
            <w:tcW w:w="566" w:type="dxa"/>
            <w:vAlign w:val="center"/>
          </w:tcPr>
          <w:p w14:paraId="50F9D0A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86" w:type="dxa"/>
            <w:vAlign w:val="center"/>
          </w:tcPr>
          <w:p w14:paraId="1AC7B0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9C354E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559E42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3621F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5663F19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FBA7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108DF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CBF9F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2BA88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28B0A6" w14:textId="51EDBB48" w:rsidTr="003A2826">
        <w:trPr>
          <w:jc w:val="center"/>
        </w:trPr>
        <w:tc>
          <w:tcPr>
            <w:tcW w:w="566" w:type="dxa"/>
            <w:vAlign w:val="center"/>
          </w:tcPr>
          <w:p w14:paraId="116788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86" w:type="dxa"/>
            <w:vAlign w:val="center"/>
          </w:tcPr>
          <w:p w14:paraId="4BE751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424A23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C7031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72269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0E2E380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BB7BC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573FA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58E09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8368A6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5DEA52D" w14:textId="4F67812E" w:rsidTr="003A2826">
        <w:trPr>
          <w:jc w:val="center"/>
        </w:trPr>
        <w:tc>
          <w:tcPr>
            <w:tcW w:w="566" w:type="dxa"/>
            <w:vAlign w:val="center"/>
          </w:tcPr>
          <w:p w14:paraId="1A0DA2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86" w:type="dxa"/>
            <w:vAlign w:val="center"/>
          </w:tcPr>
          <w:p w14:paraId="180EAD1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612C8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9ABA0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8363E0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03F76B5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A0C87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EEFC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39C95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D3A8A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E6C5012" w14:textId="62FA4B43" w:rsidTr="003A2826">
        <w:trPr>
          <w:jc w:val="center"/>
        </w:trPr>
        <w:tc>
          <w:tcPr>
            <w:tcW w:w="566" w:type="dxa"/>
            <w:vAlign w:val="center"/>
          </w:tcPr>
          <w:p w14:paraId="097399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86" w:type="dxa"/>
            <w:vAlign w:val="center"/>
          </w:tcPr>
          <w:p w14:paraId="32DE0B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B6D1D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40DA6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AB38B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4F8F8C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947B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E25F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FDFDE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262A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E89704E" w14:textId="4E3740D6" w:rsidTr="003A2826">
        <w:trPr>
          <w:jc w:val="center"/>
        </w:trPr>
        <w:tc>
          <w:tcPr>
            <w:tcW w:w="566" w:type="dxa"/>
            <w:vAlign w:val="center"/>
          </w:tcPr>
          <w:p w14:paraId="5C4886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86" w:type="dxa"/>
            <w:vAlign w:val="center"/>
          </w:tcPr>
          <w:p w14:paraId="6556EC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2CC562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412F5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66FAA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64E9204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159E5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2B49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74046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BF41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C04C633" w14:textId="1C3C3F2B" w:rsidTr="003A2826">
        <w:trPr>
          <w:jc w:val="center"/>
        </w:trPr>
        <w:tc>
          <w:tcPr>
            <w:tcW w:w="566" w:type="dxa"/>
            <w:vAlign w:val="center"/>
          </w:tcPr>
          <w:p w14:paraId="59A658F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86" w:type="dxa"/>
            <w:vAlign w:val="center"/>
          </w:tcPr>
          <w:p w14:paraId="5DB00CD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5EA744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E7B49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ACBAD1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22BC473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1174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D957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AEB6C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5024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1F18E03" w14:textId="7383A883" w:rsidTr="003A2826">
        <w:trPr>
          <w:jc w:val="center"/>
        </w:trPr>
        <w:tc>
          <w:tcPr>
            <w:tcW w:w="566" w:type="dxa"/>
            <w:vAlign w:val="center"/>
          </w:tcPr>
          <w:p w14:paraId="4E34555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86" w:type="dxa"/>
            <w:vAlign w:val="center"/>
          </w:tcPr>
          <w:p w14:paraId="48BBAB8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2B00C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6D29B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89853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6BB13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6AB97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6705A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1607BC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E4A6B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5E476C4" w14:textId="0ADCC7E0" w:rsidTr="003A2826">
        <w:trPr>
          <w:jc w:val="center"/>
        </w:trPr>
        <w:tc>
          <w:tcPr>
            <w:tcW w:w="566" w:type="dxa"/>
            <w:vAlign w:val="center"/>
          </w:tcPr>
          <w:p w14:paraId="2AE1B3E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86" w:type="dxa"/>
            <w:vAlign w:val="center"/>
          </w:tcPr>
          <w:p w14:paraId="2FBE67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68FC36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44853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5ACFD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88DE05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91DD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371E6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53F96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EC86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2D1DAFE" w14:textId="56F02008" w:rsidTr="003A2826">
        <w:trPr>
          <w:jc w:val="center"/>
        </w:trPr>
        <w:tc>
          <w:tcPr>
            <w:tcW w:w="566" w:type="dxa"/>
            <w:vAlign w:val="center"/>
          </w:tcPr>
          <w:p w14:paraId="58AD457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86" w:type="dxa"/>
            <w:vAlign w:val="center"/>
          </w:tcPr>
          <w:p w14:paraId="0A50029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A7F17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8B8EE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99F74A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54B3F8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A127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399DD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661A1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09BC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B2BA2DF" w14:textId="71993182" w:rsidTr="003A2826">
        <w:trPr>
          <w:jc w:val="center"/>
        </w:trPr>
        <w:tc>
          <w:tcPr>
            <w:tcW w:w="566" w:type="dxa"/>
            <w:vAlign w:val="center"/>
          </w:tcPr>
          <w:p w14:paraId="17CB02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86" w:type="dxa"/>
            <w:vAlign w:val="center"/>
          </w:tcPr>
          <w:p w14:paraId="6236C1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9BA399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28408B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F3992A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6EBBF17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229E0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5FD9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B8600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0D4C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A1D2B89" w14:textId="223E8EAC" w:rsidTr="003A2826">
        <w:trPr>
          <w:jc w:val="center"/>
        </w:trPr>
        <w:tc>
          <w:tcPr>
            <w:tcW w:w="566" w:type="dxa"/>
            <w:vAlign w:val="center"/>
          </w:tcPr>
          <w:p w14:paraId="14141E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86" w:type="dxa"/>
            <w:vAlign w:val="center"/>
          </w:tcPr>
          <w:p w14:paraId="62F062D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B0DB80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85A25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556B34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0CD09CD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C9DB6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033A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72982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F420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79EF668" w14:textId="34A1A4AF" w:rsidTr="003A2826">
        <w:trPr>
          <w:jc w:val="center"/>
        </w:trPr>
        <w:tc>
          <w:tcPr>
            <w:tcW w:w="566" w:type="dxa"/>
            <w:vAlign w:val="center"/>
          </w:tcPr>
          <w:p w14:paraId="0C1BFB4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86" w:type="dxa"/>
            <w:vAlign w:val="center"/>
          </w:tcPr>
          <w:p w14:paraId="28841B8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F20D51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99CE0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253D6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156966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77422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9173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B7C063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3798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507395C" w14:textId="47D6D96F" w:rsidTr="003A2826">
        <w:trPr>
          <w:jc w:val="center"/>
        </w:trPr>
        <w:tc>
          <w:tcPr>
            <w:tcW w:w="566" w:type="dxa"/>
            <w:vAlign w:val="center"/>
          </w:tcPr>
          <w:p w14:paraId="785FB8D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86" w:type="dxa"/>
            <w:vAlign w:val="center"/>
          </w:tcPr>
          <w:p w14:paraId="0B43E24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64BCE1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652D8F6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1FE387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6C600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39A5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9AC2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87219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6049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3DB6C78" w14:textId="40E8B782" w:rsidTr="003A2826">
        <w:trPr>
          <w:jc w:val="center"/>
        </w:trPr>
        <w:tc>
          <w:tcPr>
            <w:tcW w:w="566" w:type="dxa"/>
            <w:vAlign w:val="center"/>
          </w:tcPr>
          <w:p w14:paraId="213043B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86" w:type="dxa"/>
            <w:vAlign w:val="center"/>
          </w:tcPr>
          <w:p w14:paraId="53A337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792FA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1C9E75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0608CF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1B0542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5E0E8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CF5C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95C5D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AD4DA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29A0E46" w14:textId="12C8BC22" w:rsidTr="003A2826">
        <w:trPr>
          <w:jc w:val="center"/>
        </w:trPr>
        <w:tc>
          <w:tcPr>
            <w:tcW w:w="566" w:type="dxa"/>
            <w:vAlign w:val="center"/>
          </w:tcPr>
          <w:p w14:paraId="03DD02F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2.35</w:t>
            </w:r>
          </w:p>
        </w:tc>
        <w:tc>
          <w:tcPr>
            <w:tcW w:w="1186" w:type="dxa"/>
            <w:vAlign w:val="center"/>
          </w:tcPr>
          <w:p w14:paraId="50C7D9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E015B2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3511D3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07F0D51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3D2C2BD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B2C5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0C2A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E9EF3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E622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A4EC725" w14:textId="4CBC7FB6" w:rsidTr="003A2826">
        <w:trPr>
          <w:jc w:val="center"/>
        </w:trPr>
        <w:tc>
          <w:tcPr>
            <w:tcW w:w="566" w:type="dxa"/>
            <w:vAlign w:val="center"/>
          </w:tcPr>
          <w:p w14:paraId="4B227E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86" w:type="dxa"/>
            <w:vAlign w:val="center"/>
          </w:tcPr>
          <w:p w14:paraId="0556244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4B9981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6F0DB4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BC617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797360A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F3E4B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1AE80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C2D9E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67C452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12FD623" w14:textId="1874DEEE" w:rsidTr="003A2826">
        <w:trPr>
          <w:jc w:val="center"/>
        </w:trPr>
        <w:tc>
          <w:tcPr>
            <w:tcW w:w="566" w:type="dxa"/>
            <w:vAlign w:val="center"/>
          </w:tcPr>
          <w:p w14:paraId="1B3ABB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86" w:type="dxa"/>
            <w:vAlign w:val="center"/>
          </w:tcPr>
          <w:p w14:paraId="3732F8B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97B553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4B814B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A27B41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2034B5D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7FBC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B766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0ACC82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98FF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67116B6" w14:textId="4680E823" w:rsidTr="003A2826">
        <w:trPr>
          <w:jc w:val="center"/>
        </w:trPr>
        <w:tc>
          <w:tcPr>
            <w:tcW w:w="566" w:type="dxa"/>
            <w:vAlign w:val="center"/>
          </w:tcPr>
          <w:p w14:paraId="4336D3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86" w:type="dxa"/>
            <w:vAlign w:val="center"/>
          </w:tcPr>
          <w:p w14:paraId="296D3BC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E9B5E3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097965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112F28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2381" w:type="dxa"/>
            <w:gridSpan w:val="2"/>
            <w:vAlign w:val="center"/>
          </w:tcPr>
          <w:p w14:paraId="5939B8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7CA5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65E5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42B43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565B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4C68080" w14:textId="3DF9C250" w:rsidTr="003A2826">
        <w:trPr>
          <w:jc w:val="center"/>
        </w:trPr>
        <w:tc>
          <w:tcPr>
            <w:tcW w:w="566" w:type="dxa"/>
            <w:vAlign w:val="center"/>
          </w:tcPr>
          <w:p w14:paraId="0B80F4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86" w:type="dxa"/>
            <w:vAlign w:val="center"/>
          </w:tcPr>
          <w:p w14:paraId="6D3A18C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8D673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0614E9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B5F81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</w:t>
            </w:r>
          </w:p>
        </w:tc>
        <w:tc>
          <w:tcPr>
            <w:tcW w:w="2381" w:type="dxa"/>
            <w:gridSpan w:val="2"/>
            <w:vAlign w:val="center"/>
          </w:tcPr>
          <w:p w14:paraId="49FD482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98D4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101FBF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81184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A03E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18098C7" w14:textId="6B78202D" w:rsidTr="003A2826">
        <w:trPr>
          <w:jc w:val="center"/>
        </w:trPr>
        <w:tc>
          <w:tcPr>
            <w:tcW w:w="566" w:type="dxa"/>
            <w:vAlign w:val="center"/>
          </w:tcPr>
          <w:p w14:paraId="1E3C710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86" w:type="dxa"/>
            <w:vAlign w:val="center"/>
          </w:tcPr>
          <w:p w14:paraId="0FC94B8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86230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29DF6E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B94FA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1D6CC9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8503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36B05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8ECD9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7760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C0FCAFE" w14:textId="50C95517" w:rsidTr="003A2826">
        <w:trPr>
          <w:jc w:val="center"/>
        </w:trPr>
        <w:tc>
          <w:tcPr>
            <w:tcW w:w="566" w:type="dxa"/>
            <w:vAlign w:val="center"/>
          </w:tcPr>
          <w:p w14:paraId="6D72025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86" w:type="dxa"/>
            <w:vAlign w:val="center"/>
          </w:tcPr>
          <w:p w14:paraId="49D02A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1EA37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215935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66B50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22</w:t>
            </w:r>
          </w:p>
        </w:tc>
        <w:tc>
          <w:tcPr>
            <w:tcW w:w="2381" w:type="dxa"/>
            <w:gridSpan w:val="2"/>
            <w:vAlign w:val="center"/>
          </w:tcPr>
          <w:p w14:paraId="0DFA72B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213D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7F59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46BA15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D22B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B6F6AD4" w14:textId="57D1EC32" w:rsidTr="003A2826">
        <w:trPr>
          <w:jc w:val="center"/>
        </w:trPr>
        <w:tc>
          <w:tcPr>
            <w:tcW w:w="566" w:type="dxa"/>
            <w:vAlign w:val="center"/>
          </w:tcPr>
          <w:p w14:paraId="64EB5D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86" w:type="dxa"/>
            <w:vAlign w:val="center"/>
          </w:tcPr>
          <w:p w14:paraId="346BC85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5F1456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33FFBF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54F73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12</w:t>
            </w:r>
          </w:p>
        </w:tc>
        <w:tc>
          <w:tcPr>
            <w:tcW w:w="2381" w:type="dxa"/>
            <w:gridSpan w:val="2"/>
            <w:vAlign w:val="center"/>
          </w:tcPr>
          <w:p w14:paraId="041317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DC75B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8E09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41B51D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5F31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F1C3E1B" w14:textId="7E0D084D" w:rsidTr="003A2826">
        <w:trPr>
          <w:jc w:val="center"/>
        </w:trPr>
        <w:tc>
          <w:tcPr>
            <w:tcW w:w="566" w:type="dxa"/>
            <w:vAlign w:val="center"/>
          </w:tcPr>
          <w:p w14:paraId="2C6247E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86" w:type="dxa"/>
            <w:vAlign w:val="center"/>
          </w:tcPr>
          <w:p w14:paraId="516CDFD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8D488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6C9331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5DF8D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vAlign w:val="center"/>
          </w:tcPr>
          <w:p w14:paraId="4C4D5E0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B364F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31F57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F697FC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0472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D91D623" w14:textId="26B9B8CE" w:rsidTr="003A2826">
        <w:trPr>
          <w:jc w:val="center"/>
        </w:trPr>
        <w:tc>
          <w:tcPr>
            <w:tcW w:w="566" w:type="dxa"/>
            <w:vAlign w:val="center"/>
          </w:tcPr>
          <w:p w14:paraId="0987615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86" w:type="dxa"/>
            <w:vAlign w:val="center"/>
          </w:tcPr>
          <w:p w14:paraId="29ACE2D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8868B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0C9AC9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293EE2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vAlign w:val="center"/>
          </w:tcPr>
          <w:p w14:paraId="6C7C74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2076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2C2F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376F7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F36D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EA5FE3E" w14:textId="3ECF2A66" w:rsidTr="003A2826">
        <w:trPr>
          <w:jc w:val="center"/>
        </w:trPr>
        <w:tc>
          <w:tcPr>
            <w:tcW w:w="566" w:type="dxa"/>
            <w:vAlign w:val="center"/>
          </w:tcPr>
          <w:p w14:paraId="5ED104B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86" w:type="dxa"/>
            <w:vAlign w:val="center"/>
          </w:tcPr>
          <w:p w14:paraId="13AE87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99784E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34D1C3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6E3926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vAlign w:val="center"/>
          </w:tcPr>
          <w:p w14:paraId="2178B4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E0F7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AD93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51E6E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9A5A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E2E0883" w14:textId="38882919" w:rsidTr="003A2826">
        <w:trPr>
          <w:jc w:val="center"/>
        </w:trPr>
        <w:tc>
          <w:tcPr>
            <w:tcW w:w="566" w:type="dxa"/>
            <w:vAlign w:val="center"/>
          </w:tcPr>
          <w:p w14:paraId="311751B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86" w:type="dxa"/>
            <w:vAlign w:val="center"/>
          </w:tcPr>
          <w:p w14:paraId="66A68E0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EA2A2D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604EE4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DA8C73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5EEFBCE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98AF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F3092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40FFF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9D831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7663B0" w14:textId="67BAEF7B" w:rsidTr="003A2826">
        <w:trPr>
          <w:jc w:val="center"/>
        </w:trPr>
        <w:tc>
          <w:tcPr>
            <w:tcW w:w="566" w:type="dxa"/>
            <w:vAlign w:val="center"/>
          </w:tcPr>
          <w:p w14:paraId="37095E5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86" w:type="dxa"/>
            <w:vAlign w:val="center"/>
          </w:tcPr>
          <w:p w14:paraId="7D74CD6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4F9B3A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7A6ECF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0809684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6BF26E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4C87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9C47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5374B8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8231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99C5A50" w14:textId="62B6AF33" w:rsidTr="003A2826">
        <w:trPr>
          <w:jc w:val="center"/>
        </w:trPr>
        <w:tc>
          <w:tcPr>
            <w:tcW w:w="566" w:type="dxa"/>
            <w:vAlign w:val="center"/>
          </w:tcPr>
          <w:p w14:paraId="2EDB302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86" w:type="dxa"/>
            <w:vAlign w:val="center"/>
          </w:tcPr>
          <w:p w14:paraId="29D4150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83674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6C3325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014077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212A2A1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AE458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303A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E33B6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6C1C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44811A3" w14:textId="6F9AE108" w:rsidTr="003A2826">
        <w:trPr>
          <w:jc w:val="center"/>
        </w:trPr>
        <w:tc>
          <w:tcPr>
            <w:tcW w:w="566" w:type="dxa"/>
            <w:vAlign w:val="center"/>
          </w:tcPr>
          <w:p w14:paraId="2E41A4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86" w:type="dxa"/>
            <w:vAlign w:val="center"/>
          </w:tcPr>
          <w:p w14:paraId="2759B79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7E4AF9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5B2FF8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5A58B5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2381" w:type="dxa"/>
            <w:gridSpan w:val="2"/>
            <w:vAlign w:val="center"/>
          </w:tcPr>
          <w:p w14:paraId="1849DA4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CA7D7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8849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A672E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3B7DEF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BD5574C" w14:textId="5FF0F19C" w:rsidTr="003A2826">
        <w:trPr>
          <w:jc w:val="center"/>
        </w:trPr>
        <w:tc>
          <w:tcPr>
            <w:tcW w:w="566" w:type="dxa"/>
            <w:vAlign w:val="center"/>
          </w:tcPr>
          <w:p w14:paraId="3BD9825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86" w:type="dxa"/>
            <w:vAlign w:val="center"/>
          </w:tcPr>
          <w:p w14:paraId="226B16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13A02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299146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454E5F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6AB6A4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BEC5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A0F905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7D13E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71C5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3AF1D68" w14:textId="5CB7E17E" w:rsidTr="003A2826">
        <w:trPr>
          <w:jc w:val="center"/>
        </w:trPr>
        <w:tc>
          <w:tcPr>
            <w:tcW w:w="566" w:type="dxa"/>
            <w:vAlign w:val="center"/>
          </w:tcPr>
          <w:p w14:paraId="4282F70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86" w:type="dxa"/>
            <w:vAlign w:val="center"/>
          </w:tcPr>
          <w:p w14:paraId="354B50C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566096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6848A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35C0D8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423844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5EA71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0342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141AC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5292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41E4C8" w14:textId="1BC9A418" w:rsidTr="003A2826">
        <w:trPr>
          <w:jc w:val="center"/>
        </w:trPr>
        <w:tc>
          <w:tcPr>
            <w:tcW w:w="566" w:type="dxa"/>
            <w:vAlign w:val="center"/>
          </w:tcPr>
          <w:p w14:paraId="7007C4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86" w:type="dxa"/>
            <w:vAlign w:val="center"/>
          </w:tcPr>
          <w:p w14:paraId="750ED72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56214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2EBCE2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1F3947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7370ED0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B66E4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345A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CCFFF2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A8DD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F6C92BE" w14:textId="6643549E" w:rsidTr="003A2826">
        <w:trPr>
          <w:jc w:val="center"/>
        </w:trPr>
        <w:tc>
          <w:tcPr>
            <w:tcW w:w="566" w:type="dxa"/>
            <w:vAlign w:val="center"/>
          </w:tcPr>
          <w:p w14:paraId="50F2B22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2.53</w:t>
            </w:r>
          </w:p>
        </w:tc>
        <w:tc>
          <w:tcPr>
            <w:tcW w:w="1186" w:type="dxa"/>
            <w:vAlign w:val="center"/>
          </w:tcPr>
          <w:p w14:paraId="09AA93A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FEE90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2E2B93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58CE92F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07E821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BFBE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4005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DEEFD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1230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F1AA2D9" w14:textId="14CF1514" w:rsidTr="003A2826">
        <w:trPr>
          <w:jc w:val="center"/>
        </w:trPr>
        <w:tc>
          <w:tcPr>
            <w:tcW w:w="8829" w:type="dxa"/>
            <w:gridSpan w:val="9"/>
            <w:vAlign w:val="center"/>
          </w:tcPr>
          <w:p w14:paraId="334666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Poziția nr. 2</w:t>
            </w:r>
          </w:p>
          <w:p w14:paraId="2EE3AA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 xml:space="preserve"> Servicii de reparație și întreținere a mijloacelor de transport auto de model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</w:t>
            </w:r>
          </w:p>
        </w:tc>
        <w:tc>
          <w:tcPr>
            <w:tcW w:w="1372" w:type="dxa"/>
            <w:vAlign w:val="center"/>
          </w:tcPr>
          <w:p w14:paraId="08922F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BE41D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9A556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76854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2A5F4A8" w14:textId="288C8FC2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BE65EE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1.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FD2EE4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shd w:val="clear" w:color="auto" w:fill="auto"/>
            <w:vAlign w:val="center"/>
          </w:tcPr>
          <w:p w14:paraId="5A0BDC1A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1407C8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9986F4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37F197FD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4A608A4B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74A640BA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290E0579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19F4CDFF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234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 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592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  <w:p w14:paraId="5F8F7DB6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1ED6934C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28DD9ED5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59230B26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306F8C5E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4268CAA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256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379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  <w:p w14:paraId="4932BCE9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3A860D7D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Duster </w:t>
            </w:r>
          </w:p>
          <w:p w14:paraId="43C03BE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40C67E9B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19F3E5EA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3CC8012C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302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450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5FE1D38B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757D5E2C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Lodgy </w:t>
            </w:r>
          </w:p>
          <w:p w14:paraId="6592C6A7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2021;</w:t>
            </w:r>
          </w:p>
          <w:p w14:paraId="4ADBDA7F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6F5A0E3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6CDFD973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131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 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651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  <w:tc>
          <w:tcPr>
            <w:tcW w:w="1372" w:type="dxa"/>
            <w:vAlign w:val="center"/>
          </w:tcPr>
          <w:p w14:paraId="7839A020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8F95B89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12A2816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73C76A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73C7239" w14:textId="7BB60159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3A7AFD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1.1 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310B62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328A5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596B775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ACE0E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E00294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F39A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F1DC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294CA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5EBD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410C2B3" w14:textId="1D92EFA7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4F697A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323A15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8F0E2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0C3EFF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7E499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7E26A3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88E7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578E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D7E36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0097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F599B9A" w14:textId="16CEA39F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20A324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C36D0A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DEFD68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55070C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A841B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92F1C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6C96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5C8D9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580AD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67D6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A345A2B" w14:textId="7A94B251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BB363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BF53A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9CA275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3B54E5A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2FA89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080045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3ADB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A332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7FDFC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89BA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F6079C1" w14:textId="7FCB2C07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574238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383A7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CCACD2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3B2C45A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C78E9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59F67D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EFC49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09AC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38076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064F6B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0239F25" w14:textId="2C589861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32BAD3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DA1EBF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7E6C8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6BA80D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90F71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076FF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8141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B157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D7E47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DDA7D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CC9393C" w14:textId="221DF23F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19D06D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01D1D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801E88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2C4371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26F5DE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572B65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A132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9840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C5786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E32C1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F6C5760" w14:textId="3320041E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EA59DB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2A07D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1F79EE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0398C1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63184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4C4729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58764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B9F8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7ED96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E4AB3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E297AA6" w14:textId="42D76BC9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A6106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73968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077E4B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428ED8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D02C6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E75F4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F5DB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B6F4C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5D78C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D4EDB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5F522ED" w14:textId="353A5EE8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852FB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298D5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C320E8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6764B4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D6E7B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27963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9C5C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D4A1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7896E3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57A7C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20F90AB" w14:textId="0CCD1BD2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849DE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4E201B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D68D0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090825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88016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4F625A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CA2B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E739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5A7EB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B1118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75DAC26" w14:textId="2AFADB90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A2DECE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EE537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A9C5DF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4BCCC5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9CC84B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60B378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7940C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CF6D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4F5D3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C5E38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B0D229C" w14:textId="66B67F11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FA22EE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BEE52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0EFFD0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01C9DE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85AD4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F9ED2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5E1A8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1853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ABE81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35A4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DCD37A6" w14:textId="5F038004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1F593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535586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A8E25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4A49A8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6CBB0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F384C2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16A9B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F4D1B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7678F7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52F4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474C865" w14:textId="1D74AB1D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4DCB4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2129E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F5C705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584F6C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A02B7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543C8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F2972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0756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AC672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D534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4FAF91F" w14:textId="514CF356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F38807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5A625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1F12E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4C8800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890B1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1EF50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F10F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D3092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19465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2011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40D0DC0" w14:textId="39463469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B340C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6DA279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A2CF5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79D75F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66E04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5B24B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DAC0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AECC1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B1CAF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5579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139CA4B" w14:textId="4B102BE6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3D54E8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9333B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D8C291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2510F36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655A7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F08D75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73A7C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3B39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080EF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70FF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CB0B860" w14:textId="77F96AE2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112872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ED87A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1DAA09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6B4FAF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AFF2D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A6F58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12AAF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483D3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E3845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8659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9CBB70E" w14:textId="5B298DAB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29E2D8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944F77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5D7951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4A80221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0A7F0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5C7B73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8AD5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D0C7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8842FE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2CAF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96ED72C" w14:textId="2158FEDC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73A6F4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7CBAC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BA346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31E72C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CB18C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27479B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C8C2C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DE49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031DA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E3610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CECC315" w14:textId="2B34D148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C417D7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77706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C4E19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5B469A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E94B5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9FF946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3CAA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58B944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0B3AF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4D88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37BBF52" w14:textId="4D6767D4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204AEA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8AE2FF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D71E53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6573B0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2395F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E162AF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3F28B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E912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DC178A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0705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99A5C7A" w14:textId="0F5FB040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D6761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226FF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D20D9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204E71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C689BC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42CE6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3713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AA7F9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8C87B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F9539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A1F6F96" w14:textId="4C09184E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1DAA82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C71FF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C6AF82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7EBDC0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098CA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0925D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6952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5154B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C35647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F64E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E83B177" w14:textId="6B32B48D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308B5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035E0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DF0EE6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0EF6C6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C2D95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BC7794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73E7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B4D5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ED7EF8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4565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0F3C2DF" w14:textId="6842B036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D3C0F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43EAD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39EC7E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2D688D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F181F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B84CE8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4137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E854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75BD2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6EF7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21C8B5E" w14:textId="791C1105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287B6E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B80D09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7CE7FA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80310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89A87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B4A72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09DC7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D44F5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123EF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4C5F8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A214163" w14:textId="79DA76B3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C1B58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02AD7D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6A80AE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cuzineți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07B652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888B1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EFC24E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04EC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0EF1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0D7A5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08A01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A2FEB60" w14:textId="5EF1B3DF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8D629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2.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B09292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shd w:val="clear" w:color="auto" w:fill="auto"/>
            <w:vAlign w:val="center"/>
          </w:tcPr>
          <w:p w14:paraId="497CF1E5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Piese de schimb și accesorii pentru mijloacelor de transport auto de model Dacia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958BC8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C4554D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vAlign w:val="center"/>
          </w:tcPr>
          <w:p w14:paraId="4AD3C498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3929DFEC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16803F5F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510BE2CC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50088A4B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234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 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592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  <w:p w14:paraId="72AE4572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22AB1D54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Dacia Duster</w:t>
            </w:r>
          </w:p>
          <w:p w14:paraId="1990DD2F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- 2010;</w:t>
            </w:r>
          </w:p>
          <w:p w14:paraId="65821A5B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1598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4B39FD6F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0ABC662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256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379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  <w:p w14:paraId="78A72C3F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40595D6E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Duster </w:t>
            </w:r>
          </w:p>
          <w:p w14:paraId="3F621835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2010;</w:t>
            </w:r>
          </w:p>
          <w:p w14:paraId="31477B87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1E5AAE7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17E36BC3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302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450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  <w:p w14:paraId="0AA9E698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14:paraId="33000506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Dacia Lodgy </w:t>
            </w:r>
          </w:p>
          <w:p w14:paraId="22CD8CAD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2021;</w:t>
            </w:r>
          </w:p>
          <w:p w14:paraId="429A85FD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Capacitatea cilindrică: 1461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/>
              </w:rPr>
              <w:t>3</w:t>
            </w:r>
          </w:p>
          <w:p w14:paraId="3D131D24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diesel.</w:t>
            </w:r>
          </w:p>
          <w:p w14:paraId="2151CCF1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131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 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651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  <w:tc>
          <w:tcPr>
            <w:tcW w:w="1372" w:type="dxa"/>
            <w:vAlign w:val="center"/>
          </w:tcPr>
          <w:p w14:paraId="698A892F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9A9606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90271D0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8E49F9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C5896D3" w14:textId="62B8DF19" w:rsidTr="003A2826">
        <w:trPr>
          <w:jc w:val="center"/>
        </w:trPr>
        <w:tc>
          <w:tcPr>
            <w:tcW w:w="566" w:type="dxa"/>
            <w:vAlign w:val="center"/>
          </w:tcPr>
          <w:p w14:paraId="7B65BA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89FB8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28070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4463002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50A32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3436A7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5E9511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FFFC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F4FEC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53B5D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C780F74" w14:textId="4B7411A9" w:rsidTr="003A2826">
        <w:trPr>
          <w:jc w:val="center"/>
        </w:trPr>
        <w:tc>
          <w:tcPr>
            <w:tcW w:w="566" w:type="dxa"/>
            <w:vAlign w:val="center"/>
          </w:tcPr>
          <w:p w14:paraId="0D9EE19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341158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2E3B45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448913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9BD85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6BBC4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4AA9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2483D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44BDB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D653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2E8DA01" w14:textId="3F480D5E" w:rsidTr="003A2826">
        <w:trPr>
          <w:jc w:val="center"/>
        </w:trPr>
        <w:tc>
          <w:tcPr>
            <w:tcW w:w="566" w:type="dxa"/>
            <w:vAlign w:val="center"/>
          </w:tcPr>
          <w:p w14:paraId="24F5D23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58DA82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67887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78F067B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9C6DE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D48F4E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DC961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8F68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7E0BA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35A4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F035E14" w14:textId="06E30C1F" w:rsidTr="003A2826">
        <w:trPr>
          <w:jc w:val="center"/>
        </w:trPr>
        <w:tc>
          <w:tcPr>
            <w:tcW w:w="566" w:type="dxa"/>
            <w:vAlign w:val="center"/>
          </w:tcPr>
          <w:p w14:paraId="0A000AC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EAACA9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92AC93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39760B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0B5B3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5A3265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A7A7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B574E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FEB8C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54B7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0700A5E" w14:textId="0019832A" w:rsidTr="003A2826">
        <w:trPr>
          <w:jc w:val="center"/>
        </w:trPr>
        <w:tc>
          <w:tcPr>
            <w:tcW w:w="566" w:type="dxa"/>
            <w:vAlign w:val="center"/>
          </w:tcPr>
          <w:p w14:paraId="6F3D159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571D9C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BBBBF3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7CA395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AB38D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549849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60BB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2EB81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CF5FF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C989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554B7F9" w14:textId="67BBF367" w:rsidTr="003A2826">
        <w:trPr>
          <w:jc w:val="center"/>
        </w:trPr>
        <w:tc>
          <w:tcPr>
            <w:tcW w:w="566" w:type="dxa"/>
            <w:vAlign w:val="center"/>
          </w:tcPr>
          <w:p w14:paraId="554A818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657050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368F59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1CA1D0E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6D934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5AF68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3B3F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A654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68A60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0759C8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2E2FFFF" w14:textId="2B037071" w:rsidTr="003A2826">
        <w:trPr>
          <w:jc w:val="center"/>
        </w:trPr>
        <w:tc>
          <w:tcPr>
            <w:tcW w:w="566" w:type="dxa"/>
            <w:vAlign w:val="center"/>
          </w:tcPr>
          <w:p w14:paraId="5E229F1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13D910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1F11C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79E3D5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47EC1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DDFEF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878C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6168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B24A3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FD60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FBC8C8F" w14:textId="3C75FE25" w:rsidTr="003A2826">
        <w:trPr>
          <w:jc w:val="center"/>
        </w:trPr>
        <w:tc>
          <w:tcPr>
            <w:tcW w:w="566" w:type="dxa"/>
            <w:vAlign w:val="center"/>
          </w:tcPr>
          <w:p w14:paraId="2983A2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A053DF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626E22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4CBEDF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19378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18829E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86A6C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18693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BA850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A39B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FB573A0" w14:textId="4081D6C3" w:rsidTr="003A2826">
        <w:trPr>
          <w:jc w:val="center"/>
        </w:trPr>
        <w:tc>
          <w:tcPr>
            <w:tcW w:w="566" w:type="dxa"/>
            <w:vAlign w:val="center"/>
          </w:tcPr>
          <w:p w14:paraId="7F693DA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36E81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1687CD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6089B4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DD974C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A62E9F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BE96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6852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AE4BC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18D8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E8314D4" w14:textId="64242835" w:rsidTr="003A2826">
        <w:trPr>
          <w:jc w:val="center"/>
        </w:trPr>
        <w:tc>
          <w:tcPr>
            <w:tcW w:w="566" w:type="dxa"/>
            <w:vAlign w:val="center"/>
          </w:tcPr>
          <w:p w14:paraId="6F21C0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CDD270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B2EBB1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5ACB43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2E2EA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650A2D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F0DE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2B60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BB7B8C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2764C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C0A76A3" w14:textId="3451F2DF" w:rsidTr="003A2826">
        <w:trPr>
          <w:jc w:val="center"/>
        </w:trPr>
        <w:tc>
          <w:tcPr>
            <w:tcW w:w="566" w:type="dxa"/>
            <w:vAlign w:val="center"/>
          </w:tcPr>
          <w:p w14:paraId="75C2C7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C7AEB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2B4715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7F6CB8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8F397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40557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C6B4E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29A4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3B25A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DF20E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2CFFF7" w14:textId="78FE8AEB" w:rsidTr="003A2826">
        <w:trPr>
          <w:jc w:val="center"/>
        </w:trPr>
        <w:tc>
          <w:tcPr>
            <w:tcW w:w="566" w:type="dxa"/>
            <w:vAlign w:val="center"/>
          </w:tcPr>
          <w:p w14:paraId="187621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6F9E17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B4AC7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3EDB1BF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6CC2C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1E30B1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B6C4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838F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9EC36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2458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76197B5" w14:textId="055F3039" w:rsidTr="003A2826">
        <w:trPr>
          <w:jc w:val="center"/>
        </w:trPr>
        <w:tc>
          <w:tcPr>
            <w:tcW w:w="566" w:type="dxa"/>
            <w:vAlign w:val="center"/>
          </w:tcPr>
          <w:p w14:paraId="2F6490A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00F36E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2BA380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5D032A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D70E4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EF0650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E4EE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CA42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E5701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FC9A9E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614C2A8" w14:textId="66883A1E" w:rsidTr="003A2826">
        <w:trPr>
          <w:jc w:val="center"/>
        </w:trPr>
        <w:tc>
          <w:tcPr>
            <w:tcW w:w="566" w:type="dxa"/>
            <w:vAlign w:val="center"/>
          </w:tcPr>
          <w:p w14:paraId="760601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F81CED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1E9662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41FFA6C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7AEE3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B6468C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4B07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0138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15875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2A6F0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4A0199B" w14:textId="5DF17EF5" w:rsidTr="003A2826">
        <w:trPr>
          <w:jc w:val="center"/>
        </w:trPr>
        <w:tc>
          <w:tcPr>
            <w:tcW w:w="566" w:type="dxa"/>
            <w:vAlign w:val="center"/>
          </w:tcPr>
          <w:p w14:paraId="557C867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54052F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FBC64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697277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75256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CCAA1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9BBA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2313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9AAD9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A078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AB8BE4B" w14:textId="6B29D4D9" w:rsidTr="003A2826">
        <w:trPr>
          <w:jc w:val="center"/>
        </w:trPr>
        <w:tc>
          <w:tcPr>
            <w:tcW w:w="566" w:type="dxa"/>
            <w:vAlign w:val="center"/>
          </w:tcPr>
          <w:p w14:paraId="6D0339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2.16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FD24B8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1A791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0480A68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68077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96820A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44A1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4B6EA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0C6E52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D772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18FD63" w14:textId="6A3E77A4" w:rsidTr="003A2826">
        <w:trPr>
          <w:jc w:val="center"/>
        </w:trPr>
        <w:tc>
          <w:tcPr>
            <w:tcW w:w="566" w:type="dxa"/>
            <w:vAlign w:val="center"/>
          </w:tcPr>
          <w:p w14:paraId="2C691C1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768485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6AC40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2935EA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46DF7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9CAA49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FD305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0E970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6C5F73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80CD8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D6246EC" w14:textId="5D58C286" w:rsidTr="003A2826">
        <w:trPr>
          <w:jc w:val="center"/>
        </w:trPr>
        <w:tc>
          <w:tcPr>
            <w:tcW w:w="566" w:type="dxa"/>
            <w:vAlign w:val="center"/>
          </w:tcPr>
          <w:p w14:paraId="2FBD923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69EF3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AFF363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5BD095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C0EE8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2F6B3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1E344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AE65F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12D0F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2B87D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9C684EB" w14:textId="6E0711ED" w:rsidTr="003A2826">
        <w:trPr>
          <w:jc w:val="center"/>
        </w:trPr>
        <w:tc>
          <w:tcPr>
            <w:tcW w:w="566" w:type="dxa"/>
            <w:vAlign w:val="center"/>
          </w:tcPr>
          <w:p w14:paraId="5E4796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B71838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CD097D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95D978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68AE5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980B5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8D06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FB82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95185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47B4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9D4A0B1" w14:textId="79E82307" w:rsidTr="003A2826">
        <w:trPr>
          <w:jc w:val="center"/>
        </w:trPr>
        <w:tc>
          <w:tcPr>
            <w:tcW w:w="566" w:type="dxa"/>
            <w:vAlign w:val="center"/>
          </w:tcPr>
          <w:p w14:paraId="1FE5E16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104B81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D17CA8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54C1C4B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8A5276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2E582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49AB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865C9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E2D4C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94AE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16BD0EB" w14:textId="37F30D11" w:rsidTr="003A2826">
        <w:trPr>
          <w:jc w:val="center"/>
        </w:trPr>
        <w:tc>
          <w:tcPr>
            <w:tcW w:w="566" w:type="dxa"/>
            <w:vAlign w:val="center"/>
          </w:tcPr>
          <w:p w14:paraId="0D25639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E6A880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7F124C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491D7F0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B9FE08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F7472F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6EE2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7709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16007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491D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F73DDE0" w14:textId="4A06D053" w:rsidTr="003A2826">
        <w:trPr>
          <w:jc w:val="center"/>
        </w:trPr>
        <w:tc>
          <w:tcPr>
            <w:tcW w:w="566" w:type="dxa"/>
            <w:vAlign w:val="center"/>
          </w:tcPr>
          <w:p w14:paraId="203A70A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D00BA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FF000A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554CA8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0EA4C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78D369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E3782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5EF7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15C94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72D2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A6A2447" w14:textId="0A10BA3D" w:rsidTr="003A2826">
        <w:trPr>
          <w:jc w:val="center"/>
        </w:trPr>
        <w:tc>
          <w:tcPr>
            <w:tcW w:w="566" w:type="dxa"/>
            <w:vAlign w:val="center"/>
          </w:tcPr>
          <w:p w14:paraId="4B13BB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F1AA68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C73B7C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E5E17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AAEB0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AB3AF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DF0F8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28680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77346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C567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413C86D" w14:textId="36333DBA" w:rsidTr="003A2826">
        <w:trPr>
          <w:jc w:val="center"/>
        </w:trPr>
        <w:tc>
          <w:tcPr>
            <w:tcW w:w="566" w:type="dxa"/>
            <w:vAlign w:val="center"/>
          </w:tcPr>
          <w:p w14:paraId="64FE953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5AFBF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24B59D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FC1AD7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429C3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1444B9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248E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1F3C8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75A5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D3D78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39E45D9" w14:textId="6800DA91" w:rsidTr="003A2826">
        <w:trPr>
          <w:jc w:val="center"/>
        </w:trPr>
        <w:tc>
          <w:tcPr>
            <w:tcW w:w="566" w:type="dxa"/>
            <w:vAlign w:val="center"/>
          </w:tcPr>
          <w:p w14:paraId="75FCD3C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F54E73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7365B6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B5E64F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F539D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5DFBE8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6A53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E15A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EBA1F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CDDC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8D15B7C" w14:textId="0B844241" w:rsidTr="003A2826">
        <w:trPr>
          <w:jc w:val="center"/>
        </w:trPr>
        <w:tc>
          <w:tcPr>
            <w:tcW w:w="566" w:type="dxa"/>
            <w:vAlign w:val="center"/>
          </w:tcPr>
          <w:p w14:paraId="09EA5D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F1EC9E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B35C4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8D139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DA254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783DD6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2271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D6D8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EF4C7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EE68E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C80C408" w14:textId="343BC6C7" w:rsidTr="003A2826">
        <w:trPr>
          <w:jc w:val="center"/>
        </w:trPr>
        <w:tc>
          <w:tcPr>
            <w:tcW w:w="566" w:type="dxa"/>
            <w:vAlign w:val="center"/>
          </w:tcPr>
          <w:p w14:paraId="22AF7E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188BE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605A2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13E49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DA3C7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F293FC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431DD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D48F81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895D3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459E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77AED63" w14:textId="2DD2150B" w:rsidTr="003A2826">
        <w:trPr>
          <w:jc w:val="center"/>
        </w:trPr>
        <w:tc>
          <w:tcPr>
            <w:tcW w:w="566" w:type="dxa"/>
            <w:vAlign w:val="center"/>
          </w:tcPr>
          <w:p w14:paraId="52ED41B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2FF0F6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DFDC6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BB1CA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EA3B3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91D636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429A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0394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39596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7E01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927BBDF" w14:textId="5012B937" w:rsidTr="003A2826">
        <w:trPr>
          <w:jc w:val="center"/>
        </w:trPr>
        <w:tc>
          <w:tcPr>
            <w:tcW w:w="566" w:type="dxa"/>
            <w:vAlign w:val="center"/>
          </w:tcPr>
          <w:p w14:paraId="31F1C4A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3133F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47C8CA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92BDC7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2B5DB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5B5C3D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0BC2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5BD8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B9DA9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5840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86271CB" w14:textId="49B07B2C" w:rsidTr="003A2826">
        <w:trPr>
          <w:jc w:val="center"/>
        </w:trPr>
        <w:tc>
          <w:tcPr>
            <w:tcW w:w="566" w:type="dxa"/>
            <w:vAlign w:val="center"/>
          </w:tcPr>
          <w:p w14:paraId="545F11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E307F1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588C31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AB211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C690AA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4CB5A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0EFDB7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6544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5F1412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7211D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6B4FF12" w14:textId="3D232A31" w:rsidTr="003A2826">
        <w:trPr>
          <w:jc w:val="center"/>
        </w:trPr>
        <w:tc>
          <w:tcPr>
            <w:tcW w:w="566" w:type="dxa"/>
            <w:vAlign w:val="center"/>
          </w:tcPr>
          <w:p w14:paraId="33B4559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84410F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64CAE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6C690A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AA7BB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FE1062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0610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CCB10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B95DA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165F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270CA4D" w14:textId="3A570F2B" w:rsidTr="003A2826">
        <w:trPr>
          <w:jc w:val="center"/>
        </w:trPr>
        <w:tc>
          <w:tcPr>
            <w:tcW w:w="566" w:type="dxa"/>
            <w:vAlign w:val="center"/>
          </w:tcPr>
          <w:p w14:paraId="48AA42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6CB2C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B7DAA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F1374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86D39C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14F18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CAECF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F706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6582F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EDBE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0888F14" w14:textId="13A5070F" w:rsidTr="003A2826">
        <w:trPr>
          <w:jc w:val="center"/>
        </w:trPr>
        <w:tc>
          <w:tcPr>
            <w:tcW w:w="566" w:type="dxa"/>
            <w:vAlign w:val="center"/>
          </w:tcPr>
          <w:p w14:paraId="6C0DE8C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CA8F1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85857F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60329B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07449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8214CB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5722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4C62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7A483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0C8D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CFA9690" w14:textId="25AEE318" w:rsidTr="003A2826">
        <w:trPr>
          <w:jc w:val="center"/>
        </w:trPr>
        <w:tc>
          <w:tcPr>
            <w:tcW w:w="566" w:type="dxa"/>
            <w:vAlign w:val="center"/>
          </w:tcPr>
          <w:p w14:paraId="61E5A52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1FD3CB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B0FA5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125D66B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43955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69FD6A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C877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7025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7B35B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4AE9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E322793" w14:textId="71EEE49E" w:rsidTr="003A2826">
        <w:trPr>
          <w:jc w:val="center"/>
        </w:trPr>
        <w:tc>
          <w:tcPr>
            <w:tcW w:w="566" w:type="dxa"/>
            <w:vAlign w:val="center"/>
          </w:tcPr>
          <w:p w14:paraId="346F009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177228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274AEA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015CD7B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1CC77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C0B72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8861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34077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72499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C581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1869697" w14:textId="57F88378" w:rsidTr="003A2826">
        <w:trPr>
          <w:jc w:val="center"/>
        </w:trPr>
        <w:tc>
          <w:tcPr>
            <w:tcW w:w="566" w:type="dxa"/>
            <w:vAlign w:val="center"/>
          </w:tcPr>
          <w:p w14:paraId="45251A0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B64606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4D30B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7F6A8E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5DB0B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F49E9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5225B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4196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48BCA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D865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296995C" w14:textId="4FB67C27" w:rsidTr="003A2826">
        <w:trPr>
          <w:jc w:val="center"/>
        </w:trPr>
        <w:tc>
          <w:tcPr>
            <w:tcW w:w="566" w:type="dxa"/>
            <w:vAlign w:val="center"/>
          </w:tcPr>
          <w:p w14:paraId="634C043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64B42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03FEDC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6F9266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E6E64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C1A936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D9A6D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DF69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1FC6F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6C5C1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366BCCD" w14:textId="0B959EB6" w:rsidTr="003A2826">
        <w:trPr>
          <w:jc w:val="center"/>
        </w:trPr>
        <w:tc>
          <w:tcPr>
            <w:tcW w:w="566" w:type="dxa"/>
            <w:vAlign w:val="center"/>
          </w:tcPr>
          <w:p w14:paraId="5686335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56B7C8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795E3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0C4CFF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0F68B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D62691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21D5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FF24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5A79A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5F669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F24981C" w14:textId="593F4A8F" w:rsidTr="003A2826">
        <w:trPr>
          <w:jc w:val="center"/>
        </w:trPr>
        <w:tc>
          <w:tcPr>
            <w:tcW w:w="566" w:type="dxa"/>
            <w:vAlign w:val="center"/>
          </w:tcPr>
          <w:p w14:paraId="6765C5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2.39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663EEF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2D31C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77F359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DAB1B1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83B1F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D402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B976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5FBC4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1C40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F69BC5C" w14:textId="12E5D4BE" w:rsidTr="003A2826">
        <w:trPr>
          <w:jc w:val="center"/>
        </w:trPr>
        <w:tc>
          <w:tcPr>
            <w:tcW w:w="566" w:type="dxa"/>
            <w:vAlign w:val="center"/>
          </w:tcPr>
          <w:p w14:paraId="49EC53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A4A1E2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8725FB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36CE71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8E258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E5CF6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EFB9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3C1A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468EF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1F3D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C67FB97" w14:textId="4782D9ED" w:rsidTr="003A2826">
        <w:trPr>
          <w:jc w:val="center"/>
        </w:trPr>
        <w:tc>
          <w:tcPr>
            <w:tcW w:w="566" w:type="dxa"/>
            <w:vAlign w:val="center"/>
          </w:tcPr>
          <w:p w14:paraId="366BD4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1CFFCA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31CDC1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533A85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9CDA0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0857F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BF52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FE23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E7D8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1EF46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B2DCE4C" w14:textId="537310FA" w:rsidTr="003A2826">
        <w:trPr>
          <w:jc w:val="center"/>
        </w:trPr>
        <w:tc>
          <w:tcPr>
            <w:tcW w:w="566" w:type="dxa"/>
            <w:vAlign w:val="center"/>
          </w:tcPr>
          <w:p w14:paraId="2C2B943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EE0E87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5427D0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52C2B1E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22F04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0BDC4A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140F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41AEF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4FA3A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05F1A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C125007" w14:textId="5B8EE66A" w:rsidTr="003A2826">
        <w:trPr>
          <w:jc w:val="center"/>
        </w:trPr>
        <w:tc>
          <w:tcPr>
            <w:tcW w:w="566" w:type="dxa"/>
            <w:vAlign w:val="center"/>
          </w:tcPr>
          <w:p w14:paraId="27502A1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96B0D7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AF0840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68057B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571D6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B342F9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5B80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B34D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2806B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2A57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58CE3B" w14:textId="376FE180" w:rsidTr="003A2826">
        <w:trPr>
          <w:jc w:val="center"/>
        </w:trPr>
        <w:tc>
          <w:tcPr>
            <w:tcW w:w="566" w:type="dxa"/>
            <w:vAlign w:val="center"/>
          </w:tcPr>
          <w:p w14:paraId="759501C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071CB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89D39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22ADFA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76276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766C9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7563C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DC13D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3C18C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2ABF9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9B2D8C2" w14:textId="3504163D" w:rsidTr="003A2826">
        <w:trPr>
          <w:jc w:val="center"/>
        </w:trPr>
        <w:tc>
          <w:tcPr>
            <w:tcW w:w="566" w:type="dxa"/>
            <w:vAlign w:val="center"/>
          </w:tcPr>
          <w:p w14:paraId="02ECAA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C669C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79334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055831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36B24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076D41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856BD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1A96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54E50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8D5DF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D6E2F51" w14:textId="3FEFEEB0" w:rsidTr="003A2826">
        <w:trPr>
          <w:jc w:val="center"/>
        </w:trPr>
        <w:tc>
          <w:tcPr>
            <w:tcW w:w="566" w:type="dxa"/>
            <w:vAlign w:val="center"/>
          </w:tcPr>
          <w:p w14:paraId="6D326DF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2B2186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55F79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7AC2C3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CC7BC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59057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866B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D236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38381D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A4A4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C238880" w14:textId="31434AA0" w:rsidTr="003A2826">
        <w:trPr>
          <w:jc w:val="center"/>
        </w:trPr>
        <w:tc>
          <w:tcPr>
            <w:tcW w:w="566" w:type="dxa"/>
            <w:vAlign w:val="center"/>
          </w:tcPr>
          <w:p w14:paraId="071A36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3BA0FB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3F9D5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0288BF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3255C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B66A7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01AB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3B88E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7C0D7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929B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B741F22" w14:textId="7C734368" w:rsidTr="003A2826">
        <w:trPr>
          <w:jc w:val="center"/>
        </w:trPr>
        <w:tc>
          <w:tcPr>
            <w:tcW w:w="566" w:type="dxa"/>
            <w:vAlign w:val="center"/>
          </w:tcPr>
          <w:p w14:paraId="4A3843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B8C383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D55DF3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6261FCC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42C35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F200B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BA972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2C6F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A03D4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EDD5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66907F7" w14:textId="7B117AAD" w:rsidTr="003A2826">
        <w:trPr>
          <w:jc w:val="center"/>
        </w:trPr>
        <w:tc>
          <w:tcPr>
            <w:tcW w:w="566" w:type="dxa"/>
            <w:vAlign w:val="center"/>
          </w:tcPr>
          <w:p w14:paraId="10DB533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91516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9115B8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39F02E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E42CD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3D8FC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6C9D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91ED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AC7CC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9C2D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111EC3" w14:textId="4A90C579" w:rsidTr="003A2826">
        <w:trPr>
          <w:jc w:val="center"/>
        </w:trPr>
        <w:tc>
          <w:tcPr>
            <w:tcW w:w="566" w:type="dxa"/>
            <w:vAlign w:val="center"/>
          </w:tcPr>
          <w:p w14:paraId="666387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35B44E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F6F840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6428AAC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72D65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397B53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11B3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3F69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9346A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F490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F96DC4A" w14:textId="775159B3" w:rsidTr="003A2826">
        <w:trPr>
          <w:jc w:val="center"/>
        </w:trPr>
        <w:tc>
          <w:tcPr>
            <w:tcW w:w="566" w:type="dxa"/>
            <w:vAlign w:val="center"/>
          </w:tcPr>
          <w:p w14:paraId="11D5CF7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285040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3F7C3A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6318B7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643A1C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BA3378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7A18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199FAE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C5D197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EB25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230EF2D" w14:textId="061A151E" w:rsidTr="003A2826">
        <w:trPr>
          <w:trHeight w:val="219"/>
          <w:jc w:val="center"/>
        </w:trPr>
        <w:tc>
          <w:tcPr>
            <w:tcW w:w="566" w:type="dxa"/>
            <w:vAlign w:val="center"/>
          </w:tcPr>
          <w:p w14:paraId="498DC1F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E57450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500C42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19723A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E479A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BEBDA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20EB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D00D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97AC6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A8DF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D2DC959" w14:textId="36966678" w:rsidTr="003A2826">
        <w:trPr>
          <w:trHeight w:val="150"/>
          <w:jc w:val="center"/>
        </w:trPr>
        <w:tc>
          <w:tcPr>
            <w:tcW w:w="566" w:type="dxa"/>
            <w:vAlign w:val="center"/>
          </w:tcPr>
          <w:p w14:paraId="7A543A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C4336F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99FCD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vAlign w:val="center"/>
          </w:tcPr>
          <w:p w14:paraId="52990E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4C512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7679E3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9DB0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AAE5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61009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E5CF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7D9077D" w14:textId="05536D88" w:rsidTr="003A2826">
        <w:trPr>
          <w:trHeight w:val="150"/>
          <w:jc w:val="center"/>
        </w:trPr>
        <w:tc>
          <w:tcPr>
            <w:tcW w:w="566" w:type="dxa"/>
            <w:vAlign w:val="center"/>
          </w:tcPr>
          <w:p w14:paraId="7092309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35F528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AEE8D2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Cuzineți (set)</w:t>
            </w:r>
          </w:p>
        </w:tc>
        <w:tc>
          <w:tcPr>
            <w:tcW w:w="950" w:type="dxa"/>
            <w:gridSpan w:val="2"/>
            <w:vAlign w:val="center"/>
          </w:tcPr>
          <w:p w14:paraId="5CAA68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08984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699DDA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34DAE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DAE71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B3B6C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9DA1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AA85F16" w14:textId="763EBEA0" w:rsidTr="003A2826">
        <w:trPr>
          <w:jc w:val="center"/>
        </w:trPr>
        <w:tc>
          <w:tcPr>
            <w:tcW w:w="8829" w:type="dxa"/>
            <w:gridSpan w:val="9"/>
            <w:vAlign w:val="center"/>
          </w:tcPr>
          <w:p w14:paraId="3C012C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Poziția nr.  3</w:t>
            </w:r>
          </w:p>
          <w:p w14:paraId="141953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Ford</w:t>
            </w:r>
          </w:p>
        </w:tc>
        <w:tc>
          <w:tcPr>
            <w:tcW w:w="1372" w:type="dxa"/>
            <w:vAlign w:val="center"/>
          </w:tcPr>
          <w:p w14:paraId="4D06AD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ACE9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444297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2405D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B2551F3" w14:textId="61021EB1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8548E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3.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EE432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shd w:val="clear" w:color="auto" w:fill="auto"/>
            <w:vAlign w:val="center"/>
          </w:tcPr>
          <w:p w14:paraId="137EEFD2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reparație și întreținere a mijloacelor de transport auto de model Ford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07C308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018E6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65C9335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5E656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  <w:t>Ford Transit</w:t>
            </w:r>
          </w:p>
          <w:p w14:paraId="18882E93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3B6F7A78" w14:textId="77777777" w:rsidR="003A2826" w:rsidRPr="00F534B7" w:rsidRDefault="003A2826" w:rsidP="003A2826">
            <w:pPr>
              <w:pStyle w:val="NormalWeb"/>
              <w:spacing w:before="0" w:beforeAutospacing="0" w:after="0" w:afterAutospacing="0"/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F534B7">
              <w:rPr>
                <w:b/>
                <w:noProof/>
                <w:sz w:val="20"/>
                <w:szCs w:val="20"/>
                <w:lang w:val="ro-MD" w:eastAsia="ro-RO"/>
              </w:rPr>
              <w:t>Capacitatea cilindrică: 2402 cm</w:t>
            </w:r>
            <w:r w:rsidRPr="00F534B7">
              <w:rPr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3EBA28DB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06BE3C8B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265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967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  <w:tc>
          <w:tcPr>
            <w:tcW w:w="1372" w:type="dxa"/>
            <w:vAlign w:val="center"/>
          </w:tcPr>
          <w:p w14:paraId="66779CF5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372" w:type="dxa"/>
            <w:vAlign w:val="center"/>
          </w:tcPr>
          <w:p w14:paraId="0B774C6C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2134C39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372" w:type="dxa"/>
            <w:vAlign w:val="center"/>
          </w:tcPr>
          <w:p w14:paraId="29604E9C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</w:tr>
      <w:tr w:rsidR="003A2826" w:rsidRPr="00F534B7" w14:paraId="0ABD95C3" w14:textId="6EB47622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1C5AC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1.1 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77C255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0B0F22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1F4614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E9753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E77F3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0C038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2CF2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D75CC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24F0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EE1DD9A" w14:textId="5036215D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62703B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1C6BEA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08CDC7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36F2AC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6C615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8375C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52F3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2A84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B9BDA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7AADE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07AF0B2" w14:textId="0127B08C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9FF172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A28854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F8D67D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0ED51F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137E21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7E8FE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3A1A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60BAD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17BEA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AAC93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8A787A1" w14:textId="79A80D68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70A5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786E20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C99C6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525125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E2764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8560F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6827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6C2E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F545D4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F17417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4CCD091" w14:textId="7A388292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E0AF28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506B9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E0CED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50F753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B454A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C50DA1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9CAE1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FE91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BFDABF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F608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03548AC" w14:textId="4DA8AC10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06A4D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93A665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073E01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48694B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A9058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E961F2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A2BFC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FB816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64591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DDCF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723496F" w14:textId="0A7FC44C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731C8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BF308E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5AA024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06262E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1D823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BC532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6846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0E49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A573F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29A46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91F98F7" w14:textId="538A44D0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FC50A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537898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EA300F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2E68DB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7ACFF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2E0120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33898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5074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EE813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7EB0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7CF5B9D" w14:textId="69342641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C3C05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59BF02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A59468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4DF4CA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31973A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276EF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E9F9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1AB3F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96B8E2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AC75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6EC70E5" w14:textId="43240923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8FA8CE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EFB23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3A0D7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2C75A97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8F258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4352C2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CF5C7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73AD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9E1B0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7F5D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87DAD4C" w14:textId="2934E242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7B3E40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B3F84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EBA112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23321A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43C20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1AF989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C9AF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A5C6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B275D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D8D7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4FC218B" w14:textId="55CAFF5F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86E31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6737C8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77C3A7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03DC3D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32E4A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1EE10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9B8CD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CBC9D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8CFDA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7B3D1A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414FA53" w14:textId="787DD976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79FB4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4ECC3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A1263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0E7748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116C9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237070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C83C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8A67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21506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0C8B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8664194" w14:textId="6F41AC20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3D3FBC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66EA88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E4530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7F5B80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4589A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628057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F07D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3F28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0B532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5754A9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26F0038" w14:textId="3FBBBCE7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5EEB01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0E56C3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C7482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1CCC79A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B63D1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F61B5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CDA6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DF04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F898E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4AC44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C4EE0B5" w14:textId="6F58DA3E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47682B9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25D82D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8707D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6E9A78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7036F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9DBB22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BEA0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56141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27201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B95F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67FEE96" w14:textId="688ECFCE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90F455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9E4D0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A2B6E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4F4424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44856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6195FE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37B9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C32F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D815F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C711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7265471" w14:textId="74FD7BF3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4F0E50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88E429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49D4B9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716889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26980A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47993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6FC4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172B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C32C2D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B89074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B3623E6" w14:textId="12E8D4C9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4823A2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2FDF8D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43FD73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203089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1127E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D8F3D7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8639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EDF71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BBD9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37DA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766E2B3" w14:textId="3EB3B1BB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270C04C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320E29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FA0DA6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08E843D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17F6A7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0235B0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0832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3D1E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9D66C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B62A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6B63C6D" w14:textId="7D875D9B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1139C6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8632D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FDB0F2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21E1EA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2FFF9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11BE89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F6B7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B1A3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B9124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1F0FB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88F07B3" w14:textId="3BAB1555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838E0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8F9989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A5EAD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1D3B4A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6B093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F1876B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B557A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1A08B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F63AF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D5E31A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F1D2A78" w14:textId="11A389FE" w:rsidTr="003A2826">
        <w:trPr>
          <w:trHeight w:val="51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122720D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224990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10F53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540C94B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1B10D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065F18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  <w:p w14:paraId="61F069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EC7B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3761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6577B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F1A3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70EFE55" w14:textId="560EB1C5" w:rsidTr="003A2826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CF32B1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7C7ED1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BE0456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15D27D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73484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4BE63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8D8B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292D6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658D8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C6AF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9A2DF2A" w14:textId="3D357EED" w:rsidTr="003A2826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753FF4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19E070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67F785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3337BC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C3A00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828A08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520A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62F2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AC32A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532C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69881EA" w14:textId="39E6D0BB" w:rsidTr="003A2826">
        <w:trPr>
          <w:trHeight w:val="163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85827B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1.26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8F8B9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8ED6C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756FB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EEAE5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46A21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66E8B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93E5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3D512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E259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52838FF" w14:textId="14911704" w:rsidTr="003A2826">
        <w:trPr>
          <w:trHeight w:val="325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33BCCD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D31972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280C28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40B2BB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3C1F3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29DA7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0995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29B61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1C4FFC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2CA3C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63B86B8" w14:textId="54950E3F" w:rsidTr="003A2826">
        <w:trPr>
          <w:trHeight w:val="300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031F6A6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7429EA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1CC67D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injectoare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19B7D2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C0A08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7E924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A56D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6958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0889D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5505CC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A15D00A" w14:textId="27033819" w:rsidTr="003A2826">
        <w:trPr>
          <w:trHeight w:val="145"/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64AC382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DF22A6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E52424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cuzineți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04C698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1DD20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B37E34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8443F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54CC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3969F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8BE4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886CD6" w14:textId="2ED4B45C" w:rsidTr="003A2826">
        <w:trPr>
          <w:jc w:val="center"/>
        </w:trPr>
        <w:tc>
          <w:tcPr>
            <w:tcW w:w="566" w:type="dxa"/>
            <w:shd w:val="clear" w:color="auto" w:fill="auto"/>
            <w:vAlign w:val="center"/>
          </w:tcPr>
          <w:p w14:paraId="51DAD5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33EFB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shd w:val="clear" w:color="auto" w:fill="auto"/>
            <w:vAlign w:val="center"/>
          </w:tcPr>
          <w:p w14:paraId="32312AF6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Piese de schimb și accesorii pentru mijloacelor de transport auto de model Ford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2349FD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87CD1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77770EA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5E6569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  <w:t>Ford Transit</w:t>
            </w:r>
          </w:p>
          <w:p w14:paraId="5C337BFA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2011;</w:t>
            </w:r>
          </w:p>
          <w:p w14:paraId="3E27FDC9" w14:textId="77777777" w:rsidR="003A2826" w:rsidRPr="00F534B7" w:rsidRDefault="003A2826" w:rsidP="003A2826">
            <w:pPr>
              <w:pStyle w:val="NormalWeb"/>
              <w:spacing w:before="0" w:beforeAutospacing="0" w:after="0" w:afterAutospacing="0"/>
              <w:rPr>
                <w:b/>
                <w:noProof/>
                <w:sz w:val="20"/>
                <w:szCs w:val="20"/>
                <w:lang w:val="ro-MD" w:eastAsia="ro-RO"/>
              </w:rPr>
            </w:pPr>
            <w:r w:rsidRPr="00F534B7">
              <w:rPr>
                <w:b/>
                <w:noProof/>
                <w:sz w:val="20"/>
                <w:szCs w:val="20"/>
                <w:lang w:val="ro-MD" w:eastAsia="ro-RO"/>
              </w:rPr>
              <w:t>Capacitatea cilindrică: 2402 cm</w:t>
            </w:r>
            <w:r w:rsidRPr="00F534B7">
              <w:rPr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1F3FEB4D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diesel</w:t>
            </w:r>
          </w:p>
          <w:p w14:paraId="7232B64C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265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967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km)</w:t>
            </w:r>
          </w:p>
        </w:tc>
        <w:tc>
          <w:tcPr>
            <w:tcW w:w="1372" w:type="dxa"/>
            <w:vAlign w:val="center"/>
          </w:tcPr>
          <w:p w14:paraId="5E84D770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372" w:type="dxa"/>
            <w:vAlign w:val="center"/>
          </w:tcPr>
          <w:p w14:paraId="71197614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877653E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372" w:type="dxa"/>
            <w:vAlign w:val="center"/>
          </w:tcPr>
          <w:p w14:paraId="3117EFE2" w14:textId="77777777" w:rsidR="003A2826" w:rsidRPr="005E6569" w:rsidRDefault="003A2826" w:rsidP="003A2826">
            <w:pPr>
              <w:pStyle w:val="Listparagraf"/>
              <w:numPr>
                <w:ilvl w:val="0"/>
                <w:numId w:val="2"/>
              </w:numPr>
              <w:ind w:left="179" w:hanging="179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 w:eastAsia="ru-RU"/>
              </w:rPr>
            </w:pPr>
          </w:p>
        </w:tc>
      </w:tr>
      <w:tr w:rsidR="003A2826" w:rsidRPr="00F534B7" w14:paraId="22634FE5" w14:textId="7E5A8F5C" w:rsidTr="003A2826">
        <w:trPr>
          <w:jc w:val="center"/>
        </w:trPr>
        <w:tc>
          <w:tcPr>
            <w:tcW w:w="566" w:type="dxa"/>
            <w:vAlign w:val="center"/>
          </w:tcPr>
          <w:p w14:paraId="72C3FE8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40817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580F5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5F677A2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FC55F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1FD6D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3D5B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8E313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2E116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3AA9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488C9D" w14:textId="2C88F8B9" w:rsidTr="003A2826">
        <w:trPr>
          <w:jc w:val="center"/>
        </w:trPr>
        <w:tc>
          <w:tcPr>
            <w:tcW w:w="566" w:type="dxa"/>
            <w:vAlign w:val="center"/>
          </w:tcPr>
          <w:p w14:paraId="56FCC3A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9EAD81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1712FA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6E3D8A6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9F2A9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D576E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2BB0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866E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E6621E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BA963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F36E85A" w14:textId="1A21A0FD" w:rsidTr="003A2826">
        <w:trPr>
          <w:jc w:val="center"/>
        </w:trPr>
        <w:tc>
          <w:tcPr>
            <w:tcW w:w="566" w:type="dxa"/>
            <w:vAlign w:val="center"/>
          </w:tcPr>
          <w:p w14:paraId="6047342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6A9BE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8ECBD6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0D2C14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F198A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1ED7F3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425A1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D152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CD7DF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29B7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25A388A" w14:textId="3678DA77" w:rsidTr="003A2826">
        <w:trPr>
          <w:jc w:val="center"/>
        </w:trPr>
        <w:tc>
          <w:tcPr>
            <w:tcW w:w="566" w:type="dxa"/>
            <w:vAlign w:val="center"/>
          </w:tcPr>
          <w:p w14:paraId="087CB0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289C08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9AC07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07A13C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FA3EC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EBDCC7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57D5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08BA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EA939A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61E6E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FE0BCD4" w14:textId="27E47720" w:rsidTr="003A2826">
        <w:trPr>
          <w:jc w:val="center"/>
        </w:trPr>
        <w:tc>
          <w:tcPr>
            <w:tcW w:w="566" w:type="dxa"/>
            <w:vAlign w:val="center"/>
          </w:tcPr>
          <w:p w14:paraId="4A37E6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D899A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2EFFB3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4B84747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37602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15D35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6AC9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B23E8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08868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BAD1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5A34ACF" w14:textId="540320C4" w:rsidTr="003A2826">
        <w:trPr>
          <w:jc w:val="center"/>
        </w:trPr>
        <w:tc>
          <w:tcPr>
            <w:tcW w:w="566" w:type="dxa"/>
            <w:vAlign w:val="center"/>
          </w:tcPr>
          <w:p w14:paraId="6BB91D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7B94D5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AD9C7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6FC43D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678F5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96F15C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AF4E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8B16D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A793F3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0CEB2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13D0E95" w14:textId="65A7045F" w:rsidTr="003A2826">
        <w:trPr>
          <w:jc w:val="center"/>
        </w:trPr>
        <w:tc>
          <w:tcPr>
            <w:tcW w:w="566" w:type="dxa"/>
            <w:vAlign w:val="center"/>
          </w:tcPr>
          <w:p w14:paraId="5479C7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ED563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B6896F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3674E1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CE93B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A97EB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A793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265AF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4794A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5FA7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0D37F07" w14:textId="17A3DE52" w:rsidTr="003A2826">
        <w:trPr>
          <w:jc w:val="center"/>
        </w:trPr>
        <w:tc>
          <w:tcPr>
            <w:tcW w:w="566" w:type="dxa"/>
            <w:vAlign w:val="center"/>
          </w:tcPr>
          <w:p w14:paraId="6E65231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8FF6B8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9CD6C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18CEA6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ACEAB1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58595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FB40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BEEF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34B94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94B3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B9F3358" w14:textId="57AC7DD4" w:rsidTr="003A2826">
        <w:trPr>
          <w:jc w:val="center"/>
        </w:trPr>
        <w:tc>
          <w:tcPr>
            <w:tcW w:w="566" w:type="dxa"/>
            <w:vAlign w:val="center"/>
          </w:tcPr>
          <w:p w14:paraId="6CBD027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A15522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EFE37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4991E79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D6ED3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FB631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927C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E4B82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DB78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640B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6850770" w14:textId="0C2C471F" w:rsidTr="003A2826">
        <w:trPr>
          <w:jc w:val="center"/>
        </w:trPr>
        <w:tc>
          <w:tcPr>
            <w:tcW w:w="566" w:type="dxa"/>
            <w:vAlign w:val="center"/>
          </w:tcPr>
          <w:p w14:paraId="1581915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6B145F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9D5F7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2089F91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824B4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327BC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DFE4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13F9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ACEC6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B126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34B8051" w14:textId="3C2AB608" w:rsidTr="003A2826">
        <w:trPr>
          <w:jc w:val="center"/>
        </w:trPr>
        <w:tc>
          <w:tcPr>
            <w:tcW w:w="566" w:type="dxa"/>
            <w:vAlign w:val="center"/>
          </w:tcPr>
          <w:p w14:paraId="387AFA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0D79E8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AEACBF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2CA05B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EF3D4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B28B2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9B584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09AC8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6B583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961A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6AF1268" w14:textId="128E6E9C" w:rsidTr="003A2826">
        <w:trPr>
          <w:jc w:val="center"/>
        </w:trPr>
        <w:tc>
          <w:tcPr>
            <w:tcW w:w="566" w:type="dxa"/>
            <w:vAlign w:val="center"/>
          </w:tcPr>
          <w:p w14:paraId="728684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D8E9F3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37EFCF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49BC40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61603E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5A06E2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1FC3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D29C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98604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D36052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A0FC274" w14:textId="1C6F8E25" w:rsidTr="003A2826">
        <w:trPr>
          <w:jc w:val="center"/>
        </w:trPr>
        <w:tc>
          <w:tcPr>
            <w:tcW w:w="566" w:type="dxa"/>
            <w:vAlign w:val="center"/>
          </w:tcPr>
          <w:p w14:paraId="5561EE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9114D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7CAF39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5FEEE6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B0616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386EBC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689B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A3077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FB9B3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ACDC1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0E3FE32" w14:textId="488500A1" w:rsidTr="003A2826">
        <w:trPr>
          <w:jc w:val="center"/>
        </w:trPr>
        <w:tc>
          <w:tcPr>
            <w:tcW w:w="566" w:type="dxa"/>
            <w:vAlign w:val="center"/>
          </w:tcPr>
          <w:p w14:paraId="59A3A67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6362A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70E1E9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13B807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60B77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1067C8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A74D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13C19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4CC57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75EE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12C367C" w14:textId="1439CF66" w:rsidTr="003A2826">
        <w:trPr>
          <w:jc w:val="center"/>
        </w:trPr>
        <w:tc>
          <w:tcPr>
            <w:tcW w:w="566" w:type="dxa"/>
            <w:vAlign w:val="center"/>
          </w:tcPr>
          <w:p w14:paraId="459B6BA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67DB4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F936D9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65E05DB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B7865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4DD199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3C5A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85DF5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33C47C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D646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D2883D5" w14:textId="1F655DFD" w:rsidTr="003A2826">
        <w:trPr>
          <w:jc w:val="center"/>
        </w:trPr>
        <w:tc>
          <w:tcPr>
            <w:tcW w:w="566" w:type="dxa"/>
            <w:vAlign w:val="center"/>
          </w:tcPr>
          <w:p w14:paraId="0833117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A318A4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9917D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6D85F0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6647A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7BD887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64EAF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B4063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F2226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D380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36D5DED" w14:textId="62FF881D" w:rsidTr="003A2826">
        <w:trPr>
          <w:jc w:val="center"/>
        </w:trPr>
        <w:tc>
          <w:tcPr>
            <w:tcW w:w="566" w:type="dxa"/>
            <w:vAlign w:val="center"/>
          </w:tcPr>
          <w:p w14:paraId="76567D5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F1328D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D13208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71D342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0A6D9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BEE638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75DF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BCA62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0FDBE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015A1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3FFCEB9" w14:textId="58D2DAE8" w:rsidTr="003A2826">
        <w:trPr>
          <w:jc w:val="center"/>
        </w:trPr>
        <w:tc>
          <w:tcPr>
            <w:tcW w:w="566" w:type="dxa"/>
            <w:vAlign w:val="center"/>
          </w:tcPr>
          <w:p w14:paraId="45B9412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F05A9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74AF4E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21A28F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45A6B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BED91D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6D82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E80C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06BFE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24DC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D9CEDCA" w14:textId="1D287F5D" w:rsidTr="003A2826">
        <w:trPr>
          <w:jc w:val="center"/>
        </w:trPr>
        <w:tc>
          <w:tcPr>
            <w:tcW w:w="566" w:type="dxa"/>
            <w:vAlign w:val="center"/>
          </w:tcPr>
          <w:p w14:paraId="37AA7A3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21F05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B1F9C4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26BA674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8188C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0E5DEB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DD611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5540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FDF95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AAD6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B22525F" w14:textId="75FD2D8F" w:rsidTr="003A2826">
        <w:trPr>
          <w:jc w:val="center"/>
        </w:trPr>
        <w:tc>
          <w:tcPr>
            <w:tcW w:w="566" w:type="dxa"/>
            <w:vAlign w:val="center"/>
          </w:tcPr>
          <w:p w14:paraId="185B2EC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D1E84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6D4A86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74D633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EE503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2C8599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FD5BB0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C537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DB9F19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C9AE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8982EE6" w14:textId="30355F98" w:rsidTr="003A2826">
        <w:trPr>
          <w:jc w:val="center"/>
        </w:trPr>
        <w:tc>
          <w:tcPr>
            <w:tcW w:w="566" w:type="dxa"/>
            <w:vAlign w:val="center"/>
          </w:tcPr>
          <w:p w14:paraId="2EBECFC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2.21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9366AF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7B1BBB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87AB08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5D3C1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7B7FE0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A1C5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BC350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62937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AA115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A0FC875" w14:textId="60C09E57" w:rsidTr="003A2826">
        <w:trPr>
          <w:jc w:val="center"/>
        </w:trPr>
        <w:tc>
          <w:tcPr>
            <w:tcW w:w="566" w:type="dxa"/>
            <w:vAlign w:val="center"/>
          </w:tcPr>
          <w:p w14:paraId="614C12C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E796BB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325CB8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6BFEE76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CFFDB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E8AB35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A72F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F1E3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6BCBE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8746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F1A8A3A" w14:textId="58BA905A" w:rsidTr="003A2826">
        <w:trPr>
          <w:jc w:val="center"/>
        </w:trPr>
        <w:tc>
          <w:tcPr>
            <w:tcW w:w="566" w:type="dxa"/>
            <w:vAlign w:val="center"/>
          </w:tcPr>
          <w:p w14:paraId="2A8A0A0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CB0242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C67FC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C4AEE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1ACCB1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CF71C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21CF6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1D5A6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D20F1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40BA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16D0366" w14:textId="36526423" w:rsidTr="003A2826">
        <w:trPr>
          <w:jc w:val="center"/>
        </w:trPr>
        <w:tc>
          <w:tcPr>
            <w:tcW w:w="566" w:type="dxa"/>
            <w:vAlign w:val="center"/>
          </w:tcPr>
          <w:p w14:paraId="083591F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A2C66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4736C2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3B09DB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4295B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1980E6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C68B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82C64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55458A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1D85F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BA93FC1" w14:textId="34D80BA2" w:rsidTr="003A2826">
        <w:trPr>
          <w:jc w:val="center"/>
        </w:trPr>
        <w:tc>
          <w:tcPr>
            <w:tcW w:w="566" w:type="dxa"/>
            <w:vAlign w:val="center"/>
          </w:tcPr>
          <w:p w14:paraId="4E2817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30EF3B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FA99A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8A3037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0C95AF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7B311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C8EA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AF25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B04CC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F430F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3721303" w14:textId="2AAE174C" w:rsidTr="003A2826">
        <w:trPr>
          <w:jc w:val="center"/>
        </w:trPr>
        <w:tc>
          <w:tcPr>
            <w:tcW w:w="566" w:type="dxa"/>
            <w:vAlign w:val="center"/>
          </w:tcPr>
          <w:p w14:paraId="56FFAC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996E3A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CA8BA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00CDCC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87F79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D5CFD6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0339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91162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4EF80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C085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E47FDE3" w14:textId="3BD985A7" w:rsidTr="003A2826">
        <w:trPr>
          <w:jc w:val="center"/>
        </w:trPr>
        <w:tc>
          <w:tcPr>
            <w:tcW w:w="566" w:type="dxa"/>
            <w:vAlign w:val="center"/>
          </w:tcPr>
          <w:p w14:paraId="2A50359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22440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3C3225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100913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745F8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24C904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C6D5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21F8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A989E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E9277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4B80C3F" w14:textId="659BEB3A" w:rsidTr="003A2826">
        <w:trPr>
          <w:jc w:val="center"/>
        </w:trPr>
        <w:tc>
          <w:tcPr>
            <w:tcW w:w="566" w:type="dxa"/>
            <w:vAlign w:val="center"/>
          </w:tcPr>
          <w:p w14:paraId="1AE3BE3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E05FCA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6BA92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2E8D27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8349B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547208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A477C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19012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B97DC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9BF8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2395E48" w14:textId="5F9CC7F8" w:rsidTr="003A2826">
        <w:trPr>
          <w:jc w:val="center"/>
        </w:trPr>
        <w:tc>
          <w:tcPr>
            <w:tcW w:w="566" w:type="dxa"/>
            <w:vAlign w:val="center"/>
          </w:tcPr>
          <w:p w14:paraId="03BABCF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DF0B8D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6EFA0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1EAD9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9A51F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EA8866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2E3C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A0815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E66CA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B04C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C86CC23" w14:textId="326F3CE5" w:rsidTr="003A2826">
        <w:trPr>
          <w:jc w:val="center"/>
        </w:trPr>
        <w:tc>
          <w:tcPr>
            <w:tcW w:w="566" w:type="dxa"/>
            <w:vAlign w:val="center"/>
          </w:tcPr>
          <w:p w14:paraId="7DE2DEF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390E91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94B3A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0614DE1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99933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56C084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AD19B7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5575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6FB2C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7FE9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9179080" w14:textId="7623D75F" w:rsidTr="003A2826">
        <w:trPr>
          <w:jc w:val="center"/>
        </w:trPr>
        <w:tc>
          <w:tcPr>
            <w:tcW w:w="566" w:type="dxa"/>
            <w:vAlign w:val="center"/>
          </w:tcPr>
          <w:p w14:paraId="2A52189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A86CD7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0865D2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0DB056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0FC8B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393685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CAD6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4789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9816C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0A4E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8E45DAF" w14:textId="1E6F6944" w:rsidTr="003A2826">
        <w:trPr>
          <w:jc w:val="center"/>
        </w:trPr>
        <w:tc>
          <w:tcPr>
            <w:tcW w:w="566" w:type="dxa"/>
            <w:vAlign w:val="center"/>
          </w:tcPr>
          <w:p w14:paraId="580F5AB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018CF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2CF60A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58BCF3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3E15A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75AFE8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C5FE82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AE25C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F0713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261B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E217C58" w14:textId="580C7AEC" w:rsidTr="003A2826">
        <w:trPr>
          <w:jc w:val="center"/>
        </w:trPr>
        <w:tc>
          <w:tcPr>
            <w:tcW w:w="566" w:type="dxa"/>
            <w:vAlign w:val="center"/>
          </w:tcPr>
          <w:p w14:paraId="4BEAE31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D1674A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186AE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16DC3B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9EBC71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5411DD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335D1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E3D7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D62755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D48A8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660DA64" w14:textId="01D3FC66" w:rsidTr="003A2826">
        <w:trPr>
          <w:jc w:val="center"/>
        </w:trPr>
        <w:tc>
          <w:tcPr>
            <w:tcW w:w="566" w:type="dxa"/>
            <w:vAlign w:val="center"/>
          </w:tcPr>
          <w:p w14:paraId="55AC164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5DEB71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C22FA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34FA41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FBD71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1C7BB1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6DC4C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FC7BD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409931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8678F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911BDDC" w14:textId="0DDAB5FC" w:rsidTr="003A2826">
        <w:trPr>
          <w:jc w:val="center"/>
        </w:trPr>
        <w:tc>
          <w:tcPr>
            <w:tcW w:w="566" w:type="dxa"/>
            <w:vAlign w:val="center"/>
          </w:tcPr>
          <w:p w14:paraId="4CA6E5E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9CF866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963AD9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3007CF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6BACF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7AAA89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ECF6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C6A64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CB69A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A8435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7F136E4" w14:textId="5D017460" w:rsidTr="003A2826">
        <w:trPr>
          <w:jc w:val="center"/>
        </w:trPr>
        <w:tc>
          <w:tcPr>
            <w:tcW w:w="566" w:type="dxa"/>
            <w:vAlign w:val="center"/>
          </w:tcPr>
          <w:p w14:paraId="28AD6C1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017F5D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523FD46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75C491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115189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15C95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E635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290A3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28D800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DA7D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953759E" w14:textId="280A0C9F" w:rsidTr="003A2826">
        <w:trPr>
          <w:jc w:val="center"/>
        </w:trPr>
        <w:tc>
          <w:tcPr>
            <w:tcW w:w="566" w:type="dxa"/>
            <w:vAlign w:val="center"/>
          </w:tcPr>
          <w:p w14:paraId="4BD3718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9B6A0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E3D2BD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4BC87B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547073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0EDAEA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AA39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59FA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0601D0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9303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62F05AB" w14:textId="370114D6" w:rsidTr="003A2826">
        <w:trPr>
          <w:jc w:val="center"/>
        </w:trPr>
        <w:tc>
          <w:tcPr>
            <w:tcW w:w="566" w:type="dxa"/>
            <w:vAlign w:val="center"/>
          </w:tcPr>
          <w:p w14:paraId="41D42C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3CD5E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8ADBC3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3C1990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BBBCE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EEC316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88A3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10BC5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9E316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F891B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4FCF892" w14:textId="09EDFB98" w:rsidTr="003A2826">
        <w:trPr>
          <w:jc w:val="center"/>
        </w:trPr>
        <w:tc>
          <w:tcPr>
            <w:tcW w:w="566" w:type="dxa"/>
            <w:vAlign w:val="center"/>
          </w:tcPr>
          <w:p w14:paraId="44F94A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2A9DF2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86B793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1E1670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DDA3A7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80222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0D01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4AD4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A3033A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D9A54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BD2F90E" w14:textId="7DA64AF6" w:rsidTr="003A2826">
        <w:trPr>
          <w:jc w:val="center"/>
        </w:trPr>
        <w:tc>
          <w:tcPr>
            <w:tcW w:w="566" w:type="dxa"/>
            <w:vAlign w:val="center"/>
          </w:tcPr>
          <w:p w14:paraId="17D8CF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39A995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0CFA35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75E5B8B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8ED2C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DC8CFA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D62C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BF7EA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A4E30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96CC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552004" w14:textId="07202044" w:rsidTr="003A2826">
        <w:trPr>
          <w:jc w:val="center"/>
        </w:trPr>
        <w:tc>
          <w:tcPr>
            <w:tcW w:w="566" w:type="dxa"/>
            <w:vAlign w:val="center"/>
          </w:tcPr>
          <w:p w14:paraId="17A9818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CDBD4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878756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403DFA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4BE8A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CDA50A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1887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9AA7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43D5D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68294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B90A778" w14:textId="0A770EF8" w:rsidTr="003A2826">
        <w:trPr>
          <w:jc w:val="center"/>
        </w:trPr>
        <w:tc>
          <w:tcPr>
            <w:tcW w:w="566" w:type="dxa"/>
            <w:vAlign w:val="center"/>
          </w:tcPr>
          <w:p w14:paraId="42B9EAE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1759B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7E01E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7C0656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A4187C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F02DAC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2132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8969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05D8F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85FB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21E38C8" w14:textId="731FEB39" w:rsidTr="003A2826">
        <w:trPr>
          <w:jc w:val="center"/>
        </w:trPr>
        <w:tc>
          <w:tcPr>
            <w:tcW w:w="566" w:type="dxa"/>
            <w:vAlign w:val="center"/>
          </w:tcPr>
          <w:p w14:paraId="4775548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B387F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18AF31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0A9CDF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F24B3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E18A27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267E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8212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C6E20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8FE8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13FFA8F" w14:textId="6DCE243C" w:rsidTr="003A2826">
        <w:trPr>
          <w:jc w:val="center"/>
        </w:trPr>
        <w:tc>
          <w:tcPr>
            <w:tcW w:w="566" w:type="dxa"/>
            <w:vAlign w:val="center"/>
          </w:tcPr>
          <w:p w14:paraId="2C74F9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EA56F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BB7A4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5F2C44B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053F24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F8235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FD94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AE6A7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3BE7D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51001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3138680" w14:textId="767D5A94" w:rsidTr="003A2826">
        <w:trPr>
          <w:jc w:val="center"/>
        </w:trPr>
        <w:tc>
          <w:tcPr>
            <w:tcW w:w="566" w:type="dxa"/>
            <w:vAlign w:val="center"/>
          </w:tcPr>
          <w:p w14:paraId="3E7C24B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3B99D94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1830326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0C09B4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B4CC6B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7B6F2CB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048809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C303F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8A6FA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08D3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C355EF6" w14:textId="6793B549" w:rsidTr="003A2826">
        <w:trPr>
          <w:trHeight w:val="326"/>
          <w:jc w:val="center"/>
        </w:trPr>
        <w:tc>
          <w:tcPr>
            <w:tcW w:w="566" w:type="dxa"/>
            <w:vAlign w:val="center"/>
          </w:tcPr>
          <w:p w14:paraId="4F1BDF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2.46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7B6771B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4A81F97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774CBD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60F8F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DFB493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1786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1187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2C4BD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89EAF4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1D9D82E" w14:textId="6AB5FC25" w:rsidTr="003A2826">
        <w:trPr>
          <w:trHeight w:val="125"/>
          <w:jc w:val="center"/>
        </w:trPr>
        <w:tc>
          <w:tcPr>
            <w:tcW w:w="566" w:type="dxa"/>
            <w:vAlign w:val="center"/>
          </w:tcPr>
          <w:p w14:paraId="4688C6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842727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82E191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1B8499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8F686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348588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E28ED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65BD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F3087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29705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D8D8856" w14:textId="56C3E585" w:rsidTr="003A2826">
        <w:trPr>
          <w:trHeight w:val="125"/>
          <w:jc w:val="center"/>
        </w:trPr>
        <w:tc>
          <w:tcPr>
            <w:tcW w:w="566" w:type="dxa"/>
            <w:vAlign w:val="center"/>
          </w:tcPr>
          <w:p w14:paraId="1D47031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484DC9B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6B4166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470DB1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35998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4F45A31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CDE3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F181B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1150A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4912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9BCB37A" w14:textId="7259B95C" w:rsidTr="003A2826">
        <w:trPr>
          <w:trHeight w:val="125"/>
          <w:jc w:val="center"/>
        </w:trPr>
        <w:tc>
          <w:tcPr>
            <w:tcW w:w="566" w:type="dxa"/>
            <w:vAlign w:val="center"/>
          </w:tcPr>
          <w:p w14:paraId="79B417D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D029F3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38A1F4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3838C8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58389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523BC33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7543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0EF0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B00A4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28EE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6A39789" w14:textId="78478E1E" w:rsidTr="003A2826">
        <w:trPr>
          <w:trHeight w:val="125"/>
          <w:jc w:val="center"/>
        </w:trPr>
        <w:tc>
          <w:tcPr>
            <w:tcW w:w="566" w:type="dxa"/>
            <w:vAlign w:val="center"/>
          </w:tcPr>
          <w:p w14:paraId="373E266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665380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C6FD51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594F79E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90447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1438806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A2833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183F79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88FEC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2402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7F8A720" w14:textId="3C817844" w:rsidTr="003A2826">
        <w:trPr>
          <w:trHeight w:val="275"/>
          <w:jc w:val="center"/>
        </w:trPr>
        <w:tc>
          <w:tcPr>
            <w:tcW w:w="566" w:type="dxa"/>
            <w:vAlign w:val="center"/>
          </w:tcPr>
          <w:p w14:paraId="5CF936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5FB108B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5A7381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Set bujii incandescente 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1B203A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set.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E6E40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6AEB8E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15D71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38307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DB52E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EF9B5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65132A9" w14:textId="7C278C94" w:rsidTr="003A2826">
        <w:trPr>
          <w:trHeight w:val="330"/>
          <w:jc w:val="center"/>
        </w:trPr>
        <w:tc>
          <w:tcPr>
            <w:tcW w:w="566" w:type="dxa"/>
            <w:vAlign w:val="center"/>
          </w:tcPr>
          <w:p w14:paraId="3930405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0B21B2B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26D1A6D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Injectoare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53F96A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27100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642DA6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1C06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B9C04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B1AEE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4915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6267CBE" w14:textId="52CAECEC" w:rsidTr="003A2826">
        <w:trPr>
          <w:trHeight w:val="115"/>
          <w:jc w:val="center"/>
        </w:trPr>
        <w:tc>
          <w:tcPr>
            <w:tcW w:w="566" w:type="dxa"/>
            <w:vAlign w:val="center"/>
          </w:tcPr>
          <w:p w14:paraId="341145B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86" w:type="dxa"/>
            <w:shd w:val="clear" w:color="auto" w:fill="auto"/>
            <w:vAlign w:val="center"/>
          </w:tcPr>
          <w:p w14:paraId="15ABC8B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A408C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Cuzineți (set)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195D805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310CE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26CE5F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194D0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2C5D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AF5BB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F00BA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8D92B8A" w14:textId="0CFAD690" w:rsidTr="003A2826">
        <w:trPr>
          <w:jc w:val="center"/>
        </w:trPr>
        <w:tc>
          <w:tcPr>
            <w:tcW w:w="8829" w:type="dxa"/>
            <w:gridSpan w:val="9"/>
            <w:vAlign w:val="center"/>
          </w:tcPr>
          <w:p w14:paraId="1D8C69B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Poziția nr. 4</w:t>
            </w:r>
          </w:p>
          <w:p w14:paraId="2EC0E3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MD"/>
              </w:rPr>
              <w:t xml:space="preserve">Servicii de reparație și întreținere a mijloacelor de transport auto de model 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</w:t>
            </w:r>
          </w:p>
        </w:tc>
        <w:tc>
          <w:tcPr>
            <w:tcW w:w="1372" w:type="dxa"/>
            <w:vAlign w:val="center"/>
          </w:tcPr>
          <w:p w14:paraId="02BF5A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72C1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6A3A8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0619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BD0A0D0" w14:textId="1B016690" w:rsidTr="003A2826">
        <w:trPr>
          <w:jc w:val="center"/>
        </w:trPr>
        <w:tc>
          <w:tcPr>
            <w:tcW w:w="566" w:type="dxa"/>
            <w:vAlign w:val="center"/>
          </w:tcPr>
          <w:p w14:paraId="7E682B5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4.</w:t>
            </w:r>
          </w:p>
        </w:tc>
        <w:tc>
          <w:tcPr>
            <w:tcW w:w="1186" w:type="dxa"/>
            <w:vAlign w:val="center"/>
          </w:tcPr>
          <w:p w14:paraId="7D52A8A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vAlign w:val="center"/>
          </w:tcPr>
          <w:p w14:paraId="671BF909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reparație și întreținere a mijloacelor de transport auto de model Volkswagen</w:t>
            </w:r>
          </w:p>
        </w:tc>
        <w:tc>
          <w:tcPr>
            <w:tcW w:w="950" w:type="dxa"/>
            <w:gridSpan w:val="2"/>
            <w:vAlign w:val="center"/>
          </w:tcPr>
          <w:p w14:paraId="372DB2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6F1DFA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C1677FC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 Caddy</w:t>
            </w:r>
          </w:p>
          <w:p w14:paraId="3505FFCD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42331BB0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1595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3DB9FBF7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23040215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277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514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</w:tc>
        <w:tc>
          <w:tcPr>
            <w:tcW w:w="1372" w:type="dxa"/>
            <w:vAlign w:val="center"/>
          </w:tcPr>
          <w:p w14:paraId="2A5DB9E4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389443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F5F2D6E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C85C29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08C7387" w14:textId="64844D0F" w:rsidTr="003A2826">
        <w:trPr>
          <w:jc w:val="center"/>
        </w:trPr>
        <w:tc>
          <w:tcPr>
            <w:tcW w:w="566" w:type="dxa"/>
            <w:vAlign w:val="center"/>
          </w:tcPr>
          <w:p w14:paraId="3DB64C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</w:t>
            </w:r>
          </w:p>
        </w:tc>
        <w:tc>
          <w:tcPr>
            <w:tcW w:w="1186" w:type="dxa"/>
            <w:vAlign w:val="center"/>
          </w:tcPr>
          <w:p w14:paraId="15ADAE2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2FE681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uleiului, inclusive filtru de ulei</w:t>
            </w:r>
          </w:p>
        </w:tc>
        <w:tc>
          <w:tcPr>
            <w:tcW w:w="950" w:type="dxa"/>
            <w:gridSpan w:val="2"/>
            <w:vAlign w:val="center"/>
          </w:tcPr>
          <w:p w14:paraId="34ECA3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53C1D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1E348985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E71A1A7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DA81882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8D1FB3B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8D332F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A1615FC" w14:textId="3DF159C8" w:rsidTr="003A2826">
        <w:trPr>
          <w:jc w:val="center"/>
        </w:trPr>
        <w:tc>
          <w:tcPr>
            <w:tcW w:w="566" w:type="dxa"/>
            <w:vAlign w:val="center"/>
          </w:tcPr>
          <w:p w14:paraId="0738F5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86" w:type="dxa"/>
            <w:vAlign w:val="center"/>
          </w:tcPr>
          <w:p w14:paraId="2F2C72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738180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aer</w:t>
            </w:r>
          </w:p>
        </w:tc>
        <w:tc>
          <w:tcPr>
            <w:tcW w:w="950" w:type="dxa"/>
            <w:gridSpan w:val="2"/>
            <w:vAlign w:val="center"/>
          </w:tcPr>
          <w:p w14:paraId="1DFEEC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57B6A1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144C9C55" w14:textId="77777777" w:rsidR="003A2826" w:rsidRPr="00F534B7" w:rsidRDefault="003A2826" w:rsidP="003A2826">
            <w:pPr>
              <w:pStyle w:val="Listparagraf"/>
              <w:ind w:left="211"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8CFB13" w14:textId="77777777" w:rsidR="003A2826" w:rsidRPr="00F534B7" w:rsidRDefault="003A2826" w:rsidP="003A2826">
            <w:pPr>
              <w:pStyle w:val="Listparagraf"/>
              <w:ind w:left="211"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532B8B" w14:textId="77777777" w:rsidR="003A2826" w:rsidRPr="00F534B7" w:rsidRDefault="003A2826" w:rsidP="003A2826">
            <w:pPr>
              <w:pStyle w:val="Listparagraf"/>
              <w:ind w:left="211"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1E1B54F" w14:textId="77777777" w:rsidR="003A2826" w:rsidRPr="00F534B7" w:rsidRDefault="003A2826" w:rsidP="003A2826">
            <w:pPr>
              <w:pStyle w:val="Listparagraf"/>
              <w:ind w:left="211"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0E20F9" w14:textId="77777777" w:rsidR="003A2826" w:rsidRPr="00F534B7" w:rsidRDefault="003A2826" w:rsidP="003A2826">
            <w:pPr>
              <w:pStyle w:val="Listparagraf"/>
              <w:ind w:left="211"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4CC2B68" w14:textId="0C13F010" w:rsidTr="003A2826">
        <w:trPr>
          <w:jc w:val="center"/>
        </w:trPr>
        <w:tc>
          <w:tcPr>
            <w:tcW w:w="566" w:type="dxa"/>
            <w:vAlign w:val="center"/>
          </w:tcPr>
          <w:p w14:paraId="1C564BB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86" w:type="dxa"/>
            <w:vAlign w:val="center"/>
          </w:tcPr>
          <w:p w14:paraId="35A3D6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96D402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combustibil</w:t>
            </w:r>
          </w:p>
        </w:tc>
        <w:tc>
          <w:tcPr>
            <w:tcW w:w="950" w:type="dxa"/>
            <w:gridSpan w:val="2"/>
            <w:vAlign w:val="center"/>
          </w:tcPr>
          <w:p w14:paraId="1F428F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578CD2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5068F001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493335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78A47D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5E6433B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ED562C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BA4F2AB" w14:textId="730FD74F" w:rsidTr="003A2826">
        <w:trPr>
          <w:jc w:val="center"/>
        </w:trPr>
        <w:tc>
          <w:tcPr>
            <w:tcW w:w="566" w:type="dxa"/>
            <w:vAlign w:val="center"/>
          </w:tcPr>
          <w:p w14:paraId="07AA14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86" w:type="dxa"/>
            <w:vAlign w:val="center"/>
          </w:tcPr>
          <w:p w14:paraId="22EE50B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2B9ABF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schimbarea a filtrului de salon</w:t>
            </w:r>
          </w:p>
        </w:tc>
        <w:tc>
          <w:tcPr>
            <w:tcW w:w="950" w:type="dxa"/>
            <w:gridSpan w:val="2"/>
            <w:vAlign w:val="center"/>
          </w:tcPr>
          <w:p w14:paraId="6AB6BD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vAlign w:val="center"/>
          </w:tcPr>
          <w:p w14:paraId="7F920B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20C1F371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5483245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51B8B7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E797260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1C3DF52" w14:textId="77777777" w:rsidR="003A2826" w:rsidRPr="00F534B7" w:rsidRDefault="003A2826" w:rsidP="003A2826">
            <w:pPr>
              <w:ind w:right="-119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A80729A" w14:textId="125B1CBE" w:rsidTr="003A2826">
        <w:trPr>
          <w:jc w:val="center"/>
        </w:trPr>
        <w:tc>
          <w:tcPr>
            <w:tcW w:w="566" w:type="dxa"/>
            <w:vAlign w:val="center"/>
          </w:tcPr>
          <w:p w14:paraId="11FE61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86" w:type="dxa"/>
            <w:vAlign w:val="center"/>
          </w:tcPr>
          <w:p w14:paraId="6700098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77A7BF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Verificarea sistemului electric</w:t>
            </w:r>
          </w:p>
        </w:tc>
        <w:tc>
          <w:tcPr>
            <w:tcW w:w="950" w:type="dxa"/>
            <w:gridSpan w:val="2"/>
            <w:vAlign w:val="center"/>
          </w:tcPr>
          <w:p w14:paraId="00F2E9E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2052D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BB2194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7337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882AD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3992AB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C6A51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77CEA69" w14:textId="25BB24B8" w:rsidTr="003A2826">
        <w:trPr>
          <w:jc w:val="center"/>
        </w:trPr>
        <w:tc>
          <w:tcPr>
            <w:tcW w:w="566" w:type="dxa"/>
            <w:vAlign w:val="center"/>
          </w:tcPr>
          <w:p w14:paraId="4CB932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86" w:type="dxa"/>
            <w:vAlign w:val="center"/>
          </w:tcPr>
          <w:p w14:paraId="77DEFB8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063BDB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schimb bujii</w:t>
            </w:r>
          </w:p>
        </w:tc>
        <w:tc>
          <w:tcPr>
            <w:tcW w:w="950" w:type="dxa"/>
            <w:gridSpan w:val="2"/>
            <w:vAlign w:val="center"/>
          </w:tcPr>
          <w:p w14:paraId="4D70CE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BAAE1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58C03D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6135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D7A2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644E7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7C69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2DC4EB6" w14:textId="1AFA926F" w:rsidTr="003A2826">
        <w:trPr>
          <w:jc w:val="center"/>
        </w:trPr>
        <w:tc>
          <w:tcPr>
            <w:tcW w:w="566" w:type="dxa"/>
            <w:vAlign w:val="center"/>
          </w:tcPr>
          <w:p w14:paraId="1E398F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1.7</w:t>
            </w:r>
          </w:p>
        </w:tc>
        <w:tc>
          <w:tcPr>
            <w:tcW w:w="1186" w:type="dxa"/>
            <w:vAlign w:val="center"/>
          </w:tcPr>
          <w:p w14:paraId="21495E9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6BE03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Reparaţie ambreiaj</w:t>
            </w:r>
          </w:p>
        </w:tc>
        <w:tc>
          <w:tcPr>
            <w:tcW w:w="950" w:type="dxa"/>
            <w:gridSpan w:val="2"/>
            <w:vAlign w:val="center"/>
          </w:tcPr>
          <w:p w14:paraId="12A74D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742657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93BB6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3D48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AC9CD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E6C90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D0746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310E08" w14:textId="6D0E8994" w:rsidTr="003A2826">
        <w:trPr>
          <w:jc w:val="center"/>
        </w:trPr>
        <w:tc>
          <w:tcPr>
            <w:tcW w:w="566" w:type="dxa"/>
            <w:vAlign w:val="center"/>
          </w:tcPr>
          <w:p w14:paraId="68C46E9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1.8</w:t>
            </w:r>
          </w:p>
        </w:tc>
        <w:tc>
          <w:tcPr>
            <w:tcW w:w="1186" w:type="dxa"/>
            <w:vAlign w:val="center"/>
          </w:tcPr>
          <w:p w14:paraId="52D456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70181F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Reglarea farurilor</w:t>
            </w:r>
          </w:p>
        </w:tc>
        <w:tc>
          <w:tcPr>
            <w:tcW w:w="950" w:type="dxa"/>
            <w:gridSpan w:val="2"/>
            <w:vAlign w:val="center"/>
          </w:tcPr>
          <w:p w14:paraId="4FE33D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BBBBC8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C3D77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FD28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7049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3A5C1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C0DD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57545AF" w14:textId="3F086A5D" w:rsidTr="003A2826">
        <w:trPr>
          <w:jc w:val="center"/>
        </w:trPr>
        <w:tc>
          <w:tcPr>
            <w:tcW w:w="566" w:type="dxa"/>
            <w:vAlign w:val="center"/>
          </w:tcPr>
          <w:p w14:paraId="0DF4430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1.9</w:t>
            </w:r>
          </w:p>
        </w:tc>
        <w:tc>
          <w:tcPr>
            <w:tcW w:w="1186" w:type="dxa"/>
            <w:vAlign w:val="center"/>
          </w:tcPr>
          <w:p w14:paraId="6EBCB3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83DDE7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montare/demontare becuri</w:t>
            </w:r>
          </w:p>
        </w:tc>
        <w:tc>
          <w:tcPr>
            <w:tcW w:w="950" w:type="dxa"/>
            <w:gridSpan w:val="2"/>
            <w:vAlign w:val="center"/>
          </w:tcPr>
          <w:p w14:paraId="588BFCA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D687DD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7CAF8B0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37B8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08068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0C2D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E55A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B5A44F4" w14:textId="39CF1110" w:rsidTr="003A2826">
        <w:trPr>
          <w:jc w:val="center"/>
        </w:trPr>
        <w:tc>
          <w:tcPr>
            <w:tcW w:w="566" w:type="dxa"/>
            <w:vAlign w:val="center"/>
          </w:tcPr>
          <w:p w14:paraId="2EFF48F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1.10</w:t>
            </w:r>
          </w:p>
        </w:tc>
        <w:tc>
          <w:tcPr>
            <w:tcW w:w="1186" w:type="dxa"/>
            <w:vAlign w:val="center"/>
          </w:tcPr>
          <w:p w14:paraId="129F892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D5D209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schimbare/înlocuire curea distribuție</w:t>
            </w:r>
          </w:p>
        </w:tc>
        <w:tc>
          <w:tcPr>
            <w:tcW w:w="950" w:type="dxa"/>
            <w:gridSpan w:val="2"/>
            <w:vAlign w:val="center"/>
          </w:tcPr>
          <w:p w14:paraId="48B90E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E6E8B8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71EAE4D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F907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52C1F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CA34F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CE5DB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791B501" w14:textId="22EF0E14" w:rsidTr="003A2826">
        <w:trPr>
          <w:jc w:val="center"/>
        </w:trPr>
        <w:tc>
          <w:tcPr>
            <w:tcW w:w="566" w:type="dxa"/>
            <w:vAlign w:val="center"/>
          </w:tcPr>
          <w:p w14:paraId="311422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1.11</w:t>
            </w:r>
          </w:p>
        </w:tc>
        <w:tc>
          <w:tcPr>
            <w:tcW w:w="1186" w:type="dxa"/>
            <w:vAlign w:val="center"/>
          </w:tcPr>
          <w:p w14:paraId="6C831F1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D4D745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diagnosticare a suspensiei</w:t>
            </w:r>
          </w:p>
        </w:tc>
        <w:tc>
          <w:tcPr>
            <w:tcW w:w="950" w:type="dxa"/>
            <w:gridSpan w:val="2"/>
            <w:vAlign w:val="center"/>
          </w:tcPr>
          <w:p w14:paraId="1F7477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216AAB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AA06D6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96B1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1162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02ED4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7FBD6C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E61D482" w14:textId="236A7A83" w:rsidTr="003A2826">
        <w:trPr>
          <w:jc w:val="center"/>
        </w:trPr>
        <w:tc>
          <w:tcPr>
            <w:tcW w:w="566" w:type="dxa"/>
            <w:vAlign w:val="center"/>
          </w:tcPr>
          <w:p w14:paraId="7BD99D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1.12</w:t>
            </w:r>
          </w:p>
        </w:tc>
        <w:tc>
          <w:tcPr>
            <w:tcW w:w="1186" w:type="dxa"/>
            <w:vAlign w:val="center"/>
          </w:tcPr>
          <w:p w14:paraId="668616B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122FC7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faţă</w:t>
            </w:r>
          </w:p>
        </w:tc>
        <w:tc>
          <w:tcPr>
            <w:tcW w:w="950" w:type="dxa"/>
            <w:gridSpan w:val="2"/>
            <w:vAlign w:val="center"/>
          </w:tcPr>
          <w:p w14:paraId="763D51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96F728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388B3A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B54A2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41637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8E0EE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6EAC9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04E250C" w14:textId="38452D3B" w:rsidTr="003A2826">
        <w:trPr>
          <w:jc w:val="center"/>
        </w:trPr>
        <w:tc>
          <w:tcPr>
            <w:tcW w:w="566" w:type="dxa"/>
            <w:vAlign w:val="center"/>
          </w:tcPr>
          <w:p w14:paraId="2A223E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1.13</w:t>
            </w:r>
          </w:p>
        </w:tc>
        <w:tc>
          <w:tcPr>
            <w:tcW w:w="1186" w:type="dxa"/>
            <w:vAlign w:val="center"/>
          </w:tcPr>
          <w:p w14:paraId="7ED1A01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AF8427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puntea din spate</w:t>
            </w:r>
          </w:p>
        </w:tc>
        <w:tc>
          <w:tcPr>
            <w:tcW w:w="950" w:type="dxa"/>
            <w:gridSpan w:val="2"/>
            <w:vAlign w:val="center"/>
          </w:tcPr>
          <w:p w14:paraId="311B9A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AF149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595D66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DDAFA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72944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394FD6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E4F5D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4CFBCD8" w14:textId="7AB73467" w:rsidTr="003A2826">
        <w:trPr>
          <w:jc w:val="center"/>
        </w:trPr>
        <w:tc>
          <w:tcPr>
            <w:tcW w:w="566" w:type="dxa"/>
            <w:vAlign w:val="center"/>
          </w:tcPr>
          <w:p w14:paraId="10F0271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1.14</w:t>
            </w:r>
          </w:p>
        </w:tc>
        <w:tc>
          <w:tcPr>
            <w:tcW w:w="1186" w:type="dxa"/>
            <w:vAlign w:val="center"/>
          </w:tcPr>
          <w:p w14:paraId="681835C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3D41BB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faţă</w:t>
            </w:r>
          </w:p>
        </w:tc>
        <w:tc>
          <w:tcPr>
            <w:tcW w:w="950" w:type="dxa"/>
            <w:gridSpan w:val="2"/>
            <w:vAlign w:val="center"/>
          </w:tcPr>
          <w:p w14:paraId="7B38F29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2BF1E9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9044B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6431D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9635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184C5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625F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DC84C30" w14:textId="15FD979D" w:rsidTr="003A2826">
        <w:trPr>
          <w:jc w:val="center"/>
        </w:trPr>
        <w:tc>
          <w:tcPr>
            <w:tcW w:w="566" w:type="dxa"/>
            <w:vAlign w:val="center"/>
          </w:tcPr>
          <w:p w14:paraId="308C6F2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1.15</w:t>
            </w:r>
          </w:p>
        </w:tc>
        <w:tc>
          <w:tcPr>
            <w:tcW w:w="1186" w:type="dxa"/>
            <w:vAlign w:val="center"/>
          </w:tcPr>
          <w:p w14:paraId="169200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A371CB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Lucrări de schimbare a amortizatorului din spate</w:t>
            </w:r>
          </w:p>
        </w:tc>
        <w:tc>
          <w:tcPr>
            <w:tcW w:w="950" w:type="dxa"/>
            <w:gridSpan w:val="2"/>
            <w:vAlign w:val="center"/>
          </w:tcPr>
          <w:p w14:paraId="2F562F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87ADE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CAE82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8058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1B39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C912E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AE301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943980A" w14:textId="0178865B" w:rsidTr="003A2826">
        <w:trPr>
          <w:jc w:val="center"/>
        </w:trPr>
        <w:tc>
          <w:tcPr>
            <w:tcW w:w="566" w:type="dxa"/>
            <w:vAlign w:val="center"/>
          </w:tcPr>
          <w:p w14:paraId="581F8CF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1.16</w:t>
            </w:r>
          </w:p>
        </w:tc>
        <w:tc>
          <w:tcPr>
            <w:tcW w:w="1186" w:type="dxa"/>
            <w:vAlign w:val="center"/>
          </w:tcPr>
          <w:p w14:paraId="4D702DD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39C1E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faţă</w:t>
            </w:r>
          </w:p>
        </w:tc>
        <w:tc>
          <w:tcPr>
            <w:tcW w:w="950" w:type="dxa"/>
            <w:gridSpan w:val="2"/>
            <w:vAlign w:val="center"/>
          </w:tcPr>
          <w:p w14:paraId="775E00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C5226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68E399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BBE1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D8126A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E04D1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C6FE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4F1B005" w14:textId="782E3724" w:rsidTr="003A2826">
        <w:trPr>
          <w:jc w:val="center"/>
        </w:trPr>
        <w:tc>
          <w:tcPr>
            <w:tcW w:w="566" w:type="dxa"/>
            <w:vAlign w:val="center"/>
          </w:tcPr>
          <w:p w14:paraId="712C97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1.17</w:t>
            </w:r>
          </w:p>
        </w:tc>
        <w:tc>
          <w:tcPr>
            <w:tcW w:w="1186" w:type="dxa"/>
            <w:vAlign w:val="center"/>
          </w:tcPr>
          <w:p w14:paraId="56AD36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E211F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montare a butucului din spate</w:t>
            </w:r>
          </w:p>
        </w:tc>
        <w:tc>
          <w:tcPr>
            <w:tcW w:w="950" w:type="dxa"/>
            <w:gridSpan w:val="2"/>
            <w:vAlign w:val="center"/>
          </w:tcPr>
          <w:p w14:paraId="67CBFA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744440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0F3683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9EB1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24058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1EF93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0647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0ECC95" w14:textId="2BE41742" w:rsidTr="003A2826">
        <w:trPr>
          <w:jc w:val="center"/>
        </w:trPr>
        <w:tc>
          <w:tcPr>
            <w:tcW w:w="566" w:type="dxa"/>
            <w:vAlign w:val="center"/>
          </w:tcPr>
          <w:p w14:paraId="46FA5F7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1.18</w:t>
            </w:r>
          </w:p>
        </w:tc>
        <w:tc>
          <w:tcPr>
            <w:tcW w:w="1186" w:type="dxa"/>
            <w:vAlign w:val="center"/>
          </w:tcPr>
          <w:p w14:paraId="0E2D6C8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FA8C95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Deservirea sistemului de condiţionare a aerului</w:t>
            </w:r>
          </w:p>
        </w:tc>
        <w:tc>
          <w:tcPr>
            <w:tcW w:w="950" w:type="dxa"/>
            <w:gridSpan w:val="2"/>
            <w:vAlign w:val="center"/>
          </w:tcPr>
          <w:p w14:paraId="0940C9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587A4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FB2811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72A0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DB522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C196C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85CF7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236178E" w14:textId="517D75EC" w:rsidTr="003A2826">
        <w:trPr>
          <w:jc w:val="center"/>
        </w:trPr>
        <w:tc>
          <w:tcPr>
            <w:tcW w:w="566" w:type="dxa"/>
            <w:vAlign w:val="center"/>
          </w:tcPr>
          <w:p w14:paraId="28CB54A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1.19</w:t>
            </w:r>
          </w:p>
        </w:tc>
        <w:tc>
          <w:tcPr>
            <w:tcW w:w="1186" w:type="dxa"/>
            <w:vAlign w:val="center"/>
          </w:tcPr>
          <w:p w14:paraId="1B7C8E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46ADEF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spate</w:t>
            </w:r>
          </w:p>
        </w:tc>
        <w:tc>
          <w:tcPr>
            <w:tcW w:w="950" w:type="dxa"/>
            <w:gridSpan w:val="2"/>
            <w:vAlign w:val="center"/>
          </w:tcPr>
          <w:p w14:paraId="62F83A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7E6C7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B90EF3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3ECE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BD24F1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18874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21C9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5ADD1ED" w14:textId="0C33B43D" w:rsidTr="003A2826">
        <w:tblPrEx>
          <w:jc w:val="left"/>
        </w:tblPrEx>
        <w:tc>
          <w:tcPr>
            <w:tcW w:w="566" w:type="dxa"/>
            <w:vAlign w:val="center"/>
          </w:tcPr>
          <w:p w14:paraId="10325E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1.20</w:t>
            </w:r>
          </w:p>
        </w:tc>
        <w:tc>
          <w:tcPr>
            <w:tcW w:w="1186" w:type="dxa"/>
            <w:vAlign w:val="center"/>
          </w:tcPr>
          <w:p w14:paraId="7769E67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4BBEA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Schimbul plăcuțelor de frână din față</w:t>
            </w:r>
          </w:p>
        </w:tc>
        <w:tc>
          <w:tcPr>
            <w:tcW w:w="950" w:type="dxa"/>
            <w:gridSpan w:val="2"/>
            <w:vAlign w:val="center"/>
          </w:tcPr>
          <w:p w14:paraId="2829C1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4F1786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EA61C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4958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82F1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FE605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963C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BA57BAE" w14:textId="3CAB8BB0" w:rsidTr="003A2826">
        <w:tblPrEx>
          <w:jc w:val="left"/>
        </w:tblPrEx>
        <w:tc>
          <w:tcPr>
            <w:tcW w:w="566" w:type="dxa"/>
            <w:vAlign w:val="center"/>
          </w:tcPr>
          <w:p w14:paraId="585B5F2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1.21</w:t>
            </w:r>
          </w:p>
        </w:tc>
        <w:tc>
          <w:tcPr>
            <w:tcW w:w="1186" w:type="dxa"/>
            <w:vAlign w:val="center"/>
          </w:tcPr>
          <w:p w14:paraId="445EC7F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32941C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lichidului de frână</w:t>
            </w:r>
          </w:p>
        </w:tc>
        <w:tc>
          <w:tcPr>
            <w:tcW w:w="950" w:type="dxa"/>
            <w:gridSpan w:val="2"/>
            <w:vAlign w:val="center"/>
          </w:tcPr>
          <w:p w14:paraId="60CDC9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1A632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FE33C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DD46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F10A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09FD9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1ABF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0CB646B" w14:textId="491E113B" w:rsidTr="003A2826">
        <w:tblPrEx>
          <w:jc w:val="left"/>
        </w:tblPrEx>
        <w:tc>
          <w:tcPr>
            <w:tcW w:w="566" w:type="dxa"/>
            <w:vAlign w:val="center"/>
          </w:tcPr>
          <w:p w14:paraId="1686C0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1.22</w:t>
            </w:r>
          </w:p>
        </w:tc>
        <w:tc>
          <w:tcPr>
            <w:tcW w:w="1186" w:type="dxa"/>
            <w:vAlign w:val="center"/>
          </w:tcPr>
          <w:p w14:paraId="4AA3B0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4C40E2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faţă (set)</w:t>
            </w:r>
          </w:p>
        </w:tc>
        <w:tc>
          <w:tcPr>
            <w:tcW w:w="950" w:type="dxa"/>
            <w:gridSpan w:val="2"/>
            <w:vAlign w:val="center"/>
          </w:tcPr>
          <w:p w14:paraId="705FFD8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D8D2A1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B93666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36874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87F6D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2C4E2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87E10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57A663D" w14:textId="74D15050" w:rsidTr="003A2826">
        <w:tblPrEx>
          <w:jc w:val="left"/>
        </w:tblPrEx>
        <w:tc>
          <w:tcPr>
            <w:tcW w:w="566" w:type="dxa"/>
            <w:vAlign w:val="center"/>
          </w:tcPr>
          <w:p w14:paraId="15D813C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1.23</w:t>
            </w:r>
          </w:p>
        </w:tc>
        <w:tc>
          <w:tcPr>
            <w:tcW w:w="1186" w:type="dxa"/>
            <w:vAlign w:val="center"/>
          </w:tcPr>
          <w:p w14:paraId="1D7C32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0992A3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 a discului de frână din spate (set)</w:t>
            </w:r>
          </w:p>
        </w:tc>
        <w:tc>
          <w:tcPr>
            <w:tcW w:w="950" w:type="dxa"/>
            <w:gridSpan w:val="2"/>
            <w:vAlign w:val="center"/>
          </w:tcPr>
          <w:p w14:paraId="4EF5BA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40CA7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48320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6E545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0079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BCEBF3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030D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D6F242E" w14:textId="1934DA9F" w:rsidTr="003A2826">
        <w:tblPrEx>
          <w:jc w:val="left"/>
        </w:tblPrEx>
        <w:tc>
          <w:tcPr>
            <w:tcW w:w="566" w:type="dxa"/>
            <w:vAlign w:val="center"/>
          </w:tcPr>
          <w:p w14:paraId="63B1043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1.24</w:t>
            </w:r>
          </w:p>
        </w:tc>
        <w:tc>
          <w:tcPr>
            <w:tcW w:w="1186" w:type="dxa"/>
            <w:vAlign w:val="center"/>
          </w:tcPr>
          <w:p w14:paraId="18FB3B2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917F43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schimb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2701E2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E5B9C5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B88E2B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1E9F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D04D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6B487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BB3D0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447D9EE" w14:textId="5C48A321" w:rsidTr="003A2826">
        <w:tblPrEx>
          <w:jc w:val="left"/>
        </w:tblPrEx>
        <w:tc>
          <w:tcPr>
            <w:tcW w:w="566" w:type="dxa"/>
            <w:vAlign w:val="center"/>
          </w:tcPr>
          <w:p w14:paraId="2BCBE97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1.25</w:t>
            </w:r>
          </w:p>
        </w:tc>
        <w:tc>
          <w:tcPr>
            <w:tcW w:w="1186" w:type="dxa"/>
            <w:vAlign w:val="center"/>
          </w:tcPr>
          <w:p w14:paraId="48C8D56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BAF68F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casetă de direcție</w:t>
            </w:r>
          </w:p>
        </w:tc>
        <w:tc>
          <w:tcPr>
            <w:tcW w:w="950" w:type="dxa"/>
            <w:gridSpan w:val="2"/>
            <w:vAlign w:val="center"/>
          </w:tcPr>
          <w:p w14:paraId="735BC8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31FAD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1603E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35857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61994C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081F8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A7033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42E68EE" w14:textId="4732B00A" w:rsidTr="003A2826">
        <w:tblPrEx>
          <w:jc w:val="left"/>
        </w:tblPrEx>
        <w:tc>
          <w:tcPr>
            <w:tcW w:w="566" w:type="dxa"/>
            <w:vAlign w:val="center"/>
          </w:tcPr>
          <w:p w14:paraId="43803C6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1.26</w:t>
            </w:r>
          </w:p>
        </w:tc>
        <w:tc>
          <w:tcPr>
            <w:tcW w:w="1186" w:type="dxa"/>
            <w:vAlign w:val="center"/>
          </w:tcPr>
          <w:p w14:paraId="299922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2CFD9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2AD933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9A6754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1EE0B2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30A1A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A1CDB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D675C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985A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C7C808C" w14:textId="35DF7AC1" w:rsidTr="003A2826">
        <w:tblPrEx>
          <w:jc w:val="left"/>
        </w:tblPrEx>
        <w:tc>
          <w:tcPr>
            <w:tcW w:w="566" w:type="dxa"/>
            <w:vAlign w:val="center"/>
          </w:tcPr>
          <w:p w14:paraId="537C27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1.27</w:t>
            </w:r>
          </w:p>
        </w:tc>
        <w:tc>
          <w:tcPr>
            <w:tcW w:w="1186" w:type="dxa"/>
            <w:vAlign w:val="center"/>
          </w:tcPr>
          <w:p w14:paraId="5D1016A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D40DD9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Montare/demontare cutie de viteză</w:t>
            </w:r>
          </w:p>
        </w:tc>
        <w:tc>
          <w:tcPr>
            <w:tcW w:w="950" w:type="dxa"/>
            <w:gridSpan w:val="2"/>
            <w:vAlign w:val="center"/>
          </w:tcPr>
          <w:p w14:paraId="4C814E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7A7DFD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E43DC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C58DE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F973C5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3618A3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9751E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837A546" w14:textId="7D2771AB" w:rsidTr="003A2826">
        <w:tblPrEx>
          <w:jc w:val="left"/>
        </w:tblPrEx>
        <w:tc>
          <w:tcPr>
            <w:tcW w:w="566" w:type="dxa"/>
            <w:vAlign w:val="center"/>
          </w:tcPr>
          <w:p w14:paraId="3F5C3D2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186" w:type="dxa"/>
            <w:vAlign w:val="center"/>
          </w:tcPr>
          <w:p w14:paraId="50A391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442" w:type="dxa"/>
            <w:vAlign w:val="center"/>
          </w:tcPr>
          <w:p w14:paraId="2E0A52C0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Piese de schimb și accesorii pentru mijloacelor de transport auto de model Volkswagen</w:t>
            </w:r>
          </w:p>
        </w:tc>
        <w:tc>
          <w:tcPr>
            <w:tcW w:w="950" w:type="dxa"/>
            <w:gridSpan w:val="2"/>
            <w:vAlign w:val="center"/>
          </w:tcPr>
          <w:p w14:paraId="5D155B6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04" w:type="dxa"/>
            <w:gridSpan w:val="2"/>
            <w:vAlign w:val="center"/>
          </w:tcPr>
          <w:p w14:paraId="17614F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B45C21A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Volkswagen Caddy</w:t>
            </w:r>
          </w:p>
          <w:p w14:paraId="0E340D3B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Anul producerii – 2007;</w:t>
            </w:r>
          </w:p>
          <w:p w14:paraId="7DEC433B" w14:textId="77777777" w:rsidR="003A2826" w:rsidRPr="00F534B7" w:rsidRDefault="003A2826" w:rsidP="003A2826">
            <w:pPr>
              <w:ind w:right="-119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 w:eastAsia="ro-RO"/>
              </w:rPr>
              <w:t>Capacitatea cilindrică: 1595 cm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vertAlign w:val="superscript"/>
                <w:lang w:val="ro-MD" w:eastAsia="ro-RO"/>
              </w:rPr>
              <w:t>3</w:t>
            </w:r>
          </w:p>
          <w:p w14:paraId="6BDC347A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Motorizare – benzină.</w:t>
            </w:r>
          </w:p>
          <w:p w14:paraId="79D62ADF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 xml:space="preserve">(kilometraj parcurs: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277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5E656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514</w:t>
            </w: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km)</w:t>
            </w:r>
          </w:p>
        </w:tc>
        <w:tc>
          <w:tcPr>
            <w:tcW w:w="1372" w:type="dxa"/>
            <w:vAlign w:val="center"/>
          </w:tcPr>
          <w:p w14:paraId="7C094A17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CDAD4E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A11F5C4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D40B99C" w14:textId="77777777" w:rsidR="003A2826" w:rsidRPr="00F534B7" w:rsidRDefault="003A2826" w:rsidP="003A2826">
            <w:pPr>
              <w:pStyle w:val="Listparagraf"/>
              <w:numPr>
                <w:ilvl w:val="0"/>
                <w:numId w:val="2"/>
              </w:numPr>
              <w:ind w:left="211" w:right="-119" w:hanging="180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60C823A" w14:textId="671D85B0" w:rsidTr="003A2826">
        <w:tblPrEx>
          <w:jc w:val="left"/>
        </w:tblPrEx>
        <w:tc>
          <w:tcPr>
            <w:tcW w:w="566" w:type="dxa"/>
            <w:vAlign w:val="center"/>
          </w:tcPr>
          <w:p w14:paraId="79CC36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86" w:type="dxa"/>
            <w:vAlign w:val="center"/>
          </w:tcPr>
          <w:p w14:paraId="2A512F8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798CA1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Acumulator</w:t>
            </w:r>
          </w:p>
        </w:tc>
        <w:tc>
          <w:tcPr>
            <w:tcW w:w="950" w:type="dxa"/>
            <w:gridSpan w:val="2"/>
            <w:vAlign w:val="center"/>
          </w:tcPr>
          <w:p w14:paraId="0B8CFCB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3AC6D8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7961552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BB46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F07F4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E29BF7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29EA00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AB34C19" w14:textId="4A6F213C" w:rsidTr="003A2826">
        <w:tblPrEx>
          <w:jc w:val="left"/>
        </w:tblPrEx>
        <w:tc>
          <w:tcPr>
            <w:tcW w:w="566" w:type="dxa"/>
            <w:vAlign w:val="center"/>
          </w:tcPr>
          <w:p w14:paraId="48ECA2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86" w:type="dxa"/>
            <w:vAlign w:val="center"/>
          </w:tcPr>
          <w:p w14:paraId="3920ABC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56BE71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Ulei 5L</w:t>
            </w:r>
          </w:p>
        </w:tc>
        <w:tc>
          <w:tcPr>
            <w:tcW w:w="950" w:type="dxa"/>
            <w:gridSpan w:val="2"/>
            <w:vAlign w:val="center"/>
          </w:tcPr>
          <w:p w14:paraId="078DFEE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D77D22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28C723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87C0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9771D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8E161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5AE73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F621F22" w14:textId="4E6522D0" w:rsidTr="003A2826">
        <w:tblPrEx>
          <w:jc w:val="left"/>
        </w:tblPrEx>
        <w:tc>
          <w:tcPr>
            <w:tcW w:w="566" w:type="dxa"/>
            <w:vAlign w:val="center"/>
          </w:tcPr>
          <w:p w14:paraId="4B7B42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86" w:type="dxa"/>
            <w:vAlign w:val="center"/>
          </w:tcPr>
          <w:p w14:paraId="52B81BE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C12C7E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ulei</w:t>
            </w:r>
          </w:p>
        </w:tc>
        <w:tc>
          <w:tcPr>
            <w:tcW w:w="950" w:type="dxa"/>
            <w:gridSpan w:val="2"/>
            <w:vAlign w:val="center"/>
          </w:tcPr>
          <w:p w14:paraId="778BCD1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9480C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6C0FA60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94DE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DAC46A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20DAC8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8F56C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DEDDF66" w14:textId="1A596D13" w:rsidTr="003A2826">
        <w:tblPrEx>
          <w:jc w:val="left"/>
        </w:tblPrEx>
        <w:tc>
          <w:tcPr>
            <w:tcW w:w="566" w:type="dxa"/>
            <w:vAlign w:val="center"/>
          </w:tcPr>
          <w:p w14:paraId="6251301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</w:t>
            </w:r>
          </w:p>
        </w:tc>
        <w:tc>
          <w:tcPr>
            <w:tcW w:w="1186" w:type="dxa"/>
            <w:vAlign w:val="center"/>
          </w:tcPr>
          <w:p w14:paraId="5FAEF3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5B75CC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aer</w:t>
            </w:r>
          </w:p>
        </w:tc>
        <w:tc>
          <w:tcPr>
            <w:tcW w:w="950" w:type="dxa"/>
            <w:gridSpan w:val="2"/>
            <w:vAlign w:val="center"/>
          </w:tcPr>
          <w:p w14:paraId="766F3F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4EE3D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62BE69C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4467B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879EF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4D7DB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BA20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C511CC2" w14:textId="467554B4" w:rsidTr="003A2826">
        <w:tblPrEx>
          <w:jc w:val="left"/>
        </w:tblPrEx>
        <w:tc>
          <w:tcPr>
            <w:tcW w:w="566" w:type="dxa"/>
            <w:vAlign w:val="center"/>
          </w:tcPr>
          <w:p w14:paraId="69A0248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</w:t>
            </w:r>
          </w:p>
        </w:tc>
        <w:tc>
          <w:tcPr>
            <w:tcW w:w="1186" w:type="dxa"/>
            <w:vAlign w:val="center"/>
          </w:tcPr>
          <w:p w14:paraId="3FA6D63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E73EC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combustibil</w:t>
            </w:r>
          </w:p>
        </w:tc>
        <w:tc>
          <w:tcPr>
            <w:tcW w:w="950" w:type="dxa"/>
            <w:gridSpan w:val="2"/>
            <w:vAlign w:val="center"/>
          </w:tcPr>
          <w:p w14:paraId="404A3D6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B233D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11EE41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CE72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54E2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83907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E3F62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45E8FDC" w14:textId="00B73074" w:rsidTr="003A2826">
        <w:tblPrEx>
          <w:jc w:val="left"/>
        </w:tblPrEx>
        <w:tc>
          <w:tcPr>
            <w:tcW w:w="566" w:type="dxa"/>
            <w:vAlign w:val="center"/>
          </w:tcPr>
          <w:p w14:paraId="4EC92BB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2.6</w:t>
            </w:r>
          </w:p>
        </w:tc>
        <w:tc>
          <w:tcPr>
            <w:tcW w:w="1186" w:type="dxa"/>
            <w:vAlign w:val="center"/>
          </w:tcPr>
          <w:p w14:paraId="169F2BC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35E52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Filtru salon</w:t>
            </w:r>
          </w:p>
        </w:tc>
        <w:tc>
          <w:tcPr>
            <w:tcW w:w="950" w:type="dxa"/>
            <w:gridSpan w:val="2"/>
            <w:vAlign w:val="center"/>
          </w:tcPr>
          <w:p w14:paraId="049EF5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13C44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602B335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72B7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CDAFE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6216D5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CA78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908CB71" w14:textId="0880A694" w:rsidTr="003A2826">
        <w:tblPrEx>
          <w:jc w:val="left"/>
        </w:tblPrEx>
        <w:tc>
          <w:tcPr>
            <w:tcW w:w="566" w:type="dxa"/>
            <w:vAlign w:val="center"/>
          </w:tcPr>
          <w:p w14:paraId="6AC1EEA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2.7</w:t>
            </w:r>
          </w:p>
        </w:tc>
        <w:tc>
          <w:tcPr>
            <w:tcW w:w="1186" w:type="dxa"/>
            <w:vAlign w:val="center"/>
          </w:tcPr>
          <w:p w14:paraId="2CED16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E7FF99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Garnituri motor (прокладка)</w:t>
            </w:r>
          </w:p>
        </w:tc>
        <w:tc>
          <w:tcPr>
            <w:tcW w:w="950" w:type="dxa"/>
            <w:gridSpan w:val="2"/>
            <w:vAlign w:val="center"/>
          </w:tcPr>
          <w:p w14:paraId="2E9760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05F4E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81" w:type="dxa"/>
            <w:gridSpan w:val="2"/>
            <w:vAlign w:val="center"/>
          </w:tcPr>
          <w:p w14:paraId="635618F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28F0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3679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4C4B6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832E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00FF68B" w14:textId="259A008E" w:rsidTr="003A2826">
        <w:tblPrEx>
          <w:jc w:val="left"/>
        </w:tblPrEx>
        <w:tc>
          <w:tcPr>
            <w:tcW w:w="566" w:type="dxa"/>
            <w:vAlign w:val="center"/>
          </w:tcPr>
          <w:p w14:paraId="6171A51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2.8</w:t>
            </w:r>
          </w:p>
        </w:tc>
        <w:tc>
          <w:tcPr>
            <w:tcW w:w="1186" w:type="dxa"/>
            <w:vAlign w:val="center"/>
          </w:tcPr>
          <w:p w14:paraId="5FD8152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FAFC41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Cabluri bujii</w:t>
            </w:r>
          </w:p>
        </w:tc>
        <w:tc>
          <w:tcPr>
            <w:tcW w:w="950" w:type="dxa"/>
            <w:gridSpan w:val="2"/>
            <w:vAlign w:val="center"/>
          </w:tcPr>
          <w:p w14:paraId="15039C0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68566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6A7D7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B274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762F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AB5F69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1412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5AE2515" w14:textId="3D1CDDBF" w:rsidTr="003A2826">
        <w:tblPrEx>
          <w:jc w:val="left"/>
        </w:tblPrEx>
        <w:tc>
          <w:tcPr>
            <w:tcW w:w="566" w:type="dxa"/>
            <w:vAlign w:val="center"/>
          </w:tcPr>
          <w:p w14:paraId="2F722F7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2.9</w:t>
            </w:r>
          </w:p>
        </w:tc>
        <w:tc>
          <w:tcPr>
            <w:tcW w:w="1186" w:type="dxa"/>
            <w:vAlign w:val="center"/>
          </w:tcPr>
          <w:p w14:paraId="4A94344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2A5B91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Bujii set 4 </w:t>
            </w:r>
          </w:p>
        </w:tc>
        <w:tc>
          <w:tcPr>
            <w:tcW w:w="950" w:type="dxa"/>
            <w:gridSpan w:val="2"/>
            <w:vAlign w:val="center"/>
          </w:tcPr>
          <w:p w14:paraId="1ABB986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9D18A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6CD1BB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539AF5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F32A1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25B48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73C7F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CCE333A" w14:textId="4FCC52C9" w:rsidTr="003A2826">
        <w:tblPrEx>
          <w:jc w:val="left"/>
        </w:tblPrEx>
        <w:tc>
          <w:tcPr>
            <w:tcW w:w="566" w:type="dxa"/>
            <w:vAlign w:val="center"/>
          </w:tcPr>
          <w:p w14:paraId="64D1876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2.10</w:t>
            </w:r>
          </w:p>
        </w:tc>
        <w:tc>
          <w:tcPr>
            <w:tcW w:w="1186" w:type="dxa"/>
            <w:vAlign w:val="center"/>
          </w:tcPr>
          <w:p w14:paraId="554415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00105A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Plăcuțe de frînă din față</w:t>
            </w:r>
          </w:p>
        </w:tc>
        <w:tc>
          <w:tcPr>
            <w:tcW w:w="950" w:type="dxa"/>
            <w:gridSpan w:val="2"/>
            <w:vAlign w:val="center"/>
          </w:tcPr>
          <w:p w14:paraId="32420B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AD2D7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75A52D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3115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4A24C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9AF3CB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C90B7F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E7F9B36" w14:textId="06EF765A" w:rsidTr="003A2826">
        <w:tblPrEx>
          <w:jc w:val="left"/>
        </w:tblPrEx>
        <w:tc>
          <w:tcPr>
            <w:tcW w:w="566" w:type="dxa"/>
            <w:vAlign w:val="center"/>
          </w:tcPr>
          <w:p w14:paraId="6D9021C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2.11</w:t>
            </w:r>
          </w:p>
        </w:tc>
        <w:tc>
          <w:tcPr>
            <w:tcW w:w="1186" w:type="dxa"/>
            <w:vAlign w:val="center"/>
          </w:tcPr>
          <w:p w14:paraId="4D6D4DE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55252C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Plăcuțe de frînă din spate </w:t>
            </w:r>
          </w:p>
        </w:tc>
        <w:tc>
          <w:tcPr>
            <w:tcW w:w="950" w:type="dxa"/>
            <w:gridSpan w:val="2"/>
            <w:vAlign w:val="center"/>
          </w:tcPr>
          <w:p w14:paraId="723EC7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D86DB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98F6E1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4E3E6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CF208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0376E9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9BFD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F8C8228" w14:textId="1A5A5C5F" w:rsidTr="003A2826">
        <w:tblPrEx>
          <w:jc w:val="left"/>
        </w:tblPrEx>
        <w:tc>
          <w:tcPr>
            <w:tcW w:w="566" w:type="dxa"/>
            <w:vAlign w:val="center"/>
          </w:tcPr>
          <w:p w14:paraId="4072303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2.12</w:t>
            </w:r>
          </w:p>
        </w:tc>
        <w:tc>
          <w:tcPr>
            <w:tcW w:w="1186" w:type="dxa"/>
            <w:vAlign w:val="center"/>
          </w:tcPr>
          <w:p w14:paraId="77AFD63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2FBAC77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Ștergătoare de parbriz set</w:t>
            </w:r>
          </w:p>
        </w:tc>
        <w:tc>
          <w:tcPr>
            <w:tcW w:w="950" w:type="dxa"/>
            <w:gridSpan w:val="2"/>
            <w:vAlign w:val="center"/>
          </w:tcPr>
          <w:p w14:paraId="2B82E9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85372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44ED6A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1226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E116B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31922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9655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1AB8C3" w14:textId="7D625571" w:rsidTr="003A2826">
        <w:tblPrEx>
          <w:jc w:val="left"/>
        </w:tblPrEx>
        <w:tc>
          <w:tcPr>
            <w:tcW w:w="566" w:type="dxa"/>
            <w:vAlign w:val="center"/>
          </w:tcPr>
          <w:p w14:paraId="3C69FD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2.13</w:t>
            </w:r>
          </w:p>
        </w:tc>
        <w:tc>
          <w:tcPr>
            <w:tcW w:w="1186" w:type="dxa"/>
            <w:vAlign w:val="center"/>
          </w:tcPr>
          <w:p w14:paraId="49363B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0A3F2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Etrier frînă față </w:t>
            </w:r>
          </w:p>
        </w:tc>
        <w:tc>
          <w:tcPr>
            <w:tcW w:w="950" w:type="dxa"/>
            <w:gridSpan w:val="2"/>
            <w:vAlign w:val="center"/>
          </w:tcPr>
          <w:p w14:paraId="6CA057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E4955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E5E98D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9E2A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F6AE5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C8CAE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74D0B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179F587" w14:textId="5C775E95" w:rsidTr="003A2826">
        <w:tblPrEx>
          <w:jc w:val="left"/>
        </w:tblPrEx>
        <w:tc>
          <w:tcPr>
            <w:tcW w:w="566" w:type="dxa"/>
            <w:vAlign w:val="center"/>
          </w:tcPr>
          <w:p w14:paraId="722EFB4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2.14</w:t>
            </w:r>
          </w:p>
        </w:tc>
        <w:tc>
          <w:tcPr>
            <w:tcW w:w="1186" w:type="dxa"/>
            <w:vAlign w:val="center"/>
          </w:tcPr>
          <w:p w14:paraId="0F6C0A2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ECF193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Etrier frînă spate</w:t>
            </w:r>
          </w:p>
        </w:tc>
        <w:tc>
          <w:tcPr>
            <w:tcW w:w="950" w:type="dxa"/>
            <w:gridSpan w:val="2"/>
            <w:vAlign w:val="center"/>
          </w:tcPr>
          <w:p w14:paraId="2A074E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548ACA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015055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0104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69D51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303EBF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A7468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8FF7107" w14:textId="0ECB5FFB" w:rsidTr="003A2826">
        <w:tblPrEx>
          <w:jc w:val="left"/>
        </w:tblPrEx>
        <w:tc>
          <w:tcPr>
            <w:tcW w:w="566" w:type="dxa"/>
            <w:vAlign w:val="center"/>
          </w:tcPr>
          <w:p w14:paraId="7ECD149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2.15</w:t>
            </w:r>
          </w:p>
        </w:tc>
        <w:tc>
          <w:tcPr>
            <w:tcW w:w="1186" w:type="dxa"/>
            <w:vAlign w:val="center"/>
          </w:tcPr>
          <w:p w14:paraId="1C9C80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3AFEB5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Cablu frînă de mînă</w:t>
            </w:r>
          </w:p>
        </w:tc>
        <w:tc>
          <w:tcPr>
            <w:tcW w:w="950" w:type="dxa"/>
            <w:gridSpan w:val="2"/>
            <w:vAlign w:val="center"/>
          </w:tcPr>
          <w:p w14:paraId="588E0D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CAA3B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9C22B2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C0E11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A2354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D2A217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2DD72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6EC6A1B" w14:textId="18A4E5FE" w:rsidTr="003A2826">
        <w:tblPrEx>
          <w:jc w:val="left"/>
        </w:tblPrEx>
        <w:tc>
          <w:tcPr>
            <w:tcW w:w="566" w:type="dxa"/>
            <w:vAlign w:val="center"/>
          </w:tcPr>
          <w:p w14:paraId="7AA01A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2.16</w:t>
            </w:r>
          </w:p>
        </w:tc>
        <w:tc>
          <w:tcPr>
            <w:tcW w:w="1186" w:type="dxa"/>
            <w:vAlign w:val="center"/>
          </w:tcPr>
          <w:p w14:paraId="6B1CA54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4FE6BE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Pompă combustibil</w:t>
            </w:r>
          </w:p>
        </w:tc>
        <w:tc>
          <w:tcPr>
            <w:tcW w:w="950" w:type="dxa"/>
            <w:gridSpan w:val="2"/>
            <w:vAlign w:val="center"/>
          </w:tcPr>
          <w:p w14:paraId="6F7DD97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A0CFA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EEE4C2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1B8F3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DBD02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127C0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17F2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1C6AEC7" w14:textId="76BC1F6E" w:rsidTr="003A2826">
        <w:tblPrEx>
          <w:jc w:val="left"/>
        </w:tblPrEx>
        <w:tc>
          <w:tcPr>
            <w:tcW w:w="566" w:type="dxa"/>
            <w:vAlign w:val="center"/>
          </w:tcPr>
          <w:p w14:paraId="76AF640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2.17</w:t>
            </w:r>
          </w:p>
        </w:tc>
        <w:tc>
          <w:tcPr>
            <w:tcW w:w="1186" w:type="dxa"/>
            <w:vAlign w:val="center"/>
          </w:tcPr>
          <w:p w14:paraId="419E232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AB8A19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Lamda-zond (emisie gaze)</w:t>
            </w:r>
          </w:p>
        </w:tc>
        <w:tc>
          <w:tcPr>
            <w:tcW w:w="950" w:type="dxa"/>
            <w:gridSpan w:val="2"/>
            <w:vAlign w:val="center"/>
          </w:tcPr>
          <w:p w14:paraId="481CA7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E6029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A1CE69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D7582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8FDA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12353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0EA5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C783E48" w14:textId="0EDD4D38" w:rsidTr="003A2826">
        <w:tblPrEx>
          <w:jc w:val="left"/>
        </w:tblPrEx>
        <w:tc>
          <w:tcPr>
            <w:tcW w:w="566" w:type="dxa"/>
            <w:vAlign w:val="center"/>
          </w:tcPr>
          <w:p w14:paraId="1E2C018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2.18</w:t>
            </w:r>
          </w:p>
        </w:tc>
        <w:tc>
          <w:tcPr>
            <w:tcW w:w="1186" w:type="dxa"/>
            <w:vAlign w:val="center"/>
          </w:tcPr>
          <w:p w14:paraId="19436DD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AD983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Amortizator față (dreapta/stînga) </w:t>
            </w:r>
          </w:p>
        </w:tc>
        <w:tc>
          <w:tcPr>
            <w:tcW w:w="950" w:type="dxa"/>
            <w:gridSpan w:val="2"/>
            <w:vAlign w:val="center"/>
          </w:tcPr>
          <w:p w14:paraId="15A07B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8A41A1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A88C84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0E506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601BA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DE0C7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E80AC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D8D7D65" w14:textId="12F14470" w:rsidTr="003A2826">
        <w:tblPrEx>
          <w:jc w:val="left"/>
        </w:tblPrEx>
        <w:tc>
          <w:tcPr>
            <w:tcW w:w="566" w:type="dxa"/>
            <w:vAlign w:val="center"/>
          </w:tcPr>
          <w:p w14:paraId="3BFA3EF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2.19</w:t>
            </w:r>
          </w:p>
        </w:tc>
        <w:tc>
          <w:tcPr>
            <w:tcW w:w="1186" w:type="dxa"/>
            <w:vAlign w:val="center"/>
          </w:tcPr>
          <w:p w14:paraId="0A4EC91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B859A7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Amortizator 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1F83FE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5C1C03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4F747E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4B6D94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8647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478FB1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CDB4A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0EC4DF0" w14:textId="13CA3F48" w:rsidTr="003A2826">
        <w:tblPrEx>
          <w:jc w:val="left"/>
        </w:tblPrEx>
        <w:tc>
          <w:tcPr>
            <w:tcW w:w="566" w:type="dxa"/>
            <w:vAlign w:val="center"/>
          </w:tcPr>
          <w:p w14:paraId="681072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2.20</w:t>
            </w:r>
          </w:p>
        </w:tc>
        <w:tc>
          <w:tcPr>
            <w:tcW w:w="1186" w:type="dxa"/>
            <w:vAlign w:val="center"/>
          </w:tcPr>
          <w:p w14:paraId="5A10AD3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CD0E34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Prujină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04ACEB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8C5D3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83E165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603C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E53BD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12795B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EA63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385F26A" w14:textId="4AEE93FF" w:rsidTr="003A2826">
        <w:tblPrEx>
          <w:jc w:val="left"/>
        </w:tblPrEx>
        <w:tc>
          <w:tcPr>
            <w:tcW w:w="566" w:type="dxa"/>
            <w:vAlign w:val="center"/>
          </w:tcPr>
          <w:p w14:paraId="6476E8D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2.21</w:t>
            </w:r>
          </w:p>
        </w:tc>
        <w:tc>
          <w:tcPr>
            <w:tcW w:w="1186" w:type="dxa"/>
            <w:vAlign w:val="center"/>
          </w:tcPr>
          <w:p w14:paraId="40CEAB1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385586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Suport amortizator (dreapta/stînga)</w:t>
            </w:r>
          </w:p>
        </w:tc>
        <w:tc>
          <w:tcPr>
            <w:tcW w:w="950" w:type="dxa"/>
            <w:gridSpan w:val="2"/>
            <w:vAlign w:val="center"/>
          </w:tcPr>
          <w:p w14:paraId="3D9E69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131D4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FA18C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766C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98AA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BA707C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B0803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72DC4B9" w14:textId="3734A5DD" w:rsidTr="003A2826">
        <w:tblPrEx>
          <w:jc w:val="left"/>
        </w:tblPrEx>
        <w:tc>
          <w:tcPr>
            <w:tcW w:w="566" w:type="dxa"/>
            <w:vAlign w:val="center"/>
          </w:tcPr>
          <w:p w14:paraId="64B193E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2.22</w:t>
            </w:r>
          </w:p>
        </w:tc>
        <w:tc>
          <w:tcPr>
            <w:tcW w:w="1186" w:type="dxa"/>
            <w:vAlign w:val="center"/>
          </w:tcPr>
          <w:p w14:paraId="0B8455D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EDD1CA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Rulment roată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33A0F17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05BF7B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33BC62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AF3F5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9797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F4FB2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CBD2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40FE7E4" w14:textId="1B6588B6" w:rsidTr="003A2826">
        <w:tblPrEx>
          <w:jc w:val="left"/>
        </w:tblPrEx>
        <w:tc>
          <w:tcPr>
            <w:tcW w:w="566" w:type="dxa"/>
            <w:vAlign w:val="center"/>
          </w:tcPr>
          <w:p w14:paraId="41E0BF0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2.23</w:t>
            </w:r>
          </w:p>
        </w:tc>
        <w:tc>
          <w:tcPr>
            <w:tcW w:w="1186" w:type="dxa"/>
            <w:vAlign w:val="center"/>
          </w:tcPr>
          <w:p w14:paraId="660D56D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28CA6EF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faţă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910F9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B329F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00B142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319904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F761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FC25E7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3A5D8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680BEF4" w14:textId="57239CE0" w:rsidTr="003A2826">
        <w:tblPrEx>
          <w:jc w:val="left"/>
        </w:tblPrEx>
        <w:tc>
          <w:tcPr>
            <w:tcW w:w="566" w:type="dxa"/>
            <w:vAlign w:val="center"/>
          </w:tcPr>
          <w:p w14:paraId="313FEE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2.24</w:t>
            </w:r>
          </w:p>
        </w:tc>
        <w:tc>
          <w:tcPr>
            <w:tcW w:w="1186" w:type="dxa"/>
            <w:vAlign w:val="center"/>
          </w:tcPr>
          <w:p w14:paraId="7CB2143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6BF572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Bucşă braţ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057E67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D4CE3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9D048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9D3E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963C8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7AF2C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460F2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6910CBB" w14:textId="76BEF89E" w:rsidTr="003A2826">
        <w:tblPrEx>
          <w:jc w:val="left"/>
        </w:tblPrEx>
        <w:tc>
          <w:tcPr>
            <w:tcW w:w="566" w:type="dxa"/>
            <w:vAlign w:val="center"/>
          </w:tcPr>
          <w:p w14:paraId="442A99F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2.25</w:t>
            </w:r>
          </w:p>
        </w:tc>
        <w:tc>
          <w:tcPr>
            <w:tcW w:w="1186" w:type="dxa"/>
            <w:vAlign w:val="center"/>
          </w:tcPr>
          <w:p w14:paraId="316268C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275AB3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5DAE803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A7A02B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5C80C6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DB40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B0663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52DC5E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54B5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55CF0A1" w14:textId="27D1D1DA" w:rsidTr="003A2826">
        <w:tblPrEx>
          <w:jc w:val="left"/>
        </w:tblPrEx>
        <w:tc>
          <w:tcPr>
            <w:tcW w:w="566" w:type="dxa"/>
            <w:vAlign w:val="center"/>
          </w:tcPr>
          <w:p w14:paraId="65A2540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2.26</w:t>
            </w:r>
          </w:p>
        </w:tc>
        <w:tc>
          <w:tcPr>
            <w:tcW w:w="1186" w:type="dxa"/>
            <w:vAlign w:val="center"/>
          </w:tcPr>
          <w:p w14:paraId="1F7F42B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02EADE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Bieletă direcție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49D2982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F2458E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073610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956A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D6971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49C91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76C67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7F73F66" w14:textId="54D006EB" w:rsidTr="003A2826">
        <w:tblPrEx>
          <w:jc w:val="left"/>
        </w:tblPrEx>
        <w:tc>
          <w:tcPr>
            <w:tcW w:w="566" w:type="dxa"/>
            <w:vAlign w:val="center"/>
          </w:tcPr>
          <w:p w14:paraId="598809B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2.27</w:t>
            </w:r>
          </w:p>
        </w:tc>
        <w:tc>
          <w:tcPr>
            <w:tcW w:w="1186" w:type="dxa"/>
            <w:vAlign w:val="center"/>
          </w:tcPr>
          <w:p w14:paraId="52EA42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003DE6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2F77670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2B8B3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2D5324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54C0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E960D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19947A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A63C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3F7FB84" w14:textId="435DF197" w:rsidTr="003A2826">
        <w:tblPrEx>
          <w:jc w:val="left"/>
        </w:tblPrEx>
        <w:tc>
          <w:tcPr>
            <w:tcW w:w="566" w:type="dxa"/>
            <w:vAlign w:val="center"/>
          </w:tcPr>
          <w:p w14:paraId="43480D9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lastRenderedPageBreak/>
              <w:t>2.28</w:t>
            </w:r>
          </w:p>
        </w:tc>
        <w:tc>
          <w:tcPr>
            <w:tcW w:w="1186" w:type="dxa"/>
            <w:vAlign w:val="center"/>
          </w:tcPr>
          <w:p w14:paraId="3E3F068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2EAD96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stabilizatoare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6A385F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A56E8A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328815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38D4B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20FB19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79129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0A16C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B4E3925" w14:textId="4C17CF57" w:rsidTr="003A2826">
        <w:tblPrEx>
          <w:jc w:val="left"/>
        </w:tblPrEx>
        <w:tc>
          <w:tcPr>
            <w:tcW w:w="566" w:type="dxa"/>
            <w:vAlign w:val="center"/>
          </w:tcPr>
          <w:p w14:paraId="6B78E74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2.29</w:t>
            </w:r>
          </w:p>
        </w:tc>
        <w:tc>
          <w:tcPr>
            <w:tcW w:w="1186" w:type="dxa"/>
            <w:vAlign w:val="center"/>
          </w:tcPr>
          <w:p w14:paraId="184D269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2CF729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4B6CA4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1E1A7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8F35D4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83B2F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E9482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2007A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7A25A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B226088" w14:textId="11036AD6" w:rsidTr="003A2826">
        <w:tblPrEx>
          <w:jc w:val="left"/>
        </w:tblPrEx>
        <w:tc>
          <w:tcPr>
            <w:tcW w:w="566" w:type="dxa"/>
            <w:vAlign w:val="center"/>
          </w:tcPr>
          <w:p w14:paraId="62F31DC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2.30</w:t>
            </w:r>
          </w:p>
        </w:tc>
        <w:tc>
          <w:tcPr>
            <w:tcW w:w="1186" w:type="dxa"/>
            <w:vAlign w:val="center"/>
          </w:tcPr>
          <w:p w14:paraId="23CB27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3C0C8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Bară torsiune spate (dreapta/stînga)</w:t>
            </w:r>
          </w:p>
        </w:tc>
        <w:tc>
          <w:tcPr>
            <w:tcW w:w="950" w:type="dxa"/>
            <w:gridSpan w:val="2"/>
            <w:vAlign w:val="center"/>
          </w:tcPr>
          <w:p w14:paraId="55CFB8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CE745D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F6E724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60B30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B16D9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771B3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264E3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3E8619E" w14:textId="179254FE" w:rsidTr="003A2826">
        <w:tblPrEx>
          <w:jc w:val="left"/>
        </w:tblPrEx>
        <w:tc>
          <w:tcPr>
            <w:tcW w:w="566" w:type="dxa"/>
            <w:vAlign w:val="center"/>
          </w:tcPr>
          <w:p w14:paraId="70DE4C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2.31</w:t>
            </w:r>
          </w:p>
        </w:tc>
        <w:tc>
          <w:tcPr>
            <w:tcW w:w="1186" w:type="dxa"/>
            <w:vAlign w:val="center"/>
          </w:tcPr>
          <w:p w14:paraId="1B313C4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AE2541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Stabilizator (Стойка)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67C20B6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A3CDF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C61182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973A1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C3DF1B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FEB43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3D347A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5B100EF" w14:textId="3B71828D" w:rsidTr="003A2826">
        <w:tblPrEx>
          <w:jc w:val="left"/>
        </w:tblPrEx>
        <w:tc>
          <w:tcPr>
            <w:tcW w:w="566" w:type="dxa"/>
            <w:vAlign w:val="center"/>
          </w:tcPr>
          <w:p w14:paraId="24F5AEE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2.32</w:t>
            </w:r>
          </w:p>
        </w:tc>
        <w:tc>
          <w:tcPr>
            <w:tcW w:w="1186" w:type="dxa"/>
            <w:vAlign w:val="center"/>
          </w:tcPr>
          <w:p w14:paraId="0042EE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22CBC6E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Articulații volan (Тяга, Наконеч.) față (dreapta/stînga)</w:t>
            </w:r>
          </w:p>
        </w:tc>
        <w:tc>
          <w:tcPr>
            <w:tcW w:w="950" w:type="dxa"/>
            <w:gridSpan w:val="2"/>
            <w:vAlign w:val="center"/>
          </w:tcPr>
          <w:p w14:paraId="7E9B6F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BFE59B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7C4D87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18E6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EB2D05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72A144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AA38B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95C1E07" w14:textId="794F5225" w:rsidTr="003A2826">
        <w:tblPrEx>
          <w:jc w:val="left"/>
        </w:tblPrEx>
        <w:tc>
          <w:tcPr>
            <w:tcW w:w="566" w:type="dxa"/>
            <w:vAlign w:val="center"/>
          </w:tcPr>
          <w:p w14:paraId="627D910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2.33</w:t>
            </w:r>
          </w:p>
        </w:tc>
        <w:tc>
          <w:tcPr>
            <w:tcW w:w="1186" w:type="dxa"/>
            <w:vAlign w:val="center"/>
          </w:tcPr>
          <w:p w14:paraId="0631F9A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64397B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(generator, condiționer)</w:t>
            </w:r>
          </w:p>
        </w:tc>
        <w:tc>
          <w:tcPr>
            <w:tcW w:w="950" w:type="dxa"/>
            <w:gridSpan w:val="2"/>
            <w:vAlign w:val="center"/>
          </w:tcPr>
          <w:p w14:paraId="2A213B9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7F751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5F66A6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F25E62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B0FE7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7D08DD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30F4B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555591F" w14:textId="2CC01F00" w:rsidTr="003A2826">
        <w:tblPrEx>
          <w:jc w:val="left"/>
        </w:tblPrEx>
        <w:tc>
          <w:tcPr>
            <w:tcW w:w="566" w:type="dxa"/>
            <w:vAlign w:val="center"/>
          </w:tcPr>
          <w:p w14:paraId="7DF89FA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2.34</w:t>
            </w:r>
          </w:p>
        </w:tc>
        <w:tc>
          <w:tcPr>
            <w:tcW w:w="1186" w:type="dxa"/>
            <w:vAlign w:val="center"/>
          </w:tcPr>
          <w:p w14:paraId="46118A7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29FA6F2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a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0787A05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91EC3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C376C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9250F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AB10C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76A389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17209A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726C046" w14:textId="6EE956E2" w:rsidTr="003A2826">
        <w:tblPrEx>
          <w:jc w:val="left"/>
        </w:tblPrEx>
        <w:tc>
          <w:tcPr>
            <w:tcW w:w="566" w:type="dxa"/>
            <w:vAlign w:val="center"/>
          </w:tcPr>
          <w:p w14:paraId="1648EF0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2.35</w:t>
            </w:r>
          </w:p>
        </w:tc>
        <w:tc>
          <w:tcPr>
            <w:tcW w:w="1186" w:type="dxa"/>
            <w:vAlign w:val="center"/>
          </w:tcPr>
          <w:p w14:paraId="0705AC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FBEC6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Curea motor (GRM)</w:t>
            </w:r>
          </w:p>
        </w:tc>
        <w:tc>
          <w:tcPr>
            <w:tcW w:w="950" w:type="dxa"/>
            <w:gridSpan w:val="2"/>
            <w:vAlign w:val="center"/>
          </w:tcPr>
          <w:p w14:paraId="54C028E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AEDF37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5A21C5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69923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DE512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76B2C9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8B708A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3224818" w14:textId="70D48FF7" w:rsidTr="003A2826">
        <w:tblPrEx>
          <w:jc w:val="left"/>
        </w:tblPrEx>
        <w:tc>
          <w:tcPr>
            <w:tcW w:w="566" w:type="dxa"/>
            <w:vAlign w:val="center"/>
          </w:tcPr>
          <w:p w14:paraId="24AB28E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2.36</w:t>
            </w:r>
          </w:p>
        </w:tc>
        <w:tc>
          <w:tcPr>
            <w:tcW w:w="1186" w:type="dxa"/>
            <w:vAlign w:val="center"/>
          </w:tcPr>
          <w:p w14:paraId="554C057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07BB71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Pompa de apă</w:t>
            </w:r>
          </w:p>
        </w:tc>
        <w:tc>
          <w:tcPr>
            <w:tcW w:w="950" w:type="dxa"/>
            <w:gridSpan w:val="2"/>
            <w:vAlign w:val="center"/>
          </w:tcPr>
          <w:p w14:paraId="052C0B6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5BD652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DDE45A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2ACFFB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016D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C7650C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A3DC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5E2D7EE" w14:textId="1A540DE4" w:rsidTr="003A2826">
        <w:tblPrEx>
          <w:jc w:val="left"/>
        </w:tblPrEx>
        <w:tc>
          <w:tcPr>
            <w:tcW w:w="566" w:type="dxa"/>
            <w:vAlign w:val="center"/>
          </w:tcPr>
          <w:p w14:paraId="35349E4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2.37</w:t>
            </w:r>
          </w:p>
        </w:tc>
        <w:tc>
          <w:tcPr>
            <w:tcW w:w="1186" w:type="dxa"/>
            <w:vAlign w:val="center"/>
          </w:tcPr>
          <w:p w14:paraId="3EA9EB2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7AF28B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generator</w:t>
            </w:r>
          </w:p>
        </w:tc>
        <w:tc>
          <w:tcPr>
            <w:tcW w:w="950" w:type="dxa"/>
            <w:gridSpan w:val="2"/>
            <w:vAlign w:val="center"/>
          </w:tcPr>
          <w:p w14:paraId="35B8A28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074016E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0BB20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94A3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47A600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3B56F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5A5B1E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9DEAEE6" w14:textId="60A6CF18" w:rsidTr="003A2826">
        <w:tblPrEx>
          <w:jc w:val="left"/>
        </w:tblPrEx>
        <w:tc>
          <w:tcPr>
            <w:tcW w:w="566" w:type="dxa"/>
            <w:vAlign w:val="center"/>
          </w:tcPr>
          <w:p w14:paraId="4A82C24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2.38</w:t>
            </w:r>
          </w:p>
        </w:tc>
        <w:tc>
          <w:tcPr>
            <w:tcW w:w="1186" w:type="dxa"/>
            <w:vAlign w:val="center"/>
          </w:tcPr>
          <w:p w14:paraId="1564824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BE5A44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Accesorii reparaţie starter</w:t>
            </w:r>
          </w:p>
        </w:tc>
        <w:tc>
          <w:tcPr>
            <w:tcW w:w="950" w:type="dxa"/>
            <w:gridSpan w:val="2"/>
            <w:vAlign w:val="center"/>
          </w:tcPr>
          <w:p w14:paraId="43DBCEC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29938E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B28089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683A1E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068D7B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1D9F72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63C6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5E92ACE" w14:textId="60BB581B" w:rsidTr="003A2826">
        <w:tblPrEx>
          <w:jc w:val="left"/>
        </w:tblPrEx>
        <w:tc>
          <w:tcPr>
            <w:tcW w:w="566" w:type="dxa"/>
            <w:vAlign w:val="center"/>
          </w:tcPr>
          <w:p w14:paraId="2EE874D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2.39</w:t>
            </w:r>
          </w:p>
        </w:tc>
        <w:tc>
          <w:tcPr>
            <w:tcW w:w="1186" w:type="dxa"/>
            <w:vAlign w:val="center"/>
          </w:tcPr>
          <w:p w14:paraId="26D61F7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F80D74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frînă 1L</w:t>
            </w:r>
          </w:p>
        </w:tc>
        <w:tc>
          <w:tcPr>
            <w:tcW w:w="950" w:type="dxa"/>
            <w:gridSpan w:val="2"/>
            <w:vAlign w:val="center"/>
          </w:tcPr>
          <w:p w14:paraId="0CD0164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5F3D7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16A4A8B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A2A69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3F259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0FB58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2FDF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538BAA8" w14:textId="5D9BF7DF" w:rsidTr="003A2826">
        <w:tblPrEx>
          <w:jc w:val="left"/>
        </w:tblPrEx>
        <w:tc>
          <w:tcPr>
            <w:tcW w:w="566" w:type="dxa"/>
            <w:vAlign w:val="center"/>
          </w:tcPr>
          <w:p w14:paraId="1D1BEE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2.40</w:t>
            </w:r>
          </w:p>
        </w:tc>
        <w:tc>
          <w:tcPr>
            <w:tcW w:w="1186" w:type="dxa"/>
            <w:vAlign w:val="center"/>
          </w:tcPr>
          <w:p w14:paraId="53A3851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335531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Anti-freeze 4L</w:t>
            </w:r>
          </w:p>
        </w:tc>
        <w:tc>
          <w:tcPr>
            <w:tcW w:w="950" w:type="dxa"/>
            <w:gridSpan w:val="2"/>
            <w:vAlign w:val="center"/>
          </w:tcPr>
          <w:p w14:paraId="6FC178B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C41CD4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36C850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2AA3EC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78BDB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CA8F4A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3810F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6EB67BA" w14:textId="493FC4B5" w:rsidTr="003A2826">
        <w:tblPrEx>
          <w:jc w:val="left"/>
        </w:tblPrEx>
        <w:tc>
          <w:tcPr>
            <w:tcW w:w="566" w:type="dxa"/>
            <w:vAlign w:val="center"/>
          </w:tcPr>
          <w:p w14:paraId="4C5D99B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2.41</w:t>
            </w:r>
          </w:p>
        </w:tc>
        <w:tc>
          <w:tcPr>
            <w:tcW w:w="1186" w:type="dxa"/>
            <w:vAlign w:val="center"/>
          </w:tcPr>
          <w:p w14:paraId="3DDE134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B95C3C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hidraulic 1L</w:t>
            </w:r>
          </w:p>
        </w:tc>
        <w:tc>
          <w:tcPr>
            <w:tcW w:w="950" w:type="dxa"/>
            <w:gridSpan w:val="2"/>
            <w:vAlign w:val="center"/>
          </w:tcPr>
          <w:p w14:paraId="0B83E23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D8916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6F3D1F6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27D8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B890F9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7B8B0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6A3E1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DCF8898" w14:textId="3CDC5570" w:rsidTr="003A2826">
        <w:tblPrEx>
          <w:jc w:val="left"/>
        </w:tblPrEx>
        <w:tc>
          <w:tcPr>
            <w:tcW w:w="566" w:type="dxa"/>
            <w:vAlign w:val="center"/>
          </w:tcPr>
          <w:p w14:paraId="5FF6F6D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2.42</w:t>
            </w:r>
          </w:p>
        </w:tc>
        <w:tc>
          <w:tcPr>
            <w:tcW w:w="1186" w:type="dxa"/>
            <w:vAlign w:val="center"/>
          </w:tcPr>
          <w:p w14:paraId="2068F07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74DD2AC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Lichid cutie viteze 2L</w:t>
            </w:r>
          </w:p>
        </w:tc>
        <w:tc>
          <w:tcPr>
            <w:tcW w:w="950" w:type="dxa"/>
            <w:gridSpan w:val="2"/>
            <w:vAlign w:val="center"/>
          </w:tcPr>
          <w:p w14:paraId="63BF7E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445FC71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2964DF1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7716B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EEC98E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6137C0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C6912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949859A" w14:textId="3BBBCC2E" w:rsidTr="003A2826">
        <w:tblPrEx>
          <w:jc w:val="left"/>
        </w:tblPrEx>
        <w:tc>
          <w:tcPr>
            <w:tcW w:w="566" w:type="dxa"/>
            <w:vAlign w:val="center"/>
          </w:tcPr>
          <w:p w14:paraId="3DB7DFC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2.43</w:t>
            </w:r>
          </w:p>
        </w:tc>
        <w:tc>
          <w:tcPr>
            <w:tcW w:w="1186" w:type="dxa"/>
            <w:vAlign w:val="center"/>
          </w:tcPr>
          <w:p w14:paraId="52107D6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5DA6D2E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 impulsuri</w:t>
            </w:r>
          </w:p>
        </w:tc>
        <w:tc>
          <w:tcPr>
            <w:tcW w:w="950" w:type="dxa"/>
            <w:gridSpan w:val="2"/>
            <w:vAlign w:val="center"/>
          </w:tcPr>
          <w:p w14:paraId="63F581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C6930A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A7B5A7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7356B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59181E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2F231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E94C4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1451E310" w14:textId="1C554A25" w:rsidTr="003A2826">
        <w:tblPrEx>
          <w:jc w:val="left"/>
        </w:tblPrEx>
        <w:tc>
          <w:tcPr>
            <w:tcW w:w="566" w:type="dxa"/>
            <w:vAlign w:val="center"/>
          </w:tcPr>
          <w:p w14:paraId="14975C0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2.44</w:t>
            </w:r>
          </w:p>
        </w:tc>
        <w:tc>
          <w:tcPr>
            <w:tcW w:w="1186" w:type="dxa"/>
            <w:vAlign w:val="center"/>
          </w:tcPr>
          <w:p w14:paraId="0DB1845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E2E6EE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detonaţie</w:t>
            </w:r>
          </w:p>
        </w:tc>
        <w:tc>
          <w:tcPr>
            <w:tcW w:w="950" w:type="dxa"/>
            <w:gridSpan w:val="2"/>
            <w:vAlign w:val="center"/>
          </w:tcPr>
          <w:p w14:paraId="0662168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C05D9F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78855D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7D85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70D8C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52F447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F0A1E1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0A695A2" w14:textId="12306DF6" w:rsidTr="003A2826">
        <w:tblPrEx>
          <w:jc w:val="left"/>
        </w:tblPrEx>
        <w:tc>
          <w:tcPr>
            <w:tcW w:w="566" w:type="dxa"/>
            <w:vAlign w:val="center"/>
          </w:tcPr>
          <w:p w14:paraId="24809B0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2.45</w:t>
            </w:r>
          </w:p>
        </w:tc>
        <w:tc>
          <w:tcPr>
            <w:tcW w:w="1186" w:type="dxa"/>
            <w:vAlign w:val="center"/>
          </w:tcPr>
          <w:p w14:paraId="74C7460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BD79F5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Senzor presiune ulei</w:t>
            </w:r>
          </w:p>
        </w:tc>
        <w:tc>
          <w:tcPr>
            <w:tcW w:w="950" w:type="dxa"/>
            <w:gridSpan w:val="2"/>
            <w:vAlign w:val="center"/>
          </w:tcPr>
          <w:p w14:paraId="3A08AA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79702EE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FC3412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58710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F6C1C5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0BF6E0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6F72C8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D2EFA2E" w14:textId="3374907C" w:rsidTr="003A2826">
        <w:tblPrEx>
          <w:jc w:val="left"/>
        </w:tblPrEx>
        <w:tc>
          <w:tcPr>
            <w:tcW w:w="566" w:type="dxa"/>
            <w:vAlign w:val="center"/>
          </w:tcPr>
          <w:p w14:paraId="71C7515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2.46</w:t>
            </w:r>
          </w:p>
        </w:tc>
        <w:tc>
          <w:tcPr>
            <w:tcW w:w="1186" w:type="dxa"/>
            <w:vAlign w:val="center"/>
          </w:tcPr>
          <w:p w14:paraId="0688B9F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652411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Bobină de aprindere (Катушка)</w:t>
            </w:r>
          </w:p>
        </w:tc>
        <w:tc>
          <w:tcPr>
            <w:tcW w:w="950" w:type="dxa"/>
            <w:gridSpan w:val="2"/>
            <w:vAlign w:val="center"/>
          </w:tcPr>
          <w:p w14:paraId="5C9726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DA565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D28B18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BCB05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8CE54A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A1FF1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9D7C3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AE9ECBC" w14:textId="0575141F" w:rsidTr="003A2826">
        <w:tblPrEx>
          <w:jc w:val="left"/>
        </w:tblPrEx>
        <w:trPr>
          <w:trHeight w:val="269"/>
        </w:trPr>
        <w:tc>
          <w:tcPr>
            <w:tcW w:w="566" w:type="dxa"/>
            <w:vAlign w:val="center"/>
          </w:tcPr>
          <w:p w14:paraId="6E409F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2.47</w:t>
            </w:r>
          </w:p>
        </w:tc>
        <w:tc>
          <w:tcPr>
            <w:tcW w:w="1186" w:type="dxa"/>
            <w:vAlign w:val="center"/>
          </w:tcPr>
          <w:p w14:paraId="403DC8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D471C7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Termostat (Sistemul de răcire cu lichid a motorului)</w:t>
            </w:r>
          </w:p>
        </w:tc>
        <w:tc>
          <w:tcPr>
            <w:tcW w:w="950" w:type="dxa"/>
            <w:gridSpan w:val="2"/>
            <w:vAlign w:val="center"/>
          </w:tcPr>
          <w:p w14:paraId="4C1BAF6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D243E9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5282B1C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28CF0B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6EF261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F74393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791A95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6636002" w14:textId="2A19BA9B" w:rsidTr="003A2826">
        <w:tblPrEx>
          <w:jc w:val="left"/>
        </w:tblPrEx>
        <w:trPr>
          <w:trHeight w:val="338"/>
        </w:trPr>
        <w:tc>
          <w:tcPr>
            <w:tcW w:w="566" w:type="dxa"/>
            <w:vAlign w:val="center"/>
          </w:tcPr>
          <w:p w14:paraId="7B2BEE4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2.48</w:t>
            </w:r>
          </w:p>
        </w:tc>
        <w:tc>
          <w:tcPr>
            <w:tcW w:w="1186" w:type="dxa"/>
            <w:vAlign w:val="center"/>
          </w:tcPr>
          <w:p w14:paraId="5F609E3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18A2730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Set de ambreiaj</w:t>
            </w:r>
          </w:p>
        </w:tc>
        <w:tc>
          <w:tcPr>
            <w:tcW w:w="950" w:type="dxa"/>
            <w:gridSpan w:val="2"/>
            <w:vAlign w:val="center"/>
          </w:tcPr>
          <w:p w14:paraId="2B23C59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65FD08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74CEA38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C6255F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94AF5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AB7E46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18A40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CE786AC" w14:textId="245A551A" w:rsidTr="003A28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1D6705F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2.49</w:t>
            </w:r>
          </w:p>
        </w:tc>
        <w:tc>
          <w:tcPr>
            <w:tcW w:w="1186" w:type="dxa"/>
            <w:vAlign w:val="center"/>
          </w:tcPr>
          <w:p w14:paraId="145CBB6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448D7299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Casetă de direcție</w:t>
            </w:r>
          </w:p>
        </w:tc>
        <w:tc>
          <w:tcPr>
            <w:tcW w:w="950" w:type="dxa"/>
            <w:gridSpan w:val="2"/>
            <w:vAlign w:val="center"/>
          </w:tcPr>
          <w:p w14:paraId="017222D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12AE47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2EB6DFE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64739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CA2573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AAE0E2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7F79C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8D6D7B7" w14:textId="0D6F64AB" w:rsidTr="003A28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39264B1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2.50</w:t>
            </w:r>
          </w:p>
        </w:tc>
        <w:tc>
          <w:tcPr>
            <w:tcW w:w="1186" w:type="dxa"/>
            <w:vAlign w:val="center"/>
          </w:tcPr>
          <w:p w14:paraId="0D1BFD63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5D489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Radiatorul sistemului de răcire</w:t>
            </w:r>
          </w:p>
        </w:tc>
        <w:tc>
          <w:tcPr>
            <w:tcW w:w="950" w:type="dxa"/>
            <w:gridSpan w:val="2"/>
            <w:vAlign w:val="center"/>
          </w:tcPr>
          <w:p w14:paraId="45B5228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50F9789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0D942ED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0882C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9D5B90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291EE4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575AF6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E443A5B" w14:textId="0ED65CCF" w:rsidTr="003A28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351E2B8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2.51</w:t>
            </w:r>
          </w:p>
        </w:tc>
        <w:tc>
          <w:tcPr>
            <w:tcW w:w="1186" w:type="dxa"/>
            <w:vAlign w:val="center"/>
          </w:tcPr>
          <w:p w14:paraId="6178755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653982C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Cutie de viteză</w:t>
            </w:r>
          </w:p>
        </w:tc>
        <w:tc>
          <w:tcPr>
            <w:tcW w:w="950" w:type="dxa"/>
            <w:gridSpan w:val="2"/>
            <w:vAlign w:val="center"/>
          </w:tcPr>
          <w:p w14:paraId="6A5A409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236DB5B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42E09F1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35A26E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65E81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DF6A3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B31DA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7F04661" w14:textId="02849EAE" w:rsidTr="003A2826">
        <w:tblPrEx>
          <w:jc w:val="left"/>
        </w:tblPrEx>
        <w:trPr>
          <w:trHeight w:val="113"/>
        </w:trPr>
        <w:tc>
          <w:tcPr>
            <w:tcW w:w="566" w:type="dxa"/>
            <w:vAlign w:val="center"/>
          </w:tcPr>
          <w:p w14:paraId="5A7F7858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2.52</w:t>
            </w:r>
          </w:p>
        </w:tc>
        <w:tc>
          <w:tcPr>
            <w:tcW w:w="1186" w:type="dxa"/>
            <w:vAlign w:val="center"/>
          </w:tcPr>
          <w:p w14:paraId="6738A62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442" w:type="dxa"/>
            <w:vAlign w:val="center"/>
          </w:tcPr>
          <w:p w14:paraId="034B0C6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Rol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întinzător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>curea</w:t>
            </w: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</w:t>
            </w:r>
            <w:r w:rsidRPr="00F534B7">
              <w:rPr>
                <w:rFonts w:ascii="Times New Roman" w:eastAsia="Times New Roman" w:hAnsi="Times New Roman" w:cs="Times New Roman"/>
                <w:noProof/>
                <w:color w:val="000000"/>
                <w:kern w:val="36"/>
                <w:sz w:val="20"/>
                <w:szCs w:val="20"/>
                <w:lang w:val="ro-MD" w:eastAsia="ru-RU"/>
              </w:rPr>
              <w:t xml:space="preserve"> distribuție</w:t>
            </w:r>
          </w:p>
        </w:tc>
        <w:tc>
          <w:tcPr>
            <w:tcW w:w="950" w:type="dxa"/>
            <w:gridSpan w:val="2"/>
            <w:vAlign w:val="center"/>
          </w:tcPr>
          <w:p w14:paraId="712669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buc.</w:t>
            </w:r>
          </w:p>
        </w:tc>
        <w:tc>
          <w:tcPr>
            <w:tcW w:w="1304" w:type="dxa"/>
            <w:gridSpan w:val="2"/>
            <w:shd w:val="clear" w:color="auto" w:fill="auto"/>
            <w:vAlign w:val="center"/>
          </w:tcPr>
          <w:p w14:paraId="699948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81" w:type="dxa"/>
            <w:gridSpan w:val="2"/>
            <w:vAlign w:val="center"/>
          </w:tcPr>
          <w:p w14:paraId="387B942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75D1A3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9C5C4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8C23D6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C82F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4187B66" w14:textId="7EE5A7EB" w:rsidTr="003A2826">
        <w:tblPrEx>
          <w:jc w:val="left"/>
        </w:tblPrEx>
        <w:trPr>
          <w:trHeight w:val="692"/>
        </w:trPr>
        <w:tc>
          <w:tcPr>
            <w:tcW w:w="8829" w:type="dxa"/>
            <w:gridSpan w:val="9"/>
            <w:vAlign w:val="center"/>
          </w:tcPr>
          <w:p w14:paraId="57C8F4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lastRenderedPageBreak/>
              <w:t>Poziția nr. 5</w:t>
            </w:r>
            <w:bookmarkStart w:id="0" w:name="_GoBack"/>
            <w:bookmarkEnd w:id="0"/>
          </w:p>
          <w:p w14:paraId="5362007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Servicii de demontare/montare roți</w:t>
            </w:r>
          </w:p>
          <w:p w14:paraId="71B83D6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MD"/>
              </w:rPr>
              <w:t>(serviciile se vor presta de 2 ori în an: I- martie; II- noiembrie)</w:t>
            </w:r>
          </w:p>
        </w:tc>
        <w:tc>
          <w:tcPr>
            <w:tcW w:w="1372" w:type="dxa"/>
            <w:vAlign w:val="center"/>
          </w:tcPr>
          <w:p w14:paraId="32702ED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66A3EC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EA7A33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B67DD4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E21CDEE" w14:textId="6A9FDC41" w:rsidTr="003A2826">
        <w:tblPrEx>
          <w:jc w:val="left"/>
        </w:tblPrEx>
        <w:tc>
          <w:tcPr>
            <w:tcW w:w="566" w:type="dxa"/>
            <w:vAlign w:val="center"/>
          </w:tcPr>
          <w:p w14:paraId="7A42CFF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86" w:type="dxa"/>
            <w:vAlign w:val="center"/>
          </w:tcPr>
          <w:p w14:paraId="70305339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786" w:type="dxa"/>
            <w:gridSpan w:val="6"/>
            <w:vAlign w:val="center"/>
          </w:tcPr>
          <w:p w14:paraId="08F5A98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demontare/montare roată/anvelopă și servicii de echilibrare a diametrului</w:t>
            </w:r>
          </w:p>
        </w:tc>
        <w:tc>
          <w:tcPr>
            <w:tcW w:w="2291" w:type="dxa"/>
            <w:vAlign w:val="center"/>
          </w:tcPr>
          <w:p w14:paraId="537517E0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CEF24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A6D927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4280DF21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1D19B0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1332A3F" w14:textId="31364213" w:rsidTr="003A2826">
        <w:tblPrEx>
          <w:jc w:val="left"/>
        </w:tblPrEx>
        <w:tc>
          <w:tcPr>
            <w:tcW w:w="566" w:type="dxa"/>
            <w:vAlign w:val="center"/>
          </w:tcPr>
          <w:p w14:paraId="01E6105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1.1</w:t>
            </w:r>
          </w:p>
        </w:tc>
        <w:tc>
          <w:tcPr>
            <w:tcW w:w="1186" w:type="dxa"/>
            <w:vMerge w:val="restart"/>
            <w:vAlign w:val="center"/>
          </w:tcPr>
          <w:p w14:paraId="720D63C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525" w:type="dxa"/>
            <w:gridSpan w:val="2"/>
            <w:vMerge w:val="restart"/>
            <w:vAlign w:val="center"/>
          </w:tcPr>
          <w:p w14:paraId="06BA579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Servicii demontare/montare roată/anvelopă și servicii de echilibrare a diametrului</w:t>
            </w:r>
          </w:p>
        </w:tc>
        <w:tc>
          <w:tcPr>
            <w:tcW w:w="950" w:type="dxa"/>
            <w:gridSpan w:val="2"/>
            <w:vAlign w:val="center"/>
          </w:tcPr>
          <w:p w14:paraId="35BE009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552A3D9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vAlign w:val="center"/>
          </w:tcPr>
          <w:p w14:paraId="50895F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R16/metal, Bus (1 un.)</w:t>
            </w:r>
          </w:p>
        </w:tc>
        <w:tc>
          <w:tcPr>
            <w:tcW w:w="1372" w:type="dxa"/>
            <w:vAlign w:val="center"/>
          </w:tcPr>
          <w:p w14:paraId="5C4449F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FC588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0E254D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991B28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58F6E22" w14:textId="357A1CBD" w:rsidTr="003A2826">
        <w:tblPrEx>
          <w:jc w:val="left"/>
        </w:tblPrEx>
        <w:tc>
          <w:tcPr>
            <w:tcW w:w="566" w:type="dxa"/>
            <w:vAlign w:val="center"/>
          </w:tcPr>
          <w:p w14:paraId="62E8907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1.2</w:t>
            </w:r>
          </w:p>
        </w:tc>
        <w:tc>
          <w:tcPr>
            <w:tcW w:w="1186" w:type="dxa"/>
            <w:vMerge/>
            <w:vAlign w:val="center"/>
          </w:tcPr>
          <w:p w14:paraId="0EFB46C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58D70B7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4CDEF55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2078190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vAlign w:val="center"/>
          </w:tcPr>
          <w:p w14:paraId="3A63E686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R16/metal, SUV (1 un.)</w:t>
            </w:r>
          </w:p>
        </w:tc>
        <w:tc>
          <w:tcPr>
            <w:tcW w:w="1372" w:type="dxa"/>
            <w:vAlign w:val="center"/>
          </w:tcPr>
          <w:p w14:paraId="1DF33CB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8ED795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9A728F7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8AD4DA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9E0BE14" w14:textId="1B882AED" w:rsidTr="003A2826">
        <w:tblPrEx>
          <w:jc w:val="left"/>
        </w:tblPrEx>
        <w:tc>
          <w:tcPr>
            <w:tcW w:w="566" w:type="dxa"/>
            <w:vAlign w:val="center"/>
          </w:tcPr>
          <w:p w14:paraId="0A80E4D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1.3</w:t>
            </w:r>
          </w:p>
        </w:tc>
        <w:tc>
          <w:tcPr>
            <w:tcW w:w="1186" w:type="dxa"/>
            <w:vMerge/>
            <w:vAlign w:val="center"/>
          </w:tcPr>
          <w:p w14:paraId="0DD7174C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0FA56B4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5810F3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shd w:val="clear" w:color="auto" w:fill="auto"/>
            <w:vAlign w:val="center"/>
          </w:tcPr>
          <w:p w14:paraId="1D57BA1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vAlign w:val="center"/>
          </w:tcPr>
          <w:p w14:paraId="498B239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R16/aliaj, SUV (1 un.)</w:t>
            </w:r>
          </w:p>
        </w:tc>
        <w:tc>
          <w:tcPr>
            <w:tcW w:w="1372" w:type="dxa"/>
            <w:vAlign w:val="center"/>
          </w:tcPr>
          <w:p w14:paraId="1FCE5E0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26BE34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1A38A82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1E38F3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0FAA2D92" w14:textId="21FA88B3" w:rsidTr="003A2826">
        <w:tblPrEx>
          <w:jc w:val="left"/>
        </w:tblPrEx>
        <w:tc>
          <w:tcPr>
            <w:tcW w:w="566" w:type="dxa"/>
            <w:vAlign w:val="center"/>
          </w:tcPr>
          <w:p w14:paraId="3DE8F2E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1.4</w:t>
            </w:r>
          </w:p>
        </w:tc>
        <w:tc>
          <w:tcPr>
            <w:tcW w:w="1186" w:type="dxa"/>
            <w:vMerge/>
            <w:vAlign w:val="center"/>
          </w:tcPr>
          <w:p w14:paraId="2CBABE6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1327BB1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7640CE8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</w:t>
            </w:r>
          </w:p>
        </w:tc>
        <w:tc>
          <w:tcPr>
            <w:tcW w:w="1311" w:type="dxa"/>
            <w:gridSpan w:val="2"/>
            <w:shd w:val="clear" w:color="auto" w:fill="auto"/>
            <w:vAlign w:val="center"/>
          </w:tcPr>
          <w:p w14:paraId="2F40BA5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vAlign w:val="center"/>
          </w:tcPr>
          <w:p w14:paraId="613A2BA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R16/aliaj, autoturism (1 un.)</w:t>
            </w:r>
          </w:p>
        </w:tc>
        <w:tc>
          <w:tcPr>
            <w:tcW w:w="1372" w:type="dxa"/>
            <w:vAlign w:val="center"/>
          </w:tcPr>
          <w:p w14:paraId="7F64CDE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1D994F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0BA502A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35B12B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36EE571" w14:textId="77E8FE11" w:rsidTr="003A2826">
        <w:tblPrEx>
          <w:jc w:val="left"/>
        </w:tblPrEx>
        <w:tc>
          <w:tcPr>
            <w:tcW w:w="566" w:type="dxa"/>
            <w:vAlign w:val="center"/>
          </w:tcPr>
          <w:p w14:paraId="0EA2E37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1.5</w:t>
            </w:r>
          </w:p>
        </w:tc>
        <w:tc>
          <w:tcPr>
            <w:tcW w:w="1186" w:type="dxa"/>
            <w:vMerge/>
            <w:vAlign w:val="center"/>
          </w:tcPr>
          <w:p w14:paraId="19FD83F5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2DBC102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22C504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shd w:val="clear" w:color="auto" w:fill="auto"/>
            <w:vAlign w:val="center"/>
          </w:tcPr>
          <w:p w14:paraId="7B379804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1</w:t>
            </w:r>
            <w: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2291" w:type="dxa"/>
            <w:vAlign w:val="center"/>
          </w:tcPr>
          <w:p w14:paraId="1ECFC2B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R15/metal, autoturism (7</w:t>
            </w: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 un.)</w:t>
            </w:r>
          </w:p>
        </w:tc>
        <w:tc>
          <w:tcPr>
            <w:tcW w:w="1372" w:type="dxa"/>
            <w:vAlign w:val="center"/>
          </w:tcPr>
          <w:p w14:paraId="0B2BC840" w14:textId="77777777" w:rsidR="003A2826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1ED24813" w14:textId="77777777" w:rsidR="003A2826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B61E03D" w14:textId="77777777" w:rsidR="003A2826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067D659" w14:textId="77777777" w:rsidR="003A2826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797594AE" w14:textId="6A96FE0E" w:rsidTr="003A2826">
        <w:tblPrEx>
          <w:jc w:val="left"/>
        </w:tblPrEx>
        <w:tc>
          <w:tcPr>
            <w:tcW w:w="566" w:type="dxa"/>
            <w:vAlign w:val="center"/>
          </w:tcPr>
          <w:p w14:paraId="7064E18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1.6</w:t>
            </w:r>
          </w:p>
        </w:tc>
        <w:tc>
          <w:tcPr>
            <w:tcW w:w="1186" w:type="dxa"/>
            <w:vMerge/>
            <w:vAlign w:val="center"/>
          </w:tcPr>
          <w:p w14:paraId="692D3B8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0751A68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626D4B0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shd w:val="clear" w:color="auto" w:fill="auto"/>
            <w:vAlign w:val="center"/>
          </w:tcPr>
          <w:p w14:paraId="15E40CC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vAlign w:val="center"/>
          </w:tcPr>
          <w:p w14:paraId="68CC1CB1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R15/aliaj, autoturism (1 un.)</w:t>
            </w:r>
          </w:p>
        </w:tc>
        <w:tc>
          <w:tcPr>
            <w:tcW w:w="1372" w:type="dxa"/>
            <w:vAlign w:val="center"/>
          </w:tcPr>
          <w:p w14:paraId="11093DF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B38A2F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B527126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D9D443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441AEDAB" w14:textId="554FBA3E" w:rsidTr="003A2826">
        <w:tblPrEx>
          <w:jc w:val="left"/>
        </w:tblPrEx>
        <w:trPr>
          <w:trHeight w:val="332"/>
        </w:trPr>
        <w:tc>
          <w:tcPr>
            <w:tcW w:w="566" w:type="dxa"/>
            <w:vAlign w:val="center"/>
          </w:tcPr>
          <w:p w14:paraId="2ED5C402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86" w:type="dxa"/>
            <w:vAlign w:val="center"/>
          </w:tcPr>
          <w:p w14:paraId="59CD50AC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786" w:type="dxa"/>
            <w:gridSpan w:val="6"/>
            <w:vAlign w:val="center"/>
          </w:tcPr>
          <w:p w14:paraId="349CCF6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 verificare a suspensiei</w:t>
            </w:r>
          </w:p>
        </w:tc>
        <w:tc>
          <w:tcPr>
            <w:tcW w:w="2291" w:type="dxa"/>
            <w:vAlign w:val="center"/>
          </w:tcPr>
          <w:p w14:paraId="7ECE1C27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E3FB4FA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022355E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8C471F4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EA8AD72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5732E7F" w14:textId="5812CED8" w:rsidTr="003A2826">
        <w:tblPrEx>
          <w:jc w:val="left"/>
        </w:tblPrEx>
        <w:tc>
          <w:tcPr>
            <w:tcW w:w="566" w:type="dxa"/>
            <w:vAlign w:val="center"/>
          </w:tcPr>
          <w:p w14:paraId="581C895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2.1</w:t>
            </w:r>
          </w:p>
        </w:tc>
        <w:tc>
          <w:tcPr>
            <w:tcW w:w="1186" w:type="dxa"/>
            <w:vMerge w:val="restart"/>
            <w:vAlign w:val="center"/>
          </w:tcPr>
          <w:p w14:paraId="59CEC99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525" w:type="dxa"/>
            <w:gridSpan w:val="2"/>
            <w:vMerge w:val="restart"/>
            <w:vAlign w:val="center"/>
          </w:tcPr>
          <w:p w14:paraId="6D189C0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verificare a suspensiei</w:t>
            </w:r>
          </w:p>
        </w:tc>
        <w:tc>
          <w:tcPr>
            <w:tcW w:w="950" w:type="dxa"/>
            <w:gridSpan w:val="2"/>
            <w:vAlign w:val="center"/>
          </w:tcPr>
          <w:p w14:paraId="6426307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281D944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291" w:type="dxa"/>
            <w:vAlign w:val="center"/>
          </w:tcPr>
          <w:p w14:paraId="11CF36BA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SUV (3 un.)</w:t>
            </w:r>
          </w:p>
        </w:tc>
        <w:tc>
          <w:tcPr>
            <w:tcW w:w="1372" w:type="dxa"/>
            <w:vAlign w:val="center"/>
          </w:tcPr>
          <w:p w14:paraId="75AEC629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A60EC5C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C1388DD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4962BFA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270F001" w14:textId="70220B28" w:rsidTr="003A2826">
        <w:tblPrEx>
          <w:jc w:val="left"/>
        </w:tblPrEx>
        <w:tc>
          <w:tcPr>
            <w:tcW w:w="566" w:type="dxa"/>
            <w:vAlign w:val="center"/>
          </w:tcPr>
          <w:p w14:paraId="3ECBAF6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2.2</w:t>
            </w:r>
          </w:p>
        </w:tc>
        <w:tc>
          <w:tcPr>
            <w:tcW w:w="1186" w:type="dxa"/>
            <w:vMerge/>
            <w:vAlign w:val="center"/>
          </w:tcPr>
          <w:p w14:paraId="2715DB0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0C7FE9F2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223E92F3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55984A4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16</w:t>
            </w:r>
          </w:p>
        </w:tc>
        <w:tc>
          <w:tcPr>
            <w:tcW w:w="2291" w:type="dxa"/>
            <w:vAlign w:val="center"/>
          </w:tcPr>
          <w:p w14:paraId="4E670D2A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Sedan/universal (10 un.) </w:t>
            </w:r>
          </w:p>
        </w:tc>
        <w:tc>
          <w:tcPr>
            <w:tcW w:w="1372" w:type="dxa"/>
            <w:vAlign w:val="center"/>
          </w:tcPr>
          <w:p w14:paraId="71D34D47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E2EF753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5A2D75FF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6512E89A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62DE8D14" w14:textId="21724B84" w:rsidTr="003A2826">
        <w:tblPrEx>
          <w:jc w:val="left"/>
        </w:tblPrEx>
        <w:tc>
          <w:tcPr>
            <w:tcW w:w="566" w:type="dxa"/>
            <w:vAlign w:val="center"/>
          </w:tcPr>
          <w:p w14:paraId="21B437D9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2.3</w:t>
            </w:r>
          </w:p>
        </w:tc>
        <w:tc>
          <w:tcPr>
            <w:tcW w:w="1186" w:type="dxa"/>
            <w:vMerge/>
            <w:vAlign w:val="center"/>
          </w:tcPr>
          <w:p w14:paraId="19CF3F60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3EBEFA8D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3F9EC14C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486A64C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vAlign w:val="center"/>
          </w:tcPr>
          <w:p w14:paraId="34A96D9A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Bus (1 un.)</w:t>
            </w:r>
          </w:p>
        </w:tc>
        <w:tc>
          <w:tcPr>
            <w:tcW w:w="1372" w:type="dxa"/>
            <w:vAlign w:val="center"/>
          </w:tcPr>
          <w:p w14:paraId="42A283AA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D8189CB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3C06457F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8C7CC30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7864D3B" w14:textId="63F120FB" w:rsidTr="003A2826">
        <w:tblPrEx>
          <w:jc w:val="left"/>
        </w:tblPrEx>
        <w:trPr>
          <w:trHeight w:val="377"/>
        </w:trPr>
        <w:tc>
          <w:tcPr>
            <w:tcW w:w="566" w:type="dxa"/>
            <w:vAlign w:val="center"/>
          </w:tcPr>
          <w:p w14:paraId="0ED713D5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186" w:type="dxa"/>
            <w:vAlign w:val="center"/>
          </w:tcPr>
          <w:p w14:paraId="6C208481" w14:textId="77777777" w:rsidR="003A2826" w:rsidRPr="00F534B7" w:rsidRDefault="003A2826" w:rsidP="003A2826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786" w:type="dxa"/>
            <w:gridSpan w:val="6"/>
            <w:vAlign w:val="center"/>
          </w:tcPr>
          <w:p w14:paraId="3688368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b/>
                <w:noProof/>
                <w:color w:val="000000"/>
                <w:sz w:val="20"/>
                <w:szCs w:val="20"/>
                <w:lang w:val="ro-MD"/>
              </w:rPr>
              <w:t>Servicii de reglare a unghiurilor</w:t>
            </w:r>
          </w:p>
        </w:tc>
        <w:tc>
          <w:tcPr>
            <w:tcW w:w="2291" w:type="dxa"/>
            <w:vAlign w:val="center"/>
          </w:tcPr>
          <w:p w14:paraId="22A1E2CB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2F2AFE5B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5392379F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6EFE877F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348B2B54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5A77B06B" w14:textId="5A0A0FCE" w:rsidTr="003A2826">
        <w:tblPrEx>
          <w:jc w:val="left"/>
        </w:tblPrEx>
        <w:tc>
          <w:tcPr>
            <w:tcW w:w="566" w:type="dxa"/>
            <w:vAlign w:val="center"/>
          </w:tcPr>
          <w:p w14:paraId="364D8EDA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3.1</w:t>
            </w:r>
          </w:p>
        </w:tc>
        <w:tc>
          <w:tcPr>
            <w:tcW w:w="1186" w:type="dxa"/>
            <w:vMerge w:val="restart"/>
            <w:vAlign w:val="center"/>
          </w:tcPr>
          <w:p w14:paraId="586E006F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50112000-3</w:t>
            </w:r>
          </w:p>
        </w:tc>
        <w:tc>
          <w:tcPr>
            <w:tcW w:w="2525" w:type="dxa"/>
            <w:gridSpan w:val="2"/>
            <w:vMerge w:val="restart"/>
            <w:vAlign w:val="center"/>
          </w:tcPr>
          <w:p w14:paraId="0F1387D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Servicii de reglare a unghiurilor</w:t>
            </w:r>
          </w:p>
        </w:tc>
        <w:tc>
          <w:tcPr>
            <w:tcW w:w="950" w:type="dxa"/>
            <w:gridSpan w:val="2"/>
            <w:vAlign w:val="center"/>
          </w:tcPr>
          <w:p w14:paraId="7B4F94C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370A92CB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2291" w:type="dxa"/>
            <w:vAlign w:val="center"/>
          </w:tcPr>
          <w:p w14:paraId="2BAE5821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SUV (3 un.)</w:t>
            </w:r>
          </w:p>
        </w:tc>
        <w:tc>
          <w:tcPr>
            <w:tcW w:w="1372" w:type="dxa"/>
            <w:vAlign w:val="center"/>
          </w:tcPr>
          <w:p w14:paraId="25A9BAD7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0292AD5D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7E9DEBDD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F0D26F4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2BA206EB" w14:textId="469C45AB" w:rsidTr="003A2826">
        <w:tblPrEx>
          <w:jc w:val="left"/>
        </w:tblPrEx>
        <w:tc>
          <w:tcPr>
            <w:tcW w:w="566" w:type="dxa"/>
            <w:vAlign w:val="center"/>
          </w:tcPr>
          <w:p w14:paraId="3CB7EF2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3.2</w:t>
            </w:r>
          </w:p>
        </w:tc>
        <w:tc>
          <w:tcPr>
            <w:tcW w:w="1186" w:type="dxa"/>
            <w:vMerge/>
            <w:vAlign w:val="center"/>
          </w:tcPr>
          <w:p w14:paraId="775FB0A4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vAlign w:val="center"/>
          </w:tcPr>
          <w:p w14:paraId="2D088A3A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vAlign w:val="center"/>
          </w:tcPr>
          <w:p w14:paraId="3BAB9648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vAlign w:val="center"/>
          </w:tcPr>
          <w:p w14:paraId="40B11F60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16</w:t>
            </w:r>
          </w:p>
        </w:tc>
        <w:tc>
          <w:tcPr>
            <w:tcW w:w="2291" w:type="dxa"/>
            <w:vAlign w:val="center"/>
          </w:tcPr>
          <w:p w14:paraId="660D69D5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Sedan/universal (10 un.) </w:t>
            </w:r>
          </w:p>
        </w:tc>
        <w:tc>
          <w:tcPr>
            <w:tcW w:w="1372" w:type="dxa"/>
            <w:vAlign w:val="center"/>
          </w:tcPr>
          <w:p w14:paraId="4CF402E7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488B7704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vAlign w:val="center"/>
          </w:tcPr>
          <w:p w14:paraId="29ED896E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vAlign w:val="center"/>
          </w:tcPr>
          <w:p w14:paraId="74298197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:rsidRPr="00F534B7" w14:paraId="3A778FCC" w14:textId="775D8134" w:rsidTr="003A2826">
        <w:tblPrEx>
          <w:jc w:val="left"/>
        </w:tblPrEx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01F0267D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3.3</w:t>
            </w:r>
          </w:p>
        </w:tc>
        <w:tc>
          <w:tcPr>
            <w:tcW w:w="1186" w:type="dxa"/>
            <w:vMerge/>
            <w:tcBorders>
              <w:bottom w:val="single" w:sz="4" w:space="0" w:color="auto"/>
            </w:tcBorders>
            <w:vAlign w:val="center"/>
          </w:tcPr>
          <w:p w14:paraId="750136F7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252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AA68C5B" w14:textId="77777777" w:rsidR="003A2826" w:rsidRPr="00F534B7" w:rsidRDefault="003A2826" w:rsidP="003A2826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950" w:type="dxa"/>
            <w:gridSpan w:val="2"/>
            <w:tcBorders>
              <w:bottom w:val="single" w:sz="4" w:space="0" w:color="auto"/>
            </w:tcBorders>
            <w:vAlign w:val="center"/>
          </w:tcPr>
          <w:p w14:paraId="72635BBE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serv.</w:t>
            </w:r>
          </w:p>
        </w:tc>
        <w:tc>
          <w:tcPr>
            <w:tcW w:w="1311" w:type="dxa"/>
            <w:gridSpan w:val="2"/>
            <w:tcBorders>
              <w:bottom w:val="single" w:sz="4" w:space="0" w:color="auto"/>
            </w:tcBorders>
            <w:vAlign w:val="center"/>
          </w:tcPr>
          <w:p w14:paraId="68C37C4F" w14:textId="77777777" w:rsidR="003A2826" w:rsidRPr="00F534B7" w:rsidRDefault="003A2826" w:rsidP="003A2826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2291" w:type="dxa"/>
            <w:tcBorders>
              <w:bottom w:val="single" w:sz="4" w:space="0" w:color="auto"/>
            </w:tcBorders>
            <w:vAlign w:val="center"/>
          </w:tcPr>
          <w:p w14:paraId="2E84DF4E" w14:textId="77777777" w:rsidR="003A2826" w:rsidRPr="00F534B7" w:rsidRDefault="003A2826" w:rsidP="003A2826">
            <w:pPr>
              <w:ind w:right="-119"/>
              <w:contextualSpacing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F534B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Bus (1 un.)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16C2A9E9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23B021B0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gridSpan w:val="2"/>
            <w:tcBorders>
              <w:bottom w:val="single" w:sz="4" w:space="0" w:color="auto"/>
            </w:tcBorders>
            <w:vAlign w:val="center"/>
          </w:tcPr>
          <w:p w14:paraId="4E762EE5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593291C3" w14:textId="77777777" w:rsidR="003A2826" w:rsidRPr="00F534B7" w:rsidRDefault="003A2826" w:rsidP="003A2826">
            <w:pPr>
              <w:ind w:right="-119"/>
              <w:contextualSpacing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A2826" w14:paraId="31EF76BB" w14:textId="57F054AF" w:rsidTr="003A2826">
        <w:tblPrEx>
          <w:jc w:val="left"/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15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7DD3F" w14:textId="4DEFDE20" w:rsidR="003A2826" w:rsidRDefault="003A2826" w:rsidP="003A2826">
            <w:pPr>
              <w:tabs>
                <w:tab w:val="right" w:pos="0"/>
              </w:tabs>
              <w:spacing w:before="120" w:after="120"/>
              <w:jc w:val="right"/>
              <w:rPr>
                <w:rFonts w:ascii="Times New Roman" w:eastAsia="Times New Roman" w:hAnsi="Times New Roman" w:cs="Times New Roman"/>
                <w:b/>
                <w:noProof/>
                <w:sz w:val="28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4"/>
                <w:lang w:val="ro-MD" w:eastAsia="ru-RU"/>
              </w:rPr>
              <w:t>Suma totală, lei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5A56" w14:textId="77777777" w:rsidR="003A2826" w:rsidRPr="003A2826" w:rsidRDefault="003A2826" w:rsidP="003A2826">
            <w:pPr>
              <w:tabs>
                <w:tab w:val="right" w:pos="0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noProof/>
                <w:sz w:val="28"/>
                <w:szCs w:val="24"/>
                <w:lang w:val="ro-MD" w:eastAsia="ru-RU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A679" w14:textId="77777777" w:rsidR="003A2826" w:rsidRDefault="003A2826" w:rsidP="003A2826">
            <w:pPr>
              <w:tabs>
                <w:tab w:val="right" w:pos="0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noProof/>
                <w:sz w:val="28"/>
                <w:szCs w:val="24"/>
                <w:lang w:val="ro-MD" w:eastAsia="ru-RU"/>
              </w:rPr>
            </w:pPr>
          </w:p>
        </w:tc>
      </w:tr>
    </w:tbl>
    <w:p w14:paraId="112F19F8" w14:textId="77777777" w:rsidR="00BC6B20" w:rsidRPr="00315EAE" w:rsidRDefault="00BC6B20" w:rsidP="00B327B0">
      <w:pPr>
        <w:tabs>
          <w:tab w:val="right" w:pos="0"/>
        </w:tabs>
        <w:spacing w:before="120" w:after="120" w:line="240" w:lineRule="auto"/>
        <w:rPr>
          <w:rFonts w:ascii="Times New Roman" w:eastAsia="Times New Roman" w:hAnsi="Times New Roman" w:cs="Times New Roman"/>
          <w:b/>
          <w:noProof/>
          <w:sz w:val="28"/>
          <w:szCs w:val="24"/>
          <w:lang w:val="ro-MD" w:eastAsia="ru-RU"/>
        </w:rPr>
      </w:pPr>
    </w:p>
    <w:sectPr w:rsidR="00BC6B20" w:rsidRPr="00315EAE" w:rsidSect="003A2826">
      <w:pgSz w:w="16838" w:h="11906" w:orient="landscape" w:code="9"/>
      <w:pgMar w:top="851" w:right="1134" w:bottom="1134" w:left="1134" w:header="35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D146F" w14:textId="77777777" w:rsidR="00671EDD" w:rsidRDefault="00671EDD" w:rsidP="001B2A7E">
      <w:pPr>
        <w:spacing w:after="0" w:line="240" w:lineRule="auto"/>
      </w:pPr>
      <w:r>
        <w:separator/>
      </w:r>
    </w:p>
  </w:endnote>
  <w:endnote w:type="continuationSeparator" w:id="0">
    <w:p w14:paraId="1892002A" w14:textId="77777777" w:rsidR="00671EDD" w:rsidRDefault="00671EDD" w:rsidP="001B2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35E5B" w14:textId="77777777" w:rsidR="00671EDD" w:rsidRDefault="00671EDD" w:rsidP="001B2A7E">
      <w:pPr>
        <w:spacing w:after="0" w:line="240" w:lineRule="auto"/>
      </w:pPr>
      <w:r>
        <w:separator/>
      </w:r>
    </w:p>
  </w:footnote>
  <w:footnote w:type="continuationSeparator" w:id="0">
    <w:p w14:paraId="3563BCA2" w14:textId="77777777" w:rsidR="00671EDD" w:rsidRDefault="00671EDD" w:rsidP="001B2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540F"/>
    <w:multiLevelType w:val="hybridMultilevel"/>
    <w:tmpl w:val="0B503F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95BB6"/>
    <w:multiLevelType w:val="hybridMultilevel"/>
    <w:tmpl w:val="D938D772"/>
    <w:lvl w:ilvl="0" w:tplc="650CFAD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5C4846"/>
    <w:multiLevelType w:val="hybridMultilevel"/>
    <w:tmpl w:val="C0F03110"/>
    <w:lvl w:ilvl="0" w:tplc="8B18807E">
      <w:start w:val="17"/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5304397E"/>
    <w:lvl w:ilvl="0" w:tplc="DEFC095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01652A"/>
    <w:multiLevelType w:val="hybridMultilevel"/>
    <w:tmpl w:val="69EACA9A"/>
    <w:lvl w:ilvl="0" w:tplc="1F6CD3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0462B"/>
    <w:multiLevelType w:val="hybridMultilevel"/>
    <w:tmpl w:val="9A4CBE10"/>
    <w:lvl w:ilvl="0" w:tplc="7C40413A">
      <w:start w:val="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616"/>
    <w:rsid w:val="000360F0"/>
    <w:rsid w:val="00054997"/>
    <w:rsid w:val="00067AA8"/>
    <w:rsid w:val="00070859"/>
    <w:rsid w:val="000820C9"/>
    <w:rsid w:val="000971FC"/>
    <w:rsid w:val="000974C2"/>
    <w:rsid w:val="000A2482"/>
    <w:rsid w:val="000B18A5"/>
    <w:rsid w:val="000D02EA"/>
    <w:rsid w:val="000D7B24"/>
    <w:rsid w:val="00114144"/>
    <w:rsid w:val="00125BC2"/>
    <w:rsid w:val="001B0C29"/>
    <w:rsid w:val="001B2A7E"/>
    <w:rsid w:val="001D7477"/>
    <w:rsid w:val="001E5596"/>
    <w:rsid w:val="00215763"/>
    <w:rsid w:val="0024154A"/>
    <w:rsid w:val="00242136"/>
    <w:rsid w:val="0024445D"/>
    <w:rsid w:val="00273ED6"/>
    <w:rsid w:val="00282B21"/>
    <w:rsid w:val="00284183"/>
    <w:rsid w:val="00297492"/>
    <w:rsid w:val="002A0F3C"/>
    <w:rsid w:val="00301893"/>
    <w:rsid w:val="00302162"/>
    <w:rsid w:val="00305E62"/>
    <w:rsid w:val="00315EAE"/>
    <w:rsid w:val="00356755"/>
    <w:rsid w:val="00360292"/>
    <w:rsid w:val="003830E2"/>
    <w:rsid w:val="003A2826"/>
    <w:rsid w:val="003F1022"/>
    <w:rsid w:val="003F7F0E"/>
    <w:rsid w:val="00436D50"/>
    <w:rsid w:val="004721C0"/>
    <w:rsid w:val="00493192"/>
    <w:rsid w:val="004953EA"/>
    <w:rsid w:val="004A2201"/>
    <w:rsid w:val="004B202D"/>
    <w:rsid w:val="004C100B"/>
    <w:rsid w:val="004E543F"/>
    <w:rsid w:val="004E79C2"/>
    <w:rsid w:val="0052557C"/>
    <w:rsid w:val="00531C08"/>
    <w:rsid w:val="00545891"/>
    <w:rsid w:val="0056067A"/>
    <w:rsid w:val="00571BF9"/>
    <w:rsid w:val="0058185C"/>
    <w:rsid w:val="005A3961"/>
    <w:rsid w:val="005A7A90"/>
    <w:rsid w:val="005B4988"/>
    <w:rsid w:val="005D3533"/>
    <w:rsid w:val="006009E1"/>
    <w:rsid w:val="00620C26"/>
    <w:rsid w:val="00627A61"/>
    <w:rsid w:val="00636117"/>
    <w:rsid w:val="006368F7"/>
    <w:rsid w:val="00636E0E"/>
    <w:rsid w:val="00643505"/>
    <w:rsid w:val="00671EDD"/>
    <w:rsid w:val="006875F2"/>
    <w:rsid w:val="00695804"/>
    <w:rsid w:val="006B0B2C"/>
    <w:rsid w:val="00711310"/>
    <w:rsid w:val="00763F24"/>
    <w:rsid w:val="0076757D"/>
    <w:rsid w:val="00782769"/>
    <w:rsid w:val="00784B25"/>
    <w:rsid w:val="007916A7"/>
    <w:rsid w:val="007B50C0"/>
    <w:rsid w:val="007B526A"/>
    <w:rsid w:val="007D11A9"/>
    <w:rsid w:val="007D5BF6"/>
    <w:rsid w:val="007D6663"/>
    <w:rsid w:val="007E6999"/>
    <w:rsid w:val="007E7D5A"/>
    <w:rsid w:val="00814371"/>
    <w:rsid w:val="008469D0"/>
    <w:rsid w:val="008E1700"/>
    <w:rsid w:val="00910942"/>
    <w:rsid w:val="00941125"/>
    <w:rsid w:val="009B192B"/>
    <w:rsid w:val="009B2BC7"/>
    <w:rsid w:val="009C47D5"/>
    <w:rsid w:val="00A04FEC"/>
    <w:rsid w:val="00A11798"/>
    <w:rsid w:val="00A5543D"/>
    <w:rsid w:val="00A71C90"/>
    <w:rsid w:val="00AA0F58"/>
    <w:rsid w:val="00AF02A9"/>
    <w:rsid w:val="00AF1160"/>
    <w:rsid w:val="00B05CFC"/>
    <w:rsid w:val="00B06C00"/>
    <w:rsid w:val="00B07F9B"/>
    <w:rsid w:val="00B1044A"/>
    <w:rsid w:val="00B327B0"/>
    <w:rsid w:val="00B4628F"/>
    <w:rsid w:val="00B47DAB"/>
    <w:rsid w:val="00B5155F"/>
    <w:rsid w:val="00B53985"/>
    <w:rsid w:val="00B54A6A"/>
    <w:rsid w:val="00BA5616"/>
    <w:rsid w:val="00BC6B20"/>
    <w:rsid w:val="00BC7CEA"/>
    <w:rsid w:val="00BF2D74"/>
    <w:rsid w:val="00C07594"/>
    <w:rsid w:val="00C124A2"/>
    <w:rsid w:val="00C514D3"/>
    <w:rsid w:val="00C72B2B"/>
    <w:rsid w:val="00C75EC9"/>
    <w:rsid w:val="00C82103"/>
    <w:rsid w:val="00D12A8B"/>
    <w:rsid w:val="00D24026"/>
    <w:rsid w:val="00D4334B"/>
    <w:rsid w:val="00D760EE"/>
    <w:rsid w:val="00DE1FF1"/>
    <w:rsid w:val="00DF3995"/>
    <w:rsid w:val="00E20BB2"/>
    <w:rsid w:val="00E34DB6"/>
    <w:rsid w:val="00E523C2"/>
    <w:rsid w:val="00EC4B59"/>
    <w:rsid w:val="00EC68B5"/>
    <w:rsid w:val="00ED281D"/>
    <w:rsid w:val="00F22EC1"/>
    <w:rsid w:val="00F356B5"/>
    <w:rsid w:val="00F5443B"/>
    <w:rsid w:val="00F65CD6"/>
    <w:rsid w:val="00F70D54"/>
    <w:rsid w:val="00FA0D4B"/>
    <w:rsid w:val="00FA33BC"/>
    <w:rsid w:val="00FB7424"/>
    <w:rsid w:val="00FC4A67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341F5"/>
  <w15:chartTrackingRefBased/>
  <w15:docId w15:val="{B327C47F-F408-4C65-99D0-FFC7F4EE0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27B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1B0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1B0C29"/>
    <w:pPr>
      <w:ind w:left="720"/>
      <w:contextualSpacing/>
    </w:pPr>
  </w:style>
  <w:style w:type="paragraph" w:styleId="NormalWeb">
    <w:name w:val="Normal (Web)"/>
    <w:basedOn w:val="Normal"/>
    <w:unhideWhenUsed/>
    <w:rsid w:val="00941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1">
    <w:name w:val="Table Grid1"/>
    <w:basedOn w:val="TabelNormal"/>
    <w:next w:val="Tabelgril"/>
    <w:uiPriority w:val="39"/>
    <w:rsid w:val="00BC6B2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1B2A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B2A7E"/>
  </w:style>
  <w:style w:type="paragraph" w:styleId="Subsol">
    <w:name w:val="footer"/>
    <w:basedOn w:val="Normal"/>
    <w:link w:val="SubsolCaracter"/>
    <w:uiPriority w:val="99"/>
    <w:unhideWhenUsed/>
    <w:rsid w:val="001B2A7E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B2A7E"/>
  </w:style>
  <w:style w:type="paragraph" w:styleId="TextnBalon">
    <w:name w:val="Balloon Text"/>
    <w:basedOn w:val="Normal"/>
    <w:link w:val="TextnBalonCaracter"/>
    <w:uiPriority w:val="99"/>
    <w:semiHidden/>
    <w:unhideWhenUsed/>
    <w:rsid w:val="00DE1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1FF1"/>
    <w:rPr>
      <w:rFonts w:ascii="Segoe UI" w:hAnsi="Segoe UI" w:cs="Segoe UI"/>
      <w:sz w:val="18"/>
      <w:szCs w:val="18"/>
    </w:rPr>
  </w:style>
  <w:style w:type="table" w:customStyle="1" w:styleId="Tabelgril1">
    <w:name w:val="Tabel grilă1"/>
    <w:basedOn w:val="TabelNormal"/>
    <w:next w:val="Tabelgril"/>
    <w:uiPriority w:val="39"/>
    <w:rsid w:val="001D7477"/>
    <w:pPr>
      <w:spacing w:after="0" w:line="240" w:lineRule="auto"/>
    </w:pPr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C5A3C-B632-43BA-B4DD-1CE132B34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18</Pages>
  <Words>3674</Words>
  <Characters>20947</Characters>
  <Application>Microsoft Office Word</Application>
  <DocSecurity>0</DocSecurity>
  <Lines>174</Lines>
  <Paragraphs>49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Balica Evgheni</dc:creator>
  <cp:keywords/>
  <dc:description/>
  <cp:lastModifiedBy>Balica Evgheni</cp:lastModifiedBy>
  <cp:revision>6</cp:revision>
  <cp:lastPrinted>2025-01-16T11:43:00Z</cp:lastPrinted>
  <dcterms:created xsi:type="dcterms:W3CDTF">2025-01-16T06:30:00Z</dcterms:created>
  <dcterms:modified xsi:type="dcterms:W3CDTF">2025-12-24T07:26:00Z</dcterms:modified>
</cp:coreProperties>
</file>