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EAD6A" w14:textId="0759810C" w:rsidR="0049134E" w:rsidRPr="0049134E" w:rsidRDefault="00E74DFF" w:rsidP="0049134E">
                  <w:pPr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 xml:space="preserve">Obiectul de </w:t>
                  </w:r>
                  <w:r w:rsidRPr="0049134E">
                    <w:t>achiziției</w:t>
                  </w:r>
                  <w:r w:rsidRPr="0049134E">
                    <w:rPr>
                      <w:b/>
                      <w:bCs/>
                    </w:rPr>
                    <w:t>:</w:t>
                  </w:r>
                  <w:r w:rsidR="00E75A48" w:rsidRPr="0049134E">
                    <w:rPr>
                      <w:b/>
                      <w:bCs/>
                    </w:rPr>
                    <w:t xml:space="preserve"> </w:t>
                  </w:r>
                  <w:r w:rsidR="00AA7D72" w:rsidRPr="0049134E">
                    <w:rPr>
                      <w:b/>
                      <w:bCs/>
                    </w:rPr>
                    <w:t xml:space="preserve"> </w:t>
                  </w:r>
                  <w:r w:rsidR="006D3C9C" w:rsidRPr="0049134E">
                    <w:rPr>
                      <w:b/>
                      <w:bCs/>
                      <w:lang w:val="en-US"/>
                    </w:rPr>
                    <w:t xml:space="preserve"> </w:t>
                  </w:r>
                  <w:r w:rsidR="00100240" w:rsidRPr="0049134E">
                    <w:rPr>
                      <w:b/>
                      <w:bCs/>
                      <w:lang w:val="en-US"/>
                    </w:rPr>
                    <w:t xml:space="preserve"> </w:t>
                  </w:r>
                  <w:r w:rsidR="007253C7" w:rsidRPr="0049134E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49134E" w:rsidRPr="0049134E">
                    <w:rPr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49134E" w:rsidRPr="0049134E">
                    <w:rPr>
                      <w:b/>
                      <w:i/>
                      <w:iCs/>
                      <w:u w:val="single"/>
                      <w:lang w:val="en-US"/>
                    </w:rPr>
                    <w:t>Servicii de reparație a cutiilor de viteză.</w:t>
                  </w:r>
                </w:p>
                <w:p w14:paraId="4730BB01" w14:textId="2F0FAC80" w:rsidR="00E74DFF" w:rsidRPr="007F2299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C1671" w:rsidRPr="006C1FA2" w14:paraId="3B33C7F3" w14:textId="77777777" w:rsidTr="002F329E">
              <w:trPr>
                <w:gridAfter w:val="1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4C1671" w:rsidRDefault="004C1671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2380D3C" w:rsidR="004C1671" w:rsidRPr="0028367D" w:rsidRDefault="004C1671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50110000-9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C1671" w:rsidRPr="006C1FA2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4C1671" w:rsidRPr="006C1FA2" w:rsidRDefault="004C1671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4C1671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49134E" w:rsidRPr="006C1FA2" w14:paraId="719DC3A0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388C21F6" w:rsidR="0049134E" w:rsidRPr="00DD51C0" w:rsidRDefault="0049134E" w:rsidP="0049134E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3A7A13">
                    <w:rPr>
                      <w:lang w:val="en-US"/>
                    </w:rPr>
                    <w:t>Servicii de reparație a cutiilor de viteză</w:t>
                  </w:r>
                  <w:r w:rsidR="00513243">
                    <w:rPr>
                      <w:lang w:val="en-US"/>
                    </w:rPr>
                    <w:t>. Dintre care se va indica pretul pe fiecare pozitie in parte: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269BF20F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7A13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29D008D0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A7A13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77A1F95B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Serviciile urmează a fi prestate în termen de 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30</w:t>
                  </w: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 zile de la data primirii comenzii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.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4CB020F1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19695E1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09474" w14:textId="72FFB182" w:rsidR="0049134E" w:rsidRPr="003A7A13" w:rsidRDefault="0049134E" w:rsidP="00513243">
                  <w:pPr>
                    <w:ind w:left="360" w:hanging="360"/>
                    <w:contextualSpacing/>
                    <w:rPr>
                      <w:lang w:val="en-US"/>
                    </w:rPr>
                  </w:pPr>
                  <w:r w:rsidRPr="0049134E">
                    <w:rPr>
                      <w:b/>
                      <w:bCs/>
                    </w:rPr>
                    <w:t>Reparația cutiei de viteză</w:t>
                  </w:r>
                  <w:r w:rsidRPr="00C94617">
                    <w:t xml:space="preserve"> (detectarea defectelor, spălarea și testarea după reparație)</w:t>
                  </w:r>
                  <w:r w:rsidRPr="0049134E"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C1D6E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111BF08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A66FB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D733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8E7A2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AFA9B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7CF475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DBB18C7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24FE7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63519350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77EA0B0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768FC" w14:textId="7A15F433" w:rsidR="0049134E" w:rsidRPr="00971126" w:rsidRDefault="0049134E" w:rsidP="00971126">
                  <w:pPr>
                    <w:spacing w:after="160" w:line="259" w:lineRule="auto"/>
                    <w:contextualSpacing/>
                    <w:jc w:val="both"/>
                    <w:rPr>
                      <w:b/>
                      <w:bCs/>
                      <w:lang w:val="en-US"/>
                    </w:rPr>
                  </w:pPr>
                  <w:r w:rsidRPr="00420EE9">
                    <w:rPr>
                      <w:b/>
                      <w:bCs/>
                      <w:lang w:val="en-US"/>
                    </w:rPr>
                    <w:t>Reparați</w:t>
                  </w:r>
                  <w:r>
                    <w:rPr>
                      <w:b/>
                      <w:bCs/>
                      <w:lang w:val="en-US"/>
                    </w:rPr>
                    <w:t>e</w:t>
                  </w:r>
                  <w:r w:rsidRPr="00420EE9">
                    <w:rPr>
                      <w:b/>
                      <w:bCs/>
                      <w:lang w:val="en-US"/>
                    </w:rPr>
                    <w:t xml:space="preserve"> convertor cutie de viteze.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37EB6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010ECFF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0ED99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7BCD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3FE5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1039A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42D65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9E5EAB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2C44D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16726ECF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CB1412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DC3F0" w14:textId="75E4E38B" w:rsidR="0049134E" w:rsidRPr="003A7A13" w:rsidRDefault="0049134E" w:rsidP="0049134E">
                  <w:pPr>
                    <w:spacing w:after="160" w:line="259" w:lineRule="auto"/>
                    <w:jc w:val="both"/>
                    <w:rPr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 xml:space="preserve">Kit garnituri și inele de etanșare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2C061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5FB1C30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513D6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CDA2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BB85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B981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61334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CB86DC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17F03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1A20F366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1C09E1A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E267C" w14:textId="68FA4195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 xml:space="preserve">Kit de reparație Pachet A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73120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A445670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50146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E9432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8441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8FEFE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B51E9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920009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80913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6F546C77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C26E268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8BD18" w14:textId="63B2D528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 xml:space="preserve">Kit de reparație Pachet B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B31BE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7FE86B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412AA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CBA4D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3F72E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E53B6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E4934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2B32CC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88CF4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7D643498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2796905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EB97C" w14:textId="5EA84C2D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 xml:space="preserve">Kit de reparație Pachet D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EADA1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B7BC54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096E4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9816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5E4FF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ED44A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A309ED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C0AA47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1562F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21E20D98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2FCB4F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76532" w14:textId="797F42B8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 xml:space="preserve">Kit de reparație Pachet E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224A7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C14ED50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0FD5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2CB7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37EAC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7768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4B257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4A7A1D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B8174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4F92530B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D4F219F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99B2A" w14:textId="222F8E06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 xml:space="preserve">Kit de reparație Pachet F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28243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5BFC4F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B56D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F3E90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FE69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E053F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C2C49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DBC3AA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E0DC0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13EC342C" w14:textId="77777777" w:rsidTr="00C23305">
              <w:trPr>
                <w:gridAfter w:val="1"/>
                <w:wAfter w:w="336" w:type="dxa"/>
                <w:trHeight w:val="54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646434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4CD6C" w14:textId="4891394B" w:rsidR="0049134E" w:rsidRPr="003A7A13" w:rsidRDefault="0049134E" w:rsidP="00971126">
                  <w:pPr>
                    <w:spacing w:after="160" w:line="259" w:lineRule="auto"/>
                    <w:jc w:val="both"/>
                    <w:rPr>
                      <w:lang w:val="en-US"/>
                    </w:rPr>
                  </w:pPr>
                  <w:r w:rsidRPr="00821FC0">
                    <w:rPr>
                      <w:b/>
                      <w:bCs/>
                      <w:lang w:val="en-US"/>
                    </w:rPr>
                    <w:t>Kit de reparație cablaje electrice și senzori (ZF)</w:t>
                  </w:r>
                  <w:r w:rsidRPr="00821FC0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97A5C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647E048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40139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FC418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2A523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5F014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C80A3A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3D408B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1D670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4C1671" w:rsidRPr="004C64C2" w:rsidRDefault="004C1671" w:rsidP="004C167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7A871C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147CED4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4C1671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4C1671" w:rsidRPr="005A6950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4C1671" w:rsidRPr="006C1FA2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C3772" w14:textId="77777777" w:rsidR="00087984" w:rsidRDefault="00087984" w:rsidP="00A20ACF">
      <w:r>
        <w:separator/>
      </w:r>
    </w:p>
  </w:endnote>
  <w:endnote w:type="continuationSeparator" w:id="0">
    <w:p w14:paraId="2C610758" w14:textId="77777777" w:rsidR="00087984" w:rsidRDefault="000879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7DE30" w14:textId="77777777" w:rsidR="00087984" w:rsidRDefault="00087984" w:rsidP="00A20ACF">
      <w:r>
        <w:separator/>
      </w:r>
    </w:p>
  </w:footnote>
  <w:footnote w:type="continuationSeparator" w:id="0">
    <w:p w14:paraId="508BE289" w14:textId="77777777" w:rsidR="00087984" w:rsidRDefault="000879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44393"/>
    <w:multiLevelType w:val="hybridMultilevel"/>
    <w:tmpl w:val="F0823108"/>
    <w:lvl w:ilvl="0" w:tplc="6CFA10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6397571">
    <w:abstractNumId w:val="34"/>
  </w:num>
  <w:num w:numId="2" w16cid:durableId="1322467382">
    <w:abstractNumId w:val="41"/>
  </w:num>
  <w:num w:numId="3" w16cid:durableId="943464364">
    <w:abstractNumId w:val="8"/>
  </w:num>
  <w:num w:numId="4" w16cid:durableId="319357551">
    <w:abstractNumId w:val="12"/>
  </w:num>
  <w:num w:numId="5" w16cid:durableId="392238873">
    <w:abstractNumId w:val="9"/>
  </w:num>
  <w:num w:numId="6" w16cid:durableId="1738091939">
    <w:abstractNumId w:val="36"/>
  </w:num>
  <w:num w:numId="7" w16cid:durableId="2040860316">
    <w:abstractNumId w:val="4"/>
  </w:num>
  <w:num w:numId="8" w16cid:durableId="1426147659">
    <w:abstractNumId w:val="39"/>
  </w:num>
  <w:num w:numId="9" w16cid:durableId="1051810362">
    <w:abstractNumId w:val="31"/>
  </w:num>
  <w:num w:numId="10" w16cid:durableId="148180872">
    <w:abstractNumId w:val="5"/>
  </w:num>
  <w:num w:numId="11" w16cid:durableId="1421607833">
    <w:abstractNumId w:val="14"/>
  </w:num>
  <w:num w:numId="12" w16cid:durableId="958025996">
    <w:abstractNumId w:val="24"/>
  </w:num>
  <w:num w:numId="13" w16cid:durableId="1997804072">
    <w:abstractNumId w:val="18"/>
  </w:num>
  <w:num w:numId="14" w16cid:durableId="779111745">
    <w:abstractNumId w:val="38"/>
  </w:num>
  <w:num w:numId="15" w16cid:durableId="37167564">
    <w:abstractNumId w:val="6"/>
  </w:num>
  <w:num w:numId="16" w16cid:durableId="190144041">
    <w:abstractNumId w:val="3"/>
  </w:num>
  <w:num w:numId="17" w16cid:durableId="1748915881">
    <w:abstractNumId w:val="17"/>
  </w:num>
  <w:num w:numId="18" w16cid:durableId="1304239244">
    <w:abstractNumId w:val="2"/>
  </w:num>
  <w:num w:numId="19" w16cid:durableId="2027557030">
    <w:abstractNumId w:val="26"/>
  </w:num>
  <w:num w:numId="20" w16cid:durableId="603148190">
    <w:abstractNumId w:val="15"/>
  </w:num>
  <w:num w:numId="21" w16cid:durableId="392432189">
    <w:abstractNumId w:val="32"/>
  </w:num>
  <w:num w:numId="22" w16cid:durableId="1928884787">
    <w:abstractNumId w:val="28"/>
  </w:num>
  <w:num w:numId="23" w16cid:durableId="1429539479">
    <w:abstractNumId w:val="30"/>
  </w:num>
  <w:num w:numId="24" w16cid:durableId="729423441">
    <w:abstractNumId w:val="0"/>
  </w:num>
  <w:num w:numId="25" w16cid:durableId="1209301744">
    <w:abstractNumId w:val="21"/>
  </w:num>
  <w:num w:numId="26" w16cid:durableId="1907377302">
    <w:abstractNumId w:val="41"/>
  </w:num>
  <w:num w:numId="27" w16cid:durableId="1372996352">
    <w:abstractNumId w:val="41"/>
  </w:num>
  <w:num w:numId="28" w16cid:durableId="957221837">
    <w:abstractNumId w:val="41"/>
  </w:num>
  <w:num w:numId="29" w16cid:durableId="1590843956">
    <w:abstractNumId w:val="29"/>
  </w:num>
  <w:num w:numId="30" w16cid:durableId="1753161769">
    <w:abstractNumId w:val="41"/>
  </w:num>
  <w:num w:numId="31" w16cid:durableId="1362512108">
    <w:abstractNumId w:val="41"/>
  </w:num>
  <w:num w:numId="32" w16cid:durableId="251087143">
    <w:abstractNumId w:val="34"/>
    <w:lvlOverride w:ilvl="0">
      <w:startOverride w:val="1"/>
    </w:lvlOverride>
  </w:num>
  <w:num w:numId="33" w16cid:durableId="997198326">
    <w:abstractNumId w:val="23"/>
  </w:num>
  <w:num w:numId="34" w16cid:durableId="1601141974">
    <w:abstractNumId w:val="41"/>
  </w:num>
  <w:num w:numId="35" w16cid:durableId="1655254467">
    <w:abstractNumId w:val="41"/>
  </w:num>
  <w:num w:numId="36" w16cid:durableId="1260917641">
    <w:abstractNumId w:val="41"/>
  </w:num>
  <w:num w:numId="37" w16cid:durableId="628366106">
    <w:abstractNumId w:val="41"/>
  </w:num>
  <w:num w:numId="38" w16cid:durableId="1639068445">
    <w:abstractNumId w:val="35"/>
  </w:num>
  <w:num w:numId="39" w16cid:durableId="1156604391">
    <w:abstractNumId w:val="27"/>
  </w:num>
  <w:num w:numId="40" w16cid:durableId="2115395568">
    <w:abstractNumId w:val="34"/>
    <w:lvlOverride w:ilvl="0">
      <w:startOverride w:val="2"/>
    </w:lvlOverride>
  </w:num>
  <w:num w:numId="41" w16cid:durableId="1482769648">
    <w:abstractNumId w:val="41"/>
    <w:lvlOverride w:ilvl="0">
      <w:startOverride w:val="7"/>
    </w:lvlOverride>
  </w:num>
  <w:num w:numId="42" w16cid:durableId="685406497">
    <w:abstractNumId w:val="41"/>
  </w:num>
  <w:num w:numId="43" w16cid:durableId="273706614">
    <w:abstractNumId w:val="41"/>
  </w:num>
  <w:num w:numId="44" w16cid:durableId="1226138544">
    <w:abstractNumId w:val="41"/>
  </w:num>
  <w:num w:numId="45" w16cid:durableId="70740288">
    <w:abstractNumId w:val="16"/>
  </w:num>
  <w:num w:numId="46" w16cid:durableId="259026899">
    <w:abstractNumId w:val="13"/>
  </w:num>
  <w:num w:numId="47" w16cid:durableId="866605398">
    <w:abstractNumId w:val="19"/>
  </w:num>
  <w:num w:numId="48" w16cid:durableId="1347900687">
    <w:abstractNumId w:val="10"/>
  </w:num>
  <w:num w:numId="49" w16cid:durableId="1260213855">
    <w:abstractNumId w:val="7"/>
  </w:num>
  <w:num w:numId="50" w16cid:durableId="1231622164">
    <w:abstractNumId w:val="22"/>
  </w:num>
  <w:num w:numId="51" w16cid:durableId="381289879">
    <w:abstractNumId w:val="41"/>
  </w:num>
  <w:num w:numId="52" w16cid:durableId="219633616">
    <w:abstractNumId w:val="25"/>
  </w:num>
  <w:num w:numId="53" w16cid:durableId="854615400">
    <w:abstractNumId w:val="11"/>
  </w:num>
  <w:num w:numId="54" w16cid:durableId="84888443">
    <w:abstractNumId w:val="41"/>
  </w:num>
  <w:num w:numId="55" w16cid:durableId="1691032761">
    <w:abstractNumId w:val="41"/>
  </w:num>
  <w:num w:numId="56" w16cid:durableId="1790053824">
    <w:abstractNumId w:val="41"/>
  </w:num>
  <w:num w:numId="57" w16cid:durableId="525027166">
    <w:abstractNumId w:val="20"/>
  </w:num>
  <w:num w:numId="58" w16cid:durableId="1985616193">
    <w:abstractNumId w:val="1"/>
  </w:num>
  <w:num w:numId="59" w16cid:durableId="166747655">
    <w:abstractNumId w:val="40"/>
  </w:num>
  <w:num w:numId="60" w16cid:durableId="54860237">
    <w:abstractNumId w:val="33"/>
  </w:num>
  <w:num w:numId="61" w16cid:durableId="1580481246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2BA9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984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240"/>
    <w:rsid w:val="00102A5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3CFA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4E7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064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4F6F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21C7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0D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34E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1671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243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C7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4B5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99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175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26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785"/>
    <w:rsid w:val="00A20ACF"/>
    <w:rsid w:val="00A21061"/>
    <w:rsid w:val="00A211F8"/>
    <w:rsid w:val="00A21A83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809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2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877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C0E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142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094"/>
    <w:rsid w:val="00C164A0"/>
    <w:rsid w:val="00C16E1E"/>
    <w:rsid w:val="00C17D27"/>
    <w:rsid w:val="00C20F59"/>
    <w:rsid w:val="00C21039"/>
    <w:rsid w:val="00C225A6"/>
    <w:rsid w:val="00C22A7B"/>
    <w:rsid w:val="00C23305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A83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A8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31D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474B0-019D-4709-BC02-123260292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75</cp:revision>
  <cp:lastPrinted>2021-03-10T08:12:00Z</cp:lastPrinted>
  <dcterms:created xsi:type="dcterms:W3CDTF">2021-11-11T06:17:00Z</dcterms:created>
  <dcterms:modified xsi:type="dcterms:W3CDTF">2026-04-15T07:46:00Z</dcterms:modified>
</cp:coreProperties>
</file>