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19" w:type="pct"/>
        <w:tblLayout w:type="fixed"/>
        <w:tblLook w:val="04A0"/>
      </w:tblPr>
      <w:tblGrid>
        <w:gridCol w:w="395"/>
        <w:gridCol w:w="423"/>
        <w:gridCol w:w="1842"/>
        <w:gridCol w:w="1416"/>
        <w:gridCol w:w="579"/>
        <w:gridCol w:w="236"/>
        <w:gridCol w:w="320"/>
        <w:gridCol w:w="993"/>
        <w:gridCol w:w="3936"/>
        <w:gridCol w:w="604"/>
        <w:gridCol w:w="3538"/>
        <w:gridCol w:w="1089"/>
        <w:gridCol w:w="44"/>
        <w:gridCol w:w="143"/>
      </w:tblGrid>
      <w:tr w:rsidR="00BE452F" w:rsidRPr="00C00499" w:rsidTr="00BE452F">
        <w:trPr>
          <w:gridAfter w:val="1"/>
          <w:wAfter w:w="46" w:type="pct"/>
          <w:trHeight w:val="665"/>
        </w:trPr>
        <w:tc>
          <w:tcPr>
            <w:tcW w:w="127" w:type="pct"/>
          </w:tcPr>
          <w:p w:rsidR="00BE452F" w:rsidRPr="00C00499" w:rsidRDefault="00BE452F" w:rsidP="00825320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827" w:type="pct"/>
            <w:gridSpan w:val="12"/>
            <w:shd w:val="clear" w:color="auto" w:fill="auto"/>
            <w:vAlign w:val="center"/>
          </w:tcPr>
          <w:p w:rsidR="00BE452F" w:rsidRPr="004B16DD" w:rsidRDefault="00BE452F" w:rsidP="00825320">
            <w:pPr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22</w:t>
            </w:r>
          </w:p>
          <w:p w:rsidR="00BE452F" w:rsidRPr="00D22624" w:rsidRDefault="00BE452F" w:rsidP="00825320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BE452F" w:rsidRPr="00D22624" w:rsidRDefault="00BE452F" w:rsidP="00825320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BE452F" w:rsidRPr="00C00499" w:rsidRDefault="00BE452F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E452F" w:rsidRPr="00C00499" w:rsidTr="00BE452F">
        <w:trPr>
          <w:gridAfter w:val="1"/>
          <w:wAfter w:w="46" w:type="pct"/>
          <w:trHeight w:val="530"/>
        </w:trPr>
        <w:tc>
          <w:tcPr>
            <w:tcW w:w="127" w:type="pct"/>
            <w:tcBorders>
              <w:bottom w:val="single" w:sz="4" w:space="0" w:color="auto"/>
            </w:tcBorders>
          </w:tcPr>
          <w:p w:rsidR="00BE452F" w:rsidRPr="007C0C9D" w:rsidRDefault="00BE452F" w:rsidP="00B10024">
            <w:pPr>
              <w:jc w:val="center"/>
              <w:rPr>
                <w:i/>
                <w:iCs/>
              </w:rPr>
            </w:pPr>
          </w:p>
        </w:tc>
        <w:tc>
          <w:tcPr>
            <w:tcW w:w="4827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7806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806"/>
            </w:tblGrid>
            <w:tr w:rsidR="00BE452F" w:rsidRPr="007C0C9D" w:rsidTr="00BE452F">
              <w:trPr>
                <w:trHeight w:val="501"/>
                <w:jc w:val="center"/>
              </w:trPr>
              <w:tc>
                <w:tcPr>
                  <w:tcW w:w="78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E452F" w:rsidRPr="007C0C9D" w:rsidRDefault="00BE452F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BE452F" w:rsidRPr="00C00499" w:rsidRDefault="00BE452F" w:rsidP="00590BCC">
            <w:pPr>
              <w:jc w:val="center"/>
            </w:pPr>
          </w:p>
        </w:tc>
      </w:tr>
      <w:tr w:rsidR="00BE452F" w:rsidRPr="00C00499" w:rsidTr="00BE452F">
        <w:trPr>
          <w:gridAfter w:val="2"/>
          <w:wAfter w:w="60" w:type="pct"/>
          <w:trHeight w:val="379"/>
        </w:trPr>
        <w:tc>
          <w:tcPr>
            <w:tcW w:w="494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52F" w:rsidRPr="00C00499" w:rsidRDefault="00BE452F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E452F" w:rsidRPr="00C00499" w:rsidTr="00BE452F">
        <w:trPr>
          <w:gridAfter w:val="2"/>
          <w:wAfter w:w="60" w:type="pct"/>
          <w:trHeight w:val="379"/>
        </w:trPr>
        <w:tc>
          <w:tcPr>
            <w:tcW w:w="494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52F" w:rsidRPr="00C00499" w:rsidRDefault="00BE452F" w:rsidP="00590BCC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E452F" w:rsidRPr="00C00499" w:rsidTr="00BE452F">
        <w:trPr>
          <w:gridAfter w:val="1"/>
          <w:wAfter w:w="46" w:type="pct"/>
          <w:trHeight w:val="541"/>
        </w:trPr>
        <w:tc>
          <w:tcPr>
            <w:tcW w:w="263" w:type="pct"/>
            <w:gridSpan w:val="2"/>
          </w:tcPr>
          <w:p w:rsidR="00BE452F" w:rsidRPr="00C00499" w:rsidRDefault="00BE452F" w:rsidP="00590BCC"/>
        </w:tc>
        <w:tc>
          <w:tcPr>
            <w:tcW w:w="2996" w:type="pct"/>
            <w:gridSpan w:val="7"/>
            <w:shd w:val="clear" w:color="auto" w:fill="auto"/>
          </w:tcPr>
          <w:p w:rsidR="00BE452F" w:rsidRPr="00C00499" w:rsidRDefault="00BE452F" w:rsidP="00590BCC"/>
        </w:tc>
        <w:tc>
          <w:tcPr>
            <w:tcW w:w="1695" w:type="pct"/>
            <w:gridSpan w:val="4"/>
            <w:shd w:val="clear" w:color="auto" w:fill="auto"/>
          </w:tcPr>
          <w:p w:rsidR="00BE452F" w:rsidRPr="00C00499" w:rsidRDefault="00BE452F" w:rsidP="00590BCC"/>
        </w:tc>
      </w:tr>
      <w:tr w:rsidR="00BE452F" w:rsidRPr="00BE452F" w:rsidTr="00AF2D59">
        <w:trPr>
          <w:trHeight w:val="581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52F" w:rsidRPr="00BE452F" w:rsidRDefault="00BE452F" w:rsidP="00590BCC">
            <w:pPr>
              <w:jc w:val="center"/>
              <w:rPr>
                <w:b/>
              </w:rPr>
            </w:pPr>
            <w:r w:rsidRPr="00BE452F">
              <w:rPr>
                <w:b/>
                <w:sz w:val="22"/>
                <w:szCs w:val="22"/>
              </w:rPr>
              <w:t>Nr. lot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52F" w:rsidRPr="00BE452F" w:rsidRDefault="00BE452F" w:rsidP="00590BCC">
            <w:pPr>
              <w:jc w:val="center"/>
              <w:rPr>
                <w:b/>
              </w:rPr>
            </w:pPr>
            <w:r w:rsidRPr="00BE452F"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52F" w:rsidRPr="00BE452F" w:rsidRDefault="00BE452F" w:rsidP="00590BCC">
            <w:pPr>
              <w:jc w:val="center"/>
              <w:rPr>
                <w:b/>
              </w:rPr>
            </w:pPr>
            <w:r w:rsidRPr="00BE452F"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52F" w:rsidRPr="00BE452F" w:rsidRDefault="00BE452F" w:rsidP="00590BCC">
            <w:pPr>
              <w:jc w:val="center"/>
              <w:rPr>
                <w:b/>
              </w:rPr>
            </w:pPr>
            <w:r w:rsidRPr="00BE452F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52F" w:rsidRPr="00BE452F" w:rsidRDefault="00BE452F" w:rsidP="00590BCC">
            <w:pPr>
              <w:jc w:val="center"/>
              <w:rPr>
                <w:b/>
              </w:rPr>
            </w:pPr>
            <w:r w:rsidRPr="00BE452F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52F" w:rsidRPr="00BE452F" w:rsidRDefault="00BE452F" w:rsidP="00590BCC">
            <w:pPr>
              <w:jc w:val="center"/>
              <w:rPr>
                <w:b/>
              </w:rPr>
            </w:pPr>
            <w:r w:rsidRPr="00BE452F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:rsidR="00BE452F" w:rsidRPr="00BE452F" w:rsidRDefault="00BE452F" w:rsidP="00590BCC">
            <w:pPr>
              <w:jc w:val="center"/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52F" w:rsidRPr="00BE452F" w:rsidRDefault="00BE452F" w:rsidP="00590BCC">
            <w:pPr>
              <w:jc w:val="center"/>
              <w:rPr>
                <w:b/>
              </w:rPr>
            </w:pPr>
            <w:r w:rsidRPr="00BE452F">
              <w:rPr>
                <w:b/>
                <w:sz w:val="22"/>
                <w:szCs w:val="22"/>
              </w:rPr>
              <w:t>Specificarea tehnică deplină propusă de către ofertant</w:t>
            </w:r>
          </w:p>
          <w:p w:rsidR="00BE452F" w:rsidRPr="00BE452F" w:rsidRDefault="00BE452F" w:rsidP="00590BCC">
            <w:pPr>
              <w:jc w:val="center"/>
              <w:rPr>
                <w:b/>
              </w:rPr>
            </w:pPr>
          </w:p>
        </w:tc>
        <w:tc>
          <w:tcPr>
            <w:tcW w:w="4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52F" w:rsidRPr="00BE452F" w:rsidRDefault="00BE452F" w:rsidP="00590BCC">
            <w:pPr>
              <w:jc w:val="center"/>
              <w:rPr>
                <w:b/>
              </w:rPr>
            </w:pPr>
            <w:r w:rsidRPr="00BE452F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BE452F" w:rsidRPr="00BE452F" w:rsidTr="00AF2D59">
        <w:trPr>
          <w:trHeight w:val="270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52F" w:rsidRPr="00BE452F" w:rsidRDefault="00BE452F" w:rsidP="00590BCC">
            <w:pPr>
              <w:jc w:val="center"/>
            </w:pPr>
            <w:r w:rsidRPr="00BE452F">
              <w:rPr>
                <w:sz w:val="22"/>
                <w:szCs w:val="22"/>
              </w:rPr>
              <w:t>1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590BCC">
            <w:pPr>
              <w:jc w:val="center"/>
            </w:pPr>
            <w:r w:rsidRPr="00BE452F">
              <w:rPr>
                <w:sz w:val="22"/>
                <w:szCs w:val="22"/>
              </w:rPr>
              <w:t>2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590BCC">
            <w:pPr>
              <w:jc w:val="center"/>
            </w:pPr>
            <w:r w:rsidRPr="00BE452F">
              <w:rPr>
                <w:sz w:val="22"/>
                <w:szCs w:val="22"/>
              </w:rPr>
              <w:t>3</w:t>
            </w: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590BCC">
            <w:pPr>
              <w:jc w:val="center"/>
            </w:pPr>
            <w:r w:rsidRPr="00BE452F">
              <w:rPr>
                <w:sz w:val="22"/>
                <w:szCs w:val="22"/>
              </w:rPr>
              <w:t>4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590BCC">
            <w:pPr>
              <w:jc w:val="center"/>
            </w:pPr>
            <w:r w:rsidRPr="00BE452F">
              <w:rPr>
                <w:sz w:val="22"/>
                <w:szCs w:val="22"/>
              </w:rPr>
              <w:t>5</w:t>
            </w:r>
          </w:p>
        </w:tc>
        <w:tc>
          <w:tcPr>
            <w:tcW w:w="1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590BCC">
            <w:pPr>
              <w:jc w:val="center"/>
            </w:pPr>
            <w:r w:rsidRPr="00BE452F">
              <w:rPr>
                <w:sz w:val="22"/>
                <w:szCs w:val="22"/>
              </w:rPr>
              <w:t>6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52F" w:rsidRPr="00BE452F" w:rsidRDefault="00BE452F" w:rsidP="00590BCC">
            <w:pPr>
              <w:jc w:val="center"/>
            </w:pPr>
            <w:r w:rsidRPr="00BE452F">
              <w:rPr>
                <w:sz w:val="22"/>
                <w:szCs w:val="22"/>
              </w:rPr>
              <w:t>7</w:t>
            </w:r>
          </w:p>
        </w:tc>
        <w:tc>
          <w:tcPr>
            <w:tcW w:w="4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590BCC">
            <w:pPr>
              <w:jc w:val="center"/>
            </w:pPr>
            <w:r w:rsidRPr="00BE452F">
              <w:rPr>
                <w:sz w:val="22"/>
                <w:szCs w:val="22"/>
              </w:rPr>
              <w:t>8</w:t>
            </w:r>
          </w:p>
        </w:tc>
      </w:tr>
      <w:tr w:rsidR="00112A4B" w:rsidRPr="00BE452F" w:rsidTr="00AF500C">
        <w:trPr>
          <w:trHeight w:val="379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A4B" w:rsidRPr="00BE452F" w:rsidRDefault="00112A4B" w:rsidP="00BE452F">
            <w:pPr>
              <w:jc w:val="center"/>
            </w:pPr>
            <w:r w:rsidRPr="00BE452F">
              <w:rPr>
                <w:sz w:val="22"/>
                <w:szCs w:val="22"/>
              </w:rPr>
              <w:t>Lotul 1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D450F1" w:rsidRDefault="00112A4B" w:rsidP="00AC29F0">
            <w:r w:rsidRPr="00D450F1">
              <w:rPr>
                <w:sz w:val="22"/>
                <w:szCs w:val="22"/>
              </w:rPr>
              <w:t>Frigider mediu cu congelator, volumul 200-210 litri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BE452F" w:rsidRDefault="00112A4B" w:rsidP="00E154E0"/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BE452F" w:rsidRDefault="00112A4B" w:rsidP="00E154E0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BE452F" w:rsidRDefault="00112A4B" w:rsidP="00E154E0"/>
        </w:tc>
        <w:tc>
          <w:tcPr>
            <w:tcW w:w="1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A4B" w:rsidRPr="00D450F1" w:rsidRDefault="00112A4B" w:rsidP="00AC29F0">
            <w:pPr>
              <w:rPr>
                <w:b/>
                <w:bCs/>
              </w:rPr>
            </w:pPr>
            <w:r w:rsidRPr="00D450F1">
              <w:rPr>
                <w:b/>
                <w:bCs/>
                <w:sz w:val="22"/>
                <w:szCs w:val="22"/>
              </w:rPr>
              <w:t>Frigider mediu cu congelator</w:t>
            </w:r>
          </w:p>
          <w:p w:rsidR="00112A4B" w:rsidRPr="00D450F1" w:rsidRDefault="00112A4B" w:rsidP="00AC29F0">
            <w:r w:rsidRPr="00D450F1">
              <w:rPr>
                <w:sz w:val="22"/>
                <w:szCs w:val="22"/>
              </w:rPr>
              <w:t>- Capacitate total[ - 200-210 litri;</w:t>
            </w:r>
          </w:p>
          <w:p w:rsidR="00112A4B" w:rsidRPr="00D450F1" w:rsidRDefault="00112A4B" w:rsidP="00AC29F0">
            <w:r w:rsidRPr="00D450F1">
              <w:rPr>
                <w:sz w:val="22"/>
                <w:szCs w:val="22"/>
              </w:rPr>
              <w:t>- Capacitate congelator – 40-45 litri;</w:t>
            </w:r>
          </w:p>
          <w:p w:rsidR="00112A4B" w:rsidRPr="00D450F1" w:rsidRDefault="00112A4B" w:rsidP="00AC29F0">
            <w:r w:rsidRPr="00D450F1">
              <w:rPr>
                <w:sz w:val="22"/>
                <w:szCs w:val="22"/>
              </w:rPr>
              <w:t>- Capacitate frigider – 160-170 litri;</w:t>
            </w:r>
          </w:p>
          <w:p w:rsidR="00112A4B" w:rsidRPr="00D450F1" w:rsidRDefault="00112A4B" w:rsidP="00AC29F0">
            <w:r w:rsidRPr="00D450F1">
              <w:rPr>
                <w:sz w:val="22"/>
                <w:szCs w:val="22"/>
              </w:rPr>
              <w:t>- Dimensiuni aproximative: 145*55*55 cm;</w:t>
            </w:r>
          </w:p>
          <w:p w:rsidR="00112A4B" w:rsidRPr="00D450F1" w:rsidRDefault="00112A4B" w:rsidP="00AC29F0">
            <w:r w:rsidRPr="00D450F1">
              <w:rPr>
                <w:sz w:val="22"/>
                <w:szCs w:val="22"/>
              </w:rPr>
              <w:t>- Culoarea – albă;</w:t>
            </w:r>
          </w:p>
          <w:p w:rsidR="00112A4B" w:rsidRPr="00D450F1" w:rsidRDefault="00112A4B" w:rsidP="00AC29F0">
            <w:r w:rsidRPr="00D450F1">
              <w:rPr>
                <w:sz w:val="22"/>
                <w:szCs w:val="22"/>
              </w:rPr>
              <w:t>- Dezghețare frigider - picături;</w:t>
            </w:r>
          </w:p>
          <w:p w:rsidR="00112A4B" w:rsidRPr="00D450F1" w:rsidRDefault="00112A4B" w:rsidP="00AC29F0">
            <w:r w:rsidRPr="00D450F1">
              <w:rPr>
                <w:sz w:val="22"/>
                <w:szCs w:val="22"/>
              </w:rPr>
              <w:t>- Consum de energie anual – 135-140 kWh;</w:t>
            </w:r>
          </w:p>
          <w:p w:rsidR="00112A4B" w:rsidRPr="00D450F1" w:rsidRDefault="00112A4B" w:rsidP="00AC29F0">
            <w:r w:rsidRPr="00D450F1">
              <w:rPr>
                <w:sz w:val="22"/>
                <w:szCs w:val="22"/>
              </w:rPr>
              <w:t>- Garanția: minim 24 luni.</w:t>
            </w:r>
          </w:p>
          <w:p w:rsidR="00112A4B" w:rsidRPr="00D450F1" w:rsidRDefault="00112A4B" w:rsidP="00AC29F0">
            <w:pPr>
              <w:rPr>
                <w:i/>
                <w:iCs/>
                <w:color w:val="FF0000"/>
                <w:lang w:eastAsia="zh-CN"/>
              </w:rPr>
            </w:pPr>
            <w:r w:rsidRPr="00D450F1">
              <w:rPr>
                <w:i/>
                <w:iCs/>
                <w:color w:val="FF0000"/>
                <w:sz w:val="22"/>
                <w:szCs w:val="22"/>
                <w:lang w:eastAsia="zh-CN"/>
              </w:rPr>
              <w:t>Se va prezenta catalogul cu modelul produsului ofertat sau link-ul la model.</w:t>
            </w:r>
          </w:p>
          <w:p w:rsidR="00112A4B" w:rsidRPr="00D450F1" w:rsidRDefault="00112A4B" w:rsidP="00E24DF2">
            <w:r w:rsidRPr="00D450F1">
              <w:rPr>
                <w:i/>
                <w:iCs/>
                <w:color w:val="FF0000"/>
                <w:sz w:val="22"/>
                <w:szCs w:val="22"/>
                <w:lang w:eastAsia="zh-CN"/>
              </w:rPr>
              <w:t>Se va indica în ofertă obligatoriu codul produsului.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A4B" w:rsidRPr="00BE452F" w:rsidRDefault="00112A4B" w:rsidP="00E154E0"/>
        </w:tc>
        <w:tc>
          <w:tcPr>
            <w:tcW w:w="4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BE452F" w:rsidRDefault="00112A4B" w:rsidP="00E154E0"/>
        </w:tc>
      </w:tr>
      <w:tr w:rsidR="00112A4B" w:rsidRPr="00BE452F" w:rsidTr="00AF2D59">
        <w:trPr>
          <w:trHeight w:val="379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A4B" w:rsidRPr="00BE452F" w:rsidRDefault="00112A4B" w:rsidP="00BE452F">
            <w:pPr>
              <w:jc w:val="center"/>
              <w:rPr>
                <w:rFonts w:eastAsiaTheme="minorHAnsi"/>
              </w:rPr>
            </w:pPr>
            <w:r w:rsidRPr="00BE452F">
              <w:rPr>
                <w:rFonts w:eastAsiaTheme="minorHAnsi"/>
                <w:sz w:val="22"/>
                <w:szCs w:val="22"/>
              </w:rPr>
              <w:t>Lotul 2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D450F1" w:rsidRDefault="00112A4B" w:rsidP="00AC29F0">
            <w:r w:rsidRPr="00D450F1">
              <w:rPr>
                <w:sz w:val="22"/>
                <w:szCs w:val="22"/>
              </w:rPr>
              <w:t xml:space="preserve">Frigider fără congelator, cu volumul </w:t>
            </w:r>
            <w:r>
              <w:rPr>
                <w:sz w:val="22"/>
                <w:szCs w:val="22"/>
              </w:rPr>
              <w:t xml:space="preserve"> ~</w:t>
            </w:r>
            <w:r w:rsidRPr="00D450F1">
              <w:rPr>
                <w:sz w:val="22"/>
                <w:szCs w:val="22"/>
              </w:rPr>
              <w:t xml:space="preserve"> 120 litri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BE452F" w:rsidRDefault="00112A4B" w:rsidP="00E154E0"/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BE452F" w:rsidRDefault="00112A4B" w:rsidP="00E154E0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BE452F" w:rsidRDefault="00112A4B" w:rsidP="00E154E0"/>
        </w:tc>
        <w:tc>
          <w:tcPr>
            <w:tcW w:w="1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A4B" w:rsidRPr="00D450F1" w:rsidRDefault="00112A4B" w:rsidP="00AC29F0">
            <w:pPr>
              <w:rPr>
                <w:b/>
                <w:bCs/>
              </w:rPr>
            </w:pPr>
            <w:r w:rsidRPr="00D450F1">
              <w:rPr>
                <w:b/>
                <w:bCs/>
                <w:sz w:val="22"/>
                <w:szCs w:val="22"/>
              </w:rPr>
              <w:t>Frigider mic fără congelator</w:t>
            </w:r>
          </w:p>
          <w:p w:rsidR="00112A4B" w:rsidRPr="00D450F1" w:rsidRDefault="00112A4B" w:rsidP="00AC29F0">
            <w:r w:rsidRPr="00D450F1">
              <w:rPr>
                <w:sz w:val="22"/>
                <w:szCs w:val="22"/>
              </w:rPr>
              <w:t>- Dezghețare frigider: automată;</w:t>
            </w:r>
          </w:p>
          <w:p w:rsidR="00112A4B" w:rsidRPr="00D450F1" w:rsidRDefault="00112A4B" w:rsidP="00AC29F0">
            <w:r w:rsidRPr="00D450F1">
              <w:rPr>
                <w:sz w:val="22"/>
                <w:szCs w:val="22"/>
              </w:rPr>
              <w:t>- Număr de rafturi: minim 3;</w:t>
            </w:r>
          </w:p>
          <w:p w:rsidR="00112A4B" w:rsidRPr="00D450F1" w:rsidRDefault="00112A4B" w:rsidP="00AC29F0">
            <w:r w:rsidRPr="00D450F1">
              <w:rPr>
                <w:sz w:val="22"/>
                <w:szCs w:val="22"/>
              </w:rPr>
              <w:t>- Tip control: mecanic;</w:t>
            </w:r>
          </w:p>
          <w:p w:rsidR="00112A4B" w:rsidRPr="00D450F1" w:rsidRDefault="00112A4B" w:rsidP="00AC29F0">
            <w:r w:rsidRPr="00D450F1">
              <w:rPr>
                <w:sz w:val="22"/>
                <w:szCs w:val="22"/>
              </w:rPr>
              <w:t>- Capacitatea totală ~ 120 litri;</w:t>
            </w:r>
          </w:p>
          <w:p w:rsidR="00112A4B" w:rsidRPr="00D450F1" w:rsidRDefault="00112A4B" w:rsidP="00AC29F0">
            <w:r w:rsidRPr="00D450F1">
              <w:rPr>
                <w:sz w:val="22"/>
                <w:szCs w:val="22"/>
              </w:rPr>
              <w:t>- Nivel de zgomot ≤ 41 dB;</w:t>
            </w:r>
          </w:p>
          <w:p w:rsidR="00112A4B" w:rsidRPr="00D450F1" w:rsidRDefault="00112A4B" w:rsidP="00AC29F0">
            <w:r w:rsidRPr="00D450F1">
              <w:rPr>
                <w:sz w:val="22"/>
                <w:szCs w:val="22"/>
              </w:rPr>
              <w:t>- Rafturi: sticlă;</w:t>
            </w:r>
          </w:p>
          <w:p w:rsidR="00112A4B" w:rsidRPr="00D450F1" w:rsidRDefault="00112A4B" w:rsidP="00AC29F0">
            <w:r w:rsidRPr="00D450F1">
              <w:rPr>
                <w:sz w:val="22"/>
                <w:szCs w:val="22"/>
              </w:rPr>
              <w:t>- Culoarea albă;</w:t>
            </w:r>
          </w:p>
          <w:p w:rsidR="00112A4B" w:rsidRPr="00D450F1" w:rsidRDefault="00112A4B" w:rsidP="00AC29F0">
            <w:r w:rsidRPr="00D450F1">
              <w:rPr>
                <w:sz w:val="22"/>
                <w:szCs w:val="22"/>
              </w:rPr>
              <w:t>- Garanția: minim 24 luni.</w:t>
            </w:r>
          </w:p>
          <w:p w:rsidR="00112A4B" w:rsidRPr="00D450F1" w:rsidRDefault="00112A4B" w:rsidP="00AC29F0">
            <w:pPr>
              <w:rPr>
                <w:i/>
                <w:iCs/>
                <w:color w:val="FF0000"/>
                <w:lang w:eastAsia="zh-CN"/>
              </w:rPr>
            </w:pPr>
            <w:r w:rsidRPr="00D450F1">
              <w:rPr>
                <w:i/>
                <w:iCs/>
                <w:color w:val="FF0000"/>
                <w:sz w:val="22"/>
                <w:szCs w:val="22"/>
                <w:lang w:eastAsia="zh-CN"/>
              </w:rPr>
              <w:lastRenderedPageBreak/>
              <w:t>Se va prezenta catalogul cu modelul produsului ofertat sau link-ul la model.</w:t>
            </w:r>
          </w:p>
          <w:p w:rsidR="00112A4B" w:rsidRPr="00D450F1" w:rsidRDefault="00112A4B" w:rsidP="00E24DF2">
            <w:r w:rsidRPr="00D450F1">
              <w:rPr>
                <w:i/>
                <w:iCs/>
                <w:color w:val="FF0000"/>
                <w:sz w:val="22"/>
                <w:szCs w:val="22"/>
                <w:lang w:eastAsia="zh-CN"/>
              </w:rPr>
              <w:t>Se va indica în ofertă obligatoriu codul produsului.</w:t>
            </w:r>
            <w:r>
              <w:rPr>
                <w:i/>
                <w:iCs/>
                <w:color w:val="FF0000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A4B" w:rsidRPr="00BE452F" w:rsidRDefault="00112A4B" w:rsidP="00E154E0"/>
        </w:tc>
        <w:tc>
          <w:tcPr>
            <w:tcW w:w="4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BE452F" w:rsidRDefault="00112A4B" w:rsidP="00E154E0"/>
        </w:tc>
      </w:tr>
      <w:tr w:rsidR="00112A4B" w:rsidRPr="00BE452F" w:rsidTr="00707D53">
        <w:trPr>
          <w:trHeight w:val="379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A4B" w:rsidRPr="00BE452F" w:rsidRDefault="00112A4B" w:rsidP="00BE452F">
            <w:pPr>
              <w:tabs>
                <w:tab w:val="left" w:pos="195"/>
                <w:tab w:val="right" w:pos="426"/>
                <w:tab w:val="left" w:pos="993"/>
              </w:tabs>
              <w:spacing w:line="27" w:lineRule="atLeast"/>
              <w:jc w:val="center"/>
              <w:rPr>
                <w:rFonts w:eastAsiaTheme="minorHAnsi"/>
              </w:rPr>
            </w:pPr>
            <w:r w:rsidRPr="00BE452F">
              <w:rPr>
                <w:rFonts w:eastAsiaTheme="minorHAnsi"/>
                <w:sz w:val="22"/>
                <w:szCs w:val="22"/>
              </w:rPr>
              <w:lastRenderedPageBreak/>
              <w:t>Lotul 3</w:t>
            </w:r>
            <w:r>
              <w:rPr>
                <w:rFonts w:eastAsiaTheme="minorHAnsi"/>
                <w:sz w:val="22"/>
                <w:szCs w:val="22"/>
              </w:rPr>
              <w:t>.1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D450F1" w:rsidRDefault="00112A4B" w:rsidP="00AC29F0">
            <w:r w:rsidRPr="00D450F1">
              <w:rPr>
                <w:sz w:val="22"/>
                <w:szCs w:val="22"/>
              </w:rPr>
              <w:t>Boiler electric 30 litri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BE452F" w:rsidRDefault="00112A4B" w:rsidP="00E154E0"/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BE452F" w:rsidRDefault="00112A4B" w:rsidP="00E154E0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BE452F" w:rsidRDefault="00112A4B" w:rsidP="00E154E0"/>
        </w:tc>
        <w:tc>
          <w:tcPr>
            <w:tcW w:w="1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A4B" w:rsidRPr="00D450F1" w:rsidRDefault="00112A4B" w:rsidP="00AC29F0">
            <w:pPr>
              <w:rPr>
                <w:b/>
                <w:bCs/>
              </w:rPr>
            </w:pPr>
            <w:r w:rsidRPr="00D450F1">
              <w:rPr>
                <w:b/>
                <w:bCs/>
                <w:sz w:val="22"/>
                <w:szCs w:val="22"/>
              </w:rPr>
              <w:t>Boiler electric 30 litri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Volum rezervor 30 litri;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Instalare verticală;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Consum de energie 1200-1500 W;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Temperatura maximă a apei 75°C;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Înveliș rezervor email și titan;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Elemente de încălzire – minim 1;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Tip element de încălzire: încălzitor umed;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Funcții termostat;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Sisteme de siguranță protecție împotriva supraîncălzirii, supapă de siguranță;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Control mecanic;</w:t>
            </w:r>
          </w:p>
          <w:p w:rsidR="00112A4B" w:rsidRPr="00D450F1" w:rsidRDefault="00112A4B" w:rsidP="00AC29F0">
            <w:r w:rsidRPr="00D450F1">
              <w:rPr>
                <w:sz w:val="22"/>
                <w:szCs w:val="22"/>
              </w:rPr>
              <w:t>- Garanția: minim 24 luni.</w:t>
            </w:r>
          </w:p>
          <w:p w:rsidR="00112A4B" w:rsidRPr="00D450F1" w:rsidRDefault="00112A4B" w:rsidP="00AC29F0">
            <w:pPr>
              <w:rPr>
                <w:i/>
                <w:iCs/>
                <w:color w:val="FF0000"/>
                <w:lang w:eastAsia="zh-CN"/>
              </w:rPr>
            </w:pPr>
            <w:r w:rsidRPr="00D450F1">
              <w:rPr>
                <w:i/>
                <w:iCs/>
                <w:color w:val="FF0000"/>
                <w:sz w:val="22"/>
                <w:szCs w:val="22"/>
                <w:lang w:eastAsia="zh-CN"/>
              </w:rPr>
              <w:t>Se va prezenta catalogul cu modelul produsului ofertat sau link-ul la model.</w:t>
            </w:r>
          </w:p>
          <w:p w:rsidR="00112A4B" w:rsidRPr="00D450F1" w:rsidRDefault="00112A4B" w:rsidP="00E24DF2">
            <w:pPr>
              <w:rPr>
                <w:bCs/>
              </w:rPr>
            </w:pPr>
            <w:r w:rsidRPr="00D450F1">
              <w:rPr>
                <w:i/>
                <w:iCs/>
                <w:color w:val="FF0000"/>
                <w:sz w:val="22"/>
                <w:szCs w:val="22"/>
                <w:lang w:eastAsia="zh-CN"/>
              </w:rPr>
              <w:t>Se va indica în ofertă obligatoriu codul produsului.</w:t>
            </w:r>
            <w:r>
              <w:rPr>
                <w:i/>
                <w:iCs/>
                <w:color w:val="FF0000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A4B" w:rsidRPr="00BE452F" w:rsidRDefault="00112A4B" w:rsidP="00E154E0"/>
        </w:tc>
        <w:tc>
          <w:tcPr>
            <w:tcW w:w="4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BE452F" w:rsidRDefault="00112A4B" w:rsidP="00E154E0"/>
        </w:tc>
      </w:tr>
      <w:tr w:rsidR="00112A4B" w:rsidRPr="00BE452F" w:rsidTr="003F22EE">
        <w:trPr>
          <w:trHeight w:val="379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A4B" w:rsidRPr="00BE452F" w:rsidRDefault="00112A4B" w:rsidP="00112A4B">
            <w:pPr>
              <w:tabs>
                <w:tab w:val="left" w:pos="195"/>
                <w:tab w:val="right" w:pos="426"/>
                <w:tab w:val="left" w:pos="993"/>
              </w:tabs>
              <w:spacing w:line="27" w:lineRule="atLeast"/>
              <w:jc w:val="center"/>
            </w:pPr>
            <w:r w:rsidRPr="00BE452F">
              <w:rPr>
                <w:sz w:val="22"/>
                <w:szCs w:val="22"/>
              </w:rPr>
              <w:t xml:space="preserve">Lotul </w:t>
            </w:r>
            <w:r>
              <w:rPr>
                <w:sz w:val="22"/>
                <w:szCs w:val="22"/>
              </w:rPr>
              <w:t>3.2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D450F1" w:rsidRDefault="00112A4B" w:rsidP="00AC29F0">
            <w:r w:rsidRPr="00D450F1">
              <w:rPr>
                <w:sz w:val="22"/>
                <w:szCs w:val="22"/>
              </w:rPr>
              <w:t>Boiler electric 50 litri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BE452F" w:rsidRDefault="00112A4B" w:rsidP="00E154E0"/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BE452F" w:rsidRDefault="00112A4B" w:rsidP="00E154E0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BE452F" w:rsidRDefault="00112A4B" w:rsidP="00E154E0"/>
        </w:tc>
        <w:tc>
          <w:tcPr>
            <w:tcW w:w="1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A4B" w:rsidRPr="00D450F1" w:rsidRDefault="00112A4B" w:rsidP="00AC29F0">
            <w:pPr>
              <w:rPr>
                <w:b/>
                <w:bCs/>
              </w:rPr>
            </w:pPr>
            <w:r w:rsidRPr="00D450F1">
              <w:rPr>
                <w:b/>
                <w:bCs/>
                <w:sz w:val="22"/>
                <w:szCs w:val="22"/>
              </w:rPr>
              <w:t>Boiler electric 50 litri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Volum rezervor 50 litri;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Instalare verticală;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Consum de energie 1200-1500 W;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Temperatura maximă a apei 75°C;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Înveliș rezervor email și titan;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Elemente de încălzire – minim 1;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Tip element de încălzire: încălzitor umed;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Funcții termostat;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Sisteme de siguranță protecție împotriva supraîncălzirii, supapă de siguranță;</w:t>
            </w:r>
          </w:p>
          <w:p w:rsidR="00112A4B" w:rsidRPr="00D450F1" w:rsidRDefault="00112A4B" w:rsidP="00AC29F0">
            <w:pPr>
              <w:rPr>
                <w:bCs/>
              </w:rPr>
            </w:pPr>
            <w:r w:rsidRPr="00D450F1">
              <w:rPr>
                <w:bCs/>
                <w:sz w:val="22"/>
                <w:szCs w:val="22"/>
              </w:rPr>
              <w:t>- Control mecanic;</w:t>
            </w:r>
          </w:p>
          <w:p w:rsidR="00112A4B" w:rsidRPr="00D450F1" w:rsidRDefault="00112A4B" w:rsidP="00AC29F0">
            <w:r w:rsidRPr="00D450F1">
              <w:rPr>
                <w:sz w:val="22"/>
                <w:szCs w:val="22"/>
              </w:rPr>
              <w:t>- Garanția: minim 24 luni.</w:t>
            </w:r>
          </w:p>
          <w:p w:rsidR="00112A4B" w:rsidRPr="00D450F1" w:rsidRDefault="00112A4B" w:rsidP="00AC29F0">
            <w:pPr>
              <w:rPr>
                <w:i/>
                <w:iCs/>
                <w:color w:val="FF0000"/>
                <w:lang w:eastAsia="zh-CN"/>
              </w:rPr>
            </w:pPr>
            <w:r w:rsidRPr="00D450F1">
              <w:rPr>
                <w:i/>
                <w:iCs/>
                <w:color w:val="FF0000"/>
                <w:sz w:val="22"/>
                <w:szCs w:val="22"/>
                <w:lang w:eastAsia="zh-CN"/>
              </w:rPr>
              <w:t>Se va prezenta catalogul cu modelul produsului ofertat sau link-ul la model.</w:t>
            </w:r>
          </w:p>
          <w:p w:rsidR="00112A4B" w:rsidRPr="00D450F1" w:rsidRDefault="00112A4B" w:rsidP="00E24DF2">
            <w:pPr>
              <w:rPr>
                <w:bCs/>
              </w:rPr>
            </w:pPr>
            <w:r w:rsidRPr="00D450F1">
              <w:rPr>
                <w:i/>
                <w:iCs/>
                <w:color w:val="FF0000"/>
                <w:sz w:val="22"/>
                <w:szCs w:val="22"/>
                <w:lang w:eastAsia="zh-CN"/>
              </w:rPr>
              <w:t>Se va indica în ofertă obligatoriu codul produsului.</w:t>
            </w:r>
            <w:r>
              <w:rPr>
                <w:i/>
                <w:iCs/>
                <w:color w:val="FF0000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A4B" w:rsidRPr="00BE452F" w:rsidRDefault="00112A4B" w:rsidP="00E154E0"/>
        </w:tc>
        <w:tc>
          <w:tcPr>
            <w:tcW w:w="4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A4B" w:rsidRPr="00BE452F" w:rsidRDefault="00112A4B" w:rsidP="00E154E0"/>
        </w:tc>
      </w:tr>
      <w:tr w:rsidR="00BE452F" w:rsidRPr="00C00499" w:rsidTr="00BE452F">
        <w:trPr>
          <w:gridAfter w:val="1"/>
          <w:wAfter w:w="46" w:type="pct"/>
          <w:trHeight w:val="379"/>
        </w:trPr>
        <w:tc>
          <w:tcPr>
            <w:tcW w:w="263" w:type="pct"/>
            <w:gridSpan w:val="2"/>
            <w:tcBorders>
              <w:top w:val="single" w:sz="4" w:space="0" w:color="auto"/>
            </w:tcBorders>
          </w:tcPr>
          <w:p w:rsidR="00BE452F" w:rsidRPr="00C00499" w:rsidRDefault="00BE452F" w:rsidP="00A94FED">
            <w:pPr>
              <w:tabs>
                <w:tab w:val="left" w:pos="6120"/>
              </w:tabs>
            </w:pPr>
          </w:p>
        </w:tc>
        <w:tc>
          <w:tcPr>
            <w:tcW w:w="4691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452F" w:rsidRPr="00C00499" w:rsidRDefault="00BE452F" w:rsidP="00A94FED">
            <w:pPr>
              <w:tabs>
                <w:tab w:val="left" w:pos="6120"/>
              </w:tabs>
            </w:pPr>
          </w:p>
          <w:p w:rsidR="00BE452F" w:rsidRPr="00C00499" w:rsidRDefault="00BE452F" w:rsidP="00A94FED">
            <w:r w:rsidRPr="00C00499">
              <w:lastRenderedPageBreak/>
              <w:t>Semnat:_______________ Numele, Prenumele:_____________________________ În calitate de: ________________</w:t>
            </w:r>
          </w:p>
          <w:p w:rsidR="00BE452F" w:rsidRPr="00C00499" w:rsidRDefault="00BE452F" w:rsidP="00A94FE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105" w:type="dxa"/>
              <w:tblLayout w:type="fixed"/>
              <w:tblLook w:val="04A0"/>
            </w:tblPr>
            <w:tblGrid>
              <w:gridCol w:w="851"/>
              <w:gridCol w:w="24"/>
              <w:gridCol w:w="2418"/>
              <w:gridCol w:w="1254"/>
              <w:gridCol w:w="850"/>
              <w:gridCol w:w="1276"/>
              <w:gridCol w:w="738"/>
              <w:gridCol w:w="679"/>
              <w:gridCol w:w="288"/>
              <w:gridCol w:w="213"/>
              <w:gridCol w:w="667"/>
              <w:gridCol w:w="697"/>
              <w:gridCol w:w="1701"/>
              <w:gridCol w:w="1529"/>
              <w:gridCol w:w="45"/>
              <w:gridCol w:w="492"/>
              <w:gridCol w:w="63"/>
              <w:gridCol w:w="139"/>
              <w:gridCol w:w="181"/>
            </w:tblGrid>
            <w:tr w:rsidR="00BE452F" w:rsidRPr="00C00499" w:rsidTr="00FF4127">
              <w:trPr>
                <w:gridAfter w:val="3"/>
                <w:wAfter w:w="383" w:type="dxa"/>
                <w:trHeight w:val="575"/>
              </w:trPr>
              <w:tc>
                <w:tcPr>
                  <w:tcW w:w="13185" w:type="dxa"/>
                  <w:gridSpan w:val="14"/>
                  <w:shd w:val="clear" w:color="auto" w:fill="auto"/>
                  <w:vAlign w:val="center"/>
                </w:tcPr>
                <w:p w:rsidR="00BE452F" w:rsidRPr="00DC35AC" w:rsidRDefault="00BE452F" w:rsidP="00AF2D5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BE452F" w:rsidRPr="00D22624" w:rsidRDefault="00BE452F" w:rsidP="00AF2D5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BE452F" w:rsidRPr="00D22624" w:rsidRDefault="00BE452F" w:rsidP="00AF2D5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BE452F" w:rsidRDefault="00BE452F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E452F" w:rsidRPr="00DC35AC" w:rsidRDefault="00BE452F" w:rsidP="00E154E0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537" w:type="dxa"/>
                  <w:gridSpan w:val="2"/>
                </w:tcPr>
                <w:p w:rsidR="00BE452F" w:rsidRPr="00C00499" w:rsidRDefault="00BE452F" w:rsidP="00E154E0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E452F" w:rsidRPr="00C00499" w:rsidTr="00FF4127">
              <w:trPr>
                <w:gridAfter w:val="3"/>
                <w:wAfter w:w="383" w:type="dxa"/>
                <w:trHeight w:val="445"/>
              </w:trPr>
              <w:tc>
                <w:tcPr>
                  <w:tcW w:w="1318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E452F" w:rsidRPr="00DC35AC" w:rsidRDefault="00BE452F" w:rsidP="00E154E0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BE452F" w:rsidRPr="00C00499" w:rsidRDefault="00BE452F" w:rsidP="00E154E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537" w:type="dxa"/>
                  <w:gridSpan w:val="2"/>
                  <w:tcBorders>
                    <w:bottom w:val="single" w:sz="4" w:space="0" w:color="auto"/>
                  </w:tcBorders>
                </w:tcPr>
                <w:p w:rsidR="00BE452F" w:rsidRPr="007C0C9D" w:rsidRDefault="00BE452F" w:rsidP="00E154E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E452F" w:rsidRPr="00C00499" w:rsidTr="00FF4127">
              <w:trPr>
                <w:trHeight w:val="327"/>
              </w:trPr>
              <w:tc>
                <w:tcPr>
                  <w:tcW w:w="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452F" w:rsidRPr="00C00499" w:rsidRDefault="00BE452F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3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452F" w:rsidRPr="00C00499" w:rsidRDefault="00BE452F" w:rsidP="00E154E0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BE452F" w:rsidRPr="00C00499" w:rsidTr="00FF4127">
              <w:trPr>
                <w:trHeight w:val="327"/>
              </w:trPr>
              <w:tc>
                <w:tcPr>
                  <w:tcW w:w="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452F" w:rsidRDefault="00BE452F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3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452F" w:rsidRPr="00C00499" w:rsidRDefault="00BE452F" w:rsidP="00E154E0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BE452F" w:rsidRPr="00C00499" w:rsidTr="00FF4127">
              <w:trPr>
                <w:trHeight w:val="468"/>
              </w:trPr>
              <w:tc>
                <w:tcPr>
                  <w:tcW w:w="8378" w:type="dxa"/>
                  <w:gridSpan w:val="9"/>
                  <w:shd w:val="clear" w:color="auto" w:fill="auto"/>
                </w:tcPr>
                <w:p w:rsidR="00BE452F" w:rsidRPr="00C00499" w:rsidRDefault="00BE452F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80" w:type="dxa"/>
                  <w:gridSpan w:val="2"/>
                </w:tcPr>
                <w:p w:rsidR="00BE452F" w:rsidRPr="00C00499" w:rsidRDefault="00BE452F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847" w:type="dxa"/>
                  <w:gridSpan w:val="8"/>
                </w:tcPr>
                <w:p w:rsidR="00BE452F" w:rsidRPr="00C00499" w:rsidRDefault="00BE452F" w:rsidP="00E154E0">
                  <w:pPr>
                    <w:framePr w:hSpace="180" w:wrap="around" w:vAnchor="page" w:hAnchor="margin" w:y="347"/>
                  </w:pPr>
                </w:p>
              </w:tc>
            </w:tr>
            <w:tr w:rsidR="00AF2D59" w:rsidRPr="00FF4127" w:rsidTr="00FF4127">
              <w:trPr>
                <w:gridAfter w:val="1"/>
                <w:wAfter w:w="181" w:type="dxa"/>
                <w:trHeight w:val="696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AF2D5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Denumirea bunurilor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Unitatea de</w:t>
                  </w:r>
                </w:p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 xml:space="preserve"> măsură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FF412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18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Suma</w:t>
                  </w:r>
                </w:p>
                <w:p w:rsidR="00AF2D59" w:rsidRPr="00FF4127" w:rsidRDefault="00AF2D59" w:rsidP="00FF412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fără</w:t>
                  </w:r>
                  <w:r w:rsidR="00FF4127" w:rsidRPr="00FF4127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FF4127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Suma</w:t>
                  </w:r>
                </w:p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22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:rsidR="00AF2D59" w:rsidRPr="00FF4127" w:rsidRDefault="00AF2D59" w:rsidP="00AF2D5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 xml:space="preserve">livrare </w:t>
                  </w:r>
                </w:p>
              </w:tc>
            </w:tr>
            <w:tr w:rsidR="00AF2D59" w:rsidRPr="00FF4127" w:rsidTr="00FF4127">
              <w:trPr>
                <w:gridAfter w:val="1"/>
                <w:wAfter w:w="181" w:type="dxa"/>
                <w:trHeight w:val="233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</w:pPr>
                  <w:r w:rsidRPr="00FF4127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</w:pPr>
                  <w:r w:rsidRPr="00FF4127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</w:pPr>
                  <w:r w:rsidRPr="00FF4127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</w:pPr>
                  <w:r w:rsidRPr="00FF4127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</w:pPr>
                  <w:r w:rsidRPr="00FF4127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FF4127">
                  <w:pPr>
                    <w:framePr w:hSpace="180" w:wrap="around" w:vAnchor="page" w:hAnchor="margin" w:y="347"/>
                    <w:jc w:val="center"/>
                  </w:pPr>
                  <w:r w:rsidRPr="00FF4127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8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</w:pPr>
                  <w:r w:rsidRPr="00FF4127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</w:pPr>
                  <w:r w:rsidRPr="00FF4127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22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112A4B" w:rsidRPr="00FF4127" w:rsidTr="00CA0D7E">
              <w:trPr>
                <w:gridAfter w:val="1"/>
                <w:wAfter w:w="181" w:type="dxa"/>
                <w:trHeight w:val="327"/>
              </w:trPr>
              <w:tc>
                <w:tcPr>
                  <w:tcW w:w="809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D450F1" w:rsidRDefault="00112A4B" w:rsidP="00112A4B">
                  <w:pPr>
                    <w:framePr w:hSpace="180" w:wrap="around" w:vAnchor="page" w:hAnchor="margin" w:y="347"/>
                    <w:spacing w:line="276" w:lineRule="auto"/>
                    <w:rPr>
                      <w:b/>
                    </w:rPr>
                  </w:pPr>
                  <w:r w:rsidRPr="00D450F1">
                    <w:rPr>
                      <w:b/>
                    </w:rPr>
                    <w:t xml:space="preserve">Lotul 1. Frigidere </w:t>
                  </w:r>
                  <w:r>
                    <w:rPr>
                      <w:b/>
                    </w:rPr>
                    <w:t>cu congelator</w:t>
                  </w:r>
                </w:p>
              </w:tc>
              <w:tc>
                <w:tcPr>
                  <w:tcW w:w="18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2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</w:tr>
            <w:tr w:rsidR="00112A4B" w:rsidRPr="00FF4127" w:rsidTr="00FF4127">
              <w:trPr>
                <w:gridAfter w:val="1"/>
                <w:wAfter w:w="181" w:type="dxa"/>
                <w:trHeight w:val="32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D450F1" w:rsidRDefault="00112A4B" w:rsidP="00112A4B">
                  <w:pPr>
                    <w:framePr w:hSpace="180" w:wrap="around" w:vAnchor="page" w:hAnchor="margin" w:y="347"/>
                    <w:jc w:val="center"/>
                  </w:pPr>
                  <w:r w:rsidRPr="00D450F1">
                    <w:rPr>
                      <w:sz w:val="22"/>
                      <w:szCs w:val="22"/>
                    </w:rPr>
                    <w:t>39711110-3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D450F1" w:rsidRDefault="00112A4B" w:rsidP="00AC29F0">
                  <w:pPr>
                    <w:framePr w:hSpace="180" w:wrap="around" w:vAnchor="page" w:hAnchor="margin" w:y="347"/>
                  </w:pPr>
                  <w:r w:rsidRPr="00D450F1">
                    <w:rPr>
                      <w:sz w:val="22"/>
                      <w:szCs w:val="22"/>
                    </w:rPr>
                    <w:t>Frigider mediu cu congelator, volumul 200-210 litri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  <w:jc w:val="center"/>
                  </w:pPr>
                  <w: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2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  <w:r w:rsidRPr="00FF4127">
                    <w:rPr>
                      <w:sz w:val="22"/>
                      <w:szCs w:val="22"/>
                    </w:rPr>
                    <w:t>În termenul de până la 10 zile din data semnării contractului</w:t>
                  </w:r>
                </w:p>
              </w:tc>
            </w:tr>
            <w:tr w:rsidR="00112A4B" w:rsidRPr="00FF4127" w:rsidTr="00D11C95">
              <w:trPr>
                <w:gridAfter w:val="1"/>
                <w:wAfter w:w="181" w:type="dxa"/>
                <w:trHeight w:val="327"/>
              </w:trPr>
              <w:tc>
                <w:tcPr>
                  <w:tcW w:w="809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D450F1" w:rsidRDefault="00112A4B" w:rsidP="00112A4B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Lotul 2. Frigidere fără congelator</w:t>
                  </w:r>
                </w:p>
              </w:tc>
              <w:tc>
                <w:tcPr>
                  <w:tcW w:w="18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2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</w:tr>
            <w:tr w:rsidR="00112A4B" w:rsidRPr="00FF4127" w:rsidTr="00FF4127">
              <w:trPr>
                <w:gridAfter w:val="1"/>
                <w:wAfter w:w="181" w:type="dxa"/>
                <w:trHeight w:val="32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D450F1" w:rsidRDefault="00112A4B" w:rsidP="00112A4B">
                  <w:pPr>
                    <w:framePr w:hSpace="180" w:wrap="around" w:vAnchor="page" w:hAnchor="margin" w:y="347"/>
                    <w:jc w:val="center"/>
                  </w:pPr>
                  <w:r w:rsidRPr="00D450F1">
                    <w:rPr>
                      <w:sz w:val="22"/>
                      <w:szCs w:val="22"/>
                    </w:rPr>
                    <w:t>39711110-3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D450F1" w:rsidRDefault="00112A4B" w:rsidP="00112A4B">
                  <w:pPr>
                    <w:framePr w:hSpace="180" w:wrap="around" w:vAnchor="page" w:hAnchor="margin" w:y="347"/>
                  </w:pPr>
                  <w:r w:rsidRPr="00D450F1">
                    <w:rPr>
                      <w:sz w:val="22"/>
                      <w:szCs w:val="22"/>
                    </w:rPr>
                    <w:t xml:space="preserve">Frigider fără congelator, cu volumul </w:t>
                  </w:r>
                  <w:r>
                    <w:rPr>
                      <w:sz w:val="22"/>
                      <w:szCs w:val="22"/>
                    </w:rPr>
                    <w:t xml:space="preserve"> ~</w:t>
                  </w:r>
                  <w:r w:rsidRPr="00D450F1">
                    <w:rPr>
                      <w:sz w:val="22"/>
                      <w:szCs w:val="22"/>
                    </w:rPr>
                    <w:t xml:space="preserve"> 120 litri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D450F1" w:rsidRDefault="00112A4B" w:rsidP="00112A4B">
                  <w:pPr>
                    <w:framePr w:hSpace="180" w:wrap="around" w:vAnchor="page" w:hAnchor="margin" w:y="347"/>
                    <w:jc w:val="center"/>
                  </w:pPr>
                  <w:r w:rsidRPr="00D450F1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D450F1" w:rsidRDefault="00112A4B" w:rsidP="00112A4B">
                  <w:pPr>
                    <w:framePr w:hSpace="180" w:wrap="around" w:vAnchor="page" w:hAnchor="margin" w:y="347"/>
                    <w:jc w:val="center"/>
                  </w:pPr>
                  <w:r w:rsidRPr="00D450F1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2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  <w:r w:rsidRPr="00FF4127">
                    <w:rPr>
                      <w:sz w:val="22"/>
                      <w:szCs w:val="22"/>
                    </w:rPr>
                    <w:t>În termenul de până la 10 zile din data semnării contractului</w:t>
                  </w:r>
                </w:p>
              </w:tc>
            </w:tr>
            <w:tr w:rsidR="00112A4B" w:rsidRPr="00FF4127" w:rsidTr="00E40B8C">
              <w:trPr>
                <w:gridAfter w:val="1"/>
                <w:wAfter w:w="181" w:type="dxa"/>
                <w:trHeight w:val="327"/>
              </w:trPr>
              <w:tc>
                <w:tcPr>
                  <w:tcW w:w="809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D450F1" w:rsidRDefault="00112A4B" w:rsidP="00112A4B">
                  <w:pPr>
                    <w:framePr w:hSpace="180" w:wrap="around" w:vAnchor="page" w:hAnchor="margin" w:y="347"/>
                    <w:spacing w:line="276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Lotul 3</w:t>
                  </w:r>
                  <w:r w:rsidRPr="00D450F1">
                    <w:rPr>
                      <w:b/>
                      <w:bCs/>
                    </w:rPr>
                    <w:t>. Boilere electrice</w:t>
                  </w:r>
                </w:p>
              </w:tc>
              <w:tc>
                <w:tcPr>
                  <w:tcW w:w="18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2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</w:tr>
            <w:tr w:rsidR="00112A4B" w:rsidRPr="00FF4127" w:rsidTr="00FF4127">
              <w:trPr>
                <w:gridAfter w:val="1"/>
                <w:wAfter w:w="181" w:type="dxa"/>
                <w:trHeight w:val="32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D450F1" w:rsidRDefault="00112A4B" w:rsidP="00112A4B">
                  <w:pPr>
                    <w:framePr w:hSpace="180" w:wrap="around" w:vAnchor="page" w:hAnchor="margin" w:y="347"/>
                    <w:jc w:val="center"/>
                  </w:pPr>
                  <w:r w:rsidRPr="00D450F1">
                    <w:rPr>
                      <w:sz w:val="22"/>
                      <w:szCs w:val="22"/>
                    </w:rPr>
                    <w:t>39715000-7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D450F1" w:rsidRDefault="00112A4B" w:rsidP="00112A4B">
                  <w:pPr>
                    <w:framePr w:hSpace="180" w:wrap="around" w:vAnchor="page" w:hAnchor="margin" w:y="347"/>
                  </w:pPr>
                  <w:r w:rsidRPr="00D450F1">
                    <w:rPr>
                      <w:sz w:val="22"/>
                      <w:szCs w:val="22"/>
                    </w:rPr>
                    <w:t>Boiler electric 30 litri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D450F1" w:rsidRDefault="00112A4B" w:rsidP="00112A4B">
                  <w:pPr>
                    <w:framePr w:hSpace="180" w:wrap="around" w:vAnchor="page" w:hAnchor="margin" w:y="347"/>
                    <w:jc w:val="center"/>
                  </w:pPr>
                  <w:r w:rsidRPr="00D450F1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D450F1" w:rsidRDefault="00112A4B" w:rsidP="00112A4B">
                  <w:pPr>
                    <w:framePr w:hSpace="180" w:wrap="around" w:vAnchor="page" w:hAnchor="margin" w:y="347"/>
                    <w:jc w:val="center"/>
                  </w:pPr>
                  <w:r w:rsidRPr="00D450F1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2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  <w:r w:rsidRPr="00FF4127">
                    <w:rPr>
                      <w:sz w:val="22"/>
                      <w:szCs w:val="22"/>
                    </w:rPr>
                    <w:t>În termenul de până la 10 zile din data semnării contractului</w:t>
                  </w:r>
                </w:p>
              </w:tc>
            </w:tr>
            <w:tr w:rsidR="00112A4B" w:rsidRPr="00FF4127" w:rsidTr="00FF4127">
              <w:trPr>
                <w:gridAfter w:val="1"/>
                <w:wAfter w:w="181" w:type="dxa"/>
                <w:trHeight w:val="32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D450F1" w:rsidRDefault="00112A4B" w:rsidP="00112A4B">
                  <w:pPr>
                    <w:framePr w:hSpace="180" w:wrap="around" w:vAnchor="page" w:hAnchor="margin" w:y="347"/>
                    <w:jc w:val="center"/>
                  </w:pPr>
                  <w:r w:rsidRPr="00D450F1">
                    <w:rPr>
                      <w:sz w:val="22"/>
                      <w:szCs w:val="22"/>
                    </w:rPr>
                    <w:t>39715000-7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D450F1" w:rsidRDefault="00112A4B" w:rsidP="00112A4B">
                  <w:pPr>
                    <w:framePr w:hSpace="180" w:wrap="around" w:vAnchor="page" w:hAnchor="margin" w:y="347"/>
                  </w:pPr>
                  <w:r w:rsidRPr="00D450F1">
                    <w:rPr>
                      <w:sz w:val="22"/>
                      <w:szCs w:val="22"/>
                    </w:rPr>
                    <w:t>Boiler electric 50 litri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D450F1" w:rsidRDefault="00112A4B" w:rsidP="00112A4B">
                  <w:pPr>
                    <w:framePr w:hSpace="180" w:wrap="around" w:vAnchor="page" w:hAnchor="margin" w:y="347"/>
                    <w:jc w:val="center"/>
                  </w:pPr>
                  <w:r w:rsidRPr="00D450F1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D450F1" w:rsidRDefault="00112A4B" w:rsidP="00112A4B">
                  <w:pPr>
                    <w:framePr w:hSpace="180" w:wrap="around" w:vAnchor="page" w:hAnchor="margin" w:y="347"/>
                    <w:jc w:val="center"/>
                  </w:pPr>
                  <w:r w:rsidRPr="00D450F1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2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2A4B" w:rsidRPr="00FF4127" w:rsidRDefault="00112A4B" w:rsidP="00112A4B">
                  <w:pPr>
                    <w:framePr w:hSpace="180" w:wrap="around" w:vAnchor="page" w:hAnchor="margin" w:y="347"/>
                  </w:pPr>
                  <w:r w:rsidRPr="00FF4127">
                    <w:rPr>
                      <w:sz w:val="22"/>
                      <w:szCs w:val="22"/>
                    </w:rPr>
                    <w:t>În termenul de până la 10 zile din data semnării contractului</w:t>
                  </w:r>
                </w:p>
              </w:tc>
            </w:tr>
            <w:tr w:rsidR="00112A4B" w:rsidRPr="00AF2D59" w:rsidTr="00FF4127">
              <w:trPr>
                <w:gridAfter w:val="1"/>
                <w:wAfter w:w="181" w:type="dxa"/>
                <w:trHeight w:val="32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AF2D59" w:rsidRDefault="00112A4B" w:rsidP="00E154E0">
                  <w:pPr>
                    <w:framePr w:hSpace="180" w:wrap="around" w:vAnchor="page" w:hAnchor="margin" w:y="347"/>
                    <w:rPr>
                      <w:b/>
                    </w:rPr>
                  </w:pPr>
                </w:p>
              </w:tc>
              <w:tc>
                <w:tcPr>
                  <w:tcW w:w="24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AF2D59" w:rsidRDefault="00112A4B" w:rsidP="00825320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F2D59">
                    <w:rPr>
                      <w:b/>
                    </w:rPr>
                    <w:t>TOTAL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AF2D59" w:rsidRDefault="00112A4B" w:rsidP="0082532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AF2D59" w:rsidRDefault="00112A4B" w:rsidP="0082532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AF2D59" w:rsidRDefault="00112A4B" w:rsidP="00E154E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AF2D59" w:rsidRDefault="00112A4B" w:rsidP="00FF412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8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AF2D59" w:rsidRDefault="00112A4B" w:rsidP="00E154E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AF2D59" w:rsidRDefault="00112A4B" w:rsidP="00E154E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2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2A4B" w:rsidRPr="00AF2D59" w:rsidRDefault="00112A4B" w:rsidP="00E154E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</w:tr>
            <w:tr w:rsidR="00112A4B" w:rsidRPr="00845C1B" w:rsidTr="00FF4127">
              <w:trPr>
                <w:gridAfter w:val="2"/>
                <w:wAfter w:w="320" w:type="dxa"/>
                <w:trHeight w:val="327"/>
              </w:trPr>
              <w:tc>
                <w:tcPr>
                  <w:tcW w:w="7411" w:type="dxa"/>
                  <w:gridSpan w:val="7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112A4B" w:rsidRPr="00845C1B" w:rsidRDefault="00112A4B" w:rsidP="00E154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112A4B" w:rsidRPr="00845C1B" w:rsidRDefault="00112A4B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 xml:space="preserve">Semnat:_______________ Numele, Prenumele:_____________________________ În </w:t>
                  </w:r>
                  <w:r w:rsidRPr="00845C1B">
                    <w:rPr>
                      <w:sz w:val="20"/>
                    </w:rPr>
                    <w:lastRenderedPageBreak/>
                    <w:t>calitate de: ______________</w:t>
                  </w:r>
                </w:p>
                <w:p w:rsidR="00112A4B" w:rsidRPr="00845C1B" w:rsidRDefault="00112A4B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112A4B" w:rsidRPr="00845C1B" w:rsidRDefault="00112A4B" w:rsidP="00E154E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80" w:type="dxa"/>
                  <w:gridSpan w:val="3"/>
                  <w:tcBorders>
                    <w:top w:val="single" w:sz="4" w:space="0" w:color="auto"/>
                  </w:tcBorders>
                </w:tcPr>
                <w:p w:rsidR="00112A4B" w:rsidRPr="00845C1B" w:rsidRDefault="00112A4B" w:rsidP="00E154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4639" w:type="dxa"/>
                  <w:gridSpan w:val="5"/>
                  <w:tcBorders>
                    <w:top w:val="single" w:sz="4" w:space="0" w:color="auto"/>
                  </w:tcBorders>
                </w:tcPr>
                <w:p w:rsidR="00112A4B" w:rsidRPr="00845C1B" w:rsidRDefault="00112A4B" w:rsidP="00E154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555" w:type="dxa"/>
                  <w:gridSpan w:val="2"/>
                  <w:tcBorders>
                    <w:top w:val="single" w:sz="4" w:space="0" w:color="auto"/>
                  </w:tcBorders>
                </w:tcPr>
                <w:p w:rsidR="00112A4B" w:rsidRPr="00845C1B" w:rsidRDefault="00112A4B" w:rsidP="00E154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BE452F" w:rsidRPr="00C00499" w:rsidRDefault="00BE452F" w:rsidP="00A94FED">
            <w:pPr>
              <w:rPr>
                <w:bCs/>
                <w:iCs/>
              </w:rPr>
            </w:pPr>
          </w:p>
        </w:tc>
      </w:tr>
      <w:tr w:rsidR="00BE452F" w:rsidRPr="00C60D06" w:rsidTr="00BE452F">
        <w:trPr>
          <w:gridAfter w:val="2"/>
          <w:wAfter w:w="60" w:type="pct"/>
          <w:trHeight w:val="379"/>
        </w:trPr>
        <w:tc>
          <w:tcPr>
            <w:tcW w:w="263" w:type="pct"/>
            <w:gridSpan w:val="2"/>
            <w:tcBorders>
              <w:top w:val="single" w:sz="4" w:space="0" w:color="auto"/>
            </w:tcBorders>
          </w:tcPr>
          <w:p w:rsidR="00BE452F" w:rsidRPr="00C60D06" w:rsidRDefault="00BE452F" w:rsidP="00A94FED">
            <w:pPr>
              <w:tabs>
                <w:tab w:val="left" w:pos="6120"/>
              </w:tabs>
            </w:pPr>
          </w:p>
        </w:tc>
        <w:tc>
          <w:tcPr>
            <w:tcW w:w="1233" w:type="pct"/>
            <w:gridSpan w:val="3"/>
            <w:tcBorders>
              <w:top w:val="single" w:sz="4" w:space="0" w:color="auto"/>
            </w:tcBorders>
          </w:tcPr>
          <w:p w:rsidR="00BE452F" w:rsidRPr="00C60D06" w:rsidRDefault="00BE452F" w:rsidP="00A94FED">
            <w:pPr>
              <w:tabs>
                <w:tab w:val="left" w:pos="6120"/>
              </w:tabs>
            </w:pPr>
          </w:p>
        </w:tc>
        <w:tc>
          <w:tcPr>
            <w:tcW w:w="76" w:type="pct"/>
            <w:tcBorders>
              <w:top w:val="single" w:sz="4" w:space="0" w:color="auto"/>
            </w:tcBorders>
          </w:tcPr>
          <w:p w:rsidR="00BE452F" w:rsidRPr="00C60D06" w:rsidRDefault="00BE452F" w:rsidP="00A94FED">
            <w:pPr>
              <w:tabs>
                <w:tab w:val="left" w:pos="6120"/>
              </w:tabs>
            </w:pPr>
          </w:p>
        </w:tc>
        <w:tc>
          <w:tcPr>
            <w:tcW w:w="3368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452F" w:rsidRPr="00C60D06" w:rsidRDefault="00BE452F" w:rsidP="00A94FED">
            <w:pPr>
              <w:rPr>
                <w:bCs/>
                <w:iCs/>
              </w:rPr>
            </w:pPr>
          </w:p>
        </w:tc>
      </w:tr>
    </w:tbl>
    <w:p w:rsidR="00215125" w:rsidRDefault="00215125" w:rsidP="001F1CC8">
      <w:pPr>
        <w:framePr w:h="9569" w:hRule="exact" w:wrap="auto" w:hAnchor="text" w:y="-589"/>
        <w:rPr>
          <w:b/>
          <w:noProof w:val="0"/>
        </w:rPr>
        <w:sectPr w:rsidR="00215125" w:rsidSect="00AF2D59">
          <w:footerReference w:type="default" r:id="rId8"/>
          <w:pgSz w:w="16838" w:h="11906" w:orient="landscape"/>
          <w:pgMar w:top="567" w:right="1440" w:bottom="397" w:left="709" w:header="709" w:footer="709" w:gutter="0"/>
          <w:cols w:space="708"/>
          <w:docGrid w:linePitch="360"/>
        </w:sectPr>
      </w:pPr>
    </w:p>
    <w:p w:rsidR="00FB14BE" w:rsidRDefault="00FB14BE" w:rsidP="001F1CC8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2D59" w:rsidRDefault="00AF2D59" w:rsidP="00A20ACF">
      <w:r>
        <w:separator/>
      </w:r>
    </w:p>
  </w:endnote>
  <w:endnote w:type="continuationSeparator" w:id="1">
    <w:p w:rsidR="00AF2D59" w:rsidRDefault="00AF2D59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AF2D59" w:rsidRDefault="00EB002C">
        <w:pPr>
          <w:pStyle w:val="Subsol"/>
          <w:jc w:val="right"/>
        </w:pPr>
        <w:fldSimple w:instr=" PAGE   \* MERGEFORMAT ">
          <w:r w:rsidR="00E24DF2">
            <w:t>3</w:t>
          </w:r>
        </w:fldSimple>
      </w:p>
    </w:sdtContent>
  </w:sdt>
  <w:p w:rsidR="00AF2D59" w:rsidRDefault="00AF2D59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2D59" w:rsidRDefault="00AF2D59" w:rsidP="00A20ACF">
      <w:r>
        <w:separator/>
      </w:r>
    </w:p>
  </w:footnote>
  <w:footnote w:type="continuationSeparator" w:id="1">
    <w:p w:rsidR="00AF2D59" w:rsidRDefault="00AF2D59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0920F5"/>
    <w:multiLevelType w:val="multilevel"/>
    <w:tmpl w:val="2DD4AD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CE46D8E"/>
    <w:multiLevelType w:val="multilevel"/>
    <w:tmpl w:val="39EC925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2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0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5"/>
  </w:num>
  <w:num w:numId="20">
    <w:abstractNumId w:val="15"/>
  </w:num>
  <w:num w:numId="21">
    <w:abstractNumId w:val="32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6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1"/>
  </w:num>
  <w:num w:numId="58">
    <w:abstractNumId w:val="31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 w:grammar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305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A4B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074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7675"/>
    <w:rsid w:val="00192E0B"/>
    <w:rsid w:val="001941D9"/>
    <w:rsid w:val="00194BE4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CC8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122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506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21C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32C5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524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7F4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20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373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1ED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3A8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D2F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87F"/>
    <w:rsid w:val="00A81C4D"/>
    <w:rsid w:val="00A84B21"/>
    <w:rsid w:val="00A85592"/>
    <w:rsid w:val="00A85C06"/>
    <w:rsid w:val="00A875CF"/>
    <w:rsid w:val="00A900BE"/>
    <w:rsid w:val="00A93C8E"/>
    <w:rsid w:val="00A946E0"/>
    <w:rsid w:val="00A94FED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2D59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0FA8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52F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1F6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6CF6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069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54E0"/>
    <w:rsid w:val="00E171D4"/>
    <w:rsid w:val="00E20F59"/>
    <w:rsid w:val="00E218E2"/>
    <w:rsid w:val="00E2259B"/>
    <w:rsid w:val="00E24512"/>
    <w:rsid w:val="00E24DF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02C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4C8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127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633</Words>
  <Characters>3609</Characters>
  <Application>Microsoft Office Word</Application>
  <DocSecurity>0</DocSecurity>
  <Lines>30</Lines>
  <Paragraphs>8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4234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14</cp:revision>
  <cp:lastPrinted>2021-03-10T08:12:00Z</cp:lastPrinted>
  <dcterms:created xsi:type="dcterms:W3CDTF">2024-11-25T11:39:00Z</dcterms:created>
  <dcterms:modified xsi:type="dcterms:W3CDTF">2025-11-28T13:34:00Z</dcterms:modified>
</cp:coreProperties>
</file>