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646EFC" w14:textId="77777777" w:rsidR="00FD2658" w:rsidRDefault="00FD2658" w:rsidP="00FD2658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rFonts w:eastAsiaTheme="minorEastAsia"/>
          <w:sz w:val="24"/>
          <w:szCs w:val="24"/>
          <w:lang w:val="en-GB" w:eastAsia="ru-MD"/>
        </w:rPr>
        <w:t>____</w:t>
      </w:r>
      <w:r>
        <w:rPr>
          <w:b/>
          <w:bCs/>
          <w:sz w:val="28"/>
          <w:szCs w:val="28"/>
          <w:lang w:val="en-US"/>
        </w:rPr>
        <w:t>CAIET DE SARCINI</w:t>
      </w:r>
    </w:p>
    <w:p w14:paraId="05026888" w14:textId="77777777" w:rsidR="00FD2658" w:rsidRDefault="00FD2658" w:rsidP="00FD2658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PENTRU  CEREREA OFERTEI  DE  PREŢ</w:t>
      </w:r>
    </w:p>
    <w:p w14:paraId="4870D89D" w14:textId="77777777" w:rsidR="00FD2658" w:rsidRDefault="00FD2658" w:rsidP="00FD2658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2C32CEA5" w14:textId="77777777" w:rsidR="00FD2658" w:rsidRDefault="00FD2658" w:rsidP="00FD2658">
      <w:pPr>
        <w:ind w:right="567"/>
        <w:rPr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>
        <w:rPr>
          <w:b/>
          <w:bCs/>
          <w:sz w:val="28"/>
          <w:szCs w:val="28"/>
          <w:u w:val="single"/>
          <w:lang w:val="en-US"/>
        </w:rPr>
        <w:t>Primaria com. Bulboci, r-nul Soroca</w:t>
      </w:r>
    </w:p>
    <w:p w14:paraId="342E4EBB" w14:textId="77777777" w:rsidR="00FD2658" w:rsidRDefault="00FD2658" w:rsidP="00FD2658">
      <w:pPr>
        <w:ind w:right="567"/>
        <w:rPr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>2. Organizatorul procedurii de achizi</w:t>
      </w:r>
      <w:r>
        <w:rPr>
          <w:b/>
          <w:bCs/>
          <w:sz w:val="24"/>
          <w:szCs w:val="24"/>
          <w:lang w:val="ro-RO"/>
        </w:rPr>
        <w:t>ţ</w:t>
      </w:r>
      <w:r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u w:val="single"/>
          <w:lang w:val="en-US"/>
        </w:rPr>
        <w:t>Primaria com. Bulboci, r-nul Soroca</w:t>
      </w:r>
    </w:p>
    <w:p w14:paraId="6F8F3E03" w14:textId="77777777" w:rsidR="00FD2658" w:rsidRDefault="00FD2658" w:rsidP="00FD2658">
      <w:pPr>
        <w:ind w:right="567"/>
        <w:rPr>
          <w:b/>
          <w:bCs/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>3. Obiectul achiziţiilor</w:t>
      </w:r>
      <w:r>
        <w:rPr>
          <w:sz w:val="28"/>
          <w:szCs w:val="28"/>
          <w:lang w:val="en-US"/>
        </w:rPr>
        <w:t xml:space="preserve">  </w:t>
      </w:r>
      <w:r>
        <w:rPr>
          <w:b/>
          <w:bCs/>
          <w:sz w:val="28"/>
          <w:szCs w:val="28"/>
          <w:u w:val="single"/>
          <w:lang w:val="en-US"/>
        </w:rPr>
        <w:t>Lucrari de reparatie curente a unor portiuni de strazi prin com. Bulboci, r-nul Soroca</w:t>
      </w:r>
    </w:p>
    <w:tbl>
      <w:tblPr>
        <w:tblW w:w="978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4677"/>
        <w:gridCol w:w="992"/>
        <w:gridCol w:w="1843"/>
      </w:tblGrid>
      <w:tr w:rsidR="00FD2658" w14:paraId="1387B3EA" w14:textId="77777777" w:rsidTr="00FD2658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654AF060" w14:textId="77777777" w:rsidR="00FD2658" w:rsidRDefault="00FD2658">
            <w:pPr>
              <w:spacing w:line="256" w:lineRule="auto"/>
              <w:ind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 xml:space="preserve">   </w:t>
            </w:r>
            <w:r>
              <w:rPr>
                <w:kern w:val="2"/>
                <w:sz w:val="22"/>
                <w:szCs w:val="22"/>
                <w:lang w:val="en-US"/>
              </w:rPr>
              <w:t>№</w:t>
            </w:r>
          </w:p>
          <w:p w14:paraId="06F47350" w14:textId="77777777" w:rsidR="00FD2658" w:rsidRDefault="00FD2658">
            <w:pPr>
              <w:spacing w:line="256" w:lineRule="auto"/>
              <w:ind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6AF86EC5" w14:textId="77777777" w:rsidR="00FD2658" w:rsidRDefault="00FD2658">
            <w:pPr>
              <w:spacing w:line="256" w:lineRule="auto"/>
              <w:ind w:left="-120"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ro-RO"/>
              </w:rPr>
              <w:t>Simbol</w:t>
            </w:r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r>
              <w:rPr>
                <w:kern w:val="2"/>
                <w:sz w:val="22"/>
                <w:szCs w:val="22"/>
                <w:lang w:val="ro-RO"/>
              </w:rPr>
              <w:t>norme</w:t>
            </w:r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r>
              <w:rPr>
                <w:kern w:val="2"/>
                <w:sz w:val="22"/>
                <w:szCs w:val="22"/>
                <w:lang w:val="ro-RO"/>
              </w:rPr>
              <w:t xml:space="preserve">şi Cod </w:t>
            </w:r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r>
              <w:rPr>
                <w:kern w:val="2"/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7BE69EF" w14:textId="77777777" w:rsidR="00FD2658" w:rsidRDefault="00FD2658">
            <w:pPr>
              <w:spacing w:line="256" w:lineRule="auto"/>
              <w:jc w:val="center"/>
              <w:rPr>
                <w:kern w:val="2"/>
                <w:sz w:val="22"/>
                <w:szCs w:val="22"/>
                <w:lang w:val="ro-RO"/>
              </w:rPr>
            </w:pPr>
          </w:p>
          <w:p w14:paraId="3EF2E518" w14:textId="77777777" w:rsidR="00FD2658" w:rsidRDefault="00FD2658">
            <w:pPr>
              <w:spacing w:line="25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074B9972" w14:textId="77777777" w:rsidR="00FD2658" w:rsidRDefault="00FD2658">
            <w:pPr>
              <w:spacing w:line="256" w:lineRule="auto"/>
              <w:ind w:left="-108"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ro-RO"/>
              </w:rPr>
              <w:t>Unitatea de masura</w:t>
            </w:r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  <w:hideMark/>
          </w:tcPr>
          <w:p w14:paraId="7A4A6814" w14:textId="77777777" w:rsidR="00FD2658" w:rsidRDefault="00FD2658">
            <w:pPr>
              <w:spacing w:line="25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Volum</w:t>
            </w:r>
          </w:p>
        </w:tc>
      </w:tr>
    </w:tbl>
    <w:p w14:paraId="580DDA2B" w14:textId="77777777" w:rsidR="00FD2658" w:rsidRDefault="00FD2658" w:rsidP="00FD2658">
      <w:pPr>
        <w:rPr>
          <w:sz w:val="2"/>
          <w:szCs w:val="2"/>
          <w:lang w:val="en-US"/>
        </w:rPr>
      </w:pPr>
    </w:p>
    <w:tbl>
      <w:tblPr>
        <w:tblW w:w="978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4677"/>
        <w:gridCol w:w="992"/>
        <w:gridCol w:w="1843"/>
      </w:tblGrid>
      <w:tr w:rsidR="00FD2658" w14:paraId="3DCFC5C7" w14:textId="77777777" w:rsidTr="00FD2658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6778C5F" w14:textId="77777777" w:rsidR="00FD2658" w:rsidRDefault="00FD2658">
            <w:pPr>
              <w:spacing w:line="256" w:lineRule="auto"/>
              <w:ind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350EFCD" w14:textId="77777777" w:rsidR="00FD2658" w:rsidRDefault="00FD2658">
            <w:pPr>
              <w:spacing w:line="256" w:lineRule="auto"/>
              <w:ind w:left="-120"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30C7CC3" w14:textId="77777777" w:rsidR="00FD2658" w:rsidRDefault="00FD2658">
            <w:pPr>
              <w:spacing w:line="25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11B3741" w14:textId="77777777" w:rsidR="00FD2658" w:rsidRDefault="00FD2658">
            <w:pPr>
              <w:spacing w:line="256" w:lineRule="auto"/>
              <w:ind w:left="-108"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14:paraId="3C23A077" w14:textId="77777777" w:rsidR="00FD2658" w:rsidRDefault="00FD2658">
            <w:pPr>
              <w:spacing w:line="25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5</w:t>
            </w:r>
          </w:p>
        </w:tc>
      </w:tr>
      <w:tr w:rsidR="00FD2658" w14:paraId="71837844" w14:textId="77777777" w:rsidTr="00FD265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E3473F" w14:textId="77777777" w:rsidR="00FD2658" w:rsidRDefault="00FD2658">
            <w:pPr>
              <w:spacing w:line="25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312191" w14:textId="77777777" w:rsidR="00FD2658" w:rsidRDefault="00FD2658">
            <w:pPr>
              <w:spacing w:line="25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E17DCF" w14:textId="77777777" w:rsidR="00FD2658" w:rsidRDefault="00FD2658">
            <w:pPr>
              <w:spacing w:line="25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1. Amenajarea imbracamintei rutiere</w:t>
            </w:r>
          </w:p>
          <w:p w14:paraId="18A448A4" w14:textId="77777777" w:rsidR="00FD2658" w:rsidRDefault="00FD2658">
            <w:pPr>
              <w:spacing w:line="25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FD2658" w14:paraId="06ECCC07" w14:textId="77777777" w:rsidTr="00FD2658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A9CDD9" w14:textId="77777777" w:rsidR="00FD2658" w:rsidRDefault="00FD2658">
            <w:pPr>
              <w:spacing w:line="256" w:lineRule="auto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4AF57F" w14:textId="77777777" w:rsidR="00FD2658" w:rsidRDefault="00FD2658">
            <w:pPr>
              <w:spacing w:line="256" w:lineRule="auto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DH02B</w:t>
            </w:r>
          </w:p>
          <w:p w14:paraId="02B8BFB0" w14:textId="77777777" w:rsidR="00FD2658" w:rsidRDefault="00FD2658">
            <w:pPr>
              <w:spacing w:line="256" w:lineRule="auto"/>
              <w:rPr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9E7F69" w14:textId="77777777" w:rsidR="00FD2658" w:rsidRDefault="00FD2658">
            <w:pPr>
              <w:spacing w:line="25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Scarificarea usoara a impietruirii pina la 10 cm adincime cu autogreder, inclusin reprofilarea</w:t>
            </w:r>
          </w:p>
          <w:p w14:paraId="4F8A82AA" w14:textId="77777777" w:rsidR="00FD2658" w:rsidRDefault="00FD2658">
            <w:pPr>
              <w:spacing w:line="256" w:lineRule="auto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K=2,00</w:t>
            </w:r>
          </w:p>
          <w:p w14:paraId="0FC381FA" w14:textId="77777777" w:rsidR="00FD2658" w:rsidRDefault="00FD2658">
            <w:pPr>
              <w:spacing w:line="256" w:lineRule="auto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K(conditii restrinse)=1,20</w:t>
            </w:r>
          </w:p>
          <w:p w14:paraId="5A5E1049" w14:textId="77777777" w:rsidR="00FD2658" w:rsidRDefault="00FD2658">
            <w:pPr>
              <w:spacing w:line="25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A3B0C3" w14:textId="77777777" w:rsidR="00FD2658" w:rsidRDefault="00FD2658">
            <w:pPr>
              <w:spacing w:line="25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C1066D" w14:textId="77777777" w:rsidR="00FD2658" w:rsidRDefault="00FD2658">
            <w:pPr>
              <w:adjustRightInd w:val="0"/>
              <w:spacing w:line="25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34,00</w:t>
            </w:r>
          </w:p>
          <w:p w14:paraId="2F20586B" w14:textId="77777777" w:rsidR="00FD2658" w:rsidRDefault="00FD2658">
            <w:pPr>
              <w:spacing w:line="25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</w:p>
        </w:tc>
      </w:tr>
      <w:tr w:rsidR="00FD2658" w14:paraId="31AAA25D" w14:textId="77777777" w:rsidTr="00FD2658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5BE323" w14:textId="77777777" w:rsidR="00FD2658" w:rsidRDefault="00FD2658">
            <w:pPr>
              <w:spacing w:line="256" w:lineRule="auto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259133" w14:textId="77777777" w:rsidR="00FD2658" w:rsidRDefault="00FD2658">
            <w:pPr>
              <w:spacing w:line="256" w:lineRule="auto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TsE05B</w:t>
            </w:r>
          </w:p>
          <w:p w14:paraId="4940496A" w14:textId="77777777" w:rsidR="00FD2658" w:rsidRDefault="00FD2658">
            <w:pPr>
              <w:spacing w:line="256" w:lineRule="auto"/>
              <w:rPr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4D32F6" w14:textId="77777777" w:rsidR="00FD2658" w:rsidRDefault="00FD2658">
            <w:pPr>
              <w:spacing w:line="25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 w14:paraId="26A8DDD6" w14:textId="77777777" w:rsidR="00FD2658" w:rsidRDefault="00FD2658">
            <w:pPr>
              <w:spacing w:line="25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5325BF" w14:textId="77777777" w:rsidR="00FD2658" w:rsidRDefault="00FD2658">
            <w:pPr>
              <w:spacing w:line="25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DBE369" w14:textId="77777777" w:rsidR="00FD2658" w:rsidRDefault="00FD2658">
            <w:pPr>
              <w:adjustRightInd w:val="0"/>
              <w:spacing w:line="25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34,00</w:t>
            </w:r>
          </w:p>
          <w:p w14:paraId="0DAFF084" w14:textId="77777777" w:rsidR="00FD2658" w:rsidRDefault="00FD2658">
            <w:pPr>
              <w:spacing w:line="25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</w:p>
        </w:tc>
      </w:tr>
      <w:tr w:rsidR="00FD2658" w14:paraId="3F93B403" w14:textId="77777777" w:rsidTr="00FD2658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239C47" w14:textId="77777777" w:rsidR="00FD2658" w:rsidRDefault="00FD2658">
            <w:pPr>
              <w:spacing w:line="256" w:lineRule="auto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2F4F79" w14:textId="77777777" w:rsidR="00FD2658" w:rsidRDefault="00FD2658">
            <w:pPr>
              <w:spacing w:line="256" w:lineRule="auto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TsD7A1</w:t>
            </w:r>
          </w:p>
          <w:p w14:paraId="09089C38" w14:textId="77777777" w:rsidR="00FD2658" w:rsidRDefault="00FD2658">
            <w:pPr>
              <w:spacing w:line="256" w:lineRule="auto"/>
              <w:rPr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5DB9DB" w14:textId="77777777" w:rsidR="00FD2658" w:rsidRDefault="00FD2658">
            <w:pPr>
              <w:spacing w:line="25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Compactarea mecanica a umpluturilor cu rulou compresor static autopropulsat de 10-12 t, in straturi succesive de 15-20 cm grosime dupa compactare, exclusiv udarea fiecarui strat in parte, umpluturile executindu-se cu pamint necoeziv grad. compact. 92-94%</w:t>
            </w:r>
          </w:p>
          <w:p w14:paraId="68AFD229" w14:textId="77777777" w:rsidR="00FD2658" w:rsidRDefault="00FD2658">
            <w:pPr>
              <w:spacing w:line="25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C1E534D" w14:textId="77777777" w:rsidR="00FD2658" w:rsidRDefault="00FD2658">
            <w:pPr>
              <w:spacing w:line="25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6E73BB" w14:textId="77777777" w:rsidR="00FD2658" w:rsidRDefault="00FD2658">
            <w:pPr>
              <w:adjustRightInd w:val="0"/>
              <w:spacing w:line="25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3,40</w:t>
            </w:r>
          </w:p>
          <w:p w14:paraId="125AC712" w14:textId="77777777" w:rsidR="00FD2658" w:rsidRDefault="00FD2658">
            <w:pPr>
              <w:spacing w:line="25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</w:p>
        </w:tc>
      </w:tr>
      <w:tr w:rsidR="00FD2658" w14:paraId="4D72B70D" w14:textId="77777777" w:rsidTr="00FD2658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6DB2F4" w14:textId="77777777" w:rsidR="00FD2658" w:rsidRDefault="00FD2658">
            <w:pPr>
              <w:spacing w:line="256" w:lineRule="auto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7708A4" w14:textId="77777777" w:rsidR="00FD2658" w:rsidRDefault="00FD2658">
            <w:pPr>
              <w:spacing w:line="256" w:lineRule="auto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Dl134</w:t>
            </w:r>
          </w:p>
          <w:p w14:paraId="109358CB" w14:textId="77777777" w:rsidR="00FD2658" w:rsidRDefault="00FD2658">
            <w:pPr>
              <w:spacing w:line="256" w:lineRule="auto"/>
              <w:rPr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C215B8" w14:textId="77777777" w:rsidR="00FD2658" w:rsidRDefault="00FD2658">
            <w:pPr>
              <w:spacing w:line="25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Amenajarea mecanizata a imbracamintei rutiere din agregate naturale concosate rezistenta la fragmentare LA 30, (clas de de granulozitate 0-5,6 mm, 5,6-8,0 mm, 11,2-22,4 mm, 31,5-63mm), conform SR EN 13242+A1:2008,IDT intr-un strat cu H=15 cm</w:t>
            </w:r>
          </w:p>
          <w:p w14:paraId="53C839F7" w14:textId="77777777" w:rsidR="00FD2658" w:rsidRDefault="00FD2658">
            <w:pPr>
              <w:spacing w:line="25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6497F7" w14:textId="77777777" w:rsidR="00FD2658" w:rsidRDefault="00FD2658">
            <w:pPr>
              <w:spacing w:line="25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26B367" w14:textId="77777777" w:rsidR="00FD2658" w:rsidRDefault="00FD2658">
            <w:pPr>
              <w:adjustRightInd w:val="0"/>
              <w:spacing w:line="25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34,00</w:t>
            </w:r>
          </w:p>
          <w:p w14:paraId="38BD33A3" w14:textId="77777777" w:rsidR="00FD2658" w:rsidRDefault="00FD2658">
            <w:pPr>
              <w:spacing w:line="25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</w:p>
        </w:tc>
      </w:tr>
    </w:tbl>
    <w:p w14:paraId="44E54876" w14:textId="77777777" w:rsidR="00FD2658" w:rsidRDefault="00FD2658" w:rsidP="00FD2658"/>
    <w:tbl>
      <w:tblPr>
        <w:tblW w:w="0" w:type="auto"/>
        <w:tblInd w:w="1809" w:type="dxa"/>
        <w:tblBorders>
          <w:top w:val="single" w:sz="4" w:space="0" w:color="auto"/>
          <w:left w:val="single" w:sz="6" w:space="0" w:color="auto"/>
          <w:bottom w:val="single" w:sz="4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3544"/>
        <w:gridCol w:w="1134"/>
        <w:gridCol w:w="1134"/>
      </w:tblGrid>
      <w:tr w:rsidR="00FD2658" w14:paraId="1E90974C" w14:textId="77777777" w:rsidTr="00FD2658"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19AF6F" w14:textId="77777777" w:rsidR="00FD2658" w:rsidRDefault="00FD2658">
            <w:pPr>
              <w:spacing w:line="256" w:lineRule="auto"/>
              <w:rPr>
                <w:rFonts w:eastAsia="MS Mincho"/>
                <w:b/>
                <w:bCs/>
                <w:kern w:val="2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b/>
                <w:bCs/>
                <w:kern w:val="2"/>
                <w:sz w:val="18"/>
                <w:szCs w:val="18"/>
                <w:lang w:val="en-US" w:eastAsia="ja-JP"/>
              </w:rPr>
              <w:t>Dl134</w:t>
            </w:r>
          </w:p>
          <w:p w14:paraId="136C03A1" w14:textId="77777777" w:rsidR="00FD2658" w:rsidRDefault="00FD2658">
            <w:pPr>
              <w:spacing w:line="256" w:lineRule="auto"/>
              <w:rPr>
                <w:rFonts w:eastAsia="MS Mincho"/>
                <w:b/>
                <w:bCs/>
                <w:kern w:val="2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D3E3D9" w14:textId="77777777" w:rsidR="00FD2658" w:rsidRDefault="00FD2658">
            <w:pPr>
              <w:spacing w:line="256" w:lineRule="auto"/>
              <w:rPr>
                <w:rFonts w:eastAsia="MS Mincho"/>
                <w:b/>
                <w:bCs/>
                <w:kern w:val="2"/>
                <w:sz w:val="18"/>
                <w:szCs w:val="18"/>
                <w:lang w:val="en-GB" w:eastAsia="ja-JP"/>
              </w:rPr>
            </w:pPr>
            <w:r>
              <w:rPr>
                <w:rFonts w:eastAsia="MS Mincho"/>
                <w:b/>
                <w:bCs/>
                <w:kern w:val="2"/>
                <w:sz w:val="18"/>
                <w:szCs w:val="18"/>
                <w:lang w:val="en-GB" w:eastAsia="ja-JP"/>
              </w:rPr>
              <w:t>Amenajarea mecanizata a imbracamintei rutiere din agregate naturale concosate rezistenta la fragmentare LA 30, (clas de de granulozitate 0-5,6 mm, 5,6-8,0 mm, 11,2-22,4 mm, 31,5-63mm), conform SR EN 13242+A1:2008,IDT intr-un strat cu H=15 cm</w:t>
            </w:r>
          </w:p>
          <w:p w14:paraId="28D8C3B1" w14:textId="77777777" w:rsidR="00FD2658" w:rsidRDefault="00FD2658">
            <w:pPr>
              <w:spacing w:line="256" w:lineRule="auto"/>
              <w:rPr>
                <w:rFonts w:eastAsia="MS Mincho"/>
                <w:b/>
                <w:bCs/>
                <w:kern w:val="2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b/>
                <w:bCs/>
                <w:kern w:val="2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D81832" w14:textId="77777777" w:rsidR="00FD2658" w:rsidRDefault="00FD2658">
            <w:pPr>
              <w:spacing w:line="256" w:lineRule="auto"/>
              <w:jc w:val="center"/>
              <w:rPr>
                <w:rFonts w:eastAsia="MS Mincho"/>
                <w:b/>
                <w:bCs/>
                <w:kern w:val="2"/>
                <w:sz w:val="18"/>
                <w:szCs w:val="18"/>
                <w:lang w:eastAsia="ja-JP"/>
              </w:rPr>
            </w:pPr>
            <w:r>
              <w:rPr>
                <w:rFonts w:eastAsia="MS Mincho"/>
                <w:b/>
                <w:bCs/>
                <w:kern w:val="2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250729" w14:textId="77777777" w:rsidR="00FD2658" w:rsidRDefault="00FD2658">
            <w:pPr>
              <w:spacing w:line="25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</w:p>
        </w:tc>
      </w:tr>
      <w:tr w:rsidR="00FD2658" w14:paraId="5869B5FD" w14:textId="77777777" w:rsidTr="00FD265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090B90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0D5BB1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8380FA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7AB0C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4,9400</w:t>
            </w:r>
          </w:p>
        </w:tc>
      </w:tr>
      <w:tr w:rsidR="00FD2658" w14:paraId="76ABEB36" w14:textId="77777777" w:rsidTr="00FD265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778173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112220167221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AE111E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val="en-GB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GB" w:eastAsia="ja-JP"/>
              </w:rPr>
              <w:t>Agregate naturale concosate cu rezistenta la fragmentare LA 30 clas de de granulozitate 31,5-63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D35470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м3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B0A6E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18,9000</w:t>
            </w:r>
          </w:p>
        </w:tc>
      </w:tr>
      <w:tr w:rsidR="00FD2658" w14:paraId="71F3A39A" w14:textId="77777777" w:rsidTr="00FD265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6B71E0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141112220164621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FC7093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val="en-GB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GB" w:eastAsia="ja-JP"/>
              </w:rPr>
              <w:t>Agregate naturale concosate cu rezistenta la fragmentare LA 30 clas de de granulozitate 11,2-22,4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7774D7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м3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A5A36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1,5000</w:t>
            </w:r>
          </w:p>
        </w:tc>
      </w:tr>
      <w:tr w:rsidR="00FD2658" w14:paraId="2746BA23" w14:textId="77777777" w:rsidTr="00FD265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D850EB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lastRenderedPageBreak/>
              <w:t>141112220164521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A51885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val="en-GB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GB" w:eastAsia="ja-JP"/>
              </w:rPr>
              <w:t>Agregate naturale concosate cu rezistenta la fragmentare LA 30 clas de de granulozitate 5,6-8,0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AA754B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м3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282F4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D2658" w14:paraId="5C9AF6B5" w14:textId="77777777" w:rsidTr="00FD265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5F8EFB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112020620103611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FD0AD9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val="en-GB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GB" w:eastAsia="ja-JP"/>
              </w:rPr>
              <w:t>Agregate naturale concosate cu rezistenta la fragmentare LA 30 clas de de granulozitate 0-5,6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96149A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м3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135D4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D2658" w14:paraId="58D1BD37" w14:textId="77777777" w:rsidTr="00FD265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F75EC9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FC277B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val="en-GB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GB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8340B8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м3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6C508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3,0000</w:t>
            </w:r>
          </w:p>
        </w:tc>
      </w:tr>
      <w:tr w:rsidR="00FD2658" w14:paraId="079443B9" w14:textId="77777777" w:rsidTr="00FD265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54C3BF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E624EB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231D7F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F531C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0,0420</w:t>
            </w:r>
          </w:p>
        </w:tc>
      </w:tr>
      <w:tr w:rsidR="00FD2658" w14:paraId="3723AAEB" w14:textId="77777777" w:rsidTr="00FD265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F6CEEC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2952260003552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6D0ED8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Buldozer pe senile 79 kW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DF6FE0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3C46E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0,2580</w:t>
            </w:r>
          </w:p>
        </w:tc>
      </w:tr>
      <w:tr w:rsidR="00FD2658" w14:paraId="27A10254" w14:textId="77777777" w:rsidTr="00FD265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60D5FB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2952240004105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FDEB82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Compactor 5-6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408E4E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00307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1,1200</w:t>
            </w:r>
          </w:p>
        </w:tc>
      </w:tr>
      <w:tr w:rsidR="00FD2658" w14:paraId="0C73C08F" w14:textId="77777777" w:rsidTr="00FD265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E321BC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29522400040101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92259B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Compactor 10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B96BE6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D2010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2,7100</w:t>
            </w:r>
          </w:p>
        </w:tc>
      </w:tr>
      <w:tr w:rsidR="00FD2658" w14:paraId="099C3071" w14:textId="77777777" w:rsidTr="00FD265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AEF102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60C960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val="en-GB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GB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1A0DB6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CF4E8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0,4140</w:t>
            </w:r>
          </w:p>
        </w:tc>
      </w:tr>
      <w:tr w:rsidR="00FD2658" w14:paraId="156041CA" w14:textId="77777777" w:rsidTr="00FD265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FB0F74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29522700076111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8CBC05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Distribuitor de criblura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15CE5B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A37EC" w14:textId="77777777" w:rsidR="00FD2658" w:rsidRDefault="00FD2658">
            <w:pPr>
              <w:spacing w:line="25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0,1060</w:t>
            </w:r>
          </w:p>
        </w:tc>
      </w:tr>
    </w:tbl>
    <w:p w14:paraId="28C89FE7" w14:textId="77777777" w:rsidR="00FD2658" w:rsidRDefault="00FD2658" w:rsidP="00FD2658"/>
    <w:p w14:paraId="77D48584" w14:textId="77777777" w:rsidR="001533FD" w:rsidRDefault="001533FD">
      <w:bookmarkStart w:id="0" w:name="_GoBack"/>
      <w:bookmarkEnd w:id="0"/>
    </w:p>
    <w:sectPr w:rsidR="00153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B28"/>
    <w:rsid w:val="00120B28"/>
    <w:rsid w:val="001533FD"/>
    <w:rsid w:val="00FD2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8EE543F-0BA9-4D28-A617-C3D8821DC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D265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30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2197</Characters>
  <Application>Microsoft Office Word</Application>
  <DocSecurity>0</DocSecurity>
  <Lines>18</Lines>
  <Paragraphs>5</Paragraphs>
  <ScaleCrop>false</ScaleCrop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Bulboci</dc:creator>
  <cp:keywords/>
  <dc:description/>
  <cp:lastModifiedBy>Primaria Bulboci</cp:lastModifiedBy>
  <cp:revision>3</cp:revision>
  <dcterms:created xsi:type="dcterms:W3CDTF">2023-08-16T06:42:00Z</dcterms:created>
  <dcterms:modified xsi:type="dcterms:W3CDTF">2023-08-16T06:42:00Z</dcterms:modified>
</cp:coreProperties>
</file>