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1DB3F8" w14:textId="5CB59886" w:rsidR="00223AF2" w:rsidRPr="00223AF2" w:rsidRDefault="00223AF2" w:rsidP="00223AF2">
      <w:pPr>
        <w:spacing w:before="100" w:beforeAutospacing="1" w:after="100" w:afterAutospacing="1" w:line="240" w:lineRule="auto"/>
        <w:jc w:val="right"/>
        <w:outlineLvl w:val="2"/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</w:pPr>
      <w:r w:rsidRPr="00223AF2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>Anexa nr.1</w:t>
      </w:r>
    </w:p>
    <w:p w14:paraId="5E595F5E" w14:textId="644E97AD" w:rsidR="005008A7" w:rsidRPr="005008A7" w:rsidRDefault="005008A7" w:rsidP="005008A7">
      <w:pPr>
        <w:spacing w:before="100" w:beforeAutospacing="1" w:after="100" w:afterAutospacing="1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u-RU"/>
        </w:rPr>
      </w:pPr>
      <w:r w:rsidRPr="005008A7"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u-RU"/>
        </w:rPr>
        <w:t>DECLARAȚIE PE PROPRIA RĂSPUNDERE</w:t>
      </w:r>
    </w:p>
    <w:p w14:paraId="25AC7802" w14:textId="77777777" w:rsidR="005008A7" w:rsidRPr="005008A7" w:rsidRDefault="005008A7" w:rsidP="005008A7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i/>
          <w:iCs/>
          <w:sz w:val="24"/>
          <w:szCs w:val="24"/>
          <w:lang w:val="ro-RO" w:eastAsia="ru-RU"/>
        </w:rPr>
      </w:pPr>
      <w:r w:rsidRPr="005008A7">
        <w:rPr>
          <w:rFonts w:ascii="Times New Roman" w:eastAsia="Times New Roman" w:hAnsi="Times New Roman" w:cs="Times New Roman"/>
          <w:i/>
          <w:iCs/>
          <w:sz w:val="24"/>
          <w:szCs w:val="24"/>
          <w:lang w:val="ro-RO" w:eastAsia="ru-RU"/>
        </w:rPr>
        <w:t>privind capacitatea de executare a lucrărilor în termen de 60 zile</w:t>
      </w:r>
    </w:p>
    <w:p w14:paraId="29960A02" w14:textId="77777777" w:rsidR="005637B4" w:rsidRDefault="005637B4" w:rsidP="005008A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</w:pPr>
    </w:p>
    <w:p w14:paraId="6484BCEA" w14:textId="407A297A" w:rsidR="005008A7" w:rsidRPr="005008A7" w:rsidRDefault="005008A7" w:rsidP="005008A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</w:pPr>
      <w:r w:rsidRPr="005008A7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>Subsemnatul(a) ___________________________, în calitate de reprezentant legal al ___________________________</w:t>
      </w:r>
      <w:r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 xml:space="preserve"> </w:t>
      </w:r>
      <w:r w:rsidRPr="005008A7">
        <w:rPr>
          <w:rFonts w:ascii="Times New Roman" w:eastAsia="Times New Roman" w:hAnsi="Times New Roman" w:cs="Times New Roman"/>
          <w:i/>
          <w:iCs/>
          <w:sz w:val="20"/>
          <w:szCs w:val="20"/>
          <w:lang w:val="ro-RO" w:eastAsia="ru-RU"/>
        </w:rPr>
        <w:t>(denumirea operatorului economic),</w:t>
      </w:r>
      <w:r w:rsidRPr="005008A7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 xml:space="preserve"> cu sediul în ___________________________, înregistrat la ___________________________ cu IDNO ___________________________,</w:t>
      </w:r>
    </w:p>
    <w:p w14:paraId="53505531" w14:textId="24DF6EDD" w:rsidR="005008A7" w:rsidRPr="005008A7" w:rsidRDefault="005008A7" w:rsidP="005008A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</w:pPr>
      <w:r w:rsidRPr="005008A7"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u-RU"/>
        </w:rPr>
        <w:t>declar pe propria răspundere</w:t>
      </w:r>
      <w:r w:rsidRPr="005008A7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 xml:space="preserve"> că</w:t>
      </w:r>
      <w:r w:rsidR="005637B4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 xml:space="preserve"> ___________________</w:t>
      </w:r>
      <w:r w:rsidRPr="005008A7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 xml:space="preserve"> </w:t>
      </w:r>
      <w:r w:rsidR="005637B4" w:rsidRPr="005008A7">
        <w:rPr>
          <w:rFonts w:ascii="Times New Roman" w:eastAsia="Times New Roman" w:hAnsi="Times New Roman" w:cs="Times New Roman"/>
          <w:i/>
          <w:iCs/>
          <w:sz w:val="20"/>
          <w:szCs w:val="20"/>
          <w:lang w:val="ro-RO" w:eastAsia="ru-RU"/>
        </w:rPr>
        <w:t>(denumirea operatorului economic),</w:t>
      </w:r>
      <w:r w:rsidR="005637B4" w:rsidRPr="008938A6">
        <w:rPr>
          <w:rFonts w:ascii="Times New Roman" w:eastAsia="Times New Roman" w:hAnsi="Times New Roman" w:cs="Times New Roman"/>
          <w:i/>
          <w:iCs/>
          <w:sz w:val="20"/>
          <w:szCs w:val="20"/>
          <w:lang w:val="ro-RO" w:eastAsia="ru-RU"/>
        </w:rPr>
        <w:t xml:space="preserve"> </w:t>
      </w:r>
      <w:r w:rsidRPr="005008A7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>dispune</w:t>
      </w:r>
      <w:r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>m</w:t>
      </w:r>
      <w:r w:rsidRPr="005008A7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 xml:space="preserve"> de toate resursele necesare pentru executarea integrală și conformă a lucrărilor ce fac obiectul contractului, în termen de </w:t>
      </w:r>
      <w:r w:rsidRPr="005008A7"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u-RU"/>
        </w:rPr>
        <w:t>maximum 60 (șaizeci) de zile calendaristice</w:t>
      </w:r>
      <w:r w:rsidRPr="005008A7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 xml:space="preserve"> de la data începerii acestora.</w:t>
      </w:r>
    </w:p>
    <w:p w14:paraId="4BE12020" w14:textId="77777777" w:rsidR="005008A7" w:rsidRPr="005008A7" w:rsidRDefault="005008A7" w:rsidP="005008A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</w:pPr>
      <w:r w:rsidRPr="005008A7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>În susținerea prezentei declarații, confirm următoarele:</w:t>
      </w:r>
    </w:p>
    <w:p w14:paraId="169A57F9" w14:textId="695E653F" w:rsidR="005008A7" w:rsidRPr="005008A7" w:rsidRDefault="005008A7" w:rsidP="005008A7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</w:pPr>
      <w:r w:rsidRPr="005008A7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 xml:space="preserve">dispunem de </w:t>
      </w:r>
      <w:r w:rsidRPr="005008A7"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u-RU"/>
        </w:rPr>
        <w:t>personal calificat</w:t>
      </w:r>
      <w:r w:rsidRPr="005008A7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 xml:space="preserve"> și suficient pentru realizarea lucrărilor în termenul stabilit;</w:t>
      </w:r>
    </w:p>
    <w:p w14:paraId="3A2DB7F6" w14:textId="655F1520" w:rsidR="005008A7" w:rsidRPr="005008A7" w:rsidRDefault="005008A7" w:rsidP="005008A7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</w:pPr>
      <w:r w:rsidRPr="005008A7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 xml:space="preserve">avem în dotare </w:t>
      </w:r>
      <w:r w:rsidRPr="005008A7"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u-RU"/>
        </w:rPr>
        <w:t>echipamentele și utilajele necesare</w:t>
      </w:r>
      <w:r w:rsidRPr="005008A7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>, funcționale și disponibile;</w:t>
      </w:r>
    </w:p>
    <w:p w14:paraId="06F71D4E" w14:textId="0BBA5467" w:rsidR="005008A7" w:rsidRPr="005008A7" w:rsidRDefault="005008A7" w:rsidP="005008A7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</w:pPr>
      <w:r w:rsidRPr="005008A7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 xml:space="preserve">putem asigura </w:t>
      </w:r>
      <w:r w:rsidRPr="005008A7"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u-RU"/>
        </w:rPr>
        <w:t>aprovizionarea continuă cu materiale</w:t>
      </w:r>
      <w:r w:rsidRPr="005008A7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 xml:space="preserve"> necesare, fără întârzieri;</w:t>
      </w:r>
    </w:p>
    <w:p w14:paraId="1DC9B1FF" w14:textId="160DAAF9" w:rsidR="005008A7" w:rsidRPr="005008A7" w:rsidRDefault="005008A7" w:rsidP="005008A7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</w:pPr>
      <w:r w:rsidRPr="005008A7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 xml:space="preserve">ne angajăm să respectăm </w:t>
      </w:r>
      <w:r w:rsidRPr="005008A7"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u-RU"/>
        </w:rPr>
        <w:t>graficul de execuție</w:t>
      </w:r>
      <w:r w:rsidRPr="005008A7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 xml:space="preserve"> și să mobilizăm resursele necesare pentru finalizarea lucrărilor în termenul indicat.</w:t>
      </w:r>
    </w:p>
    <w:p w14:paraId="5DBE3610" w14:textId="77777777" w:rsidR="005008A7" w:rsidRPr="005008A7" w:rsidRDefault="005008A7" w:rsidP="005008A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</w:pPr>
      <w:r w:rsidRPr="005008A7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>Totodată, ne asumăm responsabilitatea pentru veridicitatea informațiilor prezentate și înțelegem că orice declarație falsă poate atrage consecințe conform legislației în vigoare.</w:t>
      </w:r>
    </w:p>
    <w:p w14:paraId="2E7C2117" w14:textId="77777777" w:rsidR="005637B4" w:rsidRDefault="005008A7" w:rsidP="005008A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</w:pPr>
      <w:r w:rsidRPr="005008A7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 xml:space="preserve">Data: </w:t>
      </w:r>
    </w:p>
    <w:p w14:paraId="57D36D3F" w14:textId="3D2423BF" w:rsidR="005637B4" w:rsidRDefault="005008A7" w:rsidP="005637B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</w:pPr>
      <w:r w:rsidRPr="005008A7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br/>
        <w:t>Semnătura:</w:t>
      </w:r>
    </w:p>
    <w:p w14:paraId="46BCB8D3" w14:textId="4455924F" w:rsidR="005008A7" w:rsidRDefault="005637B4" w:rsidP="005637B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>N</w:t>
      </w:r>
      <w:r w:rsidR="005008A7" w:rsidRPr="005008A7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 xml:space="preserve">ume, prenume: </w:t>
      </w:r>
    </w:p>
    <w:p w14:paraId="3DEDFEBE" w14:textId="77777777" w:rsidR="005008A7" w:rsidRDefault="005008A7" w:rsidP="005008A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</w:pPr>
      <w:r w:rsidRPr="005008A7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 xml:space="preserve">Funcția: </w:t>
      </w:r>
    </w:p>
    <w:p w14:paraId="5D6E2295" w14:textId="46C098B0" w:rsidR="009C7F77" w:rsidRDefault="009C7F77" w:rsidP="005008A7">
      <w:pPr>
        <w:jc w:val="center"/>
        <w:rPr>
          <w:sz w:val="24"/>
          <w:szCs w:val="24"/>
          <w:lang w:val="ro-RO"/>
        </w:rPr>
      </w:pPr>
    </w:p>
    <w:p w14:paraId="65AE6842" w14:textId="6EE2A163" w:rsidR="003D7497" w:rsidRDefault="003D7497" w:rsidP="005008A7">
      <w:pPr>
        <w:jc w:val="center"/>
        <w:rPr>
          <w:sz w:val="24"/>
          <w:szCs w:val="24"/>
          <w:lang w:val="ro-RO"/>
        </w:rPr>
      </w:pPr>
    </w:p>
    <w:p w14:paraId="07564502" w14:textId="13A222E3" w:rsidR="003D7497" w:rsidRDefault="003D7497" w:rsidP="005008A7">
      <w:pPr>
        <w:jc w:val="center"/>
        <w:rPr>
          <w:sz w:val="24"/>
          <w:szCs w:val="24"/>
          <w:lang w:val="ro-RO"/>
        </w:rPr>
      </w:pPr>
    </w:p>
    <w:p w14:paraId="4E212B0B" w14:textId="697D10E5" w:rsidR="003D7497" w:rsidRDefault="003D7497" w:rsidP="005008A7">
      <w:pPr>
        <w:jc w:val="center"/>
        <w:rPr>
          <w:sz w:val="24"/>
          <w:szCs w:val="24"/>
          <w:lang w:val="ro-RO"/>
        </w:rPr>
      </w:pPr>
    </w:p>
    <w:p w14:paraId="7DFE2177" w14:textId="1956D13D" w:rsidR="003D7497" w:rsidRDefault="003D7497" w:rsidP="005008A7">
      <w:pPr>
        <w:jc w:val="center"/>
        <w:rPr>
          <w:sz w:val="24"/>
          <w:szCs w:val="24"/>
          <w:lang w:val="ro-RO"/>
        </w:rPr>
      </w:pPr>
    </w:p>
    <w:p w14:paraId="32A5C024" w14:textId="1BC8FAA6" w:rsidR="003D7497" w:rsidRDefault="003D7497" w:rsidP="005008A7">
      <w:pPr>
        <w:jc w:val="center"/>
        <w:rPr>
          <w:sz w:val="24"/>
          <w:szCs w:val="24"/>
          <w:lang w:val="ro-RO"/>
        </w:rPr>
      </w:pPr>
    </w:p>
    <w:p w14:paraId="0844766B" w14:textId="457F9E9E" w:rsidR="003D7497" w:rsidRDefault="003D7497" w:rsidP="005008A7">
      <w:pPr>
        <w:jc w:val="center"/>
        <w:rPr>
          <w:sz w:val="24"/>
          <w:szCs w:val="24"/>
          <w:lang w:val="ro-RO"/>
        </w:rPr>
      </w:pPr>
    </w:p>
    <w:p w14:paraId="4BF4F2A2" w14:textId="0F0D0586" w:rsidR="003D7497" w:rsidRDefault="003D7497" w:rsidP="005008A7">
      <w:pPr>
        <w:jc w:val="center"/>
        <w:rPr>
          <w:sz w:val="24"/>
          <w:szCs w:val="24"/>
          <w:lang w:val="ro-RO"/>
        </w:rPr>
      </w:pPr>
    </w:p>
    <w:p w14:paraId="0199A2E6" w14:textId="7E0B1463" w:rsidR="003D7497" w:rsidRDefault="003D7497" w:rsidP="005008A7">
      <w:pPr>
        <w:jc w:val="center"/>
        <w:rPr>
          <w:sz w:val="24"/>
          <w:szCs w:val="24"/>
          <w:lang w:val="ro-RO"/>
        </w:rPr>
      </w:pPr>
    </w:p>
    <w:p w14:paraId="3878C979" w14:textId="77777777" w:rsidR="003D7497" w:rsidRPr="00D964AF" w:rsidRDefault="003D7497" w:rsidP="003D7497">
      <w:pPr>
        <w:spacing w:before="100" w:beforeAutospacing="1" w:after="100" w:afterAutospacing="1" w:line="240" w:lineRule="auto"/>
        <w:jc w:val="right"/>
        <w:outlineLvl w:val="2"/>
        <w:rPr>
          <w:rFonts w:ascii="Times New Roman" w:eastAsia="Times New Roman" w:hAnsi="Times New Roman" w:cs="Times New Roman"/>
          <w:sz w:val="27"/>
          <w:szCs w:val="27"/>
          <w:lang w:val="en-US" w:eastAsia="ru-RU"/>
        </w:rPr>
      </w:pPr>
      <w:r w:rsidRPr="003D7497">
        <w:rPr>
          <w:rFonts w:ascii="Times New Roman" w:eastAsia="Times New Roman" w:hAnsi="Times New Roman" w:cs="Times New Roman"/>
          <w:sz w:val="27"/>
          <w:szCs w:val="27"/>
          <w:lang w:val="ro-RO" w:eastAsia="ru-RU"/>
        </w:rPr>
        <w:lastRenderedPageBreak/>
        <w:t xml:space="preserve">Anexa </w:t>
      </w:r>
      <w:r w:rsidRPr="00D964AF">
        <w:rPr>
          <w:rFonts w:ascii="Times New Roman" w:eastAsia="Times New Roman" w:hAnsi="Times New Roman" w:cs="Times New Roman"/>
          <w:sz w:val="27"/>
          <w:szCs w:val="27"/>
          <w:lang w:val="en-US" w:eastAsia="ru-RU"/>
        </w:rPr>
        <w:t xml:space="preserve">nr.2 </w:t>
      </w:r>
    </w:p>
    <w:p w14:paraId="0CD60A2A" w14:textId="77777777" w:rsidR="003D7497" w:rsidRPr="00D9141B" w:rsidRDefault="003D7497" w:rsidP="003D7497">
      <w:pPr>
        <w:spacing w:before="100" w:beforeAutospacing="1" w:after="100" w:afterAutospacing="1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val="en-US" w:eastAsia="ru-RU"/>
        </w:rPr>
      </w:pPr>
      <w:r w:rsidRPr="00D9141B">
        <w:rPr>
          <w:rFonts w:ascii="Times New Roman" w:eastAsia="Times New Roman" w:hAnsi="Times New Roman" w:cs="Times New Roman"/>
          <w:b/>
          <w:bCs/>
          <w:sz w:val="27"/>
          <w:szCs w:val="27"/>
          <w:lang w:val="en-US" w:eastAsia="ru-RU"/>
        </w:rPr>
        <w:t>DECLARAȚIE PE PROPRIA RĂSPUNDERE</w:t>
      </w:r>
    </w:p>
    <w:p w14:paraId="0A50B39E" w14:textId="3F4CA0E3" w:rsidR="003D7497" w:rsidRPr="00D9141B" w:rsidRDefault="003D7497" w:rsidP="003D7497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i/>
          <w:iCs/>
          <w:sz w:val="24"/>
          <w:szCs w:val="24"/>
          <w:lang w:val="ro-RO" w:eastAsia="ru-RU"/>
        </w:rPr>
      </w:pPr>
      <w:r w:rsidRPr="00D9141B">
        <w:rPr>
          <w:rFonts w:ascii="Times New Roman" w:eastAsia="Times New Roman" w:hAnsi="Times New Roman" w:cs="Times New Roman"/>
          <w:i/>
          <w:iCs/>
          <w:sz w:val="24"/>
          <w:szCs w:val="24"/>
          <w:lang w:val="ro-RO" w:eastAsia="ru-RU"/>
        </w:rPr>
        <w:t xml:space="preserve">privind perioada de garanție a </w:t>
      </w:r>
      <w:r w:rsidR="000A365D">
        <w:rPr>
          <w:rFonts w:ascii="Times New Roman" w:eastAsia="Times New Roman" w:hAnsi="Times New Roman" w:cs="Times New Roman"/>
          <w:i/>
          <w:iCs/>
          <w:sz w:val="24"/>
          <w:szCs w:val="24"/>
          <w:lang w:val="ro-RO" w:eastAsia="ru-RU"/>
        </w:rPr>
        <w:t>ferestrelor</w:t>
      </w:r>
    </w:p>
    <w:p w14:paraId="55077D61" w14:textId="77777777" w:rsidR="003D7497" w:rsidRPr="00D9141B" w:rsidRDefault="003D7497" w:rsidP="003D749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</w:pPr>
      <w:r w:rsidRPr="00D9141B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 xml:space="preserve">Subsemnatul(a) ___________________________, în calitate de reprezentant legal al ___________________________ </w:t>
      </w:r>
      <w:r w:rsidRPr="00D9141B">
        <w:rPr>
          <w:rFonts w:ascii="Times New Roman" w:eastAsia="Times New Roman" w:hAnsi="Times New Roman" w:cs="Times New Roman"/>
          <w:i/>
          <w:iCs/>
          <w:sz w:val="20"/>
          <w:szCs w:val="20"/>
          <w:lang w:val="ro-RO" w:eastAsia="ru-RU"/>
        </w:rPr>
        <w:t>(denumirea operatorului economic),</w:t>
      </w:r>
      <w:r w:rsidRPr="00D9141B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 xml:space="preserve"> cu sediul în ___________________________, înregistrat la ___________________________ cu IDNO ___________________________,</w:t>
      </w:r>
    </w:p>
    <w:p w14:paraId="1B61C8EF" w14:textId="0B82BA7F" w:rsidR="003D7497" w:rsidRPr="00D9141B" w:rsidRDefault="003D7497" w:rsidP="003D749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</w:pPr>
      <w:r w:rsidRPr="00D9141B"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u-RU"/>
        </w:rPr>
        <w:t>declar pe propria răspundere</w:t>
      </w:r>
      <w:r w:rsidRPr="00D9141B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 xml:space="preserve"> că echipamentele ce urmează a fi furnizate</w:t>
      </w:r>
      <w:r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 xml:space="preserve"> și </w:t>
      </w:r>
      <w:r w:rsidRPr="00D9141B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 xml:space="preserve">instalate în cadrul contractului </w:t>
      </w:r>
      <w:r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>subsecvent</w:t>
      </w:r>
      <w:r w:rsidRPr="00D9141B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 xml:space="preserve"> beneficiază de o </w:t>
      </w:r>
      <w:r w:rsidRPr="00D9141B"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u-RU"/>
        </w:rPr>
        <w:t xml:space="preserve">perioadă de garanție de minimum </w:t>
      </w:r>
      <w:r w:rsidR="00B933CB"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u-RU"/>
        </w:rPr>
        <w:t>5</w:t>
      </w:r>
      <w:r w:rsidRPr="00D9141B"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u-RU"/>
        </w:rPr>
        <w:t xml:space="preserve"> (</w:t>
      </w:r>
      <w:r w:rsidR="00B933CB"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u-RU"/>
        </w:rPr>
        <w:t>cinci) ani</w:t>
      </w:r>
      <w:r w:rsidRPr="00D9141B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>, calculată de la data recepției a acestora.</w:t>
      </w:r>
    </w:p>
    <w:p w14:paraId="1166325F" w14:textId="77777777" w:rsidR="003D7497" w:rsidRPr="00D9141B" w:rsidRDefault="003D7497" w:rsidP="003D749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</w:pPr>
      <w:r w:rsidRPr="00D9141B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>În perioada de garanție, operatorul economic se angajează:</w:t>
      </w:r>
    </w:p>
    <w:p w14:paraId="18A72D2C" w14:textId="77777777" w:rsidR="003D7497" w:rsidRPr="00D9141B" w:rsidRDefault="003D7497" w:rsidP="003D7497">
      <w:pPr>
        <w:numPr>
          <w:ilvl w:val="0"/>
          <w:numId w:val="2"/>
        </w:numPr>
        <w:tabs>
          <w:tab w:val="clear" w:pos="720"/>
          <w:tab w:val="num" w:pos="284"/>
        </w:tabs>
        <w:spacing w:before="100" w:beforeAutospacing="1" w:after="100" w:afterAutospacing="1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</w:pPr>
      <w:r w:rsidRPr="00D9141B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 xml:space="preserve">să asigure </w:t>
      </w:r>
      <w:r w:rsidRPr="00D9141B"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u-RU"/>
        </w:rPr>
        <w:t>remedierea gratuită</w:t>
      </w:r>
      <w:r w:rsidRPr="00D9141B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 xml:space="preserve"> a oricăror defecțiuni apărute din vina producătorului sau a executantului; </w:t>
      </w:r>
    </w:p>
    <w:p w14:paraId="607CAF79" w14:textId="77777777" w:rsidR="003D7497" w:rsidRPr="00D9141B" w:rsidRDefault="003D7497" w:rsidP="003D7497">
      <w:pPr>
        <w:numPr>
          <w:ilvl w:val="0"/>
          <w:numId w:val="2"/>
        </w:numPr>
        <w:tabs>
          <w:tab w:val="clear" w:pos="720"/>
          <w:tab w:val="num" w:pos="284"/>
        </w:tabs>
        <w:spacing w:before="100" w:beforeAutospacing="1" w:after="100" w:afterAutospacing="1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</w:pPr>
      <w:r w:rsidRPr="00D9141B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 xml:space="preserve">să efectueze </w:t>
      </w:r>
      <w:r w:rsidRPr="00D9141B"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u-RU"/>
        </w:rPr>
        <w:t>intervenții de service</w:t>
      </w:r>
      <w:r w:rsidRPr="00D9141B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 xml:space="preserve"> în termen rezonabil de la notificare; </w:t>
      </w:r>
    </w:p>
    <w:p w14:paraId="2A64A188" w14:textId="77777777" w:rsidR="003D7497" w:rsidRPr="00D9141B" w:rsidRDefault="003D7497" w:rsidP="003D7497">
      <w:pPr>
        <w:numPr>
          <w:ilvl w:val="0"/>
          <w:numId w:val="2"/>
        </w:numPr>
        <w:tabs>
          <w:tab w:val="clear" w:pos="720"/>
          <w:tab w:val="num" w:pos="284"/>
        </w:tabs>
        <w:spacing w:before="100" w:beforeAutospacing="1" w:after="100" w:afterAutospacing="1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</w:pPr>
      <w:r w:rsidRPr="00D9141B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 xml:space="preserve">să înlocuiască, dacă este necesar, echipamentele defecte sau componentele acestora; </w:t>
      </w:r>
    </w:p>
    <w:p w14:paraId="71959972" w14:textId="77777777" w:rsidR="003D7497" w:rsidRPr="00D9141B" w:rsidRDefault="003D7497" w:rsidP="003D7497">
      <w:pPr>
        <w:numPr>
          <w:ilvl w:val="0"/>
          <w:numId w:val="2"/>
        </w:numPr>
        <w:tabs>
          <w:tab w:val="clear" w:pos="720"/>
          <w:tab w:val="num" w:pos="284"/>
        </w:tabs>
        <w:spacing w:before="100" w:beforeAutospacing="1" w:after="100" w:afterAutospacing="1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</w:pPr>
      <w:r w:rsidRPr="00D9141B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 xml:space="preserve">să asigure funcționarea echipamentelor conform parametrilor tehnici specificați. </w:t>
      </w:r>
    </w:p>
    <w:p w14:paraId="132CAFB7" w14:textId="77777777" w:rsidR="003D7497" w:rsidRPr="00D9141B" w:rsidRDefault="003D7497" w:rsidP="003D749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</w:pPr>
      <w:r w:rsidRPr="00D9141B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 xml:space="preserve">Prezenta declarație este emisă în </w:t>
      </w:r>
      <w:r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 xml:space="preserve">cadrul procedurii de </w:t>
      </w:r>
      <w:r w:rsidRPr="00D9141B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>atribuir</w:t>
      </w:r>
      <w:r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>e a</w:t>
      </w:r>
      <w:r w:rsidRPr="00D9141B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 xml:space="preserve"> contractului subsecvent, iar subsemnatul își asumă răspunderea pentru veridicitatea și exactitatea informațiilor furnizate, în conformitate cu legislația în vigoare.</w:t>
      </w:r>
    </w:p>
    <w:p w14:paraId="345DB85A" w14:textId="77777777" w:rsidR="003D7497" w:rsidRDefault="003D7497" w:rsidP="003D749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</w:pPr>
      <w:r w:rsidRPr="00D9141B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 xml:space="preserve">Data: </w:t>
      </w:r>
    </w:p>
    <w:p w14:paraId="0A76295E" w14:textId="77777777" w:rsidR="003D7497" w:rsidRPr="00D9141B" w:rsidRDefault="003D7497" w:rsidP="003D749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</w:pPr>
      <w:r w:rsidRPr="00D9141B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 xml:space="preserve">Semnătura: </w:t>
      </w:r>
      <w:r w:rsidRPr="00D9141B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br/>
        <w:t xml:space="preserve">Nume, prenume: </w:t>
      </w:r>
      <w:r w:rsidRPr="00D9141B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br/>
        <w:t>Funcția:</w:t>
      </w:r>
      <w:r w:rsidRPr="00D9141B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br/>
      </w:r>
    </w:p>
    <w:p w14:paraId="721DB85D" w14:textId="42C45C5B" w:rsidR="003D7497" w:rsidRDefault="003D7497" w:rsidP="003D7497">
      <w:pPr>
        <w:rPr>
          <w:lang w:val="ro-RO"/>
        </w:rPr>
      </w:pPr>
    </w:p>
    <w:p w14:paraId="0217D86B" w14:textId="67D62DAD" w:rsidR="003D7497" w:rsidRDefault="003D7497" w:rsidP="003D7497">
      <w:pPr>
        <w:rPr>
          <w:lang w:val="ro-RO"/>
        </w:rPr>
      </w:pPr>
    </w:p>
    <w:p w14:paraId="1EA33785" w14:textId="7695A27C" w:rsidR="003D7497" w:rsidRDefault="003D7497" w:rsidP="003D7497">
      <w:pPr>
        <w:rPr>
          <w:lang w:val="ro-RO"/>
        </w:rPr>
      </w:pPr>
    </w:p>
    <w:p w14:paraId="65875F96" w14:textId="156AF71B" w:rsidR="003D7497" w:rsidRDefault="003D7497" w:rsidP="003D7497">
      <w:pPr>
        <w:rPr>
          <w:lang w:val="ro-RO"/>
        </w:rPr>
      </w:pPr>
    </w:p>
    <w:p w14:paraId="439672B7" w14:textId="7DBBC140" w:rsidR="003D7497" w:rsidRDefault="003D7497" w:rsidP="003D7497">
      <w:pPr>
        <w:rPr>
          <w:lang w:val="ro-RO"/>
        </w:rPr>
      </w:pPr>
    </w:p>
    <w:p w14:paraId="26F1AE3C" w14:textId="20B6028C" w:rsidR="003D7497" w:rsidRDefault="003D7497" w:rsidP="003D7497">
      <w:pPr>
        <w:rPr>
          <w:lang w:val="ro-RO"/>
        </w:rPr>
      </w:pPr>
    </w:p>
    <w:p w14:paraId="018C8B08" w14:textId="07BE610A" w:rsidR="003D7497" w:rsidRDefault="003D7497" w:rsidP="003D7497">
      <w:pPr>
        <w:rPr>
          <w:lang w:val="ro-RO"/>
        </w:rPr>
      </w:pPr>
    </w:p>
    <w:p w14:paraId="2D9D79C7" w14:textId="0D558EAA" w:rsidR="003D7497" w:rsidRDefault="003D7497" w:rsidP="003D7497">
      <w:pPr>
        <w:rPr>
          <w:lang w:val="ro-RO"/>
        </w:rPr>
      </w:pPr>
    </w:p>
    <w:p w14:paraId="264ED6E7" w14:textId="39973485" w:rsidR="003D7497" w:rsidRDefault="003D7497" w:rsidP="003D7497">
      <w:pPr>
        <w:rPr>
          <w:lang w:val="ro-RO"/>
        </w:rPr>
      </w:pPr>
    </w:p>
    <w:p w14:paraId="78C6B747" w14:textId="7A7228F5" w:rsidR="003D7497" w:rsidRDefault="003D7497" w:rsidP="003D7497">
      <w:pPr>
        <w:rPr>
          <w:lang w:val="ro-RO"/>
        </w:rPr>
      </w:pPr>
    </w:p>
    <w:p w14:paraId="089A3D1D" w14:textId="77777777" w:rsidR="003D7497" w:rsidRPr="00D9141B" w:rsidRDefault="003D7497" w:rsidP="003D7497">
      <w:pPr>
        <w:rPr>
          <w:lang w:val="ro-RO"/>
        </w:rPr>
      </w:pPr>
    </w:p>
    <w:p w14:paraId="03CC428C" w14:textId="77777777" w:rsidR="003D7497" w:rsidRPr="00237D2F" w:rsidRDefault="003D7497" w:rsidP="003D7497">
      <w:pPr>
        <w:spacing w:before="100" w:beforeAutospacing="1" w:after="100" w:afterAutospacing="1" w:line="240" w:lineRule="auto"/>
        <w:jc w:val="right"/>
        <w:outlineLvl w:val="2"/>
        <w:rPr>
          <w:rFonts w:ascii="Times New Roman" w:eastAsia="Times New Roman" w:hAnsi="Times New Roman" w:cs="Times New Roman"/>
          <w:sz w:val="27"/>
          <w:szCs w:val="27"/>
          <w:lang w:val="en-US" w:eastAsia="ru-RU"/>
        </w:rPr>
      </w:pPr>
      <w:r w:rsidRPr="003D7497">
        <w:rPr>
          <w:rFonts w:ascii="Times New Roman" w:eastAsia="Times New Roman" w:hAnsi="Times New Roman" w:cs="Times New Roman"/>
          <w:sz w:val="27"/>
          <w:szCs w:val="27"/>
          <w:lang w:val="ro-RO" w:eastAsia="ru-RU"/>
        </w:rPr>
        <w:lastRenderedPageBreak/>
        <w:t>Anexa</w:t>
      </w:r>
      <w:r w:rsidRPr="00237D2F">
        <w:rPr>
          <w:rFonts w:ascii="Times New Roman" w:eastAsia="Times New Roman" w:hAnsi="Times New Roman" w:cs="Times New Roman"/>
          <w:sz w:val="27"/>
          <w:szCs w:val="27"/>
          <w:lang w:val="en-US" w:eastAsia="ru-RU"/>
        </w:rPr>
        <w:t xml:space="preserve"> nr.3</w:t>
      </w:r>
    </w:p>
    <w:p w14:paraId="4E2194B4" w14:textId="77777777" w:rsidR="003D7497" w:rsidRPr="00D9141B" w:rsidRDefault="003D7497" w:rsidP="003D7497">
      <w:pPr>
        <w:spacing w:before="100" w:beforeAutospacing="1" w:after="100" w:afterAutospacing="1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val="en-US" w:eastAsia="ru-RU"/>
        </w:rPr>
      </w:pPr>
      <w:r w:rsidRPr="00D9141B">
        <w:rPr>
          <w:rFonts w:ascii="Times New Roman" w:eastAsia="Times New Roman" w:hAnsi="Times New Roman" w:cs="Times New Roman"/>
          <w:b/>
          <w:bCs/>
          <w:sz w:val="27"/>
          <w:szCs w:val="27"/>
          <w:lang w:val="en-US" w:eastAsia="ru-RU"/>
        </w:rPr>
        <w:t>DECLARAȚIE PE PROPRIA RĂSPUNDERE</w:t>
      </w:r>
    </w:p>
    <w:p w14:paraId="79529ECB" w14:textId="77777777" w:rsidR="003D7497" w:rsidRPr="00D9141B" w:rsidRDefault="003D7497" w:rsidP="003D7497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i/>
          <w:iCs/>
          <w:sz w:val="24"/>
          <w:szCs w:val="24"/>
          <w:lang w:val="ro-RO" w:eastAsia="ru-RU"/>
        </w:rPr>
      </w:pPr>
      <w:r w:rsidRPr="00D9141B">
        <w:rPr>
          <w:rFonts w:ascii="Times New Roman" w:eastAsia="Times New Roman" w:hAnsi="Times New Roman" w:cs="Times New Roman"/>
          <w:i/>
          <w:iCs/>
          <w:sz w:val="24"/>
          <w:szCs w:val="24"/>
          <w:lang w:val="ro-RO" w:eastAsia="ru-RU"/>
        </w:rPr>
        <w:t xml:space="preserve">privind perioada de garanție a </w:t>
      </w:r>
      <w:r>
        <w:rPr>
          <w:rFonts w:ascii="Times New Roman" w:eastAsia="Times New Roman" w:hAnsi="Times New Roman" w:cs="Times New Roman"/>
          <w:i/>
          <w:iCs/>
          <w:sz w:val="24"/>
          <w:szCs w:val="24"/>
          <w:lang w:val="ro-RO" w:eastAsia="ru-RU"/>
        </w:rPr>
        <w:t>lucrărilor</w:t>
      </w:r>
    </w:p>
    <w:p w14:paraId="71A2D70A" w14:textId="77777777" w:rsidR="003D7497" w:rsidRPr="004C507E" w:rsidRDefault="003D7497" w:rsidP="003D749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</w:pPr>
      <w:r w:rsidRPr="004C507E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 xml:space="preserve">Subsemnatul(a) ___________________________, în calitate de reprezentant legal al ___________________________ </w:t>
      </w:r>
      <w:r w:rsidRPr="004C507E">
        <w:rPr>
          <w:rFonts w:ascii="Times New Roman" w:eastAsia="Times New Roman" w:hAnsi="Times New Roman" w:cs="Times New Roman"/>
          <w:i/>
          <w:iCs/>
          <w:sz w:val="20"/>
          <w:szCs w:val="20"/>
          <w:lang w:val="ro-RO" w:eastAsia="ru-RU"/>
        </w:rPr>
        <w:t>(denumirea operatorului economic)</w:t>
      </w:r>
      <w:r w:rsidRPr="004C507E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>, cu sediul în ___________________________, înregistrat la ___________________________ cu IDNO ___________________________,</w:t>
      </w:r>
    </w:p>
    <w:p w14:paraId="0F20A03C" w14:textId="77777777" w:rsidR="003D7497" w:rsidRPr="004C507E" w:rsidRDefault="003D7497" w:rsidP="003D749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</w:pPr>
      <w:r w:rsidRPr="004C507E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 xml:space="preserve">declar pe propria răspundere că lucrările ce urmează a fi executate în cadrul contractului </w:t>
      </w:r>
      <w:r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>subsecvent</w:t>
      </w:r>
      <w:r w:rsidRPr="004C507E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 xml:space="preserve"> beneficiază de o perioadă de garanție de minimum 5 (cinci) ani, calculată de la data recepției a lucrărilor.</w:t>
      </w:r>
    </w:p>
    <w:p w14:paraId="71AFCC2D" w14:textId="77777777" w:rsidR="003D7497" w:rsidRPr="004C507E" w:rsidRDefault="003D7497" w:rsidP="003D749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</w:pPr>
      <w:r w:rsidRPr="004C507E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>În perioada de garanție, operatorul economic se angajează:</w:t>
      </w:r>
    </w:p>
    <w:p w14:paraId="0038C4E6" w14:textId="77777777" w:rsidR="003D7497" w:rsidRPr="004C507E" w:rsidRDefault="003D7497" w:rsidP="003D7497">
      <w:pPr>
        <w:pStyle w:val="a5"/>
        <w:numPr>
          <w:ilvl w:val="0"/>
          <w:numId w:val="3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</w:pPr>
      <w:r w:rsidRPr="004C507E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>să remedieze, pe cheltuială proprie, toate defectele apărute ca urmare a execuției necorespunzătoare;</w:t>
      </w:r>
    </w:p>
    <w:p w14:paraId="1CE66A6C" w14:textId="77777777" w:rsidR="003D7497" w:rsidRPr="004C507E" w:rsidRDefault="003D7497" w:rsidP="003D7497">
      <w:pPr>
        <w:pStyle w:val="a5"/>
        <w:numPr>
          <w:ilvl w:val="0"/>
          <w:numId w:val="3"/>
        </w:num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</w:pPr>
      <w:r w:rsidRPr="004C507E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>să intervină prompt la notificările beneficiarului privind eventuale neconformități;</w:t>
      </w:r>
    </w:p>
    <w:p w14:paraId="4E8D73EC" w14:textId="77777777" w:rsidR="003D7497" w:rsidRPr="004C507E" w:rsidRDefault="003D7497" w:rsidP="003D7497">
      <w:pPr>
        <w:pStyle w:val="a5"/>
        <w:numPr>
          <w:ilvl w:val="0"/>
          <w:numId w:val="3"/>
        </w:num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</w:pPr>
      <w:r w:rsidRPr="004C507E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>să asigure menținerea calității lucrărilor conform cerințelor tehnice și standardelor aplicabile;</w:t>
      </w:r>
    </w:p>
    <w:p w14:paraId="23A4FFED" w14:textId="77777777" w:rsidR="003D7497" w:rsidRPr="004C507E" w:rsidRDefault="003D7497" w:rsidP="003D7497">
      <w:pPr>
        <w:pStyle w:val="a5"/>
        <w:numPr>
          <w:ilvl w:val="0"/>
          <w:numId w:val="3"/>
        </w:num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</w:pPr>
      <w:r w:rsidRPr="004C507E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>să suporte toate costurile aferente reparațiilor necesare în perioada de garanție.</w:t>
      </w:r>
    </w:p>
    <w:p w14:paraId="0BFADCC0" w14:textId="77777777" w:rsidR="003D7497" w:rsidRDefault="003D7497" w:rsidP="003D749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</w:pPr>
      <w:r w:rsidRPr="004C507E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 xml:space="preserve">Prezenta declarație este emisă în vederea atribuirii contractului subsecvent, iar operatorul economic își asumă pe deplin răspunderea pentru veridicitatea și exactitatea informațiilor prezentate, în conformitate cu prevederile legislației în vigoare. </w:t>
      </w:r>
    </w:p>
    <w:p w14:paraId="31F36753" w14:textId="77777777" w:rsidR="003D7497" w:rsidRDefault="003D7497" w:rsidP="003D749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</w:pPr>
      <w:r w:rsidRPr="00D9141B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 xml:space="preserve">Data: </w:t>
      </w:r>
    </w:p>
    <w:p w14:paraId="61CFB01F" w14:textId="77777777" w:rsidR="003D7497" w:rsidRPr="00D9141B" w:rsidRDefault="003D7497" w:rsidP="003D749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</w:pPr>
      <w:r w:rsidRPr="00D9141B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 xml:space="preserve">Semnătura: </w:t>
      </w:r>
      <w:r w:rsidRPr="00D9141B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br/>
        <w:t xml:space="preserve">Nume, prenume: </w:t>
      </w:r>
      <w:r w:rsidRPr="00D9141B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br/>
        <w:t>Funcția:</w:t>
      </w:r>
      <w:r w:rsidRPr="00D9141B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br/>
      </w:r>
    </w:p>
    <w:p w14:paraId="77A46E59" w14:textId="77777777" w:rsidR="003D7497" w:rsidRPr="00D9141B" w:rsidRDefault="003D7497" w:rsidP="003D7497">
      <w:pPr>
        <w:rPr>
          <w:lang w:val="ro-RO"/>
        </w:rPr>
      </w:pPr>
    </w:p>
    <w:p w14:paraId="1DE36A7C" w14:textId="77777777" w:rsidR="003D7497" w:rsidRPr="005008A7" w:rsidRDefault="003D7497" w:rsidP="005008A7">
      <w:pPr>
        <w:jc w:val="center"/>
        <w:rPr>
          <w:sz w:val="24"/>
          <w:szCs w:val="24"/>
          <w:lang w:val="ro-RO"/>
        </w:rPr>
      </w:pPr>
    </w:p>
    <w:sectPr w:rsidR="003D7497" w:rsidRPr="005008A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0B37C7"/>
    <w:multiLevelType w:val="multilevel"/>
    <w:tmpl w:val="3B6606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DC63E41"/>
    <w:multiLevelType w:val="hybridMultilevel"/>
    <w:tmpl w:val="E8EE822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E1D3E9A"/>
    <w:multiLevelType w:val="multilevel"/>
    <w:tmpl w:val="D21065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4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03B58"/>
    <w:rsid w:val="000A365D"/>
    <w:rsid w:val="00223AF2"/>
    <w:rsid w:val="00303B58"/>
    <w:rsid w:val="003D7497"/>
    <w:rsid w:val="005008A7"/>
    <w:rsid w:val="005637B4"/>
    <w:rsid w:val="008938A6"/>
    <w:rsid w:val="009C7F77"/>
    <w:rsid w:val="00B933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66CCC7"/>
  <w15:chartTrackingRefBased/>
  <w15:docId w15:val="{2D5EDC44-811D-477A-99E9-71667FFC42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5008A7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5008A7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Strong"/>
    <w:basedOn w:val="a0"/>
    <w:uiPriority w:val="22"/>
    <w:qFormat/>
    <w:rsid w:val="005008A7"/>
    <w:rPr>
      <w:b/>
      <w:bCs/>
    </w:rPr>
  </w:style>
  <w:style w:type="paragraph" w:styleId="a4">
    <w:name w:val="Normal (Web)"/>
    <w:basedOn w:val="a"/>
    <w:uiPriority w:val="99"/>
    <w:semiHidden/>
    <w:unhideWhenUsed/>
    <w:rsid w:val="005008A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List Paragraph"/>
    <w:basedOn w:val="a"/>
    <w:uiPriority w:val="34"/>
    <w:qFormat/>
    <w:rsid w:val="003D749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9852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584</Words>
  <Characters>3329</Characters>
  <Application>Microsoft Office Word</Application>
  <DocSecurity>0</DocSecurity>
  <Lines>27</Lines>
  <Paragraphs>7</Paragraphs>
  <ScaleCrop>false</ScaleCrop>
  <Company/>
  <LinksUpToDate>false</LinksUpToDate>
  <CharactersWithSpaces>3906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8</cp:revision>
  <dcterms:created xsi:type="dcterms:W3CDTF">2026-03-24T15:07:00Z</dcterms:created>
  <dcterms:modified xsi:type="dcterms:W3CDTF">2026-03-30T13:30:00Z</dcterms:modified>
</cp:coreProperties>
</file>