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1B25E5">
        <w:rPr>
          <w:rFonts w:eastAsiaTheme="majorEastAsia"/>
          <w:b/>
          <w:sz w:val="24"/>
          <w:szCs w:val="24"/>
          <w:lang w:val="ro-MD"/>
        </w:rPr>
        <w:t>3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6C1C11">
        <w:rPr>
          <w:rFonts w:eastAsiaTheme="majorEastAsia"/>
          <w:b/>
          <w:sz w:val="24"/>
          <w:szCs w:val="24"/>
          <w:lang w:val="ro-MD"/>
        </w:rPr>
        <w:t>3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1B25E5">
        <w:rPr>
          <w:b/>
          <w:sz w:val="24"/>
          <w:szCs w:val="24"/>
          <w:lang w:val="ro-MD"/>
        </w:rPr>
        <w:t>Slobozia-Horodiște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1B25E5">
        <w:rPr>
          <w:b/>
          <w:sz w:val="24"/>
          <w:szCs w:val="24"/>
          <w:lang w:val="ro-MD"/>
        </w:rPr>
        <w:t>Rezina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3"/>
        <w:gridCol w:w="851"/>
        <w:gridCol w:w="1417"/>
      </w:tblGrid>
      <w:tr w:rsidR="001B25E5" w:rsidRPr="00FB0399" w:rsidTr="00F40825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B25E5">
              <w:rPr>
                <w:sz w:val="22"/>
                <w:szCs w:val="22"/>
              </w:rPr>
              <w:t>№</w:t>
            </w:r>
          </w:p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  <w:lang w:val="en-US"/>
              </w:rPr>
              <w:t>crt</w:t>
            </w:r>
            <w:r w:rsidRPr="001B25E5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B25E5">
              <w:rPr>
                <w:sz w:val="22"/>
                <w:szCs w:val="22"/>
                <w:lang w:val="ro-RO"/>
              </w:rPr>
              <w:t>Simbol</w:t>
            </w:r>
            <w:r w:rsidRPr="001B25E5">
              <w:rPr>
                <w:sz w:val="22"/>
                <w:szCs w:val="22"/>
                <w:lang w:val="en-US"/>
              </w:rPr>
              <w:t xml:space="preserve"> </w:t>
            </w:r>
            <w:r w:rsidRPr="001B25E5">
              <w:rPr>
                <w:sz w:val="22"/>
                <w:szCs w:val="22"/>
                <w:lang w:val="ro-RO"/>
              </w:rPr>
              <w:t>norme</w:t>
            </w:r>
            <w:r w:rsidRPr="001B25E5">
              <w:rPr>
                <w:sz w:val="22"/>
                <w:szCs w:val="22"/>
                <w:lang w:val="en-US"/>
              </w:rPr>
              <w:t xml:space="preserve"> </w:t>
            </w:r>
            <w:r w:rsidRPr="001B25E5">
              <w:rPr>
                <w:sz w:val="22"/>
                <w:szCs w:val="22"/>
                <w:lang w:val="ro-RO"/>
              </w:rPr>
              <w:t xml:space="preserve">şi Cod </w:t>
            </w:r>
            <w:r w:rsidRPr="001B25E5">
              <w:rPr>
                <w:sz w:val="22"/>
                <w:szCs w:val="22"/>
                <w:lang w:val="en-US"/>
              </w:rPr>
              <w:t xml:space="preserve"> </w:t>
            </w:r>
            <w:r w:rsidRPr="001B25E5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9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B25E5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B25E5" w:rsidRPr="00FB0399" w:rsidTr="00F40825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B25E5" w:rsidRPr="001B25E5" w:rsidRDefault="001B25E5" w:rsidP="001B25E5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B25E5" w:rsidRPr="001B25E5" w:rsidRDefault="001B25E5" w:rsidP="001B25E5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B25E5" w:rsidRPr="001B25E5" w:rsidRDefault="001B25E5" w:rsidP="001B25E5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B25E5" w:rsidRPr="001B25E5" w:rsidRDefault="001B25E5" w:rsidP="001B25E5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25E5" w:rsidRPr="001B25E5" w:rsidRDefault="001B25E5" w:rsidP="001B25E5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B25E5" w:rsidRPr="001B25E5" w:rsidRDefault="001B25E5" w:rsidP="001B25E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3"/>
        <w:gridCol w:w="851"/>
        <w:gridCol w:w="1417"/>
      </w:tblGrid>
      <w:tr w:rsidR="001B25E5" w:rsidRPr="001B25E5" w:rsidTr="00F4082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B25E5" w:rsidRPr="001B25E5" w:rsidRDefault="001B25E5" w:rsidP="001B25E5">
            <w:pPr>
              <w:ind w:right="-108"/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5</w:t>
            </w:r>
          </w:p>
        </w:tc>
      </w:tr>
      <w:tr w:rsidR="001B25E5" w:rsidRPr="00FB0399" w:rsidTr="00F4082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jc w:val="right"/>
            </w:pPr>
            <w:r w:rsidRPr="001B25E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5953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B25E5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lang w:val="en-US"/>
              </w:rPr>
            </w:pP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TsC03B1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1B25E5">
              <w:rPr>
                <w:sz w:val="24"/>
                <w:szCs w:val="24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2952260003501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1,312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TsA20B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1,920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3,955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TsD01B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19,200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5,952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TsD02A1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0,450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2952260003553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Buldozer pe senile pina la 65-80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0,491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TsD05B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0,450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3,969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2952270004021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Mai mecanic de 150-200 kg cu motor termic 6 cp (4 kw)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4,244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160,000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2,880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5,760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6325216710032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polietilena PE80 SDR11 D - 40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160,000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176,000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172,800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6,400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D50-40mm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6012201545040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Sa bransament D50*40mm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60122015454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Mufa D-40mm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546381140312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Trecere PE/OL D-40/32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GE05A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7136040011700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Instalator incalzire centrala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210020013640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Flanse otel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0,360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TfA01A1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633565621274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Teava otel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0,108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TfA02A1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3,210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2014040402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Cot otel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0,435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0,219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3,132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CL18A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31,450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5,976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0,315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0,315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2734113803207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Sirma neagra moale d = 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0,315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61200574040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Teava profill 40*40*2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13,492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0,157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4011106202741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0,252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TsA02B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0,476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CA03F01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7123010010200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2,174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0,252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2663102100000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 xml:space="preserve">Beton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0,652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IC42A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2,484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2710700000000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Suporti sau dispozitive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CO06B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7123030012500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P.B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7,360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7453665412233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Panouri din plasa de sirma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2710703700340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Banda de otel laminat la cald de 25x3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3,944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1411122201342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Piatra sparta pentru pt.drumuri r.sedimentare  40-63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0,575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08-02-472-2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2,158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101178619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 de bitum "БТ-123"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0,117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2011019373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Otel fisie necalmat 40</w:t>
            </w:r>
            <w:r w:rsidRPr="001B25E5">
              <w:t>х</w:t>
            </w:r>
            <w:r w:rsidRPr="001B25E5">
              <w:rPr>
                <w:lang w:val="en-US"/>
              </w:rPr>
              <w:t>4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0,017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040502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0,407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08-02-471-4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2,487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2121011614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Otel-carbon calitate normala, marca "</w:t>
            </w:r>
            <w:r w:rsidRPr="001B25E5">
              <w:t>ВСт</w:t>
            </w:r>
            <w:r w:rsidRPr="001B25E5">
              <w:rPr>
                <w:lang w:val="en-US"/>
              </w:rPr>
              <w:t>3</w:t>
            </w:r>
            <w:r w:rsidRPr="001B25E5">
              <w:t>пс</w:t>
            </w:r>
            <w:r w:rsidRPr="001B25E5">
              <w:rPr>
                <w:lang w:val="en-US"/>
              </w:rPr>
              <w:t>5-1", rotund, diametru 16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101178619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 de bitum "БТ-123"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0,234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040502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0,762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RpGD07A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3241003100034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Grund, ulei anticoroziv miniu superior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312003103311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Vopsea galbena V 451 - 3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0,025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2,160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0,346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0,648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0,086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0,108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GC03A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GC01A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1,616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0,472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0,032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1,384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0,341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0,341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0,288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5953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B25E5">
              <w:rPr>
                <w:b/>
                <w:bCs/>
                <w:sz w:val="22"/>
                <w:szCs w:val="22"/>
              </w:rPr>
              <w:t>2. Lucrari de montare.</w:t>
            </w:r>
          </w:p>
          <w:p w:rsidR="001B25E5" w:rsidRPr="001B25E5" w:rsidRDefault="001B25E5" w:rsidP="001B25E5"/>
        </w:tc>
        <w:tc>
          <w:tcPr>
            <w:tcW w:w="851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1417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GE01E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Regulator de presiune (de uz casnic),montat individual, pentru debitul nominal de: -50 mc/h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7136020011600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Instalator sanitar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2,910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Vopsea miniu plumb v.351-3 NTR 90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0,162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GB01A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2874115818426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Surub cu cap hexagonal precis M 16 x 65 gr.5,8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2874115842764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Piulite hexagon.semiprecise M 16 gr.5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2874115883610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Saiba precis. plata pt. met M 16 OL34 S5200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2821400430126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2320186202000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Unsori lubrefiante uz general u 75 co 2 S 562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0,030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GB01B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2874115818452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Surub cu cap hexagonal precis M 16 x 75 gr.5,8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2874115842764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Piulite hexagon.semiprecise M 16 gr.5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2874115883610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Saiba precis. plata pt. met M 16 OL34 S5200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2821400430126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2320186202000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Unsori lubrefiante uz general u 75 co 2 S 562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0,170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0,030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5953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B25E5">
              <w:rPr>
                <w:b/>
                <w:bCs/>
                <w:sz w:val="22"/>
                <w:szCs w:val="22"/>
              </w:rPr>
              <w:t>3. Utilaj.</w:t>
            </w:r>
          </w:p>
          <w:p w:rsidR="001B25E5" w:rsidRPr="001B25E5" w:rsidRDefault="001B25E5" w:rsidP="001B25E5"/>
        </w:tc>
        <w:tc>
          <w:tcPr>
            <w:tcW w:w="851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1417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Post de reglare a presiunei FRG/2MBC  (tip DKR-50 (2reg.)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142001234414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Post de reglare a presiunei FRG/2MBC 50 m3/ora (2reg.)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GB01A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2314464556545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Robinet fl.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GB01B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Robinet cu flanse Pn 10-16, avind Dn 65 mm</w:t>
            </w:r>
            <w:r w:rsidRPr="001B25E5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631503959565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Robinet fl. D-65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FB0399" w:rsidTr="00F4082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5953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B25E5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lang w:val="en-US"/>
              </w:rPr>
            </w:pP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TsC03B1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1B25E5">
              <w:rPr>
                <w:sz w:val="24"/>
                <w:szCs w:val="24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5,448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2952260003501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11,168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TsA20B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16,344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33,669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TsD01B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Pr="001B25E5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163,440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50,666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TsD02A1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3,814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2952260003553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Buldozer pe senile pina la 65-80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4,157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TsD05B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3,814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33,639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2952270004021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Mai mecanic de 150-200 kg cu motor termic 6 cp (4 kw)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35,966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0,936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1,872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2421216710001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polietilena PE80 SDR17.6 D-75mm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26,078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28,080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1,040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187,000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6,732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13,464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23651216710221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polietilena PE80 SDR17,6 D - 63mm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187,561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205,700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201,960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7,480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7,480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371,000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6,678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13,356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2415001000150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polietilena PE80 SDR17,6 D-50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371,000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408,100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400,680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14,840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14,840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lastRenderedPageBreak/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410,000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7,380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14,760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6325216710001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polietilena PE80 SDR11 D - 40mm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410,000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451,000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442,800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16,400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368,000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6,624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13,248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214 001000132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polietilena PE80 SDR11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368,000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404,800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397,440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14,720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14,720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712356998094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Trecere PE/OL D-75*76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5262460055121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Teu egal PE D-75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6452150055121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Teu PE D-75/32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6234500119032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Teu D-63/32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6029400501232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Teu D-50/32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lastRenderedPageBreak/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5433631443102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Teu D-40/32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1B25E5">
              <w:rPr>
                <w:sz w:val="24"/>
                <w:szCs w:val="24"/>
              </w:rPr>
              <w:t>Teu 32 mm</w:t>
            </w:r>
          </w:p>
          <w:p w:rsidR="001B25E5" w:rsidRPr="00FB0399" w:rsidRDefault="001B25E5" w:rsidP="001B25E5">
            <w:pPr>
              <w:rPr>
                <w:lang w:val="en-US"/>
              </w:rPr>
            </w:pPr>
            <w:r w:rsidRPr="001B25E5">
              <w:t xml:space="preserve"> </w:t>
            </w:r>
            <w:r w:rsidRPr="00FB0399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6029400502340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Teu egal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6025074946975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Mufa PE D-75mm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65140050163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Mufa PE D-63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65140050155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Mufa PE D-50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65140050114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Mufa PE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40,800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6321540032124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Mufa PE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30,600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30,600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lastRenderedPageBreak/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56713812102663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Reductie PE D-75/63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56713812102663412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Reductie PE D-63/32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7067134169412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Reductie PE D-50/40mm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5571381140312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Reductie PE D-40/32mm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7231640302154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Trecere PE/OL D-32/25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28,000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GA08A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4716565001591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din otel D-159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2320322600282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Bitum pentru protectie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4,500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131203101001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2010102918809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rPr>
                <w:lang w:val="en-US"/>
              </w:rPr>
              <w:t xml:space="preserve">Rigle fag neaburite cl.B tiv. </w:t>
            </w:r>
            <w:r w:rsidRPr="001B25E5">
              <w:t>G= 50/50-100/100mm, l=1-1,70m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0,050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0,150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2320156200900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Motorina aditivata pct congelare-25 S240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1,500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0,050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0,290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2952270004029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Topitor bitum de 500 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0,060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GA08A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28 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46,480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11,760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5563600101021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din otel D-108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28,560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2320322600282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Bitum pentru protectie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126,000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131203101001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3,360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2010102918809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rPr>
                <w:lang w:val="en-US"/>
              </w:rPr>
              <w:t xml:space="preserve">Rigle fag neaburite cl.B tiv. </w:t>
            </w:r>
            <w:r w:rsidRPr="001B25E5">
              <w:t>G= 50/50-100/100mm, l=1-1,70m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3,920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4,200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2320156200900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Motorina aditivata pct congelare-25 S240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8,120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2952270004029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Topitor bitum de 500 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1,680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GD58A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m.l.*7  buc, (PE80 SDR17.6)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9,142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9,142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7363400160164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Teava din polietilena PE80 SDR17.6 D-63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14,028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2010237318750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14,168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2913204500011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4,770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TfA01B1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0,190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0,310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6545007000812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Conducta de otel D-76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0,120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TfA02B1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1,500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53410040000112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Cot de otel D-76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0,124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1,422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GB05A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22371200812212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Flansa otel D 65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0,660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lastRenderedPageBreak/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GC03A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1,142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0,183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0,017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GC03B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0,213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0,005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GC01A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1,142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11,534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3,369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0,228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0,011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2,284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2,284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2,284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3433155901000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9,878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2,432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0,091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2,432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0,571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2,056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0,086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GC01B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0,213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2,266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0,643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0,043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0,002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0,426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0,426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0,426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3433155901000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1,842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0,454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0,036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0,454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0,106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0,441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0,028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5953" w:type="dxa"/>
            <w:tcBorders>
              <w:top w:val="nil"/>
              <w:bottom w:val="nil"/>
            </w:tcBorders>
          </w:tcPr>
          <w:p w:rsidR="001B25E5" w:rsidRPr="001B25E5" w:rsidRDefault="001B25E5" w:rsidP="001B25E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B25E5">
              <w:rPr>
                <w:b/>
                <w:bCs/>
                <w:sz w:val="22"/>
                <w:szCs w:val="22"/>
              </w:rPr>
              <w:t>5.  Montarea lazilor la consumatori_ (28)</w:t>
            </w:r>
          </w:p>
          <w:p w:rsidR="001B25E5" w:rsidRPr="001B25E5" w:rsidRDefault="001B25E5" w:rsidP="001B25E5"/>
        </w:tc>
        <w:tc>
          <w:tcPr>
            <w:tcW w:w="851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  <w:tc>
          <w:tcPr>
            <w:tcW w:w="1417" w:type="dxa"/>
            <w:tcBorders>
              <w:top w:val="nil"/>
              <w:bottom w:val="nil"/>
            </w:tcBorders>
          </w:tcPr>
          <w:p w:rsidR="001B25E5" w:rsidRPr="001B25E5" w:rsidRDefault="001B25E5" w:rsidP="001B25E5"/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TfA01A1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7,280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14,560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7,280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62145301224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Conducta de otel D-20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56,000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0,224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0,224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6,048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TfA02A1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Cot de otel gata confectionata, montata pe conducta amplasata in  canal, la o adincime de pina la 1 m sau </w:t>
            </w:r>
            <w:r w:rsidRPr="001B25E5">
              <w:rPr>
                <w:sz w:val="24"/>
                <w:szCs w:val="24"/>
                <w:lang w:val="en-US"/>
              </w:rPr>
              <w:lastRenderedPageBreak/>
              <w:t>suprateran, la o inaltime de pina la 3 m , inclusiv proba de presiune la rece, proba de etanseitate si proba complexa cu fluid in circulatie, avind diametrul de 20 mm</w:t>
            </w:r>
            <w:r w:rsidRPr="001B25E5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lastRenderedPageBreak/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84,000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89,880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84,000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1245556588522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Cot otel d=20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84,000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9,576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5,040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5,040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87,696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CN21A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4,904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7141020013300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Zugrav vopsitor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5,492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322203030001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Vopsea  pe baza de ulei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0,588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2132126108945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Ulei de in sicativat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0,490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0,074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2681126001472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Hirtie slefuita uscata 23x30 gr 6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0,490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0,245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1240226101328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Chit de cutit pe baza de ulei C 101-2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0,147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4,904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0,785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1,913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1,471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0,196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0,245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ID10B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18,480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61324641112356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Robinet de inchidere d20 (cana)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28,000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1714227322940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Cinepa fuior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2430126100323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Solutie de etansare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1,120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CL18A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inglobate total sau partial in beton (Teava profil 40*40mm, </w:t>
            </w:r>
            <w:r w:rsidR="00F34CA6">
              <w:rPr>
                <w:sz w:val="24"/>
                <w:szCs w:val="24"/>
                <w:lang w:val="en-US"/>
              </w:rPr>
              <w:t>28</w:t>
            </w:r>
            <w:r w:rsidRPr="001B25E5">
              <w:rPr>
                <w:sz w:val="24"/>
                <w:szCs w:val="24"/>
                <w:lang w:val="en-US"/>
              </w:rPr>
              <w:t xml:space="preserve"> buc L=2,7m)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176,148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1,761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2734113803207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Sirma neagra moale d = 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1,761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664416309886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Teava profil 40*40*2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75,600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2873155901200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Electrozi pentru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0,881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4011106202741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1,409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12,096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1,935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4,717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3,629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0,484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0,605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TsA02B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FB0399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1,499</w:t>
            </w:r>
          </w:p>
        </w:tc>
      </w:tr>
      <w:tr w:rsidR="001B25E5" w:rsidRPr="001B25E5" w:rsidTr="00F408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B25E5" w:rsidRPr="001B25E5" w:rsidRDefault="001B25E5" w:rsidP="001B25E5">
            <w:pPr>
              <w:jc w:val="center"/>
            </w:pPr>
            <w:r w:rsidRPr="001B25E5">
              <w:lastRenderedPageBreak/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22"/>
                <w:szCs w:val="22"/>
              </w:rPr>
            </w:pPr>
            <w:r w:rsidRPr="001B25E5">
              <w:rPr>
                <w:sz w:val="22"/>
                <w:szCs w:val="22"/>
              </w:rPr>
              <w:t>CA03A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rPr>
                <w:sz w:val="24"/>
                <w:szCs w:val="24"/>
                <w:lang w:val="en-US"/>
              </w:rPr>
            </w:pPr>
            <w:r w:rsidRPr="001B25E5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1B25E5" w:rsidRPr="001B25E5" w:rsidRDefault="001B25E5" w:rsidP="001B25E5">
            <w:pPr>
              <w:rPr>
                <w:lang w:val="en-US"/>
              </w:rPr>
            </w:pPr>
            <w:r w:rsidRPr="001B25E5">
              <w:rPr>
                <w:lang w:val="en-US"/>
              </w:rPr>
              <w:t xml:space="preserve"> Material marunt (dulapi de rasinoase, cuie, scoabe)=1,015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1,260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7123010010200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4,473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0,504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  <w:r w:rsidRPr="001B25E5">
              <w:rPr>
                <w:sz w:val="16"/>
                <w:szCs w:val="16"/>
              </w:rPr>
              <w:t>2663102100001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>Beton clasa...(pt.informatie)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</w:pPr>
            <w:r w:rsidRPr="001B25E5">
              <w:t>1,311</w:t>
            </w:r>
          </w:p>
        </w:tc>
      </w:tr>
      <w:tr w:rsidR="001B25E5" w:rsidRPr="001B25E5" w:rsidTr="00F408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lang w:val="en-GB"/>
              </w:rPr>
            </w:pPr>
            <w:r w:rsidRPr="001B25E5">
              <w:rPr>
                <w:lang w:val="en-GB"/>
              </w:rPr>
              <w:t>76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r w:rsidRPr="001B25E5">
              <w:t xml:space="preserve">Ridicarea topografica 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1B25E5">
            <w:pPr>
              <w:jc w:val="center"/>
              <w:rPr>
                <w:lang w:val="en-GB"/>
              </w:rPr>
            </w:pPr>
            <w:r w:rsidRPr="001B25E5">
              <w:rPr>
                <w:lang w:val="en-GB"/>
              </w:rPr>
              <w:t>m.l.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1B25E5" w:rsidRPr="001B25E5" w:rsidRDefault="001B25E5" w:rsidP="007569CF">
            <w:pPr>
              <w:jc w:val="center"/>
              <w:rPr>
                <w:lang w:val="en-GB"/>
              </w:rPr>
            </w:pPr>
            <w:r w:rsidRPr="001B25E5">
              <w:rPr>
                <w:lang w:val="en-GB"/>
              </w:rPr>
              <w:t>15</w:t>
            </w:r>
            <w:r w:rsidR="007569CF">
              <w:rPr>
                <w:lang w:val="en-GB"/>
              </w:rPr>
              <w:t>22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FB0399">
      <w:footerReference w:type="default" r:id="rId7"/>
      <w:pgSz w:w="11906" w:h="16838" w:code="9"/>
      <w:pgMar w:top="993" w:right="851" w:bottom="568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22" w:rsidRDefault="00816B22" w:rsidP="00D47C87">
      <w:r>
        <w:separator/>
      </w:r>
    </w:p>
  </w:endnote>
  <w:endnote w:type="continuationSeparator" w:id="0">
    <w:p w:rsidR="00816B22" w:rsidRDefault="00816B22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399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22" w:rsidRDefault="00816B22" w:rsidP="00D47C87">
      <w:r>
        <w:separator/>
      </w:r>
    </w:p>
  </w:footnote>
  <w:footnote w:type="continuationSeparator" w:id="0">
    <w:p w:rsidR="00816B22" w:rsidRDefault="00816B22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473806"/>
    <w:rsid w:val="004840F1"/>
    <w:rsid w:val="006C0B77"/>
    <w:rsid w:val="006C1C11"/>
    <w:rsid w:val="007569CF"/>
    <w:rsid w:val="00794D85"/>
    <w:rsid w:val="00803C64"/>
    <w:rsid w:val="00816B22"/>
    <w:rsid w:val="008242FF"/>
    <w:rsid w:val="00870751"/>
    <w:rsid w:val="00922C48"/>
    <w:rsid w:val="009C2F08"/>
    <w:rsid w:val="00AE06E4"/>
    <w:rsid w:val="00B915B7"/>
    <w:rsid w:val="00C7035F"/>
    <w:rsid w:val="00C743C9"/>
    <w:rsid w:val="00D47C87"/>
    <w:rsid w:val="00E65C52"/>
    <w:rsid w:val="00E73025"/>
    <w:rsid w:val="00EA59DF"/>
    <w:rsid w:val="00EE4070"/>
    <w:rsid w:val="00F12C76"/>
    <w:rsid w:val="00F34CA6"/>
    <w:rsid w:val="00FB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AD831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12</Pages>
  <Words>5198</Words>
  <Characters>29631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16</cp:revision>
  <dcterms:created xsi:type="dcterms:W3CDTF">2025-11-27T08:00:00Z</dcterms:created>
  <dcterms:modified xsi:type="dcterms:W3CDTF">2026-01-29T08:47:00Z</dcterms:modified>
</cp:coreProperties>
</file>