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35E8CC4" w:rsidR="00435C57" w:rsidRPr="00A40BB6" w:rsidRDefault="00435C57" w:rsidP="00435C57">
      <w:pPr>
        <w:jc w:val="both"/>
        <w:rPr>
          <w:bCs/>
        </w:rPr>
      </w:pPr>
      <w:r w:rsidRPr="00A40BB6">
        <w:rPr>
          <w:bCs/>
        </w:rPr>
        <w:t>Obiectul</w:t>
      </w:r>
      <w:r w:rsidR="009A1626">
        <w:rPr>
          <w:bCs/>
        </w:rPr>
        <w:t xml:space="preserve">: </w:t>
      </w:r>
      <w:r w:rsidR="009A1626" w:rsidRPr="009A1626">
        <w:rPr>
          <w:b/>
          <w:bCs/>
        </w:rPr>
        <w:t>Echipament pentru centrul de instruire motrice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5DF47BD" w:rsidR="00435C57" w:rsidRPr="009A1626" w:rsidRDefault="00435C57" w:rsidP="00435C57">
      <w:pPr>
        <w:jc w:val="both"/>
        <w:rPr>
          <w:b/>
          <w:bCs/>
        </w:rPr>
      </w:pPr>
      <w:r w:rsidRPr="00A40BB6">
        <w:rPr>
          <w:bCs/>
        </w:rPr>
        <w:t>Autoritatea</w:t>
      </w:r>
      <w:r w:rsidR="00A60A69">
        <w:rPr>
          <w:bCs/>
        </w:rPr>
        <w:t xml:space="preserve"> </w:t>
      </w:r>
      <w:r w:rsidRPr="00A40BB6">
        <w:rPr>
          <w:bCs/>
        </w:rPr>
        <w:t>contractantă</w:t>
      </w:r>
      <w:r w:rsidR="009A1626">
        <w:rPr>
          <w:bCs/>
        </w:rPr>
        <w:t>: U</w:t>
      </w:r>
      <w:r w:rsidR="009A1626" w:rsidRPr="009A1626">
        <w:rPr>
          <w:b/>
          <w:bCs/>
        </w:rPr>
        <w:t>niversitatea de Stat de Educație Fizică și Sport</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DF016CD" w:rsidR="00435C57" w:rsidRPr="009A1626" w:rsidRDefault="009A1626" w:rsidP="00A72333">
      <w:pPr>
        <w:ind w:firstLine="709"/>
        <w:jc w:val="both"/>
        <w:rPr>
          <w:bCs/>
          <w:i/>
        </w:rPr>
      </w:pPr>
      <w:r w:rsidRPr="009A1626">
        <w:rPr>
          <w:bCs/>
          <w:i/>
        </w:rPr>
        <w:t>Echipament pentru centrul de instruire motrice</w:t>
      </w:r>
    </w:p>
    <w:p w14:paraId="1C963CB3" w14:textId="59894672" w:rsidR="00435C57" w:rsidRPr="009A1626" w:rsidRDefault="00BB7FC7" w:rsidP="009A1626">
      <w:pPr>
        <w:pStyle w:val="a"/>
        <w:numPr>
          <w:ilvl w:val="0"/>
          <w:numId w:val="52"/>
        </w:numPr>
        <w:rPr>
          <w:b/>
        </w:rPr>
      </w:pPr>
      <w:bookmarkStart w:id="108" w:name="_Hlk65747910"/>
      <w:proofErr w:type="spellStart"/>
      <w:r w:rsidRPr="009A1626">
        <w:rPr>
          <w:b/>
        </w:rPr>
        <w:t>Utilizarea</w:t>
      </w:r>
      <w:proofErr w:type="spellEnd"/>
      <w:r w:rsidRPr="009A1626">
        <w:rPr>
          <w:b/>
        </w:rPr>
        <w:t xml:space="preserve">, </w:t>
      </w:r>
      <w:proofErr w:type="spellStart"/>
      <w:r w:rsidRPr="009A1626">
        <w:rPr>
          <w:b/>
        </w:rPr>
        <w:t>p</w:t>
      </w:r>
      <w:r w:rsidR="00435C57" w:rsidRPr="009A1626">
        <w:rPr>
          <w:b/>
        </w:rPr>
        <w:t>ăstrarea</w:t>
      </w:r>
      <w:proofErr w:type="spellEnd"/>
      <w:r w:rsidR="00435C57" w:rsidRPr="009A1626">
        <w:rPr>
          <w:b/>
        </w:rPr>
        <w:t>,</w:t>
      </w:r>
      <w:r w:rsidR="00A60A69" w:rsidRPr="009A1626">
        <w:rPr>
          <w:b/>
        </w:rPr>
        <w:t xml:space="preserve"> </w:t>
      </w:r>
      <w:proofErr w:type="spellStart"/>
      <w:r w:rsidR="00435C57" w:rsidRPr="009A1626">
        <w:rPr>
          <w:b/>
        </w:rPr>
        <w:t>protecţia</w:t>
      </w:r>
      <w:proofErr w:type="spellEnd"/>
      <w:r w:rsidR="00511F81" w:rsidRPr="009A1626">
        <w:rPr>
          <w:b/>
        </w:rPr>
        <w:t xml:space="preserve">, </w:t>
      </w:r>
      <w:proofErr w:type="spellStart"/>
      <w:r w:rsidR="00511F81" w:rsidRPr="009A1626">
        <w:rPr>
          <w:b/>
        </w:rPr>
        <w:t>calitatea</w:t>
      </w:r>
      <w:bookmarkStart w:id="109" w:name="_Hlk63425519"/>
      <w:proofErr w:type="spellEnd"/>
      <w:r w:rsidR="00A60A69" w:rsidRPr="009A1626">
        <w:rPr>
          <w:b/>
        </w:rPr>
        <w:t xml:space="preserve"> </w:t>
      </w:r>
      <w:proofErr w:type="spellStart"/>
      <w:r w:rsidR="00435C57" w:rsidRPr="009A1626">
        <w:rPr>
          <w:b/>
        </w:rPr>
        <w:t>produselor</w:t>
      </w:r>
      <w:proofErr w:type="spellEnd"/>
      <w:r w:rsidR="00A6499A" w:rsidRPr="009A1626">
        <w:rPr>
          <w:b/>
        </w:rPr>
        <w:t>/</w:t>
      </w:r>
      <w:proofErr w:type="spellStart"/>
      <w:r w:rsidR="00A6499A" w:rsidRPr="009A1626">
        <w:rPr>
          <w:b/>
        </w:rPr>
        <w:t>serviciil</w:t>
      </w:r>
      <w:r w:rsidR="00511F81" w:rsidRPr="009A1626">
        <w:rPr>
          <w:b/>
        </w:rPr>
        <w:t>or</w:t>
      </w:r>
      <w:bookmarkEnd w:id="109"/>
      <w:proofErr w:type="spellEnd"/>
    </w:p>
    <w:p w14:paraId="6EC6BE8E" w14:textId="0A998816" w:rsidR="009A1626" w:rsidRPr="009A1626" w:rsidRDefault="009A1626" w:rsidP="009A1626">
      <w:pPr>
        <w:ind w:left="709"/>
        <w:rPr>
          <w:b/>
        </w:rPr>
      </w:pPr>
      <w:r w:rsidRPr="009A1626">
        <w:rPr>
          <w:bCs/>
          <w:i/>
          <w:iCs/>
          <w:color w:val="000000" w:themeColor="text1"/>
          <w:lang w:val="ro-MD"/>
        </w:rPr>
        <w:t>Termenii și condițiile de livrare solicitați:</w:t>
      </w:r>
      <w:r w:rsidRPr="009A1626">
        <w:rPr>
          <w:lang w:val="it-IT"/>
        </w:rPr>
        <w:t xml:space="preserve"> </w:t>
      </w:r>
      <w:r w:rsidRPr="009A1626">
        <w:rPr>
          <w:bCs/>
          <w:i/>
          <w:iCs/>
          <w:color w:val="000000" w:themeColor="text1"/>
          <w:lang w:val="ro-MD"/>
        </w:rPr>
        <w:t>conform necesităţilor</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110340F1" w14:textId="50B72A40" w:rsidR="009A1626" w:rsidRDefault="009A1626" w:rsidP="008D067E">
      <w:pPr>
        <w:ind w:firstLine="709"/>
        <w:jc w:val="both"/>
        <w:rPr>
          <w:b/>
        </w:rPr>
      </w:pPr>
      <w:r w:rsidRPr="009A1626">
        <w:rPr>
          <w:i/>
          <w:iCs/>
        </w:rPr>
        <w:t>Operatorul economic este obligat să prezinte odată cu oferta în SIA RSAP Mtender documentele solicitate în p.16 din Anunțul de participare, confirmate prin semnătura electronică</w:t>
      </w:r>
      <w:r w:rsidRPr="008D067E">
        <w:rPr>
          <w:b/>
        </w:rPr>
        <w:t xml:space="preserve"> </w:t>
      </w:r>
    </w:p>
    <w:p w14:paraId="22F8E4CE" w14:textId="44DF0B8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2D400554" w:rsidR="00FE700E" w:rsidRPr="00FE700E" w:rsidRDefault="00FE700E" w:rsidP="00FE700E">
      <w:pPr>
        <w:rPr>
          <w:bCs/>
          <w:iCs/>
        </w:rPr>
      </w:pPr>
      <w:r w:rsidRPr="00FE700E">
        <w:rPr>
          <w:bCs/>
          <w:iCs/>
        </w:rPr>
        <w:t>Autor</w:t>
      </w:r>
      <w:r w:rsidR="009A1626">
        <w:rPr>
          <w:bCs/>
          <w:iCs/>
        </w:rPr>
        <w:t xml:space="preserve">itatea contractantă  </w:t>
      </w:r>
      <w:r w:rsidR="009A1626" w:rsidRPr="009A1626">
        <w:rPr>
          <w:b/>
          <w:bCs/>
          <w:iCs/>
        </w:rPr>
        <w:t>USEFS</w:t>
      </w:r>
      <w:r w:rsidRPr="009A1626">
        <w:rPr>
          <w:b/>
          <w:bCs/>
          <w:iCs/>
        </w:rPr>
        <w:t xml:space="preserve">   </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9381C1" w:rsidR="00215125" w:rsidRPr="00C00499" w:rsidRDefault="00573A39" w:rsidP="009A1626">
            <w:r>
              <w:t>Obiectul</w:t>
            </w:r>
            <w:r w:rsidR="00215125">
              <w:t xml:space="preserve"> achiziție</w:t>
            </w:r>
            <w:r>
              <w:t>i</w:t>
            </w:r>
            <w:r w:rsidR="00215125" w:rsidRPr="00C00499">
              <w:t>:</w:t>
            </w:r>
            <w:r w:rsidR="009A1626">
              <w:t xml:space="preserve"> </w:t>
            </w:r>
            <w:r w:rsidR="009A1626" w:rsidRPr="009A1626">
              <w:rPr>
                <w:bCs/>
                <w:i/>
              </w:rPr>
              <w:t xml:space="preserve"> Echipament pentru centrul de instruire motrice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65F475B"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D8691ED"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A1626" w:rsidRPr="00C00499" w14:paraId="71C776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6BA57" w14:textId="2CEED351" w:rsidR="009A1626" w:rsidRPr="009A1626" w:rsidRDefault="009A1626" w:rsidP="00590BCC">
            <w:pPr>
              <w:rPr>
                <w:sz w:val="20"/>
                <w:szCs w:val="20"/>
              </w:rPr>
            </w:pPr>
            <w:r w:rsidRPr="009A1626">
              <w:rPr>
                <w:sz w:val="20"/>
                <w:szCs w:val="20"/>
              </w:rPr>
              <w:t>Bandă de alergare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A78D0C" w14:textId="77777777" w:rsidR="009A1626" w:rsidRPr="0065496F" w:rsidRDefault="009A16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ADF7F" w14:textId="77777777" w:rsidR="009A1626" w:rsidRPr="0065496F" w:rsidRDefault="009A16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CF8AF" w14:textId="77777777" w:rsidR="009A1626" w:rsidRPr="0065496F" w:rsidRDefault="009A16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D1AA0" w14:textId="00414847" w:rsidR="009A1626" w:rsidRPr="009A1626" w:rsidRDefault="009A1626" w:rsidP="00590BCC">
            <w:pPr>
              <w:rPr>
                <w:sz w:val="20"/>
                <w:szCs w:val="20"/>
              </w:rPr>
            </w:pPr>
            <w:r w:rsidRPr="009A1626">
              <w:rPr>
                <w:sz w:val="20"/>
                <w:szCs w:val="20"/>
              </w:rPr>
              <w:t>- Dimensiuni minime (L*L*I): 2070*870*1500 mm; - Suprafata de rulare minim: 550*1520mm; - Motor minim: Con. 3 HP, Peak 5 HP(AC); - Inclinare minim: 0-15%; - Viteza minim: 1-20 km/h; - Greutatea minima a utilizatorului: 140 kg; - Monitor nu mai putin de: 7 LED + Matrix 16*40</w:t>
            </w:r>
          </w:p>
        </w:tc>
        <w:tc>
          <w:tcPr>
            <w:tcW w:w="932" w:type="pct"/>
            <w:tcBorders>
              <w:top w:val="single" w:sz="4" w:space="0" w:color="auto"/>
              <w:left w:val="single" w:sz="4" w:space="0" w:color="auto"/>
              <w:bottom w:val="single" w:sz="4" w:space="0" w:color="auto"/>
              <w:right w:val="single" w:sz="4" w:space="0" w:color="auto"/>
            </w:tcBorders>
          </w:tcPr>
          <w:p w14:paraId="0F137027" w14:textId="77777777" w:rsidR="009A1626" w:rsidRPr="0065496F" w:rsidRDefault="009A16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23DBD" w14:textId="77777777" w:rsidR="009A1626" w:rsidRPr="0065496F" w:rsidRDefault="009A1626" w:rsidP="00590BCC">
            <w:pPr>
              <w:rPr>
                <w:sz w:val="20"/>
                <w:szCs w:val="20"/>
              </w:rPr>
            </w:pPr>
          </w:p>
        </w:tc>
      </w:tr>
      <w:tr w:rsidR="009A1626" w:rsidRPr="00C00499" w14:paraId="75A514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07761" w14:textId="2F2EB470" w:rsidR="009A1626" w:rsidRPr="009A1626" w:rsidRDefault="009A1626" w:rsidP="00590BCC">
            <w:pPr>
              <w:rPr>
                <w:sz w:val="20"/>
                <w:szCs w:val="20"/>
              </w:rPr>
            </w:pPr>
            <w:r w:rsidRPr="009A1626">
              <w:rPr>
                <w:sz w:val="20"/>
                <w:szCs w:val="20"/>
              </w:rPr>
              <w:t>Bicicleta eliptică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606D99" w14:textId="77777777" w:rsidR="009A1626" w:rsidRPr="0065496F" w:rsidRDefault="009A16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596A9D" w14:textId="77777777" w:rsidR="009A1626" w:rsidRPr="0065496F" w:rsidRDefault="009A16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5BCF52" w14:textId="77777777" w:rsidR="009A1626" w:rsidRPr="0065496F" w:rsidRDefault="009A16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D3ECD" w14:textId="4E98E4F3" w:rsidR="009A1626" w:rsidRPr="009A1626" w:rsidRDefault="009A1626" w:rsidP="00590BCC">
            <w:pPr>
              <w:rPr>
                <w:sz w:val="20"/>
                <w:szCs w:val="20"/>
              </w:rPr>
            </w:pPr>
            <w:r w:rsidRPr="009A1626">
              <w:rPr>
                <w:sz w:val="20"/>
                <w:szCs w:val="20"/>
              </w:rPr>
              <w:t xml:space="preserve">- Dimensiuni minime (L*L*I): 2100*670*1680mm; - Self Powered Hybrid Brake - Rezistență putere de frânare minima: 350(W); - Niveluri de rezistență minim: 20 - Programe nu mai putin: 11; - Greutatea minima a utilizatorului:: 150 kg; - Contact și telemetrie; - Monitor nu </w:t>
            </w:r>
            <w:r w:rsidRPr="009A1626">
              <w:rPr>
                <w:sz w:val="20"/>
                <w:szCs w:val="20"/>
              </w:rPr>
              <w:lastRenderedPageBreak/>
              <w:t>mai putin de: 7 Windows + Dot Matrix - Lungimea pasului minim: 533 mm</w:t>
            </w:r>
          </w:p>
        </w:tc>
        <w:tc>
          <w:tcPr>
            <w:tcW w:w="932" w:type="pct"/>
            <w:tcBorders>
              <w:top w:val="single" w:sz="4" w:space="0" w:color="auto"/>
              <w:left w:val="single" w:sz="4" w:space="0" w:color="auto"/>
              <w:bottom w:val="single" w:sz="4" w:space="0" w:color="auto"/>
              <w:right w:val="single" w:sz="4" w:space="0" w:color="auto"/>
            </w:tcBorders>
          </w:tcPr>
          <w:p w14:paraId="73CF1948" w14:textId="77777777" w:rsidR="009A1626" w:rsidRPr="0065496F" w:rsidRDefault="009A16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9E50D" w14:textId="77777777" w:rsidR="009A1626" w:rsidRPr="0065496F" w:rsidRDefault="009A1626" w:rsidP="00590BCC">
            <w:pPr>
              <w:rPr>
                <w:sz w:val="20"/>
                <w:szCs w:val="20"/>
              </w:rPr>
            </w:pPr>
          </w:p>
        </w:tc>
      </w:tr>
      <w:tr w:rsidR="009A1626" w:rsidRPr="00C00499" w14:paraId="35A7CC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388C9" w14:textId="7C4A9533" w:rsidR="009A1626" w:rsidRPr="009A1626" w:rsidRDefault="009A1626" w:rsidP="009A1626">
            <w:pPr>
              <w:rPr>
                <w:sz w:val="20"/>
                <w:szCs w:val="20"/>
              </w:rPr>
            </w:pPr>
            <w:r w:rsidRPr="009A1626">
              <w:rPr>
                <w:sz w:val="20"/>
                <w:szCs w:val="20"/>
              </w:rPr>
              <w:t>Bicicletă orizontală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36833"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15CEC"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A68EE5"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4B3C5" w14:textId="1F852E83" w:rsidR="009A1626" w:rsidRPr="009A1626" w:rsidRDefault="009A1626" w:rsidP="009A1626">
            <w:pPr>
              <w:rPr>
                <w:sz w:val="20"/>
                <w:szCs w:val="20"/>
              </w:rPr>
            </w:pPr>
            <w:r w:rsidRPr="009A1626">
              <w:rPr>
                <w:sz w:val="20"/>
                <w:szCs w:val="20"/>
              </w:rPr>
              <w:t>- Dimensiuni minime (L*L*I): 1650*650*1370 mm; - Self Powered Hybrid Brake; - Rezistență putere de frânare minima: 350(W); - Niveluri de rezistență minima: 25 - Greutatea volantului nu mai putin de: 9 kg - Programe nu mai putin: 11; - Contact și telemetrie; - Greutatea minima a utilizatorului: 150 kg; - Monitor nu mai putin de: 7 Windows + Dot Matrix</w:t>
            </w:r>
          </w:p>
        </w:tc>
        <w:tc>
          <w:tcPr>
            <w:tcW w:w="932" w:type="pct"/>
            <w:tcBorders>
              <w:top w:val="single" w:sz="4" w:space="0" w:color="auto"/>
              <w:left w:val="single" w:sz="4" w:space="0" w:color="auto"/>
              <w:bottom w:val="single" w:sz="4" w:space="0" w:color="auto"/>
              <w:right w:val="single" w:sz="4" w:space="0" w:color="auto"/>
            </w:tcBorders>
          </w:tcPr>
          <w:p w14:paraId="70315877"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BCD82" w14:textId="77777777" w:rsidR="009A1626" w:rsidRPr="0065496F" w:rsidRDefault="009A1626" w:rsidP="009A1626">
            <w:pPr>
              <w:rPr>
                <w:sz w:val="20"/>
                <w:szCs w:val="20"/>
              </w:rPr>
            </w:pPr>
          </w:p>
        </w:tc>
      </w:tr>
      <w:tr w:rsidR="009A1626" w:rsidRPr="00C00499" w14:paraId="77162D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DD60C" w14:textId="286B579C" w:rsidR="009A1626" w:rsidRPr="009A1626" w:rsidRDefault="009A1626" w:rsidP="009A1626">
            <w:pPr>
              <w:rPr>
                <w:sz w:val="20"/>
                <w:szCs w:val="20"/>
              </w:rPr>
            </w:pPr>
            <w:r w:rsidRPr="009A1626">
              <w:rPr>
                <w:sz w:val="20"/>
                <w:szCs w:val="20"/>
              </w:rPr>
              <w:t>Aparat fitness de Vislit/Schior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595A9B"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F5DAC1"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5EDE9"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4EEA4" w14:textId="7F67F8CF" w:rsidR="009A1626" w:rsidRPr="009A1626" w:rsidRDefault="009A1626" w:rsidP="009A1626">
            <w:pPr>
              <w:rPr>
                <w:sz w:val="20"/>
                <w:szCs w:val="20"/>
              </w:rPr>
            </w:pPr>
            <w:r w:rsidRPr="009A1626">
              <w:rPr>
                <w:sz w:val="20"/>
                <w:szCs w:val="20"/>
              </w:rPr>
              <w:t>Greutatea minima a utilizatorului: 140 kg; Design de rezistență: MARS (Air+ Magnetic) Rezistență putere de frânare minima: 300W Niveluri de rezistență minima: 20 Consol display: 7"LCD display with 8 readout windows Ritm cardiac: Bluetooth and ANT+ Programe nu mai putin: 5 Dimensiuni minime: Orizontal 2620*810*1060 mm Vertical 1360*810*2140 mm</w:t>
            </w:r>
          </w:p>
        </w:tc>
        <w:tc>
          <w:tcPr>
            <w:tcW w:w="932" w:type="pct"/>
            <w:tcBorders>
              <w:top w:val="single" w:sz="4" w:space="0" w:color="auto"/>
              <w:left w:val="single" w:sz="4" w:space="0" w:color="auto"/>
              <w:bottom w:val="single" w:sz="4" w:space="0" w:color="auto"/>
              <w:right w:val="single" w:sz="4" w:space="0" w:color="auto"/>
            </w:tcBorders>
          </w:tcPr>
          <w:p w14:paraId="2913F21B"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BB831" w14:textId="77777777" w:rsidR="009A1626" w:rsidRPr="0065496F" w:rsidRDefault="009A1626" w:rsidP="009A1626">
            <w:pPr>
              <w:rPr>
                <w:sz w:val="20"/>
                <w:szCs w:val="20"/>
              </w:rPr>
            </w:pPr>
          </w:p>
        </w:tc>
      </w:tr>
      <w:tr w:rsidR="009A1626" w:rsidRPr="00C00499" w14:paraId="15B038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1FA4A" w14:textId="2CFA1D03" w:rsidR="009A1626" w:rsidRPr="009A1626" w:rsidRDefault="009A1626" w:rsidP="009A1626">
            <w:pPr>
              <w:rPr>
                <w:sz w:val="20"/>
                <w:szCs w:val="20"/>
              </w:rPr>
            </w:pPr>
            <w:r w:rsidRPr="009A1626">
              <w:rPr>
                <w:sz w:val="20"/>
                <w:szCs w:val="20"/>
              </w:rPr>
              <w:t>Bancă reglabilă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BD9CC"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F5D1F"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44B52"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A798E" w14:textId="0799ECF7" w:rsidR="009A1626" w:rsidRPr="009A1626" w:rsidRDefault="009A1626" w:rsidP="009A1626">
            <w:pPr>
              <w:rPr>
                <w:sz w:val="20"/>
                <w:szCs w:val="20"/>
              </w:rPr>
            </w:pPr>
            <w:r w:rsidRPr="009A1626">
              <w:rPr>
                <w:sz w:val="20"/>
                <w:szCs w:val="20"/>
              </w:rPr>
              <w:t>Potrivita pentru antrenamentul cu greutati. Posibilitate de ajustare a spatarului si a sezutului pe mai multe pozitii. Cadrul este tubular de culoare gri metalizat. Țeava min RT50x100x2,5mm, RT50x70x2,5mm, J50x70x2,5mm. Dimensiunile aparatului: min. 1340x660x1340mm. Greutate aparatului: min 40 Kg</w:t>
            </w:r>
          </w:p>
        </w:tc>
        <w:tc>
          <w:tcPr>
            <w:tcW w:w="932" w:type="pct"/>
            <w:tcBorders>
              <w:top w:val="single" w:sz="4" w:space="0" w:color="auto"/>
              <w:left w:val="single" w:sz="4" w:space="0" w:color="auto"/>
              <w:bottom w:val="single" w:sz="4" w:space="0" w:color="auto"/>
              <w:right w:val="single" w:sz="4" w:space="0" w:color="auto"/>
            </w:tcBorders>
          </w:tcPr>
          <w:p w14:paraId="007624AA"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694CB2" w14:textId="77777777" w:rsidR="009A1626" w:rsidRPr="0065496F" w:rsidRDefault="009A1626" w:rsidP="009A1626">
            <w:pPr>
              <w:rPr>
                <w:sz w:val="20"/>
                <w:szCs w:val="20"/>
              </w:rPr>
            </w:pPr>
          </w:p>
        </w:tc>
      </w:tr>
      <w:tr w:rsidR="009A1626" w:rsidRPr="00C00499" w14:paraId="0792E7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C9F4D" w14:textId="7E375542" w:rsidR="009A1626" w:rsidRPr="009A1626" w:rsidRDefault="009A1626" w:rsidP="009A1626">
            <w:pPr>
              <w:rPr>
                <w:sz w:val="20"/>
                <w:szCs w:val="20"/>
              </w:rPr>
            </w:pPr>
            <w:r w:rsidRPr="009A1626">
              <w:rPr>
                <w:sz w:val="20"/>
                <w:szCs w:val="20"/>
              </w:rPr>
              <w:t>Multistație cu opt poziții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584D66"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E28C8"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8F5B9E"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784AA" w14:textId="77777777" w:rsidR="009A1626" w:rsidRPr="009A1626" w:rsidRDefault="009A1626" w:rsidP="009A1626">
            <w:pPr>
              <w:rPr>
                <w:sz w:val="20"/>
                <w:szCs w:val="20"/>
              </w:rPr>
            </w:pPr>
            <w:r w:rsidRPr="009A1626">
              <w:rPr>
                <w:sz w:val="20"/>
                <w:szCs w:val="20"/>
              </w:rPr>
              <w:t xml:space="preserve">Opțiuni de stație de exerciții va fi constituit din: Rând dublu deasupra capului nu mai putin de 2 buc, Rând dublu rând nu mai putin de 2 buc, </w:t>
            </w:r>
            <w:r w:rsidRPr="009A1626">
              <w:rPr>
                <w:sz w:val="20"/>
                <w:szCs w:val="20"/>
              </w:rPr>
              <w:lastRenderedPageBreak/>
              <w:t>Triceps nu mai putin de 2 buc, Crossover reglabil, Mânere de tragere cu mai multe poziții.</w:t>
            </w:r>
          </w:p>
          <w:p w14:paraId="3F295C81" w14:textId="77777777" w:rsidR="009A1626" w:rsidRPr="009A1626" w:rsidRDefault="009A1626" w:rsidP="009A1626">
            <w:pPr>
              <w:rPr>
                <w:sz w:val="20"/>
                <w:szCs w:val="20"/>
              </w:rPr>
            </w:pPr>
            <w:r w:rsidRPr="009A1626">
              <w:rPr>
                <w:sz w:val="20"/>
                <w:szCs w:val="20"/>
              </w:rPr>
              <w:t>Mânere antiderapante, rezistente, acoperite cu poliuretan pentru o prindere confortabilă și sigură.</w:t>
            </w:r>
          </w:p>
          <w:p w14:paraId="30CE8653" w14:textId="77777777" w:rsidR="009A1626" w:rsidRPr="009A1626" w:rsidRDefault="009A1626" w:rsidP="009A1626">
            <w:pPr>
              <w:rPr>
                <w:sz w:val="20"/>
                <w:szCs w:val="20"/>
              </w:rPr>
            </w:pPr>
            <w:r w:rsidRPr="009A1626">
              <w:rPr>
                <w:sz w:val="20"/>
                <w:szCs w:val="20"/>
              </w:rPr>
              <w:t>Profil raționalizat, elegant.</w:t>
            </w:r>
          </w:p>
          <w:p w14:paraId="7E03E03C" w14:textId="77777777" w:rsidR="009A1626" w:rsidRPr="009A1626" w:rsidRDefault="009A1626" w:rsidP="009A1626">
            <w:pPr>
              <w:rPr>
                <w:sz w:val="20"/>
                <w:szCs w:val="20"/>
              </w:rPr>
            </w:pPr>
            <w:r w:rsidRPr="009A1626">
              <w:rPr>
                <w:sz w:val="20"/>
                <w:szCs w:val="20"/>
              </w:rPr>
              <w:t>Înălțimea ghidajului va fi minima de 1738 mm.</w:t>
            </w:r>
          </w:p>
          <w:p w14:paraId="75BE65F0" w14:textId="77777777" w:rsidR="009A1626" w:rsidRPr="009A1626" w:rsidRDefault="009A1626" w:rsidP="009A1626">
            <w:pPr>
              <w:rPr>
                <w:sz w:val="20"/>
                <w:szCs w:val="20"/>
              </w:rPr>
            </w:pPr>
            <w:r w:rsidRPr="009A1626">
              <w:rPr>
                <w:sz w:val="20"/>
                <w:szCs w:val="20"/>
              </w:rPr>
              <w:t>Fiecare suport are 36 de poziții de blocare pentru blocul de role.</w:t>
            </w:r>
          </w:p>
          <w:p w14:paraId="2459AA0A" w14:textId="77777777" w:rsidR="009A1626" w:rsidRPr="009A1626" w:rsidRDefault="009A1626" w:rsidP="009A1626">
            <w:pPr>
              <w:rPr>
                <w:sz w:val="20"/>
                <w:szCs w:val="20"/>
              </w:rPr>
            </w:pPr>
            <w:r w:rsidRPr="009A1626">
              <w:rPr>
                <w:sz w:val="20"/>
                <w:szCs w:val="20"/>
              </w:rPr>
              <w:t>Mânerele variabile pentru tragere oferă confort și varietate de exerciții.</w:t>
            </w:r>
          </w:p>
          <w:p w14:paraId="1EDD133B" w14:textId="77777777" w:rsidR="009A1626" w:rsidRPr="009A1626" w:rsidRDefault="009A1626" w:rsidP="009A1626">
            <w:pPr>
              <w:rPr>
                <w:sz w:val="20"/>
                <w:szCs w:val="20"/>
              </w:rPr>
            </w:pPr>
            <w:r w:rsidRPr="009A1626">
              <w:rPr>
                <w:sz w:val="20"/>
                <w:szCs w:val="20"/>
              </w:rPr>
              <w:t>Suporturile din cauciuc anti-alunecare oferă stabilitate și siguranță și previn deteriorarea suprafeței podelei holului.</w:t>
            </w:r>
          </w:p>
          <w:p w14:paraId="223790DB" w14:textId="77777777" w:rsidR="009A1626" w:rsidRPr="009A1626" w:rsidRDefault="009A1626" w:rsidP="009A1626">
            <w:pPr>
              <w:rPr>
                <w:sz w:val="20"/>
                <w:szCs w:val="20"/>
              </w:rPr>
            </w:pPr>
            <w:r w:rsidRPr="009A1626">
              <w:rPr>
                <w:sz w:val="20"/>
                <w:szCs w:val="20"/>
              </w:rPr>
              <w:t>Structura suportului pentru blocuri de încărcare este realizată din țevi profil ovale cu o grosime a peretelui de 3 mm.</w:t>
            </w:r>
          </w:p>
          <w:p w14:paraId="48BCF3E8" w14:textId="77777777" w:rsidR="009A1626" w:rsidRPr="009A1626" w:rsidRDefault="009A1626" w:rsidP="009A1626">
            <w:pPr>
              <w:rPr>
                <w:sz w:val="20"/>
                <w:szCs w:val="20"/>
              </w:rPr>
            </w:pPr>
            <w:r w:rsidRPr="009A1626">
              <w:rPr>
                <w:sz w:val="20"/>
                <w:szCs w:val="20"/>
              </w:rPr>
              <w:t>Ilustrațiile cu instrucțiuni pas cu pas demonstrează clar poziția corectă a corpului atunci când efectuați exerciții și grupa musculară implicată. Plăcuțe informative cu recomandări pentru întreținerea echipamentelor de exerciții.</w:t>
            </w:r>
          </w:p>
          <w:p w14:paraId="13E5D6AA" w14:textId="77777777" w:rsidR="009A1626" w:rsidRPr="009A1626" w:rsidRDefault="009A1626" w:rsidP="009A1626">
            <w:pPr>
              <w:rPr>
                <w:sz w:val="20"/>
                <w:szCs w:val="20"/>
              </w:rPr>
            </w:pPr>
            <w:r w:rsidRPr="009A1626">
              <w:rPr>
                <w:sz w:val="20"/>
                <w:szCs w:val="20"/>
              </w:rPr>
              <w:t>Acoperirea inovatoare cu pulbere a cadrului cu sablare preliminară a metalului îmbunătățește semnificativ aderența metalului la vopsea.</w:t>
            </w:r>
          </w:p>
          <w:p w14:paraId="7368E0E4" w14:textId="77777777" w:rsidR="009A1626" w:rsidRPr="009A1626" w:rsidRDefault="009A1626" w:rsidP="009A1626">
            <w:pPr>
              <w:rPr>
                <w:sz w:val="20"/>
                <w:szCs w:val="20"/>
              </w:rPr>
            </w:pPr>
            <w:r w:rsidRPr="009A1626">
              <w:rPr>
                <w:sz w:val="20"/>
                <w:szCs w:val="20"/>
              </w:rPr>
              <w:t xml:space="preserve">Selectare convenabilă a sarcinii folosind un selector magnetic. Selectorul este atașat la stivă cu un cablu flexibil. Puteți ajunge cu ușurință la stiva de greutăți în timp ce stați. Distribuția greutății în kg și lire. Bara transversală a stivei de </w:t>
            </w:r>
            <w:r w:rsidRPr="009A1626">
              <w:rPr>
                <w:sz w:val="20"/>
                <w:szCs w:val="20"/>
              </w:rPr>
              <w:lastRenderedPageBreak/>
              <w:t>marfă are bucșe din teflon pentru funcționare silențioasă.</w:t>
            </w:r>
          </w:p>
          <w:p w14:paraId="19888051" w14:textId="77777777" w:rsidR="009A1626" w:rsidRPr="009A1626" w:rsidRDefault="009A1626" w:rsidP="009A1626">
            <w:pPr>
              <w:rPr>
                <w:sz w:val="20"/>
                <w:szCs w:val="20"/>
              </w:rPr>
            </w:pPr>
            <w:r w:rsidRPr="009A1626">
              <w:rPr>
                <w:sz w:val="20"/>
                <w:szCs w:val="20"/>
              </w:rPr>
              <w:t>Coarda elastică și durabilă American LOOS™. Cablul special împletit este umplut cu gel lubrifiant pentru a reduce rezistența la mișcare și pentru a oferi o alunecare excelentă.</w:t>
            </w:r>
          </w:p>
          <w:p w14:paraId="24AF7613" w14:textId="77777777" w:rsidR="009A1626" w:rsidRPr="009A1626" w:rsidRDefault="009A1626" w:rsidP="009A1626">
            <w:pPr>
              <w:rPr>
                <w:sz w:val="20"/>
                <w:szCs w:val="20"/>
              </w:rPr>
            </w:pPr>
            <w:r w:rsidRPr="009A1626">
              <w:rPr>
                <w:sz w:val="20"/>
                <w:szCs w:val="20"/>
              </w:rPr>
              <w:t>Dimensiuni nu mai putin de: 5980*3480*2380 mm.</w:t>
            </w:r>
          </w:p>
          <w:p w14:paraId="78BAA9DE" w14:textId="7A5177C9" w:rsidR="009A1626" w:rsidRPr="009A1626" w:rsidRDefault="009A1626" w:rsidP="009A1626">
            <w:pPr>
              <w:rPr>
                <w:sz w:val="20"/>
                <w:szCs w:val="20"/>
              </w:rPr>
            </w:pPr>
            <w:r w:rsidRPr="009A1626">
              <w:rPr>
                <w:sz w:val="20"/>
                <w:szCs w:val="20"/>
              </w:rPr>
              <w:t>Greutate stacului minim: 8x72 kg</w:t>
            </w:r>
          </w:p>
        </w:tc>
        <w:tc>
          <w:tcPr>
            <w:tcW w:w="932" w:type="pct"/>
            <w:tcBorders>
              <w:top w:val="single" w:sz="4" w:space="0" w:color="auto"/>
              <w:left w:val="single" w:sz="4" w:space="0" w:color="auto"/>
              <w:bottom w:val="single" w:sz="4" w:space="0" w:color="auto"/>
              <w:right w:val="single" w:sz="4" w:space="0" w:color="auto"/>
            </w:tcBorders>
          </w:tcPr>
          <w:p w14:paraId="2C1391F3"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2EB20" w14:textId="77777777" w:rsidR="009A1626" w:rsidRPr="0065496F" w:rsidRDefault="009A1626" w:rsidP="009A1626">
            <w:pPr>
              <w:rPr>
                <w:sz w:val="20"/>
                <w:szCs w:val="20"/>
              </w:rPr>
            </w:pPr>
          </w:p>
        </w:tc>
      </w:tr>
      <w:tr w:rsidR="009A1626" w:rsidRPr="00C00499" w14:paraId="1CD89D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FA923" w14:textId="563506C3" w:rsidR="009A1626" w:rsidRPr="009A1626" w:rsidRDefault="009A1626" w:rsidP="009A1626">
            <w:pPr>
              <w:rPr>
                <w:sz w:val="20"/>
                <w:szCs w:val="20"/>
              </w:rPr>
            </w:pPr>
            <w:r w:rsidRPr="009A1626">
              <w:rPr>
                <w:sz w:val="20"/>
                <w:szCs w:val="20"/>
              </w:rPr>
              <w:lastRenderedPageBreak/>
              <w:t>Bara olimpică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9895E9"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BBB83A"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9765D5"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A7146" w14:textId="6DBB2679" w:rsidR="009A1626" w:rsidRPr="0065496F" w:rsidRDefault="007D0524" w:rsidP="009A1626">
            <w:pPr>
              <w:rPr>
                <w:sz w:val="20"/>
                <w:szCs w:val="20"/>
              </w:rPr>
            </w:pPr>
            <w:r w:rsidRPr="007D0524">
              <w:rPr>
                <w:sz w:val="20"/>
                <w:szCs w:val="20"/>
              </w:rPr>
              <w:t>Bara 2" X 2200mm, realizata din otel cromat, rezistenta la greutate pina la 270 kg.</w:t>
            </w:r>
          </w:p>
        </w:tc>
        <w:tc>
          <w:tcPr>
            <w:tcW w:w="932" w:type="pct"/>
            <w:tcBorders>
              <w:top w:val="single" w:sz="4" w:space="0" w:color="auto"/>
              <w:left w:val="single" w:sz="4" w:space="0" w:color="auto"/>
              <w:bottom w:val="single" w:sz="4" w:space="0" w:color="auto"/>
              <w:right w:val="single" w:sz="4" w:space="0" w:color="auto"/>
            </w:tcBorders>
          </w:tcPr>
          <w:p w14:paraId="42485C8D"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36A0E" w14:textId="77777777" w:rsidR="009A1626" w:rsidRPr="0065496F" w:rsidRDefault="009A1626" w:rsidP="009A1626">
            <w:pPr>
              <w:rPr>
                <w:sz w:val="20"/>
                <w:szCs w:val="20"/>
              </w:rPr>
            </w:pPr>
          </w:p>
        </w:tc>
      </w:tr>
      <w:tr w:rsidR="009A1626" w:rsidRPr="00C00499" w14:paraId="66D8E3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813AA" w14:textId="0B75337C" w:rsidR="009A1626" w:rsidRPr="009A1626" w:rsidRDefault="009A1626" w:rsidP="009A1626">
            <w:pPr>
              <w:rPr>
                <w:sz w:val="20"/>
                <w:szCs w:val="20"/>
              </w:rPr>
            </w:pPr>
            <w:r w:rsidRPr="009A1626">
              <w:rPr>
                <w:sz w:val="20"/>
                <w:szCs w:val="20"/>
              </w:rPr>
              <w:t>Bară hexagonală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370579"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9CCF1"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83F86"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9C8D4" w14:textId="4B4176D7" w:rsidR="009A1626" w:rsidRPr="0065496F" w:rsidRDefault="007D0524" w:rsidP="009A1626">
            <w:pPr>
              <w:rPr>
                <w:sz w:val="20"/>
                <w:szCs w:val="20"/>
              </w:rPr>
            </w:pPr>
            <w:r w:rsidRPr="007D0524">
              <w:rPr>
                <w:sz w:val="20"/>
                <w:szCs w:val="20"/>
              </w:rPr>
              <w:t>realizata din otel cromat</w:t>
            </w:r>
          </w:p>
        </w:tc>
        <w:tc>
          <w:tcPr>
            <w:tcW w:w="932" w:type="pct"/>
            <w:tcBorders>
              <w:top w:val="single" w:sz="4" w:space="0" w:color="auto"/>
              <w:left w:val="single" w:sz="4" w:space="0" w:color="auto"/>
              <w:bottom w:val="single" w:sz="4" w:space="0" w:color="auto"/>
              <w:right w:val="single" w:sz="4" w:space="0" w:color="auto"/>
            </w:tcBorders>
          </w:tcPr>
          <w:p w14:paraId="332A3BFE"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4C43FB" w14:textId="77777777" w:rsidR="009A1626" w:rsidRPr="0065496F" w:rsidRDefault="009A1626" w:rsidP="009A1626">
            <w:pPr>
              <w:rPr>
                <w:sz w:val="20"/>
                <w:szCs w:val="20"/>
              </w:rPr>
            </w:pPr>
          </w:p>
        </w:tc>
      </w:tr>
      <w:tr w:rsidR="009A162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C951C75" w:rsidR="009A1626" w:rsidRPr="009A1626" w:rsidRDefault="009A1626" w:rsidP="009A1626">
            <w:pPr>
              <w:rPr>
                <w:sz w:val="20"/>
                <w:szCs w:val="20"/>
              </w:rPr>
            </w:pPr>
            <w:r w:rsidRPr="009A1626">
              <w:rPr>
                <w:sz w:val="20"/>
                <w:szCs w:val="20"/>
              </w:rPr>
              <w:t>Colier pentru bara olimpică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9A1626" w:rsidRPr="0065496F" w:rsidRDefault="009A1626" w:rsidP="009A16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A1626" w:rsidRPr="0065496F" w:rsidRDefault="009A1626" w:rsidP="009A1626">
            <w:pPr>
              <w:rPr>
                <w:sz w:val="20"/>
                <w:szCs w:val="20"/>
              </w:rPr>
            </w:pPr>
          </w:p>
        </w:tc>
      </w:tr>
      <w:tr w:rsidR="009A1626"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9A1626" w:rsidRPr="0065496F" w:rsidRDefault="009A1626" w:rsidP="009A1626">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9A1626" w:rsidRPr="0065496F" w:rsidRDefault="009A1626" w:rsidP="009A16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A1626" w:rsidRPr="0065496F" w:rsidRDefault="009A1626" w:rsidP="009A1626">
            <w:pPr>
              <w:rPr>
                <w:sz w:val="20"/>
                <w:szCs w:val="20"/>
              </w:rPr>
            </w:pPr>
          </w:p>
        </w:tc>
      </w:tr>
      <w:tr w:rsidR="009A1626"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C1982C7" w:rsidR="009A1626" w:rsidRPr="0065496F" w:rsidRDefault="009A1626" w:rsidP="009A162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9A1626" w:rsidRPr="0065496F" w:rsidRDefault="009A1626" w:rsidP="009A16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A1626" w:rsidRPr="0065496F" w:rsidRDefault="009A1626" w:rsidP="009A1626">
            <w:pPr>
              <w:rPr>
                <w:sz w:val="20"/>
                <w:szCs w:val="20"/>
              </w:rPr>
            </w:pPr>
          </w:p>
        </w:tc>
      </w:tr>
      <w:tr w:rsidR="009A162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A1626" w:rsidRPr="0065496F" w:rsidRDefault="009A1626" w:rsidP="009A162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A1626" w:rsidRPr="0065496F" w:rsidRDefault="009A1626" w:rsidP="009A16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A1626" w:rsidRPr="0065496F" w:rsidRDefault="009A1626" w:rsidP="009A16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A1626" w:rsidRPr="0065496F" w:rsidRDefault="009A1626" w:rsidP="009A16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A1626" w:rsidRPr="0065496F" w:rsidRDefault="009A1626" w:rsidP="009A16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A1626" w:rsidRPr="0065496F" w:rsidRDefault="009A1626" w:rsidP="009A16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A1626" w:rsidRPr="0065496F" w:rsidRDefault="009A1626" w:rsidP="009A1626">
            <w:pPr>
              <w:rPr>
                <w:sz w:val="20"/>
                <w:szCs w:val="20"/>
              </w:rPr>
            </w:pPr>
          </w:p>
        </w:tc>
      </w:tr>
      <w:tr w:rsidR="009A162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A1626" w:rsidRPr="00C00499" w:rsidRDefault="009A1626" w:rsidP="009A1626">
            <w:pPr>
              <w:tabs>
                <w:tab w:val="left" w:pos="6120"/>
              </w:tabs>
            </w:pPr>
          </w:p>
          <w:p w14:paraId="26A48492" w14:textId="77777777" w:rsidR="009A1626" w:rsidRPr="00C00499" w:rsidRDefault="009A1626" w:rsidP="009A1626">
            <w:r w:rsidRPr="00C00499">
              <w:t>Semnat:_______________ Numele, Prenumele:_____________________________ În calitate de: ________________</w:t>
            </w:r>
          </w:p>
          <w:p w14:paraId="107E9089" w14:textId="754E13C4" w:rsidR="009A1626" w:rsidRPr="00C00499" w:rsidRDefault="009A1626" w:rsidP="009A162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9A162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9A1626" w:rsidRDefault="009A1626" w:rsidP="009A16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A1626" w:rsidRDefault="009A1626" w:rsidP="009A1626">
                  <w:pPr>
                    <w:framePr w:hSpace="180" w:wrap="around" w:vAnchor="page" w:hAnchor="margin" w:y="347"/>
                    <w:jc w:val="right"/>
                    <w:rPr>
                      <w:noProof w:val="0"/>
                      <w:lang w:val="it-IT"/>
                    </w:rPr>
                  </w:pPr>
                </w:p>
                <w:p w14:paraId="0CC6F2E5" w14:textId="77777777" w:rsidR="009A1626" w:rsidRDefault="009A1626" w:rsidP="009A1626">
                  <w:pPr>
                    <w:framePr w:hSpace="180" w:wrap="around" w:vAnchor="page" w:hAnchor="margin" w:y="347"/>
                    <w:jc w:val="right"/>
                    <w:rPr>
                      <w:noProof w:val="0"/>
                      <w:lang w:val="it-IT"/>
                    </w:rPr>
                  </w:pPr>
                </w:p>
                <w:p w14:paraId="2978EFCC" w14:textId="77777777" w:rsidR="007D0524" w:rsidRDefault="007D0524" w:rsidP="009A1626">
                  <w:pPr>
                    <w:framePr w:hSpace="180" w:wrap="around" w:vAnchor="page" w:hAnchor="margin" w:y="347"/>
                    <w:jc w:val="right"/>
                    <w:rPr>
                      <w:noProof w:val="0"/>
                      <w:lang w:val="it-IT"/>
                    </w:rPr>
                  </w:pPr>
                </w:p>
                <w:p w14:paraId="1F9428D9" w14:textId="77777777" w:rsidR="007D0524" w:rsidRDefault="007D0524" w:rsidP="009A1626">
                  <w:pPr>
                    <w:framePr w:hSpace="180" w:wrap="around" w:vAnchor="page" w:hAnchor="margin" w:y="347"/>
                    <w:jc w:val="right"/>
                    <w:rPr>
                      <w:noProof w:val="0"/>
                      <w:lang w:val="it-IT"/>
                    </w:rPr>
                  </w:pPr>
                </w:p>
                <w:p w14:paraId="11EFC81A" w14:textId="77777777" w:rsidR="007D0524" w:rsidRDefault="007D0524" w:rsidP="009A1626">
                  <w:pPr>
                    <w:framePr w:hSpace="180" w:wrap="around" w:vAnchor="page" w:hAnchor="margin" w:y="347"/>
                    <w:jc w:val="right"/>
                    <w:rPr>
                      <w:noProof w:val="0"/>
                      <w:lang w:val="it-IT"/>
                    </w:rPr>
                  </w:pPr>
                </w:p>
                <w:p w14:paraId="36DC5AEC" w14:textId="77777777" w:rsidR="007D0524" w:rsidRDefault="007D0524" w:rsidP="009A1626">
                  <w:pPr>
                    <w:framePr w:hSpace="180" w:wrap="around" w:vAnchor="page" w:hAnchor="margin" w:y="347"/>
                    <w:jc w:val="right"/>
                    <w:rPr>
                      <w:noProof w:val="0"/>
                      <w:lang w:val="it-IT"/>
                    </w:rPr>
                  </w:pPr>
                </w:p>
                <w:p w14:paraId="3E98E288" w14:textId="77777777" w:rsidR="007D0524" w:rsidRDefault="007D0524" w:rsidP="009A1626">
                  <w:pPr>
                    <w:framePr w:hSpace="180" w:wrap="around" w:vAnchor="page" w:hAnchor="margin" w:y="347"/>
                    <w:jc w:val="right"/>
                    <w:rPr>
                      <w:noProof w:val="0"/>
                      <w:lang w:val="it-IT"/>
                    </w:rPr>
                  </w:pPr>
                </w:p>
                <w:p w14:paraId="0A374A3C" w14:textId="77777777" w:rsidR="007D0524" w:rsidRDefault="007D0524" w:rsidP="009A1626">
                  <w:pPr>
                    <w:framePr w:hSpace="180" w:wrap="around" w:vAnchor="page" w:hAnchor="margin" w:y="347"/>
                    <w:jc w:val="right"/>
                    <w:rPr>
                      <w:noProof w:val="0"/>
                      <w:lang w:val="it-IT"/>
                    </w:rPr>
                  </w:pPr>
                </w:p>
                <w:p w14:paraId="06279693" w14:textId="77777777" w:rsidR="007D0524" w:rsidRDefault="007D0524" w:rsidP="009A1626">
                  <w:pPr>
                    <w:framePr w:hSpace="180" w:wrap="around" w:vAnchor="page" w:hAnchor="margin" w:y="347"/>
                    <w:jc w:val="right"/>
                    <w:rPr>
                      <w:noProof w:val="0"/>
                      <w:lang w:val="it-IT"/>
                    </w:rPr>
                  </w:pPr>
                </w:p>
                <w:p w14:paraId="37C83069" w14:textId="77777777" w:rsidR="007D0524" w:rsidRDefault="007D0524" w:rsidP="009A1626">
                  <w:pPr>
                    <w:framePr w:hSpace="180" w:wrap="around" w:vAnchor="page" w:hAnchor="margin" w:y="347"/>
                    <w:jc w:val="right"/>
                    <w:rPr>
                      <w:noProof w:val="0"/>
                      <w:lang w:val="it-IT"/>
                    </w:rPr>
                  </w:pPr>
                </w:p>
                <w:p w14:paraId="62771B7D" w14:textId="77777777" w:rsidR="009A1626" w:rsidRDefault="009A1626" w:rsidP="009A1626">
                  <w:pPr>
                    <w:framePr w:hSpace="180" w:wrap="around" w:vAnchor="page" w:hAnchor="margin" w:y="347"/>
                    <w:jc w:val="right"/>
                    <w:rPr>
                      <w:noProof w:val="0"/>
                      <w:lang w:val="it-IT"/>
                    </w:rPr>
                  </w:pPr>
                </w:p>
                <w:p w14:paraId="300EBE38" w14:textId="168318D1" w:rsidR="009A1626" w:rsidRPr="00DC35AC" w:rsidRDefault="009A1626" w:rsidP="009A162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A1626" w:rsidRPr="00D22624" w:rsidRDefault="009A1626" w:rsidP="009A162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A1626" w:rsidRPr="00D22624" w:rsidRDefault="009A1626" w:rsidP="009A162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A1626" w:rsidRDefault="009A1626" w:rsidP="009A1626">
                  <w:pPr>
                    <w:framePr w:hSpace="180" w:wrap="around" w:vAnchor="page" w:hAnchor="margin" w:y="347"/>
                    <w:jc w:val="right"/>
                    <w:rPr>
                      <w:noProof w:val="0"/>
                      <w:lang w:val="it-IT"/>
                    </w:rPr>
                  </w:pPr>
                </w:p>
                <w:p w14:paraId="18FE8BE1" w14:textId="298987EE" w:rsidR="009A1626" w:rsidRPr="00DC35AC" w:rsidRDefault="009A1626" w:rsidP="009A162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A1626" w:rsidRPr="00C00499" w:rsidRDefault="009A1626" w:rsidP="009A1626">
                  <w:pPr>
                    <w:pStyle w:val="2"/>
                    <w:framePr w:hSpace="180" w:wrap="around" w:vAnchor="page" w:hAnchor="margin" w:y="347"/>
                    <w:jc w:val="right"/>
                    <w:rPr>
                      <w:b w:val="0"/>
                      <w:sz w:val="20"/>
                      <w:szCs w:val="20"/>
                      <w:lang w:val="en-US"/>
                    </w:rPr>
                  </w:pPr>
                </w:p>
              </w:tc>
            </w:tr>
            <w:tr w:rsidR="009A162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9A1626" w:rsidRPr="00DC35AC" w:rsidRDefault="009A1626" w:rsidP="009A162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A1626" w:rsidRPr="00C00499" w:rsidRDefault="009A1626" w:rsidP="009A1626">
                  <w:pPr>
                    <w:framePr w:hSpace="180" w:wrap="around" w:vAnchor="page" w:hAnchor="margin" w:y="347"/>
                    <w:jc w:val="center"/>
                  </w:pPr>
                </w:p>
              </w:tc>
              <w:tc>
                <w:tcPr>
                  <w:tcW w:w="1249" w:type="dxa"/>
                  <w:gridSpan w:val="3"/>
                  <w:tcBorders>
                    <w:bottom w:val="single" w:sz="4" w:space="0" w:color="auto"/>
                  </w:tcBorders>
                </w:tcPr>
                <w:p w14:paraId="5732468A" w14:textId="77777777" w:rsidR="009A1626" w:rsidRPr="007C0C9D" w:rsidRDefault="009A1626" w:rsidP="009A1626">
                  <w:pPr>
                    <w:framePr w:hSpace="180" w:wrap="around" w:vAnchor="page" w:hAnchor="margin" w:y="347"/>
                    <w:jc w:val="both"/>
                    <w:rPr>
                      <w:i/>
                      <w:iCs/>
                    </w:rPr>
                  </w:pPr>
                </w:p>
              </w:tc>
            </w:tr>
            <w:tr w:rsidR="009A162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1626" w:rsidRPr="00C00499" w:rsidRDefault="009A1626" w:rsidP="009A16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A1626" w:rsidRPr="00C00499" w:rsidRDefault="009A1626" w:rsidP="009A1626">
                  <w:pPr>
                    <w:framePr w:hSpace="180" w:wrap="around" w:vAnchor="page" w:hAnchor="margin" w:y="347"/>
                  </w:pPr>
                  <w:r w:rsidRPr="00C00499">
                    <w:t xml:space="preserve">Numărul </w:t>
                  </w:r>
                  <w:r>
                    <w:t xml:space="preserve"> procedurii de achiziție______________din_________</w:t>
                  </w:r>
                </w:p>
              </w:tc>
            </w:tr>
            <w:tr w:rsidR="009A162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1626" w:rsidRDefault="009A1626" w:rsidP="009A16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E12A1D" w:rsidR="009A1626" w:rsidRPr="00C00499" w:rsidRDefault="009A1626" w:rsidP="001A5228">
                  <w:pPr>
                    <w:framePr w:hSpace="180" w:wrap="around" w:vAnchor="page" w:hAnchor="margin" w:y="347"/>
                  </w:pPr>
                  <w:r>
                    <w:t>Obiectul de achiziției</w:t>
                  </w:r>
                  <w:r w:rsidRPr="00C00499">
                    <w:t>:</w:t>
                  </w:r>
                  <w:r w:rsidR="001A5228">
                    <w:t xml:space="preserve"> </w:t>
                  </w:r>
                  <w:r w:rsidR="001A5228" w:rsidRPr="009A1626">
                    <w:rPr>
                      <w:bCs/>
                      <w:i/>
                    </w:rPr>
                    <w:t xml:space="preserve"> </w:t>
                  </w:r>
                  <w:r w:rsidR="001A5228" w:rsidRPr="009A1626">
                    <w:rPr>
                      <w:bCs/>
                      <w:i/>
                    </w:rPr>
                    <w:t>Echipament pentru centrul de instruire motrice</w:t>
                  </w:r>
                  <w:bookmarkStart w:id="115" w:name="_GoBack"/>
                  <w:bookmarkEnd w:id="115"/>
                </w:p>
              </w:tc>
            </w:tr>
            <w:tr w:rsidR="009A1626" w:rsidRPr="00C00499" w14:paraId="45FCF0E7" w14:textId="77777777" w:rsidTr="00E36039">
              <w:trPr>
                <w:trHeight w:val="567"/>
              </w:trPr>
              <w:tc>
                <w:tcPr>
                  <w:tcW w:w="12309" w:type="dxa"/>
                  <w:gridSpan w:val="11"/>
                  <w:shd w:val="clear" w:color="auto" w:fill="auto"/>
                </w:tcPr>
                <w:p w14:paraId="65A004C9" w14:textId="77777777" w:rsidR="009A1626" w:rsidRPr="00C00499" w:rsidRDefault="009A1626" w:rsidP="009A1626">
                  <w:pPr>
                    <w:framePr w:hSpace="180" w:wrap="around" w:vAnchor="page" w:hAnchor="margin" w:y="347"/>
                  </w:pPr>
                </w:p>
              </w:tc>
              <w:tc>
                <w:tcPr>
                  <w:tcW w:w="1249" w:type="dxa"/>
                  <w:gridSpan w:val="3"/>
                </w:tcPr>
                <w:p w14:paraId="25A190B6" w14:textId="77777777" w:rsidR="009A1626" w:rsidRPr="00C00499" w:rsidRDefault="009A1626" w:rsidP="009A1626">
                  <w:pPr>
                    <w:framePr w:hSpace="180" w:wrap="around" w:vAnchor="page" w:hAnchor="margin" w:y="347"/>
                  </w:pPr>
                </w:p>
              </w:tc>
              <w:tc>
                <w:tcPr>
                  <w:tcW w:w="2001" w:type="dxa"/>
                  <w:gridSpan w:val="7"/>
                </w:tcPr>
                <w:p w14:paraId="46E478D9" w14:textId="36924D05" w:rsidR="009A1626" w:rsidRPr="00C00499" w:rsidRDefault="009A1626" w:rsidP="009A1626">
                  <w:pPr>
                    <w:framePr w:hSpace="180" w:wrap="around" w:vAnchor="page" w:hAnchor="margin" w:y="347"/>
                  </w:pPr>
                </w:p>
              </w:tc>
            </w:tr>
            <w:tr w:rsidR="009A162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1626" w:rsidRPr="0028367D" w:rsidRDefault="009A1626" w:rsidP="009A162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A1626" w:rsidRPr="0028367D" w:rsidRDefault="009A1626" w:rsidP="009A16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1626" w:rsidRPr="0028367D" w:rsidRDefault="009A1626" w:rsidP="009A162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A1626" w:rsidRPr="0028367D" w:rsidRDefault="009A1626" w:rsidP="009A162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1626" w:rsidRPr="0028367D" w:rsidRDefault="009A1626" w:rsidP="009A162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1626" w:rsidRPr="0028367D" w:rsidRDefault="009A1626" w:rsidP="009A162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1626" w:rsidRPr="0028367D" w:rsidRDefault="009A1626" w:rsidP="009A1626">
                  <w:pPr>
                    <w:framePr w:hSpace="180" w:wrap="around" w:vAnchor="page" w:hAnchor="margin" w:y="347"/>
                    <w:jc w:val="center"/>
                    <w:rPr>
                      <w:b/>
                      <w:sz w:val="20"/>
                    </w:rPr>
                  </w:pPr>
                  <w:r w:rsidRPr="0028367D">
                    <w:rPr>
                      <w:b/>
                      <w:sz w:val="20"/>
                    </w:rPr>
                    <w:t>Suma</w:t>
                  </w:r>
                </w:p>
                <w:p w14:paraId="241DE82A" w14:textId="77777777" w:rsidR="009A1626" w:rsidRPr="0028367D" w:rsidRDefault="009A1626" w:rsidP="009A1626">
                  <w:pPr>
                    <w:framePr w:hSpace="180" w:wrap="around" w:vAnchor="page" w:hAnchor="margin" w:y="347"/>
                    <w:jc w:val="center"/>
                    <w:rPr>
                      <w:b/>
                      <w:sz w:val="20"/>
                    </w:rPr>
                  </w:pPr>
                  <w:r w:rsidRPr="0028367D">
                    <w:rPr>
                      <w:b/>
                      <w:sz w:val="20"/>
                    </w:rPr>
                    <w:t>fără</w:t>
                  </w:r>
                </w:p>
                <w:p w14:paraId="2A606634" w14:textId="77777777" w:rsidR="009A1626" w:rsidRPr="0028367D" w:rsidRDefault="009A1626" w:rsidP="009A162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1626" w:rsidRPr="0028367D" w:rsidRDefault="009A1626" w:rsidP="009A1626">
                  <w:pPr>
                    <w:framePr w:hSpace="180" w:wrap="around" w:vAnchor="page" w:hAnchor="margin" w:y="347"/>
                    <w:jc w:val="center"/>
                    <w:rPr>
                      <w:b/>
                      <w:sz w:val="20"/>
                    </w:rPr>
                  </w:pPr>
                  <w:r w:rsidRPr="0028367D">
                    <w:rPr>
                      <w:b/>
                      <w:sz w:val="20"/>
                    </w:rPr>
                    <w:t>Suma</w:t>
                  </w:r>
                </w:p>
                <w:p w14:paraId="0D6E9C91" w14:textId="77777777" w:rsidR="009A1626" w:rsidRPr="0028367D" w:rsidRDefault="009A1626" w:rsidP="009A162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1626" w:rsidRPr="0028367D" w:rsidRDefault="009A1626" w:rsidP="009A1626">
                  <w:pPr>
                    <w:framePr w:hSpace="180" w:wrap="around" w:vAnchor="page" w:hAnchor="margin" w:y="347"/>
                    <w:jc w:val="center"/>
                    <w:rPr>
                      <w:b/>
                      <w:sz w:val="20"/>
                      <w:szCs w:val="28"/>
                    </w:rPr>
                  </w:pPr>
                  <w:r w:rsidRPr="0028367D">
                    <w:rPr>
                      <w:b/>
                      <w:sz w:val="20"/>
                      <w:szCs w:val="28"/>
                    </w:rPr>
                    <w:t xml:space="preserve">Termenul de </w:t>
                  </w:r>
                </w:p>
                <w:p w14:paraId="2AC50929" w14:textId="09F41CD1" w:rsidR="009A1626" w:rsidRPr="0028367D" w:rsidRDefault="009A1626" w:rsidP="009A16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A1626" w:rsidRPr="006C1FA2" w:rsidRDefault="009A1626" w:rsidP="009A162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A1626" w:rsidRDefault="009A1626" w:rsidP="009A1626">
                  <w:pPr>
                    <w:framePr w:hSpace="180" w:wrap="around" w:vAnchor="page" w:hAnchor="margin" w:y="347"/>
                    <w:jc w:val="center"/>
                    <w:rPr>
                      <w:b/>
                      <w:sz w:val="20"/>
                      <w:szCs w:val="28"/>
                    </w:rPr>
                  </w:pPr>
                  <w:r>
                    <w:rPr>
                      <w:b/>
                      <w:sz w:val="20"/>
                      <w:szCs w:val="28"/>
                    </w:rPr>
                    <w:t>Discount</w:t>
                  </w:r>
                </w:p>
                <w:p w14:paraId="2B27F9A0" w14:textId="11148C43" w:rsidR="009A1626" w:rsidRPr="0028367D" w:rsidRDefault="009A1626" w:rsidP="009A1626">
                  <w:pPr>
                    <w:framePr w:hSpace="180" w:wrap="around" w:vAnchor="page" w:hAnchor="margin" w:y="347"/>
                    <w:jc w:val="center"/>
                    <w:rPr>
                      <w:b/>
                      <w:sz w:val="20"/>
                      <w:szCs w:val="28"/>
                    </w:rPr>
                  </w:pPr>
                  <w:r>
                    <w:rPr>
                      <w:b/>
                      <w:sz w:val="20"/>
                      <w:szCs w:val="28"/>
                    </w:rPr>
                    <w:t>%</w:t>
                  </w:r>
                </w:p>
              </w:tc>
            </w:tr>
            <w:tr w:rsidR="009A162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1626" w:rsidRPr="0028367D" w:rsidRDefault="009A1626" w:rsidP="009A162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1626" w:rsidRPr="0028367D" w:rsidRDefault="009A1626" w:rsidP="009A16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1626" w:rsidRPr="0028367D" w:rsidRDefault="009A1626" w:rsidP="009A162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1626" w:rsidRPr="0028367D" w:rsidRDefault="009A1626" w:rsidP="009A162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1626" w:rsidRPr="0028367D" w:rsidRDefault="009A1626" w:rsidP="009A162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1626" w:rsidRPr="0028367D" w:rsidRDefault="009A1626" w:rsidP="009A162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1626" w:rsidRPr="0028367D" w:rsidRDefault="009A1626" w:rsidP="009A162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1626" w:rsidRPr="0028367D" w:rsidRDefault="009A1626" w:rsidP="009A162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1626" w:rsidRPr="0028367D" w:rsidRDefault="009A1626" w:rsidP="009A162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A1626" w:rsidRPr="006C1FA2" w:rsidRDefault="009A1626" w:rsidP="009A162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A1626" w:rsidRDefault="009A1626" w:rsidP="009A1626">
                  <w:pPr>
                    <w:framePr w:hSpace="180" w:wrap="around" w:vAnchor="page" w:hAnchor="margin" w:y="347"/>
                    <w:jc w:val="center"/>
                    <w:rPr>
                      <w:sz w:val="20"/>
                    </w:rPr>
                  </w:pPr>
                  <w:r>
                    <w:rPr>
                      <w:sz w:val="20"/>
                    </w:rPr>
                    <w:t>11</w:t>
                  </w:r>
                </w:p>
              </w:tc>
            </w:tr>
            <w:tr w:rsidR="009A162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A1626" w:rsidRPr="0028367D" w:rsidRDefault="009A1626" w:rsidP="009A16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A1626" w:rsidRPr="0028367D" w:rsidRDefault="009A1626" w:rsidP="009A16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1626" w:rsidRPr="0028367D" w:rsidRDefault="009A1626" w:rsidP="009A16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1626" w:rsidRPr="0028367D" w:rsidRDefault="009A1626" w:rsidP="009A16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1626" w:rsidRPr="0028367D" w:rsidRDefault="009A1626" w:rsidP="009A16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1626" w:rsidRPr="0028367D" w:rsidRDefault="009A1626" w:rsidP="009A16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1626" w:rsidRPr="0028367D" w:rsidRDefault="009A1626" w:rsidP="009A16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1626" w:rsidRPr="0028367D" w:rsidRDefault="009A1626" w:rsidP="009A16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A1626" w:rsidRPr="0028367D" w:rsidRDefault="009A1626" w:rsidP="009A16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A1626" w:rsidRPr="006C1FA2" w:rsidRDefault="009A1626" w:rsidP="009A16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A1626" w:rsidRPr="006C1FA2" w:rsidRDefault="009A1626" w:rsidP="009A1626">
                  <w:pPr>
                    <w:framePr w:hSpace="180" w:wrap="around" w:vAnchor="page" w:hAnchor="margin" w:y="347"/>
                    <w:rPr>
                      <w:sz w:val="20"/>
                    </w:rPr>
                  </w:pPr>
                </w:p>
              </w:tc>
            </w:tr>
            <w:tr w:rsidR="009A162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9F1811" w:rsidR="009A1626" w:rsidRPr="0028367D" w:rsidRDefault="007D0524" w:rsidP="009A1626">
                  <w:pPr>
                    <w:framePr w:hSpace="180" w:wrap="around" w:vAnchor="page" w:hAnchor="margin" w:y="347"/>
                    <w:rPr>
                      <w:sz w:val="20"/>
                    </w:rPr>
                  </w:pPr>
                  <w:r>
                    <w:t>37400000- 2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A1626" w:rsidRPr="0028367D" w:rsidRDefault="009A1626" w:rsidP="009A16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A1626" w:rsidRPr="0028367D" w:rsidRDefault="009A1626" w:rsidP="009A16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A1626" w:rsidRPr="0028367D" w:rsidRDefault="009A1626" w:rsidP="009A16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A1626" w:rsidRPr="0028367D" w:rsidRDefault="009A1626" w:rsidP="009A16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A1626" w:rsidRPr="0028367D" w:rsidRDefault="009A1626" w:rsidP="009A16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A1626" w:rsidRPr="0028367D" w:rsidRDefault="009A1626" w:rsidP="009A16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A1626" w:rsidRPr="0028367D" w:rsidRDefault="009A1626" w:rsidP="009A16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A1626" w:rsidRPr="0028367D" w:rsidRDefault="009A1626" w:rsidP="009A16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A1626" w:rsidRPr="006C1FA2" w:rsidRDefault="009A1626" w:rsidP="009A16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A1626" w:rsidRPr="006C1FA2" w:rsidRDefault="009A1626" w:rsidP="009A1626">
                  <w:pPr>
                    <w:framePr w:hSpace="180" w:wrap="around" w:vAnchor="page" w:hAnchor="margin" w:y="347"/>
                    <w:rPr>
                      <w:sz w:val="20"/>
                    </w:rPr>
                  </w:pPr>
                </w:p>
              </w:tc>
            </w:tr>
            <w:tr w:rsidR="007D0524" w:rsidRPr="006C1FA2" w14:paraId="189C588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1C19F3"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C3B98" w14:textId="5D94261E" w:rsidR="007D0524" w:rsidRPr="0028367D" w:rsidRDefault="007D0524" w:rsidP="007D0524">
                  <w:pPr>
                    <w:framePr w:hSpace="180" w:wrap="around" w:vAnchor="page" w:hAnchor="margin" w:y="347"/>
                    <w:rPr>
                      <w:sz w:val="20"/>
                    </w:rPr>
                  </w:pPr>
                  <w:r w:rsidRPr="009A1626">
                    <w:rPr>
                      <w:sz w:val="20"/>
                      <w:szCs w:val="20"/>
                    </w:rPr>
                    <w:t>Bandă de alergare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71887" w14:textId="3C7C1DC8" w:rsidR="007D0524" w:rsidRPr="0028367D" w:rsidRDefault="007D0524" w:rsidP="007D052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E4B281" w14:textId="1DAB0FDA" w:rsidR="007D0524" w:rsidRPr="0028367D" w:rsidRDefault="007D0524" w:rsidP="007D052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0F94B"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88AAF4"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134462"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33333F"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41FB50"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52F69E"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CBDAF9" w14:textId="77777777" w:rsidR="007D0524" w:rsidRPr="006C1FA2" w:rsidRDefault="007D0524" w:rsidP="007D0524">
                  <w:pPr>
                    <w:framePr w:hSpace="180" w:wrap="around" w:vAnchor="page" w:hAnchor="margin" w:y="347"/>
                    <w:rPr>
                      <w:sz w:val="20"/>
                    </w:rPr>
                  </w:pPr>
                </w:p>
              </w:tc>
            </w:tr>
            <w:tr w:rsidR="007D0524" w:rsidRPr="006C1FA2" w14:paraId="0EC93D08" w14:textId="77777777"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5C709F"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9410E" w14:textId="178723D1" w:rsidR="007D0524" w:rsidRPr="0028367D" w:rsidRDefault="007D0524" w:rsidP="007D0524">
                  <w:pPr>
                    <w:framePr w:hSpace="180" w:wrap="around" w:vAnchor="page" w:hAnchor="margin" w:y="347"/>
                    <w:rPr>
                      <w:sz w:val="20"/>
                    </w:rPr>
                  </w:pPr>
                  <w:r w:rsidRPr="009A1626">
                    <w:rPr>
                      <w:sz w:val="20"/>
                      <w:szCs w:val="20"/>
                    </w:rPr>
                    <w:t>Bicicleta eliptică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217FE4" w14:textId="39661D14"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342473" w14:textId="468BDE69" w:rsidR="007D0524" w:rsidRPr="0028367D" w:rsidRDefault="007D0524" w:rsidP="007D052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67025B"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D227D5"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F2139"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BA5184"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D5E535"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6FB32"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9F77F1" w14:textId="77777777" w:rsidR="007D0524" w:rsidRPr="006C1FA2" w:rsidRDefault="007D0524" w:rsidP="007D0524">
                  <w:pPr>
                    <w:framePr w:hSpace="180" w:wrap="around" w:vAnchor="page" w:hAnchor="margin" w:y="347"/>
                    <w:rPr>
                      <w:sz w:val="20"/>
                    </w:rPr>
                  </w:pPr>
                </w:p>
              </w:tc>
            </w:tr>
            <w:tr w:rsidR="007D0524" w:rsidRPr="006C1FA2" w14:paraId="2A38C4A0" w14:textId="77777777"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8CEC71"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76245" w14:textId="03187654" w:rsidR="007D0524" w:rsidRPr="0028367D" w:rsidRDefault="007D0524" w:rsidP="007D0524">
                  <w:pPr>
                    <w:framePr w:hSpace="180" w:wrap="around" w:vAnchor="page" w:hAnchor="margin" w:y="347"/>
                    <w:rPr>
                      <w:sz w:val="20"/>
                    </w:rPr>
                  </w:pPr>
                  <w:r w:rsidRPr="009A1626">
                    <w:rPr>
                      <w:sz w:val="20"/>
                      <w:szCs w:val="20"/>
                    </w:rPr>
                    <w:t>Bicicletă orizontală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61EC40" w14:textId="1D765B10"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B11E66" w14:textId="7EE02F2B" w:rsidR="007D0524" w:rsidRPr="0028367D" w:rsidRDefault="007D0524" w:rsidP="007D052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E8365F"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7ADC84"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A6D20"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E92ECD"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B567EF"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61003D"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52D16A" w14:textId="77777777" w:rsidR="007D0524" w:rsidRPr="006C1FA2" w:rsidRDefault="007D0524" w:rsidP="007D0524">
                  <w:pPr>
                    <w:framePr w:hSpace="180" w:wrap="around" w:vAnchor="page" w:hAnchor="margin" w:y="347"/>
                    <w:rPr>
                      <w:sz w:val="20"/>
                    </w:rPr>
                  </w:pPr>
                </w:p>
              </w:tc>
            </w:tr>
            <w:tr w:rsidR="007D0524" w:rsidRPr="006C1FA2" w14:paraId="6757800F" w14:textId="77777777"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35074D"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5F1BC" w14:textId="5C8036AD" w:rsidR="007D0524" w:rsidRPr="0028367D" w:rsidRDefault="007D0524" w:rsidP="007D0524">
                  <w:pPr>
                    <w:framePr w:hSpace="180" w:wrap="around" w:vAnchor="page" w:hAnchor="margin" w:y="347"/>
                    <w:rPr>
                      <w:sz w:val="20"/>
                    </w:rPr>
                  </w:pPr>
                  <w:r w:rsidRPr="009A1626">
                    <w:rPr>
                      <w:sz w:val="20"/>
                      <w:szCs w:val="20"/>
                    </w:rPr>
                    <w:t>Aparat fitness de Vislit/Schior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F78E31" w14:textId="609043A3"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16BFEB" w14:textId="797E7A55" w:rsidR="007D0524" w:rsidRPr="0028367D" w:rsidRDefault="007D0524" w:rsidP="007D052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D9D92"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22C5F9"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11DCCA"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00A9F"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B45C6B"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4A22A8"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039D5" w14:textId="77777777" w:rsidR="007D0524" w:rsidRPr="006C1FA2" w:rsidRDefault="007D0524" w:rsidP="007D0524">
                  <w:pPr>
                    <w:framePr w:hSpace="180" w:wrap="around" w:vAnchor="page" w:hAnchor="margin" w:y="347"/>
                    <w:rPr>
                      <w:sz w:val="20"/>
                    </w:rPr>
                  </w:pPr>
                </w:p>
              </w:tc>
            </w:tr>
            <w:tr w:rsidR="007D0524" w:rsidRPr="006C1FA2" w14:paraId="08520CBA" w14:textId="77777777"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21E89C"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56942" w14:textId="3DBE739A" w:rsidR="007D0524" w:rsidRPr="0028367D" w:rsidRDefault="007D0524" w:rsidP="007D0524">
                  <w:pPr>
                    <w:framePr w:hSpace="180" w:wrap="around" w:vAnchor="page" w:hAnchor="margin" w:y="347"/>
                    <w:rPr>
                      <w:sz w:val="20"/>
                    </w:rPr>
                  </w:pPr>
                  <w:r w:rsidRPr="009A1626">
                    <w:rPr>
                      <w:sz w:val="20"/>
                      <w:szCs w:val="20"/>
                    </w:rPr>
                    <w:t>Bancă reglabilă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03F8D8" w14:textId="197FA15A"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6E5793" w14:textId="0D727105" w:rsidR="007D0524" w:rsidRPr="0028367D" w:rsidRDefault="007D0524" w:rsidP="007D052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228BD4"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5B0D60"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1CC8AF"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4BACE0"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3407C6"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1AF27F"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D5DB7C" w14:textId="77777777" w:rsidR="007D0524" w:rsidRPr="006C1FA2" w:rsidRDefault="007D0524" w:rsidP="007D0524">
                  <w:pPr>
                    <w:framePr w:hSpace="180" w:wrap="around" w:vAnchor="page" w:hAnchor="margin" w:y="347"/>
                    <w:rPr>
                      <w:sz w:val="20"/>
                    </w:rPr>
                  </w:pPr>
                </w:p>
              </w:tc>
            </w:tr>
            <w:tr w:rsidR="007D0524" w:rsidRPr="006C1FA2" w14:paraId="0A239778" w14:textId="0BFBEC5A"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E65A2E0" w:rsidR="007D0524" w:rsidRPr="0028367D" w:rsidRDefault="007D0524" w:rsidP="007D0524">
                  <w:pPr>
                    <w:framePr w:hSpace="180" w:wrap="around" w:vAnchor="page" w:hAnchor="margin" w:y="347"/>
                    <w:rPr>
                      <w:b/>
                      <w:sz w:val="20"/>
                    </w:rPr>
                  </w:pPr>
                  <w:r w:rsidRPr="009A1626">
                    <w:rPr>
                      <w:sz w:val="20"/>
                      <w:szCs w:val="20"/>
                    </w:rPr>
                    <w:t>Multistație cu opt poziții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05DCB11"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58C9665" w:rsidR="007D0524" w:rsidRPr="0028367D" w:rsidRDefault="007D0524" w:rsidP="007D052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D0524" w:rsidRPr="006C1FA2" w:rsidRDefault="007D0524" w:rsidP="007D0524">
                  <w:pPr>
                    <w:framePr w:hSpace="180" w:wrap="around" w:vAnchor="page" w:hAnchor="margin" w:y="347"/>
                    <w:rPr>
                      <w:sz w:val="20"/>
                    </w:rPr>
                  </w:pPr>
                </w:p>
              </w:tc>
            </w:tr>
            <w:tr w:rsidR="007D0524" w:rsidRPr="006C1FA2" w14:paraId="34519092" w14:textId="77777777"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03398B"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37F96" w14:textId="525DB26A" w:rsidR="007D0524" w:rsidRPr="009A1626" w:rsidRDefault="007D0524" w:rsidP="007D0524">
                  <w:pPr>
                    <w:framePr w:hSpace="180" w:wrap="around" w:vAnchor="page" w:hAnchor="margin" w:y="347"/>
                    <w:rPr>
                      <w:sz w:val="20"/>
                      <w:szCs w:val="20"/>
                    </w:rPr>
                  </w:pPr>
                  <w:r w:rsidRPr="009A1626">
                    <w:rPr>
                      <w:sz w:val="20"/>
                      <w:szCs w:val="20"/>
                    </w:rPr>
                    <w:t>Bara olimpică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025B28" w14:textId="39442F0E"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6FFA2D" w14:textId="0BE11919" w:rsidR="007D0524" w:rsidRPr="0028367D" w:rsidRDefault="007D0524" w:rsidP="007D0524">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D78E0"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72EBC3"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CB6F21"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33649"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F63436"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3DBD1C"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8C9C36" w14:textId="77777777" w:rsidR="007D0524" w:rsidRPr="006C1FA2" w:rsidRDefault="007D0524" w:rsidP="007D0524">
                  <w:pPr>
                    <w:framePr w:hSpace="180" w:wrap="around" w:vAnchor="page" w:hAnchor="margin" w:y="347"/>
                    <w:rPr>
                      <w:sz w:val="20"/>
                    </w:rPr>
                  </w:pPr>
                </w:p>
              </w:tc>
            </w:tr>
            <w:tr w:rsidR="007D0524" w:rsidRPr="006C1FA2" w14:paraId="68D6B36F" w14:textId="4EDC3B62"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F925E1A" w:rsidR="007D0524" w:rsidRPr="0028367D" w:rsidRDefault="007D0524" w:rsidP="007D0524">
                  <w:pPr>
                    <w:framePr w:hSpace="180" w:wrap="around" w:vAnchor="page" w:hAnchor="margin" w:y="347"/>
                    <w:rPr>
                      <w:b/>
                      <w:sz w:val="20"/>
                    </w:rPr>
                  </w:pPr>
                  <w:r w:rsidRPr="009A1626">
                    <w:rPr>
                      <w:sz w:val="20"/>
                      <w:szCs w:val="20"/>
                    </w:rPr>
                    <w:t>Bară hexagonală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07CE0ACD"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C2894CC" w:rsidR="007D0524" w:rsidRPr="0028367D" w:rsidRDefault="007D0524" w:rsidP="007D052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D0524" w:rsidRPr="006C1FA2" w:rsidRDefault="007D0524" w:rsidP="007D0524">
                  <w:pPr>
                    <w:framePr w:hSpace="180" w:wrap="around" w:vAnchor="page" w:hAnchor="margin" w:y="347"/>
                    <w:rPr>
                      <w:sz w:val="20"/>
                    </w:rPr>
                  </w:pPr>
                </w:p>
              </w:tc>
            </w:tr>
            <w:tr w:rsidR="007D0524" w:rsidRPr="006C1FA2" w14:paraId="7C00E261" w14:textId="12219666" w:rsidTr="00BD09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D0524" w:rsidRPr="0028367D" w:rsidRDefault="007D0524" w:rsidP="007D0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D31043A" w:rsidR="007D0524" w:rsidRPr="0028367D" w:rsidRDefault="007D0524" w:rsidP="007D0524">
                  <w:pPr>
                    <w:framePr w:hSpace="180" w:wrap="around" w:vAnchor="page" w:hAnchor="margin" w:y="347"/>
                    <w:rPr>
                      <w:b/>
                      <w:sz w:val="20"/>
                    </w:rPr>
                  </w:pPr>
                  <w:r w:rsidRPr="009A1626">
                    <w:rPr>
                      <w:sz w:val="20"/>
                      <w:szCs w:val="20"/>
                    </w:rPr>
                    <w:t>Colier pentru bara olimpică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0680FE5E" w:rsidR="007D0524" w:rsidRPr="0028367D" w:rsidRDefault="007D0524" w:rsidP="007D0524">
                  <w:pPr>
                    <w:framePr w:hSpace="180" w:wrap="around" w:vAnchor="page" w:hAnchor="margin" w:y="347"/>
                    <w:rPr>
                      <w:sz w:val="20"/>
                    </w:rPr>
                  </w:pPr>
                  <w:r w:rsidRPr="00995D04">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427F682" w:rsidR="007D0524" w:rsidRPr="0028367D" w:rsidRDefault="007D0524" w:rsidP="007D0524">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D0524" w:rsidRPr="0028367D" w:rsidRDefault="007D0524" w:rsidP="007D0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D0524" w:rsidRPr="0028367D" w:rsidRDefault="007D0524" w:rsidP="007D0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D0524" w:rsidRPr="0028367D" w:rsidRDefault="007D0524" w:rsidP="007D0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D0524" w:rsidRPr="0028367D" w:rsidRDefault="007D0524" w:rsidP="007D0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D0524" w:rsidRPr="0028367D" w:rsidRDefault="007D0524" w:rsidP="007D0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7D0524" w:rsidRPr="006C1FA2" w:rsidRDefault="007D0524" w:rsidP="007D0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D0524" w:rsidRPr="006C1FA2" w:rsidRDefault="007D0524" w:rsidP="007D0524">
                  <w:pPr>
                    <w:framePr w:hSpace="180" w:wrap="around" w:vAnchor="page" w:hAnchor="margin" w:y="347"/>
                    <w:rPr>
                      <w:sz w:val="20"/>
                    </w:rPr>
                  </w:pPr>
                </w:p>
              </w:tc>
            </w:tr>
            <w:tr w:rsidR="009A162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A1626" w:rsidRPr="0028367D" w:rsidRDefault="009A1626" w:rsidP="009A16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A1626" w:rsidRPr="0028367D" w:rsidRDefault="009A1626" w:rsidP="009A16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A1626" w:rsidRPr="0028367D" w:rsidRDefault="009A1626" w:rsidP="009A16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A1626" w:rsidRPr="0028367D" w:rsidRDefault="009A1626" w:rsidP="009A16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A1626" w:rsidRPr="0028367D" w:rsidRDefault="009A1626" w:rsidP="009A16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A1626" w:rsidRPr="0028367D" w:rsidRDefault="009A1626" w:rsidP="009A16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A1626" w:rsidRPr="0028367D" w:rsidRDefault="009A1626" w:rsidP="009A16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A1626" w:rsidRPr="0028367D" w:rsidRDefault="009A1626" w:rsidP="009A16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A1626" w:rsidRPr="0028367D" w:rsidRDefault="009A1626" w:rsidP="009A16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A1626" w:rsidRPr="006C1FA2" w:rsidRDefault="009A1626" w:rsidP="009A16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A1626" w:rsidRPr="006C1FA2" w:rsidRDefault="009A1626" w:rsidP="009A1626">
                  <w:pPr>
                    <w:framePr w:hSpace="180" w:wrap="around" w:vAnchor="page" w:hAnchor="margin" w:y="347"/>
                    <w:rPr>
                      <w:sz w:val="20"/>
                    </w:rPr>
                  </w:pPr>
                </w:p>
              </w:tc>
            </w:tr>
            <w:tr w:rsidR="009A1626"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A1626" w:rsidRPr="00845C1B" w:rsidRDefault="009A1626" w:rsidP="009A1626">
                  <w:pPr>
                    <w:framePr w:hSpace="180" w:wrap="around" w:vAnchor="page" w:hAnchor="margin" w:y="347"/>
                    <w:tabs>
                      <w:tab w:val="left" w:pos="6120"/>
                    </w:tabs>
                    <w:rPr>
                      <w:sz w:val="20"/>
                    </w:rPr>
                  </w:pPr>
                </w:p>
                <w:p w14:paraId="15135DCC" w14:textId="77777777" w:rsidR="009A1626" w:rsidRPr="00845C1B" w:rsidRDefault="009A1626" w:rsidP="009A16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1626" w:rsidRPr="00845C1B" w:rsidRDefault="009A1626" w:rsidP="009A1626">
                  <w:pPr>
                    <w:framePr w:hSpace="180" w:wrap="around" w:vAnchor="page" w:hAnchor="margin" w:y="347"/>
                    <w:rPr>
                      <w:sz w:val="20"/>
                    </w:rPr>
                  </w:pPr>
                </w:p>
                <w:p w14:paraId="1FA8F12B" w14:textId="362C50DE" w:rsidR="009A1626" w:rsidRPr="00845C1B" w:rsidRDefault="009A1626" w:rsidP="009A162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A1626" w:rsidRPr="00845C1B" w:rsidRDefault="009A1626" w:rsidP="009A162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A1626" w:rsidRPr="00845C1B" w:rsidRDefault="009A1626" w:rsidP="009A162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A1626" w:rsidRPr="00845C1B" w:rsidRDefault="009A1626" w:rsidP="009A1626">
                  <w:pPr>
                    <w:framePr w:hSpace="180" w:wrap="around" w:vAnchor="page" w:hAnchor="margin" w:y="347"/>
                    <w:tabs>
                      <w:tab w:val="left" w:pos="6120"/>
                    </w:tabs>
                    <w:rPr>
                      <w:sz w:val="20"/>
                    </w:rPr>
                  </w:pPr>
                </w:p>
              </w:tc>
            </w:tr>
          </w:tbl>
          <w:p w14:paraId="29814EB5" w14:textId="77777777" w:rsidR="009A1626" w:rsidRPr="00C00499" w:rsidRDefault="009A1626" w:rsidP="009A1626">
            <w:pPr>
              <w:rPr>
                <w:bCs/>
                <w:iCs/>
              </w:rPr>
            </w:pPr>
          </w:p>
        </w:tc>
      </w:tr>
      <w:tr w:rsidR="009A162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A1626" w:rsidRPr="00C60D06" w:rsidRDefault="009A1626" w:rsidP="009A1626">
            <w:pPr>
              <w:tabs>
                <w:tab w:val="left" w:pos="6120"/>
              </w:tabs>
            </w:pPr>
          </w:p>
        </w:tc>
        <w:tc>
          <w:tcPr>
            <w:tcW w:w="87" w:type="pct"/>
            <w:tcBorders>
              <w:top w:val="single" w:sz="4" w:space="0" w:color="auto"/>
            </w:tcBorders>
          </w:tcPr>
          <w:p w14:paraId="4F6BA3DA" w14:textId="77777777" w:rsidR="009A1626" w:rsidRPr="00C60D06" w:rsidRDefault="009A1626" w:rsidP="009A1626">
            <w:pPr>
              <w:tabs>
                <w:tab w:val="left" w:pos="6120"/>
              </w:tabs>
            </w:pPr>
          </w:p>
        </w:tc>
        <w:tc>
          <w:tcPr>
            <w:tcW w:w="4259" w:type="pct"/>
            <w:gridSpan w:val="8"/>
            <w:tcBorders>
              <w:top w:val="single" w:sz="4" w:space="0" w:color="auto"/>
            </w:tcBorders>
            <w:shd w:val="clear" w:color="auto" w:fill="auto"/>
            <w:vAlign w:val="center"/>
          </w:tcPr>
          <w:p w14:paraId="6F79AF98" w14:textId="77777777" w:rsidR="009A1626" w:rsidRPr="00C60D06" w:rsidRDefault="009A1626" w:rsidP="009A1626">
            <w:pPr>
              <w:rPr>
                <w:bCs/>
                <w:iCs/>
              </w:rPr>
            </w:pPr>
          </w:p>
        </w:tc>
      </w:tr>
    </w:tbl>
    <w:p w14:paraId="324A2B17" w14:textId="77777777" w:rsidR="00215125" w:rsidRDefault="00215125" w:rsidP="007D0524">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11988B" w14:textId="77777777" w:rsidR="00453151" w:rsidRDefault="00453151" w:rsidP="00A20ACF">
      <w:r>
        <w:separator/>
      </w:r>
    </w:p>
  </w:endnote>
  <w:endnote w:type="continuationSeparator" w:id="0">
    <w:p w14:paraId="3E1AECEE" w14:textId="77777777" w:rsidR="00453151" w:rsidRDefault="004531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A1626" w:rsidRDefault="009A1626">
        <w:pPr>
          <w:pStyle w:val="a4"/>
          <w:jc w:val="right"/>
        </w:pPr>
        <w:r>
          <w:fldChar w:fldCharType="begin"/>
        </w:r>
        <w:r>
          <w:instrText xml:space="preserve"> PAGE   \* MERGEFORMAT </w:instrText>
        </w:r>
        <w:r>
          <w:fldChar w:fldCharType="separate"/>
        </w:r>
        <w:r w:rsidR="001A5228">
          <w:t>61</w:t>
        </w:r>
        <w:r>
          <w:fldChar w:fldCharType="end"/>
        </w:r>
      </w:p>
    </w:sdtContent>
  </w:sdt>
  <w:p w14:paraId="394448D7" w14:textId="77777777" w:rsidR="009A1626" w:rsidRDefault="009A16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44724" w14:textId="77777777" w:rsidR="00453151" w:rsidRDefault="00453151" w:rsidP="00A20ACF">
      <w:r>
        <w:separator/>
      </w:r>
    </w:p>
  </w:footnote>
  <w:footnote w:type="continuationSeparator" w:id="0">
    <w:p w14:paraId="335CBEEE" w14:textId="77777777" w:rsidR="00453151" w:rsidRDefault="004531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04C08BA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228"/>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5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52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626"/>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8EEAC-C7E5-4CDE-8561-C154C43AF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64</Pages>
  <Words>21852</Words>
  <Characters>124559</Characters>
  <Application>Microsoft Office Word</Application>
  <DocSecurity>0</DocSecurity>
  <Lines>1037</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122</cp:revision>
  <cp:lastPrinted>2021-03-10T08:12:00Z</cp:lastPrinted>
  <dcterms:created xsi:type="dcterms:W3CDTF">2021-04-23T08:53:00Z</dcterms:created>
  <dcterms:modified xsi:type="dcterms:W3CDTF">2024-05-30T11:38:00Z</dcterms:modified>
</cp:coreProperties>
</file>