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53B" w:rsidRPr="004E304D" w:rsidRDefault="0003553B" w:rsidP="00113070">
      <w:pPr>
        <w:pStyle w:val="NoSpacing"/>
        <w:jc w:val="right"/>
        <w:rPr>
          <w:rFonts w:cstheme="minorHAnsi"/>
          <w:color w:val="1F497D" w:themeColor="text2"/>
          <w:sz w:val="20"/>
          <w:szCs w:val="20"/>
        </w:rPr>
      </w:pPr>
      <w:r w:rsidRPr="004E304D">
        <w:rPr>
          <w:noProof/>
          <w:color w:val="1F497D" w:themeColor="text2"/>
          <w:lang w:val="ru-RU" w:eastAsia="ru-RU"/>
        </w:rPr>
        <w:drawing>
          <wp:anchor distT="0" distB="0" distL="114300" distR="114300" simplePos="0" relativeHeight="251658240" behindDoc="0" locked="0" layoutInCell="1" allowOverlap="1" wp14:anchorId="43CC4D04" wp14:editId="0FB36122">
            <wp:simplePos x="0" y="0"/>
            <wp:positionH relativeFrom="column">
              <wp:posOffset>346710</wp:posOffset>
            </wp:positionH>
            <wp:positionV relativeFrom="paragraph">
              <wp:posOffset>114300</wp:posOffset>
            </wp:positionV>
            <wp:extent cx="2665095" cy="887095"/>
            <wp:effectExtent l="19050" t="0" r="20955" b="3321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5095" cy="8870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4E304D">
        <w:rPr>
          <w:color w:val="1F497D" w:themeColor="text2"/>
          <w:sz w:val="20"/>
          <w:szCs w:val="20"/>
        </w:rPr>
        <w:t>„</w:t>
      </w:r>
      <w:r w:rsidRPr="004E304D">
        <w:rPr>
          <w:rFonts w:cstheme="minorHAnsi"/>
          <w:color w:val="1F497D" w:themeColor="text2"/>
          <w:sz w:val="20"/>
          <w:szCs w:val="20"/>
        </w:rPr>
        <w:t xml:space="preserve">ECOBIOENERGY GRUP” LTD </w:t>
      </w:r>
    </w:p>
    <w:p w:rsidR="002F1C1B" w:rsidRPr="004E304D" w:rsidRDefault="0003553B" w:rsidP="00113070">
      <w:pPr>
        <w:pStyle w:val="NoSpacing"/>
        <w:jc w:val="right"/>
        <w:rPr>
          <w:rFonts w:cstheme="minorHAnsi"/>
          <w:color w:val="1F497D" w:themeColor="text2"/>
          <w:sz w:val="20"/>
          <w:szCs w:val="20"/>
        </w:rPr>
      </w:pPr>
      <w:r w:rsidRPr="004E304D">
        <w:rPr>
          <w:rFonts w:cstheme="minorHAnsi"/>
          <w:color w:val="1F497D" w:themeColor="text2"/>
          <w:sz w:val="20"/>
          <w:szCs w:val="20"/>
        </w:rPr>
        <w:t xml:space="preserve">Adress: 2 Buiucani, of.12, Chisinau, </w:t>
      </w:r>
    </w:p>
    <w:p w:rsidR="0003553B" w:rsidRPr="004E304D" w:rsidRDefault="0003553B" w:rsidP="00113070">
      <w:pPr>
        <w:pStyle w:val="NoSpacing"/>
        <w:jc w:val="right"/>
        <w:rPr>
          <w:rFonts w:cstheme="minorHAnsi"/>
          <w:color w:val="1F497D" w:themeColor="text2"/>
          <w:sz w:val="20"/>
          <w:szCs w:val="20"/>
        </w:rPr>
      </w:pPr>
      <w:r w:rsidRPr="004E304D">
        <w:rPr>
          <w:rFonts w:cstheme="minorHAnsi"/>
          <w:color w:val="1F497D" w:themeColor="text2"/>
          <w:sz w:val="20"/>
          <w:szCs w:val="20"/>
        </w:rPr>
        <w:t>R</w:t>
      </w:r>
      <w:r w:rsidR="002F1C1B" w:rsidRPr="004E304D">
        <w:rPr>
          <w:rFonts w:cstheme="minorHAnsi"/>
          <w:color w:val="1F497D" w:themeColor="text2"/>
          <w:sz w:val="20"/>
          <w:szCs w:val="20"/>
        </w:rPr>
        <w:t>e</w:t>
      </w:r>
      <w:r w:rsidRPr="004E304D">
        <w:rPr>
          <w:rFonts w:cstheme="minorHAnsi"/>
          <w:color w:val="1F497D" w:themeColor="text2"/>
          <w:sz w:val="20"/>
          <w:szCs w:val="20"/>
        </w:rPr>
        <w:t>public of Moldova, MD 2008</w:t>
      </w:r>
    </w:p>
    <w:p w:rsidR="00526CCD" w:rsidRPr="004E304D" w:rsidRDefault="0003553B" w:rsidP="00113070">
      <w:pPr>
        <w:pStyle w:val="NoSpacing"/>
        <w:jc w:val="right"/>
        <w:rPr>
          <w:rFonts w:cstheme="minorHAnsi"/>
          <w:color w:val="1F497D" w:themeColor="text2"/>
          <w:sz w:val="20"/>
          <w:szCs w:val="20"/>
        </w:rPr>
      </w:pPr>
      <w:r w:rsidRPr="004E304D">
        <w:rPr>
          <w:rFonts w:cstheme="minorHAnsi"/>
          <w:color w:val="1F497D" w:themeColor="text2"/>
          <w:sz w:val="20"/>
          <w:szCs w:val="20"/>
        </w:rPr>
        <w:t>IDNO: 1012600003595</w:t>
      </w:r>
    </w:p>
    <w:p w:rsidR="00526CCD" w:rsidRPr="004E304D" w:rsidRDefault="00526CCD" w:rsidP="00113070">
      <w:pPr>
        <w:pStyle w:val="NoSpacing"/>
        <w:jc w:val="right"/>
        <w:rPr>
          <w:rFonts w:eastAsia="Times New Roman" w:cstheme="minorHAnsi"/>
          <w:color w:val="1F497D" w:themeColor="text2"/>
          <w:sz w:val="20"/>
          <w:szCs w:val="20"/>
          <w:u w:val="single"/>
          <w:lang w:eastAsia="ro-RO"/>
        </w:rPr>
      </w:pPr>
      <w:r w:rsidRPr="004E304D">
        <w:rPr>
          <w:rFonts w:eastAsia="Times New Roman" w:cstheme="minorHAnsi"/>
          <w:color w:val="1F497D" w:themeColor="text2"/>
          <w:sz w:val="20"/>
          <w:szCs w:val="20"/>
          <w:lang w:eastAsia="ro-RO"/>
        </w:rPr>
        <w:t xml:space="preserve">Tel </w:t>
      </w:r>
      <w:r w:rsidRPr="004E304D">
        <w:rPr>
          <w:rFonts w:eastAsia="Times New Roman" w:cstheme="minorHAnsi"/>
          <w:color w:val="1F497D" w:themeColor="text2"/>
          <w:sz w:val="20"/>
          <w:szCs w:val="20"/>
          <w:u w:val="single"/>
          <w:lang w:eastAsia="ro-RO"/>
        </w:rPr>
        <w:t xml:space="preserve">+373 </w:t>
      </w:r>
      <w:r w:rsidR="007F5D02" w:rsidRPr="004E304D">
        <w:rPr>
          <w:rFonts w:eastAsia="Times New Roman" w:cstheme="minorHAnsi"/>
          <w:color w:val="1F497D" w:themeColor="text2"/>
          <w:sz w:val="20"/>
          <w:szCs w:val="20"/>
          <w:u w:val="single"/>
          <w:lang w:eastAsia="ro-RO"/>
        </w:rPr>
        <w:t xml:space="preserve">69 </w:t>
      </w:r>
      <w:r w:rsidR="00635D2C">
        <w:rPr>
          <w:rFonts w:eastAsia="Times New Roman" w:cstheme="minorHAnsi"/>
          <w:color w:val="1F497D" w:themeColor="text2"/>
          <w:sz w:val="20"/>
          <w:szCs w:val="20"/>
          <w:u w:val="single"/>
          <w:lang w:eastAsia="ro-RO"/>
        </w:rPr>
        <w:t>577 522</w:t>
      </w:r>
      <w:r w:rsidRPr="004E304D">
        <w:rPr>
          <w:rFonts w:eastAsia="Times New Roman" w:cstheme="minorHAnsi"/>
          <w:color w:val="1F497D" w:themeColor="text2"/>
          <w:sz w:val="20"/>
          <w:szCs w:val="20"/>
          <w:lang w:eastAsia="ro-RO"/>
        </w:rPr>
        <w:br/>
        <w:t xml:space="preserve">E-mail: </w:t>
      </w:r>
      <w:r w:rsidR="00635D2C">
        <w:rPr>
          <w:rFonts w:eastAsia="Times New Roman" w:cstheme="minorHAnsi"/>
          <w:color w:val="1F497D" w:themeColor="text2"/>
          <w:sz w:val="20"/>
          <w:szCs w:val="20"/>
          <w:lang w:eastAsia="ro-RO"/>
        </w:rPr>
        <w:t>cimbriciuc.radu</w:t>
      </w:r>
      <w:r w:rsidR="0015198C" w:rsidRPr="004E304D">
        <w:rPr>
          <w:rFonts w:eastAsia="Times New Roman" w:cstheme="minorHAnsi"/>
          <w:color w:val="1F497D" w:themeColor="text2"/>
          <w:sz w:val="20"/>
          <w:szCs w:val="20"/>
          <w:lang w:eastAsia="ro-RO"/>
        </w:rPr>
        <w:t>@gmail.com</w:t>
      </w:r>
    </w:p>
    <w:p w:rsidR="00526CCD" w:rsidRPr="004E304D" w:rsidRDefault="00526CCD" w:rsidP="00526CCD">
      <w:pPr>
        <w:rPr>
          <w:rFonts w:ascii="Times New Roman" w:eastAsia="Times New Roman" w:hAnsi="Times New Roman" w:cs="Times New Roman"/>
          <w:b/>
          <w:color w:val="1F497D" w:themeColor="text2"/>
          <w:sz w:val="20"/>
          <w:szCs w:val="20"/>
          <w:u w:val="single"/>
          <w:lang w:eastAsia="ro-RO"/>
        </w:rPr>
      </w:pPr>
    </w:p>
    <w:p w:rsidR="00F73145" w:rsidRPr="004E304D" w:rsidRDefault="00866772" w:rsidP="00F73145">
      <w:pPr>
        <w:rPr>
          <w:rFonts w:ascii="Times New Roman" w:eastAsia="Times New Roman" w:hAnsi="Times New Roman" w:cs="Times New Roman"/>
          <w:b/>
          <w:color w:val="1F497D" w:themeColor="text2"/>
          <w:sz w:val="20"/>
          <w:szCs w:val="20"/>
          <w:u w:val="single"/>
          <w:lang w:eastAsia="ro-RO"/>
        </w:rPr>
      </w:pPr>
      <w:r w:rsidRPr="004E304D">
        <w:rPr>
          <w:rFonts w:ascii="Times New Roman" w:eastAsia="Times New Roman" w:hAnsi="Times New Roman" w:cs="Times New Roman"/>
          <w:b/>
          <w:noProof/>
          <w:color w:val="1F497D" w:themeColor="text2"/>
          <w:sz w:val="20"/>
          <w:szCs w:val="20"/>
          <w:u w:val="single"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9763B13" wp14:editId="57C51CA5">
                <wp:simplePos x="0" y="0"/>
                <wp:positionH relativeFrom="column">
                  <wp:posOffset>-3213735</wp:posOffset>
                </wp:positionH>
                <wp:positionV relativeFrom="paragraph">
                  <wp:posOffset>36194</wp:posOffset>
                </wp:positionV>
                <wp:extent cx="6823075" cy="0"/>
                <wp:effectExtent l="0" t="19050" r="15875" b="381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23075" cy="0"/>
                        </a:xfrm>
                        <a:prstGeom prst="line">
                          <a:avLst/>
                        </a:prstGeom>
                        <a:ln w="53975" cap="flat" cmpd="tri">
                          <a:solidFill>
                            <a:schemeClr val="accent1">
                              <a:lumMod val="75000"/>
                            </a:schemeClr>
                          </a:solidFill>
                          <a:bevel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253.05pt,2.85pt" to="284.2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" strokecolor="#365f91 [2404]" strokeweight="4.25pt">
                <v:stroke linestyle="thickBetweenThin" joinstyle="bevel"/>
                <o:lock v:ext="edit" shapetype="f"/>
              </v:line>
            </w:pict>
          </mc:Fallback>
        </mc:AlternateContent>
      </w:r>
    </w:p>
    <w:p w:rsidR="00F73145" w:rsidRPr="004E304D" w:rsidRDefault="00F73145" w:rsidP="00F73145">
      <w:pPr>
        <w:rPr>
          <w:b/>
          <w:color w:val="1F497D" w:themeColor="text2"/>
        </w:rPr>
      </w:pPr>
      <w:r w:rsidRPr="004E304D">
        <w:rPr>
          <w:b/>
          <w:color w:val="1F497D" w:themeColor="text2"/>
        </w:rPr>
        <w:t xml:space="preserve">Data: </w:t>
      </w:r>
      <w:r w:rsidR="0072478D">
        <w:rPr>
          <w:b/>
          <w:color w:val="1F497D" w:themeColor="text2"/>
        </w:rPr>
        <w:t>12.08.2019</w:t>
      </w:r>
    </w:p>
    <w:p w:rsidR="00E93040" w:rsidRPr="004E304D" w:rsidRDefault="00E93040" w:rsidP="00E93040">
      <w:pPr>
        <w:jc w:val="right"/>
        <w:rPr>
          <w:b/>
          <w:color w:val="1F497D" w:themeColor="text2"/>
        </w:rPr>
      </w:pPr>
      <w:r w:rsidRPr="004E304D">
        <w:rPr>
          <w:b/>
          <w:color w:val="1F497D" w:themeColor="text2"/>
        </w:rPr>
        <w:t>Ofertantul: ECOBIOENERGY GRUP SRL</w:t>
      </w:r>
      <w:bookmarkStart w:id="0" w:name="_GoBack"/>
      <w:bookmarkEnd w:id="0"/>
    </w:p>
    <w:p w:rsidR="00F73145" w:rsidRPr="004E304D" w:rsidRDefault="00F73145" w:rsidP="00F753AA">
      <w:pPr>
        <w:pStyle w:val="NoSpacing"/>
        <w:jc w:val="right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F73145" w:rsidRPr="004E304D" w:rsidRDefault="00F73145" w:rsidP="00F753AA">
      <w:pPr>
        <w:pStyle w:val="NoSpacing"/>
        <w:jc w:val="right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F73145" w:rsidRPr="004E304D" w:rsidRDefault="00F73145" w:rsidP="00F753AA">
      <w:pPr>
        <w:pStyle w:val="NoSpacing"/>
        <w:jc w:val="right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58243E" w:rsidRPr="004E304D" w:rsidRDefault="00F73145" w:rsidP="0058243E">
      <w:pPr>
        <w:pStyle w:val="NoSpacing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OFERTA DE PRET</w:t>
      </w:r>
    </w:p>
    <w:p w:rsidR="00486BA6" w:rsidRPr="004E304D" w:rsidRDefault="00486BA6" w:rsidP="0058243E">
      <w:pPr>
        <w:pStyle w:val="NoSpacing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86BA6" w:rsidRPr="004E304D" w:rsidRDefault="00486BA6" w:rsidP="0058243E">
      <w:pPr>
        <w:pStyle w:val="NoSpacing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86BA6" w:rsidRPr="004E304D" w:rsidRDefault="00486BA6" w:rsidP="0058243E">
      <w:pPr>
        <w:pStyle w:val="NoSpacing"/>
        <w:jc w:val="center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486BA6" w:rsidRPr="004E304D" w:rsidRDefault="00486BA6" w:rsidP="00486BA6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In conformitate cu ceri</w:t>
      </w:r>
      <w:r w:rsidR="006F729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ntele invitatiei la concurs ne a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ngajam sa furnizam</w:t>
      </w:r>
      <w:r w:rsidRPr="006F72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304D">
        <w:rPr>
          <w:rFonts w:ascii="Times New Roman" w:hAnsi="Times New Roman" w:cs="Times New Roman"/>
          <w:color w:val="FF0000"/>
          <w:sz w:val="24"/>
          <w:szCs w:val="24"/>
        </w:rPr>
        <w:t>b</w:t>
      </w:r>
      <w:r w:rsidR="00121106" w:rsidRPr="004E304D">
        <w:rPr>
          <w:rFonts w:ascii="Times New Roman" w:hAnsi="Times New Roman" w:cs="Times New Roman"/>
          <w:color w:val="FF0000"/>
          <w:sz w:val="24"/>
          <w:szCs w:val="24"/>
        </w:rPr>
        <w:t>richeti</w:t>
      </w:r>
      <w:proofErr w:type="spellEnd"/>
      <w:r w:rsidRPr="004E304D">
        <w:rPr>
          <w:rFonts w:ascii="Times New Roman" w:hAnsi="Times New Roman" w:cs="Times New Roman"/>
          <w:color w:val="FF0000"/>
          <w:sz w:val="24"/>
          <w:szCs w:val="24"/>
        </w:rPr>
        <w:t xml:space="preserve"> din lemn</w:t>
      </w:r>
      <w:r w:rsidR="00A6330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A6330D">
        <w:rPr>
          <w:rFonts w:ascii="Times New Roman" w:hAnsi="Times New Roman" w:cs="Times New Roman"/>
          <w:color w:val="FF0000"/>
          <w:sz w:val="24"/>
          <w:szCs w:val="24"/>
        </w:rPr>
        <w:t>pini-key</w:t>
      </w:r>
      <w:proofErr w:type="spellEnd"/>
      <w:r w:rsidRPr="004E304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de calitat</w:t>
      </w:r>
      <w:r w:rsidR="00E93040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e superioara </w:t>
      </w:r>
      <w:r w:rsidR="00AD1E95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in cantitatea solicitata</w:t>
      </w:r>
      <w:r w:rsidR="0072478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(90 t)</w:t>
      </w:r>
      <w:r w:rsidR="00E93040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, cu </w:t>
      </w:r>
      <w:proofErr w:type="spellStart"/>
      <w:r w:rsidR="002564F1">
        <w:rPr>
          <w:rFonts w:ascii="Times New Roman" w:hAnsi="Times New Roman" w:cs="Times New Roman"/>
          <w:color w:val="FF0000"/>
          <w:sz w:val="24"/>
          <w:szCs w:val="24"/>
        </w:rPr>
        <w:t>pret</w:t>
      </w:r>
      <w:proofErr w:type="spellEnd"/>
      <w:r w:rsidR="002564F1">
        <w:rPr>
          <w:rFonts w:ascii="Times New Roman" w:hAnsi="Times New Roman" w:cs="Times New Roman"/>
          <w:color w:val="FF0000"/>
          <w:sz w:val="24"/>
          <w:szCs w:val="24"/>
        </w:rPr>
        <w:t xml:space="preserve"> de </w:t>
      </w:r>
      <w:r w:rsidR="0072478D">
        <w:rPr>
          <w:rFonts w:ascii="Times New Roman" w:hAnsi="Times New Roman" w:cs="Times New Roman"/>
          <w:color w:val="FF0000"/>
          <w:sz w:val="24"/>
          <w:szCs w:val="24"/>
        </w:rPr>
        <w:t>300 000</w:t>
      </w:r>
      <w:r w:rsidR="00C81996" w:rsidRPr="004E304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2478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lei </w:t>
      </w:r>
      <w:proofErr w:type="spellStart"/>
      <w:r w:rsidR="0072478D">
        <w:rPr>
          <w:rFonts w:ascii="Times New Roman" w:hAnsi="Times New Roman" w:cs="Times New Roman"/>
          <w:color w:val="1F497D" w:themeColor="text2"/>
          <w:sz w:val="24"/>
          <w:szCs w:val="24"/>
        </w:rPr>
        <w:t>fara</w:t>
      </w:r>
      <w:proofErr w:type="spellEnd"/>
      <w:r w:rsidR="0072478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TVA sau 324 000 inclusiv</w:t>
      </w:r>
      <w:r w:rsidR="00C8199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TVA</w:t>
      </w:r>
      <w:r w:rsidR="00A1305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8%</w:t>
      </w:r>
      <w:r w:rsidR="00C8199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.</w:t>
      </w:r>
    </w:p>
    <w:p w:rsidR="00C81996" w:rsidRPr="004E304D" w:rsidRDefault="00C81996" w:rsidP="00486BA6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C81996" w:rsidRPr="004E304D" w:rsidRDefault="00C81996" w:rsidP="00486BA6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Produsul are urmatoarele caracteristici: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Materia prima: </w:t>
      </w:r>
      <w:proofErr w:type="spellStart"/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rumegus</w:t>
      </w:r>
      <w:proofErr w:type="spellEnd"/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din le</w:t>
      </w:r>
      <w:r w:rsidR="004E304D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mn tare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,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Ambalaj: saci polietilena de 1</w:t>
      </w:r>
      <w:r w:rsidR="0012110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0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kg</w:t>
      </w:r>
      <w:r w:rsidR="0072478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sau polipropilena de 30 kg la solicitare.</w:t>
      </w:r>
    </w:p>
    <w:p w:rsidR="00C81996" w:rsidRPr="004E304D" w:rsidRDefault="0012110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Diametru- 5 c</w:t>
      </w:r>
      <w:r w:rsidR="00C8199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m</w:t>
      </w:r>
    </w:p>
    <w:p w:rsidR="00C81996" w:rsidRPr="004E304D" w:rsidRDefault="0012110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Lungime- 30</w:t>
      </w:r>
      <w:r w:rsidR="00C81996"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0 mm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Greutate in vrac: -</w:t>
      </w:r>
      <w:r w:rsidR="00647F87">
        <w:rPr>
          <w:rFonts w:ascii="Times New Roman" w:hAnsi="Times New Roman" w:cs="Times New Roman"/>
          <w:color w:val="1F497D" w:themeColor="text2"/>
          <w:sz w:val="24"/>
          <w:szCs w:val="24"/>
        </w:rPr>
        <w:t>789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kg/m3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Densitate volumetrica: &gt;</w:t>
      </w:r>
      <w:r w:rsidR="004D297B">
        <w:rPr>
          <w:rFonts w:ascii="Times New Roman" w:hAnsi="Times New Roman" w:cs="Times New Roman"/>
          <w:color w:val="1F497D" w:themeColor="text2"/>
          <w:sz w:val="24"/>
          <w:szCs w:val="24"/>
        </w:rPr>
        <w:t>789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kg/m3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Puterea calorica</w:t>
      </w:r>
      <w:r w:rsidR="004D297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superioara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4D297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4912 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kcal/kg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proofErr w:type="spellStart"/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Cenusa</w:t>
      </w:r>
      <w:proofErr w:type="spellEnd"/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: </w:t>
      </w:r>
      <w:r w:rsidR="00647F87">
        <w:rPr>
          <w:rFonts w:ascii="Times New Roman" w:hAnsi="Times New Roman" w:cs="Times New Roman"/>
          <w:color w:val="1F497D" w:themeColor="text2"/>
          <w:sz w:val="24"/>
          <w:szCs w:val="24"/>
        </w:rPr>
        <w:t>2.25</w:t>
      </w: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%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Umiditate: 6%</w:t>
      </w:r>
    </w:p>
    <w:p w:rsidR="00C81996" w:rsidRPr="004E304D" w:rsidRDefault="00C81996" w:rsidP="00C81996">
      <w:pPr>
        <w:pStyle w:val="NoSpacing"/>
        <w:numPr>
          <w:ilvl w:val="0"/>
          <w:numId w:val="2"/>
        </w:numPr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Aditivi: 0%</w:t>
      </w:r>
    </w:p>
    <w:p w:rsidR="00C81996" w:rsidRPr="004E304D" w:rsidRDefault="00C81996" w:rsidP="00C81996">
      <w:pPr>
        <w:pStyle w:val="NoSpacing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color w:val="1F497D" w:themeColor="text2"/>
          <w:sz w:val="24"/>
          <w:szCs w:val="24"/>
        </w:rPr>
        <w:t>In cazul in care oferta noastra este stabilita cistigatoare, produsele vor fi livrate la adresa beneficiarului cu transportul si din contul vinzatorului. Descarcarea se va efectua din contul beneficiarului.</w:t>
      </w: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</w:p>
    <w:p w:rsidR="00C81996" w:rsidRPr="00647F87" w:rsidRDefault="00C81996" w:rsidP="00C81996">
      <w:pPr>
        <w:pStyle w:val="NoSpacing"/>
        <w:ind w:firstLine="810"/>
        <w:rPr>
          <w:rFonts w:ascii="Times New Roman" w:hAnsi="Times New Roman" w:cs="Times New Roman"/>
          <w:color w:val="FF0000"/>
          <w:sz w:val="24"/>
          <w:szCs w:val="24"/>
        </w:rPr>
      </w:pPr>
      <w:r w:rsidRPr="00647F87">
        <w:rPr>
          <w:rFonts w:ascii="Times New Roman" w:hAnsi="Times New Roman" w:cs="Times New Roman"/>
          <w:color w:val="FF0000"/>
          <w:sz w:val="24"/>
          <w:szCs w:val="24"/>
        </w:rPr>
        <w:t>Prezenta oferta este valabila 30 zile.</w:t>
      </w: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Ofertant</w:t>
      </w:r>
    </w:p>
    <w:p w:rsidR="00C81996" w:rsidRPr="004E304D" w:rsidRDefault="00647F87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>Ecobioenergy</w:t>
      </w:r>
      <w:proofErr w:type="spellEnd"/>
      <w:r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Grup SRL</w:t>
      </w: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</w:p>
    <w:p w:rsidR="00C81996" w:rsidRPr="004E304D" w:rsidRDefault="00C81996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___________</w:t>
      </w:r>
    </w:p>
    <w:p w:rsidR="00C81996" w:rsidRPr="004E304D" w:rsidRDefault="00897F67" w:rsidP="00C81996">
      <w:pPr>
        <w:pStyle w:val="NoSpacing"/>
        <w:ind w:firstLine="810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Cimbriciuc Rodion</w:t>
      </w:r>
    </w:p>
    <w:p w:rsidR="0058243E" w:rsidRPr="004E304D" w:rsidRDefault="00897F67" w:rsidP="003E6278">
      <w:pPr>
        <w:pStyle w:val="NoSpacing"/>
        <w:ind w:firstLine="810"/>
        <w:rPr>
          <w:rFonts w:ascii="Times New Roman" w:hAnsi="Times New Roman" w:cs="Times New Roman"/>
          <w:color w:val="1F497D" w:themeColor="text2"/>
          <w:sz w:val="24"/>
          <w:szCs w:val="24"/>
        </w:rPr>
      </w:pPr>
      <w:r w:rsidRPr="004E304D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Director General</w:t>
      </w:r>
    </w:p>
    <w:sectPr w:rsidR="0058243E" w:rsidRPr="004E304D" w:rsidSect="00113070">
      <w:pgSz w:w="11906" w:h="16838"/>
      <w:pgMar w:top="28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F39F7"/>
    <w:multiLevelType w:val="hybridMultilevel"/>
    <w:tmpl w:val="BA1A0F3A"/>
    <w:lvl w:ilvl="0" w:tplc="29F05C78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7B2A4C2F"/>
    <w:multiLevelType w:val="hybridMultilevel"/>
    <w:tmpl w:val="D4C62AA2"/>
    <w:lvl w:ilvl="0" w:tplc="0418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8C2"/>
    <w:rsid w:val="00004BF6"/>
    <w:rsid w:val="0003553B"/>
    <w:rsid w:val="00056808"/>
    <w:rsid w:val="00081CF3"/>
    <w:rsid w:val="00081FF8"/>
    <w:rsid w:val="000B161B"/>
    <w:rsid w:val="000B6DB1"/>
    <w:rsid w:val="000C790A"/>
    <w:rsid w:val="000D2FDE"/>
    <w:rsid w:val="000E20CE"/>
    <w:rsid w:val="000E5E17"/>
    <w:rsid w:val="00113070"/>
    <w:rsid w:val="001140E4"/>
    <w:rsid w:val="00121106"/>
    <w:rsid w:val="0015198C"/>
    <w:rsid w:val="001565AB"/>
    <w:rsid w:val="00175BB9"/>
    <w:rsid w:val="001B1B5F"/>
    <w:rsid w:val="001C4E97"/>
    <w:rsid w:val="001D6AF8"/>
    <w:rsid w:val="002564F1"/>
    <w:rsid w:val="002835E0"/>
    <w:rsid w:val="002F1C1B"/>
    <w:rsid w:val="0033149D"/>
    <w:rsid w:val="00357FEC"/>
    <w:rsid w:val="00390572"/>
    <w:rsid w:val="003C3337"/>
    <w:rsid w:val="003E6278"/>
    <w:rsid w:val="003E6678"/>
    <w:rsid w:val="0045661D"/>
    <w:rsid w:val="00486BA6"/>
    <w:rsid w:val="004C4ABD"/>
    <w:rsid w:val="004D297B"/>
    <w:rsid w:val="004E304D"/>
    <w:rsid w:val="00526CCD"/>
    <w:rsid w:val="0053769F"/>
    <w:rsid w:val="005814A0"/>
    <w:rsid w:val="0058243E"/>
    <w:rsid w:val="005B3F7B"/>
    <w:rsid w:val="005D2057"/>
    <w:rsid w:val="005E1DCF"/>
    <w:rsid w:val="005E58C2"/>
    <w:rsid w:val="006063A4"/>
    <w:rsid w:val="00614376"/>
    <w:rsid w:val="00635D2C"/>
    <w:rsid w:val="00647F87"/>
    <w:rsid w:val="00673A71"/>
    <w:rsid w:val="006922A7"/>
    <w:rsid w:val="006B5956"/>
    <w:rsid w:val="006E581E"/>
    <w:rsid w:val="006F7296"/>
    <w:rsid w:val="007066C9"/>
    <w:rsid w:val="0072478D"/>
    <w:rsid w:val="00780400"/>
    <w:rsid w:val="007C717F"/>
    <w:rsid w:val="007F5D02"/>
    <w:rsid w:val="00811F4A"/>
    <w:rsid w:val="00850B33"/>
    <w:rsid w:val="00866772"/>
    <w:rsid w:val="0088019F"/>
    <w:rsid w:val="00897F67"/>
    <w:rsid w:val="009726A8"/>
    <w:rsid w:val="009903C7"/>
    <w:rsid w:val="009A5A66"/>
    <w:rsid w:val="009B6844"/>
    <w:rsid w:val="009F2CD5"/>
    <w:rsid w:val="00A10C4E"/>
    <w:rsid w:val="00A13050"/>
    <w:rsid w:val="00A1466C"/>
    <w:rsid w:val="00A36838"/>
    <w:rsid w:val="00A434BC"/>
    <w:rsid w:val="00A6330D"/>
    <w:rsid w:val="00A8454D"/>
    <w:rsid w:val="00AA5E26"/>
    <w:rsid w:val="00AD1E95"/>
    <w:rsid w:val="00BE7594"/>
    <w:rsid w:val="00C02BD8"/>
    <w:rsid w:val="00C243CB"/>
    <w:rsid w:val="00C34F69"/>
    <w:rsid w:val="00C81996"/>
    <w:rsid w:val="00CB6474"/>
    <w:rsid w:val="00CC2157"/>
    <w:rsid w:val="00CC7F79"/>
    <w:rsid w:val="00CE7E84"/>
    <w:rsid w:val="00D54CF2"/>
    <w:rsid w:val="00D80734"/>
    <w:rsid w:val="00DA6728"/>
    <w:rsid w:val="00E52509"/>
    <w:rsid w:val="00E93040"/>
    <w:rsid w:val="00EA3D3A"/>
    <w:rsid w:val="00EF0AEA"/>
    <w:rsid w:val="00F21237"/>
    <w:rsid w:val="00F57232"/>
    <w:rsid w:val="00F65A77"/>
    <w:rsid w:val="00F7235F"/>
    <w:rsid w:val="00F73145"/>
    <w:rsid w:val="00F753AA"/>
    <w:rsid w:val="00F80CF4"/>
    <w:rsid w:val="00FB4A53"/>
    <w:rsid w:val="00FC51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4E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link w:val="Heading2Char"/>
    <w:uiPriority w:val="9"/>
    <w:qFormat/>
    <w:rsid w:val="001C4E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C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3553B"/>
    <w:rPr>
      <w:color w:val="0000FF"/>
      <w:u w:val="single"/>
    </w:rPr>
  </w:style>
  <w:style w:type="paragraph" w:styleId="NoSpacing">
    <w:name w:val="No Spacing"/>
    <w:uiPriority w:val="1"/>
    <w:qFormat/>
    <w:rsid w:val="002F1C1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6A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C4E97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1C4E97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hps">
    <w:name w:val="hps"/>
    <w:basedOn w:val="DefaultParagraphFont"/>
    <w:rsid w:val="009A5A66"/>
  </w:style>
  <w:style w:type="table" w:styleId="TableGrid">
    <w:name w:val="Table Grid"/>
    <w:basedOn w:val="TableNormal"/>
    <w:uiPriority w:val="59"/>
    <w:rsid w:val="00F7314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80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0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F80CF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80C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5814A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4E9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paragraph" w:styleId="Heading2">
    <w:name w:val="heading 2"/>
    <w:basedOn w:val="Normal"/>
    <w:link w:val="Heading2Char"/>
    <w:uiPriority w:val="9"/>
    <w:qFormat/>
    <w:rsid w:val="001C4E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CF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5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3553B"/>
    <w:rPr>
      <w:color w:val="0000FF"/>
      <w:u w:val="single"/>
    </w:rPr>
  </w:style>
  <w:style w:type="paragraph" w:styleId="NoSpacing">
    <w:name w:val="No Spacing"/>
    <w:uiPriority w:val="1"/>
    <w:qFormat/>
    <w:rsid w:val="002F1C1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D6AF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C4E97"/>
    <w:rPr>
      <w:rFonts w:ascii="Times New Roman" w:eastAsia="Times New Roman" w:hAnsi="Times New Roman" w:cs="Times New Roman"/>
      <w:b/>
      <w:bCs/>
      <w:kern w:val="36"/>
      <w:sz w:val="48"/>
      <w:szCs w:val="48"/>
      <w:lang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1C4E97"/>
    <w:rPr>
      <w:rFonts w:ascii="Times New Roman" w:eastAsia="Times New Roman" w:hAnsi="Times New Roman" w:cs="Times New Roman"/>
      <w:b/>
      <w:bCs/>
      <w:sz w:val="36"/>
      <w:szCs w:val="36"/>
      <w:lang w:eastAsia="ro-RO"/>
    </w:rPr>
  </w:style>
  <w:style w:type="character" w:customStyle="1" w:styleId="hps">
    <w:name w:val="hps"/>
    <w:basedOn w:val="DefaultParagraphFont"/>
    <w:rsid w:val="009A5A66"/>
  </w:style>
  <w:style w:type="table" w:styleId="TableGrid">
    <w:name w:val="Table Grid"/>
    <w:basedOn w:val="TableNormal"/>
    <w:uiPriority w:val="59"/>
    <w:rsid w:val="00F73145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F80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80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F80CF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80CF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Emphasis">
    <w:name w:val="Emphasis"/>
    <w:basedOn w:val="DefaultParagraphFont"/>
    <w:uiPriority w:val="20"/>
    <w:qFormat/>
    <w:rsid w:val="005814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8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0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8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4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5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68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0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149C1-788E-4E88-A8DE-7C04A71DE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Cimbriciuc Radu</dc:creator>
  <cp:lastModifiedBy>USER</cp:lastModifiedBy>
  <cp:revision>2</cp:revision>
  <cp:lastPrinted>2018-09-25T15:19:00Z</cp:lastPrinted>
  <dcterms:created xsi:type="dcterms:W3CDTF">2019-08-11T11:17:00Z</dcterms:created>
  <dcterms:modified xsi:type="dcterms:W3CDTF">2019-08-11T11:17:00Z</dcterms:modified>
</cp:coreProperties>
</file>