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5AE" w:rsidRPr="004010D8" w:rsidRDefault="004010D8" w:rsidP="00CC65A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010D8">
        <w:rPr>
          <w:rFonts w:ascii="Times New Roman" w:hAnsi="Times New Roman" w:cs="Times New Roman"/>
          <w:b/>
          <w:sz w:val="28"/>
          <w:szCs w:val="28"/>
          <w:lang w:val="ro-MD"/>
        </w:rPr>
        <w:t>Pozele sunt cu caracter informativ</w:t>
      </w:r>
    </w:p>
    <w:p w:rsidR="004010D8" w:rsidRPr="00623EAF" w:rsidRDefault="004010D8" w:rsidP="00CC65AE">
      <w:pPr>
        <w:spacing w:after="0"/>
        <w:jc w:val="both"/>
        <w:rPr>
          <w:rFonts w:ascii="Times New Roman" w:hAnsi="Times New Roman" w:cs="Times New Roman"/>
          <w:sz w:val="26"/>
          <w:szCs w:val="26"/>
          <w:lang w:val="ro-MD"/>
        </w:rPr>
      </w:pPr>
    </w:p>
    <w:tbl>
      <w:tblPr>
        <w:tblStyle w:val="a3"/>
        <w:tblW w:w="1738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4394"/>
        <w:gridCol w:w="236"/>
        <w:gridCol w:w="1276"/>
        <w:gridCol w:w="4110"/>
        <w:gridCol w:w="2268"/>
        <w:gridCol w:w="2883"/>
        <w:gridCol w:w="1653"/>
      </w:tblGrid>
      <w:tr w:rsidR="006B7221" w:rsidRPr="004010D8" w:rsidTr="004010D8">
        <w:trPr>
          <w:gridAfter w:val="1"/>
          <w:wAfter w:w="1653" w:type="dxa"/>
        </w:trPr>
        <w:tc>
          <w:tcPr>
            <w:tcW w:w="568" w:type="dxa"/>
          </w:tcPr>
          <w:p w:rsidR="006B7221" w:rsidRPr="00623EAF" w:rsidRDefault="006B7221" w:rsidP="0043582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15167" w:type="dxa"/>
            <w:gridSpan w:val="6"/>
          </w:tcPr>
          <w:p w:rsidR="006B7221" w:rsidRDefault="006B7221" w:rsidP="006B7221">
            <w:pPr>
              <w:pStyle w:val="a4"/>
              <w:spacing w:before="0" w:beforeAutospacing="0" w:after="0" w:afterAutospacing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                                                    </w:t>
            </w:r>
            <w:r w:rsidRPr="00623EAF">
              <w:rPr>
                <w:b/>
                <w:sz w:val="26"/>
                <w:szCs w:val="26"/>
              </w:rPr>
              <w:t>Denumirea / specificație</w:t>
            </w:r>
          </w:p>
          <w:p w:rsidR="006B7221" w:rsidRPr="00623EAF" w:rsidRDefault="006B7221" w:rsidP="002542F7">
            <w:pPr>
              <w:pStyle w:val="a4"/>
              <w:spacing w:before="0" w:beforeAutospacing="0" w:after="0" w:afterAutospacing="0"/>
              <w:ind w:left="4956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LOTUL nr. 1 </w:t>
            </w:r>
            <w:r w:rsidR="002542F7">
              <w:rPr>
                <w:b/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>APETĂRIE</w:t>
            </w:r>
          </w:p>
        </w:tc>
      </w:tr>
      <w:tr w:rsidR="004010D8" w:rsidRPr="00623EAF" w:rsidTr="004010D8">
        <w:trPr>
          <w:gridAfter w:val="1"/>
          <w:wAfter w:w="1653" w:type="dxa"/>
          <w:trHeight w:val="844"/>
        </w:trPr>
        <w:tc>
          <w:tcPr>
            <w:tcW w:w="568" w:type="dxa"/>
          </w:tcPr>
          <w:p w:rsidR="004010D8" w:rsidRPr="00623EAF" w:rsidRDefault="004010D8" w:rsidP="0043582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1.1</w:t>
            </w:r>
          </w:p>
        </w:tc>
        <w:tc>
          <w:tcPr>
            <w:tcW w:w="4394" w:type="dxa"/>
          </w:tcPr>
          <w:p w:rsidR="004010D8" w:rsidRPr="00623EAF" w:rsidRDefault="004010D8" w:rsidP="00435829">
            <w:pPr>
              <w:jc w:val="both"/>
              <w:rPr>
                <w:sz w:val="26"/>
                <w:szCs w:val="26"/>
              </w:rPr>
            </w:pPr>
            <w:r w:rsidRPr="00623EAF">
              <w:rPr>
                <w:sz w:val="26"/>
                <w:szCs w:val="26"/>
              </w:rPr>
              <w:t>Mapă din carton cu logo cu buzunar</w:t>
            </w:r>
          </w:p>
          <w:p w:rsidR="004010D8" w:rsidRPr="00623EAF" w:rsidRDefault="004010D8" w:rsidP="00435829">
            <w:pPr>
              <w:jc w:val="both"/>
              <w:rPr>
                <w:sz w:val="26"/>
                <w:szCs w:val="26"/>
              </w:rPr>
            </w:pPr>
          </w:p>
          <w:p w:rsidR="004010D8" w:rsidRPr="00623EAF" w:rsidRDefault="004010D8" w:rsidP="00435829">
            <w:pPr>
              <w:jc w:val="both"/>
              <w:rPr>
                <w:sz w:val="26"/>
                <w:szCs w:val="26"/>
              </w:rPr>
            </w:pPr>
          </w:p>
          <w:p w:rsidR="004010D8" w:rsidRPr="00623EAF" w:rsidRDefault="004010D8" w:rsidP="0043582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0773" w:type="dxa"/>
            <w:gridSpan w:val="5"/>
          </w:tcPr>
          <w:p w:rsidR="004010D8" w:rsidRPr="00623EAF" w:rsidRDefault="004010D8" w:rsidP="00435829">
            <w:pPr>
              <w:jc w:val="center"/>
              <w:rPr>
                <w:sz w:val="26"/>
                <w:szCs w:val="26"/>
              </w:rPr>
            </w:pPr>
            <w:r w:rsidRPr="00623EAF"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 wp14:anchorId="51A12A83" wp14:editId="2EE8B6C3">
                  <wp:extent cx="2282342" cy="1981200"/>
                  <wp:effectExtent l="0" t="0" r="3810" b="0"/>
                  <wp:docPr id="3" name="Рисунок 3" descr="Mapa A4 Carabiner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pa A4 Carabiner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1123" cy="1988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10D8" w:rsidRPr="00623EAF" w:rsidTr="004010D8">
        <w:trPr>
          <w:gridAfter w:val="1"/>
          <w:wAfter w:w="1653" w:type="dxa"/>
          <w:trHeight w:val="844"/>
        </w:trPr>
        <w:tc>
          <w:tcPr>
            <w:tcW w:w="568" w:type="dxa"/>
          </w:tcPr>
          <w:p w:rsidR="004010D8" w:rsidRPr="00623EAF" w:rsidRDefault="004010D8" w:rsidP="0043582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623EAF">
              <w:rPr>
                <w:b/>
                <w:sz w:val="26"/>
                <w:szCs w:val="26"/>
              </w:rPr>
              <w:t>.2</w:t>
            </w:r>
          </w:p>
        </w:tc>
        <w:tc>
          <w:tcPr>
            <w:tcW w:w="4394" w:type="dxa"/>
            <w:vAlign w:val="center"/>
          </w:tcPr>
          <w:p w:rsidR="004010D8" w:rsidRPr="00623EAF" w:rsidRDefault="004010D8" w:rsidP="00435829">
            <w:pPr>
              <w:jc w:val="both"/>
              <w:rPr>
                <w:sz w:val="26"/>
                <w:szCs w:val="26"/>
              </w:rPr>
            </w:pPr>
            <w:r w:rsidRPr="00623EAF">
              <w:rPr>
                <w:sz w:val="26"/>
                <w:szCs w:val="26"/>
              </w:rPr>
              <w:t>Mape capitonate pentru semnarea Acordurilor</w:t>
            </w:r>
          </w:p>
        </w:tc>
        <w:tc>
          <w:tcPr>
            <w:tcW w:w="10773" w:type="dxa"/>
            <w:gridSpan w:val="5"/>
            <w:vAlign w:val="center"/>
          </w:tcPr>
          <w:p w:rsidR="004010D8" w:rsidRPr="00623EAF" w:rsidRDefault="004010D8" w:rsidP="00435829">
            <w:pPr>
              <w:jc w:val="center"/>
              <w:rPr>
                <w:sz w:val="26"/>
                <w:szCs w:val="26"/>
              </w:rPr>
            </w:pPr>
            <w:r w:rsidRPr="00623EAF"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 wp14:anchorId="3CD146F9" wp14:editId="439C979F">
                  <wp:extent cx="1960474" cy="2472055"/>
                  <wp:effectExtent l="0" t="0" r="1905" b="4445"/>
                  <wp:docPr id="4" name="Рисунок 4" descr="img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2213" cy="2486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10D8" w:rsidRPr="00623EAF" w:rsidTr="004010D8">
        <w:trPr>
          <w:gridAfter w:val="1"/>
          <w:wAfter w:w="1653" w:type="dxa"/>
          <w:trHeight w:val="1900"/>
        </w:trPr>
        <w:tc>
          <w:tcPr>
            <w:tcW w:w="568" w:type="dxa"/>
          </w:tcPr>
          <w:p w:rsidR="004010D8" w:rsidRPr="00623EAF" w:rsidRDefault="004010D8" w:rsidP="0043582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1</w:t>
            </w:r>
            <w:r w:rsidRPr="00623EAF">
              <w:rPr>
                <w:b/>
                <w:sz w:val="26"/>
                <w:szCs w:val="26"/>
              </w:rPr>
              <w:t>.3</w:t>
            </w:r>
          </w:p>
        </w:tc>
        <w:tc>
          <w:tcPr>
            <w:tcW w:w="4394" w:type="dxa"/>
          </w:tcPr>
          <w:p w:rsidR="004010D8" w:rsidRPr="00623EAF" w:rsidRDefault="004010D8" w:rsidP="00435829">
            <w:pPr>
              <w:jc w:val="both"/>
              <w:rPr>
                <w:sz w:val="26"/>
                <w:szCs w:val="26"/>
              </w:rPr>
            </w:pPr>
            <w:r w:rsidRPr="00623EAF">
              <w:rPr>
                <w:sz w:val="26"/>
                <w:szCs w:val="26"/>
              </w:rPr>
              <w:t>Pungi de hârtie pentru cadouri de protocol</w:t>
            </w:r>
            <w:r>
              <w:rPr>
                <w:sz w:val="26"/>
                <w:szCs w:val="26"/>
              </w:rPr>
              <w:t xml:space="preserve"> ( A-4)</w:t>
            </w:r>
          </w:p>
          <w:p w:rsidR="004010D8" w:rsidRPr="00623EAF" w:rsidRDefault="004010D8" w:rsidP="00435829">
            <w:pPr>
              <w:jc w:val="both"/>
              <w:rPr>
                <w:sz w:val="26"/>
                <w:szCs w:val="26"/>
              </w:rPr>
            </w:pPr>
          </w:p>
          <w:p w:rsidR="004010D8" w:rsidRPr="00623EAF" w:rsidRDefault="004010D8" w:rsidP="0043582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0773" w:type="dxa"/>
            <w:gridSpan w:val="5"/>
          </w:tcPr>
          <w:p w:rsidR="004010D8" w:rsidRPr="00623EAF" w:rsidRDefault="004010D8" w:rsidP="00435829">
            <w:pPr>
              <w:jc w:val="center"/>
              <w:rPr>
                <w:sz w:val="26"/>
                <w:szCs w:val="26"/>
              </w:rPr>
            </w:pPr>
            <w:r w:rsidRPr="00623EAF"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 wp14:anchorId="7C30B821" wp14:editId="7414D2E1">
                  <wp:extent cx="2038985" cy="1618615"/>
                  <wp:effectExtent l="19050" t="0" r="0" b="0"/>
                  <wp:docPr id="62" name="Рисунок 62" descr="C:\Users\XTreme.ws\AppData\Local\Microsoft\Windows\INetCache\Content.Word\Paket A4 Carabine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:\Users\XTreme.ws\AppData\Local\Microsoft\Windows\INetCache\Content.Word\Paket A4 Carabiner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985" cy="1618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10D8" w:rsidRPr="00623EAF" w:rsidTr="004010D8">
        <w:trPr>
          <w:gridAfter w:val="1"/>
          <w:wAfter w:w="1653" w:type="dxa"/>
          <w:trHeight w:val="2865"/>
        </w:trPr>
        <w:tc>
          <w:tcPr>
            <w:tcW w:w="568" w:type="dxa"/>
          </w:tcPr>
          <w:p w:rsidR="004010D8" w:rsidRPr="00623EAF" w:rsidRDefault="004010D8" w:rsidP="0043582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1.4</w:t>
            </w:r>
          </w:p>
        </w:tc>
        <w:tc>
          <w:tcPr>
            <w:tcW w:w="4394" w:type="dxa"/>
          </w:tcPr>
          <w:p w:rsidR="004010D8" w:rsidRPr="00623EAF" w:rsidRDefault="004010D8" w:rsidP="004C30B4">
            <w:pPr>
              <w:jc w:val="both"/>
              <w:rPr>
                <w:sz w:val="26"/>
                <w:szCs w:val="26"/>
              </w:rPr>
            </w:pPr>
            <w:r w:rsidRPr="00623EAF">
              <w:rPr>
                <w:sz w:val="26"/>
                <w:szCs w:val="26"/>
              </w:rPr>
              <w:t>Pungi de hârtie pentru cadouri de protocol</w:t>
            </w:r>
            <w:r>
              <w:rPr>
                <w:sz w:val="26"/>
                <w:szCs w:val="26"/>
              </w:rPr>
              <w:t xml:space="preserve"> ( A-5</w:t>
            </w:r>
          </w:p>
          <w:p w:rsidR="004010D8" w:rsidRPr="00623EAF" w:rsidRDefault="004010D8" w:rsidP="004C30B4">
            <w:pPr>
              <w:jc w:val="both"/>
              <w:rPr>
                <w:sz w:val="26"/>
                <w:szCs w:val="26"/>
              </w:rPr>
            </w:pPr>
          </w:p>
          <w:p w:rsidR="004010D8" w:rsidRPr="00623EAF" w:rsidRDefault="004010D8" w:rsidP="0043582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0773" w:type="dxa"/>
            <w:gridSpan w:val="5"/>
          </w:tcPr>
          <w:p w:rsidR="004010D8" w:rsidRPr="00623EAF" w:rsidRDefault="004010D8" w:rsidP="00435829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 wp14:anchorId="691B5819" wp14:editId="590FAE38">
                  <wp:extent cx="2381250" cy="1400175"/>
                  <wp:effectExtent l="0" t="0" r="0" b="9525"/>
                  <wp:docPr id="5" name="Рисунок 5" descr="C:\Users\pc\AppData\Local\Microsoft\Windows\INetCache\Content.Word\6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c\AppData\Local\Microsoft\Windows\INetCache\Content.Word\6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10D8" w:rsidRPr="00F51EA2" w:rsidTr="004010D8">
        <w:trPr>
          <w:gridAfter w:val="1"/>
          <w:wAfter w:w="1653" w:type="dxa"/>
          <w:trHeight w:val="409"/>
        </w:trPr>
        <w:tc>
          <w:tcPr>
            <w:tcW w:w="15735" w:type="dxa"/>
            <w:gridSpan w:val="7"/>
          </w:tcPr>
          <w:p w:rsidR="004010D8" w:rsidRPr="00623EAF" w:rsidRDefault="004010D8" w:rsidP="00435829">
            <w:pPr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                                          </w:t>
            </w:r>
            <w:r w:rsidRPr="00F51EA2">
              <w:rPr>
                <w:b/>
                <w:sz w:val="26"/>
                <w:szCs w:val="26"/>
              </w:rPr>
              <w:t>LOTUL nr. 2 RECHIZITE</w:t>
            </w:r>
          </w:p>
        </w:tc>
      </w:tr>
      <w:tr w:rsidR="004010D8" w:rsidRPr="00623EAF" w:rsidTr="004010D8">
        <w:trPr>
          <w:gridAfter w:val="1"/>
          <w:wAfter w:w="1653" w:type="dxa"/>
          <w:trHeight w:val="947"/>
        </w:trPr>
        <w:tc>
          <w:tcPr>
            <w:tcW w:w="568" w:type="dxa"/>
          </w:tcPr>
          <w:p w:rsidR="004010D8" w:rsidRDefault="004010D8" w:rsidP="00435829">
            <w:pPr>
              <w:rPr>
                <w:b/>
                <w:sz w:val="26"/>
                <w:szCs w:val="26"/>
              </w:rPr>
            </w:pPr>
          </w:p>
          <w:p w:rsidR="004010D8" w:rsidRDefault="004010D8" w:rsidP="00435829">
            <w:pPr>
              <w:rPr>
                <w:b/>
                <w:sz w:val="26"/>
                <w:szCs w:val="26"/>
              </w:rPr>
            </w:pPr>
          </w:p>
          <w:p w:rsidR="004010D8" w:rsidRPr="00D377DA" w:rsidRDefault="004010D8" w:rsidP="00D377DA">
            <w:pPr>
              <w:rPr>
                <w:b/>
                <w:sz w:val="26"/>
                <w:szCs w:val="26"/>
                <w:lang w:val="ro-MD"/>
              </w:rPr>
            </w:pPr>
            <w:r>
              <w:rPr>
                <w:b/>
                <w:sz w:val="26"/>
                <w:szCs w:val="26"/>
                <w:lang w:val="ru-RU"/>
              </w:rPr>
              <w:t>2</w:t>
            </w:r>
            <w:r>
              <w:rPr>
                <w:b/>
                <w:sz w:val="26"/>
                <w:szCs w:val="26"/>
                <w:lang w:val="ro-MD"/>
              </w:rPr>
              <w:t>.</w:t>
            </w:r>
            <w:r>
              <w:rPr>
                <w:b/>
                <w:sz w:val="26"/>
                <w:szCs w:val="26"/>
                <w:lang w:val="ru-RU"/>
              </w:rPr>
              <w:t>1</w:t>
            </w:r>
          </w:p>
        </w:tc>
        <w:tc>
          <w:tcPr>
            <w:tcW w:w="4394" w:type="dxa"/>
            <w:vAlign w:val="center"/>
          </w:tcPr>
          <w:p w:rsidR="004010D8" w:rsidRPr="00623EAF" w:rsidRDefault="004010D8" w:rsidP="00435829">
            <w:pPr>
              <w:ind w:right="-108"/>
              <w:jc w:val="both"/>
              <w:rPr>
                <w:sz w:val="26"/>
                <w:szCs w:val="26"/>
              </w:rPr>
            </w:pPr>
            <w:r w:rsidRPr="00623EAF">
              <w:rPr>
                <w:sz w:val="26"/>
                <w:szCs w:val="26"/>
              </w:rPr>
              <w:t>Pixuri cu logo</w:t>
            </w:r>
          </w:p>
        </w:tc>
        <w:tc>
          <w:tcPr>
            <w:tcW w:w="10773" w:type="dxa"/>
            <w:gridSpan w:val="5"/>
            <w:vAlign w:val="center"/>
          </w:tcPr>
          <w:p w:rsidR="004010D8" w:rsidRPr="00623EAF" w:rsidRDefault="004010D8" w:rsidP="00435829">
            <w:pPr>
              <w:jc w:val="center"/>
              <w:rPr>
                <w:sz w:val="26"/>
                <w:szCs w:val="26"/>
              </w:rPr>
            </w:pPr>
            <w:r w:rsidRPr="00623EAF"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 wp14:anchorId="3ACF73FD" wp14:editId="43A18641">
                  <wp:extent cx="2209344" cy="729486"/>
                  <wp:effectExtent l="0" t="0" r="635" b="0"/>
                  <wp:docPr id="70" name="Рисунок 70" descr="C:\Users\XTreme.ws\AppData\Local\Microsoft\Windows\INetCache\Content.Word\Pix negru Carabineri cu ros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C:\Users\XTreme.ws\AppData\Local\Microsoft\Windows\INetCache\Content.Word\Pix negru Carabineri cu ros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8708" cy="7523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10D8" w:rsidRPr="00623EAF" w:rsidTr="004010D8">
        <w:trPr>
          <w:gridAfter w:val="1"/>
          <w:wAfter w:w="1653" w:type="dxa"/>
          <w:trHeight w:val="1938"/>
        </w:trPr>
        <w:tc>
          <w:tcPr>
            <w:tcW w:w="568" w:type="dxa"/>
          </w:tcPr>
          <w:p w:rsidR="004010D8" w:rsidRPr="00623EAF" w:rsidRDefault="004010D8" w:rsidP="00D377DA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2.2</w:t>
            </w:r>
          </w:p>
        </w:tc>
        <w:tc>
          <w:tcPr>
            <w:tcW w:w="4394" w:type="dxa"/>
            <w:vAlign w:val="center"/>
          </w:tcPr>
          <w:p w:rsidR="004010D8" w:rsidRPr="00623EAF" w:rsidRDefault="004010D8" w:rsidP="00435829">
            <w:pPr>
              <w:jc w:val="both"/>
              <w:rPr>
                <w:sz w:val="26"/>
                <w:szCs w:val="26"/>
              </w:rPr>
            </w:pPr>
            <w:r w:rsidRPr="00623EAF">
              <w:rPr>
                <w:sz w:val="26"/>
                <w:szCs w:val="26"/>
              </w:rPr>
              <w:t>Pixuri cu logo în cutie</w:t>
            </w:r>
          </w:p>
        </w:tc>
        <w:tc>
          <w:tcPr>
            <w:tcW w:w="10773" w:type="dxa"/>
            <w:gridSpan w:val="5"/>
            <w:vAlign w:val="center"/>
          </w:tcPr>
          <w:p w:rsidR="004010D8" w:rsidRPr="00623EAF" w:rsidRDefault="004010D8" w:rsidP="00435829">
            <w:pPr>
              <w:jc w:val="center"/>
              <w:rPr>
                <w:sz w:val="26"/>
                <w:szCs w:val="26"/>
              </w:rPr>
            </w:pPr>
            <w:r w:rsidRPr="00623EAF"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 wp14:anchorId="06FE45A4" wp14:editId="63C24F10">
                  <wp:extent cx="1246254" cy="1761450"/>
                  <wp:effectExtent l="9207" t="0" r="1588" b="1587"/>
                  <wp:docPr id="67" name="Рисунок 67" descr="C:\Users\XTreme.ws\AppData\Local\Microsoft\Windows\INetCache\Content.Word\Box Pix Carabineri 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XTreme.ws\AppData\Local\Microsoft\Windows\INetCache\Content.Word\Box Pix Carabineri 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260993" cy="17822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19EC" w:rsidRPr="004D19EC" w:rsidTr="004010D8">
        <w:trPr>
          <w:gridAfter w:val="1"/>
          <w:wAfter w:w="1653" w:type="dxa"/>
          <w:trHeight w:val="272"/>
        </w:trPr>
        <w:tc>
          <w:tcPr>
            <w:tcW w:w="568" w:type="dxa"/>
          </w:tcPr>
          <w:p w:rsidR="004D19EC" w:rsidRPr="00623EAF" w:rsidRDefault="004D19EC" w:rsidP="00435829">
            <w:pPr>
              <w:rPr>
                <w:b/>
                <w:sz w:val="26"/>
                <w:szCs w:val="26"/>
              </w:rPr>
            </w:pPr>
          </w:p>
        </w:tc>
        <w:tc>
          <w:tcPr>
            <w:tcW w:w="15167" w:type="dxa"/>
            <w:gridSpan w:val="6"/>
            <w:vAlign w:val="center"/>
          </w:tcPr>
          <w:p w:rsidR="004D19EC" w:rsidRPr="004D19EC" w:rsidRDefault="004D19EC" w:rsidP="00153CE2">
            <w:pPr>
              <w:pStyle w:val="a5"/>
              <w:jc w:val="both"/>
              <w:rPr>
                <w:rFonts w:eastAsia="Courier New"/>
                <w:b/>
                <w:color w:val="000000"/>
                <w:sz w:val="26"/>
                <w:szCs w:val="26"/>
              </w:rPr>
            </w:pPr>
            <w:r>
              <w:rPr>
                <w:rFonts w:eastAsia="Courier New"/>
                <w:color w:val="000000"/>
                <w:sz w:val="26"/>
                <w:szCs w:val="26"/>
              </w:rPr>
              <w:t xml:space="preserve">                                                                                   </w:t>
            </w:r>
            <w:r w:rsidRPr="004D19EC">
              <w:rPr>
                <w:rFonts w:eastAsia="Courier New"/>
                <w:b/>
                <w:color w:val="000000"/>
                <w:sz w:val="26"/>
                <w:szCs w:val="26"/>
              </w:rPr>
              <w:t>LOTUL nr. 3 SUVENIRE</w:t>
            </w:r>
            <w:r w:rsidR="00D456AD">
              <w:rPr>
                <w:rFonts w:eastAsia="Courier New"/>
                <w:b/>
                <w:color w:val="000000"/>
                <w:sz w:val="26"/>
                <w:szCs w:val="26"/>
              </w:rPr>
              <w:t>-FANIOANE</w:t>
            </w:r>
          </w:p>
          <w:p w:rsidR="004D19EC" w:rsidRPr="00623EAF" w:rsidRDefault="004D19EC" w:rsidP="00435829">
            <w:pPr>
              <w:jc w:val="center"/>
              <w:rPr>
                <w:noProof/>
                <w:sz w:val="26"/>
                <w:szCs w:val="26"/>
                <w:lang w:eastAsia="ru-RU"/>
              </w:rPr>
            </w:pPr>
          </w:p>
        </w:tc>
      </w:tr>
      <w:tr w:rsidR="004010D8" w:rsidRPr="00623EAF" w:rsidTr="004010D8">
        <w:trPr>
          <w:gridAfter w:val="1"/>
          <w:wAfter w:w="1653" w:type="dxa"/>
          <w:trHeight w:val="2113"/>
        </w:trPr>
        <w:tc>
          <w:tcPr>
            <w:tcW w:w="568" w:type="dxa"/>
          </w:tcPr>
          <w:p w:rsidR="004010D8" w:rsidRPr="00623EAF" w:rsidRDefault="004010D8" w:rsidP="0043582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3.1</w:t>
            </w:r>
          </w:p>
        </w:tc>
        <w:tc>
          <w:tcPr>
            <w:tcW w:w="4394" w:type="dxa"/>
            <w:vAlign w:val="center"/>
          </w:tcPr>
          <w:p w:rsidR="004010D8" w:rsidRDefault="004010D8" w:rsidP="00EC2F9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Fanion</w:t>
            </w:r>
            <w:r w:rsidRPr="00623EAF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2 parți</w:t>
            </w:r>
            <w:r w:rsidRPr="00623EAF">
              <w:rPr>
                <w:sz w:val="26"/>
                <w:szCs w:val="26"/>
              </w:rPr>
              <w:t>)</w:t>
            </w:r>
          </w:p>
          <w:p w:rsidR="004010D8" w:rsidRPr="00623EAF" w:rsidRDefault="004010D8" w:rsidP="00EC2F9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pentru membrii delegației</w:t>
            </w:r>
            <w:r w:rsidRPr="00623EAF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773" w:type="dxa"/>
            <w:gridSpan w:val="5"/>
            <w:vAlign w:val="center"/>
          </w:tcPr>
          <w:p w:rsidR="004010D8" w:rsidRPr="00623EAF" w:rsidRDefault="004010D8" w:rsidP="00435829">
            <w:pPr>
              <w:pStyle w:val="a5"/>
              <w:jc w:val="center"/>
              <w:rPr>
                <w:rFonts w:eastAsia="Courier New"/>
                <w:color w:val="000000"/>
                <w:sz w:val="26"/>
                <w:szCs w:val="26"/>
              </w:rPr>
            </w:pPr>
            <w:r w:rsidRPr="00623EAF">
              <w:rPr>
                <w:noProof/>
                <w:sz w:val="26"/>
                <w:szCs w:val="26"/>
                <w:lang w:val="ru-RU"/>
              </w:rPr>
              <w:drawing>
                <wp:inline distT="0" distB="0" distL="0" distR="0" wp14:anchorId="3A5607A1" wp14:editId="116F8628">
                  <wp:extent cx="1658640" cy="1182101"/>
                  <wp:effectExtent l="0" t="0" r="0" b="0"/>
                  <wp:docPr id="75" name="Рисунок 75" descr="C:\Users\XTreme.ws\AppData\Local\Microsoft\Windows\INetCache\Content.Word\Fanion Blue IG Carabine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C:\Users\XTreme.ws\AppData\Local\Microsoft\Windows\INetCache\Content.Word\Fanion Blue IG Carabiner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655" cy="1194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414E" w:rsidRPr="00A2414E" w:rsidTr="004010D8">
        <w:trPr>
          <w:gridAfter w:val="1"/>
          <w:wAfter w:w="1653" w:type="dxa"/>
          <w:trHeight w:val="590"/>
        </w:trPr>
        <w:tc>
          <w:tcPr>
            <w:tcW w:w="15735" w:type="dxa"/>
            <w:gridSpan w:val="7"/>
          </w:tcPr>
          <w:p w:rsidR="00A2414E" w:rsidRPr="00A2414E" w:rsidRDefault="00A2414E" w:rsidP="00D11943">
            <w:pPr>
              <w:pStyle w:val="a5"/>
              <w:jc w:val="center"/>
              <w:rPr>
                <w:noProof/>
                <w:sz w:val="26"/>
                <w:szCs w:val="26"/>
                <w:lang w:val="en-US"/>
              </w:rPr>
            </w:pPr>
            <w:r w:rsidRPr="00D11943">
              <w:rPr>
                <w:b/>
                <w:sz w:val="26"/>
                <w:szCs w:val="26"/>
              </w:rPr>
              <w:t>LOTUL 4. S</w:t>
            </w:r>
            <w:r w:rsidR="00D11943">
              <w:rPr>
                <w:b/>
                <w:sz w:val="26"/>
                <w:szCs w:val="26"/>
              </w:rPr>
              <w:t xml:space="preserve">UVENIRE </w:t>
            </w:r>
            <w:r w:rsidRPr="00D11943">
              <w:rPr>
                <w:b/>
                <w:sz w:val="26"/>
                <w:szCs w:val="26"/>
              </w:rPr>
              <w:t>din S</w:t>
            </w:r>
            <w:r w:rsidR="00D11943">
              <w:rPr>
                <w:b/>
                <w:sz w:val="26"/>
                <w:szCs w:val="26"/>
              </w:rPr>
              <w:t>TICLĂ</w:t>
            </w:r>
            <w:r w:rsidRPr="00623EAF">
              <w:rPr>
                <w:sz w:val="26"/>
                <w:szCs w:val="26"/>
              </w:rPr>
              <w:t xml:space="preserve"> </w:t>
            </w:r>
          </w:p>
        </w:tc>
      </w:tr>
      <w:tr w:rsidR="004010D8" w:rsidRPr="00623EAF" w:rsidTr="004010D8">
        <w:trPr>
          <w:gridAfter w:val="1"/>
          <w:wAfter w:w="1653" w:type="dxa"/>
          <w:trHeight w:val="2363"/>
        </w:trPr>
        <w:tc>
          <w:tcPr>
            <w:tcW w:w="568" w:type="dxa"/>
          </w:tcPr>
          <w:p w:rsidR="004010D8" w:rsidRDefault="004010D8" w:rsidP="00D1194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4.1</w:t>
            </w:r>
          </w:p>
        </w:tc>
        <w:tc>
          <w:tcPr>
            <w:tcW w:w="4394" w:type="dxa"/>
            <w:vAlign w:val="center"/>
          </w:tcPr>
          <w:p w:rsidR="004010D8" w:rsidRPr="00623EAF" w:rsidRDefault="004010D8" w:rsidP="00D87C9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Suvenir pentru membrii </w:t>
            </w:r>
            <w:r w:rsidRPr="00623EAF">
              <w:rPr>
                <w:sz w:val="26"/>
                <w:szCs w:val="26"/>
              </w:rPr>
              <w:t>delegației (</w:t>
            </w:r>
            <w:r>
              <w:rPr>
                <w:sz w:val="26"/>
                <w:szCs w:val="26"/>
              </w:rPr>
              <w:t>sticla</w:t>
            </w:r>
            <w:r w:rsidRPr="00623EAF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cu inscripție</w:t>
            </w:r>
          </w:p>
        </w:tc>
        <w:tc>
          <w:tcPr>
            <w:tcW w:w="10773" w:type="dxa"/>
            <w:gridSpan w:val="5"/>
            <w:vAlign w:val="center"/>
          </w:tcPr>
          <w:p w:rsidR="004010D8" w:rsidRDefault="004010D8" w:rsidP="004010D8">
            <w:pPr>
              <w:jc w:val="center"/>
              <w:rPr>
                <w:sz w:val="26"/>
                <w:szCs w:val="26"/>
              </w:rPr>
            </w:pPr>
            <w:r>
              <w:rPr>
                <w:rFonts w:asciiTheme="minorHAnsi" w:eastAsiaTheme="minorHAnsi" w:hAnsiTheme="minorHAnsi" w:cstheme="minorBidi"/>
                <w:sz w:val="26"/>
                <w:szCs w:val="26"/>
                <w:lang w:val="ru-RU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22" type="#_x0000_t75" style="width:86.4pt;height:116.45pt">
                  <v:imagedata r:id="rId12" o:title="326898893_583531553195088_7521339052390913571_n"/>
                </v:shape>
              </w:pict>
            </w:r>
          </w:p>
        </w:tc>
      </w:tr>
      <w:tr w:rsidR="004010D8" w:rsidRPr="00623EAF" w:rsidTr="004010D8">
        <w:trPr>
          <w:gridAfter w:val="1"/>
          <w:wAfter w:w="1653" w:type="dxa"/>
          <w:trHeight w:val="2539"/>
        </w:trPr>
        <w:tc>
          <w:tcPr>
            <w:tcW w:w="568" w:type="dxa"/>
          </w:tcPr>
          <w:p w:rsidR="004010D8" w:rsidRDefault="004010D8" w:rsidP="00330B5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4.2</w:t>
            </w:r>
          </w:p>
        </w:tc>
        <w:tc>
          <w:tcPr>
            <w:tcW w:w="4394" w:type="dxa"/>
            <w:vAlign w:val="center"/>
          </w:tcPr>
          <w:p w:rsidR="004010D8" w:rsidRPr="005A6EC0" w:rsidRDefault="004010D8" w:rsidP="00841257">
            <w:pPr>
              <w:jc w:val="both"/>
              <w:rPr>
                <w:sz w:val="26"/>
                <w:szCs w:val="26"/>
              </w:rPr>
            </w:pPr>
            <w:r w:rsidRPr="005A6EC0">
              <w:rPr>
                <w:sz w:val="26"/>
                <w:szCs w:val="26"/>
              </w:rPr>
              <w:t>Suvenir pentru</w:t>
            </w:r>
            <w:r>
              <w:rPr>
                <w:sz w:val="26"/>
                <w:szCs w:val="26"/>
              </w:rPr>
              <w:t xml:space="preserve"> șefii delegației din sticlă cu logoul Inspectoratului General de Carabinieri</w:t>
            </w:r>
          </w:p>
        </w:tc>
        <w:tc>
          <w:tcPr>
            <w:tcW w:w="10773" w:type="dxa"/>
            <w:gridSpan w:val="5"/>
            <w:vAlign w:val="center"/>
          </w:tcPr>
          <w:p w:rsidR="004010D8" w:rsidRDefault="004010D8" w:rsidP="00330B57">
            <w:pPr>
              <w:jc w:val="center"/>
              <w:rPr>
                <w:rFonts w:asciiTheme="minorHAnsi" w:eastAsiaTheme="minorHAnsi" w:hAnsiTheme="minorHAnsi" w:cstheme="minorBidi"/>
                <w:sz w:val="26"/>
                <w:szCs w:val="26"/>
                <w:lang w:val="ru-RU" w:eastAsia="en-US"/>
              </w:rPr>
            </w:pPr>
          </w:p>
          <w:p w:rsidR="004010D8" w:rsidRPr="00623EAF" w:rsidRDefault="004010D8" w:rsidP="00330B57">
            <w:pPr>
              <w:jc w:val="center"/>
              <w:rPr>
                <w:sz w:val="26"/>
                <w:szCs w:val="26"/>
              </w:rPr>
            </w:pPr>
            <w:r>
              <w:rPr>
                <w:rFonts w:asciiTheme="minorHAnsi" w:eastAsiaTheme="minorHAnsi" w:hAnsiTheme="minorHAnsi" w:cstheme="minorBidi"/>
                <w:sz w:val="26"/>
                <w:szCs w:val="26"/>
                <w:lang w:val="ru-RU" w:eastAsia="en-US"/>
              </w:rPr>
              <w:pict>
                <v:shape id="_x0000_i1423" type="#_x0000_t75" style="width:109.55pt;height:145.9pt">
                  <v:imagedata r:id="rId13" o:title="327054106_594891042458853_7940232035213249063_n"/>
                </v:shape>
              </w:pict>
            </w:r>
          </w:p>
        </w:tc>
      </w:tr>
      <w:tr w:rsidR="004010D8" w:rsidRPr="00623EAF" w:rsidTr="004010D8">
        <w:trPr>
          <w:gridAfter w:val="1"/>
          <w:wAfter w:w="1653" w:type="dxa"/>
          <w:trHeight w:val="255"/>
        </w:trPr>
        <w:tc>
          <w:tcPr>
            <w:tcW w:w="568" w:type="dxa"/>
          </w:tcPr>
          <w:p w:rsidR="004010D8" w:rsidRDefault="004010D8" w:rsidP="00330B57">
            <w:pPr>
              <w:rPr>
                <w:b/>
                <w:sz w:val="26"/>
                <w:szCs w:val="26"/>
              </w:rPr>
            </w:pPr>
          </w:p>
        </w:tc>
        <w:tc>
          <w:tcPr>
            <w:tcW w:w="15167" w:type="dxa"/>
            <w:gridSpan w:val="6"/>
            <w:vAlign w:val="center"/>
          </w:tcPr>
          <w:p w:rsidR="004010D8" w:rsidRDefault="004010D8" w:rsidP="00C86A57">
            <w:pPr>
              <w:jc w:val="center"/>
              <w:rPr>
                <w:sz w:val="26"/>
                <w:szCs w:val="26"/>
              </w:rPr>
            </w:pPr>
            <w:r w:rsidRPr="00623EAF">
              <w:rPr>
                <w:rFonts w:eastAsia="Courier New"/>
                <w:color w:val="000000"/>
                <w:sz w:val="26"/>
                <w:szCs w:val="26"/>
              </w:rPr>
              <w:t xml:space="preserve"> </w:t>
            </w:r>
            <w:r w:rsidRPr="00D11943">
              <w:rPr>
                <w:b/>
                <w:sz w:val="26"/>
                <w:szCs w:val="26"/>
              </w:rPr>
              <w:t>LOTUL</w:t>
            </w:r>
            <w:r>
              <w:rPr>
                <w:b/>
                <w:sz w:val="26"/>
                <w:szCs w:val="26"/>
              </w:rPr>
              <w:t>5</w:t>
            </w:r>
            <w:r w:rsidRPr="00D11943">
              <w:rPr>
                <w:b/>
                <w:sz w:val="26"/>
                <w:szCs w:val="26"/>
              </w:rPr>
              <w:t>. S</w:t>
            </w:r>
            <w:r>
              <w:rPr>
                <w:b/>
                <w:sz w:val="26"/>
                <w:szCs w:val="26"/>
              </w:rPr>
              <w:t xml:space="preserve">UVENIRE </w:t>
            </w:r>
            <w:r w:rsidRPr="00D11943">
              <w:rPr>
                <w:b/>
                <w:sz w:val="26"/>
                <w:szCs w:val="26"/>
              </w:rPr>
              <w:t xml:space="preserve">din </w:t>
            </w:r>
            <w:r>
              <w:rPr>
                <w:b/>
                <w:sz w:val="26"/>
                <w:szCs w:val="26"/>
              </w:rPr>
              <w:t>metal</w:t>
            </w:r>
          </w:p>
        </w:tc>
      </w:tr>
      <w:tr w:rsidR="004010D8" w:rsidRPr="00623EAF" w:rsidTr="004010D8">
        <w:trPr>
          <w:gridAfter w:val="1"/>
          <w:wAfter w:w="1653" w:type="dxa"/>
          <w:trHeight w:val="3247"/>
        </w:trPr>
        <w:tc>
          <w:tcPr>
            <w:tcW w:w="568" w:type="dxa"/>
          </w:tcPr>
          <w:p w:rsidR="004010D8" w:rsidRDefault="004010D8" w:rsidP="00330B5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5.1</w:t>
            </w:r>
          </w:p>
        </w:tc>
        <w:tc>
          <w:tcPr>
            <w:tcW w:w="4394" w:type="dxa"/>
            <w:vAlign w:val="center"/>
          </w:tcPr>
          <w:p w:rsidR="004010D8" w:rsidRPr="005A6EC0" w:rsidRDefault="004010D8" w:rsidP="00361A6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Suvenir pentru membrii stema Republicii Moldova și a IGC în metal</w:t>
            </w:r>
          </w:p>
        </w:tc>
        <w:tc>
          <w:tcPr>
            <w:tcW w:w="10773" w:type="dxa"/>
            <w:gridSpan w:val="5"/>
            <w:vAlign w:val="center"/>
          </w:tcPr>
          <w:p w:rsidR="004010D8" w:rsidRPr="00D420EC" w:rsidRDefault="004010D8" w:rsidP="00D420EC">
            <w:pPr>
              <w:jc w:val="center"/>
              <w:rPr>
                <w:rFonts w:asciiTheme="minorHAnsi" w:eastAsiaTheme="minorHAnsi" w:hAnsiTheme="minorHAnsi" w:cstheme="minorBidi"/>
                <w:sz w:val="26"/>
                <w:szCs w:val="26"/>
                <w:lang w:val="en-US" w:eastAsia="en-US"/>
              </w:rPr>
            </w:pPr>
          </w:p>
          <w:p w:rsidR="004010D8" w:rsidRPr="00C86A57" w:rsidRDefault="004010D8" w:rsidP="00D420EC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rFonts w:asciiTheme="minorHAnsi" w:eastAsiaTheme="minorHAnsi" w:hAnsiTheme="minorHAnsi" w:cstheme="minorBidi"/>
                <w:sz w:val="26"/>
                <w:szCs w:val="26"/>
                <w:lang w:val="ru-RU" w:eastAsia="en-US"/>
              </w:rPr>
              <w:pict>
                <v:shape id="_x0000_i1424" type="#_x0000_t75" style="width:126.45pt;height:158.4pt">
                  <v:imagedata r:id="rId14" o:title="327056551_1262143121316664_2510872526136929356_n"/>
                </v:shape>
              </w:pict>
            </w:r>
          </w:p>
        </w:tc>
      </w:tr>
      <w:tr w:rsidR="004010D8" w:rsidRPr="00623EAF" w:rsidTr="004010D8">
        <w:trPr>
          <w:gridAfter w:val="1"/>
          <w:wAfter w:w="1653" w:type="dxa"/>
          <w:trHeight w:val="5280"/>
        </w:trPr>
        <w:tc>
          <w:tcPr>
            <w:tcW w:w="568" w:type="dxa"/>
          </w:tcPr>
          <w:p w:rsidR="004010D8" w:rsidRDefault="004010D8" w:rsidP="00330B5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5.2</w:t>
            </w:r>
          </w:p>
        </w:tc>
        <w:tc>
          <w:tcPr>
            <w:tcW w:w="4394" w:type="dxa"/>
            <w:vAlign w:val="center"/>
          </w:tcPr>
          <w:p w:rsidR="004010D8" w:rsidRDefault="004010D8" w:rsidP="00330B5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Suvenir scut pentru</w:t>
            </w:r>
          </w:p>
          <w:p w:rsidR="004010D8" w:rsidRPr="00623EAF" w:rsidRDefault="004010D8" w:rsidP="00330B5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membrii</w:t>
            </w:r>
            <w:r w:rsidRPr="00623EAF">
              <w:rPr>
                <w:sz w:val="26"/>
                <w:szCs w:val="26"/>
              </w:rPr>
              <w:t xml:space="preserve"> delegației (</w:t>
            </w:r>
            <w:r>
              <w:rPr>
                <w:sz w:val="26"/>
                <w:szCs w:val="26"/>
              </w:rPr>
              <w:t>metal</w:t>
            </w:r>
            <w:r w:rsidRPr="00623EAF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0773" w:type="dxa"/>
            <w:gridSpan w:val="5"/>
            <w:vAlign w:val="center"/>
          </w:tcPr>
          <w:p w:rsidR="004010D8" w:rsidRDefault="004010D8" w:rsidP="00330B57">
            <w:pPr>
              <w:jc w:val="center"/>
              <w:rPr>
                <w:sz w:val="26"/>
                <w:szCs w:val="26"/>
              </w:rPr>
            </w:pPr>
          </w:p>
          <w:p w:rsidR="004010D8" w:rsidRDefault="004010D8" w:rsidP="00330B57">
            <w:pPr>
              <w:jc w:val="center"/>
              <w:rPr>
                <w:sz w:val="26"/>
                <w:szCs w:val="26"/>
              </w:rPr>
            </w:pPr>
          </w:p>
          <w:p w:rsidR="004010D8" w:rsidRDefault="004010D8" w:rsidP="00330B57">
            <w:pPr>
              <w:jc w:val="center"/>
              <w:rPr>
                <w:sz w:val="26"/>
                <w:szCs w:val="26"/>
              </w:rPr>
            </w:pPr>
          </w:p>
          <w:p w:rsidR="004010D8" w:rsidRDefault="004010D8" w:rsidP="00330B57">
            <w:pPr>
              <w:jc w:val="center"/>
              <w:rPr>
                <w:sz w:val="26"/>
                <w:szCs w:val="26"/>
              </w:rPr>
            </w:pPr>
          </w:p>
          <w:p w:rsidR="004010D8" w:rsidRDefault="004010D8" w:rsidP="00330B57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 wp14:anchorId="22EC790D" wp14:editId="64ECA490">
                  <wp:extent cx="1276179" cy="1704975"/>
                  <wp:effectExtent l="0" t="0" r="635" b="0"/>
                  <wp:docPr id="7" name="Рисунок 7" descr="C:\Users\pc\AppData\Local\Microsoft\Windows\INetCache\Content.Word\326455431_883046649677334_8276682580972252700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pc\AppData\Local\Microsoft\Windows\INetCache\Content.Word\326455431_883046649677334_8276682580972252700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896" cy="1721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10D8" w:rsidRDefault="004010D8" w:rsidP="00330B57">
            <w:pPr>
              <w:jc w:val="center"/>
              <w:rPr>
                <w:sz w:val="26"/>
                <w:szCs w:val="26"/>
              </w:rPr>
            </w:pPr>
          </w:p>
          <w:p w:rsidR="004010D8" w:rsidRDefault="004010D8" w:rsidP="00330B57">
            <w:pPr>
              <w:rPr>
                <w:sz w:val="26"/>
                <w:szCs w:val="26"/>
              </w:rPr>
            </w:pPr>
          </w:p>
          <w:p w:rsidR="004010D8" w:rsidRDefault="004010D8" w:rsidP="00330B57">
            <w:pPr>
              <w:jc w:val="center"/>
              <w:rPr>
                <w:sz w:val="26"/>
                <w:szCs w:val="26"/>
              </w:rPr>
            </w:pPr>
          </w:p>
          <w:p w:rsidR="004010D8" w:rsidRDefault="004010D8" w:rsidP="00330B57">
            <w:pPr>
              <w:jc w:val="center"/>
              <w:rPr>
                <w:sz w:val="26"/>
                <w:szCs w:val="26"/>
              </w:rPr>
            </w:pPr>
          </w:p>
        </w:tc>
      </w:tr>
      <w:tr w:rsidR="004010D8" w:rsidRPr="00623EAF" w:rsidTr="004010D8">
        <w:trPr>
          <w:gridAfter w:val="1"/>
          <w:wAfter w:w="1653" w:type="dxa"/>
          <w:trHeight w:val="2963"/>
        </w:trPr>
        <w:tc>
          <w:tcPr>
            <w:tcW w:w="568" w:type="dxa"/>
          </w:tcPr>
          <w:p w:rsidR="004010D8" w:rsidRPr="00623EAF" w:rsidRDefault="004010D8" w:rsidP="00C3022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5.3</w:t>
            </w:r>
          </w:p>
        </w:tc>
        <w:tc>
          <w:tcPr>
            <w:tcW w:w="4394" w:type="dxa"/>
            <w:vAlign w:val="center"/>
          </w:tcPr>
          <w:p w:rsidR="004010D8" w:rsidRPr="0070496E" w:rsidRDefault="004010D8" w:rsidP="00330B57">
            <w:pPr>
              <w:jc w:val="both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 Suvenir (</w:t>
            </w:r>
            <w:r w:rsidRPr="0070496E">
              <w:rPr>
                <w:sz w:val="24"/>
                <w:szCs w:val="24"/>
              </w:rPr>
              <w:t>Plachetă-din metal</w:t>
            </w:r>
            <w:r>
              <w:rPr>
                <w:sz w:val="24"/>
                <w:szCs w:val="24"/>
              </w:rPr>
              <w:t xml:space="preserve">) cu statuie pentru </w:t>
            </w:r>
            <w:r w:rsidRPr="0070496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șefii delegației</w:t>
            </w:r>
          </w:p>
        </w:tc>
        <w:tc>
          <w:tcPr>
            <w:tcW w:w="10773" w:type="dxa"/>
            <w:gridSpan w:val="5"/>
            <w:vAlign w:val="center"/>
          </w:tcPr>
          <w:p w:rsidR="004010D8" w:rsidRPr="00821137" w:rsidRDefault="004010D8" w:rsidP="00330B57">
            <w:pPr>
              <w:pStyle w:val="a5"/>
              <w:jc w:val="center"/>
              <w:rPr>
                <w:rFonts w:eastAsia="Courier New"/>
                <w:noProof/>
                <w:color w:val="000000"/>
                <w:sz w:val="26"/>
                <w:szCs w:val="26"/>
                <w:lang w:val="en-US"/>
              </w:rPr>
            </w:pPr>
          </w:p>
          <w:p w:rsidR="004010D8" w:rsidRPr="00821137" w:rsidRDefault="004010D8" w:rsidP="00330B57">
            <w:pPr>
              <w:pStyle w:val="a5"/>
              <w:jc w:val="center"/>
              <w:rPr>
                <w:rFonts w:eastAsia="Courier New"/>
                <w:noProof/>
                <w:color w:val="000000"/>
                <w:sz w:val="26"/>
                <w:szCs w:val="26"/>
                <w:lang w:val="en-US"/>
              </w:rPr>
            </w:pPr>
          </w:p>
          <w:p w:rsidR="004010D8" w:rsidRPr="00821137" w:rsidRDefault="004010D8" w:rsidP="00330B57">
            <w:pPr>
              <w:pStyle w:val="a5"/>
              <w:jc w:val="center"/>
              <w:rPr>
                <w:rFonts w:eastAsia="Courier New"/>
                <w:noProof/>
                <w:color w:val="000000"/>
                <w:sz w:val="26"/>
                <w:szCs w:val="26"/>
                <w:lang w:val="en-US"/>
              </w:rPr>
            </w:pPr>
          </w:p>
          <w:p w:rsidR="004010D8" w:rsidRDefault="004010D8" w:rsidP="00330B57">
            <w:pPr>
              <w:pStyle w:val="a5"/>
              <w:jc w:val="center"/>
              <w:rPr>
                <w:rFonts w:eastAsia="Courier New"/>
                <w:noProof/>
                <w:color w:val="000000"/>
                <w:sz w:val="26"/>
                <w:szCs w:val="26"/>
                <w:lang w:val="ru-RU"/>
              </w:rPr>
            </w:pPr>
            <w:r>
              <w:rPr>
                <w:rFonts w:eastAsia="Courier New"/>
                <w:noProof/>
                <w:color w:val="000000"/>
                <w:sz w:val="26"/>
                <w:szCs w:val="26"/>
                <w:lang w:val="ru-RU"/>
              </w:rPr>
              <w:pict>
                <v:shape id="_x0000_i1425" type="#_x0000_t75" style="width:158.4pt;height:118.95pt">
                  <v:imagedata r:id="rId16" o:title="327107442_565912348751748_4985276525413617865_n"/>
                </v:shape>
              </w:pict>
            </w:r>
          </w:p>
          <w:p w:rsidR="004010D8" w:rsidRDefault="004010D8" w:rsidP="00330B57">
            <w:pPr>
              <w:pStyle w:val="a5"/>
              <w:jc w:val="center"/>
              <w:rPr>
                <w:rFonts w:eastAsia="Courier New"/>
                <w:noProof/>
                <w:color w:val="000000"/>
                <w:sz w:val="26"/>
                <w:szCs w:val="26"/>
                <w:lang w:val="ru-RU"/>
              </w:rPr>
            </w:pPr>
          </w:p>
          <w:p w:rsidR="004010D8" w:rsidRDefault="004010D8" w:rsidP="00330B57">
            <w:pPr>
              <w:pStyle w:val="a5"/>
              <w:jc w:val="center"/>
              <w:rPr>
                <w:rFonts w:eastAsia="Courier New"/>
                <w:noProof/>
                <w:color w:val="000000"/>
                <w:sz w:val="26"/>
                <w:szCs w:val="26"/>
                <w:lang w:val="ru-RU"/>
              </w:rPr>
            </w:pPr>
          </w:p>
          <w:p w:rsidR="004010D8" w:rsidRDefault="004010D8" w:rsidP="00330B57">
            <w:pPr>
              <w:pStyle w:val="a5"/>
              <w:jc w:val="center"/>
              <w:rPr>
                <w:rFonts w:eastAsia="Courier New"/>
                <w:noProof/>
                <w:color w:val="000000"/>
                <w:sz w:val="26"/>
                <w:szCs w:val="26"/>
                <w:lang w:val="ru-RU"/>
              </w:rPr>
            </w:pPr>
          </w:p>
          <w:p w:rsidR="004010D8" w:rsidRDefault="004010D8" w:rsidP="00330B57">
            <w:pPr>
              <w:pStyle w:val="a5"/>
              <w:jc w:val="center"/>
              <w:rPr>
                <w:rFonts w:eastAsia="Courier New"/>
                <w:noProof/>
                <w:color w:val="000000"/>
                <w:sz w:val="26"/>
                <w:szCs w:val="26"/>
                <w:lang w:val="ru-RU"/>
              </w:rPr>
            </w:pPr>
          </w:p>
          <w:p w:rsidR="004010D8" w:rsidRDefault="004010D8" w:rsidP="00330B57">
            <w:pPr>
              <w:pStyle w:val="a5"/>
              <w:jc w:val="center"/>
              <w:rPr>
                <w:rFonts w:eastAsia="Courier New"/>
                <w:noProof/>
                <w:color w:val="000000"/>
                <w:sz w:val="26"/>
                <w:szCs w:val="26"/>
                <w:lang w:val="ru-RU"/>
              </w:rPr>
            </w:pPr>
          </w:p>
          <w:p w:rsidR="004010D8" w:rsidRDefault="004010D8" w:rsidP="00330B57">
            <w:pPr>
              <w:pStyle w:val="a5"/>
              <w:jc w:val="center"/>
              <w:rPr>
                <w:rFonts w:eastAsia="Courier New"/>
                <w:noProof/>
                <w:color w:val="000000"/>
                <w:sz w:val="26"/>
                <w:szCs w:val="26"/>
                <w:lang w:val="ru-RU"/>
              </w:rPr>
            </w:pPr>
          </w:p>
          <w:p w:rsidR="004010D8" w:rsidRPr="00623EAF" w:rsidRDefault="004010D8" w:rsidP="00330B57">
            <w:pPr>
              <w:pStyle w:val="a5"/>
              <w:jc w:val="center"/>
              <w:rPr>
                <w:sz w:val="26"/>
                <w:szCs w:val="26"/>
              </w:rPr>
            </w:pPr>
          </w:p>
        </w:tc>
      </w:tr>
      <w:tr w:rsidR="004010D8" w:rsidRPr="00DA5B61" w:rsidTr="004010D8">
        <w:trPr>
          <w:gridAfter w:val="1"/>
          <w:wAfter w:w="1653" w:type="dxa"/>
          <w:trHeight w:val="1635"/>
        </w:trPr>
        <w:tc>
          <w:tcPr>
            <w:tcW w:w="568" w:type="dxa"/>
          </w:tcPr>
          <w:p w:rsidR="004010D8" w:rsidRPr="00623EAF" w:rsidRDefault="004010D8" w:rsidP="008D7691">
            <w:pPr>
              <w:ind w:right="-14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5.4</w:t>
            </w:r>
          </w:p>
        </w:tc>
        <w:tc>
          <w:tcPr>
            <w:tcW w:w="4394" w:type="dxa"/>
            <w:vAlign w:val="center"/>
          </w:tcPr>
          <w:p w:rsidR="004010D8" w:rsidRPr="004546EB" w:rsidRDefault="004010D8" w:rsidP="008D7691">
            <w:pPr>
              <w:jc w:val="both"/>
              <w:rPr>
                <w:sz w:val="24"/>
                <w:szCs w:val="24"/>
              </w:rPr>
            </w:pPr>
            <w:r w:rsidRPr="004546EB">
              <w:rPr>
                <w:sz w:val="24"/>
                <w:szCs w:val="24"/>
              </w:rPr>
              <w:t xml:space="preserve">Medalie (metal) </w:t>
            </w:r>
          </w:p>
          <w:p w:rsidR="004010D8" w:rsidRPr="004546EB" w:rsidRDefault="004010D8" w:rsidP="008D7691">
            <w:pPr>
              <w:jc w:val="both"/>
              <w:rPr>
                <w:sz w:val="24"/>
                <w:szCs w:val="24"/>
              </w:rPr>
            </w:pPr>
            <w:r w:rsidRPr="004546EB">
              <w:rPr>
                <w:sz w:val="24"/>
                <w:szCs w:val="24"/>
              </w:rPr>
              <w:t>în cutie</w:t>
            </w:r>
            <w:r>
              <w:rPr>
                <w:sz w:val="24"/>
                <w:szCs w:val="24"/>
              </w:rPr>
              <w:t xml:space="preserve"> pentru șefii delegației și membrii lor</w:t>
            </w:r>
          </w:p>
        </w:tc>
        <w:tc>
          <w:tcPr>
            <w:tcW w:w="10773" w:type="dxa"/>
            <w:gridSpan w:val="5"/>
            <w:vAlign w:val="center"/>
          </w:tcPr>
          <w:p w:rsidR="004010D8" w:rsidRPr="0051777E" w:rsidRDefault="004010D8" w:rsidP="008D7691">
            <w:pPr>
              <w:jc w:val="center"/>
              <w:rPr>
                <w:rFonts w:asciiTheme="minorHAnsi" w:eastAsiaTheme="minorHAnsi" w:hAnsiTheme="minorHAnsi" w:cstheme="minorBidi"/>
                <w:noProof/>
                <w:sz w:val="26"/>
                <w:szCs w:val="26"/>
                <w:lang w:val="en-US" w:eastAsia="ru-RU"/>
              </w:rPr>
            </w:pPr>
          </w:p>
          <w:p w:rsidR="004010D8" w:rsidRPr="004010D8" w:rsidRDefault="004010D8" w:rsidP="004010D8">
            <w:pPr>
              <w:jc w:val="center"/>
              <w:rPr>
                <w:rFonts w:asciiTheme="minorHAnsi" w:eastAsiaTheme="minorHAnsi" w:hAnsiTheme="minorHAnsi" w:cstheme="minorBidi"/>
                <w:noProof/>
                <w:sz w:val="26"/>
                <w:szCs w:val="26"/>
                <w:lang w:val="en-US" w:eastAsia="ru-RU"/>
              </w:rPr>
            </w:pPr>
            <w:r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 wp14:anchorId="17CFE0AE" wp14:editId="1CEB39A5">
                  <wp:extent cx="1333500" cy="1771650"/>
                  <wp:effectExtent l="0" t="0" r="0" b="0"/>
                  <wp:docPr id="2" name="Рисунок 2" descr="C:\Users\pc\AppData\Local\Microsoft\Windows\INetCache\Content.Word\326967204_1423908224682352_1551656831439341454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C:\Users\pc\AppData\Local\Microsoft\Windows\INetCache\Content.Word\326967204_1423908224682352_1551656831439341454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8D7691" w:rsidRPr="0051777E" w:rsidTr="004010D8">
        <w:trPr>
          <w:trHeight w:val="3247"/>
        </w:trPr>
        <w:tc>
          <w:tcPr>
            <w:tcW w:w="568" w:type="dxa"/>
          </w:tcPr>
          <w:p w:rsidR="008D7691" w:rsidRDefault="008D7691" w:rsidP="008D7691">
            <w:pPr>
              <w:ind w:right="-141"/>
              <w:rPr>
                <w:b/>
                <w:sz w:val="26"/>
                <w:szCs w:val="26"/>
              </w:rPr>
            </w:pPr>
          </w:p>
          <w:p w:rsidR="008D7691" w:rsidRDefault="008D7691" w:rsidP="008D7691">
            <w:pPr>
              <w:ind w:right="-141"/>
              <w:rPr>
                <w:b/>
                <w:sz w:val="26"/>
                <w:szCs w:val="26"/>
              </w:rPr>
            </w:pPr>
          </w:p>
          <w:p w:rsidR="008D7691" w:rsidRPr="00B61F51" w:rsidRDefault="00C3022C" w:rsidP="008D7691">
            <w:pPr>
              <w:ind w:right="-141"/>
              <w:rPr>
                <w:b/>
                <w:sz w:val="26"/>
                <w:szCs w:val="26"/>
                <w:lang w:val="ro-MD"/>
              </w:rPr>
            </w:pPr>
            <w:r>
              <w:rPr>
                <w:b/>
                <w:sz w:val="26"/>
                <w:szCs w:val="26"/>
                <w:lang w:val="ro-MD"/>
              </w:rPr>
              <w:t>5.5</w:t>
            </w:r>
          </w:p>
        </w:tc>
        <w:tc>
          <w:tcPr>
            <w:tcW w:w="4394" w:type="dxa"/>
            <w:vAlign w:val="center"/>
          </w:tcPr>
          <w:p w:rsidR="008D7691" w:rsidRPr="004546EB" w:rsidRDefault="008D7691" w:rsidP="008D769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Plachetă scut din metal pentru șefii delegației în cutie</w:t>
            </w:r>
          </w:p>
        </w:tc>
        <w:tc>
          <w:tcPr>
            <w:tcW w:w="236" w:type="dxa"/>
            <w:vAlign w:val="center"/>
          </w:tcPr>
          <w:p w:rsidR="008D7691" w:rsidRPr="004546EB" w:rsidRDefault="008D7691" w:rsidP="008D7691">
            <w:pPr>
              <w:spacing w:before="120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  <w:r>
              <w:rPr>
                <w:rFonts w:eastAsia="Courier New"/>
                <w:color w:val="000000"/>
                <w:sz w:val="24"/>
                <w:szCs w:val="24"/>
              </w:rPr>
              <w:t>buc</w:t>
            </w:r>
          </w:p>
        </w:tc>
        <w:tc>
          <w:tcPr>
            <w:tcW w:w="1276" w:type="dxa"/>
            <w:vAlign w:val="center"/>
          </w:tcPr>
          <w:p w:rsidR="008D7691" w:rsidRDefault="00CB4A50" w:rsidP="008D7691">
            <w:pPr>
              <w:spacing w:before="120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  <w:r>
              <w:rPr>
                <w:rFonts w:eastAsia="Courier New"/>
                <w:color w:val="000000"/>
                <w:sz w:val="24"/>
                <w:szCs w:val="24"/>
              </w:rPr>
              <w:t>3</w:t>
            </w:r>
            <w:r w:rsidR="008D7691">
              <w:rPr>
                <w:rFonts w:eastAsia="Courier New"/>
                <w:color w:val="000000"/>
                <w:sz w:val="24"/>
                <w:szCs w:val="24"/>
              </w:rPr>
              <w:t>0</w:t>
            </w:r>
          </w:p>
          <w:p w:rsidR="00866109" w:rsidRPr="004546EB" w:rsidRDefault="00866109" w:rsidP="008D7691">
            <w:pPr>
              <w:spacing w:before="120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8D7691" w:rsidRPr="004546EB" w:rsidRDefault="008D7691" w:rsidP="008D7691">
            <w:pPr>
              <w:pStyle w:val="a5"/>
              <w:jc w:val="both"/>
              <w:rPr>
                <w:rFonts w:ascii="Arial" w:hAnsi="Arial" w:cs="Arial"/>
                <w:color w:val="515151"/>
                <w:shd w:val="clear" w:color="auto" w:fill="FFFFFF"/>
              </w:rPr>
            </w:pPr>
            <w:r>
              <w:rPr>
                <w:rFonts w:ascii="Arial" w:hAnsi="Arial" w:cs="Arial"/>
                <w:color w:val="515151"/>
                <w:shd w:val="clear" w:color="auto" w:fill="FFFFFF"/>
              </w:rPr>
              <w:t>Diferite modele</w:t>
            </w:r>
          </w:p>
        </w:tc>
        <w:tc>
          <w:tcPr>
            <w:tcW w:w="2268" w:type="dxa"/>
          </w:tcPr>
          <w:p w:rsidR="00C42BB9" w:rsidRDefault="008D7691" w:rsidP="00C42BB9">
            <w:pPr>
              <w:jc w:val="center"/>
              <w:rPr>
                <w:rFonts w:eastAsia="Courier New"/>
                <w:color w:val="000000"/>
                <w:sz w:val="26"/>
                <w:szCs w:val="26"/>
              </w:rPr>
            </w:pPr>
            <w:r>
              <w:rPr>
                <w:rFonts w:eastAsia="Courier New"/>
                <w:color w:val="000000"/>
                <w:sz w:val="26"/>
                <w:szCs w:val="26"/>
              </w:rPr>
              <w:t xml:space="preserve">1 buc-480 </w:t>
            </w:r>
            <w:r w:rsidR="00C42BB9">
              <w:rPr>
                <w:rFonts w:eastAsia="Courier New"/>
                <w:color w:val="000000"/>
                <w:sz w:val="26"/>
                <w:szCs w:val="26"/>
              </w:rPr>
              <w:t>lei</w:t>
            </w:r>
          </w:p>
          <w:p w:rsidR="008D7691" w:rsidRDefault="00C42BB9" w:rsidP="00837C20">
            <w:pPr>
              <w:jc w:val="center"/>
              <w:rPr>
                <w:sz w:val="26"/>
                <w:szCs w:val="26"/>
              </w:rPr>
            </w:pPr>
            <w:r>
              <w:rPr>
                <w:rFonts w:eastAsia="Courier New"/>
                <w:color w:val="000000"/>
                <w:sz w:val="26"/>
                <w:szCs w:val="26"/>
              </w:rPr>
              <w:t>T</w:t>
            </w:r>
            <w:r w:rsidR="008D7691">
              <w:rPr>
                <w:rFonts w:eastAsia="Courier New"/>
                <w:color w:val="000000"/>
                <w:sz w:val="26"/>
                <w:szCs w:val="26"/>
              </w:rPr>
              <w:t xml:space="preserve">otal </w:t>
            </w:r>
            <w:r w:rsidR="00837C20">
              <w:rPr>
                <w:rFonts w:eastAsia="Courier New"/>
                <w:color w:val="000000"/>
                <w:sz w:val="26"/>
                <w:szCs w:val="26"/>
              </w:rPr>
              <w:t>14400</w:t>
            </w:r>
            <w:r w:rsidR="008D7691">
              <w:rPr>
                <w:rFonts w:eastAsia="Courier New"/>
                <w:b/>
                <w:color w:val="000000"/>
                <w:sz w:val="26"/>
                <w:szCs w:val="26"/>
              </w:rPr>
              <w:t xml:space="preserve"> </w:t>
            </w:r>
            <w:r w:rsidR="008D7691" w:rsidRPr="007C262E">
              <w:rPr>
                <w:rFonts w:eastAsia="Courier New"/>
                <w:b/>
                <w:color w:val="000000"/>
                <w:sz w:val="26"/>
                <w:szCs w:val="26"/>
              </w:rPr>
              <w:t>l</w:t>
            </w:r>
            <w:r w:rsidR="008D7691">
              <w:rPr>
                <w:rFonts w:eastAsia="Courier New"/>
                <w:color w:val="000000"/>
                <w:sz w:val="26"/>
                <w:szCs w:val="26"/>
              </w:rPr>
              <w:t>ei</w:t>
            </w:r>
          </w:p>
        </w:tc>
        <w:tc>
          <w:tcPr>
            <w:tcW w:w="4536" w:type="dxa"/>
            <w:gridSpan w:val="2"/>
          </w:tcPr>
          <w:p w:rsidR="008D7691" w:rsidRPr="00241CCC" w:rsidRDefault="008D7691" w:rsidP="008D7691">
            <w:pPr>
              <w:jc w:val="center"/>
              <w:rPr>
                <w:rFonts w:asciiTheme="minorHAnsi" w:eastAsiaTheme="minorHAnsi" w:hAnsiTheme="minorHAnsi" w:cstheme="minorBidi"/>
                <w:noProof/>
                <w:sz w:val="26"/>
                <w:szCs w:val="26"/>
                <w:lang w:val="en-US" w:eastAsia="ru-RU"/>
              </w:rPr>
            </w:pPr>
          </w:p>
          <w:p w:rsidR="008D7691" w:rsidRDefault="008D7691" w:rsidP="008D7691">
            <w:pPr>
              <w:jc w:val="center"/>
              <w:rPr>
                <w:rFonts w:asciiTheme="minorHAnsi" w:eastAsiaTheme="minorHAnsi" w:hAnsiTheme="minorHAnsi" w:cstheme="minorBidi"/>
                <w:noProof/>
                <w:sz w:val="26"/>
                <w:szCs w:val="26"/>
                <w:lang w:val="ru-RU" w:eastAsia="ru-RU"/>
              </w:rPr>
            </w:pPr>
          </w:p>
          <w:p w:rsidR="008D7691" w:rsidRDefault="008D7691" w:rsidP="008D7691">
            <w:pPr>
              <w:jc w:val="center"/>
              <w:rPr>
                <w:rFonts w:asciiTheme="minorHAnsi" w:eastAsiaTheme="minorHAnsi" w:hAnsiTheme="minorHAnsi" w:cstheme="minorBidi"/>
                <w:noProof/>
                <w:sz w:val="26"/>
                <w:szCs w:val="26"/>
                <w:lang w:val="ru-RU" w:eastAsia="ru-RU"/>
              </w:rPr>
            </w:pPr>
            <w:r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 wp14:anchorId="4D099768" wp14:editId="040243CE">
                  <wp:extent cx="1751330" cy="1309819"/>
                  <wp:effectExtent l="0" t="0" r="1270" b="5080"/>
                  <wp:docPr id="8" name="Рисунок 8" descr="C:\Users\pc\AppData\Local\Microsoft\Windows\INetCache\Content.Word\327152879_497753999179944_6984184214786673174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pc\AppData\Local\Microsoft\Windows\INetCache\Content.Word\327152879_497753999179944_6984184214786673174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7048" cy="1314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7691" w:rsidRDefault="008D7691" w:rsidP="008D7691">
            <w:pPr>
              <w:jc w:val="center"/>
              <w:rPr>
                <w:rFonts w:asciiTheme="minorHAnsi" w:eastAsiaTheme="minorHAnsi" w:hAnsiTheme="minorHAnsi" w:cstheme="minorBidi"/>
                <w:noProof/>
                <w:sz w:val="26"/>
                <w:szCs w:val="26"/>
                <w:lang w:val="ru-RU" w:eastAsia="ru-RU"/>
              </w:rPr>
            </w:pPr>
          </w:p>
          <w:p w:rsidR="008D7691" w:rsidRDefault="008D7691" w:rsidP="008D7691">
            <w:pPr>
              <w:jc w:val="center"/>
              <w:rPr>
                <w:rFonts w:asciiTheme="minorHAnsi" w:eastAsiaTheme="minorHAnsi" w:hAnsiTheme="minorHAnsi" w:cstheme="minorBidi"/>
                <w:noProof/>
                <w:sz w:val="26"/>
                <w:szCs w:val="26"/>
                <w:lang w:val="ru-RU" w:eastAsia="ru-RU"/>
              </w:rPr>
            </w:pPr>
          </w:p>
          <w:p w:rsidR="008D7691" w:rsidRDefault="008D7691" w:rsidP="008D7691">
            <w:pPr>
              <w:jc w:val="center"/>
              <w:rPr>
                <w:noProof/>
                <w:sz w:val="26"/>
                <w:szCs w:val="26"/>
                <w:lang w:eastAsia="ru-RU"/>
              </w:rPr>
            </w:pPr>
          </w:p>
        </w:tc>
      </w:tr>
      <w:tr w:rsidR="008D7691" w:rsidRPr="00241CCC" w:rsidTr="004010D8">
        <w:trPr>
          <w:gridAfter w:val="1"/>
          <w:wAfter w:w="1653" w:type="dxa"/>
          <w:trHeight w:val="555"/>
        </w:trPr>
        <w:tc>
          <w:tcPr>
            <w:tcW w:w="568" w:type="dxa"/>
          </w:tcPr>
          <w:p w:rsidR="008D7691" w:rsidRDefault="008D7691" w:rsidP="008D7691">
            <w:pPr>
              <w:ind w:right="-141"/>
              <w:rPr>
                <w:b/>
                <w:sz w:val="26"/>
                <w:szCs w:val="26"/>
              </w:rPr>
            </w:pPr>
          </w:p>
        </w:tc>
        <w:tc>
          <w:tcPr>
            <w:tcW w:w="15167" w:type="dxa"/>
            <w:gridSpan w:val="6"/>
            <w:vAlign w:val="center"/>
          </w:tcPr>
          <w:p w:rsidR="008D7691" w:rsidRPr="00241CCC" w:rsidRDefault="008D7691" w:rsidP="00AC2303">
            <w:pPr>
              <w:jc w:val="center"/>
              <w:rPr>
                <w:noProof/>
                <w:sz w:val="26"/>
                <w:szCs w:val="26"/>
                <w:lang w:val="en-US" w:eastAsia="ru-RU"/>
              </w:rPr>
            </w:pPr>
            <w:r w:rsidRPr="00623EAF">
              <w:rPr>
                <w:b/>
                <w:sz w:val="26"/>
                <w:szCs w:val="26"/>
              </w:rPr>
              <w:t xml:space="preserve">SUMA: </w:t>
            </w:r>
            <w:r w:rsidR="00AC2303">
              <w:rPr>
                <w:b/>
                <w:sz w:val="26"/>
                <w:szCs w:val="26"/>
              </w:rPr>
              <w:t>1050</w:t>
            </w:r>
            <w:r>
              <w:rPr>
                <w:b/>
                <w:sz w:val="26"/>
                <w:szCs w:val="26"/>
              </w:rPr>
              <w:t>00</w:t>
            </w:r>
            <w:r w:rsidRPr="00623EAF">
              <w:rPr>
                <w:b/>
                <w:sz w:val="26"/>
                <w:szCs w:val="26"/>
              </w:rPr>
              <w:t>,00 lei MD</w:t>
            </w:r>
          </w:p>
        </w:tc>
      </w:tr>
    </w:tbl>
    <w:p w:rsidR="00622BFE" w:rsidRPr="00623EAF" w:rsidRDefault="00622BFE" w:rsidP="00CC65AE">
      <w:pPr>
        <w:spacing w:after="0"/>
        <w:jc w:val="both"/>
        <w:rPr>
          <w:rFonts w:ascii="Times New Roman" w:hAnsi="Times New Roman" w:cs="Times New Roman"/>
          <w:sz w:val="26"/>
          <w:szCs w:val="26"/>
          <w:lang w:val="ro-MD"/>
        </w:rPr>
      </w:pPr>
    </w:p>
    <w:sectPr w:rsidR="00622BFE" w:rsidRPr="00623EAF" w:rsidSect="00DA5B61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A1E"/>
    <w:rsid w:val="00001BC2"/>
    <w:rsid w:val="00004AB0"/>
    <w:rsid w:val="000169B5"/>
    <w:rsid w:val="000225FF"/>
    <w:rsid w:val="0002266F"/>
    <w:rsid w:val="00030A5B"/>
    <w:rsid w:val="00050108"/>
    <w:rsid w:val="0005177D"/>
    <w:rsid w:val="00056634"/>
    <w:rsid w:val="00061E7A"/>
    <w:rsid w:val="00083D9F"/>
    <w:rsid w:val="00094838"/>
    <w:rsid w:val="00095882"/>
    <w:rsid w:val="000C052A"/>
    <w:rsid w:val="000F29C8"/>
    <w:rsid w:val="001027A0"/>
    <w:rsid w:val="001069B6"/>
    <w:rsid w:val="00116261"/>
    <w:rsid w:val="00141240"/>
    <w:rsid w:val="00142862"/>
    <w:rsid w:val="001444A5"/>
    <w:rsid w:val="00151142"/>
    <w:rsid w:val="00153CE2"/>
    <w:rsid w:val="00176D1C"/>
    <w:rsid w:val="00191104"/>
    <w:rsid w:val="001B11BD"/>
    <w:rsid w:val="001E1E24"/>
    <w:rsid w:val="001E7F32"/>
    <w:rsid w:val="001F1BD0"/>
    <w:rsid w:val="002026C6"/>
    <w:rsid w:val="00211F6B"/>
    <w:rsid w:val="002126C8"/>
    <w:rsid w:val="002241A6"/>
    <w:rsid w:val="002339F4"/>
    <w:rsid w:val="00237C7E"/>
    <w:rsid w:val="00241CCC"/>
    <w:rsid w:val="00250C9A"/>
    <w:rsid w:val="002542F7"/>
    <w:rsid w:val="002628EC"/>
    <w:rsid w:val="002654BA"/>
    <w:rsid w:val="00266C74"/>
    <w:rsid w:val="002745DA"/>
    <w:rsid w:val="00292D92"/>
    <w:rsid w:val="002B1EEE"/>
    <w:rsid w:val="002C6974"/>
    <w:rsid w:val="002D7C87"/>
    <w:rsid w:val="002F2673"/>
    <w:rsid w:val="002F3205"/>
    <w:rsid w:val="0030388A"/>
    <w:rsid w:val="00305C5B"/>
    <w:rsid w:val="00314A1A"/>
    <w:rsid w:val="00316D1B"/>
    <w:rsid w:val="00330B57"/>
    <w:rsid w:val="0034180E"/>
    <w:rsid w:val="00346F50"/>
    <w:rsid w:val="00351941"/>
    <w:rsid w:val="00361A63"/>
    <w:rsid w:val="003674FC"/>
    <w:rsid w:val="00387882"/>
    <w:rsid w:val="00394A0D"/>
    <w:rsid w:val="003A7CAC"/>
    <w:rsid w:val="003C7A13"/>
    <w:rsid w:val="003F17DB"/>
    <w:rsid w:val="003F4BA2"/>
    <w:rsid w:val="003F7A33"/>
    <w:rsid w:val="003F7F43"/>
    <w:rsid w:val="004010D8"/>
    <w:rsid w:val="00425664"/>
    <w:rsid w:val="00426A1E"/>
    <w:rsid w:val="004323D8"/>
    <w:rsid w:val="00437945"/>
    <w:rsid w:val="004430FB"/>
    <w:rsid w:val="00446900"/>
    <w:rsid w:val="004546EB"/>
    <w:rsid w:val="00472F5D"/>
    <w:rsid w:val="00473A7A"/>
    <w:rsid w:val="00476E9C"/>
    <w:rsid w:val="00491A8E"/>
    <w:rsid w:val="004B4D7D"/>
    <w:rsid w:val="004C1721"/>
    <w:rsid w:val="004C2E65"/>
    <w:rsid w:val="004C30B4"/>
    <w:rsid w:val="004D0CFF"/>
    <w:rsid w:val="004D19EC"/>
    <w:rsid w:val="00505335"/>
    <w:rsid w:val="00510933"/>
    <w:rsid w:val="00514238"/>
    <w:rsid w:val="0051777E"/>
    <w:rsid w:val="00526B75"/>
    <w:rsid w:val="005342BB"/>
    <w:rsid w:val="00537548"/>
    <w:rsid w:val="00556F4D"/>
    <w:rsid w:val="0056795E"/>
    <w:rsid w:val="00582145"/>
    <w:rsid w:val="00582C79"/>
    <w:rsid w:val="00585197"/>
    <w:rsid w:val="005917FB"/>
    <w:rsid w:val="00596206"/>
    <w:rsid w:val="005A017E"/>
    <w:rsid w:val="005A6EC0"/>
    <w:rsid w:val="005F0DFA"/>
    <w:rsid w:val="00606D0E"/>
    <w:rsid w:val="00612ABB"/>
    <w:rsid w:val="0061754A"/>
    <w:rsid w:val="00622BFE"/>
    <w:rsid w:val="00623EAF"/>
    <w:rsid w:val="00624306"/>
    <w:rsid w:val="00626734"/>
    <w:rsid w:val="00627A78"/>
    <w:rsid w:val="0063314F"/>
    <w:rsid w:val="00656485"/>
    <w:rsid w:val="00665255"/>
    <w:rsid w:val="006726DA"/>
    <w:rsid w:val="006774BE"/>
    <w:rsid w:val="00680233"/>
    <w:rsid w:val="006819D8"/>
    <w:rsid w:val="006856BA"/>
    <w:rsid w:val="006B0D99"/>
    <w:rsid w:val="006B5E68"/>
    <w:rsid w:val="006B7221"/>
    <w:rsid w:val="006C45BF"/>
    <w:rsid w:val="006E3695"/>
    <w:rsid w:val="0070484F"/>
    <w:rsid w:val="0070496E"/>
    <w:rsid w:val="00710CC5"/>
    <w:rsid w:val="00715B52"/>
    <w:rsid w:val="00722BEF"/>
    <w:rsid w:val="00725878"/>
    <w:rsid w:val="00733BFC"/>
    <w:rsid w:val="0074310B"/>
    <w:rsid w:val="00751DFA"/>
    <w:rsid w:val="007713FC"/>
    <w:rsid w:val="007723CB"/>
    <w:rsid w:val="00773B19"/>
    <w:rsid w:val="007768CB"/>
    <w:rsid w:val="00777C20"/>
    <w:rsid w:val="0078272F"/>
    <w:rsid w:val="00784732"/>
    <w:rsid w:val="0079104C"/>
    <w:rsid w:val="007B1FF2"/>
    <w:rsid w:val="007B2C1C"/>
    <w:rsid w:val="007C262E"/>
    <w:rsid w:val="007D041F"/>
    <w:rsid w:val="007D3E86"/>
    <w:rsid w:val="007E6ABF"/>
    <w:rsid w:val="007E7C3D"/>
    <w:rsid w:val="007F3248"/>
    <w:rsid w:val="00816820"/>
    <w:rsid w:val="00821137"/>
    <w:rsid w:val="00830455"/>
    <w:rsid w:val="008342DC"/>
    <w:rsid w:val="00837C20"/>
    <w:rsid w:val="00841257"/>
    <w:rsid w:val="008427CC"/>
    <w:rsid w:val="008522C5"/>
    <w:rsid w:val="00852A18"/>
    <w:rsid w:val="0085589B"/>
    <w:rsid w:val="00866109"/>
    <w:rsid w:val="00876FE8"/>
    <w:rsid w:val="008A1D6F"/>
    <w:rsid w:val="008A2C54"/>
    <w:rsid w:val="008B7B20"/>
    <w:rsid w:val="008C51F7"/>
    <w:rsid w:val="008C5A8D"/>
    <w:rsid w:val="008D7691"/>
    <w:rsid w:val="008E59F9"/>
    <w:rsid w:val="00923FC0"/>
    <w:rsid w:val="009431B5"/>
    <w:rsid w:val="009643C1"/>
    <w:rsid w:val="00974F25"/>
    <w:rsid w:val="00986A9E"/>
    <w:rsid w:val="009A2E30"/>
    <w:rsid w:val="009A34E1"/>
    <w:rsid w:val="009B18B1"/>
    <w:rsid w:val="009C3788"/>
    <w:rsid w:val="009C78E7"/>
    <w:rsid w:val="009E55C2"/>
    <w:rsid w:val="009F59F7"/>
    <w:rsid w:val="009F5AD2"/>
    <w:rsid w:val="00A1400C"/>
    <w:rsid w:val="00A163E7"/>
    <w:rsid w:val="00A23638"/>
    <w:rsid w:val="00A2414E"/>
    <w:rsid w:val="00A319F7"/>
    <w:rsid w:val="00AA66C1"/>
    <w:rsid w:val="00AB76D2"/>
    <w:rsid w:val="00AC2303"/>
    <w:rsid w:val="00AC66CA"/>
    <w:rsid w:val="00AD0D2F"/>
    <w:rsid w:val="00AD3845"/>
    <w:rsid w:val="00AF54D1"/>
    <w:rsid w:val="00B031DA"/>
    <w:rsid w:val="00B10D83"/>
    <w:rsid w:val="00B1411A"/>
    <w:rsid w:val="00B33CCB"/>
    <w:rsid w:val="00B420C8"/>
    <w:rsid w:val="00B46556"/>
    <w:rsid w:val="00B57AE6"/>
    <w:rsid w:val="00B6100C"/>
    <w:rsid w:val="00B61F51"/>
    <w:rsid w:val="00B77C85"/>
    <w:rsid w:val="00B972A7"/>
    <w:rsid w:val="00BA0A04"/>
    <w:rsid w:val="00BB4F54"/>
    <w:rsid w:val="00BC2F05"/>
    <w:rsid w:val="00BC47F9"/>
    <w:rsid w:val="00BD5626"/>
    <w:rsid w:val="00BD6B37"/>
    <w:rsid w:val="00C01FA7"/>
    <w:rsid w:val="00C040FA"/>
    <w:rsid w:val="00C3022C"/>
    <w:rsid w:val="00C42BB9"/>
    <w:rsid w:val="00C47B49"/>
    <w:rsid w:val="00C62C0C"/>
    <w:rsid w:val="00C6601A"/>
    <w:rsid w:val="00C75AD1"/>
    <w:rsid w:val="00C86A57"/>
    <w:rsid w:val="00CB0685"/>
    <w:rsid w:val="00CB1D72"/>
    <w:rsid w:val="00CB4A50"/>
    <w:rsid w:val="00CB708C"/>
    <w:rsid w:val="00CC0244"/>
    <w:rsid w:val="00CC65AE"/>
    <w:rsid w:val="00D11943"/>
    <w:rsid w:val="00D161DE"/>
    <w:rsid w:val="00D24F46"/>
    <w:rsid w:val="00D35E23"/>
    <w:rsid w:val="00D377DA"/>
    <w:rsid w:val="00D420EC"/>
    <w:rsid w:val="00D456AD"/>
    <w:rsid w:val="00D51C3D"/>
    <w:rsid w:val="00D51F08"/>
    <w:rsid w:val="00D52648"/>
    <w:rsid w:val="00D87C95"/>
    <w:rsid w:val="00D92B0B"/>
    <w:rsid w:val="00D936E1"/>
    <w:rsid w:val="00DA19AD"/>
    <w:rsid w:val="00DA5B61"/>
    <w:rsid w:val="00DC00B2"/>
    <w:rsid w:val="00DD3AB4"/>
    <w:rsid w:val="00DD7286"/>
    <w:rsid w:val="00E21130"/>
    <w:rsid w:val="00E46579"/>
    <w:rsid w:val="00E47AB4"/>
    <w:rsid w:val="00E47E75"/>
    <w:rsid w:val="00E561DA"/>
    <w:rsid w:val="00E62670"/>
    <w:rsid w:val="00EA3D83"/>
    <w:rsid w:val="00EA46BE"/>
    <w:rsid w:val="00EB1A2C"/>
    <w:rsid w:val="00EB54BE"/>
    <w:rsid w:val="00EC0838"/>
    <w:rsid w:val="00EC2F9E"/>
    <w:rsid w:val="00EC4782"/>
    <w:rsid w:val="00ED647D"/>
    <w:rsid w:val="00ED6CBD"/>
    <w:rsid w:val="00EF5873"/>
    <w:rsid w:val="00EF6EB1"/>
    <w:rsid w:val="00F14185"/>
    <w:rsid w:val="00F2078E"/>
    <w:rsid w:val="00F236FA"/>
    <w:rsid w:val="00F32FC9"/>
    <w:rsid w:val="00F341B3"/>
    <w:rsid w:val="00F51EA2"/>
    <w:rsid w:val="00F74A6F"/>
    <w:rsid w:val="00F76149"/>
    <w:rsid w:val="00F94646"/>
    <w:rsid w:val="00F94EF0"/>
    <w:rsid w:val="00FA611C"/>
    <w:rsid w:val="00FB6F64"/>
    <w:rsid w:val="00FE6DA7"/>
    <w:rsid w:val="00FF3483"/>
    <w:rsid w:val="00FF37E4"/>
    <w:rsid w:val="00FF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F3D4F"/>
  <w15:chartTrackingRefBased/>
  <w15:docId w15:val="{65B9A566-B6B0-47A9-BC3A-DFDF42830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31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33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a5">
    <w:name w:val="No Spacing"/>
    <w:link w:val="a6"/>
    <w:uiPriority w:val="1"/>
    <w:qFormat/>
    <w:rsid w:val="006331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customStyle="1" w:styleId="a6">
    <w:name w:val="Без интервала Знак"/>
    <w:link w:val="a5"/>
    <w:uiPriority w:val="1"/>
    <w:rsid w:val="0063314F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a7">
    <w:name w:val="Balloon Text"/>
    <w:basedOn w:val="a"/>
    <w:link w:val="a8"/>
    <w:uiPriority w:val="99"/>
    <w:semiHidden/>
    <w:unhideWhenUsed/>
    <w:rsid w:val="009C78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C78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2EA63-44ED-4FCB-8FFA-30B75F480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6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235</cp:revision>
  <cp:lastPrinted>2023-01-24T12:31:00Z</cp:lastPrinted>
  <dcterms:created xsi:type="dcterms:W3CDTF">2022-02-16T08:53:00Z</dcterms:created>
  <dcterms:modified xsi:type="dcterms:W3CDTF">2023-01-28T10:57:00Z</dcterms:modified>
</cp:coreProperties>
</file>