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15335" w:type="dxa"/>
        <w:tblInd w:w="-284" w:type="dxa"/>
        <w:tblLook w:val="04A0" w:firstRow="1" w:lastRow="0" w:firstColumn="1" w:lastColumn="0" w:noHBand="0" w:noVBand="1"/>
      </w:tblPr>
      <w:tblGrid>
        <w:gridCol w:w="1400"/>
        <w:gridCol w:w="2345"/>
        <w:gridCol w:w="950"/>
        <w:gridCol w:w="916"/>
        <w:gridCol w:w="1161"/>
        <w:gridCol w:w="1135"/>
        <w:gridCol w:w="1089"/>
        <w:gridCol w:w="899"/>
        <w:gridCol w:w="175"/>
        <w:gridCol w:w="2963"/>
        <w:gridCol w:w="1124"/>
        <w:gridCol w:w="43"/>
        <w:gridCol w:w="61"/>
        <w:gridCol w:w="1049"/>
        <w:gridCol w:w="25"/>
      </w:tblGrid>
      <w:tr w:rsidR="00F46249" w:rsidRPr="00C00499" w14:paraId="167AF01C" w14:textId="77777777" w:rsidTr="00B54834">
        <w:trPr>
          <w:trHeight w:val="697"/>
        </w:trPr>
        <w:tc>
          <w:tcPr>
            <w:tcW w:w="14200" w:type="dxa"/>
            <w:gridSpan w:val="12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057599F6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F41F61">
              <w:rPr>
                <w:noProof w:val="0"/>
                <w:lang w:val="it-IT"/>
              </w:rPr>
              <w:t>2</w:t>
            </w:r>
            <w:r w:rsidR="00B54834">
              <w:rPr>
                <w:noProof w:val="0"/>
                <w:lang w:val="it-IT"/>
              </w:rPr>
              <w:t>6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5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54834">
        <w:tc>
          <w:tcPr>
            <w:tcW w:w="14200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5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54834">
        <w:trPr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54834">
        <w:trPr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3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2DBC5CC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51A94">
              <w:t xml:space="preserve"> </w:t>
            </w:r>
            <w:r w:rsidR="00914F48" w:rsidRPr="00914F48">
              <w:t>Achiziționarea mașinilor, aparatelor și consumabilelor destinate pentru activitățile de întreținere și reparație a rețelelor termice</w:t>
            </w:r>
          </w:p>
        </w:tc>
      </w:tr>
      <w:tr w:rsidR="00F46249" w:rsidRPr="0028367D" w14:paraId="4DAE0ECD" w14:textId="77777777" w:rsidTr="00914F48">
        <w:trPr>
          <w:gridAfter w:val="1"/>
          <w:wAfter w:w="25" w:type="dxa"/>
          <w:trHeight w:val="104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914F48">
        <w:trPr>
          <w:gridAfter w:val="1"/>
          <w:wAfter w:w="25" w:type="dxa"/>
          <w:trHeight w:val="283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A3970" w14:paraId="0B5B4595" w14:textId="77777777" w:rsidTr="008A3970">
        <w:trPr>
          <w:gridAfter w:val="1"/>
          <w:wAfter w:w="25" w:type="dxa"/>
          <w:trHeight w:val="399"/>
        </w:trPr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48353E" w14:textId="6AE7F89E" w:rsidR="008A3970" w:rsidRPr="0028367D" w:rsidRDefault="00830C8E" w:rsidP="006A1340">
            <w:pPr>
              <w:jc w:val="center"/>
              <w:rPr>
                <w:sz w:val="20"/>
              </w:rPr>
            </w:pPr>
            <w:r w:rsidRPr="00830C8E">
              <w:rPr>
                <w:sz w:val="20"/>
              </w:rPr>
              <w:t>31600000-2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085B11AC" w:rsidR="008A3970" w:rsidRPr="00914F48" w:rsidRDefault="008A3970" w:rsidP="00914F48">
            <w:pPr>
              <w:rPr>
                <w:b/>
                <w:bCs/>
                <w:sz w:val="22"/>
                <w:szCs w:val="22"/>
                <w:u w:val="single"/>
              </w:rPr>
            </w:pPr>
            <w:r w:rsidRPr="00914F48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508767E2" w:rsidR="008A3970" w:rsidRPr="0028367D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8A3970" w:rsidRPr="0028367D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8A3970" w:rsidRPr="0028367D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8A3970" w:rsidRPr="0028367D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8A3970" w:rsidRPr="0028367D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8A3970" w:rsidRPr="0028367D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31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61460" w14:textId="33D95598" w:rsidR="008A3970" w:rsidRPr="0028367D" w:rsidRDefault="008A3970" w:rsidP="008A3970">
            <w:pPr>
              <w:pStyle w:val="a"/>
              <w:numPr>
                <w:ilvl w:val="0"/>
                <w:numId w:val="2"/>
              </w:numPr>
              <w:ind w:left="0"/>
              <w:jc w:val="center"/>
              <w:rPr>
                <w:sz w:val="20"/>
              </w:rPr>
            </w:pPr>
            <w:r w:rsidRPr="00914F48">
              <w:rPr>
                <w:sz w:val="18"/>
                <w:szCs w:val="18"/>
              </w:rPr>
              <w:t>Livrarea se va efectua în termen de până la 20 zile lucrătoare de la data înaintarii comenzii la Depozitul Central ”TERMOELECTRICA” SA mun. Chișinău, str. Meșterul Manole, 3.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8A3970" w:rsidRDefault="008A3970" w:rsidP="00BF5188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8A3970" w:rsidRDefault="008A3970" w:rsidP="00BF5188">
            <w:pPr>
              <w:jc w:val="center"/>
              <w:rPr>
                <w:sz w:val="20"/>
              </w:rPr>
            </w:pPr>
          </w:p>
        </w:tc>
      </w:tr>
      <w:tr w:rsidR="008A3970" w:rsidRPr="006C1FA2" w14:paraId="74CFF72E" w14:textId="77777777" w:rsidTr="00BC2174">
        <w:trPr>
          <w:gridAfter w:val="1"/>
          <w:wAfter w:w="25" w:type="dxa"/>
          <w:trHeight w:val="376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5054E" w14:textId="3B723A29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59786A83" w:rsidR="008A3970" w:rsidRPr="00914F48" w:rsidRDefault="008A3970" w:rsidP="00914F48">
            <w:pPr>
              <w:ind w:left="-57" w:right="-57"/>
              <w:rPr>
                <w:b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</w:rPr>
              <w:t>C</w:t>
            </w:r>
            <w:r w:rsidRPr="00A56190">
              <w:rPr>
                <w:rFonts w:eastAsia="Calibri"/>
                <w:color w:val="000000" w:themeColor="text1"/>
              </w:rPr>
              <w:t>iocan demolator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1C19D7C2" w:rsidR="008A3970" w:rsidRPr="00EF2F2A" w:rsidRDefault="008A3970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2676E66D" w:rsidR="008A3970" w:rsidRPr="00EF2F2A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02CD6" w14:textId="4BB92288" w:rsidR="008A3970" w:rsidRPr="00EF2F2A" w:rsidRDefault="008A3970" w:rsidP="00914F48">
            <w:pPr>
              <w:pStyle w:val="a"/>
              <w:numPr>
                <w:ilvl w:val="0"/>
                <w:numId w:val="2"/>
              </w:numPr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734A481E" w:rsidR="008A3970" w:rsidRPr="00EF2F2A" w:rsidRDefault="008A3970" w:rsidP="00914F48">
            <w:pPr>
              <w:jc w:val="center"/>
              <w:rPr>
                <w:sz w:val="18"/>
                <w:szCs w:val="18"/>
              </w:rPr>
            </w:pPr>
            <w:r w:rsidRPr="00EF2F2A">
              <w:rPr>
                <w:sz w:val="18"/>
                <w:szCs w:val="18"/>
              </w:rPr>
              <w:t>Pînă la 90 de zile din data facturării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66AF72D1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5CE77" w14:textId="40695DCB" w:rsidR="008A3970" w:rsidRPr="006A1340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B40C" w14:textId="14ED14B1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2446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6B45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07B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B70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3BF4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A508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5EFE3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B091FC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4510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343D311F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2C0B7" w14:textId="282E09D8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ECD9" w14:textId="176F016B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rFonts w:eastAsia="Calibri"/>
                <w:color w:val="000000" w:themeColor="text1"/>
              </w:rPr>
              <w:t>P</w:t>
            </w:r>
            <w:r w:rsidRPr="00A56190">
              <w:rPr>
                <w:rFonts w:eastAsia="Calibri"/>
                <w:color w:val="000000" w:themeColor="text1"/>
              </w:rPr>
              <w:t>erforator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F56F" w14:textId="38418BD7" w:rsidR="008A3970" w:rsidRPr="00EF2F2A" w:rsidRDefault="008A3970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6A6F" w14:textId="459E7B11" w:rsidR="008A3970" w:rsidRPr="00EF2F2A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E64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6C2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2ABB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11E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01605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98E8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297C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78943C26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21995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62AB" w14:textId="70C3AE7E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DF0F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3158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D03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A041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A20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93C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2EE39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9D6E1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24DF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17AE0BBB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1FC2D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4D06" w14:textId="716AAD6B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7D7FF9">
              <w:rPr>
                <w:bCs/>
                <w:lang w:eastAsia="ro-RO"/>
              </w:rPr>
              <w:t>Aparat de sudură invertor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C7B5" w14:textId="7AE73A64" w:rsidR="008A3970" w:rsidRDefault="008A3970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2D23" w14:textId="2574E152" w:rsidR="008A3970" w:rsidRDefault="00443CBB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955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288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F230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6E2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DE1F8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2DC3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B36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2407E31D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53FB4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9BED" w14:textId="050CFA93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D480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00A7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CB74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F13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91AC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2529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08025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20EBA7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21D5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1646255B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7C479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289B" w14:textId="2C80ED23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5F76BA">
              <w:rPr>
                <w:bCs/>
                <w:lang w:eastAsia="ro-RO"/>
              </w:rPr>
              <w:t>Aparat de sud</w:t>
            </w:r>
            <w:r>
              <w:rPr>
                <w:bCs/>
                <w:lang w:eastAsia="ro-RO"/>
              </w:rPr>
              <w:t>ură pentru țevi din polipropilenă (PPR)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8332" w14:textId="0DECF307" w:rsidR="008A3970" w:rsidRDefault="00443CBB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FA8B" w14:textId="5633FA6E" w:rsidR="008A3970" w:rsidRDefault="00443CBB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8771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A4D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EDDA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457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03486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BDE2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95F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3141303C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8937E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1A99" w14:textId="2DBAA17A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208B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60D7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0B1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772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294B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093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DB307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CA1B0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2B84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77E82E31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B52DA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58A0" w14:textId="7162E837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7D7FF9">
              <w:rPr>
                <w:rFonts w:eastAsia="Calibri"/>
              </w:rPr>
              <w:t>Mașina de g</w:t>
            </w:r>
            <w:r>
              <w:rPr>
                <w:rFonts w:eastAsia="Calibri"/>
              </w:rPr>
              <w:t>ă</w:t>
            </w:r>
            <w:r w:rsidRPr="007D7FF9">
              <w:rPr>
                <w:rFonts w:eastAsia="Calibri"/>
              </w:rPr>
              <w:t>urit cu carota diamantata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CD77" w14:textId="7133B6C9" w:rsidR="008A3970" w:rsidRDefault="00443CBB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11D2" w14:textId="67F83859" w:rsidR="008A3970" w:rsidRDefault="00443CBB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529F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F737B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07BA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66C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3A69B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B63DF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3A80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28F04B9E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280CF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72E4" w14:textId="44AF9C2D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9209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2AD3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CC67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46AF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9B69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0474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EB2FA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4FCB0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9394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13EAB40D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DEA5D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CD33" w14:textId="0A18AE40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bCs/>
                <w:lang w:eastAsia="ro-RO"/>
              </w:rPr>
              <w:t>Carota diamantata d.202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E814" w14:textId="56022AA7" w:rsidR="008A3970" w:rsidRDefault="00443CBB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3D34" w14:textId="2C2B3098" w:rsidR="008A3970" w:rsidRDefault="00443CBB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C9F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971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752B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B995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C3D22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1F71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76C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30ADDD7F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CA074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6348" w14:textId="309356D4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1C14A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D85F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9FF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7D0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500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595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DEE6B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03ED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5C69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54571F8D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FEF30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DA62" w14:textId="58F01A3B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CE4F1B">
              <w:rPr>
                <w:bCs/>
                <w:lang w:eastAsia="ro-RO"/>
              </w:rPr>
              <w:t>Carota diamantata d.</w:t>
            </w:r>
            <w:r>
              <w:rPr>
                <w:bCs/>
                <w:lang w:eastAsia="ro-RO"/>
              </w:rPr>
              <w:t>172</w:t>
            </w:r>
            <w:r w:rsidRPr="00CE4F1B">
              <w:rPr>
                <w:bCs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A231" w14:textId="29CBF234" w:rsidR="008A3970" w:rsidRDefault="00443CBB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FB4E" w14:textId="101781C5" w:rsidR="008A3970" w:rsidRDefault="00443CBB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C072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987B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999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6525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E3DB1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195E1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A5C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0BE50F5E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89A5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6B10" w14:textId="5D7258F4" w:rsidR="008A3970" w:rsidRPr="00914F48" w:rsidRDefault="008A3970" w:rsidP="00914F48">
            <w:pPr>
              <w:ind w:left="-57" w:right="-57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14F48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22C5" w14:textId="77777777" w:rsidR="008A3970" w:rsidRDefault="008A3970" w:rsidP="00BF51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D73A" w14:textId="77777777" w:rsidR="008A3970" w:rsidRDefault="008A3970" w:rsidP="00BF5188">
            <w:pPr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A90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67E3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3539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A9AB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9D66B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3A3C8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127D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8A3970" w:rsidRPr="006C1FA2" w14:paraId="123C4F14" w14:textId="77777777" w:rsidTr="00914F48">
        <w:trPr>
          <w:gridAfter w:val="1"/>
          <w:wAfter w:w="25" w:type="dxa"/>
          <w:trHeight w:val="413"/>
        </w:trPr>
        <w:tc>
          <w:tcPr>
            <w:tcW w:w="1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6361" w14:textId="77777777" w:rsidR="008A3970" w:rsidRPr="00EF2F2A" w:rsidRDefault="008A3970" w:rsidP="006A134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5A87" w14:textId="2EB27C25" w:rsidR="008A3970" w:rsidRPr="00914F48" w:rsidRDefault="008A3970" w:rsidP="00914F48">
            <w:pPr>
              <w:ind w:left="-57" w:right="-57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CE4F1B">
              <w:rPr>
                <w:bCs/>
                <w:lang w:eastAsia="ro-RO"/>
              </w:rPr>
              <w:t>Carota diamantata d.</w:t>
            </w:r>
            <w:r>
              <w:rPr>
                <w:bCs/>
                <w:lang w:eastAsia="ro-RO"/>
              </w:rPr>
              <w:t>132</w:t>
            </w:r>
            <w:r w:rsidRPr="00CE4F1B">
              <w:rPr>
                <w:bCs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229" w14:textId="3BB3EA2D" w:rsidR="008A3970" w:rsidRDefault="00443CBB" w:rsidP="00BF518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unt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85EB" w14:textId="002B879C" w:rsidR="008A3970" w:rsidRDefault="00443CBB" w:rsidP="00BF5188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7F3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F13E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9AF6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9520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31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4CA96" w14:textId="77777777" w:rsidR="008A3970" w:rsidRPr="00EF2F2A" w:rsidRDefault="008A3970" w:rsidP="00E20013">
            <w:pPr>
              <w:pStyle w:val="a"/>
              <w:numPr>
                <w:ilvl w:val="0"/>
                <w:numId w:val="2"/>
              </w:numPr>
              <w:ind w:left="0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CCADCA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FB4C" w14:textId="77777777" w:rsidR="008A3970" w:rsidRPr="00EF2F2A" w:rsidRDefault="008A3970" w:rsidP="00BF5188">
            <w:pPr>
              <w:rPr>
                <w:sz w:val="18"/>
                <w:szCs w:val="18"/>
              </w:rPr>
            </w:pPr>
          </w:p>
        </w:tc>
      </w:tr>
      <w:tr w:rsidR="00BF5188" w:rsidRPr="006C1FA2" w14:paraId="0BB6A9E6" w14:textId="77777777" w:rsidTr="00914F48">
        <w:trPr>
          <w:gridAfter w:val="1"/>
          <w:wAfter w:w="25" w:type="dxa"/>
          <w:trHeight w:val="397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F5188" w:rsidRPr="0028367D" w:rsidRDefault="00BF5188" w:rsidP="00BF518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96AB" w14:textId="39C894EF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3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F5188" w:rsidRPr="0028367D" w:rsidRDefault="00BF5188" w:rsidP="003626D5">
            <w:pPr>
              <w:jc w:val="center"/>
              <w:rPr>
                <w:sz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F5188" w:rsidRPr="006C1FA2" w:rsidRDefault="00BF5188" w:rsidP="00BF5188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F5188" w:rsidRPr="006C1FA2" w:rsidRDefault="00BF5188" w:rsidP="00BF5188">
            <w:pPr>
              <w:rPr>
                <w:sz w:val="20"/>
              </w:rPr>
            </w:pPr>
          </w:p>
        </w:tc>
      </w:tr>
      <w:tr w:rsidR="00BF5188" w:rsidRPr="00845C1B" w14:paraId="559E3C4B" w14:textId="77777777" w:rsidTr="00B54834">
        <w:trPr>
          <w:trHeight w:val="397"/>
        </w:trPr>
        <w:tc>
          <w:tcPr>
            <w:tcW w:w="1007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F5188" w:rsidRPr="00845C1B" w:rsidRDefault="00BF5188" w:rsidP="00BF518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F5188" w:rsidRPr="00845C1B" w:rsidRDefault="00BF5188" w:rsidP="00BF5188">
            <w:pPr>
              <w:rPr>
                <w:sz w:val="20"/>
              </w:rPr>
            </w:pPr>
          </w:p>
          <w:p w14:paraId="6255F5E5" w14:textId="77777777" w:rsidR="00BF5188" w:rsidRPr="00845C1B" w:rsidRDefault="00BF5188" w:rsidP="00BF518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63" w:type="dxa"/>
            <w:tcBorders>
              <w:top w:val="single" w:sz="4" w:space="0" w:color="auto"/>
            </w:tcBorders>
          </w:tcPr>
          <w:p w14:paraId="16C72DAF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auto"/>
            </w:tcBorders>
          </w:tcPr>
          <w:p w14:paraId="72303DBB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</w:tcBorders>
          </w:tcPr>
          <w:p w14:paraId="3FBD20C0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7596948">
    <w:abstractNumId w:val="1"/>
  </w:num>
  <w:num w:numId="2" w16cid:durableId="474643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83100"/>
    <w:rsid w:val="000B4A03"/>
    <w:rsid w:val="000B7B02"/>
    <w:rsid w:val="00137308"/>
    <w:rsid w:val="001531C0"/>
    <w:rsid w:val="00172BC7"/>
    <w:rsid w:val="001B4E2E"/>
    <w:rsid w:val="001C1C13"/>
    <w:rsid w:val="001E1909"/>
    <w:rsid w:val="001E2691"/>
    <w:rsid w:val="0024334B"/>
    <w:rsid w:val="00245ABE"/>
    <w:rsid w:val="002D131B"/>
    <w:rsid w:val="00302E40"/>
    <w:rsid w:val="00322F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43CBB"/>
    <w:rsid w:val="00450CF0"/>
    <w:rsid w:val="00457D8B"/>
    <w:rsid w:val="0046434C"/>
    <w:rsid w:val="0047366B"/>
    <w:rsid w:val="00485FE1"/>
    <w:rsid w:val="0049123A"/>
    <w:rsid w:val="0049311B"/>
    <w:rsid w:val="004956ED"/>
    <w:rsid w:val="00496C9C"/>
    <w:rsid w:val="004973BD"/>
    <w:rsid w:val="004C3A04"/>
    <w:rsid w:val="00500EBE"/>
    <w:rsid w:val="005143D5"/>
    <w:rsid w:val="00515B54"/>
    <w:rsid w:val="005243ED"/>
    <w:rsid w:val="00527268"/>
    <w:rsid w:val="00557DD5"/>
    <w:rsid w:val="005705DF"/>
    <w:rsid w:val="00581709"/>
    <w:rsid w:val="005A0B7F"/>
    <w:rsid w:val="005A2EA0"/>
    <w:rsid w:val="005B065A"/>
    <w:rsid w:val="005C64C6"/>
    <w:rsid w:val="005C72E2"/>
    <w:rsid w:val="005D4613"/>
    <w:rsid w:val="006A1340"/>
    <w:rsid w:val="006C1E46"/>
    <w:rsid w:val="006D630C"/>
    <w:rsid w:val="007104C6"/>
    <w:rsid w:val="007141FD"/>
    <w:rsid w:val="00730B5E"/>
    <w:rsid w:val="00743219"/>
    <w:rsid w:val="00751A94"/>
    <w:rsid w:val="0077142C"/>
    <w:rsid w:val="00781E05"/>
    <w:rsid w:val="007A5F5D"/>
    <w:rsid w:val="007B0626"/>
    <w:rsid w:val="007C1CD4"/>
    <w:rsid w:val="007E1A11"/>
    <w:rsid w:val="008010FD"/>
    <w:rsid w:val="00816F15"/>
    <w:rsid w:val="0082391F"/>
    <w:rsid w:val="00830C8E"/>
    <w:rsid w:val="0085391D"/>
    <w:rsid w:val="00865A60"/>
    <w:rsid w:val="008A3970"/>
    <w:rsid w:val="008E5A41"/>
    <w:rsid w:val="008F7F8F"/>
    <w:rsid w:val="00914F48"/>
    <w:rsid w:val="00935237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733EE"/>
    <w:rsid w:val="00A90B21"/>
    <w:rsid w:val="00A9386C"/>
    <w:rsid w:val="00AB6C55"/>
    <w:rsid w:val="00AC1978"/>
    <w:rsid w:val="00AC379D"/>
    <w:rsid w:val="00B037ED"/>
    <w:rsid w:val="00B0525D"/>
    <w:rsid w:val="00B14907"/>
    <w:rsid w:val="00B42DFC"/>
    <w:rsid w:val="00B54834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20013"/>
    <w:rsid w:val="00E649E7"/>
    <w:rsid w:val="00E75CE1"/>
    <w:rsid w:val="00EA42FC"/>
    <w:rsid w:val="00EE07CA"/>
    <w:rsid w:val="00EF2F2A"/>
    <w:rsid w:val="00F41F61"/>
    <w:rsid w:val="00F46249"/>
    <w:rsid w:val="00F5563D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69</cp:revision>
  <cp:lastPrinted>2025-02-18T07:59:00Z</cp:lastPrinted>
  <dcterms:created xsi:type="dcterms:W3CDTF">2022-03-09T08:33:00Z</dcterms:created>
  <dcterms:modified xsi:type="dcterms:W3CDTF">2026-01-21T13:50:00Z</dcterms:modified>
</cp:coreProperties>
</file>