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FF9F2" w14:textId="77777777" w:rsidR="00000D08" w:rsidRPr="00FF430B" w:rsidRDefault="00000D08" w:rsidP="00000D08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12</w:t>
      </w:r>
    </w:p>
    <w:p w14:paraId="4CF4900E" w14:textId="77777777" w:rsidR="00000D08" w:rsidRPr="00FF430B" w:rsidRDefault="00000D08" w:rsidP="00000D08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5D474C70" w14:textId="77777777" w:rsidR="00000D08" w:rsidRPr="00FF430B" w:rsidRDefault="00000D08" w:rsidP="00000D08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134C5F59" w14:textId="77777777" w:rsidR="00000D08" w:rsidRPr="00FF430B" w:rsidRDefault="00000D08" w:rsidP="00000D08">
      <w:pPr>
        <w:rPr>
          <w:rFonts w:eastAsia="PMingLiU"/>
          <w:b/>
          <w:lang w:val="ro-MD" w:eastAsia="zh-CN"/>
        </w:rPr>
      </w:pPr>
    </w:p>
    <w:p w14:paraId="73F29A11" w14:textId="77777777" w:rsidR="00000D08" w:rsidRPr="00FF430B" w:rsidRDefault="00000D08" w:rsidP="00000D08">
      <w:pPr>
        <w:jc w:val="center"/>
        <w:rPr>
          <w:rFonts w:eastAsia="PMingLiU"/>
          <w:b/>
          <w:noProof w:val="0"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DECLARAȚIE</w:t>
      </w:r>
    </w:p>
    <w:p w14:paraId="3D0D7BFB" w14:textId="77777777" w:rsidR="00000D08" w:rsidRPr="00FF430B" w:rsidRDefault="00000D08" w:rsidP="00000D08">
      <w:pPr>
        <w:pStyle w:val="a3"/>
        <w:tabs>
          <w:tab w:val="left" w:pos="567"/>
        </w:tabs>
        <w:jc w:val="center"/>
        <w:rPr>
          <w:b/>
          <w:lang w:val="ro-MD"/>
        </w:rPr>
      </w:pPr>
      <w:r w:rsidRPr="00FF430B">
        <w:rPr>
          <w:b/>
          <w:lang w:val="ro-MD"/>
        </w:rPr>
        <w:t xml:space="preserve">privind </w:t>
      </w:r>
      <w:proofErr w:type="spellStart"/>
      <w:r w:rsidRPr="00FF430B">
        <w:rPr>
          <w:b/>
          <w:lang w:val="ro-MD"/>
        </w:rPr>
        <w:t>experien</w:t>
      </w:r>
      <w:r w:rsidRPr="00FF430B">
        <w:rPr>
          <w:rFonts w:hint="eastAsia"/>
          <w:b/>
          <w:lang w:val="ro-MD"/>
        </w:rPr>
        <w:t>ţ</w:t>
      </w:r>
      <w:r w:rsidRPr="00FF430B">
        <w:rPr>
          <w:b/>
          <w:lang w:val="ro-MD"/>
        </w:rPr>
        <w:t>a</w:t>
      </w:r>
      <w:proofErr w:type="spellEnd"/>
      <w:r w:rsidRPr="00FF430B">
        <w:rPr>
          <w:b/>
          <w:lang w:val="ro-MD"/>
        </w:rPr>
        <w:t xml:space="preserve"> similar</w:t>
      </w:r>
      <w:r w:rsidRPr="00FF430B">
        <w:rPr>
          <w:rFonts w:hint="eastAsia"/>
          <w:b/>
          <w:lang w:val="ro-MD"/>
        </w:rPr>
        <w:t>ă</w:t>
      </w:r>
    </w:p>
    <w:p w14:paraId="495A2520" w14:textId="77777777" w:rsidR="00000D08" w:rsidRPr="00FF430B" w:rsidRDefault="00000D08" w:rsidP="00000D08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</w:p>
    <w:p w14:paraId="224F0768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1. 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obiectul contractului______________________________________________</w:t>
      </w:r>
    </w:p>
    <w:p w14:paraId="4CDBDEE5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2. Numărul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data contractului___________________________________________________</w:t>
      </w:r>
    </w:p>
    <w:p w14:paraId="2A02E749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3. Denumirea/numele beneficiarului_______________________________________________</w:t>
      </w:r>
    </w:p>
    <w:p w14:paraId="4C6FAB2B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4. Adresa beneficiarului_________________________________________________________</w:t>
      </w:r>
    </w:p>
    <w:p w14:paraId="73066DAE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5. Ţara______________________________________________________________________</w:t>
      </w:r>
    </w:p>
    <w:p w14:paraId="58AA9CFA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6. Calitatea în care a participat la îndeplinirea contractului______________________________</w:t>
      </w:r>
    </w:p>
    <w:p w14:paraId="24550AE6" w14:textId="77777777" w:rsidR="00000D08" w:rsidRPr="00FF430B" w:rsidRDefault="00000D08" w:rsidP="00000D08">
      <w:pPr>
        <w:pStyle w:val="a3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(se notează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opţiunea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corespunzătoare)</w:t>
      </w:r>
    </w:p>
    <w:p w14:paraId="6D8FD87E" w14:textId="77777777" w:rsidR="00000D08" w:rsidRPr="00FF430B" w:rsidRDefault="00000D08" w:rsidP="00000D08">
      <w:pPr>
        <w:pStyle w:val="a3"/>
        <w:numPr>
          <w:ilvl w:val="0"/>
          <w:numId w:val="2"/>
        </w:numPr>
        <w:tabs>
          <w:tab w:val="left" w:pos="567"/>
        </w:tabs>
        <w:ind w:hanging="142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antreprenorul sau antreprenorul general (lider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asociaţie</w:t>
      </w:r>
      <w:proofErr w:type="spellEnd"/>
      <w:r w:rsidRPr="00FF430B">
        <w:rPr>
          <w:rFonts w:ascii="Times New Roman" w:hAnsi="Times New Roman"/>
          <w:szCs w:val="24"/>
          <w:lang w:val="ro-MD"/>
        </w:rPr>
        <w:t>)</w:t>
      </w:r>
    </w:p>
    <w:p w14:paraId="427149CB" w14:textId="77777777" w:rsidR="00000D08" w:rsidRPr="00FF430B" w:rsidRDefault="00000D08" w:rsidP="00000D08">
      <w:pPr>
        <w:pStyle w:val="a3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antreprenor asociat</w:t>
      </w:r>
    </w:p>
    <w:p w14:paraId="0F28B981" w14:textId="77777777" w:rsidR="00000D08" w:rsidRPr="00FF430B" w:rsidRDefault="00000D08" w:rsidP="00000D08">
      <w:pPr>
        <w:pStyle w:val="a3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subantreprenor</w:t>
      </w:r>
    </w:p>
    <w:p w14:paraId="28614BA7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7.  Valoarea contractului</w:t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exprimată în moneda     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exprimată</w:t>
      </w:r>
    </w:p>
    <w:p w14:paraId="37A00B94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în care s-a                      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în echivalent</w:t>
      </w:r>
    </w:p>
    <w:p w14:paraId="11E8F24D" w14:textId="77777777" w:rsidR="00000D08" w:rsidRPr="00FF430B" w:rsidRDefault="00000D08" w:rsidP="00000D08">
      <w:pPr>
        <w:pStyle w:val="a3"/>
        <w:tabs>
          <w:tab w:val="left" w:pos="567"/>
          <w:tab w:val="left" w:pos="5670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încheiat contractul     </w:t>
      </w:r>
      <w:r w:rsidRPr="00FF430B">
        <w:rPr>
          <w:rFonts w:ascii="Times New Roman" w:hAnsi="Times New Roman"/>
          <w:szCs w:val="24"/>
          <w:lang w:val="ro-MD"/>
        </w:rPr>
        <w:tab/>
        <w:t>dolari SUA</w:t>
      </w:r>
    </w:p>
    <w:p w14:paraId="30A43D07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a) </w:t>
      </w:r>
      <w:proofErr w:type="spellStart"/>
      <w:r w:rsidRPr="00FF430B">
        <w:rPr>
          <w:rFonts w:ascii="Times New Roman" w:hAnsi="Times New Roman"/>
          <w:szCs w:val="24"/>
          <w:lang w:val="ro-MD"/>
        </w:rPr>
        <w:t>iniţială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(la data semnării contractului )    _________________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   __________________</w:t>
      </w:r>
    </w:p>
    <w:p w14:paraId="27C61335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b) finală </w:t>
      </w:r>
      <w:r w:rsidRPr="00FF430B">
        <w:rPr>
          <w:lang w:val="ro-MD"/>
        </w:rPr>
        <w:t>(la data  finaliz</w:t>
      </w:r>
      <w:r w:rsidRPr="00FF430B">
        <w:rPr>
          <w:rFonts w:hint="eastAsia"/>
          <w:lang w:val="ro-MD"/>
        </w:rPr>
        <w:t>ă</w:t>
      </w:r>
      <w:r w:rsidRPr="00FF430B">
        <w:rPr>
          <w:lang w:val="ro-MD"/>
        </w:rPr>
        <w:t>rii contractului) __________________</w:t>
      </w:r>
      <w:r w:rsidRPr="00FF430B">
        <w:rPr>
          <w:lang w:val="ro-MD"/>
        </w:rPr>
        <w:tab/>
        <w:t xml:space="preserve">    ____________________</w:t>
      </w:r>
    </w:p>
    <w:p w14:paraId="74DB8DAD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8. Dacă au fost litigii privind îndeplinirea contractului, natura acestora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modul lor de soluţionare:___________________________________________________________________</w:t>
      </w:r>
    </w:p>
    <w:p w14:paraId="25D7133F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9. Perioada de executare a lucrării (luni)</w:t>
      </w:r>
    </w:p>
    <w:p w14:paraId="470A12DB" w14:textId="77777777" w:rsidR="00000D08" w:rsidRPr="00FF430B" w:rsidRDefault="00000D08" w:rsidP="00000D08">
      <w:pPr>
        <w:pStyle w:val="a3"/>
        <w:numPr>
          <w:ilvl w:val="0"/>
          <w:numId w:val="1"/>
        </w:numPr>
        <w:tabs>
          <w:tab w:val="clear" w:pos="360"/>
          <w:tab w:val="left" w:pos="567"/>
          <w:tab w:val="left" w:pos="1080"/>
          <w:tab w:val="num" w:pos="5889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contractată_______________________________________________________________</w:t>
      </w:r>
    </w:p>
    <w:p w14:paraId="68823386" w14:textId="77777777" w:rsidR="00000D08" w:rsidRPr="00FF430B" w:rsidRDefault="00000D08" w:rsidP="00000D08">
      <w:pPr>
        <w:pStyle w:val="a3"/>
        <w:tabs>
          <w:tab w:val="left" w:pos="567"/>
          <w:tab w:val="left" w:pos="1080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b) efectiv realizată ____________________________________________________________</w:t>
      </w:r>
    </w:p>
    <w:p w14:paraId="65FF7EF5" w14:textId="77777777" w:rsidR="00000D08" w:rsidRPr="00FF430B" w:rsidRDefault="00000D08" w:rsidP="00000D08">
      <w:pPr>
        <w:pStyle w:val="a3"/>
        <w:tabs>
          <w:tab w:val="left" w:pos="567"/>
          <w:tab w:val="left" w:pos="1080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c) motivul de decalare a termenului contractat (dacă este cazul), care va fi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susţinut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pe bază de acte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adiţionale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încheiate cu</w:t>
      </w:r>
      <w:r>
        <w:rPr>
          <w:rFonts w:ascii="Times New Roman" w:hAnsi="Times New Roman"/>
          <w:szCs w:val="24"/>
          <w:lang w:val="ro-MD"/>
        </w:rPr>
        <w:t xml:space="preserve"> </w:t>
      </w:r>
      <w:r w:rsidRPr="00FF430B">
        <w:rPr>
          <w:rFonts w:ascii="Times New Roman" w:hAnsi="Times New Roman"/>
          <w:szCs w:val="24"/>
          <w:lang w:val="ro-MD"/>
        </w:rPr>
        <w:t>beneficiarul_______________________________________________</w:t>
      </w:r>
    </w:p>
    <w:p w14:paraId="15B670B2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10. Numărul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data procesului-verbal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recepţie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la terminarea lucrărilor _________________</w:t>
      </w:r>
    </w:p>
    <w:p w14:paraId="130E2187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11. Principalele remedieri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completări înscrise în procesul-verbal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recepţie</w:t>
      </w:r>
      <w:proofErr w:type="spellEnd"/>
      <w:r w:rsidRPr="00FF430B">
        <w:rPr>
          <w:rFonts w:ascii="Times New Roman" w:hAnsi="Times New Roman"/>
          <w:szCs w:val="24"/>
          <w:lang w:val="ro-MD"/>
        </w:rPr>
        <w:t>_____________</w:t>
      </w:r>
    </w:p>
    <w:p w14:paraId="2028E8C0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</w:t>
      </w:r>
    </w:p>
    <w:p w14:paraId="5C75C3C6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12. Alte aspecte relevante prin care ofertantul </w:t>
      </w: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susţine</w:t>
      </w:r>
      <w:proofErr w:type="spellEnd"/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experienţa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similară, cu referire în mod special la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suprafeţe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sau volume fizice ale principalelor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capacităţişi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categorii de lucrări prevăzute în contracte ____________________________________________________________________________</w:t>
      </w:r>
    </w:p>
    <w:p w14:paraId="2CE45B59" w14:textId="77777777" w:rsidR="00000D08" w:rsidRPr="00FF430B" w:rsidRDefault="00000D08" w:rsidP="00000D08">
      <w:pPr>
        <w:rPr>
          <w:rFonts w:eastAsia="MS Mincho"/>
          <w:lang w:val="ro-MD" w:eastAsia="zh-CN"/>
        </w:rPr>
      </w:pPr>
    </w:p>
    <w:p w14:paraId="4F9125B2" w14:textId="77777777" w:rsidR="00000D08" w:rsidRPr="00FF430B" w:rsidRDefault="00000D08" w:rsidP="00000D08">
      <w:pPr>
        <w:rPr>
          <w:rFonts w:eastAsia="MS Mincho"/>
          <w:lang w:val="ro-MD" w:eastAsia="zh-CN"/>
        </w:rPr>
      </w:pPr>
      <w:r w:rsidRPr="00FF430B">
        <w:rPr>
          <w:rFonts w:eastAsia="MS Mincho"/>
          <w:lang w:val="ro-MD" w:eastAsia="zh-CN"/>
        </w:rPr>
        <w:t>Data completării:______________________</w:t>
      </w:r>
    </w:p>
    <w:p w14:paraId="0E5FF8A1" w14:textId="77777777" w:rsidR="00000D08" w:rsidRPr="00FF430B" w:rsidRDefault="00000D08" w:rsidP="00000D08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</w:t>
      </w:r>
    </w:p>
    <w:p w14:paraId="12D1FF99" w14:textId="77777777" w:rsidR="00000D08" w:rsidRPr="00FF430B" w:rsidRDefault="00000D08" w:rsidP="00000D08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</w:t>
      </w:r>
    </w:p>
    <w:p w14:paraId="1D475285" w14:textId="77777777" w:rsidR="00000D08" w:rsidRPr="00FF430B" w:rsidRDefault="00000D08" w:rsidP="00000D08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14:paraId="54358C29" w14:textId="77777777" w:rsidR="00000D08" w:rsidRPr="00FF430B" w:rsidRDefault="00000D08" w:rsidP="00000D08">
      <w:pPr>
        <w:jc w:val="both"/>
        <w:rPr>
          <w:rFonts w:eastAsia="PMingLiU"/>
          <w:b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</w:t>
      </w:r>
    </w:p>
    <w:p w14:paraId="254EE48D" w14:textId="77777777" w:rsidR="00000D08" w:rsidRPr="00FF430B" w:rsidRDefault="00000D08" w:rsidP="00000D08">
      <w:pPr>
        <w:spacing w:after="200" w:line="276" w:lineRule="auto"/>
        <w:rPr>
          <w:rFonts w:eastAsia="PMingLiU"/>
          <w:lang w:val="ro-MD" w:eastAsia="zh-CN"/>
        </w:rPr>
      </w:pPr>
    </w:p>
    <w:p w14:paraId="24CC316E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D08"/>
    <w:rsid w:val="00000D08"/>
    <w:rsid w:val="00211D16"/>
    <w:rsid w:val="007437A3"/>
    <w:rsid w:val="00B8397E"/>
    <w:rsid w:val="00D0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DD482"/>
  <w15:chartTrackingRefBased/>
  <w15:docId w15:val="{D1396976-A797-4E9A-9F7F-9340EFA5B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0D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00D0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00D08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Postica Efrosinia</cp:lastModifiedBy>
  <cp:revision>2</cp:revision>
  <dcterms:created xsi:type="dcterms:W3CDTF">2022-03-25T12:33:00Z</dcterms:created>
  <dcterms:modified xsi:type="dcterms:W3CDTF">2022-03-25T12:33:00Z</dcterms:modified>
</cp:coreProperties>
</file>