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2C3D857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625AF3" w:rsidRPr="00625AF3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Compresor cu piston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625AF3" w:rsidRPr="00C00499" w14:paraId="005E8FC5" w14:textId="77777777" w:rsidTr="00096EF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0EBB89" w14:textId="6C21D2FC" w:rsidR="00625AF3" w:rsidRPr="0061500D" w:rsidRDefault="00625AF3" w:rsidP="00625A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625AF3">
              <w:rPr>
                <w:sz w:val="20"/>
                <w:szCs w:val="20"/>
              </w:rPr>
              <w:t>Compresor cu piston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625AF3" w:rsidRPr="0061500D" w:rsidRDefault="00625AF3" w:rsidP="00625AF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625AF3" w:rsidRPr="0061500D" w:rsidRDefault="00625AF3" w:rsidP="00625AF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625AF3" w:rsidRPr="0061500D" w:rsidRDefault="00625AF3" w:rsidP="00625AF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01E8B8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bCs/>
                <w:sz w:val="20"/>
                <w:szCs w:val="20"/>
                <w:lang w:val="en-US"/>
              </w:rPr>
              <w:t xml:space="preserve">Model </w:t>
            </w:r>
            <w:r w:rsidRPr="007B706B">
              <w:rPr>
                <w:sz w:val="20"/>
                <w:szCs w:val="20"/>
                <w:lang w:val="en-US"/>
              </w:rPr>
              <w:t xml:space="preserve">Nuair NB10/10FT/500 sau analog </w:t>
            </w:r>
          </w:p>
          <w:p w14:paraId="2649B386" w14:textId="77777777" w:rsidR="00625AF3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bCs/>
                <w:sz w:val="20"/>
                <w:szCs w:val="20"/>
                <w:lang w:val="en-US"/>
              </w:rPr>
              <w:t xml:space="preserve">Tip Compresor </w:t>
            </w:r>
            <w:r w:rsidRPr="007B706B">
              <w:rPr>
                <w:sz w:val="20"/>
                <w:szCs w:val="20"/>
                <w:lang w:val="en-US"/>
              </w:rPr>
              <w:t>Cu piston, staționar</w:t>
            </w:r>
          </w:p>
          <w:p w14:paraId="7478E13F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 w:rsidRPr="007B706B">
              <w:rPr>
                <w:sz w:val="20"/>
                <w:szCs w:val="20"/>
                <w:lang w:val="en-US"/>
              </w:rPr>
              <w:t>Pute</w:t>
            </w:r>
            <w:bookmarkStart w:id="4" w:name="_GoBack"/>
            <w:bookmarkEnd w:id="4"/>
            <w:r w:rsidRPr="007B706B">
              <w:rPr>
                <w:sz w:val="20"/>
                <w:szCs w:val="20"/>
                <w:lang w:val="en-US"/>
              </w:rPr>
              <w:t>re Motor min. 7,5 kW / 10 CP (HP)</w:t>
            </w:r>
          </w:p>
          <w:p w14:paraId="5C6633F8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sz w:val="20"/>
                <w:szCs w:val="20"/>
                <w:lang w:val="en-US"/>
              </w:rPr>
              <w:t>Capacitate Rezervor min.</w:t>
            </w:r>
            <w:r w:rsidRPr="007B706B">
              <w:rPr>
                <w:sz w:val="20"/>
                <w:szCs w:val="20"/>
                <w:lang w:val="en-US"/>
              </w:rPr>
              <w:tab/>
              <w:t>500 Litri</w:t>
            </w:r>
          </w:p>
          <w:p w14:paraId="57E49FE9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sz w:val="20"/>
                <w:szCs w:val="20"/>
                <w:lang w:val="en-US"/>
              </w:rPr>
              <w:t>Tensiune Alimentare</w:t>
            </w:r>
            <w:r w:rsidRPr="007B706B">
              <w:rPr>
                <w:sz w:val="20"/>
                <w:szCs w:val="20"/>
                <w:lang w:val="en-US"/>
              </w:rPr>
              <w:tab/>
              <w:t>380V</w:t>
            </w:r>
          </w:p>
          <w:p w14:paraId="78D7A048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ro-MD"/>
              </w:rPr>
            </w:pPr>
            <w:r w:rsidRPr="007B706B">
              <w:rPr>
                <w:sz w:val="20"/>
                <w:szCs w:val="20"/>
                <w:lang w:val="en-US"/>
              </w:rPr>
              <w:t>Productivitate aer la ie</w:t>
            </w:r>
            <w:r w:rsidRPr="007B706B">
              <w:rPr>
                <w:sz w:val="20"/>
                <w:szCs w:val="20"/>
                <w:lang w:val="ro-MD"/>
              </w:rPr>
              <w:t>șire, l/min min 985</w:t>
            </w:r>
          </w:p>
          <w:p w14:paraId="032CE6EA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ro-MD"/>
              </w:rPr>
            </w:pPr>
            <w:r w:rsidRPr="007B706B">
              <w:rPr>
                <w:sz w:val="20"/>
                <w:szCs w:val="20"/>
                <w:lang w:val="ro-MD"/>
              </w:rPr>
              <w:t>Presiune maximă</w:t>
            </w:r>
            <w:r w:rsidRPr="007B706B">
              <w:rPr>
                <w:sz w:val="20"/>
                <w:szCs w:val="20"/>
                <w:lang w:val="ro-MD"/>
              </w:rPr>
              <w:tab/>
              <w:t xml:space="preserve">11 bar </w:t>
            </w:r>
          </w:p>
          <w:p w14:paraId="6CA3631D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ro-MD"/>
              </w:rPr>
            </w:pPr>
            <w:r w:rsidRPr="007B706B">
              <w:rPr>
                <w:sz w:val="20"/>
                <w:szCs w:val="20"/>
                <w:lang w:val="ro-MD"/>
              </w:rPr>
              <w:t>Nivel zgomot, dB max 97</w:t>
            </w:r>
          </w:p>
          <w:p w14:paraId="531E5403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ro-MD"/>
              </w:rPr>
            </w:pPr>
            <w:r w:rsidRPr="007B706B">
              <w:rPr>
                <w:sz w:val="20"/>
                <w:szCs w:val="20"/>
                <w:lang w:val="ro-MD"/>
              </w:rPr>
              <w:t>Ieșire aer, G ½</w:t>
            </w:r>
          </w:p>
          <w:p w14:paraId="4D89C70A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sz w:val="20"/>
                <w:szCs w:val="20"/>
                <w:lang w:val="en-US"/>
              </w:rPr>
              <w:t>Greutate max 270 kg</w:t>
            </w:r>
          </w:p>
          <w:p w14:paraId="39A59D34" w14:textId="77777777" w:rsidR="00625AF3" w:rsidRPr="007B706B" w:rsidRDefault="00625AF3" w:rsidP="00625AF3">
            <w:pPr>
              <w:jc w:val="both"/>
              <w:rPr>
                <w:sz w:val="20"/>
                <w:szCs w:val="20"/>
                <w:lang w:val="en-US"/>
              </w:rPr>
            </w:pPr>
            <w:r w:rsidRPr="007B706B">
              <w:rPr>
                <w:sz w:val="20"/>
                <w:szCs w:val="20"/>
                <w:lang w:val="en-US"/>
              </w:rPr>
              <w:t>Dimensiuni (L x l x h) max 2010 x 650 x 1400 mm</w:t>
            </w:r>
          </w:p>
          <w:p w14:paraId="5AB8964B" w14:textId="77777777" w:rsidR="00625AF3" w:rsidRDefault="00625AF3" w:rsidP="00625AF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7B706B">
              <w:rPr>
                <w:sz w:val="20"/>
                <w:szCs w:val="20"/>
                <w:lang w:val="en-US"/>
              </w:rPr>
              <w:t>Produsul respectă integral directivele și standardele de siguranță și calitate ale Uniunii Europene (CE).</w:t>
            </w:r>
          </w:p>
          <w:p w14:paraId="2D57E99C" w14:textId="47A182C3" w:rsidR="00625AF3" w:rsidRPr="00625AF3" w:rsidRDefault="00625AF3" w:rsidP="00625AF3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Garan</w:t>
            </w:r>
            <w:r>
              <w:rPr>
                <w:sz w:val="20"/>
                <w:szCs w:val="20"/>
                <w:lang w:val="ro-MD"/>
              </w:rPr>
              <w:t>ție</w:t>
            </w:r>
            <w:r>
              <w:rPr>
                <w:sz w:val="20"/>
                <w:szCs w:val="20"/>
                <w:lang w:val="en-US"/>
              </w:rPr>
              <w:t xml:space="preserve">: 12 luni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5226DC1B" w:rsidR="00625AF3" w:rsidRPr="0050491E" w:rsidRDefault="00625AF3" w:rsidP="00625AF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625AF3" w:rsidRPr="0065496F" w:rsidRDefault="00625AF3" w:rsidP="00625AF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A5208" w14:textId="77777777" w:rsidR="002C779A" w:rsidRDefault="002C779A" w:rsidP="00A20ACF">
      <w:r>
        <w:separator/>
      </w:r>
    </w:p>
  </w:endnote>
  <w:endnote w:type="continuationSeparator" w:id="0">
    <w:p w14:paraId="4129AC79" w14:textId="77777777" w:rsidR="002C779A" w:rsidRDefault="002C779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B5C47" w14:textId="77777777" w:rsidR="002C779A" w:rsidRDefault="002C779A" w:rsidP="00A20ACF">
      <w:r>
        <w:separator/>
      </w:r>
    </w:p>
  </w:footnote>
  <w:footnote w:type="continuationSeparator" w:id="0">
    <w:p w14:paraId="5288C3BB" w14:textId="77777777" w:rsidR="002C779A" w:rsidRDefault="002C779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400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C0E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79A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AF3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8CEAC-E95B-4599-8581-097E72B9C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31</cp:revision>
  <cp:lastPrinted>2021-03-10T08:12:00Z</cp:lastPrinted>
  <dcterms:created xsi:type="dcterms:W3CDTF">2021-11-11T06:18:00Z</dcterms:created>
  <dcterms:modified xsi:type="dcterms:W3CDTF">2026-04-14T07:33:00Z</dcterms:modified>
</cp:coreProperties>
</file>