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X="1" w:tblpY="-8596"/>
        <w:tblOverlap w:val="never"/>
        <w:tblW w:w="18040" w:type="dxa"/>
        <w:tblLook w:val="04A0" w:firstRow="1" w:lastRow="0" w:firstColumn="1" w:lastColumn="0" w:noHBand="0" w:noVBand="1"/>
      </w:tblPr>
      <w:tblGrid>
        <w:gridCol w:w="412"/>
        <w:gridCol w:w="14873"/>
        <w:gridCol w:w="655"/>
        <w:gridCol w:w="301"/>
        <w:gridCol w:w="616"/>
        <w:gridCol w:w="224"/>
        <w:gridCol w:w="151"/>
        <w:gridCol w:w="224"/>
        <w:gridCol w:w="456"/>
        <w:gridCol w:w="24"/>
        <w:gridCol w:w="104"/>
      </w:tblGrid>
      <w:tr w:rsidR="00BF6368" w14:paraId="5BDFDBFC" w14:textId="77777777">
        <w:trPr>
          <w:gridAfter w:val="2"/>
          <w:wAfter w:w="337" w:type="dxa"/>
          <w:trHeight w:val="697"/>
        </w:trPr>
        <w:tc>
          <w:tcPr>
            <w:tcW w:w="15096" w:type="dxa"/>
            <w:gridSpan w:val="5"/>
            <w:vAlign w:val="center"/>
          </w:tcPr>
          <w:p w14:paraId="0F4D38B4" w14:textId="77777777" w:rsidR="00BF6368" w:rsidRPr="005A5C68" w:rsidRDefault="005A5C68">
            <w:pPr>
              <w:ind w:right="4392"/>
              <w:jc w:val="right"/>
              <w:rPr>
                <w:noProof w:val="0"/>
                <w:lang w:val="en-US"/>
              </w:rPr>
            </w:pPr>
            <w:r w:rsidRPr="005A5C68">
              <w:rPr>
                <w:noProof w:val="0"/>
                <w:lang w:val="en-US"/>
              </w:rPr>
              <w:t xml:space="preserve"> </w:t>
            </w:r>
            <w:proofErr w:type="spellStart"/>
            <w:r w:rsidRPr="005A5C68">
              <w:rPr>
                <w:noProof w:val="0"/>
                <w:lang w:val="en-US"/>
              </w:rPr>
              <w:t>Anexa</w:t>
            </w:r>
            <w:proofErr w:type="spellEnd"/>
            <w:r w:rsidRPr="005A5C68">
              <w:rPr>
                <w:noProof w:val="0"/>
                <w:lang w:val="en-US"/>
              </w:rPr>
              <w:t xml:space="preserve"> nr.23 </w:t>
            </w:r>
            <w:r w:rsidRPr="005A5C68">
              <w:rPr>
                <w:noProof w:val="0"/>
                <w:lang w:val="en-US"/>
              </w:rPr>
              <w:br/>
              <w:t xml:space="preserve">la </w:t>
            </w:r>
            <w:proofErr w:type="spellStart"/>
            <w:r w:rsidRPr="005A5C68">
              <w:rPr>
                <w:noProof w:val="0"/>
                <w:lang w:val="en-US"/>
              </w:rPr>
              <w:t>Documentația</w:t>
            </w:r>
            <w:proofErr w:type="spellEnd"/>
            <w:r w:rsidRPr="005A5C68">
              <w:rPr>
                <w:noProof w:val="0"/>
                <w:lang w:val="en-US"/>
              </w:rPr>
              <w:t xml:space="preserve"> standard nr._____</w:t>
            </w:r>
          </w:p>
          <w:p w14:paraId="20851893" w14:textId="77777777" w:rsidR="00BF6368" w:rsidRDefault="005A5C68">
            <w:pPr>
              <w:ind w:right="4392"/>
              <w:jc w:val="center"/>
              <w:rPr>
                <w:noProof w:val="0"/>
              </w:rPr>
            </w:pPr>
            <w:r w:rsidRPr="005A5C68">
              <w:rPr>
                <w:noProof w:val="0"/>
                <w:lang w:val="en-US"/>
              </w:rPr>
              <w:t xml:space="preserve">                                                                                                                                                    </w:t>
            </w:r>
            <w:proofErr w:type="spellStart"/>
            <w:r>
              <w:rPr>
                <w:noProof w:val="0"/>
              </w:rPr>
              <w:t>din</w:t>
            </w:r>
            <w:proofErr w:type="spellEnd"/>
            <w:r>
              <w:rPr>
                <w:noProof w:val="0"/>
              </w:rPr>
              <w:t xml:space="preserve"> “____” ________ 20___</w:t>
            </w:r>
          </w:p>
          <w:p w14:paraId="2D0C884F" w14:textId="77777777" w:rsidR="00BF6368" w:rsidRDefault="00BF6368">
            <w:pPr>
              <w:jc w:val="right"/>
              <w:rPr>
                <w:noProof w:val="0"/>
              </w:rPr>
            </w:pPr>
          </w:p>
          <w:p w14:paraId="54D60E6C" w14:textId="77777777" w:rsidR="00BF6368" w:rsidRDefault="005A5C68">
            <w:pPr>
              <w:pStyle w:val="2"/>
              <w:rPr>
                <w:noProof w:val="0"/>
                <w:sz w:val="24"/>
              </w:rPr>
            </w:pPr>
            <w:proofErr w:type="spellStart"/>
            <w:r>
              <w:rPr>
                <w:noProof w:val="0"/>
              </w:rPr>
              <w:t>Specificații</w:t>
            </w:r>
            <w:proofErr w:type="spellEnd"/>
            <w:r>
              <w:rPr>
                <w:noProof w:val="0"/>
              </w:rPr>
              <w:t xml:space="preserve"> </w:t>
            </w:r>
            <w:proofErr w:type="spellStart"/>
            <w:r>
              <w:rPr>
                <w:noProof w:val="0"/>
              </w:rPr>
              <w:t>de</w:t>
            </w:r>
            <w:proofErr w:type="spellEnd"/>
            <w:r>
              <w:rPr>
                <w:noProof w:val="0"/>
              </w:rPr>
              <w:t xml:space="preserve"> </w:t>
            </w:r>
            <w:proofErr w:type="spellStart"/>
            <w:r>
              <w:rPr>
                <w:noProof w:val="0"/>
              </w:rPr>
              <w:t>preț</w:t>
            </w:r>
            <w:proofErr w:type="spellEnd"/>
          </w:p>
        </w:tc>
        <w:tc>
          <w:tcPr>
            <w:tcW w:w="2607" w:type="dxa"/>
            <w:gridSpan w:val="4"/>
          </w:tcPr>
          <w:p w14:paraId="32F42944" w14:textId="77777777" w:rsidR="00BF6368" w:rsidRDefault="00BF6368">
            <w:pPr>
              <w:pStyle w:val="2"/>
              <w:jc w:val="right"/>
              <w:rPr>
                <w:b w:val="0"/>
                <w:sz w:val="20"/>
              </w:rPr>
            </w:pPr>
          </w:p>
        </w:tc>
      </w:tr>
      <w:tr w:rsidR="00BF6368" w:rsidRPr="009C569C" w14:paraId="386C38DF" w14:textId="77777777">
        <w:trPr>
          <w:gridAfter w:val="2"/>
          <w:wAfter w:w="337" w:type="dxa"/>
        </w:trPr>
        <w:tc>
          <w:tcPr>
            <w:tcW w:w="15096" w:type="dxa"/>
            <w:gridSpan w:val="5"/>
            <w:tcBorders>
              <w:bottom w:val="single" w:sz="4" w:space="0" w:color="auto"/>
            </w:tcBorders>
          </w:tcPr>
          <w:p w14:paraId="36073AEC" w14:textId="77777777" w:rsidR="00BF6368" w:rsidRPr="005A5C68" w:rsidRDefault="005A5C68">
            <w:pPr>
              <w:jc w:val="both"/>
              <w:rPr>
                <w:lang w:val="en-US"/>
              </w:rPr>
            </w:pPr>
            <w:r w:rsidRPr="005A5C68">
              <w:rPr>
                <w:i/>
                <w:sz w:val="22"/>
                <w:lang w:val="en-US"/>
              </w:rPr>
              <w:t>[Acest tabel va fi completat de către ofertant în coloanele 5,6,7,8 și 11 la necesitate, iar de către autoritatea contractantă – în coloanele 1,2,3,4,9,10]</w:t>
            </w:r>
          </w:p>
          <w:p w14:paraId="4E6C4A8C" w14:textId="77777777" w:rsidR="00BF6368" w:rsidRPr="005A5C68" w:rsidRDefault="00BF6368">
            <w:pPr>
              <w:jc w:val="center"/>
              <w:rPr>
                <w:lang w:val="en-US"/>
              </w:rPr>
            </w:pPr>
          </w:p>
        </w:tc>
        <w:tc>
          <w:tcPr>
            <w:tcW w:w="2607" w:type="dxa"/>
            <w:gridSpan w:val="4"/>
            <w:tcBorders>
              <w:bottom w:val="single" w:sz="4" w:space="0" w:color="auto"/>
            </w:tcBorders>
          </w:tcPr>
          <w:p w14:paraId="2B74BC65" w14:textId="77777777" w:rsidR="00BF6368" w:rsidRPr="005A5C68" w:rsidRDefault="00BF6368">
            <w:pPr>
              <w:jc w:val="both"/>
              <w:rPr>
                <w:i/>
                <w:lang w:val="en-US"/>
              </w:rPr>
            </w:pPr>
          </w:p>
        </w:tc>
      </w:tr>
      <w:tr w:rsidR="00BF6368" w:rsidRPr="009C569C" w14:paraId="7FBF6BE0" w14:textId="77777777">
        <w:trPr>
          <w:gridAfter w:val="5"/>
          <w:wAfter w:w="2424" w:type="dxa"/>
          <w:trHeight w:val="397"/>
        </w:trPr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E961C" w14:textId="77777777" w:rsidR="00BF6368" w:rsidRPr="005A5C68" w:rsidRDefault="00BF6368">
            <w:pPr>
              <w:rPr>
                <w:lang w:val="en-US"/>
              </w:rPr>
            </w:pPr>
          </w:p>
        </w:tc>
        <w:tc>
          <w:tcPr>
            <w:tcW w:w="15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17481" w14:textId="77777777" w:rsidR="00BF6368" w:rsidRPr="005A5C68" w:rsidRDefault="005A5C68">
            <w:pPr>
              <w:ind w:right="2424"/>
              <w:rPr>
                <w:lang w:val="en-US"/>
              </w:rPr>
            </w:pPr>
            <w:r w:rsidRPr="005A5C68">
              <w:rPr>
                <w:lang w:val="en-US"/>
              </w:rPr>
              <w:t>Numărul  procedurii de achiziție______________din_________</w:t>
            </w:r>
          </w:p>
        </w:tc>
      </w:tr>
      <w:tr w:rsidR="00BF6368" w14:paraId="3C117D10" w14:textId="77777777">
        <w:trPr>
          <w:gridAfter w:val="5"/>
          <w:wAfter w:w="2424" w:type="dxa"/>
          <w:trHeight w:val="397"/>
        </w:trPr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A699B" w14:textId="77777777" w:rsidR="00BF6368" w:rsidRPr="005A5C68" w:rsidRDefault="00BF6368">
            <w:pPr>
              <w:rPr>
                <w:lang w:val="en-US"/>
              </w:rPr>
            </w:pPr>
          </w:p>
        </w:tc>
        <w:tc>
          <w:tcPr>
            <w:tcW w:w="15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25B9D" w14:textId="77777777" w:rsidR="00BF6368" w:rsidRDefault="005A5C68">
            <w:pPr>
              <w:ind w:right="2424"/>
            </w:pPr>
            <w:r>
              <w:t>Obiectul de achiziției:______________</w:t>
            </w:r>
          </w:p>
        </w:tc>
      </w:tr>
      <w:tr w:rsidR="00BF6368" w14:paraId="2927D585" w14:textId="77777777">
        <w:trPr>
          <w:trHeight w:val="567"/>
        </w:trPr>
        <w:tc>
          <w:tcPr>
            <w:tcW w:w="13512" w:type="dxa"/>
            <w:gridSpan w:val="3"/>
          </w:tcPr>
          <w:p w14:paraId="05F79F4A" w14:textId="77777777" w:rsidR="00BF6368" w:rsidRDefault="00BF6368"/>
        </w:tc>
        <w:tc>
          <w:tcPr>
            <w:tcW w:w="2548" w:type="dxa"/>
            <w:gridSpan w:val="4"/>
          </w:tcPr>
          <w:p w14:paraId="07A69082" w14:textId="77777777" w:rsidR="00BF6368" w:rsidRDefault="00BF6368"/>
        </w:tc>
        <w:tc>
          <w:tcPr>
            <w:tcW w:w="2004" w:type="dxa"/>
            <w:gridSpan w:val="4"/>
          </w:tcPr>
          <w:p w14:paraId="1C028EAA" w14:textId="77777777" w:rsidR="00BF6368" w:rsidRDefault="00BF6368"/>
        </w:tc>
      </w:tr>
      <w:tr w:rsidR="00BF6368" w14:paraId="7C3FB77B" w14:textId="77777777">
        <w:trPr>
          <w:gridAfter w:val="1"/>
          <w:wAfter w:w="289" w:type="dxa"/>
          <w:trHeight w:val="397"/>
        </w:trPr>
        <w:tc>
          <w:tcPr>
            <w:tcW w:w="12168" w:type="dxa"/>
            <w:gridSpan w:val="2"/>
            <w:tcBorders>
              <w:top w:val="single" w:sz="4" w:space="0" w:color="auto"/>
            </w:tcBorders>
            <w:vAlign w:val="center"/>
          </w:tcPr>
          <w:tbl>
            <w:tblPr>
              <w:tblW w:w="15059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67"/>
              <w:gridCol w:w="2327"/>
              <w:gridCol w:w="715"/>
              <w:gridCol w:w="832"/>
              <w:gridCol w:w="683"/>
              <w:gridCol w:w="800"/>
              <w:gridCol w:w="799"/>
              <w:gridCol w:w="1029"/>
              <w:gridCol w:w="1141"/>
              <w:gridCol w:w="1454"/>
              <w:gridCol w:w="3006"/>
              <w:gridCol w:w="1106"/>
            </w:tblGrid>
            <w:tr w:rsidR="00D043C9" w14:paraId="14B142CB" w14:textId="77777777" w:rsidTr="00D043C9">
              <w:trPr>
                <w:trHeight w:val="716"/>
              </w:trPr>
              <w:tc>
                <w:tcPr>
                  <w:tcW w:w="11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83706E9" w14:textId="77777777" w:rsidR="00D043C9" w:rsidRDefault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bookmarkStart w:id="0" w:name="_dx_frag_StartFragment"/>
                  <w:bookmarkEnd w:id="0"/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Cod CPV</w:t>
                  </w:r>
                </w:p>
              </w:tc>
              <w:tc>
                <w:tcPr>
                  <w:tcW w:w="23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211104D" w14:textId="77777777" w:rsidR="00D043C9" w:rsidRDefault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Denumirea bunurilor/serviciilor</w:t>
                  </w:r>
                </w:p>
              </w:tc>
              <w:tc>
                <w:tcPr>
                  <w:tcW w:w="7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1469AE2D" w14:textId="77777777" w:rsidR="00D043C9" w:rsidRDefault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</w:p>
              </w:tc>
              <w:tc>
                <w:tcPr>
                  <w:tcW w:w="8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3AB5D53" w14:textId="32F5A28C" w:rsidR="00D043C9" w:rsidRDefault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Unitatea de măsură</w:t>
                  </w:r>
                </w:p>
              </w:tc>
              <w:tc>
                <w:tcPr>
                  <w:tcW w:w="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027FCAA" w14:textId="77777777" w:rsidR="00D043C9" w:rsidRDefault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Canti-tatea</w:t>
                  </w:r>
                </w:p>
              </w:tc>
              <w:tc>
                <w:tcPr>
                  <w:tcW w:w="8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914D27D" w14:textId="77777777" w:rsidR="00D043C9" w:rsidRDefault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Preţ unitar (fără TVA)</w:t>
                  </w:r>
                </w:p>
              </w:tc>
              <w:tc>
                <w:tcPr>
                  <w:tcW w:w="7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EDBB8E2" w14:textId="77777777" w:rsidR="00D043C9" w:rsidRDefault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Preţ unitar (cu TVA)</w:t>
                  </w:r>
                </w:p>
              </w:tc>
              <w:tc>
                <w:tcPr>
                  <w:tcW w:w="10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E50AE23" w14:textId="77777777" w:rsidR="00D043C9" w:rsidRDefault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 xml:space="preserve">Suma fără TVA </w:t>
                  </w:r>
                </w:p>
              </w:tc>
              <w:tc>
                <w:tcPr>
                  <w:tcW w:w="11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8354E42" w14:textId="77777777" w:rsidR="00D043C9" w:rsidRDefault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 xml:space="preserve">Suma cu TVA </w:t>
                  </w: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007EFC8" w14:textId="77777777" w:rsidR="00D043C9" w:rsidRDefault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Termenul de</w:t>
                  </w: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br/>
                    <w:t>livrare/prestare </w:t>
                  </w:r>
                  <w:r>
                    <w:rPr>
                      <w:color w:val="000000"/>
                      <w:sz w:val="20"/>
                      <w:shd w:val="clear" w:color="auto" w:fill="FFFFFF"/>
                    </w:rPr>
                    <w:t> </w:t>
                  </w:r>
                </w:p>
              </w:tc>
              <w:tc>
                <w:tcPr>
                  <w:tcW w:w="30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B8668CE" w14:textId="77777777" w:rsidR="00D043C9" w:rsidRDefault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 xml:space="preserve">Clasificație bugetară (IBAN) </w:t>
                  </w:r>
                </w:p>
              </w:tc>
              <w:tc>
                <w:tcPr>
                  <w:tcW w:w="11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E6F738F" w14:textId="77777777" w:rsidR="00D043C9" w:rsidRDefault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Discount</w:t>
                  </w: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br/>
                    <w:t xml:space="preserve">% </w:t>
                  </w:r>
                </w:p>
              </w:tc>
            </w:tr>
            <w:tr w:rsidR="00D043C9" w14:paraId="1B4D7CDF" w14:textId="77777777" w:rsidTr="00D043C9">
              <w:trPr>
                <w:trHeight w:val="234"/>
              </w:trPr>
              <w:tc>
                <w:tcPr>
                  <w:tcW w:w="11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F5C1360" w14:textId="77777777" w:rsidR="00D043C9" w:rsidRDefault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1</w:t>
                  </w:r>
                </w:p>
              </w:tc>
              <w:tc>
                <w:tcPr>
                  <w:tcW w:w="23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A603B78" w14:textId="77777777" w:rsidR="00D043C9" w:rsidRDefault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2</w:t>
                  </w:r>
                </w:p>
              </w:tc>
              <w:tc>
                <w:tcPr>
                  <w:tcW w:w="7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3568F92F" w14:textId="77777777" w:rsidR="00D043C9" w:rsidRDefault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</w:p>
              </w:tc>
              <w:tc>
                <w:tcPr>
                  <w:tcW w:w="8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8D62C29" w14:textId="354BBB9B" w:rsidR="00D043C9" w:rsidRDefault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3</w:t>
                  </w:r>
                </w:p>
              </w:tc>
              <w:tc>
                <w:tcPr>
                  <w:tcW w:w="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B68D1E5" w14:textId="77777777" w:rsidR="00D043C9" w:rsidRDefault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4</w:t>
                  </w:r>
                </w:p>
              </w:tc>
              <w:tc>
                <w:tcPr>
                  <w:tcW w:w="8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F493674" w14:textId="77777777" w:rsidR="00D043C9" w:rsidRDefault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5</w:t>
                  </w:r>
                </w:p>
              </w:tc>
              <w:tc>
                <w:tcPr>
                  <w:tcW w:w="7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6BAC826" w14:textId="77777777" w:rsidR="00D043C9" w:rsidRDefault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6</w:t>
                  </w:r>
                </w:p>
              </w:tc>
              <w:tc>
                <w:tcPr>
                  <w:tcW w:w="10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69D22A2" w14:textId="77777777" w:rsidR="00D043C9" w:rsidRDefault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7</w:t>
                  </w:r>
                </w:p>
              </w:tc>
              <w:tc>
                <w:tcPr>
                  <w:tcW w:w="11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5468FF9" w14:textId="77777777" w:rsidR="00D043C9" w:rsidRDefault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8</w:t>
                  </w: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F0E053E" w14:textId="77777777" w:rsidR="00D043C9" w:rsidRDefault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9</w:t>
                  </w:r>
                </w:p>
              </w:tc>
              <w:tc>
                <w:tcPr>
                  <w:tcW w:w="30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7EC07CC" w14:textId="77777777" w:rsidR="00D043C9" w:rsidRDefault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10</w:t>
                  </w:r>
                </w:p>
              </w:tc>
              <w:tc>
                <w:tcPr>
                  <w:tcW w:w="11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4F3E2B9" w14:textId="77777777" w:rsidR="00D043C9" w:rsidRDefault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11</w:t>
                  </w:r>
                </w:p>
              </w:tc>
            </w:tr>
            <w:tr w:rsidR="00D043C9" w14:paraId="3124071D" w14:textId="77777777" w:rsidTr="00D043C9">
              <w:trPr>
                <w:trHeight w:val="661"/>
              </w:trPr>
              <w:tc>
                <w:tcPr>
                  <w:tcW w:w="11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6BC2A31" w14:textId="77777777" w:rsidR="00D043C9" w:rsidRPr="000461D3" w:rsidRDefault="00D043C9" w:rsidP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  <w:bookmarkStart w:id="1" w:name="_GoBack" w:colFirst="2" w:colLast="2"/>
                  <w:r w:rsidRPr="000461D3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33600000-6</w:t>
                  </w:r>
                </w:p>
              </w:tc>
              <w:tc>
                <w:tcPr>
                  <w:tcW w:w="23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BAB4F99" w14:textId="7A56EDB3" w:rsidR="00D043C9" w:rsidRPr="000461D3" w:rsidRDefault="00D043C9" w:rsidP="00D043C9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lang w:val="en-US"/>
                    </w:rPr>
                  </w:pPr>
                  <w:r w:rsidRPr="00EB005E">
                    <w:rPr>
                      <w:color w:val="000000"/>
                      <w:sz w:val="20"/>
                      <w:lang w:val="en-US"/>
                    </w:rPr>
                    <w:t>Prime-Plus Sensor Card: w/ COOx (High Volume)</w:t>
                  </w:r>
                </w:p>
              </w:tc>
              <w:tc>
                <w:tcPr>
                  <w:tcW w:w="7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19601041" w14:textId="4389550F" w:rsidR="00D043C9" w:rsidRPr="00EB005E" w:rsidRDefault="00D043C9" w:rsidP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lang w:val="en-US"/>
                    </w:rPr>
                  </w:pPr>
                  <w:r>
                    <w:rPr>
                      <w:color w:val="000000"/>
                      <w:sz w:val="20"/>
                      <w:lang w:val="en-US"/>
                    </w:rPr>
                    <w:t>57822</w:t>
                  </w:r>
                </w:p>
              </w:tc>
              <w:tc>
                <w:tcPr>
                  <w:tcW w:w="8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6198A74" w14:textId="172C4BAE" w:rsidR="00D043C9" w:rsidRPr="000461D3" w:rsidRDefault="00D043C9" w:rsidP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lang w:val="en-US"/>
                    </w:rPr>
                  </w:pPr>
                  <w:r w:rsidRPr="00EB005E">
                    <w:rPr>
                      <w:color w:val="000000"/>
                      <w:sz w:val="20"/>
                      <w:lang w:val="en-US"/>
                    </w:rPr>
                    <w:t>Set</w:t>
                  </w:r>
                </w:p>
              </w:tc>
              <w:tc>
                <w:tcPr>
                  <w:tcW w:w="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CE1774E" w14:textId="3B668A32" w:rsidR="00D043C9" w:rsidRPr="000461D3" w:rsidRDefault="00D043C9" w:rsidP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sz w:val="20"/>
                    </w:rPr>
                    <w:t>60</w:t>
                  </w:r>
                </w:p>
              </w:tc>
              <w:tc>
                <w:tcPr>
                  <w:tcW w:w="8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0AACC39" w14:textId="77777777" w:rsidR="00D043C9" w:rsidRPr="00EA1991" w:rsidRDefault="00D043C9" w:rsidP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7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36954DD" w14:textId="77777777" w:rsidR="00D043C9" w:rsidRPr="00EA1991" w:rsidRDefault="00D043C9" w:rsidP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0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AE977ED" w14:textId="77777777" w:rsidR="00D043C9" w:rsidRPr="00EA1991" w:rsidRDefault="00D043C9" w:rsidP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9AABC0B" w14:textId="77777777" w:rsidR="00D043C9" w:rsidRPr="00EA1991" w:rsidRDefault="00D043C9" w:rsidP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5FCB44F" w14:textId="77777777" w:rsidR="00D043C9" w:rsidRPr="00EA1991" w:rsidRDefault="00D043C9" w:rsidP="00D043C9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EA1991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10</w:t>
                  </w:r>
                  <w:r w:rsidRPr="00EA1991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solicitare</w:t>
                  </w:r>
                  <w:r w:rsidRPr="00EA1991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</w:t>
                  </w:r>
                </w:p>
              </w:tc>
              <w:tc>
                <w:tcPr>
                  <w:tcW w:w="30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A9E0B07" w14:textId="77777777" w:rsidR="00D043C9" w:rsidRPr="00EA1991" w:rsidRDefault="00D043C9" w:rsidP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EA1991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C19B43A" w14:textId="77777777" w:rsidR="00D043C9" w:rsidRPr="00704A3D" w:rsidRDefault="00D043C9" w:rsidP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</w:rPr>
                  </w:pPr>
                </w:p>
              </w:tc>
            </w:tr>
            <w:tr w:rsidR="00D043C9" w14:paraId="2FC2A6A9" w14:textId="77777777" w:rsidTr="00D043C9">
              <w:trPr>
                <w:trHeight w:val="363"/>
              </w:trPr>
              <w:tc>
                <w:tcPr>
                  <w:tcW w:w="11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E31A8B2" w14:textId="77777777" w:rsidR="00D043C9" w:rsidRPr="000461D3" w:rsidRDefault="00D043C9" w:rsidP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0461D3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33600000-6</w:t>
                  </w:r>
                </w:p>
              </w:tc>
              <w:tc>
                <w:tcPr>
                  <w:tcW w:w="23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221813D" w14:textId="6D9A41E3" w:rsidR="00D043C9" w:rsidRPr="000461D3" w:rsidRDefault="00D043C9" w:rsidP="00D043C9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lang w:val="en-US"/>
                    </w:rPr>
                  </w:pPr>
                  <w:r w:rsidRPr="00EB005E">
                    <w:rPr>
                      <w:color w:val="000000"/>
                      <w:sz w:val="20"/>
                      <w:lang w:val="en-US"/>
                    </w:rPr>
                    <w:t xml:space="preserve">Prime-Plus Sensor Card: w/ COOx </w:t>
                  </w:r>
                </w:p>
              </w:tc>
              <w:tc>
                <w:tcPr>
                  <w:tcW w:w="7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118446A6" w14:textId="06910801" w:rsidR="00D043C9" w:rsidRPr="00EB005E" w:rsidRDefault="00D043C9" w:rsidP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  <w:r>
                    <w:rPr>
                      <w:color w:val="000000"/>
                      <w:sz w:val="20"/>
                      <w:lang w:val="en-US"/>
                    </w:rPr>
                    <w:t>57820</w:t>
                  </w:r>
                </w:p>
              </w:tc>
              <w:tc>
                <w:tcPr>
                  <w:tcW w:w="8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A67F36D" w14:textId="155C5061" w:rsidR="00D043C9" w:rsidRPr="000461D3" w:rsidRDefault="00D043C9" w:rsidP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  <w:r w:rsidRPr="00EB005E">
                    <w:rPr>
                      <w:sz w:val="20"/>
                      <w:lang w:val="en-US"/>
                    </w:rPr>
                    <w:t>Set</w:t>
                  </w:r>
                </w:p>
              </w:tc>
              <w:tc>
                <w:tcPr>
                  <w:tcW w:w="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0F27683" w14:textId="427B1A55" w:rsidR="00D043C9" w:rsidRPr="000461D3" w:rsidRDefault="00D043C9" w:rsidP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sz w:val="20"/>
                    </w:rPr>
                    <w:t>100</w:t>
                  </w:r>
                </w:p>
              </w:tc>
              <w:tc>
                <w:tcPr>
                  <w:tcW w:w="8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0B9583B" w14:textId="77777777" w:rsidR="00D043C9" w:rsidRPr="00EA1991" w:rsidRDefault="00D043C9" w:rsidP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7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17AA4B4" w14:textId="77777777" w:rsidR="00D043C9" w:rsidRPr="00EA1991" w:rsidRDefault="00D043C9" w:rsidP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0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90D5BFD" w14:textId="77777777" w:rsidR="00D043C9" w:rsidRPr="00EA1991" w:rsidRDefault="00D043C9" w:rsidP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08EE781" w14:textId="77777777" w:rsidR="00D043C9" w:rsidRPr="00EA1991" w:rsidRDefault="00D043C9" w:rsidP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5541D99" w14:textId="77777777" w:rsidR="00D043C9" w:rsidRPr="000461D3" w:rsidRDefault="00D043C9" w:rsidP="00D043C9">
                  <w:pPr>
                    <w:framePr w:hSpace="180" w:wrap="around" w:vAnchor="text" w:hAnchor="margin" w:x="1" w:y="-8596"/>
                    <w:suppressOverlap/>
                    <w:rPr>
                      <w:lang w:val="en-US"/>
                    </w:rPr>
                  </w:pPr>
                  <w:r w:rsidRPr="00557398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10 zile de la solicitare </w:t>
                  </w:r>
                </w:p>
              </w:tc>
              <w:tc>
                <w:tcPr>
                  <w:tcW w:w="30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7005956" w14:textId="77777777" w:rsidR="00D043C9" w:rsidRPr="00EA1991" w:rsidRDefault="00D043C9" w:rsidP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EA1991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3702183" w14:textId="77777777" w:rsidR="00D043C9" w:rsidRPr="00704A3D" w:rsidRDefault="00D043C9" w:rsidP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</w:rPr>
                  </w:pPr>
                </w:p>
              </w:tc>
            </w:tr>
            <w:tr w:rsidR="00D043C9" w14:paraId="64FA3855" w14:textId="77777777" w:rsidTr="00D043C9">
              <w:trPr>
                <w:trHeight w:val="340"/>
              </w:trPr>
              <w:tc>
                <w:tcPr>
                  <w:tcW w:w="11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98075D6" w14:textId="77777777" w:rsidR="00D043C9" w:rsidRPr="000461D3" w:rsidRDefault="00D043C9" w:rsidP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0461D3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33600000-6</w:t>
                  </w:r>
                </w:p>
              </w:tc>
              <w:tc>
                <w:tcPr>
                  <w:tcW w:w="23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03587C8" w14:textId="6509AD93" w:rsidR="00D043C9" w:rsidRPr="000461D3" w:rsidRDefault="00D043C9" w:rsidP="00D043C9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lang w:val="en-US"/>
                    </w:rPr>
                  </w:pPr>
                  <w:r w:rsidRPr="00EB005E">
                    <w:rPr>
                      <w:color w:val="000000"/>
                      <w:sz w:val="20"/>
                      <w:lang w:val="en-US"/>
                    </w:rPr>
                    <w:t>Prime-Plus Renal Micro Sensor Card/ CRET/BUN</w:t>
                  </w:r>
                </w:p>
              </w:tc>
              <w:tc>
                <w:tcPr>
                  <w:tcW w:w="7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2E99626A" w14:textId="04ECC2E4" w:rsidR="00D043C9" w:rsidRPr="00EB005E" w:rsidRDefault="00D043C9" w:rsidP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  <w:r>
                    <w:rPr>
                      <w:color w:val="000000"/>
                      <w:sz w:val="20"/>
                      <w:lang w:val="en-US"/>
                    </w:rPr>
                    <w:t>57821</w:t>
                  </w:r>
                </w:p>
              </w:tc>
              <w:tc>
                <w:tcPr>
                  <w:tcW w:w="8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0A6D2DC" w14:textId="1A9704A1" w:rsidR="00D043C9" w:rsidRPr="000461D3" w:rsidRDefault="00D043C9" w:rsidP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  <w:r w:rsidRPr="00EB005E">
                    <w:rPr>
                      <w:sz w:val="20"/>
                      <w:lang w:val="en-US"/>
                    </w:rPr>
                    <w:t>Set</w:t>
                  </w:r>
                </w:p>
              </w:tc>
              <w:tc>
                <w:tcPr>
                  <w:tcW w:w="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AF3F52C" w14:textId="37D3EC12" w:rsidR="00D043C9" w:rsidRPr="000461D3" w:rsidRDefault="00D043C9" w:rsidP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sz w:val="20"/>
                    </w:rPr>
                    <w:t>60</w:t>
                  </w:r>
                </w:p>
              </w:tc>
              <w:tc>
                <w:tcPr>
                  <w:tcW w:w="8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C117C1E" w14:textId="77777777" w:rsidR="00D043C9" w:rsidRPr="00EA1991" w:rsidRDefault="00D043C9" w:rsidP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7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5D34A5D" w14:textId="77777777" w:rsidR="00D043C9" w:rsidRPr="00EA1991" w:rsidRDefault="00D043C9" w:rsidP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0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5D8A5DC" w14:textId="77777777" w:rsidR="00D043C9" w:rsidRPr="00EA1991" w:rsidRDefault="00D043C9" w:rsidP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35F94C1" w14:textId="77777777" w:rsidR="00D043C9" w:rsidRPr="00EA1991" w:rsidRDefault="00D043C9" w:rsidP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4DA93EA" w14:textId="77777777" w:rsidR="00D043C9" w:rsidRPr="000461D3" w:rsidRDefault="00D043C9" w:rsidP="00D043C9">
                  <w:pPr>
                    <w:framePr w:hSpace="180" w:wrap="around" w:vAnchor="text" w:hAnchor="margin" w:x="1" w:y="-8596"/>
                    <w:suppressOverlap/>
                    <w:rPr>
                      <w:lang w:val="en-US"/>
                    </w:rPr>
                  </w:pPr>
                  <w:r w:rsidRPr="00557398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10 zile de la solicitare </w:t>
                  </w:r>
                </w:p>
              </w:tc>
              <w:tc>
                <w:tcPr>
                  <w:tcW w:w="30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069761D" w14:textId="77777777" w:rsidR="00D043C9" w:rsidRPr="00EA1991" w:rsidRDefault="00D043C9" w:rsidP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EA1991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8E504E9" w14:textId="77777777" w:rsidR="00D043C9" w:rsidRPr="00704A3D" w:rsidRDefault="00D043C9" w:rsidP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</w:rPr>
                  </w:pPr>
                </w:p>
              </w:tc>
            </w:tr>
            <w:tr w:rsidR="00D043C9" w:rsidRPr="00704A3D" w14:paraId="08707659" w14:textId="77777777" w:rsidTr="00D043C9">
              <w:trPr>
                <w:trHeight w:val="340"/>
              </w:trPr>
              <w:tc>
                <w:tcPr>
                  <w:tcW w:w="11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E4FFEFA" w14:textId="77777777" w:rsidR="00D043C9" w:rsidRPr="000461D3" w:rsidRDefault="00D043C9" w:rsidP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0461D3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33600000-6</w:t>
                  </w:r>
                </w:p>
              </w:tc>
              <w:tc>
                <w:tcPr>
                  <w:tcW w:w="23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DF59E75" w14:textId="310687DC" w:rsidR="00D043C9" w:rsidRPr="000461D3" w:rsidRDefault="00D043C9" w:rsidP="00D043C9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lang w:val="en-US"/>
                    </w:rPr>
                  </w:pPr>
                  <w:r w:rsidRPr="00EB005E">
                    <w:rPr>
                      <w:color w:val="000000"/>
                      <w:sz w:val="20"/>
                      <w:lang w:val="en-US"/>
                    </w:rPr>
                    <w:t>Prime-Plus Sensor Card- BLANK RENAL Sensor Card: (Clinical)</w:t>
                  </w:r>
                </w:p>
              </w:tc>
              <w:tc>
                <w:tcPr>
                  <w:tcW w:w="7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29B06C37" w14:textId="09FD64F8" w:rsidR="00D043C9" w:rsidRPr="00EB005E" w:rsidRDefault="00D043C9" w:rsidP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  <w:r>
                    <w:rPr>
                      <w:color w:val="000000"/>
                      <w:sz w:val="20"/>
                      <w:lang w:val="en-US"/>
                    </w:rPr>
                    <w:t>58379</w:t>
                  </w:r>
                </w:p>
              </w:tc>
              <w:tc>
                <w:tcPr>
                  <w:tcW w:w="8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2CC95B2" w14:textId="4D6152C0" w:rsidR="00D043C9" w:rsidRPr="000461D3" w:rsidRDefault="00D043C9" w:rsidP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  <w:r w:rsidRPr="00EB005E">
                    <w:rPr>
                      <w:sz w:val="20"/>
                      <w:lang w:val="en-US"/>
                    </w:rPr>
                    <w:t>Buc</w:t>
                  </w:r>
                </w:p>
              </w:tc>
              <w:tc>
                <w:tcPr>
                  <w:tcW w:w="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D978111" w14:textId="1E4EB5B9" w:rsidR="00D043C9" w:rsidRPr="000461D3" w:rsidRDefault="00D043C9" w:rsidP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20"/>
                    </w:rPr>
                    <w:t>3</w:t>
                  </w:r>
                </w:p>
              </w:tc>
              <w:tc>
                <w:tcPr>
                  <w:tcW w:w="8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83F33E1" w14:textId="77777777" w:rsidR="00D043C9" w:rsidRPr="00EA1991" w:rsidRDefault="00D043C9" w:rsidP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7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BB61C41" w14:textId="77777777" w:rsidR="00D043C9" w:rsidRPr="00EA1991" w:rsidRDefault="00D043C9" w:rsidP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0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4669119" w14:textId="77777777" w:rsidR="00D043C9" w:rsidRPr="00EA1991" w:rsidRDefault="00D043C9" w:rsidP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DD961B8" w14:textId="77777777" w:rsidR="00D043C9" w:rsidRPr="00EA1991" w:rsidRDefault="00D043C9" w:rsidP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786B06E" w14:textId="77777777" w:rsidR="00D043C9" w:rsidRPr="000461D3" w:rsidRDefault="00D043C9" w:rsidP="00D043C9">
                  <w:pPr>
                    <w:framePr w:hSpace="180" w:wrap="around" w:vAnchor="text" w:hAnchor="margin" w:x="1" w:y="-8596"/>
                    <w:suppressOverlap/>
                    <w:rPr>
                      <w:lang w:val="en-US"/>
                    </w:rPr>
                  </w:pPr>
                  <w:r w:rsidRPr="00557398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10 zile de la solicitare </w:t>
                  </w:r>
                </w:p>
              </w:tc>
              <w:tc>
                <w:tcPr>
                  <w:tcW w:w="30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52B249B" w14:textId="77777777" w:rsidR="00D043C9" w:rsidRPr="00EA1991" w:rsidRDefault="00D043C9" w:rsidP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EA1991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3283470" w14:textId="77777777" w:rsidR="00D043C9" w:rsidRPr="00704A3D" w:rsidRDefault="00D043C9" w:rsidP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D043C9" w:rsidRPr="00704A3D" w14:paraId="40F686D5" w14:textId="77777777" w:rsidTr="00D043C9">
              <w:trPr>
                <w:trHeight w:val="340"/>
              </w:trPr>
              <w:tc>
                <w:tcPr>
                  <w:tcW w:w="11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D78D6A6" w14:textId="77777777" w:rsidR="00D043C9" w:rsidRPr="000461D3" w:rsidRDefault="00D043C9" w:rsidP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0461D3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33600000-6</w:t>
                  </w:r>
                </w:p>
              </w:tc>
              <w:tc>
                <w:tcPr>
                  <w:tcW w:w="23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FCF7F7C" w14:textId="4F0AA8BF" w:rsidR="00D043C9" w:rsidRPr="000461D3" w:rsidRDefault="00D043C9" w:rsidP="00D043C9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lang w:val="en-US"/>
                    </w:rPr>
                  </w:pPr>
                  <w:r w:rsidRPr="00EB005E">
                    <w:rPr>
                      <w:color w:val="000000"/>
                      <w:sz w:val="20"/>
                      <w:lang w:val="en-US"/>
                    </w:rPr>
                    <w:t>Reference Sensor- Prime-Plus (w/ W/R Pump Tubing) (CLINICAL)</w:t>
                  </w:r>
                </w:p>
              </w:tc>
              <w:tc>
                <w:tcPr>
                  <w:tcW w:w="7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1D95699C" w14:textId="59174427" w:rsidR="00D043C9" w:rsidRPr="00EB005E" w:rsidRDefault="00D043C9" w:rsidP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  <w:r>
                    <w:rPr>
                      <w:color w:val="000000"/>
                      <w:sz w:val="20"/>
                      <w:lang w:val="en-US"/>
                    </w:rPr>
                    <w:t>57823</w:t>
                  </w:r>
                </w:p>
              </w:tc>
              <w:tc>
                <w:tcPr>
                  <w:tcW w:w="8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65AA870" w14:textId="70343300" w:rsidR="00D043C9" w:rsidRPr="000461D3" w:rsidRDefault="00D043C9" w:rsidP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  <w:r w:rsidRPr="00EB005E">
                    <w:rPr>
                      <w:sz w:val="20"/>
                      <w:lang w:val="en-US"/>
                    </w:rPr>
                    <w:t>Buc</w:t>
                  </w:r>
                </w:p>
              </w:tc>
              <w:tc>
                <w:tcPr>
                  <w:tcW w:w="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EFCBC35" w14:textId="6B79622D" w:rsidR="00D043C9" w:rsidRPr="000461D3" w:rsidRDefault="00D043C9" w:rsidP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sz w:val="20"/>
                    </w:rPr>
                    <w:t>12</w:t>
                  </w:r>
                </w:p>
              </w:tc>
              <w:tc>
                <w:tcPr>
                  <w:tcW w:w="8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0CD3031" w14:textId="77777777" w:rsidR="00D043C9" w:rsidRPr="00EA1991" w:rsidRDefault="00D043C9" w:rsidP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7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ABEBA38" w14:textId="77777777" w:rsidR="00D043C9" w:rsidRPr="00EA1991" w:rsidRDefault="00D043C9" w:rsidP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0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1FAB7E8" w14:textId="77777777" w:rsidR="00D043C9" w:rsidRPr="00EA1991" w:rsidRDefault="00D043C9" w:rsidP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A6E16A6" w14:textId="77777777" w:rsidR="00D043C9" w:rsidRPr="00EA1991" w:rsidRDefault="00D043C9" w:rsidP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C67B034" w14:textId="77777777" w:rsidR="00D043C9" w:rsidRPr="000461D3" w:rsidRDefault="00D043C9" w:rsidP="00D043C9">
                  <w:pPr>
                    <w:framePr w:hSpace="180" w:wrap="around" w:vAnchor="text" w:hAnchor="margin" w:x="1" w:y="-8596"/>
                    <w:suppressOverlap/>
                    <w:rPr>
                      <w:lang w:val="en-US"/>
                    </w:rPr>
                  </w:pPr>
                  <w:r w:rsidRPr="00557398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10 zile de la solicitare </w:t>
                  </w:r>
                </w:p>
              </w:tc>
              <w:tc>
                <w:tcPr>
                  <w:tcW w:w="30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0DF82D3" w14:textId="77777777" w:rsidR="00D043C9" w:rsidRPr="00EA1991" w:rsidRDefault="00D043C9" w:rsidP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EA1991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9AA9A84" w14:textId="77777777" w:rsidR="00D043C9" w:rsidRPr="00704A3D" w:rsidRDefault="00D043C9" w:rsidP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D043C9" w:rsidRPr="00704A3D" w14:paraId="343CBD91" w14:textId="77777777" w:rsidTr="00D043C9">
              <w:trPr>
                <w:trHeight w:val="340"/>
              </w:trPr>
              <w:tc>
                <w:tcPr>
                  <w:tcW w:w="11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C9F664B" w14:textId="77777777" w:rsidR="00D043C9" w:rsidRPr="000461D3" w:rsidRDefault="00D043C9" w:rsidP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0461D3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33600000-6</w:t>
                  </w:r>
                </w:p>
              </w:tc>
              <w:tc>
                <w:tcPr>
                  <w:tcW w:w="23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A24235D" w14:textId="6748B6D1" w:rsidR="00D043C9" w:rsidRPr="000461D3" w:rsidRDefault="00D043C9" w:rsidP="00D043C9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lang w:val="en-US"/>
                    </w:rPr>
                  </w:pPr>
                  <w:r w:rsidRPr="00EB005E">
                    <w:rPr>
                      <w:color w:val="000000"/>
                      <w:sz w:val="20"/>
                      <w:lang w:val="en-US"/>
                    </w:rPr>
                    <w:t xml:space="preserve">Stat Profile Prime Plus® Calibrator Cartridge 400 Sample/CREA/BUN </w:t>
                  </w:r>
                </w:p>
              </w:tc>
              <w:tc>
                <w:tcPr>
                  <w:tcW w:w="7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3233B5E4" w14:textId="6C9E5FA3" w:rsidR="00D043C9" w:rsidRPr="00EB005E" w:rsidRDefault="00D043C9" w:rsidP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  <w:r>
                    <w:rPr>
                      <w:color w:val="000000"/>
                      <w:sz w:val="20"/>
                      <w:lang w:val="en-US"/>
                    </w:rPr>
                    <w:t>58334</w:t>
                  </w:r>
                </w:p>
              </w:tc>
              <w:tc>
                <w:tcPr>
                  <w:tcW w:w="8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76D71A3" w14:textId="08013AA6" w:rsidR="00D043C9" w:rsidRPr="000461D3" w:rsidRDefault="00D043C9" w:rsidP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  <w:r w:rsidRPr="00EB005E">
                    <w:rPr>
                      <w:sz w:val="20"/>
                      <w:lang w:val="en-US"/>
                    </w:rPr>
                    <w:t>Set</w:t>
                  </w:r>
                </w:p>
              </w:tc>
              <w:tc>
                <w:tcPr>
                  <w:tcW w:w="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CAD65AA" w14:textId="78F6DB56" w:rsidR="00D043C9" w:rsidRPr="000461D3" w:rsidRDefault="00D043C9" w:rsidP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sz w:val="20"/>
                    </w:rPr>
                    <w:t>60</w:t>
                  </w:r>
                </w:p>
              </w:tc>
              <w:tc>
                <w:tcPr>
                  <w:tcW w:w="8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321F084" w14:textId="77777777" w:rsidR="00D043C9" w:rsidRPr="00EA1991" w:rsidRDefault="00D043C9" w:rsidP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7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814D5EA" w14:textId="77777777" w:rsidR="00D043C9" w:rsidRPr="00EA1991" w:rsidRDefault="00D043C9" w:rsidP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0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25F434E" w14:textId="77777777" w:rsidR="00D043C9" w:rsidRPr="00EA1991" w:rsidRDefault="00D043C9" w:rsidP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BA5E43F" w14:textId="77777777" w:rsidR="00D043C9" w:rsidRPr="00EA1991" w:rsidRDefault="00D043C9" w:rsidP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63227B9" w14:textId="77777777" w:rsidR="00D043C9" w:rsidRPr="000461D3" w:rsidRDefault="00D043C9" w:rsidP="00D043C9">
                  <w:pPr>
                    <w:framePr w:hSpace="180" w:wrap="around" w:vAnchor="text" w:hAnchor="margin" w:x="1" w:y="-8596"/>
                    <w:suppressOverlap/>
                    <w:rPr>
                      <w:lang w:val="en-US"/>
                    </w:rPr>
                  </w:pPr>
                  <w:r w:rsidRPr="00557398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10 zile de la solicitare </w:t>
                  </w:r>
                </w:p>
              </w:tc>
              <w:tc>
                <w:tcPr>
                  <w:tcW w:w="30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D2A87B9" w14:textId="77777777" w:rsidR="00D043C9" w:rsidRPr="00EA1991" w:rsidRDefault="00D043C9" w:rsidP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EA1991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3A5A1CA" w14:textId="77777777" w:rsidR="00D043C9" w:rsidRPr="00704A3D" w:rsidRDefault="00D043C9" w:rsidP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D043C9" w:rsidRPr="00704A3D" w14:paraId="56D70E13" w14:textId="77777777" w:rsidTr="00D043C9">
              <w:trPr>
                <w:trHeight w:val="340"/>
              </w:trPr>
              <w:tc>
                <w:tcPr>
                  <w:tcW w:w="11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9412ED5" w14:textId="77777777" w:rsidR="00D043C9" w:rsidRPr="000461D3" w:rsidRDefault="00D043C9" w:rsidP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0461D3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33600000-6</w:t>
                  </w:r>
                </w:p>
              </w:tc>
              <w:tc>
                <w:tcPr>
                  <w:tcW w:w="23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4AE5BF8" w14:textId="1C5CAFBA" w:rsidR="00D043C9" w:rsidRPr="000461D3" w:rsidRDefault="00D043C9" w:rsidP="00D043C9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lang w:val="en-US"/>
                    </w:rPr>
                  </w:pPr>
                  <w:r w:rsidRPr="00EB005E">
                    <w:rPr>
                      <w:color w:val="000000"/>
                      <w:sz w:val="20"/>
                      <w:lang w:val="en-US"/>
                    </w:rPr>
                    <w:t>Stat Profile Prime Plus® Calibrator</w:t>
                  </w:r>
                  <w:r>
                    <w:rPr>
                      <w:color w:val="000000"/>
                      <w:sz w:val="20"/>
                      <w:lang w:val="en-US"/>
                    </w:rPr>
                    <w:t xml:space="preserve"> Cartridge 4</w:t>
                  </w:r>
                  <w:r w:rsidRPr="00EB005E">
                    <w:rPr>
                      <w:color w:val="000000"/>
                      <w:sz w:val="20"/>
                      <w:lang w:val="en-US"/>
                    </w:rPr>
                    <w:t>00 Sample</w:t>
                  </w:r>
                </w:p>
              </w:tc>
              <w:tc>
                <w:tcPr>
                  <w:tcW w:w="7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17214D67" w14:textId="12C7D765" w:rsidR="00D043C9" w:rsidRPr="00EB005E" w:rsidRDefault="00D043C9" w:rsidP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  <w:r>
                    <w:rPr>
                      <w:color w:val="000000"/>
                      <w:sz w:val="20"/>
                      <w:lang w:val="en-US"/>
                    </w:rPr>
                    <w:t>57828</w:t>
                  </w:r>
                </w:p>
              </w:tc>
              <w:tc>
                <w:tcPr>
                  <w:tcW w:w="8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00B3AF1" w14:textId="04D5BF87" w:rsidR="00D043C9" w:rsidRPr="000461D3" w:rsidRDefault="00D043C9" w:rsidP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  <w:r w:rsidRPr="00EB005E">
                    <w:rPr>
                      <w:sz w:val="20"/>
                      <w:lang w:val="en-US"/>
                    </w:rPr>
                    <w:t>Set</w:t>
                  </w:r>
                </w:p>
              </w:tc>
              <w:tc>
                <w:tcPr>
                  <w:tcW w:w="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9E12783" w14:textId="65F55C68" w:rsidR="00D043C9" w:rsidRPr="000461D3" w:rsidRDefault="00D043C9" w:rsidP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sz w:val="20"/>
                    </w:rPr>
                    <w:t>15</w:t>
                  </w:r>
                </w:p>
              </w:tc>
              <w:tc>
                <w:tcPr>
                  <w:tcW w:w="8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DB59F03" w14:textId="77777777" w:rsidR="00D043C9" w:rsidRPr="00EA1991" w:rsidRDefault="00D043C9" w:rsidP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7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BA2086F" w14:textId="77777777" w:rsidR="00D043C9" w:rsidRPr="00EA1991" w:rsidRDefault="00D043C9" w:rsidP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0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22A7C12" w14:textId="77777777" w:rsidR="00D043C9" w:rsidRPr="00EA1991" w:rsidRDefault="00D043C9" w:rsidP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2E667D4" w14:textId="77777777" w:rsidR="00D043C9" w:rsidRPr="00EA1991" w:rsidRDefault="00D043C9" w:rsidP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C29E6B6" w14:textId="77777777" w:rsidR="00D043C9" w:rsidRPr="000461D3" w:rsidRDefault="00D043C9" w:rsidP="00D043C9">
                  <w:pPr>
                    <w:framePr w:hSpace="180" w:wrap="around" w:vAnchor="text" w:hAnchor="margin" w:x="1" w:y="-8596"/>
                    <w:suppressOverlap/>
                    <w:rPr>
                      <w:lang w:val="en-US"/>
                    </w:rPr>
                  </w:pPr>
                  <w:r w:rsidRPr="00557398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10 zile de la solicitare </w:t>
                  </w:r>
                </w:p>
              </w:tc>
              <w:tc>
                <w:tcPr>
                  <w:tcW w:w="30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E84C4E3" w14:textId="77777777" w:rsidR="00D043C9" w:rsidRPr="00EA1991" w:rsidRDefault="00D043C9" w:rsidP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EA1991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682111B" w14:textId="77777777" w:rsidR="00D043C9" w:rsidRPr="00704A3D" w:rsidRDefault="00D043C9" w:rsidP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D043C9" w:rsidRPr="005B4E44" w14:paraId="5C314A16" w14:textId="77777777" w:rsidTr="00D043C9">
              <w:trPr>
                <w:trHeight w:val="340"/>
              </w:trPr>
              <w:tc>
                <w:tcPr>
                  <w:tcW w:w="11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A657454" w14:textId="77777777" w:rsidR="00D043C9" w:rsidRPr="000461D3" w:rsidRDefault="00D043C9" w:rsidP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0461D3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33600000-6</w:t>
                  </w:r>
                </w:p>
              </w:tc>
              <w:tc>
                <w:tcPr>
                  <w:tcW w:w="23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12C7B2D" w14:textId="4351181D" w:rsidR="00D043C9" w:rsidRPr="000461D3" w:rsidRDefault="00D043C9" w:rsidP="00D043C9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lang w:val="en-US"/>
                    </w:rPr>
                  </w:pPr>
                  <w:r w:rsidRPr="00EB005E">
                    <w:rPr>
                      <w:color w:val="000000"/>
                      <w:sz w:val="20"/>
                      <w:lang w:val="en-US"/>
                    </w:rPr>
                    <w:t>Seringi specializate cu Litium Heparina, volum 2,3 ml KabeVette</w:t>
                  </w:r>
                  <w:r w:rsidRPr="00EB005E">
                    <w:rPr>
                      <w:color w:val="000000"/>
                      <w:sz w:val="20"/>
                      <w:lang w:val="en-US"/>
                    </w:rPr>
                    <w:br/>
                    <w:t>Blood gas</w:t>
                  </w:r>
                </w:p>
              </w:tc>
              <w:tc>
                <w:tcPr>
                  <w:tcW w:w="7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5246FF50" w14:textId="179EF5D1" w:rsidR="00D043C9" w:rsidRPr="00EB005E" w:rsidRDefault="00D043C9" w:rsidP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  <w:r>
                    <w:rPr>
                      <w:color w:val="000000"/>
                      <w:sz w:val="20"/>
                      <w:lang w:val="en-US"/>
                    </w:rPr>
                    <w:t>074400</w:t>
                  </w:r>
                </w:p>
              </w:tc>
              <w:tc>
                <w:tcPr>
                  <w:tcW w:w="8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27E6430" w14:textId="73A31419" w:rsidR="00D043C9" w:rsidRPr="000461D3" w:rsidRDefault="00D043C9" w:rsidP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  <w:r w:rsidRPr="00EB005E">
                    <w:rPr>
                      <w:sz w:val="20"/>
                      <w:lang w:val="en-US"/>
                    </w:rPr>
                    <w:t>Set</w:t>
                  </w:r>
                </w:p>
              </w:tc>
              <w:tc>
                <w:tcPr>
                  <w:tcW w:w="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5D63C0F" w14:textId="091E93E7" w:rsidR="00D043C9" w:rsidRPr="000461D3" w:rsidRDefault="00D043C9" w:rsidP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sz w:val="20"/>
                    </w:rPr>
                    <w:t>300</w:t>
                  </w:r>
                </w:p>
              </w:tc>
              <w:tc>
                <w:tcPr>
                  <w:tcW w:w="8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6CAF540" w14:textId="77777777" w:rsidR="00D043C9" w:rsidRPr="00EA1991" w:rsidRDefault="00D043C9" w:rsidP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7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32F7502" w14:textId="77777777" w:rsidR="00D043C9" w:rsidRPr="00EA1991" w:rsidRDefault="00D043C9" w:rsidP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0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EA8C8FB" w14:textId="77777777" w:rsidR="00D043C9" w:rsidRPr="00EA1991" w:rsidRDefault="00D043C9" w:rsidP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C333DBF" w14:textId="77777777" w:rsidR="00D043C9" w:rsidRPr="00EA1991" w:rsidRDefault="00D043C9" w:rsidP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4D485E7" w14:textId="77777777" w:rsidR="00D043C9" w:rsidRPr="000461D3" w:rsidRDefault="00D043C9" w:rsidP="00D043C9">
                  <w:pPr>
                    <w:framePr w:hSpace="180" w:wrap="around" w:vAnchor="text" w:hAnchor="margin" w:x="1" w:y="-8596"/>
                    <w:suppressOverlap/>
                    <w:rPr>
                      <w:lang w:val="en-US"/>
                    </w:rPr>
                  </w:pPr>
                  <w:r w:rsidRPr="00557398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10 zile de la solicitare </w:t>
                  </w:r>
                </w:p>
              </w:tc>
              <w:tc>
                <w:tcPr>
                  <w:tcW w:w="30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821CDA1" w14:textId="77777777" w:rsidR="00D043C9" w:rsidRPr="00EA1991" w:rsidRDefault="00D043C9" w:rsidP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EA1991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3DA63BE" w14:textId="77777777" w:rsidR="00D043C9" w:rsidRPr="00704A3D" w:rsidRDefault="00D043C9" w:rsidP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D043C9" w:rsidRPr="005B4E44" w14:paraId="3D334DEB" w14:textId="77777777" w:rsidTr="00D043C9">
              <w:trPr>
                <w:trHeight w:val="340"/>
              </w:trPr>
              <w:tc>
                <w:tcPr>
                  <w:tcW w:w="11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9F41491" w14:textId="77777777" w:rsidR="00D043C9" w:rsidRPr="000461D3" w:rsidRDefault="00D043C9" w:rsidP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0461D3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33600000-6</w:t>
                  </w:r>
                </w:p>
              </w:tc>
              <w:tc>
                <w:tcPr>
                  <w:tcW w:w="23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3C5F211" w14:textId="21B99910" w:rsidR="00D043C9" w:rsidRPr="000461D3" w:rsidRDefault="00D043C9" w:rsidP="00D043C9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lang w:val="en-US"/>
                    </w:rPr>
                  </w:pPr>
                  <w:r w:rsidRPr="00EB005E">
                    <w:rPr>
                      <w:color w:val="000000"/>
                      <w:sz w:val="20"/>
                      <w:lang w:val="en-US"/>
                    </w:rPr>
                    <w:t>Kit Clot Syringe 200 buc/set</w:t>
                  </w:r>
                  <w:r w:rsidRPr="00EB005E">
                    <w:rPr>
                      <w:color w:val="000000"/>
                      <w:sz w:val="20"/>
                      <w:lang w:val="en-US"/>
                    </w:rPr>
                    <w:br/>
                    <w:t>Adaptor seringi pentru captarea a cheagurilor</w:t>
                  </w:r>
                </w:p>
              </w:tc>
              <w:tc>
                <w:tcPr>
                  <w:tcW w:w="7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68EBD9B9" w14:textId="48490846" w:rsidR="00D043C9" w:rsidRPr="00EB005E" w:rsidRDefault="00D043C9" w:rsidP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  <w:r>
                    <w:rPr>
                      <w:color w:val="000000"/>
                      <w:sz w:val="20"/>
                      <w:lang w:val="en-US"/>
                    </w:rPr>
                    <w:t>38883</w:t>
                  </w:r>
                </w:p>
              </w:tc>
              <w:tc>
                <w:tcPr>
                  <w:tcW w:w="8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BE44586" w14:textId="08BD8033" w:rsidR="00D043C9" w:rsidRPr="000461D3" w:rsidRDefault="00D043C9" w:rsidP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  <w:r w:rsidRPr="00EB005E">
                    <w:rPr>
                      <w:sz w:val="20"/>
                      <w:lang w:val="en-US"/>
                    </w:rPr>
                    <w:t>Set</w:t>
                  </w:r>
                </w:p>
              </w:tc>
              <w:tc>
                <w:tcPr>
                  <w:tcW w:w="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F4C0D3B" w14:textId="6C1112E2" w:rsidR="00D043C9" w:rsidRPr="000461D3" w:rsidRDefault="00D043C9" w:rsidP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sz w:val="20"/>
                    </w:rPr>
                    <w:t>150</w:t>
                  </w:r>
                </w:p>
              </w:tc>
              <w:tc>
                <w:tcPr>
                  <w:tcW w:w="8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3A46B79" w14:textId="77777777" w:rsidR="00D043C9" w:rsidRPr="00EA1991" w:rsidRDefault="00D043C9" w:rsidP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7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5BBCF09" w14:textId="77777777" w:rsidR="00D043C9" w:rsidRPr="00EA1991" w:rsidRDefault="00D043C9" w:rsidP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0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1024A16" w14:textId="77777777" w:rsidR="00D043C9" w:rsidRPr="00EA1991" w:rsidRDefault="00D043C9" w:rsidP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FE10236" w14:textId="77777777" w:rsidR="00D043C9" w:rsidRPr="00EA1991" w:rsidRDefault="00D043C9" w:rsidP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61EB1C0" w14:textId="77777777" w:rsidR="00D043C9" w:rsidRPr="000461D3" w:rsidRDefault="00D043C9" w:rsidP="00D043C9">
                  <w:pPr>
                    <w:framePr w:hSpace="180" w:wrap="around" w:vAnchor="text" w:hAnchor="margin" w:x="1" w:y="-8596"/>
                    <w:suppressOverlap/>
                    <w:rPr>
                      <w:lang w:val="en-US"/>
                    </w:rPr>
                  </w:pPr>
                  <w:r w:rsidRPr="00557398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10 zile de la solicitare </w:t>
                  </w:r>
                </w:p>
              </w:tc>
              <w:tc>
                <w:tcPr>
                  <w:tcW w:w="30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295EE50" w14:textId="77777777" w:rsidR="00D043C9" w:rsidRPr="00EA1991" w:rsidRDefault="00D043C9" w:rsidP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EA1991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CE44B8D" w14:textId="77777777" w:rsidR="00D043C9" w:rsidRPr="00704A3D" w:rsidRDefault="00D043C9" w:rsidP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D043C9" w:rsidRPr="009C569C" w14:paraId="5367FC1E" w14:textId="77777777" w:rsidTr="00D043C9">
              <w:trPr>
                <w:trHeight w:val="340"/>
              </w:trPr>
              <w:tc>
                <w:tcPr>
                  <w:tcW w:w="11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4410736" w14:textId="77777777" w:rsidR="00D043C9" w:rsidRPr="000461D3" w:rsidRDefault="00D043C9" w:rsidP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0461D3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33600000-6</w:t>
                  </w:r>
                </w:p>
              </w:tc>
              <w:tc>
                <w:tcPr>
                  <w:tcW w:w="23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DBE9075" w14:textId="57D23DB4" w:rsidR="00D043C9" w:rsidRPr="000461D3" w:rsidRDefault="00D043C9" w:rsidP="00D043C9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</w:rPr>
                  </w:pPr>
                  <w:r w:rsidRPr="00EB005E">
                    <w:rPr>
                      <w:color w:val="000000"/>
                      <w:sz w:val="20"/>
                    </w:rPr>
                    <w:t>Printer Paper</w:t>
                  </w:r>
                </w:p>
              </w:tc>
              <w:tc>
                <w:tcPr>
                  <w:tcW w:w="7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6B8C6624" w14:textId="34CF4BDC" w:rsidR="00D043C9" w:rsidRPr="00EB005E" w:rsidRDefault="00D043C9" w:rsidP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</w:rPr>
                  </w:pPr>
                  <w:r>
                    <w:rPr>
                      <w:color w:val="000000"/>
                      <w:sz w:val="20"/>
                      <w:lang w:val="en-US"/>
                    </w:rPr>
                    <w:t>57822</w:t>
                  </w:r>
                </w:p>
              </w:tc>
              <w:tc>
                <w:tcPr>
                  <w:tcW w:w="8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2B8E3CC" w14:textId="3B0C8D10" w:rsidR="00D043C9" w:rsidRPr="000461D3" w:rsidRDefault="00D043C9" w:rsidP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ro-RO"/>
                    </w:rPr>
                  </w:pPr>
                  <w:r w:rsidRPr="00EB005E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A07D65C" w14:textId="50C75576" w:rsidR="00D043C9" w:rsidRPr="000461D3" w:rsidRDefault="00D043C9" w:rsidP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sz w:val="20"/>
                    </w:rPr>
                    <w:t>375</w:t>
                  </w:r>
                </w:p>
              </w:tc>
              <w:tc>
                <w:tcPr>
                  <w:tcW w:w="8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9B76BAC" w14:textId="77777777" w:rsidR="00D043C9" w:rsidRPr="00EA1991" w:rsidRDefault="00D043C9" w:rsidP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7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CAAA70A" w14:textId="77777777" w:rsidR="00D043C9" w:rsidRPr="00EA1991" w:rsidRDefault="00D043C9" w:rsidP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0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9D6E05C" w14:textId="77777777" w:rsidR="00D043C9" w:rsidRPr="00EA1991" w:rsidRDefault="00D043C9" w:rsidP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369E5F8" w14:textId="77777777" w:rsidR="00D043C9" w:rsidRPr="00EA1991" w:rsidRDefault="00D043C9" w:rsidP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0A80594" w14:textId="77777777" w:rsidR="00D043C9" w:rsidRPr="000461D3" w:rsidRDefault="00D043C9" w:rsidP="00D043C9">
                  <w:pPr>
                    <w:framePr w:hSpace="180" w:wrap="around" w:vAnchor="text" w:hAnchor="margin" w:x="1" w:y="-8596"/>
                    <w:suppressOverlap/>
                    <w:rPr>
                      <w:lang w:val="en-US"/>
                    </w:rPr>
                  </w:pPr>
                  <w:r w:rsidRPr="00557398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10 zile de la solicitare </w:t>
                  </w:r>
                </w:p>
              </w:tc>
              <w:tc>
                <w:tcPr>
                  <w:tcW w:w="30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8EAD83B" w14:textId="77777777" w:rsidR="00D043C9" w:rsidRPr="0037309D" w:rsidRDefault="00D043C9" w:rsidP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</w:pPr>
                  <w:r w:rsidRPr="0037309D">
                    <w:rPr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>MD10TRPCBW518430A00362AA</w:t>
                  </w:r>
                </w:p>
              </w:tc>
              <w:tc>
                <w:tcPr>
                  <w:tcW w:w="11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47624A0" w14:textId="77777777" w:rsidR="00D043C9" w:rsidRPr="00704A3D" w:rsidRDefault="00D043C9" w:rsidP="00D043C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bookmarkEnd w:id="1"/>
            <w:tr w:rsidR="00D043C9" w:rsidRPr="009C569C" w14:paraId="24278F01" w14:textId="77777777" w:rsidTr="00D043C9">
              <w:trPr>
                <w:trHeight w:val="340"/>
              </w:trPr>
              <w:tc>
                <w:tcPr>
                  <w:tcW w:w="11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73FFD9D" w14:textId="77777777" w:rsidR="00D043C9" w:rsidRPr="00EA1991" w:rsidRDefault="00D043C9" w:rsidP="000B15BE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23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CF14D65" w14:textId="77777777" w:rsidR="00D043C9" w:rsidRPr="00EA1991" w:rsidRDefault="00D043C9" w:rsidP="000B15BE">
                  <w:pPr>
                    <w:framePr w:hSpace="180" w:wrap="around" w:vAnchor="text" w:hAnchor="margin" w:x="1" w:y="-8596"/>
                    <w:spacing w:after="160" w:line="259" w:lineRule="auto"/>
                    <w:suppressOverlap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7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5DDB6813" w14:textId="77777777" w:rsidR="00D043C9" w:rsidRPr="0037309D" w:rsidRDefault="00D043C9" w:rsidP="000B15BE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8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03301F8" w14:textId="0437704A" w:rsidR="00D043C9" w:rsidRPr="0037309D" w:rsidRDefault="00D043C9" w:rsidP="000B15BE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FDF5E9D" w14:textId="77777777" w:rsidR="00D043C9" w:rsidRPr="00EA1991" w:rsidRDefault="00D043C9" w:rsidP="000B15BE">
                  <w:pPr>
                    <w:framePr w:hSpace="180" w:wrap="around" w:vAnchor="text" w:hAnchor="margin" w:x="1" w:y="-8596"/>
                    <w:spacing w:after="160" w:line="259" w:lineRule="auto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8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73D6681" w14:textId="77777777" w:rsidR="00D043C9" w:rsidRPr="00EA1991" w:rsidRDefault="00D043C9" w:rsidP="000B15BE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7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99248EA" w14:textId="77777777" w:rsidR="00D043C9" w:rsidRPr="00EA1991" w:rsidRDefault="00D043C9" w:rsidP="000B15BE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0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C0421FC" w14:textId="77777777" w:rsidR="00D043C9" w:rsidRPr="00EA1991" w:rsidRDefault="00D043C9" w:rsidP="000B15BE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5988662" w14:textId="77777777" w:rsidR="00D043C9" w:rsidRPr="00EA1991" w:rsidRDefault="00D043C9" w:rsidP="000B15BE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7681C2B" w14:textId="77777777" w:rsidR="00D043C9" w:rsidRPr="00EA1991" w:rsidRDefault="00D043C9" w:rsidP="000B15BE">
                  <w:pPr>
                    <w:framePr w:hSpace="180" w:wrap="around" w:vAnchor="text" w:hAnchor="margin" w:x="1" w:y="-8596"/>
                    <w:suppressOverlap/>
                    <w:rPr>
                      <w:lang w:val="en-US"/>
                    </w:rPr>
                  </w:pPr>
                </w:p>
              </w:tc>
              <w:tc>
                <w:tcPr>
                  <w:tcW w:w="30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00D6ACC" w14:textId="77777777" w:rsidR="00D043C9" w:rsidRPr="000461D3" w:rsidRDefault="00D043C9" w:rsidP="000B15BE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DC6F166" w14:textId="77777777" w:rsidR="00D043C9" w:rsidRPr="00704A3D" w:rsidRDefault="00D043C9" w:rsidP="000B15BE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D043C9" w:rsidRPr="009C569C" w14:paraId="611B930A" w14:textId="77777777" w:rsidTr="00D043C9">
              <w:trPr>
                <w:trHeight w:val="340"/>
              </w:trPr>
              <w:tc>
                <w:tcPr>
                  <w:tcW w:w="11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CA5CEA4" w14:textId="77777777" w:rsidR="00D043C9" w:rsidRPr="00704A3D" w:rsidRDefault="00D043C9" w:rsidP="000B15BE">
                  <w:pPr>
                    <w:framePr w:hSpace="180" w:wrap="around" w:vAnchor="text" w:hAnchor="margin" w:x="1" w:y="-8596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</w:p>
              </w:tc>
              <w:tc>
                <w:tcPr>
                  <w:tcW w:w="23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FF522AD" w14:textId="77777777" w:rsidR="00D043C9" w:rsidRPr="00704A3D" w:rsidRDefault="00D043C9" w:rsidP="000B15BE">
                  <w:pPr>
                    <w:pStyle w:val="a5"/>
                    <w:framePr w:hSpace="180" w:wrap="around" w:vAnchor="text" w:hAnchor="margin" w:x="1" w:y="-8596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</w:p>
              </w:tc>
              <w:tc>
                <w:tcPr>
                  <w:tcW w:w="7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0C049DCA" w14:textId="77777777" w:rsidR="00D043C9" w:rsidRPr="00704A3D" w:rsidRDefault="00D043C9" w:rsidP="000B15BE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8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A400A10" w14:textId="45348CA6" w:rsidR="00D043C9" w:rsidRPr="00704A3D" w:rsidRDefault="00D043C9" w:rsidP="000B15BE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5CEB8AB" w14:textId="77777777" w:rsidR="00D043C9" w:rsidRPr="00704A3D" w:rsidRDefault="00D043C9" w:rsidP="000B15BE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8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68F3C16" w14:textId="77777777" w:rsidR="00D043C9" w:rsidRPr="00704A3D" w:rsidRDefault="00D043C9" w:rsidP="000B15BE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000C1CD" w14:textId="77777777" w:rsidR="00D043C9" w:rsidRPr="00704A3D" w:rsidRDefault="00D043C9" w:rsidP="000B15BE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817BCF2" w14:textId="77777777" w:rsidR="00D043C9" w:rsidRPr="00704A3D" w:rsidRDefault="00D043C9" w:rsidP="000B15BE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1B88A32" w14:textId="77777777" w:rsidR="00D043C9" w:rsidRPr="00704A3D" w:rsidRDefault="00D043C9" w:rsidP="000B15BE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F9A8AC9" w14:textId="77777777" w:rsidR="00D043C9" w:rsidRPr="00704A3D" w:rsidRDefault="00D043C9" w:rsidP="000B15BE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</w:p>
              </w:tc>
              <w:tc>
                <w:tcPr>
                  <w:tcW w:w="30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6CB2D11" w14:textId="77777777" w:rsidR="00D043C9" w:rsidRPr="005B4E44" w:rsidRDefault="00D043C9" w:rsidP="000B15BE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B8CBC2A" w14:textId="77777777" w:rsidR="00D043C9" w:rsidRPr="00704A3D" w:rsidRDefault="00D043C9" w:rsidP="000B15BE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</w:tbl>
          <w:p w14:paraId="79E4C32B" w14:textId="77777777" w:rsidR="00BF6368" w:rsidRPr="005A5C68" w:rsidRDefault="00BF6368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58202EF9" w14:textId="77777777" w:rsidR="00BF6368" w:rsidRPr="005A5C68" w:rsidRDefault="00BF6368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65B6E517" w14:textId="77777777" w:rsidR="00BF6368" w:rsidRPr="005A5C68" w:rsidRDefault="00BF6368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347F8D01" w14:textId="77777777" w:rsidR="00BF6368" w:rsidRPr="005A5C68" w:rsidRDefault="005A5C68">
            <w:pPr>
              <w:rPr>
                <w:sz w:val="20"/>
                <w:lang w:val="en-US"/>
              </w:rPr>
            </w:pPr>
            <w:r w:rsidRPr="005A5C68">
              <w:rPr>
                <w:sz w:val="20"/>
                <w:lang w:val="en-US"/>
              </w:rPr>
              <w:t>Semnat:_______________ Numele, Prenumele:_____________________________ În calitate de: ______________</w:t>
            </w:r>
          </w:p>
          <w:p w14:paraId="1C513D8D" w14:textId="77777777" w:rsidR="00BF6368" w:rsidRPr="005A5C68" w:rsidRDefault="00BF6368">
            <w:pPr>
              <w:rPr>
                <w:sz w:val="20"/>
                <w:lang w:val="en-US"/>
              </w:rPr>
            </w:pPr>
          </w:p>
          <w:p w14:paraId="73B30A0F" w14:textId="77777777" w:rsidR="00BF6368" w:rsidRPr="005A5C68" w:rsidRDefault="00BF6368">
            <w:pPr>
              <w:rPr>
                <w:sz w:val="20"/>
                <w:lang w:val="en-US"/>
              </w:rPr>
            </w:pPr>
          </w:p>
          <w:p w14:paraId="3695D85C" w14:textId="77777777" w:rsidR="00BF6368" w:rsidRDefault="005A5C68">
            <w:pPr>
              <w:rPr>
                <w:sz w:val="20"/>
              </w:rPr>
            </w:pPr>
            <w:r>
              <w:rPr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71" w:type="dxa"/>
            <w:gridSpan w:val="2"/>
            <w:tcBorders>
              <w:top w:val="single" w:sz="4" w:space="0" w:color="auto"/>
            </w:tcBorders>
          </w:tcPr>
          <w:p w14:paraId="2D9A2574" w14:textId="77777777" w:rsidR="00BF6368" w:rsidRDefault="00BF6368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2791" w:type="dxa"/>
            <w:gridSpan w:val="4"/>
            <w:tcBorders>
              <w:top w:val="single" w:sz="4" w:space="0" w:color="auto"/>
            </w:tcBorders>
          </w:tcPr>
          <w:p w14:paraId="0D9B996D" w14:textId="77777777" w:rsidR="00BF6368" w:rsidRDefault="00BF6368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120" w:type="dxa"/>
            <w:gridSpan w:val="2"/>
            <w:tcBorders>
              <w:top w:val="single" w:sz="4" w:space="0" w:color="auto"/>
            </w:tcBorders>
          </w:tcPr>
          <w:p w14:paraId="2559AC9D" w14:textId="77777777" w:rsidR="00BF6368" w:rsidRDefault="00BF6368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336EEF95" w14:textId="77777777" w:rsidR="00BF6368" w:rsidRDefault="00BF6368"/>
    <w:sectPr w:rsidR="00BF6368">
      <w:pgSz w:w="16838" w:h="11906" w:orient="landscape" w:code="9"/>
      <w:pgMar w:top="1701" w:right="1134" w:bottom="850" w:left="1134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F6368"/>
    <w:rsid w:val="000461D3"/>
    <w:rsid w:val="000B15BE"/>
    <w:rsid w:val="0037309D"/>
    <w:rsid w:val="005A5C68"/>
    <w:rsid w:val="005B4E44"/>
    <w:rsid w:val="00704A3D"/>
    <w:rsid w:val="009C569C"/>
    <w:rsid w:val="009F1918"/>
    <w:rsid w:val="00BF6368"/>
    <w:rsid w:val="00D043C9"/>
    <w:rsid w:val="00DF7C63"/>
    <w:rsid w:val="00EA1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DE16AA"/>
  <w15:docId w15:val="{B9F76810-06FE-4C75-8E62-B80967D47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Times New Roman" w:hAnsi="Times New Roman"/>
      <w:noProof/>
      <w:sz w:val="2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00"/>
      <w:outlineLvl w:val="1"/>
    </w:pPr>
    <w:rPr>
      <w:b/>
      <w:color w:val="5B9BD5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semiHidden/>
  </w:style>
  <w:style w:type="character" w:styleId="a4">
    <w:name w:val="Hyperlink"/>
    <w:rPr>
      <w:color w:val="0000FF"/>
      <w:u w:val="single"/>
    </w:rPr>
  </w:style>
  <w:style w:type="character" w:customStyle="1" w:styleId="20">
    <w:name w:val="Заголовок 2 Знак"/>
    <w:basedOn w:val="a0"/>
    <w:link w:val="2"/>
    <w:rPr>
      <w:b/>
      <w:color w:val="5B9BD5"/>
      <w:sz w:val="26"/>
    </w:rPr>
  </w:style>
  <w:style w:type="table" w:styleId="1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Body Text"/>
    <w:basedOn w:val="a"/>
    <w:link w:val="a6"/>
    <w:rsid w:val="00704A3D"/>
    <w:pPr>
      <w:spacing w:after="120"/>
    </w:pPr>
    <w:rPr>
      <w:noProof w:val="0"/>
      <w:sz w:val="20"/>
    </w:rPr>
  </w:style>
  <w:style w:type="character" w:customStyle="1" w:styleId="a6">
    <w:name w:val="Основной текст Знак"/>
    <w:basedOn w:val="a0"/>
    <w:link w:val="a5"/>
    <w:rsid w:val="00704A3D"/>
    <w:rPr>
      <w:rFonts w:ascii="Times New Roman" w:hAnsi="Times New Roman"/>
      <w:sz w:val="20"/>
    </w:rPr>
  </w:style>
  <w:style w:type="character" w:customStyle="1" w:styleId="fontstyle01">
    <w:name w:val="fontstyle01"/>
    <w:basedOn w:val="a0"/>
    <w:rsid w:val="005B4E44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369</Words>
  <Characters>2108</Characters>
  <Application>Microsoft Office Word</Application>
  <DocSecurity>0</DocSecurity>
  <Lines>17</Lines>
  <Paragraphs>4</Paragraphs>
  <ScaleCrop>false</ScaleCrop>
  <Company/>
  <LinksUpToDate>false</LinksUpToDate>
  <CharactersWithSpaces>2473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Lenovo</cp:lastModifiedBy>
  <cp:revision>12</cp:revision>
  <dcterms:created xsi:type="dcterms:W3CDTF">2022-01-19T09:08:00Z</dcterms:created>
  <dcterms:modified xsi:type="dcterms:W3CDTF">2025-12-29T11:00:00Z</dcterms:modified>
</cp:coreProperties>
</file>