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A4A" w:rsidRPr="00BD1A4A" w:rsidRDefault="006B4CE7" w:rsidP="006B4CE7">
      <w:pPr>
        <w:spacing w:after="0" w:line="262" w:lineRule="auto"/>
        <w:ind w:right="299"/>
        <w:rPr>
          <w:rFonts w:ascii="Calibri" w:eastAsia="Calibri" w:hAnsi="Calibri" w:cs="Calibri"/>
          <w:color w:val="000000"/>
          <w:lang w:val="en-US" w:eastAsia="ru-RU"/>
        </w:rPr>
      </w:pPr>
      <w:bookmarkStart w:id="0" w:name="_Hlk178175288"/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Lucrari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constructii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a </w:t>
      </w:r>
      <w:proofErr w:type="spellStart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Central</w:t>
      </w:r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ei</w:t>
      </w:r>
      <w:proofErr w:type="spellEnd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</w:t>
      </w:r>
      <w:proofErr w:type="spellStart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fotovoltaic</w:t>
      </w:r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e</w:t>
      </w:r>
      <w:proofErr w:type="spellEnd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din </w:t>
      </w:r>
      <w:proofErr w:type="spellStart"/>
      <w:proofErr w:type="gramStart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s.Susleni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, r-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nul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Orhei </w:t>
      </w:r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pe </w:t>
      </w:r>
      <w:proofErr w:type="spellStart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>terenul</w:t>
      </w:r>
      <w:proofErr w:type="spellEnd"/>
      <w:r w:rsidR="00BD1A4A" w:rsidRPr="00BD1A4A">
        <w:rPr>
          <w:rFonts w:ascii="Times New Roman" w:eastAsia="Times New Roman" w:hAnsi="Times New Roman" w:cs="Times New Roman"/>
          <w:b/>
          <w:color w:val="000000"/>
          <w:sz w:val="32"/>
          <w:lang w:val="en-US" w:eastAsia="ru-RU"/>
        </w:rPr>
        <w:t xml:space="preserve"> cu nr.cad.6469106002 </w:t>
      </w:r>
    </w:p>
    <w:bookmarkEnd w:id="0"/>
    <w:p w:rsidR="00BD1A4A" w:rsidRPr="00BD1A4A" w:rsidRDefault="00BD1A4A" w:rsidP="006B4CE7">
      <w:pPr>
        <w:spacing w:after="0"/>
        <w:rPr>
          <w:rFonts w:ascii="Calibri" w:eastAsia="Calibri" w:hAnsi="Calibri" w:cs="Calibri"/>
          <w:color w:val="000000"/>
          <w:lang w:eastAsia="ru-RU"/>
        </w:rPr>
      </w:pPr>
      <w:r w:rsidRPr="00BD1A4A">
        <w:rPr>
          <w:rFonts w:ascii="Calibri" w:eastAsia="Calibri" w:hAnsi="Calibri" w:cs="Calibri"/>
          <w:noProof/>
          <w:color w:val="000000"/>
          <w:lang w:eastAsia="ru-RU"/>
        </w:rPr>
        <mc:AlternateContent>
          <mc:Choice Requires="wpg">
            <w:drawing>
              <wp:inline distT="0" distB="0" distL="0" distR="0" wp14:anchorId="50AEAA4F" wp14:editId="57C86BB8">
                <wp:extent cx="3039491" cy="9144"/>
                <wp:effectExtent l="0" t="0" r="0" b="0"/>
                <wp:docPr id="393140" name="Group 393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9491" cy="9144"/>
                          <a:chOff x="0" y="0"/>
                          <a:chExt cx="3039491" cy="9144"/>
                        </a:xfrm>
                      </wpg:grpSpPr>
                      <wps:wsp>
                        <wps:cNvPr id="512024" name="Shape 512024"/>
                        <wps:cNvSpPr/>
                        <wps:spPr>
                          <a:xfrm>
                            <a:off x="0" y="0"/>
                            <a:ext cx="303949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39491" h="9144">
                                <a:moveTo>
                                  <a:pt x="0" y="0"/>
                                </a:moveTo>
                                <a:lnTo>
                                  <a:pt x="3039491" y="0"/>
                                </a:lnTo>
                                <a:lnTo>
                                  <a:pt x="303949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A11E63" id="Group 393140" o:spid="_x0000_s1026" style="width:239.35pt;height:.7pt;mso-position-horizontal-relative:char;mso-position-vertical-relative:line" coordsize="30394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o78RQIAALEFAAAOAAAAZHJzL2Uyb0RvYy54bWykVMlu2zAQvRfoPxC6x5Jsd7FgOYek8aVo&#10;AyT9AJqiJALcQNKW/fcdjiVZcdAUSHSghsPHWd4MZ317VJIcuPPC6DLJZ1lCuGamEropkz/PDzff&#10;E+ID1RWVRvMyOXGf3G4+f1p3tuBz0xpZcUfAiPZFZ8ukDcEWaepZyxX1M2O5hsPaOEUDbF2TVo52&#10;YF3JdJ5lX9POuMo6w7j3oL0/HyYbtF/XnIXfde15ILJMILaAq8N1F9d0s6ZF46htBevDoO+IQlGh&#10;welo6p4GSvZOvDKlBHPGmzrMmFGpqWvBOOYA2eTZVTZbZ/YWc2mKrrEjTUDtFU/vNst+HR4dEVWZ&#10;LFaLfAkUaaqgTuia9DogqbNNAdits0/20fWK5ryLeR9rp+IfMiJHpPc00suPgTBQLrLFarnKE8Lg&#10;bJUvl2f2WQslenWJtT/eupYOLtMY2RhIZ6GN/IUp/zGmnlpqORbAx+x7pr7k82y+HJhCDOl1SAxi&#10;R5p84YGxD3E0JksLtvdhyw1yTQ8/fTg3cDVItB0kdtSD6OAZvPkALA3xXgwyiqSbFKvtaxUPlTnw&#10;Z4OwcFUxiPFyKvUUNdZ9aAnADojhb9HeFDk0yD/B0KuTPvoPDF/6iAEh5rlZ9wLmDvKUXW+kqB6E&#10;lDFd75rdnXTkQOMcwS82L1x5AZM6UgeBMQqzrJY04FDQJtrBSikRYN5JoWBYzr+Bod6M1NENx4l1&#10;Lhs09tA6UdqZ6oQPD/XQ4+A9tj7MBYyjn2Fx8Ez3iLpM2s1fAAAA//8DAFBLAwQUAAYACAAAACEA&#10;8nnle9sAAAADAQAADwAAAGRycy9kb3ducmV2LnhtbEyPQUvDQBCF74L/YRnBm91Eqy1pNqUU9VSE&#10;toL0Nk2mSWh2NmS3SfrvHb3o5cHwHu99ky5H26ieOl87NhBPIlDEuStqLg187t8e5qB8QC6wcUwG&#10;ruRhmd3epJgUbuAt9btQKilhn6CBKoQ20drnFVn0E9cSi3dyncUgZ1fqosNBym2jH6PoRVusWRYq&#10;bGldUX7eXayB9wGH1VP82m/Op/X1sH/++NrEZMz93bhagAo0hr8w/OALOmTCdHQXLrxqDMgj4VfF&#10;m87mM1BHCU1BZ6n+z559AwAA//8DAFBLAQItABQABgAIAAAAIQC2gziS/gAAAOEBAAATAAAAAAAA&#10;AAAAAAAAAAAAAABbQ29udGVudF9UeXBlc10ueG1sUEsBAi0AFAAGAAgAAAAhADj9If/WAAAAlAEA&#10;AAsAAAAAAAAAAAAAAAAALwEAAF9yZWxzLy5yZWxzUEsBAi0AFAAGAAgAAAAhAMMyjvxFAgAAsQUA&#10;AA4AAAAAAAAAAAAAAAAALgIAAGRycy9lMm9Eb2MueG1sUEsBAi0AFAAGAAgAAAAhAPJ55XvbAAAA&#10;AwEAAA8AAAAAAAAAAAAAAAAAnwQAAGRycy9kb3ducmV2LnhtbFBLBQYAAAAABAAEAPMAAACnBQAA&#10;AAA=&#10;">
                <v:shape id="Shape 512024" o:spid="_x0000_s1027" style="position:absolute;width:30394;height:91;visibility:visible;mso-wrap-style:square;v-text-anchor:top" coordsize="303949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ujTxgAAAN8AAAAPAAAAZHJzL2Rvd25yZXYueG1sRI9Ba8JA&#10;FITvBf/D8gRvddegJURXEbGo9FKtgsdH9pkEs29Ddhvjv+8WCj0OM/MNs1j1thYdtb5yrGEyViCI&#10;c2cqLjScv95fUxA+IBusHZOGJ3lYLQcvC8yMe/CRulMoRISwz1BDGUKTSenzkiz6sWuIo3dzrcUQ&#10;ZVtI0+Ijwm0tE6XepMWK40KJDW1Kyu+nb6tBfU5595HOUrP2x0ujDtdObfdaj4b9eg4iUB/+w3/t&#10;vdEwmyQqmcLvn/gF5PIHAAD//wMAUEsBAi0AFAAGAAgAAAAhANvh9svuAAAAhQEAABMAAAAAAAAA&#10;AAAAAAAAAAAAAFtDb250ZW50X1R5cGVzXS54bWxQSwECLQAUAAYACAAAACEAWvQsW78AAAAVAQAA&#10;CwAAAAAAAAAAAAAAAAAfAQAAX3JlbHMvLnJlbHNQSwECLQAUAAYACAAAACEA9zLo08YAAADfAAAA&#10;DwAAAAAAAAAAAAAAAAAHAgAAZHJzL2Rvd25yZXYueG1sUEsFBgAAAAADAAMAtwAAAPoCAAAAAA==&#10;" path="m,l3039491,r,9144l,9144,,e" fillcolor="black" stroked="f" strokeweight="0">
                  <v:stroke miterlimit="83231f" joinstyle="miter"/>
                  <v:path arrowok="t" textboxrect="0,0,3039491,9144"/>
                </v:shape>
                <w10:anchorlock/>
              </v:group>
            </w:pict>
          </mc:Fallback>
        </mc:AlternateContent>
      </w:r>
    </w:p>
    <w:p w:rsidR="00BD1A4A" w:rsidRPr="00BD1A4A" w:rsidRDefault="00BD1A4A" w:rsidP="00470F8E">
      <w:pPr>
        <w:tabs>
          <w:tab w:val="center" w:pos="2282"/>
          <w:tab w:val="center" w:pos="7300"/>
        </w:tabs>
        <w:spacing w:after="0"/>
        <w:rPr>
          <w:rFonts w:ascii="Calibri" w:eastAsia="Calibri" w:hAnsi="Calibri" w:cs="Calibri"/>
          <w:color w:val="000000"/>
          <w:lang w:val="en-US" w:eastAsia="ru-RU"/>
        </w:rPr>
      </w:pPr>
      <w:r w:rsidRPr="00BD1A4A">
        <w:rPr>
          <w:rFonts w:ascii="Calibri" w:eastAsia="Calibri" w:hAnsi="Calibri" w:cs="Calibri"/>
          <w:color w:val="000000"/>
          <w:lang w:eastAsia="ru-RU"/>
        </w:rPr>
        <w:tab/>
      </w:r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(</w:t>
      </w:r>
      <w:proofErr w:type="spellStart"/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denumirea</w:t>
      </w:r>
      <w:proofErr w:type="spellEnd"/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proofErr w:type="spellStart"/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>obiectivului</w:t>
      </w:r>
      <w:proofErr w:type="spellEnd"/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) </w:t>
      </w:r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  <w:t xml:space="preserve">  </w:t>
      </w:r>
    </w:p>
    <w:p w:rsidR="00BD1A4A" w:rsidRPr="007373B9" w:rsidRDefault="00BD1A4A" w:rsidP="007373B9">
      <w:pPr>
        <w:keepNext/>
        <w:keepLines/>
        <w:spacing w:after="0"/>
        <w:ind w:right="656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</w:pPr>
      <w:r w:rsidRPr="00BD1A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 xml:space="preserve">Lista cu </w:t>
      </w:r>
      <w:proofErr w:type="spellStart"/>
      <w:r w:rsidRPr="00BD1A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>cantitaţile</w:t>
      </w:r>
      <w:proofErr w:type="spellEnd"/>
      <w:r w:rsidRPr="00BD1A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 xml:space="preserve"> de </w:t>
      </w:r>
      <w:proofErr w:type="spellStart"/>
      <w:r w:rsidRPr="00BD1A4A">
        <w:rPr>
          <w:rFonts w:ascii="Times New Roman" w:eastAsia="Times New Roman" w:hAnsi="Times New Roman" w:cs="Times New Roman"/>
          <w:b/>
          <w:color w:val="000000"/>
          <w:sz w:val="40"/>
          <w:lang w:val="en-US" w:eastAsia="ru-RU"/>
        </w:rPr>
        <w:t>lucrări</w:t>
      </w:r>
      <w:proofErr w:type="spellEnd"/>
    </w:p>
    <w:p w:rsidR="00BD1A4A" w:rsidRPr="00BD1A4A" w:rsidRDefault="00BD1A4A" w:rsidP="00BD1A4A">
      <w:pPr>
        <w:spacing w:after="0"/>
        <w:rPr>
          <w:rFonts w:ascii="Calibri" w:eastAsia="Calibri" w:hAnsi="Calibri" w:cs="Calibri"/>
          <w:color w:val="000000"/>
          <w:lang w:val="en-US" w:eastAsia="ru-RU"/>
        </w:rPr>
      </w:pPr>
      <w:proofErr w:type="spellStart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Alimentarea</w:t>
      </w:r>
      <w:proofErr w:type="spellEnd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cu </w:t>
      </w:r>
      <w:proofErr w:type="spellStart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energie</w:t>
      </w:r>
      <w:proofErr w:type="spellEnd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proofErr w:type="spellStart"/>
      <w:proofErr w:type="gramStart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electrica.Substatii</w:t>
      </w:r>
      <w:proofErr w:type="spellEnd"/>
      <w:proofErr w:type="gramEnd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  <w:proofErr w:type="spellStart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>electrice</w:t>
      </w:r>
      <w:proofErr w:type="spellEnd"/>
      <w:r w:rsidRPr="00BD1A4A">
        <w:rPr>
          <w:rFonts w:ascii="Times New Roman" w:eastAsia="Times New Roman" w:hAnsi="Times New Roman" w:cs="Times New Roman"/>
          <w:b/>
          <w:color w:val="000000"/>
          <w:sz w:val="28"/>
          <w:lang w:val="en-US" w:eastAsia="ru-RU"/>
        </w:rPr>
        <w:t xml:space="preserve"> </w:t>
      </w:r>
    </w:p>
    <w:p w:rsidR="00BD1A4A" w:rsidRPr="00BD1A4A" w:rsidRDefault="00BD1A4A" w:rsidP="00BD1A4A">
      <w:pPr>
        <w:tabs>
          <w:tab w:val="center" w:pos="1493"/>
        </w:tabs>
        <w:spacing w:after="0"/>
        <w:rPr>
          <w:rFonts w:ascii="Calibri" w:eastAsia="Calibri" w:hAnsi="Calibri" w:cs="Calibri"/>
          <w:color w:val="000000"/>
          <w:lang w:eastAsia="ru-RU"/>
        </w:rPr>
      </w:pPr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 xml:space="preserve"> </w:t>
      </w:r>
      <w:r w:rsidRPr="00BD1A4A">
        <w:rPr>
          <w:rFonts w:ascii="Times New Roman" w:eastAsia="Times New Roman" w:hAnsi="Times New Roman" w:cs="Times New Roman"/>
          <w:color w:val="000000"/>
          <w:sz w:val="20"/>
          <w:lang w:val="en-US" w:eastAsia="ru-RU"/>
        </w:rPr>
        <w:tab/>
      </w:r>
      <w:r w:rsidRPr="00BD1A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(</w:t>
      </w:r>
      <w:proofErr w:type="spellStart"/>
      <w:r w:rsidRPr="00BD1A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denumirea</w:t>
      </w:r>
      <w:proofErr w:type="spellEnd"/>
      <w:r w:rsidRPr="00BD1A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proofErr w:type="spellStart"/>
      <w:r w:rsidRPr="00BD1A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>lucrări</w:t>
      </w:r>
      <w:proofErr w:type="spellEnd"/>
      <w:r w:rsidRPr="00BD1A4A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) </w:t>
      </w:r>
    </w:p>
    <w:tbl>
      <w:tblPr>
        <w:tblStyle w:val="TableGrid"/>
        <w:tblW w:w="9914" w:type="dxa"/>
        <w:tblInd w:w="-566" w:type="dxa"/>
        <w:tblCellMar>
          <w:top w:w="52" w:type="dxa"/>
          <w:right w:w="22" w:type="dxa"/>
        </w:tblCellMar>
        <w:tblLook w:val="04A0" w:firstRow="1" w:lastRow="0" w:firstColumn="1" w:lastColumn="0" w:noHBand="0" w:noVBand="1"/>
      </w:tblPr>
      <w:tblGrid>
        <w:gridCol w:w="709"/>
        <w:gridCol w:w="1409"/>
        <w:gridCol w:w="4961"/>
        <w:gridCol w:w="1417"/>
        <w:gridCol w:w="1418"/>
      </w:tblGrid>
      <w:tr w:rsidR="00473EB0" w:rsidRPr="006B4CE7" w:rsidTr="00473EB0">
        <w:trPr>
          <w:trHeight w:val="102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gram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№ 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crt</w:t>
            </w:r>
            <w:proofErr w:type="spellEnd"/>
            <w:proofErr w:type="gram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</w:p>
        </w:tc>
        <w:tc>
          <w:tcPr>
            <w:tcW w:w="1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Simbol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norme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cod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resurse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473EB0" w:rsidRPr="00BD1A4A" w:rsidRDefault="00473EB0" w:rsidP="00BD1A4A">
            <w:pPr>
              <w:spacing w:after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473EB0" w:rsidRPr="00BD1A4A" w:rsidRDefault="00473EB0" w:rsidP="00BD1A4A">
            <w:pPr>
              <w:tabs>
                <w:tab w:val="center" w:pos="1770"/>
              </w:tabs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D1A4A">
              <w:rPr>
                <w:rFonts w:ascii="Times New Roman" w:eastAsia="Times New Roman" w:hAnsi="Times New Roman" w:cs="Times New Roman"/>
                <w:color w:val="000000"/>
              </w:rPr>
              <w:tab/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Denumire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lucrări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      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473EB0" w:rsidRPr="00BD1A4A" w:rsidRDefault="00473EB0" w:rsidP="00BD1A4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473EB0" w:rsidRPr="00BD1A4A" w:rsidRDefault="00473EB0" w:rsidP="00BD1A4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U.M.  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473EB0" w:rsidRPr="00BD1A4A" w:rsidRDefault="00473EB0" w:rsidP="00BD1A4A">
            <w:pPr>
              <w:ind w:right="149"/>
              <w:jc w:val="right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>Cantitate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</w:tr>
    </w:tbl>
    <w:p w:rsidR="00BD1A4A" w:rsidRPr="00BD1A4A" w:rsidRDefault="00BD1A4A" w:rsidP="00BD1A4A">
      <w:pPr>
        <w:spacing w:after="0"/>
        <w:rPr>
          <w:rFonts w:ascii="Calibri" w:eastAsia="Calibri" w:hAnsi="Calibri" w:cs="Calibri"/>
          <w:color w:val="000000"/>
          <w:lang w:val="en-US" w:eastAsia="ru-RU"/>
        </w:rPr>
      </w:pPr>
      <w:r w:rsidRPr="00BD1A4A">
        <w:rPr>
          <w:rFonts w:ascii="Times New Roman" w:eastAsia="Times New Roman" w:hAnsi="Times New Roman" w:cs="Times New Roman"/>
          <w:color w:val="000000"/>
          <w:sz w:val="2"/>
          <w:lang w:val="en-US" w:eastAsia="ru-RU"/>
        </w:rPr>
        <w:t xml:space="preserve"> </w:t>
      </w:r>
    </w:p>
    <w:tbl>
      <w:tblPr>
        <w:tblStyle w:val="TableGrid"/>
        <w:tblW w:w="9914" w:type="dxa"/>
        <w:tblInd w:w="-566" w:type="dxa"/>
        <w:tblCellMar>
          <w:top w:w="47" w:type="dxa"/>
          <w:left w:w="106" w:type="dxa"/>
          <w:right w:w="58" w:type="dxa"/>
        </w:tblCellMar>
        <w:tblLook w:val="04A0" w:firstRow="1" w:lastRow="0" w:firstColumn="1" w:lastColumn="0" w:noHBand="0" w:noVBand="1"/>
      </w:tblPr>
      <w:tblGrid>
        <w:gridCol w:w="709"/>
        <w:gridCol w:w="1409"/>
        <w:gridCol w:w="4961"/>
        <w:gridCol w:w="1417"/>
        <w:gridCol w:w="1418"/>
      </w:tblGrid>
      <w:tr w:rsidR="00473EB0" w:rsidRPr="00BD1A4A" w:rsidTr="00473EB0">
        <w:trPr>
          <w:trHeight w:val="1295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spacing w:after="3"/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spacing w:after="257"/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ind w:right="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4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spacing w:after="3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spacing w:after="257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Capitolul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1.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Lucrari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de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constructie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Capitolul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1.1. Volume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pentru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lucrarile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de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constructie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si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montaj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>Capitolul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  <w:lang w:val="en-US"/>
              </w:rPr>
              <w:t xml:space="preserve"> 1.1.1.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Lucrari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de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terasamente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spacing w:after="3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spacing w:after="257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spacing w:after="3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spacing w:after="257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</w:tr>
      <w:tr w:rsidR="00473EB0" w:rsidRPr="00BD1A4A" w:rsidTr="00473EB0">
        <w:trPr>
          <w:trHeight w:val="92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TsC58B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Sapatura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mecanica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pamintului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depozit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excavator "o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cupa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inversa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"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volumul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cupei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0,15 m3: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categoria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2 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T-</w:t>
            </w:r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2,T</w:t>
            </w:r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-3)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0,4382</w:t>
            </w:r>
          </w:p>
        </w:tc>
      </w:tr>
      <w:tr w:rsidR="00473EB0" w:rsidRPr="00BD1A4A" w:rsidTr="00473EB0">
        <w:trPr>
          <w:trHeight w:val="162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TsA16C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Sapatura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manuala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spatii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limitate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4 m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adincime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electrice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umiditate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naturala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sprijiniri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latime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&lt; 1 m,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adincime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&lt; 1,5 </w:t>
            </w:r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 ,</w:t>
            </w:r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tare(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T-2,T-3)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18,7800</w:t>
            </w:r>
          </w:p>
        </w:tc>
      </w:tr>
      <w:tr w:rsidR="00473EB0" w:rsidRPr="00BD1A4A" w:rsidTr="00473EB0">
        <w:trPr>
          <w:trHeight w:val="116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AcF03A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Umpluturi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santuri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conductele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alimentare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canalizare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ca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substrat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izolare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filtrant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tuburile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drenaj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nisip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20,4000</w:t>
            </w:r>
          </w:p>
        </w:tc>
      </w:tr>
      <w:tr w:rsidR="00473EB0" w:rsidRPr="00BD1A4A" w:rsidTr="00473EB0">
        <w:trPr>
          <w:trHeight w:val="92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TsD02A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ind w:right="50"/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Imprastierea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pamintului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afinat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provenit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categoria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II,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buldozer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tractor cu senile de 65-80 CP,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grosimea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15-20 cm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0,2954</w:t>
            </w:r>
          </w:p>
        </w:tc>
      </w:tr>
      <w:tr w:rsidR="00473EB0" w:rsidRPr="00BD1A4A" w:rsidTr="00473EB0">
        <w:trPr>
          <w:trHeight w:val="116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TsD05A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Compactarea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maiul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mecanic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150-200 kg 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umpluturilor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succesive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20-30 cm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grosime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exclusiv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udarea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fiecarui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umpluturile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executindu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-se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necoeziv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0,2954</w:t>
            </w:r>
          </w:p>
        </w:tc>
      </w:tr>
      <w:tr w:rsidR="00473EB0" w:rsidRPr="00BD1A4A" w:rsidTr="00473EB0">
        <w:trPr>
          <w:trHeight w:val="93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TsD18B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ind w:right="53"/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Umplutura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compactata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santuri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cablurile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ingropate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ale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liniilor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electrice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provenit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mijlociu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12,6600</w:t>
            </w:r>
          </w:p>
        </w:tc>
      </w:tr>
      <w:tr w:rsidR="00473EB0" w:rsidRPr="00BD1A4A" w:rsidTr="00473EB0">
        <w:trPr>
          <w:trHeight w:val="13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jc w:val="both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TsC03F3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Sapatura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mecanica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excavatorul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0,40-0,70 mc, cu motor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ardere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interna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comanda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hidraulica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imbibat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deplasare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excavator pe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platelaje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catg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. </w:t>
            </w:r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II(</w:t>
            </w:r>
            <w:proofErr w:type="spellStart"/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incarcarea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pamintului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surplus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 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0,2040</w:t>
            </w:r>
          </w:p>
        </w:tc>
      </w:tr>
      <w:tr w:rsidR="00473EB0" w:rsidRPr="00BD1A4A" w:rsidTr="00473EB0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 8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TsI51A1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Transportarea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pamintului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</w:p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autobasculanta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10 t la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distanta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10 km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32,6400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TsC51B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Lucrari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descarcarea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pamintului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depozit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categoria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II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5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0,2040</w:t>
            </w:r>
          </w:p>
        </w:tc>
      </w:tr>
    </w:tbl>
    <w:p w:rsidR="00BD1A4A" w:rsidRPr="00BD1A4A" w:rsidRDefault="00BD1A4A" w:rsidP="00BD1A4A">
      <w:pPr>
        <w:spacing w:after="0"/>
        <w:ind w:right="192"/>
        <w:rPr>
          <w:rFonts w:ascii="Calibri" w:eastAsia="Calibri" w:hAnsi="Calibri" w:cs="Calibri"/>
          <w:color w:val="000000"/>
          <w:lang w:eastAsia="ru-RU"/>
        </w:rPr>
      </w:pPr>
      <w:bookmarkStart w:id="1" w:name="_GoBack"/>
      <w:bookmarkEnd w:id="1"/>
    </w:p>
    <w:tbl>
      <w:tblPr>
        <w:tblStyle w:val="TableGrid"/>
        <w:tblW w:w="9914" w:type="dxa"/>
        <w:tblInd w:w="-566" w:type="dxa"/>
        <w:tblCellMar>
          <w:top w:w="41" w:type="dxa"/>
          <w:left w:w="105" w:type="dxa"/>
          <w:right w:w="48" w:type="dxa"/>
        </w:tblCellMar>
        <w:tblLook w:val="04A0" w:firstRow="1" w:lastRow="0" w:firstColumn="1" w:lastColumn="0" w:noHBand="0" w:noVBand="1"/>
      </w:tblPr>
      <w:tblGrid>
        <w:gridCol w:w="620"/>
        <w:gridCol w:w="1498"/>
        <w:gridCol w:w="5103"/>
        <w:gridCol w:w="1275"/>
        <w:gridCol w:w="1418"/>
      </w:tblGrid>
      <w:tr w:rsidR="00473EB0" w:rsidRPr="00BD1A4A" w:rsidTr="004E1D11">
        <w:trPr>
          <w:trHeight w:val="1641"/>
        </w:trPr>
        <w:tc>
          <w:tcPr>
            <w:tcW w:w="62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49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TsA16C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Sapatura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manuala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spatii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limitate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4 m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adincime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electrice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umiditate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naturala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sprijiniri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latime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&lt; 1 m,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adincime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&lt; 1,5 </w:t>
            </w:r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 ,</w:t>
            </w:r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tare(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priza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275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m3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20,0000</w:t>
            </w:r>
          </w:p>
        </w:tc>
      </w:tr>
      <w:tr w:rsidR="00473EB0" w:rsidRPr="00BD1A4A" w:rsidTr="004E1D11">
        <w:trPr>
          <w:trHeight w:val="1159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TsD18B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ind w:right="64"/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Umplutura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compactata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santuri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cablurile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ingropate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ale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liniilor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electrice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inalta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provenit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teren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mijlociu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priza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20,0000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TsC54C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Strat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fundatie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pietris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jc w:val="right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   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Capitolul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1.2.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Lucrari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de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>constructie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73EB0" w:rsidRPr="00BD1A4A" w:rsidTr="004E1D11">
        <w:trPr>
          <w:trHeight w:val="929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33-04-01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6-2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Transportarea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constructiilor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materialelor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sustinerilor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LEA 0,38-10 kV pe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magistrala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a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sustinerilor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armat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un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singur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picior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14,0000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33-04-00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3-1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stilpilor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armat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LEA 0,38, 6-10 kV cu traverse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adaosuri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cu un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singur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picior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Stilp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armat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CB-105/5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4E1D11">
        <w:trPr>
          <w:trHeight w:val="1068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spacing w:line="238" w:lineRule="auto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33-04-00 3-1(при м.)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stilpilor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armat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LEA 0,38, 6-10 kV cu traverse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adaosuri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cu un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singur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picior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(</w:t>
            </w:r>
            <w:proofErr w:type="spellStart"/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Piloni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8,0000 </w:t>
            </w:r>
          </w:p>
        </w:tc>
      </w:tr>
      <w:tr w:rsidR="00473EB0" w:rsidRPr="00BD1A4A" w:rsidTr="004E1D11">
        <w:trPr>
          <w:trHeight w:val="516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Pilon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 CC 6m 60/172/3 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8,0000 </w:t>
            </w:r>
          </w:p>
        </w:tc>
      </w:tr>
      <w:tr w:rsidR="00473EB0" w:rsidRPr="00BD1A4A" w:rsidTr="004E1D11">
        <w:trPr>
          <w:trHeight w:val="516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Fundatie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piloni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matalici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8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buc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E1D11">
        <w:trPr>
          <w:trHeight w:val="1390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CA03F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simplu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turnat</w:t>
            </w:r>
            <w:proofErr w:type="spellEnd"/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mijloace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clasice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fundatii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socluri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ziduri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sprijin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pereti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sub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zero,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preparat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centrala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betoane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marfa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conform. art. CA01,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turnare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mijloace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clasice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simplu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clasa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C25/30XC2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m3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4,0000 </w:t>
            </w:r>
          </w:p>
        </w:tc>
      </w:tr>
      <w:tr w:rsidR="00473EB0" w:rsidRPr="00BD1A4A" w:rsidTr="004E1D11">
        <w:trPr>
          <w:trHeight w:val="1162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CL18A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Confectii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diverse din profile laminate,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tabla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tabla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striata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tevi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sustineri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acoperiri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inglobate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total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partial in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detalii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inglobate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3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kg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4,8000</w:t>
            </w:r>
          </w:p>
        </w:tc>
      </w:tr>
      <w:tr w:rsidR="00473EB0" w:rsidRPr="00BD1A4A" w:rsidTr="004E1D11">
        <w:trPr>
          <w:trHeight w:val="792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33-04-01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Suspendarea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conductorilor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LEA 35 kV,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sectiune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70 mm2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km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0,3900</w:t>
            </w:r>
          </w:p>
        </w:tc>
      </w:tr>
      <w:tr w:rsidR="00473EB0" w:rsidRPr="00BD1A4A" w:rsidTr="004E1D11">
        <w:trPr>
          <w:trHeight w:val="514"/>
        </w:trPr>
        <w:tc>
          <w:tcPr>
            <w:tcW w:w="62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 22 </w:t>
            </w:r>
          </w:p>
        </w:tc>
        <w:tc>
          <w:tcPr>
            <w:tcW w:w="149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Conductor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 AC-</w:t>
            </w:r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>70 ,</w:t>
            </w:r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 70mm2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6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390,0000</w:t>
            </w:r>
          </w:p>
        </w:tc>
      </w:tr>
    </w:tbl>
    <w:p w:rsidR="00BD1A4A" w:rsidRPr="00BD1A4A" w:rsidRDefault="00BD1A4A" w:rsidP="00BD1A4A">
      <w:pPr>
        <w:spacing w:after="0"/>
        <w:ind w:right="192"/>
        <w:rPr>
          <w:rFonts w:ascii="Calibri" w:eastAsia="Calibri" w:hAnsi="Calibri" w:cs="Calibri"/>
          <w:color w:val="000000"/>
          <w:lang w:eastAsia="ru-RU"/>
        </w:rPr>
      </w:pPr>
    </w:p>
    <w:tbl>
      <w:tblPr>
        <w:tblStyle w:val="TableGrid"/>
        <w:tblW w:w="9914" w:type="dxa"/>
        <w:tblInd w:w="-566" w:type="dxa"/>
        <w:tblCellMar>
          <w:top w:w="47" w:type="dxa"/>
          <w:left w:w="106" w:type="dxa"/>
          <w:right w:w="61" w:type="dxa"/>
        </w:tblCellMar>
        <w:tblLook w:val="04A0" w:firstRow="1" w:lastRow="0" w:firstColumn="1" w:lastColumn="0" w:noHBand="0" w:noVBand="1"/>
      </w:tblPr>
      <w:tblGrid>
        <w:gridCol w:w="558"/>
        <w:gridCol w:w="1560"/>
        <w:gridCol w:w="4961"/>
        <w:gridCol w:w="1417"/>
        <w:gridCol w:w="1418"/>
      </w:tblGrid>
      <w:tr w:rsidR="00473EB0" w:rsidRPr="00BD1A4A" w:rsidTr="004E1D11">
        <w:trPr>
          <w:trHeight w:val="813"/>
        </w:trPr>
        <w:tc>
          <w:tcPr>
            <w:tcW w:w="55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23 </w:t>
            </w:r>
          </w:p>
        </w:tc>
        <w:tc>
          <w:tcPr>
            <w:tcW w:w="1560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08-01-10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Dulap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dirijare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reglare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(Cutie de </w:t>
            </w:r>
            <w:proofErr w:type="spellStart"/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evidenta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BZUM</w:t>
            </w:r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-TF-250) 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08-03-57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aparat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demontat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inainte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transportare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Intrerupator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automat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declansator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reglabil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HDM3E250M)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0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25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08-03-60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0-2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Contoare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montate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suport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pregatit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trei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faze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231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26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RpEE05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A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spacing w:after="1" w:line="239" w:lineRule="auto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transformatorilor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electrici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monofazici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sonerii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semnalizari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3-24 V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1-69 VA,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separatie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60-1000 VA,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autoridicator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4E1D11" w:rsidRDefault="00473EB0" w:rsidP="00BD1A4A">
            <w:pPr>
              <w:spacing w:after="1" w:line="239" w:lineRule="auto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autotransformator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1 kVA)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instalati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dibluri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lemn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plastic, pe console,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exclusiv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consolele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tablouri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pupitre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distributie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proofErr w:type="gram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comanda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(</w:t>
            </w:r>
            <w:proofErr w:type="gram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TC-A-0.66 I=200/5A)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4E1D11">
        <w:trPr>
          <w:trHeight w:val="929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08-03-57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  <w:r w:rsidR="004E1D1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-5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E1D11" w:rsidRDefault="00473EB0" w:rsidP="00BD1A4A">
            <w:pPr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Bloc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comanda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executare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tip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dulap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punct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distributie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dulap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montat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</w:t>
            </w:r>
          </w:p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perete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inaltime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latime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mm, </w:t>
            </w:r>
            <w:proofErr w:type="spellStart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4E1D11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</w:p>
          <w:p w:rsidR="00473EB0" w:rsidRPr="004E1D11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4E1D11">
              <w:rPr>
                <w:rFonts w:ascii="Times New Roman" w:eastAsia="Times New Roman" w:hAnsi="Times New Roman" w:cs="Times New Roman"/>
                <w:color w:val="000000"/>
              </w:rPr>
              <w:t xml:space="preserve">1700х1100(ЩМП-5)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E1D11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931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08-03-57</w:t>
            </w:r>
            <w:r w:rsidR="008F0ABA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spacing w:after="2" w:line="237" w:lineRule="auto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aparat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demontat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inainte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transportare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Intrerupator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automat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HDM3E250</w:t>
            </w:r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M,HDB</w:t>
            </w:r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3WL,HDB3WLE,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separator BP-32-35)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5,0000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29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08-01-01</w:t>
            </w:r>
            <w:r w:rsidR="008F0ABA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5-10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Limitator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supratensiune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neliniar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220 kV, (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ОПС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-4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08-01-00</w:t>
            </w:r>
            <w:r w:rsidR="008F0ABA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Transformator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trei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faze de 35 kV,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putere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kV 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А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250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08-02-30</w:t>
            </w:r>
            <w:r w:rsidR="008F0ABA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5-4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pe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stilp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TM1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08-01-05</w:t>
            </w:r>
            <w:r w:rsidR="008F0ABA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2-4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sustinere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20 kV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4E1D11">
        <w:trPr>
          <w:trHeight w:val="517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de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sustinere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ПС-70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35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suport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ШФ20-Г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36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RpEN05</w:t>
            </w:r>
            <w:r w:rsidR="008F0ABA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A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Montarea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pilonilor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constructie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sub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transformator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SV PE 1 PILON PATRAT)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 37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Constructie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sub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transformator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M6A (SV PE pilon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patrat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covilgrup.md)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08-03-573-4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Dulap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pupitru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)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comanda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suspendat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inaltime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latime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adincime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mm,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600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600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х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350 (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ЩРН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-48)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E1D11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39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08-03-523-1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Siguranta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instalata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suport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curent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100 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20,0000</w:t>
            </w:r>
          </w:p>
        </w:tc>
      </w:tr>
      <w:tr w:rsidR="00473EB0" w:rsidRPr="00BD1A4A" w:rsidTr="004E1D11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Siguranta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fuzibila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Gpv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16A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20,0000</w:t>
            </w:r>
          </w:p>
        </w:tc>
      </w:tr>
      <w:tr w:rsidR="00473EB0" w:rsidRPr="00BD1A4A" w:rsidTr="004E1D11">
        <w:trPr>
          <w:trHeight w:val="28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suport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p/n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siguranta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fuzibila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</w:t>
            </w:r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=32A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8F0AB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20,0000</w:t>
            </w:r>
          </w:p>
        </w:tc>
      </w:tr>
    </w:tbl>
    <w:p w:rsidR="00BD1A4A" w:rsidRPr="00BD1A4A" w:rsidRDefault="00BD1A4A" w:rsidP="00BD1A4A">
      <w:pPr>
        <w:spacing w:after="0"/>
        <w:ind w:right="192"/>
        <w:rPr>
          <w:rFonts w:ascii="Calibri" w:eastAsia="Calibri" w:hAnsi="Calibri" w:cs="Calibri"/>
          <w:color w:val="000000"/>
          <w:lang w:eastAsia="ru-RU"/>
        </w:rPr>
      </w:pPr>
    </w:p>
    <w:tbl>
      <w:tblPr>
        <w:tblStyle w:val="TableGrid"/>
        <w:tblW w:w="9914" w:type="dxa"/>
        <w:tblInd w:w="-566" w:type="dxa"/>
        <w:tblCellMar>
          <w:top w:w="47" w:type="dxa"/>
          <w:left w:w="106" w:type="dxa"/>
          <w:right w:w="59" w:type="dxa"/>
        </w:tblCellMar>
        <w:tblLook w:val="04A0" w:firstRow="1" w:lastRow="0" w:firstColumn="1" w:lastColumn="0" w:noHBand="0" w:noVBand="1"/>
      </w:tblPr>
      <w:tblGrid>
        <w:gridCol w:w="558"/>
        <w:gridCol w:w="1560"/>
        <w:gridCol w:w="4961"/>
        <w:gridCol w:w="1417"/>
        <w:gridCol w:w="1418"/>
      </w:tblGrid>
      <w:tr w:rsidR="00473EB0" w:rsidRPr="00BD1A4A" w:rsidTr="008F0ABA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08-01-101-2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Convertizoare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(Invertor DEYE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SUN-90K-G03, P=90kW)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8F0ABA">
        <w:trPr>
          <w:trHeight w:val="1068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spacing w:line="238" w:lineRule="auto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11-04-00 8-04 k=1,07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Bloc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detasabil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flexibil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(module,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celule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, "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ТЭЗ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"), masa, kg,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la: 30 (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Panou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fotovoltaic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P=560</w:t>
            </w:r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W,JKM</w:t>
            </w:r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-560N-72HL4)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coeficient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1,07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la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resurse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164,0000</w:t>
            </w:r>
          </w:p>
        </w:tc>
      </w:tr>
      <w:tr w:rsidR="00473EB0" w:rsidRPr="00BD1A4A" w:rsidTr="008F0ABA">
        <w:trPr>
          <w:trHeight w:val="790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08-02-148-1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35 kV 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tevi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blocuri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cutii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pozate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masa 1 m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la: 1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8,9000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conductoare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cupru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H1Z272-K 1*6mm2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890,0000</w:t>
            </w:r>
          </w:p>
        </w:tc>
      </w:tr>
      <w:tr w:rsidR="00473EB0" w:rsidRPr="00BD1A4A" w:rsidTr="008F0ABA">
        <w:trPr>
          <w:trHeight w:val="793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46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08-02-305-4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pe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stilp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47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T-1-10-10kV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4,0000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T-3-10-2 10kV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49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OG-13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TM6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08-01-052-4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sustinere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20 kV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12,0000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suport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ШФ20-Г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12,0000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08-01-016-1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siguranta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35 kV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clema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PS2-1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3,0000 </w:t>
            </w:r>
          </w:p>
        </w:tc>
      </w:tr>
      <w:tr w:rsidR="00473EB0" w:rsidRPr="00BD1A4A" w:rsidTr="008F0ABA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55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08-01-052-4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sustinere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20 kV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6,0000 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56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Izolator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de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sustinere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ПС-70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8F0ABA">
        <w:trPr>
          <w:trHeight w:val="793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 57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08-01-058-1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Intreruptor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sarcina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electrica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dispozitiv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actionare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manual (SX (cut-out) I=100A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58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08-02-372-2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Siguranta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stilp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pe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stilp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beton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armat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(</w:t>
            </w:r>
            <w:proofErr w:type="spellStart"/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Fuzibil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p/n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SX(cut-out))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59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Met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Constructie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sub CUT-OUT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Met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Traversa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CUT-OUT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61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Met Nod de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fixare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contrafort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10kV 10.5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62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Met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Constructie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sub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descarcatoar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63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08-01-015-10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Limitator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supratensiune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neliniar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220 kV, (</w:t>
            </w:r>
            <w:r w:rsidRPr="008F0ABA">
              <w:rPr>
                <w:rFonts w:ascii="Times New Roman" w:eastAsia="Times New Roman" w:hAnsi="Times New Roman" w:cs="Times New Roman"/>
                <w:color w:val="000000"/>
              </w:rPr>
              <w:t>О</w:t>
            </w:r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PNP-12)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set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8F0ABA">
        <w:trPr>
          <w:trHeight w:val="470"/>
        </w:trPr>
        <w:tc>
          <w:tcPr>
            <w:tcW w:w="55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64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3EB0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08-02-14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2-1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Executarea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patului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un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singur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</w:tbl>
    <w:p w:rsidR="00BD1A4A" w:rsidRPr="00BD1A4A" w:rsidRDefault="00BD1A4A" w:rsidP="00BD1A4A">
      <w:pPr>
        <w:spacing w:after="0"/>
        <w:ind w:right="192"/>
        <w:rPr>
          <w:rFonts w:ascii="Calibri" w:eastAsia="Calibri" w:hAnsi="Calibri" w:cs="Calibri"/>
          <w:color w:val="000000"/>
          <w:lang w:eastAsia="ru-RU"/>
        </w:rPr>
      </w:pPr>
    </w:p>
    <w:tbl>
      <w:tblPr>
        <w:tblStyle w:val="TableGrid"/>
        <w:tblW w:w="9914" w:type="dxa"/>
        <w:tblInd w:w="-566" w:type="dxa"/>
        <w:tblCellMar>
          <w:top w:w="47" w:type="dxa"/>
          <w:left w:w="106" w:type="dxa"/>
          <w:right w:w="59" w:type="dxa"/>
        </w:tblCellMar>
        <w:tblLook w:val="04A0" w:firstRow="1" w:lastRow="0" w:firstColumn="1" w:lastColumn="0" w:noHBand="0" w:noVBand="1"/>
      </w:tblPr>
      <w:tblGrid>
        <w:gridCol w:w="709"/>
        <w:gridCol w:w="1409"/>
        <w:gridCol w:w="4961"/>
        <w:gridCol w:w="1417"/>
        <w:gridCol w:w="1418"/>
      </w:tblGrid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65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3EB0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08-02-14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8-1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35 kV 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tevi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blocuri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cutii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pozate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masa 1 m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la: 1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0,5500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66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ВВГнг-LS-0.</w:t>
            </w:r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66  3</w:t>
            </w:r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*2,5mm2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55,0000</w:t>
            </w:r>
          </w:p>
        </w:tc>
      </w:tr>
      <w:tr w:rsidR="00473EB0" w:rsidRPr="00BD1A4A" w:rsidTr="008F0ABA">
        <w:trPr>
          <w:trHeight w:val="7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67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3EB0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08-02-14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8-3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35 kV 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tevi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blocuri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cutii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pozate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masa 1 m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la: 3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0,1000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AВВГнг-LS-0.</w:t>
            </w:r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66  4</w:t>
            </w:r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*120 mm2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69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3EB0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08-02-14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1-1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35 kV 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executate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acoperiri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masa 1 m,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la: 1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3,0500</w:t>
            </w:r>
          </w:p>
        </w:tc>
      </w:tr>
      <w:tr w:rsidR="00473EB0" w:rsidRPr="00BD1A4A" w:rsidTr="008F0ABA">
        <w:trPr>
          <w:trHeight w:val="51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70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АПВ-0,</w:t>
            </w:r>
            <w:proofErr w:type="gram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66  1</w:t>
            </w:r>
            <w:proofErr w:type="gram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*70 mm2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85,0000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71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АПвБбШп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3*10mm2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220,0000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72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08-02-141-3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35 kV in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transee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executate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acoperiri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masa 1 m,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la: 3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0,8000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73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8F0AB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Cablu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>АПвБбШп</w:t>
            </w:r>
            <w:proofErr w:type="spellEnd"/>
            <w:r w:rsidRPr="008F0ABA">
              <w:rPr>
                <w:rFonts w:ascii="Times New Roman" w:eastAsia="Times New Roman" w:hAnsi="Times New Roman" w:cs="Times New Roman"/>
                <w:color w:val="000000"/>
              </w:rPr>
              <w:t xml:space="preserve"> 4*120mm2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8F0AB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80,0000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74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5901031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Banda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semnalizare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LEC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300,0000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75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08-02-411-1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Furtun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diametrul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exterior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48 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4,4500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76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Furtun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metalic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diametrul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20mm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445,0000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 77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08-02-411-2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Furtun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diametrul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exterior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60 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0,1000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78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Furtun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metalic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diametrul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63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mm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10,0000</w:t>
            </w:r>
          </w:p>
        </w:tc>
      </w:tr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79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08-02-409-1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Teava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din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vinilplast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pe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contructii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instalate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pe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pereti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coloane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fixare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scoabe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diametru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25 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6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0,0500</w:t>
            </w:r>
          </w:p>
        </w:tc>
      </w:tr>
      <w:tr w:rsidR="00473EB0" w:rsidRPr="00BD1A4A" w:rsidTr="008F0ABA">
        <w:trPr>
          <w:trHeight w:val="51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80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proofErr w:type="gram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Teava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 PE</w:t>
            </w:r>
            <w:proofErr w:type="gram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20mm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5,0000</w:t>
            </w:r>
          </w:p>
        </w:tc>
      </w:tr>
      <w:tr w:rsidR="00473EB0" w:rsidRPr="00BD1A4A" w:rsidTr="008F0ABA">
        <w:trPr>
          <w:trHeight w:val="931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81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08-02-164-9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Manson terminal,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piloni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cablu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cu 3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conductori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pina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10 kV,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sectiunea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unui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conductor, </w:t>
            </w:r>
          </w:p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pina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la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: 120 mm2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82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Mufa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terminala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4KНTП70-120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2,0000 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83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Mufa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terminala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5KНTП70-120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4,0000 </w:t>
            </w:r>
          </w:p>
        </w:tc>
      </w:tr>
      <w:tr w:rsidR="00473EB0" w:rsidRPr="00BD1A4A" w:rsidTr="008F0ABA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84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08-02-363-1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ind w:right="55"/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Console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metalice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speciale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sudate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pe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stilpi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pentru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corpuri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iluminat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cantitate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becuri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8,0000 </w:t>
            </w:r>
          </w:p>
        </w:tc>
      </w:tr>
      <w:tr w:rsidR="00473EB0" w:rsidRPr="00BD1A4A" w:rsidTr="008F0ABA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85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Console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>metalice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 K1K-2.0-2.0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8,0000 </w:t>
            </w:r>
          </w:p>
        </w:tc>
      </w:tr>
      <w:tr w:rsidR="00473EB0" w:rsidRPr="00BD1A4A" w:rsidTr="008F0ABA">
        <w:trPr>
          <w:trHeight w:val="929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86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08-02-420-1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Cutie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ramificatie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bare-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conductori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distributie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siguranta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deconector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automat,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sau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indicator de </w:t>
            </w:r>
            <w:proofErr w:type="spellStart"/>
            <w:proofErr w:type="gram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tesniune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(</w:t>
            </w:r>
            <w:proofErr w:type="gram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Cutie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distributie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150*110*70mm, IP65)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100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4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0,0800</w:t>
            </w:r>
          </w:p>
        </w:tc>
      </w:tr>
    </w:tbl>
    <w:p w:rsidR="00BD1A4A" w:rsidRPr="00BD1A4A" w:rsidRDefault="00BD1A4A" w:rsidP="00BD1A4A">
      <w:pPr>
        <w:spacing w:after="0"/>
        <w:ind w:right="192"/>
        <w:rPr>
          <w:rFonts w:ascii="Calibri" w:eastAsia="Calibri" w:hAnsi="Calibri" w:cs="Calibri"/>
          <w:color w:val="000000"/>
          <w:lang w:eastAsia="ru-RU"/>
        </w:rPr>
      </w:pPr>
    </w:p>
    <w:tbl>
      <w:tblPr>
        <w:tblStyle w:val="TableGrid"/>
        <w:tblW w:w="9914" w:type="dxa"/>
        <w:tblInd w:w="-566" w:type="dxa"/>
        <w:tblCellMar>
          <w:top w:w="36" w:type="dxa"/>
          <w:left w:w="105" w:type="dxa"/>
          <w:right w:w="59" w:type="dxa"/>
        </w:tblCellMar>
        <w:tblLook w:val="04A0" w:firstRow="1" w:lastRow="0" w:firstColumn="1" w:lastColumn="0" w:noHBand="0" w:noVBand="1"/>
      </w:tblPr>
      <w:tblGrid>
        <w:gridCol w:w="709"/>
        <w:gridCol w:w="1409"/>
        <w:gridCol w:w="4961"/>
        <w:gridCol w:w="1417"/>
        <w:gridCol w:w="1418"/>
      </w:tblGrid>
      <w:tr w:rsidR="00473EB0" w:rsidRPr="00BD1A4A" w:rsidTr="00473EB0">
        <w:trPr>
          <w:trHeight w:val="537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87 </w:t>
            </w:r>
          </w:p>
        </w:tc>
        <w:tc>
          <w:tcPr>
            <w:tcW w:w="14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Cutie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distributie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150*110*70mm, </w:t>
            </w:r>
          </w:p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IP65 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8,0000 </w:t>
            </w:r>
          </w:p>
        </w:tc>
      </w:tr>
      <w:tr w:rsidR="00473EB0" w:rsidRPr="00BD1A4A" w:rsidTr="00473EB0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88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08-02-369-2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Corp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iluminat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instalat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afara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cladirilor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cu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becuri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luminescenta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8,0000</w:t>
            </w:r>
          </w:p>
        </w:tc>
      </w:tr>
      <w:tr w:rsidR="00473EB0" w:rsidRPr="00BD1A4A" w:rsidTr="00473EB0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89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08-01-082-1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Cleme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asortiment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clema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fara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carcasa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protectie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(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Clema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derivatie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UDB</w:t>
            </w:r>
            <w:proofErr w:type="gram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2*25/16)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100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0,1600</w:t>
            </w:r>
          </w:p>
        </w:tc>
      </w:tr>
      <w:tr w:rsidR="00473EB0" w:rsidRPr="00BD1A4A" w:rsidTr="00473EB0">
        <w:trPr>
          <w:trHeight w:val="790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90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08-02-472-9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Conductor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legare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deschis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pe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suporturi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constructii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din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rotund,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diametru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20 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0,6600</w:t>
            </w:r>
          </w:p>
        </w:tc>
      </w:tr>
      <w:tr w:rsidR="00473EB0" w:rsidRPr="00BD1A4A" w:rsidTr="00473EB0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91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08-02-472-2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Conductori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legare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priza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</w:p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orizontala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din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fisie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sectiune</w:t>
            </w:r>
            <w:proofErr w:type="spellEnd"/>
            <w:r w:rsidRPr="00FB273A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FB273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FB273A">
              <w:rPr>
                <w:rFonts w:ascii="Times New Roman" w:eastAsia="Times New Roman" w:hAnsi="Times New Roman" w:cs="Times New Roman"/>
                <w:color w:val="000000"/>
              </w:rPr>
              <w:t xml:space="preserve">160 mm2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FB273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0,2200</w:t>
            </w:r>
          </w:p>
        </w:tc>
      </w:tr>
      <w:tr w:rsidR="00473EB0" w:rsidRPr="00BD1A4A" w:rsidTr="00473EB0">
        <w:trPr>
          <w:trHeight w:val="793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92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08-02-472-3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Conductor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legare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comuflat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in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strat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egalizare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pardoselii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din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fisie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sectiune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100 mm2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473EB0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93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08-02-472-1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Conductori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legare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la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: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priza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</w:p>
          <w:p w:rsidR="00473EB0" w:rsidRPr="00470F8E" w:rsidRDefault="00473EB0" w:rsidP="00BD1A4A">
            <w:pPr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orizontala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din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rotund,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diametru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10 mm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3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100 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73EB0">
        <w:trPr>
          <w:trHeight w:val="792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94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08-02-471-4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jc w:val="both"/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Priza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pamint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verticala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, din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otel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rotund,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diametru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16 mm (L=5m)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10 </w:t>
            </w: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2,0000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95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Transformator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de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forta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TMG 160/10/0,4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96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Cutie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evidenta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BZUM DDE-3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TF-250A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97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Contor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ZMG-405 CR 5A cu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modul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GSM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98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Transformator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curent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TC-A-0.66 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200/5A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99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Intrerupator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automat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HDM3E250M,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250A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4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100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Dulap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metalic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ЩМП-5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101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Separator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sarcina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BP32-35 250A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102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Intrerupator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automat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HDM3E250M,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250A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103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Intrerupator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automat HDB3wL C16A 1P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104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Intrerupator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automat HDB3wL B16A 1P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105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Intrerupator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automat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diferential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HDB3WLE C16A 2P 30mA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106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Descarcator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joasa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Un</w:t>
            </w:r>
            <w:proofErr w:type="gram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-400V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ind w:right="49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ind w:right="50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1,0000 </w:t>
            </w:r>
          </w:p>
        </w:tc>
      </w:tr>
      <w:tr w:rsidR="00473EB0" w:rsidRPr="00BD1A4A" w:rsidTr="00473EB0">
        <w:trPr>
          <w:trHeight w:val="261"/>
        </w:trPr>
        <w:tc>
          <w:tcPr>
            <w:tcW w:w="7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09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ОПС-4P </w:t>
            </w:r>
          </w:p>
        </w:tc>
        <w:tc>
          <w:tcPr>
            <w:tcW w:w="1417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18" w:type="dxa"/>
            <w:tcBorders>
              <w:top w:val="doub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107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Dulap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metalic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ЩРн-48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108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Panou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fotovoltaic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 JKM</w:t>
            </w:r>
            <w:proofErr w:type="gram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560N-72HL4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P=560W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164,0000</w:t>
            </w:r>
          </w:p>
        </w:tc>
      </w:tr>
      <w:tr w:rsidR="00473EB0" w:rsidRPr="00BD1A4A" w:rsidTr="00473EB0">
        <w:trPr>
          <w:trHeight w:val="698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109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Invertor ON GRID DEYE </w:t>
            </w:r>
          </w:p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SUN-90K-G03 (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pret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analog Invertor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trifazat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On-Grid Huawei 100KW)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1,0000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110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Separator SX (cut-out) I=100A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6,0000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111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Fuzibil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p/n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SX(</w:t>
            </w:r>
            <w:proofErr w:type="gram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cut-out)) In=25A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112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Fuzibil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p/n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</w:t>
            </w:r>
            <w:proofErr w:type="gram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SX(</w:t>
            </w:r>
            <w:proofErr w:type="gram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cut-out)) In=20A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473EB0">
        <w:trPr>
          <w:trHeight w:val="517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113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  <w:lang w:val="en-US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Limitator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de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>tensiune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  <w:lang w:val="en-US"/>
              </w:rPr>
              <w:t xml:space="preserve"> 10KV OPNP-12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3,0000</w:t>
            </w:r>
          </w:p>
        </w:tc>
      </w:tr>
      <w:tr w:rsidR="00473EB0" w:rsidRPr="00BD1A4A" w:rsidTr="00473EB0">
        <w:trPr>
          <w:trHeight w:val="516"/>
        </w:trPr>
        <w:tc>
          <w:tcPr>
            <w:tcW w:w="7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114 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473EB0" w:rsidRPr="00BD1A4A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0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470F8E" w:rsidRDefault="00473EB0" w:rsidP="00BD1A4A">
            <w:pPr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Corp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de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proofErr w:type="spellStart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>iluminat</w:t>
            </w:r>
            <w:proofErr w:type="spellEnd"/>
            <w:r w:rsidRPr="00470F8E">
              <w:rPr>
                <w:rFonts w:ascii="Times New Roman" w:eastAsia="Times New Roman" w:hAnsi="Times New Roman" w:cs="Times New Roman"/>
                <w:color w:val="000000"/>
              </w:rPr>
              <w:t xml:space="preserve"> IZYL11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1"/>
              <w:jc w:val="center"/>
              <w:rPr>
                <w:rFonts w:ascii="Calibri" w:eastAsia="Calibri" w:hAnsi="Calibri" w:cs="Calibri"/>
                <w:color w:val="000000"/>
              </w:rPr>
            </w:pPr>
            <w:proofErr w:type="spellStart"/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buc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73EB0" w:rsidRPr="00BD1A4A" w:rsidRDefault="00473EB0" w:rsidP="00470F8E">
            <w:pPr>
              <w:ind w:right="52"/>
              <w:jc w:val="center"/>
              <w:rPr>
                <w:rFonts w:ascii="Calibri" w:eastAsia="Calibri" w:hAnsi="Calibri" w:cs="Calibri"/>
                <w:color w:val="000000"/>
              </w:rPr>
            </w:pPr>
            <w:r w:rsidRPr="00BD1A4A">
              <w:rPr>
                <w:rFonts w:ascii="Times New Roman" w:eastAsia="Times New Roman" w:hAnsi="Times New Roman" w:cs="Times New Roman"/>
                <w:color w:val="000000"/>
                <w:sz w:val="24"/>
              </w:rPr>
              <w:t>8,0000</w:t>
            </w:r>
          </w:p>
        </w:tc>
      </w:tr>
    </w:tbl>
    <w:p w:rsidR="00470F8E" w:rsidRPr="00BD1A4A" w:rsidRDefault="00470F8E" w:rsidP="00470F8E">
      <w:pPr>
        <w:spacing w:after="0"/>
        <w:rPr>
          <w:rFonts w:ascii="Calibri" w:eastAsia="Calibri" w:hAnsi="Calibri" w:cs="Calibri"/>
          <w:color w:val="000000"/>
          <w:lang w:eastAsia="ru-RU"/>
        </w:rPr>
      </w:pPr>
    </w:p>
    <w:sectPr w:rsidR="00470F8E" w:rsidRPr="00BD1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0745F0"/>
    <w:multiLevelType w:val="multilevel"/>
    <w:tmpl w:val="7C38F084"/>
    <w:lvl w:ilvl="0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36E6889"/>
    <w:multiLevelType w:val="hybridMultilevel"/>
    <w:tmpl w:val="2CAACFEC"/>
    <w:lvl w:ilvl="0" w:tplc="3EE07162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8485C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BC20656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60DD8E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A72118E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C26D9C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0B2A154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8EA97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C02F2BC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5D03A46"/>
    <w:multiLevelType w:val="hybridMultilevel"/>
    <w:tmpl w:val="9A6EEC2C"/>
    <w:lvl w:ilvl="0" w:tplc="DBCE1DBE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F6A9D0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5481362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B2CBBA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1C28A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DF6A50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2C5B62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24FBFA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856C9A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A4A"/>
    <w:rsid w:val="00470F8E"/>
    <w:rsid w:val="00473EB0"/>
    <w:rsid w:val="004E1D11"/>
    <w:rsid w:val="006B4CE7"/>
    <w:rsid w:val="007373B9"/>
    <w:rsid w:val="008F0ABA"/>
    <w:rsid w:val="00A75321"/>
    <w:rsid w:val="00BD1A4A"/>
    <w:rsid w:val="00FB2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85BB3"/>
  <w15:chartTrackingRefBased/>
  <w15:docId w15:val="{798DDC02-7E4E-4DBA-9134-50F5ADEC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next w:val="a"/>
    <w:link w:val="10"/>
    <w:uiPriority w:val="9"/>
    <w:qFormat/>
    <w:rsid w:val="00BD1A4A"/>
    <w:pPr>
      <w:keepNext/>
      <w:keepLines/>
      <w:spacing w:after="0"/>
      <w:ind w:left="10" w:right="19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40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BD1A4A"/>
    <w:pPr>
      <w:keepNext/>
      <w:keepLines/>
      <w:spacing w:after="0"/>
      <w:ind w:left="10" w:right="194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3">
    <w:name w:val="heading 3"/>
    <w:next w:val="a"/>
    <w:link w:val="30"/>
    <w:uiPriority w:val="9"/>
    <w:unhideWhenUsed/>
    <w:qFormat/>
    <w:rsid w:val="00BD1A4A"/>
    <w:pPr>
      <w:keepNext/>
      <w:keepLines/>
      <w:spacing w:after="0" w:line="253" w:lineRule="auto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1A4A"/>
    <w:rPr>
      <w:rFonts w:ascii="Times New Roman" w:eastAsia="Times New Roman" w:hAnsi="Times New Roman" w:cs="Times New Roman"/>
      <w:b/>
      <w:color w:val="000000"/>
      <w:sz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1A4A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1A4A"/>
    <w:rPr>
      <w:rFonts w:ascii="Times New Roman" w:eastAsia="Times New Roman" w:hAnsi="Times New Roman" w:cs="Times New Roman"/>
      <w:b/>
      <w:color w:val="000000"/>
      <w:sz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BD1A4A"/>
  </w:style>
  <w:style w:type="table" w:customStyle="1" w:styleId="TableGrid">
    <w:name w:val="TableGrid"/>
    <w:rsid w:val="00BD1A4A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BD1A4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color w:val="00000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BD1A4A"/>
    <w:rPr>
      <w:rFonts w:ascii="Calibri" w:eastAsia="Calibri" w:hAnsi="Calibri" w:cs="Calibri"/>
      <w:color w:val="000000"/>
      <w:lang w:eastAsia="ru-RU"/>
    </w:rPr>
  </w:style>
  <w:style w:type="paragraph" w:styleId="a5">
    <w:name w:val="footer"/>
    <w:basedOn w:val="a"/>
    <w:link w:val="a6"/>
    <w:uiPriority w:val="99"/>
    <w:unhideWhenUsed/>
    <w:rsid w:val="00BD1A4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BD1A4A"/>
    <w:rPr>
      <w:rFonts w:ascii="Calibri" w:eastAsia="Calibri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11BBB-D499-4EE4-B223-E3A377CF1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1744</Words>
  <Characters>9947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2024-09-25T07:00:00Z</dcterms:created>
  <dcterms:modified xsi:type="dcterms:W3CDTF">2024-09-26T07:00:00Z</dcterms:modified>
</cp:coreProperties>
</file>