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03"/>
        <w:gridCol w:w="278"/>
        <w:gridCol w:w="1261"/>
        <w:gridCol w:w="1845"/>
        <w:gridCol w:w="1133"/>
        <w:gridCol w:w="1136"/>
        <w:gridCol w:w="4392"/>
        <w:gridCol w:w="2662"/>
        <w:gridCol w:w="1168"/>
        <w:gridCol w:w="80"/>
      </w:tblGrid>
      <w:tr w:rsidR="00215125" w:rsidRPr="00C00499" w:rsidTr="00171CE3">
        <w:trPr>
          <w:trHeight w:val="697"/>
        </w:trPr>
        <w:tc>
          <w:tcPr>
            <w:tcW w:w="5000" w:type="pct"/>
            <w:gridSpan w:val="10"/>
            <w:vAlign w:val="center"/>
          </w:tcPr>
          <w:p w:rsidR="00215125" w:rsidRPr="00C00499" w:rsidRDefault="00215125" w:rsidP="00F40D9F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:rsidTr="00171CE3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:rsidTr="00171CE3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25689E">
        <w:trPr>
          <w:gridAfter w:val="1"/>
          <w:wAfter w:w="25" w:type="pct"/>
          <w:trHeight w:val="397"/>
        </w:trPr>
        <w:tc>
          <w:tcPr>
            <w:tcW w:w="497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25689E">
        <w:trPr>
          <w:gridAfter w:val="1"/>
          <w:wAfter w:w="25" w:type="pct"/>
          <w:trHeight w:val="397"/>
        </w:trPr>
        <w:tc>
          <w:tcPr>
            <w:tcW w:w="497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400ED9" w:rsidRDefault="00573A39" w:rsidP="00400ED9">
            <w:pPr>
              <w:rPr>
                <w:rFonts w:eastAsiaTheme="minorHAnsi"/>
                <w:b/>
                <w:bCs/>
                <w:i/>
                <w:color w:val="000000"/>
                <w:sz w:val="32"/>
                <w:szCs w:val="32"/>
              </w:rPr>
            </w:pPr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611EA4" w:rsidRPr="00CF335B">
              <w:rPr>
                <w:b/>
                <w:u w:val="single"/>
                <w:lang w:val="en-US"/>
              </w:rPr>
              <w:t xml:space="preserve"> </w:t>
            </w:r>
            <w:r w:rsidR="009C742B" w:rsidRPr="00E33F49">
              <w:rPr>
                <w:rFonts w:eastAsiaTheme="minorHAnsi"/>
                <w:b/>
                <w:bCs/>
                <w:i/>
                <w:color w:val="000000"/>
                <w:sz w:val="32"/>
                <w:szCs w:val="32"/>
                <w:lang w:val="en-US"/>
              </w:rPr>
              <w:t xml:space="preserve"> </w:t>
            </w:r>
            <w:r w:rsidR="00400ED9">
              <w:rPr>
                <w:rFonts w:eastAsiaTheme="minorHAnsi"/>
                <w:b/>
                <w:bCs/>
                <w:i/>
                <w:color w:val="000000"/>
                <w:sz w:val="32"/>
                <w:szCs w:val="32"/>
                <w:lang w:val="en-US"/>
              </w:rPr>
              <w:t xml:space="preserve"> </w:t>
            </w:r>
            <w:r w:rsidR="002A2638">
              <w:rPr>
                <w:rFonts w:eastAsiaTheme="minorHAnsi"/>
                <w:b/>
                <w:bCs/>
                <w:i/>
                <w:color w:val="000000"/>
                <w:sz w:val="32"/>
                <w:szCs w:val="32"/>
                <w:lang w:val="en-US"/>
              </w:rPr>
              <w:t xml:space="preserve"> </w:t>
            </w:r>
            <w:r w:rsidR="00212ECE">
              <w:rPr>
                <w:rFonts w:eastAsiaTheme="minorHAnsi"/>
                <w:b/>
                <w:bCs/>
                <w:i/>
                <w:color w:val="000000"/>
                <w:sz w:val="32"/>
                <w:szCs w:val="32"/>
                <w:lang w:val="en-US"/>
              </w:rPr>
              <w:t xml:space="preserve"> </w:t>
            </w:r>
            <w:r w:rsidR="00546022" w:rsidRPr="00B505B1">
              <w:rPr>
                <w:b/>
              </w:rPr>
              <w:t>Material antiderapant</w:t>
            </w:r>
          </w:p>
        </w:tc>
      </w:tr>
      <w:tr w:rsidR="00215125" w:rsidRPr="00C00499" w:rsidTr="00CB0A8E">
        <w:trPr>
          <w:gridAfter w:val="1"/>
          <w:wAfter w:w="25" w:type="pct"/>
          <w:trHeight w:val="762"/>
        </w:trPr>
        <w:tc>
          <w:tcPr>
            <w:tcW w:w="11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:rsidTr="00CB0A8E">
        <w:trPr>
          <w:gridAfter w:val="1"/>
          <w:wAfter w:w="25" w:type="pct"/>
          <w:trHeight w:val="283"/>
        </w:trPr>
        <w:tc>
          <w:tcPr>
            <w:tcW w:w="11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26057" w:rsidRPr="00C00499" w:rsidTr="007C1116">
        <w:trPr>
          <w:gridAfter w:val="1"/>
          <w:wAfter w:w="25" w:type="pct"/>
          <w:trHeight w:val="397"/>
        </w:trPr>
        <w:tc>
          <w:tcPr>
            <w:tcW w:w="11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057" w:rsidRPr="00E305F0" w:rsidRDefault="00426057" w:rsidP="009462C6">
            <w:pPr>
              <w:adjustRightInd w:val="0"/>
              <w:rPr>
                <w:lang w:val="en-US"/>
              </w:rPr>
            </w:pPr>
          </w:p>
        </w:tc>
        <w:tc>
          <w:tcPr>
            <w:tcW w:w="386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057" w:rsidRPr="0065496F" w:rsidRDefault="00546022" w:rsidP="009462C6">
            <w:pPr>
              <w:rPr>
                <w:sz w:val="20"/>
                <w:szCs w:val="20"/>
              </w:rPr>
            </w:pPr>
            <w:r w:rsidRPr="00B505B1">
              <w:rPr>
                <w:b/>
              </w:rPr>
              <w:t>Material antiderapant</w:t>
            </w:r>
          </w:p>
        </w:tc>
      </w:tr>
      <w:tr w:rsidR="00575404" w:rsidRPr="00C00499" w:rsidTr="00CB0A8E">
        <w:trPr>
          <w:gridAfter w:val="1"/>
          <w:wAfter w:w="25" w:type="pct"/>
          <w:trHeight w:val="397"/>
        </w:trPr>
        <w:tc>
          <w:tcPr>
            <w:tcW w:w="11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04" w:rsidRDefault="00575404" w:rsidP="00575404">
            <w:pPr>
              <w:rPr>
                <w:b/>
              </w:rPr>
            </w:pPr>
            <w:r>
              <w:rPr>
                <w:b/>
              </w:rPr>
              <w:t>Sare tehnică in vrac</w:t>
            </w:r>
          </w:p>
          <w:p w:rsidR="00575404" w:rsidRPr="00DB5F56" w:rsidRDefault="00575404" w:rsidP="00575404"/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404" w:rsidRPr="00D50F70" w:rsidRDefault="00575404" w:rsidP="00575404">
            <w:pPr>
              <w:rPr>
                <w:sz w:val="18"/>
                <w:szCs w:val="18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404" w:rsidRPr="00D50F70" w:rsidRDefault="00575404" w:rsidP="00575404">
            <w:pPr>
              <w:rPr>
                <w:sz w:val="18"/>
                <w:szCs w:val="18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404" w:rsidRPr="00D50F70" w:rsidRDefault="00575404" w:rsidP="00575404">
            <w:pPr>
              <w:rPr>
                <w:sz w:val="18"/>
                <w:szCs w:val="18"/>
              </w:rPr>
            </w:pP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04" w:rsidRDefault="00575404" w:rsidP="00575404">
            <w:r w:rsidRPr="000B3DCF">
              <w:rPr>
                <w:sz w:val="18"/>
                <w:szCs w:val="18"/>
              </w:rPr>
              <w:t>Sare tehnică, 0-4 mm Parametri: NaCl – min 96% Insolubil in apă – min 2% Umiditate la încărcare – max 1% Granulația – 0-4 mm cu max 10% pe sita de 4 mm Tratată cu antiaglomerant 90- 100 mg/kg de sare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04" w:rsidRDefault="00575404" w:rsidP="00575404"/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404" w:rsidRPr="0065496F" w:rsidRDefault="00575404" w:rsidP="00575404">
            <w:pPr>
              <w:rPr>
                <w:sz w:val="20"/>
                <w:szCs w:val="20"/>
              </w:rPr>
            </w:pPr>
          </w:p>
        </w:tc>
      </w:tr>
      <w:tr w:rsidR="00575404" w:rsidRPr="00C00499" w:rsidTr="00CB0A8E">
        <w:trPr>
          <w:gridAfter w:val="1"/>
          <w:wAfter w:w="25" w:type="pct"/>
          <w:trHeight w:val="397"/>
        </w:trPr>
        <w:tc>
          <w:tcPr>
            <w:tcW w:w="11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04" w:rsidRPr="009737C6" w:rsidRDefault="00575404" w:rsidP="00575404">
            <w:r w:rsidRPr="00602C1F">
              <w:rPr>
                <w:b/>
              </w:rPr>
              <w:t>Nisip spălat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404" w:rsidRPr="00D50F70" w:rsidRDefault="00575404" w:rsidP="00575404">
            <w:pPr>
              <w:rPr>
                <w:sz w:val="18"/>
                <w:szCs w:val="18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404" w:rsidRPr="00D50F70" w:rsidRDefault="00575404" w:rsidP="00575404">
            <w:pPr>
              <w:rPr>
                <w:sz w:val="18"/>
                <w:szCs w:val="18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404" w:rsidRPr="00D50F70" w:rsidRDefault="00575404" w:rsidP="00575404">
            <w:pPr>
              <w:rPr>
                <w:sz w:val="18"/>
                <w:szCs w:val="18"/>
              </w:rPr>
            </w:pP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04" w:rsidRPr="00583427" w:rsidRDefault="00575404" w:rsidP="00575404">
            <w:pPr>
              <w:rPr>
                <w:sz w:val="20"/>
                <w:szCs w:val="20"/>
              </w:rPr>
            </w:pPr>
            <w:r w:rsidRPr="00583427">
              <w:rPr>
                <w:sz w:val="20"/>
                <w:szCs w:val="20"/>
              </w:rPr>
              <w:t xml:space="preserve">Compoziția granulometrică, % cota masică a particulelor cu dimensiuni: </w:t>
            </w:r>
          </w:p>
          <w:p w:rsidR="00575404" w:rsidRPr="00583427" w:rsidRDefault="00575404" w:rsidP="00575404">
            <w:pPr>
              <w:rPr>
                <w:sz w:val="20"/>
                <w:szCs w:val="20"/>
              </w:rPr>
            </w:pPr>
            <w:r w:rsidRPr="00583427">
              <w:rPr>
                <w:sz w:val="20"/>
                <w:szCs w:val="20"/>
              </w:rPr>
              <w:t>- De peste 10mm – nu se permite</w:t>
            </w:r>
          </w:p>
          <w:p w:rsidR="00575404" w:rsidRPr="00583427" w:rsidRDefault="00575404" w:rsidP="00575404">
            <w:pPr>
              <w:rPr>
                <w:sz w:val="20"/>
                <w:szCs w:val="20"/>
              </w:rPr>
            </w:pPr>
            <w:r w:rsidRPr="00583427">
              <w:rPr>
                <w:sz w:val="20"/>
                <w:szCs w:val="20"/>
              </w:rPr>
              <w:t xml:space="preserve">- De la 5mm până la 10mm, nu mai mult – 5% </w:t>
            </w:r>
          </w:p>
          <w:p w:rsidR="00575404" w:rsidRPr="00583427" w:rsidRDefault="00575404" w:rsidP="00575404">
            <w:pPr>
              <w:rPr>
                <w:sz w:val="20"/>
                <w:szCs w:val="20"/>
              </w:rPr>
            </w:pPr>
            <w:r w:rsidRPr="00583427">
              <w:rPr>
                <w:sz w:val="20"/>
                <w:szCs w:val="20"/>
              </w:rPr>
              <w:t xml:space="preserve">- De la 1mm până la 5mm, nu mai puțin – 50% </w:t>
            </w:r>
          </w:p>
          <w:p w:rsidR="00575404" w:rsidRPr="00583427" w:rsidRDefault="00575404" w:rsidP="00575404">
            <w:pPr>
              <w:rPr>
                <w:sz w:val="20"/>
                <w:szCs w:val="20"/>
              </w:rPr>
            </w:pPr>
            <w:r w:rsidRPr="00583427">
              <w:rPr>
                <w:sz w:val="20"/>
                <w:szCs w:val="20"/>
              </w:rPr>
              <w:t xml:space="preserve">- 1 mm și mai puțin, nu mai mult – 30% </w:t>
            </w:r>
            <w:r w:rsidRPr="00583427">
              <w:rPr>
                <w:sz w:val="20"/>
                <w:szCs w:val="20"/>
              </w:rPr>
              <w:sym w:font="Symbol" w:char="F0D8"/>
            </w:r>
            <w:r w:rsidRPr="00583427">
              <w:rPr>
                <w:sz w:val="20"/>
                <w:szCs w:val="20"/>
              </w:rPr>
              <w:t xml:space="preserve"> Cota masică de particule prăfoase și argiloase, nu depășește – 3% </w:t>
            </w:r>
          </w:p>
          <w:p w:rsidR="00575404" w:rsidRPr="00583427" w:rsidRDefault="00575404" w:rsidP="00575404">
            <w:pPr>
              <w:rPr>
                <w:sz w:val="20"/>
                <w:szCs w:val="20"/>
              </w:rPr>
            </w:pPr>
            <w:r w:rsidRPr="00583427">
              <w:rPr>
                <w:sz w:val="20"/>
                <w:szCs w:val="20"/>
              </w:rPr>
              <w:sym w:font="Symbol" w:char="F0D8"/>
            </w:r>
            <w:r w:rsidRPr="00583427">
              <w:rPr>
                <w:sz w:val="20"/>
                <w:szCs w:val="20"/>
              </w:rPr>
              <w:t xml:space="preserve"> Cota masică de argilă în cocoloașe, nu depășește – 0,35% </w:t>
            </w:r>
          </w:p>
          <w:p w:rsidR="00575404" w:rsidRPr="00702AF0" w:rsidRDefault="00575404" w:rsidP="00575404">
            <w:r w:rsidRPr="00583427">
              <w:rPr>
                <w:sz w:val="20"/>
                <w:szCs w:val="20"/>
              </w:rPr>
              <w:sym w:font="Symbol" w:char="F0D8"/>
            </w:r>
            <w:r w:rsidRPr="00583427">
              <w:rPr>
                <w:sz w:val="20"/>
                <w:szCs w:val="20"/>
              </w:rPr>
              <w:t xml:space="preserve"> Umiditatea, nu depașește – 5%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04" w:rsidRPr="00702AF0" w:rsidRDefault="00575404" w:rsidP="00575404"/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404" w:rsidRPr="0065496F" w:rsidRDefault="00575404" w:rsidP="00575404">
            <w:pPr>
              <w:rPr>
                <w:sz w:val="20"/>
                <w:szCs w:val="20"/>
              </w:rPr>
            </w:pPr>
          </w:p>
        </w:tc>
      </w:tr>
      <w:tr w:rsidR="00575404" w:rsidRPr="00C00499" w:rsidTr="00CB0A8E">
        <w:trPr>
          <w:gridAfter w:val="1"/>
          <w:wAfter w:w="25" w:type="pct"/>
          <w:trHeight w:val="397"/>
        </w:trPr>
        <w:tc>
          <w:tcPr>
            <w:tcW w:w="11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04" w:rsidRPr="00B505B1" w:rsidRDefault="00575404" w:rsidP="00970498">
            <w:pPr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404" w:rsidRDefault="00575404" w:rsidP="00970498">
            <w:pPr>
              <w:rPr>
                <w:sz w:val="18"/>
                <w:szCs w:val="18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404" w:rsidRDefault="00575404" w:rsidP="00970498">
            <w:pPr>
              <w:rPr>
                <w:sz w:val="18"/>
                <w:szCs w:val="18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404" w:rsidRDefault="00575404" w:rsidP="00970498">
            <w:pPr>
              <w:rPr>
                <w:sz w:val="18"/>
                <w:szCs w:val="18"/>
              </w:rPr>
            </w:pP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04" w:rsidRPr="00C433CC" w:rsidRDefault="00575404" w:rsidP="00970498">
            <w:pPr>
              <w:rPr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04" w:rsidRPr="00C433CC" w:rsidRDefault="00575404" w:rsidP="00970498">
            <w:pPr>
              <w:rPr>
                <w:sz w:val="18"/>
                <w:szCs w:val="18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404" w:rsidRPr="0065496F" w:rsidRDefault="00575404" w:rsidP="00970498">
            <w:pPr>
              <w:rPr>
                <w:sz w:val="20"/>
                <w:szCs w:val="20"/>
              </w:rPr>
            </w:pPr>
          </w:p>
        </w:tc>
      </w:tr>
      <w:tr w:rsidR="0025689E" w:rsidRPr="00C00499" w:rsidTr="00171CE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:rsidR="0025689E" w:rsidRPr="00C00499" w:rsidRDefault="0025689E" w:rsidP="0025689E">
            <w:pPr>
              <w:tabs>
                <w:tab w:val="left" w:pos="6120"/>
              </w:tabs>
            </w:pPr>
          </w:p>
          <w:p w:rsidR="0025689E" w:rsidRPr="00C00499" w:rsidRDefault="0025689E" w:rsidP="0025689E">
            <w:r w:rsidRPr="00C00499">
              <w:t>Semnat:_______________ Numele, Prenumele:_____________________________ În calitate de: ________________</w:t>
            </w:r>
          </w:p>
          <w:p w:rsidR="0025689E" w:rsidRDefault="0025689E" w:rsidP="0025689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546022" w:rsidRDefault="00546022" w:rsidP="0025689E">
            <w:pPr>
              <w:rPr>
                <w:bCs/>
                <w:iCs/>
              </w:rPr>
            </w:pPr>
          </w:p>
          <w:p w:rsidR="00546022" w:rsidRDefault="00546022" w:rsidP="0025689E">
            <w:pPr>
              <w:rPr>
                <w:bCs/>
                <w:iCs/>
              </w:rPr>
            </w:pPr>
          </w:p>
          <w:p w:rsidR="00546022" w:rsidRDefault="00546022" w:rsidP="0025689E">
            <w:pPr>
              <w:rPr>
                <w:bCs/>
                <w:iCs/>
              </w:rPr>
            </w:pPr>
          </w:p>
          <w:p w:rsidR="00546022" w:rsidRDefault="00546022" w:rsidP="0025689E">
            <w:pPr>
              <w:rPr>
                <w:bCs/>
                <w:iCs/>
              </w:rPr>
            </w:pPr>
          </w:p>
          <w:p w:rsidR="00546022" w:rsidRDefault="00546022" w:rsidP="0025689E">
            <w:pPr>
              <w:rPr>
                <w:bCs/>
                <w:iCs/>
              </w:rPr>
            </w:pPr>
          </w:p>
          <w:p w:rsidR="00546022" w:rsidRDefault="00546022" w:rsidP="0025689E">
            <w:pPr>
              <w:rPr>
                <w:bCs/>
                <w:iCs/>
              </w:rPr>
            </w:pPr>
          </w:p>
          <w:p w:rsidR="00546022" w:rsidRDefault="00546022" w:rsidP="0025689E">
            <w:pPr>
              <w:rPr>
                <w:bCs/>
                <w:iCs/>
              </w:rPr>
            </w:pPr>
          </w:p>
          <w:p w:rsidR="00546022" w:rsidRPr="00C00499" w:rsidRDefault="00546022" w:rsidP="0025689E">
            <w:pPr>
              <w:rPr>
                <w:bCs/>
                <w:iCs/>
              </w:rPr>
            </w:pPr>
          </w:p>
          <w:tbl>
            <w:tblPr>
              <w:tblW w:w="15742" w:type="dxa"/>
              <w:tblLayout w:type="fixed"/>
              <w:tblLook w:val="04A0" w:firstRow="1" w:lastRow="0" w:firstColumn="1" w:lastColumn="0" w:noHBand="0" w:noVBand="1"/>
            </w:tblPr>
            <w:tblGrid>
              <w:gridCol w:w="780"/>
              <w:gridCol w:w="68"/>
              <w:gridCol w:w="287"/>
              <w:gridCol w:w="564"/>
              <w:gridCol w:w="281"/>
              <w:gridCol w:w="846"/>
              <w:gridCol w:w="580"/>
              <w:gridCol w:w="847"/>
              <w:gridCol w:w="992"/>
              <w:gridCol w:w="719"/>
              <w:gridCol w:w="846"/>
              <w:gridCol w:w="1259"/>
              <w:gridCol w:w="1058"/>
              <w:gridCol w:w="1325"/>
              <w:gridCol w:w="1102"/>
              <w:gridCol w:w="70"/>
              <w:gridCol w:w="1092"/>
              <w:gridCol w:w="1656"/>
              <w:gridCol w:w="920"/>
              <w:gridCol w:w="23"/>
              <w:gridCol w:w="30"/>
              <w:gridCol w:w="397"/>
            </w:tblGrid>
            <w:tr w:rsidR="00594DB5" w:rsidRPr="00C00499" w:rsidTr="00D50F70">
              <w:trPr>
                <w:gridAfter w:val="3"/>
                <w:wAfter w:w="450" w:type="dxa"/>
                <w:trHeight w:val="1007"/>
              </w:trPr>
              <w:tc>
                <w:tcPr>
                  <w:tcW w:w="84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94DB5" w:rsidRDefault="00594DB5" w:rsidP="006F421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94DB5" w:rsidRDefault="00594DB5" w:rsidP="006F421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</w:tc>
              <w:tc>
                <w:tcPr>
                  <w:tcW w:w="12673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594DB5" w:rsidRDefault="00594DB5" w:rsidP="006F421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:rsidR="00594DB5" w:rsidRPr="00DC35AC" w:rsidRDefault="00594DB5" w:rsidP="006F42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594DB5" w:rsidRPr="00D22624" w:rsidRDefault="00594DB5" w:rsidP="006F42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594DB5" w:rsidRDefault="00D50F70" w:rsidP="006F421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</w:t>
                  </w:r>
                  <w:r w:rsidR="00594DB5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</w:t>
                  </w:r>
                  <w:r w:rsidR="002406CD">
                    <w:rPr>
                      <w:noProof w:val="0"/>
                      <w:lang w:val="it-IT"/>
                    </w:rPr>
                    <w:t>din “____” ___</w:t>
                  </w:r>
                  <w:r w:rsidR="00594DB5" w:rsidRPr="0003591A">
                    <w:rPr>
                      <w:noProof w:val="0"/>
                      <w:lang w:val="it-IT"/>
                    </w:rPr>
                    <w:t>____ 20___</w:t>
                  </w:r>
                </w:p>
                <w:p w:rsidR="00594DB5" w:rsidRPr="00DC35AC" w:rsidRDefault="00594DB5" w:rsidP="006F4214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94DB5" w:rsidRPr="00C00499" w:rsidRDefault="00594DB5" w:rsidP="006F4214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94DB5" w:rsidRPr="00C00499" w:rsidTr="00594DB5">
              <w:trPr>
                <w:gridAfter w:val="3"/>
                <w:wAfter w:w="450" w:type="dxa"/>
              </w:trPr>
              <w:tc>
                <w:tcPr>
                  <w:tcW w:w="84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94DB5" w:rsidRPr="00DC35AC" w:rsidRDefault="00594DB5" w:rsidP="006F421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94DB5" w:rsidRPr="00DC35AC" w:rsidRDefault="00594DB5" w:rsidP="006F421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12673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94DB5" w:rsidRPr="00DC35AC" w:rsidRDefault="00594DB5" w:rsidP="006F421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594DB5" w:rsidRPr="00C00499" w:rsidRDefault="00594DB5" w:rsidP="006F421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94DB5" w:rsidRPr="007C0C9D" w:rsidRDefault="00594DB5" w:rsidP="006F421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94DB5" w:rsidRPr="00C00499" w:rsidTr="00594DB5">
              <w:trPr>
                <w:trHeight w:val="397"/>
              </w:trPr>
              <w:tc>
                <w:tcPr>
                  <w:tcW w:w="11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C00499" w:rsidRDefault="00594DB5" w:rsidP="006F42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C00499" w:rsidRDefault="00594DB5" w:rsidP="006F42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C00499" w:rsidRDefault="00594DB5" w:rsidP="006F42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16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4DB5" w:rsidRPr="00C00499" w:rsidRDefault="00594DB5" w:rsidP="006F421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94DB5" w:rsidRPr="00C00499" w:rsidTr="00594DB5">
              <w:trPr>
                <w:trHeight w:val="397"/>
              </w:trPr>
              <w:tc>
                <w:tcPr>
                  <w:tcW w:w="11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Default="00594DB5" w:rsidP="006F42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Default="00594DB5" w:rsidP="006F42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Default="00594DB5" w:rsidP="006F42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16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4DB5" w:rsidRPr="00C00499" w:rsidRDefault="00594DB5" w:rsidP="006F4214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Pr="00E33F49">
                    <w:rPr>
                      <w:rFonts w:eastAsiaTheme="minorHAnsi"/>
                      <w:b/>
                      <w:bCs/>
                      <w:i/>
                      <w:color w:val="000000"/>
                      <w:sz w:val="32"/>
                      <w:szCs w:val="32"/>
                      <w:lang w:val="en-US"/>
                    </w:rPr>
                    <w:t xml:space="preserve"> </w:t>
                  </w:r>
                  <w:r>
                    <w:rPr>
                      <w:rFonts w:eastAsiaTheme="minorHAnsi"/>
                      <w:b/>
                      <w:bCs/>
                      <w:i/>
                      <w:color w:val="000000"/>
                      <w:sz w:val="32"/>
                      <w:szCs w:val="32"/>
                      <w:lang w:val="en-US"/>
                    </w:rPr>
                    <w:t xml:space="preserve">  </w:t>
                  </w:r>
                  <w:r w:rsidR="00546022" w:rsidRPr="00B505B1">
                    <w:rPr>
                      <w:b/>
                    </w:rPr>
                    <w:t xml:space="preserve"> Material antiderapant</w:t>
                  </w:r>
                </w:p>
              </w:tc>
            </w:tr>
            <w:tr w:rsidR="00594DB5" w:rsidRPr="006C1FA2" w:rsidTr="00CE7609">
              <w:trPr>
                <w:gridAfter w:val="2"/>
                <w:wAfter w:w="427" w:type="dxa"/>
                <w:trHeight w:val="1043"/>
              </w:trPr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lungime</w:t>
                  </w:r>
                </w:p>
              </w:tc>
              <w:tc>
                <w:tcPr>
                  <w:tcW w:w="71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cantitate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6C1FA2" w:rsidRDefault="00594DB5" w:rsidP="006F421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94DB5" w:rsidRPr="006C1FA2" w:rsidTr="00CE7609">
              <w:trPr>
                <w:gridAfter w:val="2"/>
                <w:wAfter w:w="427" w:type="dxa"/>
                <w:trHeight w:val="283"/>
              </w:trPr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28367D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Pr="006C1FA2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94DB5" w:rsidRDefault="00594DB5" w:rsidP="006F42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D4529" w:rsidRPr="006C1FA2" w:rsidTr="0034540D">
              <w:trPr>
                <w:gridAfter w:val="2"/>
                <w:wAfter w:w="427" w:type="dxa"/>
                <w:trHeight w:val="397"/>
              </w:trPr>
              <w:tc>
                <w:tcPr>
                  <w:tcW w:w="15315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FD4529" w:rsidRPr="00FD4529" w:rsidRDefault="00FD4529" w:rsidP="00FD4529">
                  <w:pPr>
                    <w:framePr w:hSpace="180" w:wrap="around" w:vAnchor="page" w:hAnchor="margin" w:y="347"/>
                    <w:adjustRightInd w:val="0"/>
                    <w:rPr>
                      <w:b/>
                      <w:sz w:val="28"/>
                      <w:szCs w:val="28"/>
                      <w:lang w:val="en-US"/>
                    </w:rPr>
                  </w:pPr>
                  <w:r w:rsidRPr="008C26D3">
                    <w:rPr>
                      <w:b/>
                      <w:sz w:val="28"/>
                      <w:szCs w:val="28"/>
                      <w:lang w:val="en-US"/>
                    </w:rPr>
                    <w:t>Lotul 1</w:t>
                  </w:r>
                </w:p>
              </w:tc>
            </w:tr>
            <w:tr w:rsidR="00E552E6" w:rsidRPr="006C1FA2" w:rsidTr="00CE7609">
              <w:trPr>
                <w:gridAfter w:val="2"/>
                <w:wAfter w:w="427" w:type="dxa"/>
                <w:trHeight w:val="398"/>
              </w:trPr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52E6" w:rsidRPr="002A2638" w:rsidRDefault="00E552E6" w:rsidP="006F4214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1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26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529" w:rsidRDefault="00FD4529" w:rsidP="00FD4529">
                  <w:pPr>
                    <w:rPr>
                      <w:b/>
                    </w:rPr>
                  </w:pPr>
                  <w:r>
                    <w:rPr>
                      <w:b/>
                    </w:rPr>
                    <w:t>Sare tehnică in vrac</w:t>
                  </w:r>
                </w:p>
                <w:p w:rsidR="00E552E6" w:rsidRPr="00DB5F56" w:rsidRDefault="00E552E6" w:rsidP="006F42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52E6" w:rsidRDefault="00AD294E" w:rsidP="006F421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lang w:val="en-US"/>
                    </w:rPr>
                  </w:pPr>
                  <w:r>
                    <w:rPr>
                      <w:lang w:val="ru-MD"/>
                    </w:rPr>
                    <w:t>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52E6" w:rsidRDefault="00E552E6" w:rsidP="006F421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52E6" w:rsidRPr="002B304E" w:rsidRDefault="00E552E6" w:rsidP="006F421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52E6" w:rsidRPr="009F3704" w:rsidRDefault="00E552E6" w:rsidP="006F421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tone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52E6" w:rsidRPr="0028367D" w:rsidRDefault="00E552E6" w:rsidP="006F42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52E6" w:rsidRPr="0028367D" w:rsidRDefault="00E552E6" w:rsidP="006F42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52E6" w:rsidRPr="0028367D" w:rsidRDefault="00E552E6" w:rsidP="006F42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52E6" w:rsidRPr="0028367D" w:rsidRDefault="00E552E6" w:rsidP="006F42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52E6" w:rsidRPr="00B74F51" w:rsidRDefault="00E552E6" w:rsidP="006F421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52E6" w:rsidRPr="00B74F51" w:rsidRDefault="00E552E6" w:rsidP="006F421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52E6" w:rsidRPr="006C1FA2" w:rsidRDefault="00E552E6" w:rsidP="006F42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D4529" w:rsidRPr="006C1FA2" w:rsidTr="00A72B3D">
              <w:trPr>
                <w:gridAfter w:val="2"/>
                <w:wAfter w:w="427" w:type="dxa"/>
                <w:trHeight w:val="397"/>
              </w:trPr>
              <w:tc>
                <w:tcPr>
                  <w:tcW w:w="15315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FD4529" w:rsidRPr="006C1FA2" w:rsidRDefault="00FD4529" w:rsidP="006F42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C26D3">
                    <w:rPr>
                      <w:b/>
                      <w:sz w:val="28"/>
                      <w:szCs w:val="28"/>
                      <w:lang w:val="en-US"/>
                    </w:rPr>
                    <w:t>Lotul</w:t>
                  </w:r>
                  <w:r>
                    <w:rPr>
                      <w:b/>
                      <w:sz w:val="28"/>
                      <w:szCs w:val="28"/>
                      <w:lang w:val="en-US"/>
                    </w:rPr>
                    <w:t xml:space="preserve"> 2</w:t>
                  </w:r>
                </w:p>
              </w:tc>
            </w:tr>
            <w:tr w:rsidR="00FD4529" w:rsidRPr="006C1FA2" w:rsidTr="00CE7609">
              <w:trPr>
                <w:gridAfter w:val="2"/>
                <w:wAfter w:w="427" w:type="dxa"/>
                <w:trHeight w:val="397"/>
              </w:trPr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529" w:rsidRPr="002A2638" w:rsidRDefault="00FD4529" w:rsidP="00FD4529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1"/>
                    </w:numPr>
                    <w:rPr>
                      <w:sz w:val="20"/>
                    </w:rPr>
                  </w:pPr>
                </w:p>
              </w:tc>
              <w:tc>
                <w:tcPr>
                  <w:tcW w:w="26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529" w:rsidRPr="009737C6" w:rsidRDefault="00FD4529" w:rsidP="00FD4529">
                  <w:pPr>
                    <w:framePr w:hSpace="180" w:wrap="around" w:vAnchor="page" w:hAnchor="margin" w:y="347"/>
                  </w:pPr>
                  <w:r w:rsidRPr="00602C1F">
                    <w:rPr>
                      <w:b/>
                    </w:rPr>
                    <w:t>Nisip spălat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529" w:rsidRPr="00FD4529" w:rsidRDefault="00FD4529" w:rsidP="00FD452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529" w:rsidRDefault="00FD4529" w:rsidP="00FD452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529" w:rsidRPr="002B304E" w:rsidRDefault="00FD4529" w:rsidP="00FD452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529" w:rsidRPr="009F3704" w:rsidRDefault="00FD4529" w:rsidP="00FD4529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tone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529" w:rsidRDefault="00FD4529" w:rsidP="00FD452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529" w:rsidRPr="00B74F51" w:rsidRDefault="00FD4529" w:rsidP="00FD4529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529" w:rsidRPr="006C1FA2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D4529" w:rsidRPr="006C1FA2" w:rsidTr="00CE7609">
              <w:trPr>
                <w:gridAfter w:val="2"/>
                <w:wAfter w:w="427" w:type="dxa"/>
                <w:trHeight w:val="397"/>
              </w:trPr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529" w:rsidRPr="0028367D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529" w:rsidRPr="006C1FA2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529" w:rsidRPr="006C1FA2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D4529" w:rsidRPr="00845C1B" w:rsidTr="00594DB5">
              <w:trPr>
                <w:gridAfter w:val="1"/>
                <w:wAfter w:w="397" w:type="dxa"/>
                <w:trHeight w:val="397"/>
              </w:trPr>
              <w:tc>
                <w:tcPr>
                  <w:tcW w:w="848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D4529" w:rsidRPr="00845C1B" w:rsidRDefault="00FD4529" w:rsidP="00FD452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D4529" w:rsidRPr="00845C1B" w:rsidRDefault="00FD4529" w:rsidP="00FD452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855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FD4529" w:rsidRPr="00845C1B" w:rsidRDefault="00FD4529" w:rsidP="00FD452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FD4529" w:rsidRPr="00845C1B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FD4529" w:rsidRPr="00845C1B" w:rsidRDefault="00FD4529" w:rsidP="00FD45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D4529" w:rsidRPr="00845C1B" w:rsidRDefault="00FD4529" w:rsidP="00FD452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62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D4529" w:rsidRPr="00845C1B" w:rsidRDefault="00FD4529" w:rsidP="00FD452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D4529" w:rsidRPr="00845C1B" w:rsidRDefault="00FD4529" w:rsidP="00FD452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D4529" w:rsidRPr="00845C1B" w:rsidRDefault="00FD4529" w:rsidP="00FD452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5689E" w:rsidRPr="00C00499" w:rsidRDefault="0025689E" w:rsidP="0025689E">
            <w:pPr>
              <w:rPr>
                <w:bCs/>
                <w:iCs/>
              </w:rPr>
            </w:pPr>
          </w:p>
        </w:tc>
      </w:tr>
      <w:tr w:rsidR="0025689E" w:rsidRPr="00C60D06" w:rsidTr="0025689E">
        <w:trPr>
          <w:gridAfter w:val="1"/>
          <w:wAfter w:w="25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25689E" w:rsidRPr="00C60D06" w:rsidRDefault="0025689E" w:rsidP="0025689E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25689E" w:rsidRPr="00C60D06" w:rsidRDefault="0025689E" w:rsidP="0025689E">
            <w:pPr>
              <w:tabs>
                <w:tab w:val="left" w:pos="6120"/>
              </w:tabs>
            </w:pPr>
          </w:p>
        </w:tc>
        <w:tc>
          <w:tcPr>
            <w:tcW w:w="4260" w:type="pct"/>
            <w:gridSpan w:val="7"/>
            <w:tcBorders>
              <w:top w:val="single" w:sz="4" w:space="0" w:color="auto"/>
            </w:tcBorders>
            <w:vAlign w:val="center"/>
          </w:tcPr>
          <w:p w:rsidR="0025689E" w:rsidRPr="00C60D06" w:rsidRDefault="0025689E" w:rsidP="0025689E">
            <w:pPr>
              <w:rPr>
                <w:bCs/>
                <w:iCs/>
              </w:rPr>
            </w:pPr>
          </w:p>
        </w:tc>
      </w:tr>
    </w:tbl>
    <w:p w:rsidR="00215125" w:rsidRDefault="00215125" w:rsidP="00F40D9F">
      <w:pPr>
        <w:framePr w:h="9569" w:hRule="exact" w:wrap="auto" w:hAnchor="text" w:y="-589"/>
        <w:rPr>
          <w:b/>
          <w:noProof w:val="0"/>
        </w:rPr>
        <w:sectPr w:rsidR="00215125" w:rsidSect="00D50F70">
          <w:pgSz w:w="16838" w:h="11906" w:orient="landscape"/>
          <w:pgMar w:top="993" w:right="1440" w:bottom="568" w:left="709" w:header="709" w:footer="709" w:gutter="0"/>
          <w:cols w:space="708"/>
          <w:docGrid w:linePitch="360"/>
        </w:sectPr>
      </w:pPr>
      <w:bookmarkStart w:id="4" w:name="_GoBack"/>
      <w:bookmarkEnd w:id="4"/>
    </w:p>
    <w:p w:rsidR="00FB14BE" w:rsidRDefault="00FB14BE" w:rsidP="00F40D9F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3DD" w:rsidRDefault="00F373DD" w:rsidP="00A20ACF">
      <w:r>
        <w:separator/>
      </w:r>
    </w:p>
  </w:endnote>
  <w:endnote w:type="continuationSeparator" w:id="0">
    <w:p w:rsidR="00F373DD" w:rsidRDefault="00F373D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3DD" w:rsidRDefault="00F373DD" w:rsidP="00A20ACF">
      <w:r>
        <w:separator/>
      </w:r>
    </w:p>
  </w:footnote>
  <w:footnote w:type="continuationSeparator" w:id="0">
    <w:p w:rsidR="00F373DD" w:rsidRDefault="00F373D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46900"/>
    <w:multiLevelType w:val="hybridMultilevel"/>
    <w:tmpl w:val="FA66BB00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35011AE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9" w15:restartNumberingAfterBreak="0">
    <w:nsid w:val="550C01D7"/>
    <w:multiLevelType w:val="hybridMultilevel"/>
    <w:tmpl w:val="7B4236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 w15:restartNumberingAfterBreak="0">
    <w:nsid w:val="57A92DA6"/>
    <w:multiLevelType w:val="hybridMultilevel"/>
    <w:tmpl w:val="D0EA3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4" w15:restartNumberingAfterBreak="0">
    <w:nsid w:val="5A437E73"/>
    <w:multiLevelType w:val="hybridMultilevel"/>
    <w:tmpl w:val="BACA88A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6"/>
  </w:num>
  <w:num w:numId="2">
    <w:abstractNumId w:val="41"/>
  </w:num>
  <w:num w:numId="3">
    <w:abstractNumId w:val="8"/>
  </w:num>
  <w:num w:numId="4">
    <w:abstractNumId w:val="12"/>
  </w:num>
  <w:num w:numId="5">
    <w:abstractNumId w:val="9"/>
  </w:num>
  <w:num w:numId="6">
    <w:abstractNumId w:val="38"/>
  </w:num>
  <w:num w:numId="7">
    <w:abstractNumId w:val="4"/>
  </w:num>
  <w:num w:numId="8">
    <w:abstractNumId w:val="40"/>
  </w:num>
  <w:num w:numId="9">
    <w:abstractNumId w:val="33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9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5"/>
  </w:num>
  <w:num w:numId="22">
    <w:abstractNumId w:val="28"/>
  </w:num>
  <w:num w:numId="23">
    <w:abstractNumId w:val="32"/>
  </w:num>
  <w:num w:numId="24">
    <w:abstractNumId w:val="1"/>
  </w:num>
  <w:num w:numId="25">
    <w:abstractNumId w:val="21"/>
  </w:num>
  <w:num w:numId="26">
    <w:abstractNumId w:val="41"/>
  </w:num>
  <w:num w:numId="27">
    <w:abstractNumId w:val="41"/>
  </w:num>
  <w:num w:numId="28">
    <w:abstractNumId w:val="41"/>
  </w:num>
  <w:num w:numId="29">
    <w:abstractNumId w:val="30"/>
  </w:num>
  <w:num w:numId="30">
    <w:abstractNumId w:val="41"/>
  </w:num>
  <w:num w:numId="31">
    <w:abstractNumId w:val="41"/>
  </w:num>
  <w:num w:numId="32">
    <w:abstractNumId w:val="36"/>
    <w:lvlOverride w:ilvl="0">
      <w:startOverride w:val="1"/>
    </w:lvlOverride>
  </w:num>
  <w:num w:numId="33">
    <w:abstractNumId w:val="23"/>
  </w:num>
  <w:num w:numId="34">
    <w:abstractNumId w:val="41"/>
  </w:num>
  <w:num w:numId="35">
    <w:abstractNumId w:val="41"/>
  </w:num>
  <w:num w:numId="36">
    <w:abstractNumId w:val="41"/>
  </w:num>
  <w:num w:numId="37">
    <w:abstractNumId w:val="41"/>
  </w:num>
  <w:num w:numId="38">
    <w:abstractNumId w:val="37"/>
  </w:num>
  <w:num w:numId="39">
    <w:abstractNumId w:val="27"/>
  </w:num>
  <w:num w:numId="40">
    <w:abstractNumId w:val="36"/>
    <w:lvlOverride w:ilvl="0">
      <w:startOverride w:val="2"/>
    </w:lvlOverride>
  </w:num>
  <w:num w:numId="41">
    <w:abstractNumId w:val="41"/>
    <w:lvlOverride w:ilvl="0">
      <w:startOverride w:val="7"/>
    </w:lvlOverride>
  </w:num>
  <w:num w:numId="42">
    <w:abstractNumId w:val="41"/>
  </w:num>
  <w:num w:numId="43">
    <w:abstractNumId w:val="41"/>
  </w:num>
  <w:num w:numId="44">
    <w:abstractNumId w:val="41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1"/>
  </w:num>
  <w:num w:numId="52">
    <w:abstractNumId w:val="25"/>
  </w:num>
  <w:num w:numId="53">
    <w:abstractNumId w:val="11"/>
  </w:num>
  <w:num w:numId="54">
    <w:abstractNumId w:val="41"/>
  </w:num>
  <w:num w:numId="55">
    <w:abstractNumId w:val="41"/>
  </w:num>
  <w:num w:numId="56">
    <w:abstractNumId w:val="41"/>
  </w:num>
  <w:num w:numId="57">
    <w:abstractNumId w:val="0"/>
  </w:num>
  <w:num w:numId="58">
    <w:abstractNumId w:val="34"/>
  </w:num>
  <w:num w:numId="59">
    <w:abstractNumId w:val="20"/>
  </w:num>
  <w:num w:numId="60">
    <w:abstractNumId w:val="29"/>
  </w:num>
  <w:num w:numId="61">
    <w:abstractNumId w:val="3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87B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0E88"/>
    <w:rsid w:val="000B2369"/>
    <w:rsid w:val="000B5D92"/>
    <w:rsid w:val="000B6CE5"/>
    <w:rsid w:val="000C00CF"/>
    <w:rsid w:val="000C2E54"/>
    <w:rsid w:val="000C3C74"/>
    <w:rsid w:val="000C4352"/>
    <w:rsid w:val="000C470A"/>
    <w:rsid w:val="000C5AE0"/>
    <w:rsid w:val="000C6960"/>
    <w:rsid w:val="000C7750"/>
    <w:rsid w:val="000C7A75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7FA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1C53"/>
    <w:rsid w:val="00131CD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E8A"/>
    <w:rsid w:val="0016369C"/>
    <w:rsid w:val="00164565"/>
    <w:rsid w:val="0016683B"/>
    <w:rsid w:val="001704FB"/>
    <w:rsid w:val="001706CD"/>
    <w:rsid w:val="001718AE"/>
    <w:rsid w:val="00171CE3"/>
    <w:rsid w:val="00172F6C"/>
    <w:rsid w:val="00173716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337A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E8E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1F6ED9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ECE"/>
    <w:rsid w:val="00212F8E"/>
    <w:rsid w:val="00215125"/>
    <w:rsid w:val="00215BBC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18A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6CD"/>
    <w:rsid w:val="00240DAC"/>
    <w:rsid w:val="00241479"/>
    <w:rsid w:val="00241B8D"/>
    <w:rsid w:val="002429ED"/>
    <w:rsid w:val="002446FF"/>
    <w:rsid w:val="00244A30"/>
    <w:rsid w:val="00246C3E"/>
    <w:rsid w:val="002477E2"/>
    <w:rsid w:val="00247A37"/>
    <w:rsid w:val="002514C3"/>
    <w:rsid w:val="00251B8A"/>
    <w:rsid w:val="002539DB"/>
    <w:rsid w:val="00256403"/>
    <w:rsid w:val="0025689E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38"/>
    <w:rsid w:val="002A26B7"/>
    <w:rsid w:val="002A3F4E"/>
    <w:rsid w:val="002A46F8"/>
    <w:rsid w:val="002A5B44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9A7"/>
    <w:rsid w:val="0036564A"/>
    <w:rsid w:val="00365B58"/>
    <w:rsid w:val="00366D59"/>
    <w:rsid w:val="00366E2C"/>
    <w:rsid w:val="00367E05"/>
    <w:rsid w:val="003731FD"/>
    <w:rsid w:val="00373336"/>
    <w:rsid w:val="00373AF9"/>
    <w:rsid w:val="00375814"/>
    <w:rsid w:val="00377664"/>
    <w:rsid w:val="00377CE0"/>
    <w:rsid w:val="0038163C"/>
    <w:rsid w:val="00381725"/>
    <w:rsid w:val="00381EF2"/>
    <w:rsid w:val="00383FA1"/>
    <w:rsid w:val="00384C2A"/>
    <w:rsid w:val="0038546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93A"/>
    <w:rsid w:val="003B4ACE"/>
    <w:rsid w:val="003B56EF"/>
    <w:rsid w:val="003B7497"/>
    <w:rsid w:val="003B7763"/>
    <w:rsid w:val="003C027B"/>
    <w:rsid w:val="003C1106"/>
    <w:rsid w:val="003C196B"/>
    <w:rsid w:val="003C27FD"/>
    <w:rsid w:val="003C3AE2"/>
    <w:rsid w:val="003C3B2C"/>
    <w:rsid w:val="003C4159"/>
    <w:rsid w:val="003C4585"/>
    <w:rsid w:val="003C6C86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520B"/>
    <w:rsid w:val="003F6B9C"/>
    <w:rsid w:val="003F6EE2"/>
    <w:rsid w:val="00400ED9"/>
    <w:rsid w:val="00401E90"/>
    <w:rsid w:val="00404C0D"/>
    <w:rsid w:val="00404DE0"/>
    <w:rsid w:val="00404DFC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1ED"/>
    <w:rsid w:val="00424730"/>
    <w:rsid w:val="00424AE2"/>
    <w:rsid w:val="00425938"/>
    <w:rsid w:val="00425CB3"/>
    <w:rsid w:val="00426057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0E28"/>
    <w:rsid w:val="00451A22"/>
    <w:rsid w:val="00451E14"/>
    <w:rsid w:val="00452CEB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3E82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714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961"/>
    <w:rsid w:val="004F4785"/>
    <w:rsid w:val="004F6BE6"/>
    <w:rsid w:val="004F6D56"/>
    <w:rsid w:val="004F77F1"/>
    <w:rsid w:val="004F7800"/>
    <w:rsid w:val="004F7F09"/>
    <w:rsid w:val="004F7FF9"/>
    <w:rsid w:val="005005A8"/>
    <w:rsid w:val="00501F9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022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04"/>
    <w:rsid w:val="005754E4"/>
    <w:rsid w:val="00575B83"/>
    <w:rsid w:val="005827D9"/>
    <w:rsid w:val="00583427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4DB5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09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5F76A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0A6C"/>
    <w:rsid w:val="00611887"/>
    <w:rsid w:val="00611EA4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D55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4F7B"/>
    <w:rsid w:val="006755A1"/>
    <w:rsid w:val="0067797D"/>
    <w:rsid w:val="00680AC9"/>
    <w:rsid w:val="006819B2"/>
    <w:rsid w:val="0068226E"/>
    <w:rsid w:val="00683A89"/>
    <w:rsid w:val="00686784"/>
    <w:rsid w:val="00686B7C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214"/>
    <w:rsid w:val="006F4CAD"/>
    <w:rsid w:val="006F4D9D"/>
    <w:rsid w:val="006F4DC3"/>
    <w:rsid w:val="006F50DE"/>
    <w:rsid w:val="006F5240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274"/>
    <w:rsid w:val="00724566"/>
    <w:rsid w:val="00730A78"/>
    <w:rsid w:val="007323B6"/>
    <w:rsid w:val="00734AAD"/>
    <w:rsid w:val="00736134"/>
    <w:rsid w:val="00736B8F"/>
    <w:rsid w:val="007375D5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28D7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16"/>
    <w:rsid w:val="007C1176"/>
    <w:rsid w:val="007C12C6"/>
    <w:rsid w:val="007C3857"/>
    <w:rsid w:val="007C5BE7"/>
    <w:rsid w:val="007C67E1"/>
    <w:rsid w:val="007C752D"/>
    <w:rsid w:val="007D0B09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3C7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AE9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2E66"/>
    <w:rsid w:val="00853139"/>
    <w:rsid w:val="00854202"/>
    <w:rsid w:val="00854D4E"/>
    <w:rsid w:val="008612A7"/>
    <w:rsid w:val="0086183C"/>
    <w:rsid w:val="00862B1E"/>
    <w:rsid w:val="0086340E"/>
    <w:rsid w:val="00863AAB"/>
    <w:rsid w:val="00864A45"/>
    <w:rsid w:val="00864C4C"/>
    <w:rsid w:val="00865E14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513C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06"/>
    <w:rsid w:val="008B7CBD"/>
    <w:rsid w:val="008C0290"/>
    <w:rsid w:val="008C0B6E"/>
    <w:rsid w:val="008C182E"/>
    <w:rsid w:val="008C26D3"/>
    <w:rsid w:val="008C32FA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331F"/>
    <w:rsid w:val="008F3ACF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2C6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498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0CF4"/>
    <w:rsid w:val="009A30BE"/>
    <w:rsid w:val="009A3D19"/>
    <w:rsid w:val="009A3F6A"/>
    <w:rsid w:val="009A4BCA"/>
    <w:rsid w:val="009A4F6C"/>
    <w:rsid w:val="009A6869"/>
    <w:rsid w:val="009A7A2D"/>
    <w:rsid w:val="009A7C84"/>
    <w:rsid w:val="009B04A2"/>
    <w:rsid w:val="009B12EE"/>
    <w:rsid w:val="009B205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42B"/>
    <w:rsid w:val="009C7694"/>
    <w:rsid w:val="009D032C"/>
    <w:rsid w:val="009D14A7"/>
    <w:rsid w:val="009D2193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5BA8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5F7"/>
    <w:rsid w:val="00AA698F"/>
    <w:rsid w:val="00AA70E8"/>
    <w:rsid w:val="00AB2528"/>
    <w:rsid w:val="00AB2648"/>
    <w:rsid w:val="00AB38D3"/>
    <w:rsid w:val="00AB634C"/>
    <w:rsid w:val="00AC115B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294E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DE4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3FD9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671FB"/>
    <w:rsid w:val="00B720FE"/>
    <w:rsid w:val="00B73964"/>
    <w:rsid w:val="00B74898"/>
    <w:rsid w:val="00B74F51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0A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5808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277E5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0C1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5C9E"/>
    <w:rsid w:val="00C77DF2"/>
    <w:rsid w:val="00C77E35"/>
    <w:rsid w:val="00C80AA3"/>
    <w:rsid w:val="00C810A8"/>
    <w:rsid w:val="00C812A5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61E"/>
    <w:rsid w:val="00CA3B42"/>
    <w:rsid w:val="00CA7EF1"/>
    <w:rsid w:val="00CB0A8E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E7609"/>
    <w:rsid w:val="00CF09D7"/>
    <w:rsid w:val="00CF101D"/>
    <w:rsid w:val="00CF335B"/>
    <w:rsid w:val="00CF39BF"/>
    <w:rsid w:val="00CF55CA"/>
    <w:rsid w:val="00CF7F40"/>
    <w:rsid w:val="00D0095D"/>
    <w:rsid w:val="00D012A2"/>
    <w:rsid w:val="00D01642"/>
    <w:rsid w:val="00D02623"/>
    <w:rsid w:val="00D03BCF"/>
    <w:rsid w:val="00D03CC9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0F70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5CE2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B51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52E6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469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CF5"/>
    <w:rsid w:val="00EE1025"/>
    <w:rsid w:val="00EE14E7"/>
    <w:rsid w:val="00EE204E"/>
    <w:rsid w:val="00EE2F3E"/>
    <w:rsid w:val="00EE489D"/>
    <w:rsid w:val="00EE5242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BC0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91A"/>
    <w:rsid w:val="00F329F2"/>
    <w:rsid w:val="00F34383"/>
    <w:rsid w:val="00F34609"/>
    <w:rsid w:val="00F365F9"/>
    <w:rsid w:val="00F373DD"/>
    <w:rsid w:val="00F37696"/>
    <w:rsid w:val="00F37A16"/>
    <w:rsid w:val="00F40A1C"/>
    <w:rsid w:val="00F40D9F"/>
    <w:rsid w:val="00F42A2A"/>
    <w:rsid w:val="00F43C82"/>
    <w:rsid w:val="00F43D02"/>
    <w:rsid w:val="00F44A11"/>
    <w:rsid w:val="00F46714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6C44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03B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055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209"/>
    <w:rsid w:val="00FD0E94"/>
    <w:rsid w:val="00FD225D"/>
    <w:rsid w:val="00FD4529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  <w:rsid w:val="00FF7D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3096D6"/>
  <w14:defaultImageDpi w14:val="0"/>
  <w15:docId w15:val="{BA9BB087-E3EB-41E9-915E-376362C9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character" w:styleId="aff3">
    <w:name w:val="Intense Reference"/>
    <w:basedOn w:val="a1"/>
    <w:uiPriority w:val="32"/>
    <w:qFormat/>
    <w:rsid w:val="00674F7B"/>
    <w:rPr>
      <w:b/>
      <w:sz w:val="24"/>
      <w:u w:val="single"/>
    </w:rPr>
  </w:style>
  <w:style w:type="paragraph" w:customStyle="1" w:styleId="msonormalmrcssattr">
    <w:name w:val="msonormal_mr_css_attr"/>
    <w:basedOn w:val="a0"/>
    <w:rsid w:val="00400ED9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customStyle="1" w:styleId="gmail-msotitlemrcssattr">
    <w:name w:val="gmail-msotitle_mr_css_attr"/>
    <w:basedOn w:val="a0"/>
    <w:rsid w:val="00400ED9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757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7703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77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3B641-0A0D-4A6F-A91F-7C1F39280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126</cp:revision>
  <cp:lastPrinted>2021-03-10T09:12:00Z</cp:lastPrinted>
  <dcterms:created xsi:type="dcterms:W3CDTF">2021-11-15T13:30:00Z</dcterms:created>
  <dcterms:modified xsi:type="dcterms:W3CDTF">2025-11-19T08:18:00Z</dcterms:modified>
</cp:coreProperties>
</file>