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5E63C364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561D32" w:rsidRPr="00561D32">
        <w:rPr>
          <w:b/>
          <w:sz w:val="23"/>
          <w:szCs w:val="23"/>
          <w:lang w:val="ro-RO"/>
        </w:rPr>
        <w:t>serviciilor de deservire tehnică</w:t>
      </w:r>
      <w:r w:rsidR="00561D32">
        <w:rPr>
          <w:b/>
          <w:sz w:val="23"/>
          <w:szCs w:val="23"/>
          <w:lang w:val="ro-RO"/>
        </w:rPr>
        <w:t xml:space="preserve"> și reîncărcare</w:t>
      </w:r>
      <w:r w:rsidR="00561D32" w:rsidRPr="00561D32">
        <w:rPr>
          <w:b/>
          <w:sz w:val="23"/>
          <w:szCs w:val="23"/>
          <w:lang w:val="ro-RO"/>
        </w:rPr>
        <w:t xml:space="preserve"> a aparatelor de multiplicare și imprimantelor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14:paraId="62735FE7" w14:textId="6970164B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38502D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38502D">
        <w:rPr>
          <w:sz w:val="24"/>
          <w:szCs w:val="24"/>
          <w:lang w:val="ro-RO"/>
        </w:rPr>
        <w:t>65</w:t>
      </w:r>
    </w:p>
    <w:p w14:paraId="7F32FD87" w14:textId="77777777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>: p13achizitii@anp.gov.md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1701"/>
        <w:gridCol w:w="992"/>
        <w:gridCol w:w="851"/>
        <w:gridCol w:w="850"/>
        <w:gridCol w:w="851"/>
        <w:gridCol w:w="850"/>
        <w:gridCol w:w="851"/>
        <w:gridCol w:w="1134"/>
      </w:tblGrid>
      <w:tr w:rsidR="00561D32" w:rsidRPr="00561D32" w14:paraId="44047584" w14:textId="77777777" w:rsidTr="00561D32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B2B8FD" w14:textId="77777777" w:rsidR="00561D32" w:rsidRPr="00561D32" w:rsidRDefault="00561D32" w:rsidP="00561D32">
            <w:pPr>
              <w:spacing w:before="120" w:after="200"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6FA7F6" w14:textId="77777777" w:rsidR="00561D32" w:rsidRPr="00561D32" w:rsidRDefault="00561D32" w:rsidP="00561D32">
            <w:pPr>
              <w:spacing w:before="120" w:after="200"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8B717E" w14:textId="77777777" w:rsidR="00561D32" w:rsidRPr="00561D32" w:rsidRDefault="00561D32" w:rsidP="00561D32">
            <w:pPr>
              <w:spacing w:before="120" w:after="200"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8DC28B" w14:textId="77777777" w:rsidR="00561D32" w:rsidRPr="00561D32" w:rsidRDefault="00561D32" w:rsidP="00561D32">
            <w:pPr>
              <w:spacing w:after="20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Reîncărcare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6D2B2E" w14:textId="77777777" w:rsidR="00561D32" w:rsidRPr="00561D32" w:rsidRDefault="00561D32" w:rsidP="00561D32">
            <w:pPr>
              <w:spacing w:after="20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Lamela de curățare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1E7801" w14:textId="77777777" w:rsidR="00561D32" w:rsidRPr="00561D32" w:rsidRDefault="00561D32" w:rsidP="00561D32">
            <w:pPr>
              <w:spacing w:after="20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Lamelă de dozatoare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EE6E3F" w14:textId="77777777" w:rsidR="00561D32" w:rsidRPr="00561D32" w:rsidRDefault="00561D32" w:rsidP="00561D32">
            <w:pPr>
              <w:spacing w:after="20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Valul magnetic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81CFD" w14:textId="77777777" w:rsidR="00561D32" w:rsidRPr="00561D32" w:rsidRDefault="00561D32" w:rsidP="00561D32">
            <w:pPr>
              <w:spacing w:after="20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Valul de cauciuc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4CCEEE" w14:textId="77777777" w:rsidR="00561D32" w:rsidRPr="00561D32" w:rsidRDefault="00561D32" w:rsidP="00561D32">
            <w:pPr>
              <w:spacing w:after="20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 xml:space="preserve">Schimbarea </w:t>
            </w:r>
            <w:proofErr w:type="spellStart"/>
            <w:r w:rsidRPr="00561D32">
              <w:rPr>
                <w:sz w:val="23"/>
                <w:szCs w:val="23"/>
                <w:lang w:val="ro-RO" w:eastAsia="ru-RU"/>
              </w:rPr>
              <w:t>termopeliculei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AB6312" w14:textId="77777777" w:rsidR="00561D32" w:rsidRPr="00561D32" w:rsidRDefault="00561D32" w:rsidP="00561D32">
            <w:pPr>
              <w:spacing w:before="120" w:after="200"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Valoarea estimată f</w:t>
            </w:r>
            <w:proofErr w:type="spellStart"/>
            <w:r w:rsidRPr="00561D32">
              <w:rPr>
                <w:b/>
                <w:sz w:val="23"/>
                <w:szCs w:val="23"/>
                <w:lang w:val="ro-MD" w:eastAsia="ru-RU"/>
              </w:rPr>
              <w:t>ără</w:t>
            </w:r>
            <w:proofErr w:type="spellEnd"/>
            <w:r w:rsidRPr="00561D32">
              <w:rPr>
                <w:b/>
                <w:sz w:val="23"/>
                <w:szCs w:val="23"/>
                <w:lang w:val="ro-MD" w:eastAsia="ru-RU"/>
              </w:rPr>
              <w:t xml:space="preserve"> TVA</w:t>
            </w:r>
            <w:r w:rsidRPr="00561D32">
              <w:rPr>
                <w:b/>
                <w:sz w:val="23"/>
                <w:szCs w:val="23"/>
                <w:lang w:val="ro-RO" w:eastAsia="ru-RU"/>
              </w:rPr>
              <w:br/>
            </w:r>
          </w:p>
        </w:tc>
      </w:tr>
      <w:tr w:rsidR="00A40377" w:rsidRPr="00561D32" w14:paraId="44FFEFAD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29D5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CB43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50313000-2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9EFC" w14:textId="3272538A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 xml:space="preserve">Xerox 3325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F4A0" w14:textId="5FD35F5F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781D" w14:textId="2453A31C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D026" w14:textId="58BB2AC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EC97" w14:textId="69A68B2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2BD4" w14:textId="3F44E1A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4F16" w14:textId="63923E92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EE7D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33333,33</w:t>
            </w:r>
          </w:p>
        </w:tc>
      </w:tr>
      <w:tr w:rsidR="00A40377" w:rsidRPr="00561D32" w14:paraId="4BB03E8D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9784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6A5D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293B" w14:textId="08622DFF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Xerox b1025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A627" w14:textId="2FDC72B9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31B0" w14:textId="609E49E0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E8CE" w14:textId="1005A860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05B1" w14:textId="166E492D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55DA" w14:textId="541FC715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8475" w14:textId="4B7E711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446F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5FE34456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7419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CADB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235B" w14:textId="35D10D1B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MF 1238i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0DD5" w14:textId="3C8A5D69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91EE" w14:textId="421EDC54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FA02" w14:textId="0DADC29E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C817" w14:textId="22100C41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D805" w14:textId="5660CFC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2477" w14:textId="762FDC04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AB3E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6355F61D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76C7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7A7A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470D" w14:textId="35F230A1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LBP 2900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A86D" w14:textId="6A19EE44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03E3" w14:textId="689186AB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EE57" w14:textId="33BC09BF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3A89" w14:textId="463FACF4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816E" w14:textId="502A89F5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5173" w14:textId="69077AE5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5F41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286724EC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9009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952A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5BAE" w14:textId="00748BB3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MF 231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D996" w14:textId="709A01E1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0BE3" w14:textId="444D4B29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C661" w14:textId="677096E0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3295" w14:textId="201FC756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5293" w14:textId="6726068F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A013" w14:textId="177A0C29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EE76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3E70D79A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358C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FE18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CE71" w14:textId="3B4E2B33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MF 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71DB" w14:textId="58736467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D03A" w14:textId="6A8351E6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209A" w14:textId="08F1440D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A47D" w14:textId="7BEF70BB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2281" w14:textId="34FF294A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998F" w14:textId="145C144A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F5F8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7003D140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04BE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7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AE11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68C3" w14:textId="5D9F9308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MF 4</w:t>
            </w:r>
            <w:r w:rsidRPr="00A40377">
              <w:rPr>
                <w:color w:val="000000" w:themeColor="text1"/>
                <w:sz w:val="23"/>
                <w:szCs w:val="23"/>
                <w:lang w:val="ro-MD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EF96" w14:textId="074FB05C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12CE" w14:textId="44C5E494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1CFD" w14:textId="61339D1B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D993" w14:textId="02B8DC57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90B3" w14:textId="08DFC719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1AFC" w14:textId="077A6E95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39F2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53E94653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8A5F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8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3DC0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9D0F" w14:textId="7CBC6A53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LBP 6030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05AB" w14:textId="576BFE5C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3F74" w14:textId="4A7707CB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3DEC" w14:textId="76F53972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7F71" w14:textId="634512F0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03DF" w14:textId="18B988B1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321E" w14:textId="274751B5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73E8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645C37E3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BD16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9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D428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A9DE" w14:textId="5076D46A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HP-M28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915A" w14:textId="4B2374F0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EC28" w14:textId="70C2F0CD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98CB" w14:textId="7946E13B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7604" w14:textId="1D79DAA4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6239" w14:textId="43C71CF8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1EB1" w14:textId="0455CF6C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3B0E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A40377" w:rsidRPr="00561D32" w14:paraId="19394E9F" w14:textId="77777777" w:rsidTr="00561D3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FB52" w14:textId="77777777" w:rsidR="00A40377" w:rsidRPr="00561D32" w:rsidRDefault="00A40377" w:rsidP="00A40377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10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5C4B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8B7B" w14:textId="700B9CCC" w:rsidR="00A40377" w:rsidRPr="00A40377" w:rsidRDefault="00A40377" w:rsidP="00A40377">
            <w:pPr>
              <w:spacing w:line="276" w:lineRule="auto"/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Canon 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A62F" w14:textId="5CFA01D0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0AE7" w14:textId="580D567D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11BE" w14:textId="4E0828DD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66FD" w14:textId="72A8F915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BDE4" w14:textId="6284751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6B1" w14:textId="344DAA53" w:rsidR="00A40377" w:rsidRPr="00A40377" w:rsidRDefault="00A40377" w:rsidP="00A40377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A40377">
              <w:rPr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5F99" w14:textId="77777777" w:rsidR="00A40377" w:rsidRPr="00561D32" w:rsidRDefault="00A40377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561D32" w:rsidRPr="00561D32" w14:paraId="6B008608" w14:textId="77777777" w:rsidTr="00561D32">
        <w:trPr>
          <w:trHeight w:val="46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DBAA" w14:textId="77777777" w:rsidR="00561D32" w:rsidRPr="00561D32" w:rsidRDefault="00561D32" w:rsidP="00561D32">
            <w:pPr>
              <w:spacing w:before="120"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 xml:space="preserve">Cantitatea serviciilor pe parcursul anului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E18D" w14:textId="2E6B1AFE" w:rsidR="00561D32" w:rsidRPr="0038502D" w:rsidRDefault="0038502D" w:rsidP="0038502D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38502D">
              <w:rPr>
                <w:color w:val="000000"/>
                <w:sz w:val="23"/>
                <w:szCs w:val="23"/>
              </w:rPr>
              <w:t>439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9B11" w14:textId="32E8CC13" w:rsidR="00561D32" w:rsidRPr="00561D32" w:rsidRDefault="00C63868" w:rsidP="00561D32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>
              <w:rPr>
                <w:sz w:val="23"/>
                <w:szCs w:val="23"/>
                <w:lang w:val="ro-RO" w:eastAsia="ru-RU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A188" w14:textId="77777777" w:rsidR="00561D32" w:rsidRPr="00561D32" w:rsidRDefault="00561D32" w:rsidP="00561D32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u-RU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CDC0" w14:textId="77777777" w:rsidR="00561D32" w:rsidRPr="00561D32" w:rsidRDefault="00561D32" w:rsidP="00561D32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u-RU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1571" w14:textId="77777777" w:rsidR="00561D32" w:rsidRPr="00561D32" w:rsidRDefault="00561D32" w:rsidP="00561D32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u-RU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6FF6" w14:textId="77777777" w:rsidR="00561D32" w:rsidRPr="00561D32" w:rsidRDefault="00561D32" w:rsidP="00561D32">
            <w:pPr>
              <w:spacing w:line="276" w:lineRule="auto"/>
              <w:ind w:firstLine="0"/>
              <w:jc w:val="center"/>
              <w:rPr>
                <w:sz w:val="23"/>
                <w:szCs w:val="23"/>
                <w:lang w:val="ru-RU" w:eastAsia="ru-RU"/>
              </w:rPr>
            </w:pPr>
            <w:r w:rsidRPr="00561D32">
              <w:rPr>
                <w:sz w:val="23"/>
                <w:szCs w:val="23"/>
                <w:lang w:val="ro-RO" w:eastAsia="ru-RU"/>
              </w:rPr>
              <w:t>92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F706" w14:textId="77777777" w:rsidR="00561D32" w:rsidRPr="00561D32" w:rsidRDefault="00561D32" w:rsidP="00561D32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</w:p>
        </w:tc>
      </w:tr>
      <w:tr w:rsidR="00561D32" w:rsidRPr="00561D32" w14:paraId="533F7860" w14:textId="77777777" w:rsidTr="00561D32">
        <w:trPr>
          <w:trHeight w:val="465"/>
        </w:trPr>
        <w:tc>
          <w:tcPr>
            <w:tcW w:w="92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CD7B" w14:textId="77777777" w:rsidR="00561D32" w:rsidRPr="00561D32" w:rsidRDefault="00561D32" w:rsidP="00561D32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Valoarea estimativă totală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A2CD" w14:textId="77777777" w:rsidR="00561D32" w:rsidRPr="00561D32" w:rsidRDefault="00561D32" w:rsidP="00A40377">
            <w:pPr>
              <w:spacing w:line="276" w:lineRule="auto"/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561D32">
              <w:rPr>
                <w:b/>
                <w:sz w:val="23"/>
                <w:szCs w:val="23"/>
                <w:lang w:val="ro-RO" w:eastAsia="ru-RU"/>
              </w:rPr>
              <w:t>33333,33</w:t>
            </w:r>
          </w:p>
        </w:tc>
      </w:tr>
    </w:tbl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lastRenderedPageBreak/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C40E24">
        <w:rPr>
          <w:sz w:val="24"/>
          <w:szCs w:val="24"/>
          <w:lang w:val="ro-RO" w:eastAsia="ru-RU"/>
        </w:rPr>
        <w:t>un lot</w:t>
      </w:r>
      <w:r w:rsidRPr="00022F1D">
        <w:rPr>
          <w:sz w:val="24"/>
          <w:szCs w:val="24"/>
          <w:lang w:val="ro-RO" w:eastAsia="ru-RU"/>
        </w:rPr>
        <w:t>;</w:t>
      </w:r>
    </w:p>
    <w:p w14:paraId="2686A9C3" w14:textId="77777777" w:rsidR="00561D32" w:rsidRPr="00E64958" w:rsidRDefault="00850D1C" w:rsidP="00561D32">
      <w:pPr>
        <w:tabs>
          <w:tab w:val="right" w:pos="426"/>
        </w:tabs>
        <w:spacing w:before="120"/>
        <w:ind w:firstLine="567"/>
        <w:rPr>
          <w:b/>
          <w:sz w:val="23"/>
          <w:szCs w:val="23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</w:t>
      </w:r>
      <w:r w:rsidR="00561D32">
        <w:rPr>
          <w:b/>
          <w:sz w:val="23"/>
          <w:szCs w:val="23"/>
          <w:lang w:val="ro-RO"/>
        </w:rPr>
        <w:t>r</w:t>
      </w:r>
      <w:r w:rsidR="00561D32" w:rsidRPr="002B7ECC">
        <w:rPr>
          <w:b/>
          <w:sz w:val="23"/>
          <w:szCs w:val="23"/>
          <w:lang w:val="ro-RO"/>
        </w:rPr>
        <w:t xml:space="preserve">eciclarea și reîncărcarea tonerelor va fi efectuată în decurs de 48 ore de la solicitarea beneficiarului. La necesitate, operatorul va asigura un cartuș de rezervă </w:t>
      </w:r>
      <w:proofErr w:type="spellStart"/>
      <w:r w:rsidR="00561D32" w:rsidRPr="002B7ECC">
        <w:rPr>
          <w:b/>
          <w:sz w:val="23"/>
          <w:szCs w:val="23"/>
          <w:lang w:val="ro-RO"/>
        </w:rPr>
        <w:t>pînă</w:t>
      </w:r>
      <w:proofErr w:type="spellEnd"/>
      <w:r w:rsidR="00561D32" w:rsidRPr="002B7ECC">
        <w:rPr>
          <w:b/>
          <w:sz w:val="23"/>
          <w:szCs w:val="23"/>
          <w:lang w:val="ro-RO"/>
        </w:rPr>
        <w:t xml:space="preserve"> la executarea comenzii de reîncărcare. Cheltuielile de transportare a mărfurilor vor fi suportate de către vânzător (prestatorul serviciilor) până la sediul Penitenciarului nr.13 – Chișinău, mun. Chișinău, str. Al. </w:t>
      </w:r>
      <w:proofErr w:type="spellStart"/>
      <w:r w:rsidR="00561D32" w:rsidRPr="002B7ECC">
        <w:rPr>
          <w:b/>
          <w:sz w:val="23"/>
          <w:szCs w:val="23"/>
          <w:lang w:val="ro-RO"/>
        </w:rPr>
        <w:t>Bernardazzi</w:t>
      </w:r>
      <w:proofErr w:type="spellEnd"/>
      <w:r w:rsidR="00561D32" w:rsidRPr="002B7ECC">
        <w:rPr>
          <w:b/>
          <w:sz w:val="23"/>
          <w:szCs w:val="23"/>
          <w:lang w:val="ro-RO"/>
        </w:rPr>
        <w:t xml:space="preserve"> – 3.</w:t>
      </w:r>
    </w:p>
    <w:p w14:paraId="64CA0371" w14:textId="313F396E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A40377">
        <w:rPr>
          <w:sz w:val="24"/>
          <w:szCs w:val="24"/>
          <w:lang w:val="ro-RO"/>
        </w:rPr>
        <w:t>6</w:t>
      </w:r>
    </w:p>
    <w:p w14:paraId="34F2F1CC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022F1D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022F1D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</w:p>
          <w:p w14:paraId="2AAA86C2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115AE508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671121DF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7D4DCA" w:rsidRPr="00022F1D" w14:paraId="2CC10671" w14:textId="77777777" w:rsidTr="00022F1D">
        <w:tc>
          <w:tcPr>
            <w:tcW w:w="332" w:type="pct"/>
            <w:vAlign w:val="center"/>
            <w:hideMark/>
          </w:tcPr>
          <w:p w14:paraId="0B232B84" w14:textId="77777777" w:rsidR="007D4DCA" w:rsidRPr="00022F1D" w:rsidRDefault="007D4DCA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44465E6A" w:rsidR="007D4DCA" w:rsidRPr="00022F1D" w:rsidRDefault="00561D32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Oferta comercială</w:t>
            </w:r>
          </w:p>
        </w:tc>
        <w:tc>
          <w:tcPr>
            <w:tcW w:w="1912" w:type="pct"/>
            <w:vAlign w:val="center"/>
            <w:hideMark/>
          </w:tcPr>
          <w:p w14:paraId="12E69B5E" w14:textId="73BB82E1" w:rsidR="007D4DCA" w:rsidRPr="00022F1D" w:rsidRDefault="00561D32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561D32">
              <w:rPr>
                <w:b/>
                <w:bCs/>
                <w:sz w:val="23"/>
                <w:szCs w:val="23"/>
                <w:u w:val="single"/>
                <w:lang w:val="ro-RO"/>
              </w:rPr>
              <w:t>Completată conform anexa nr. 1 la prezentul anunț de participare</w:t>
            </w:r>
            <w:r>
              <w:rPr>
                <w:sz w:val="23"/>
                <w:szCs w:val="23"/>
                <w:lang w:val="ro-RO"/>
              </w:rPr>
              <w:t xml:space="preserve">. </w:t>
            </w:r>
            <w:r w:rsidR="007D4DCA" w:rsidRPr="00022F1D">
              <w:rPr>
                <w:sz w:val="23"/>
                <w:szCs w:val="23"/>
                <w:lang w:val="ro-RO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77777777" w:rsidR="007D4DCA" w:rsidRPr="00022F1D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561D32" w:rsidRPr="00022F1D" w14:paraId="2F8E92AD" w14:textId="77777777" w:rsidTr="00561D32">
        <w:tc>
          <w:tcPr>
            <w:tcW w:w="332" w:type="pct"/>
            <w:vAlign w:val="center"/>
            <w:hideMark/>
          </w:tcPr>
          <w:p w14:paraId="0420E7AF" w14:textId="77777777" w:rsidR="00561D32" w:rsidRPr="00022F1D" w:rsidRDefault="00561D32" w:rsidP="00561D32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</w:tcPr>
          <w:p w14:paraId="7D64D4C0" w14:textId="3404B8AC" w:rsidR="00561D32" w:rsidRPr="00022F1D" w:rsidRDefault="00561D32" w:rsidP="00561D32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</w:tcPr>
          <w:p w14:paraId="2042C216" w14:textId="342D6BD0" w:rsidR="00561D32" w:rsidRPr="00022F1D" w:rsidRDefault="00561D32" w:rsidP="00561D32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</w:tcPr>
          <w:p w14:paraId="3C1C950B" w14:textId="4D8DCF6C" w:rsidR="00561D32" w:rsidRPr="00022F1D" w:rsidRDefault="00561D32" w:rsidP="00561D32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561D32" w:rsidRPr="00022F1D" w14:paraId="56789DCE" w14:textId="77777777" w:rsidTr="00561D32">
        <w:tc>
          <w:tcPr>
            <w:tcW w:w="332" w:type="pct"/>
            <w:vAlign w:val="center"/>
            <w:hideMark/>
          </w:tcPr>
          <w:p w14:paraId="0B9DBBDC" w14:textId="77777777" w:rsidR="00561D32" w:rsidRPr="00022F1D" w:rsidRDefault="00561D32" w:rsidP="00561D32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</w:tcPr>
          <w:p w14:paraId="3D3CA590" w14:textId="545B394D" w:rsidR="00561D32" w:rsidRPr="00022F1D" w:rsidRDefault="00561D32" w:rsidP="00561D32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1912" w:type="pct"/>
            <w:vAlign w:val="center"/>
          </w:tcPr>
          <w:p w14:paraId="5AA85975" w14:textId="4AB21B5C" w:rsidR="00561D32" w:rsidRPr="00022F1D" w:rsidRDefault="00561D32" w:rsidP="00561D32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</w:tcPr>
          <w:p w14:paraId="077CB6AC" w14:textId="2DD070D7" w:rsidR="00561D32" w:rsidRPr="00022F1D" w:rsidRDefault="00561D32" w:rsidP="00561D32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561D32" w:rsidRPr="00022F1D" w14:paraId="373C1857" w14:textId="77777777" w:rsidTr="00561D32">
        <w:tc>
          <w:tcPr>
            <w:tcW w:w="332" w:type="pct"/>
            <w:vAlign w:val="center"/>
            <w:hideMark/>
          </w:tcPr>
          <w:p w14:paraId="6C4ABFF3" w14:textId="77777777" w:rsidR="00561D32" w:rsidRPr="00022F1D" w:rsidRDefault="00561D32" w:rsidP="00561D32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</w:tcPr>
          <w:p w14:paraId="0AB2BE7F" w14:textId="3085A878" w:rsidR="00561D32" w:rsidRPr="00022F1D" w:rsidRDefault="00561D32" w:rsidP="00561D32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022F1D">
              <w:rPr>
                <w:sz w:val="23"/>
                <w:szCs w:val="23"/>
                <w:lang w:val="ro-RO"/>
              </w:rPr>
              <w:t>Declaraţie</w:t>
            </w:r>
            <w:proofErr w:type="spellEnd"/>
            <w:r w:rsidRPr="00022F1D">
              <w:rPr>
                <w:sz w:val="23"/>
                <w:szCs w:val="23"/>
                <w:lang w:val="ro-RO"/>
              </w:rPr>
              <w:t xml:space="preserve"> de eligibilitate</w:t>
            </w:r>
          </w:p>
        </w:tc>
        <w:tc>
          <w:tcPr>
            <w:tcW w:w="1912" w:type="pct"/>
            <w:vAlign w:val="center"/>
          </w:tcPr>
          <w:p w14:paraId="0642D34D" w14:textId="129CDE8F" w:rsidR="00561D32" w:rsidRPr="00022F1D" w:rsidRDefault="00561D32" w:rsidP="00561D32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Anexa nr. 2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</w:tcPr>
          <w:p w14:paraId="4CB0D730" w14:textId="2712DB0F" w:rsidR="00561D32" w:rsidRPr="00022F1D" w:rsidRDefault="00561D32" w:rsidP="00561D32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5079D7EA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13. Tehnici şi instrumente specifice de atribuire (după caz,specificaţi dacă se va utiliza </w:t>
      </w:r>
      <w:proofErr w:type="spellStart"/>
      <w:r w:rsidRPr="00022F1D">
        <w:rPr>
          <w:bCs/>
          <w:sz w:val="24"/>
          <w:szCs w:val="24"/>
          <w:lang w:val="ro-RO" w:eastAsia="ru-RU"/>
        </w:rPr>
        <w:t>licitaţia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electronică)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A40377">
        <w:rPr>
          <w:sz w:val="24"/>
          <w:szCs w:val="24"/>
          <w:lang w:val="ro-RO" w:eastAsia="ru-RU"/>
        </w:rPr>
        <w:t>nu se aplică</w:t>
      </w:r>
      <w:r w:rsidR="007D4DCA" w:rsidRPr="00022F1D">
        <w:rPr>
          <w:sz w:val="24"/>
          <w:szCs w:val="24"/>
          <w:lang w:val="ro-RO" w:eastAsia="ru-RU"/>
        </w:rPr>
        <w:t>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14:paraId="222947F6" w14:textId="77777777" w:rsidR="007D4DCA" w:rsidRDefault="007D4DCA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24BA674F" w14:textId="2282CA00" w:rsidR="00C40E24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0E8C38FF" w14:textId="77777777" w:rsidR="00276D4D" w:rsidRDefault="00276D4D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1E1A0B5B" w14:textId="77777777" w:rsidR="00C40E24" w:rsidRPr="00022F1D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5D59D4F3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2D33EC">
        <w:rPr>
          <w:b/>
          <w:sz w:val="23"/>
          <w:szCs w:val="23"/>
          <w:lang w:val="ro-RO"/>
        </w:rPr>
        <w:t>Roman</w:t>
      </w:r>
      <w:r w:rsidR="007D4DCA" w:rsidRPr="00022F1D">
        <w:rPr>
          <w:b/>
          <w:sz w:val="23"/>
          <w:szCs w:val="23"/>
          <w:lang w:val="ro-RO"/>
        </w:rPr>
        <w:t xml:space="preserve"> Munteanu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p w14:paraId="5B5C8096" w14:textId="06BDE7BE" w:rsidR="00115220" w:rsidRDefault="00115220" w:rsidP="00850D1C">
      <w:pPr>
        <w:rPr>
          <w:sz w:val="24"/>
          <w:szCs w:val="24"/>
          <w:lang w:val="ro-RO" w:eastAsia="ru-RU"/>
        </w:rPr>
      </w:pPr>
    </w:p>
    <w:p w14:paraId="19CAE2E6" w14:textId="77777777" w:rsidR="00A40377" w:rsidRDefault="00A40377" w:rsidP="00850D1C">
      <w:pPr>
        <w:rPr>
          <w:sz w:val="24"/>
          <w:szCs w:val="24"/>
          <w:lang w:val="ro-RO" w:eastAsia="ru-RU"/>
        </w:rPr>
      </w:pPr>
    </w:p>
    <w:p w14:paraId="29468456" w14:textId="3302D672" w:rsidR="00115220" w:rsidRDefault="00115220" w:rsidP="00850D1C">
      <w:pPr>
        <w:rPr>
          <w:sz w:val="24"/>
          <w:szCs w:val="24"/>
          <w:lang w:val="ro-RO" w:eastAsia="ru-RU"/>
        </w:rPr>
      </w:pPr>
    </w:p>
    <w:p w14:paraId="0EE9A83C" w14:textId="34E7D0F3" w:rsidR="00276D4D" w:rsidRDefault="00276D4D" w:rsidP="00850D1C">
      <w:pPr>
        <w:rPr>
          <w:sz w:val="24"/>
          <w:szCs w:val="24"/>
          <w:lang w:val="ro-RO" w:eastAsia="ru-RU"/>
        </w:rPr>
      </w:pPr>
    </w:p>
    <w:p w14:paraId="12E2CD5E" w14:textId="239A9210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 xml:space="preserve">Ex. </w:t>
      </w:r>
      <w:r w:rsidR="00A40377">
        <w:rPr>
          <w:lang w:val="ro-RO"/>
        </w:rPr>
        <w:t>Alexandru Vicol</w:t>
      </w:r>
    </w:p>
    <w:p w14:paraId="72BB34BB" w14:textId="0FE21A62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38502D">
        <w:rPr>
          <w:lang w:val="ro-RO"/>
        </w:rPr>
        <w:t>4</w:t>
      </w:r>
      <w:r w:rsidRPr="00D81D65">
        <w:rPr>
          <w:lang w:val="ro-RO"/>
        </w:rPr>
        <w:t>-</w:t>
      </w:r>
      <w:r w:rsidR="0038502D">
        <w:rPr>
          <w:lang w:val="ro-RO"/>
        </w:rPr>
        <w:t>465</w:t>
      </w:r>
    </w:p>
    <w:sectPr w:rsidR="00115220" w:rsidRPr="00115220" w:rsidSect="007D4DCA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041F35"/>
    <w:rsid w:val="00115220"/>
    <w:rsid w:val="00276D4D"/>
    <w:rsid w:val="002D33EC"/>
    <w:rsid w:val="003121F8"/>
    <w:rsid w:val="0038502D"/>
    <w:rsid w:val="004B2997"/>
    <w:rsid w:val="00512A13"/>
    <w:rsid w:val="00561D32"/>
    <w:rsid w:val="00592BB6"/>
    <w:rsid w:val="006A5FAC"/>
    <w:rsid w:val="00736753"/>
    <w:rsid w:val="007977E4"/>
    <w:rsid w:val="007D4DCA"/>
    <w:rsid w:val="008048C8"/>
    <w:rsid w:val="00850D1C"/>
    <w:rsid w:val="008C0B88"/>
    <w:rsid w:val="00967110"/>
    <w:rsid w:val="009B4C4A"/>
    <w:rsid w:val="00A40377"/>
    <w:rsid w:val="00C40E24"/>
    <w:rsid w:val="00C63868"/>
    <w:rsid w:val="00CB6A95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7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613</Words>
  <Characters>3556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15</cp:revision>
  <cp:lastPrinted>2026-01-05T15:13:00Z</cp:lastPrinted>
  <dcterms:created xsi:type="dcterms:W3CDTF">2022-12-23T12:03:00Z</dcterms:created>
  <dcterms:modified xsi:type="dcterms:W3CDTF">2026-01-05T15:43:00Z</dcterms:modified>
</cp:coreProperties>
</file>