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164" w:type="dxa"/>
        <w:tblLook w:val="04A0" w:firstRow="1" w:lastRow="0" w:firstColumn="1" w:lastColumn="0" w:noHBand="0" w:noVBand="1"/>
      </w:tblPr>
      <w:tblGrid>
        <w:gridCol w:w="1231"/>
        <w:gridCol w:w="293"/>
        <w:gridCol w:w="2205"/>
        <w:gridCol w:w="950"/>
        <w:gridCol w:w="804"/>
        <w:gridCol w:w="1014"/>
        <w:gridCol w:w="907"/>
        <w:gridCol w:w="1028"/>
        <w:gridCol w:w="882"/>
        <w:gridCol w:w="69"/>
        <w:gridCol w:w="1273"/>
        <w:gridCol w:w="231"/>
        <w:gridCol w:w="143"/>
        <w:gridCol w:w="2313"/>
        <w:gridCol w:w="434"/>
        <w:gridCol w:w="66"/>
        <w:gridCol w:w="48"/>
        <w:gridCol w:w="988"/>
        <w:gridCol w:w="43"/>
        <w:gridCol w:w="242"/>
      </w:tblGrid>
      <w:tr w:rsidR="0055369A" w:rsidRPr="00C00499" w14:paraId="2F43843A" w14:textId="77777777" w:rsidTr="005D62A9">
        <w:trPr>
          <w:gridAfter w:val="2"/>
          <w:wAfter w:w="285" w:type="dxa"/>
          <w:trHeight w:val="692"/>
        </w:trPr>
        <w:tc>
          <w:tcPr>
            <w:tcW w:w="13777" w:type="dxa"/>
            <w:gridSpan w:val="15"/>
            <w:shd w:val="clear" w:color="auto" w:fill="auto"/>
            <w:vAlign w:val="center"/>
          </w:tcPr>
          <w:p w14:paraId="2761764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B4BBC2B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37E9510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A295FA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02" w:type="dxa"/>
            <w:gridSpan w:val="3"/>
          </w:tcPr>
          <w:p w14:paraId="22B25A6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5D62A9">
        <w:trPr>
          <w:gridAfter w:val="2"/>
          <w:wAfter w:w="285" w:type="dxa"/>
          <w:trHeight w:val="536"/>
        </w:trPr>
        <w:tc>
          <w:tcPr>
            <w:tcW w:w="13777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02" w:type="dxa"/>
            <w:gridSpan w:val="3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5D62A9">
        <w:trPr>
          <w:trHeight w:val="394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55369A"/>
        </w:tc>
        <w:tc>
          <w:tcPr>
            <w:tcW w:w="1364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5D62A9">
        <w:trPr>
          <w:trHeight w:val="394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55369A"/>
        </w:tc>
        <w:tc>
          <w:tcPr>
            <w:tcW w:w="1364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36ACF6B7" w:rsidR="0055369A" w:rsidRPr="00C00499" w:rsidRDefault="0055369A" w:rsidP="00334E6F">
            <w:r>
              <w:t>Obiectul de achiziției</w:t>
            </w:r>
            <w:r w:rsidRPr="00C00499">
              <w:t>:</w:t>
            </w:r>
            <w:r w:rsidR="00334E6F">
              <w:t xml:space="preserve"> Perete de sticlă fixă+uși batante din sticlă</w:t>
            </w:r>
            <w:r w:rsidR="00F63BBF">
              <w:t xml:space="preserve"> pentru 2026</w:t>
            </w:r>
          </w:p>
        </w:tc>
      </w:tr>
      <w:tr w:rsidR="0055369A" w:rsidRPr="00C00499" w14:paraId="2B4F4574" w14:textId="77777777" w:rsidTr="005D62A9">
        <w:trPr>
          <w:trHeight w:val="563"/>
        </w:trPr>
        <w:tc>
          <w:tcPr>
            <w:tcW w:w="10656" w:type="dxa"/>
            <w:gridSpan w:val="11"/>
            <w:shd w:val="clear" w:color="auto" w:fill="auto"/>
          </w:tcPr>
          <w:p w14:paraId="3B265199" w14:textId="77777777" w:rsidR="0055369A" w:rsidRPr="00C00499" w:rsidRDefault="0055369A" w:rsidP="0055369A"/>
        </w:tc>
        <w:tc>
          <w:tcPr>
            <w:tcW w:w="2687" w:type="dxa"/>
            <w:gridSpan w:val="3"/>
          </w:tcPr>
          <w:p w14:paraId="48153492" w14:textId="77777777" w:rsidR="0055369A" w:rsidRPr="00C00499" w:rsidRDefault="0055369A" w:rsidP="0055369A"/>
        </w:tc>
        <w:tc>
          <w:tcPr>
            <w:tcW w:w="1821" w:type="dxa"/>
            <w:gridSpan w:val="6"/>
          </w:tcPr>
          <w:p w14:paraId="708EA4A5" w14:textId="77777777" w:rsidR="0055369A" w:rsidRPr="00C00499" w:rsidRDefault="0055369A" w:rsidP="0055369A"/>
        </w:tc>
      </w:tr>
      <w:tr w:rsidR="0055369A" w:rsidRPr="006C1FA2" w14:paraId="6C0DD358" w14:textId="77777777" w:rsidTr="005D62A9">
        <w:trPr>
          <w:gridAfter w:val="1"/>
          <w:wAfter w:w="242" w:type="dxa"/>
          <w:trHeight w:val="1036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25265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0560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13A9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594E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9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02D76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249432B" w14:textId="77777777" w:rsidTr="005D62A9">
        <w:trPr>
          <w:gridAfter w:val="1"/>
          <w:wAfter w:w="242" w:type="dxa"/>
          <w:trHeight w:val="281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9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1CC6091" w14:textId="77777777" w:rsidTr="005D62A9">
        <w:trPr>
          <w:gridAfter w:val="1"/>
          <w:wAfter w:w="242" w:type="dxa"/>
          <w:trHeight w:val="394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9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7E4344" w:rsidRPr="006C1FA2" w14:paraId="1A8798D6" w14:textId="77777777" w:rsidTr="005D62A9">
        <w:trPr>
          <w:gridAfter w:val="1"/>
          <w:wAfter w:w="242" w:type="dxa"/>
          <w:trHeight w:val="394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A088" w14:textId="5FB9AC55" w:rsidR="007E4344" w:rsidRPr="004B6639" w:rsidRDefault="00334E6F" w:rsidP="007E4344">
            <w:pPr>
              <w:rPr>
                <w:sz w:val="18"/>
                <w:szCs w:val="18"/>
              </w:rPr>
            </w:pPr>
            <w:r w:rsidRPr="00334E6F">
              <w:rPr>
                <w:sz w:val="18"/>
                <w:szCs w:val="18"/>
                <w:lang w:val="en-US" w:eastAsia="zh-CN"/>
              </w:rPr>
              <w:t>44100000-1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5A9" w14:textId="3BA43D2A" w:rsidR="007E4344" w:rsidRPr="004B6639" w:rsidRDefault="00334E6F" w:rsidP="007E4344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Perete din sticlă fixă+ uși batante din sticlă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5CDF95" w14:textId="72EC62F9" w:rsidR="007E4344" w:rsidRPr="004B6639" w:rsidRDefault="007E4344" w:rsidP="007E4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FA3323" w14:textId="5EDDFB10" w:rsidR="007E4344" w:rsidRPr="004B6639" w:rsidRDefault="00334E6F" w:rsidP="007E4344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C805" w14:textId="2BC7EFE1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167F" w14:textId="19BABBEB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E632" w14:textId="6C231A74" w:rsidR="007E4344" w:rsidRPr="004B6639" w:rsidRDefault="007E4344" w:rsidP="007E4344">
            <w:pPr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E0C3" w14:textId="304A457C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4F17" w14:textId="6F891DBB" w:rsidR="007E4344" w:rsidRPr="004B6639" w:rsidRDefault="00334E6F" w:rsidP="007E4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În termen de maxim 1</w:t>
            </w:r>
            <w:r w:rsidR="007E4344" w:rsidRPr="004B6639">
              <w:rPr>
                <w:sz w:val="18"/>
                <w:szCs w:val="18"/>
              </w:rPr>
              <w:t>0 zile lucrătoare de la comanda</w:t>
            </w:r>
            <w:r w:rsidR="00F63BBF">
              <w:rPr>
                <w:sz w:val="18"/>
                <w:szCs w:val="18"/>
              </w:rPr>
              <w:t xml:space="preserve"> beneficiarului</w:t>
            </w:r>
          </w:p>
        </w:tc>
        <w:tc>
          <w:tcPr>
            <w:tcW w:w="29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EC4F" w14:textId="3E27E80D" w:rsidR="007E4344" w:rsidRPr="004B6639" w:rsidRDefault="007E4344" w:rsidP="007E4344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936D" w14:textId="77777777" w:rsidR="007E4344" w:rsidRPr="006C1FA2" w:rsidRDefault="007E4344" w:rsidP="007E4344">
            <w:pPr>
              <w:rPr>
                <w:sz w:val="20"/>
              </w:rPr>
            </w:pPr>
          </w:p>
        </w:tc>
      </w:tr>
      <w:tr w:rsidR="00931BD3" w:rsidRPr="006C1FA2" w14:paraId="1B3DBE17" w14:textId="77777777" w:rsidTr="005D62A9">
        <w:trPr>
          <w:gridAfter w:val="1"/>
          <w:wAfter w:w="242" w:type="dxa"/>
          <w:trHeight w:val="394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A9E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B92C" w14:textId="77777777" w:rsidR="00931BD3" w:rsidRPr="0028367D" w:rsidRDefault="00931BD3" w:rsidP="00931BD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822E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1D90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0B16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283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4C48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472F" w14:textId="2C58691C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DEE5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29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C4BE" w14:textId="77777777" w:rsidR="00931BD3" w:rsidRPr="006C1FA2" w:rsidRDefault="00931BD3" w:rsidP="00931BD3">
            <w:pPr>
              <w:rPr>
                <w:sz w:val="20"/>
              </w:rPr>
            </w:pP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6CA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845C1B" w14:paraId="3B949A43" w14:textId="77777777" w:rsidTr="005D62A9">
        <w:trPr>
          <w:gridAfter w:val="1"/>
          <w:wAfter w:w="242" w:type="dxa"/>
          <w:trHeight w:val="394"/>
        </w:trPr>
        <w:tc>
          <w:tcPr>
            <w:tcW w:w="938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B22F81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  <w:p w14:paraId="10D535B8" w14:textId="77777777" w:rsidR="00931BD3" w:rsidRPr="00845C1B" w:rsidRDefault="00931BD3" w:rsidP="00931BD3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7A7CC1" w14:textId="77777777" w:rsidR="00931BD3" w:rsidRPr="00845C1B" w:rsidRDefault="00931BD3" w:rsidP="00931BD3">
            <w:pPr>
              <w:rPr>
                <w:sz w:val="20"/>
              </w:rPr>
            </w:pPr>
          </w:p>
          <w:p w14:paraId="1C10D8B3" w14:textId="77777777" w:rsidR="00931BD3" w:rsidRPr="00845C1B" w:rsidRDefault="00931BD3" w:rsidP="00931BD3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7" w:type="dxa"/>
            <w:gridSpan w:val="3"/>
            <w:tcBorders>
              <w:top w:val="single" w:sz="4" w:space="0" w:color="auto"/>
            </w:tcBorders>
          </w:tcPr>
          <w:p w14:paraId="4D5603AC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861" w:type="dxa"/>
            <w:gridSpan w:val="4"/>
            <w:tcBorders>
              <w:top w:val="single" w:sz="4" w:space="0" w:color="auto"/>
            </w:tcBorders>
          </w:tcPr>
          <w:p w14:paraId="77D7C39C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</w:tcBorders>
          </w:tcPr>
          <w:p w14:paraId="2B78279E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2719DA"/>
    <w:rsid w:val="002E2AC0"/>
    <w:rsid w:val="00334E6F"/>
    <w:rsid w:val="004205C9"/>
    <w:rsid w:val="004B6639"/>
    <w:rsid w:val="00517D5B"/>
    <w:rsid w:val="0055369A"/>
    <w:rsid w:val="005D62A9"/>
    <w:rsid w:val="005E2856"/>
    <w:rsid w:val="006D0E00"/>
    <w:rsid w:val="007E4344"/>
    <w:rsid w:val="00870B84"/>
    <w:rsid w:val="00931BD3"/>
    <w:rsid w:val="00A0775C"/>
    <w:rsid w:val="00BF2A19"/>
    <w:rsid w:val="00ED594F"/>
    <w:rsid w:val="00F6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37325-6A16-4A30-8CBD-6B92E2A05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16</cp:revision>
  <dcterms:created xsi:type="dcterms:W3CDTF">2021-11-08T12:05:00Z</dcterms:created>
  <dcterms:modified xsi:type="dcterms:W3CDTF">2026-08-17T13:45:00Z</dcterms:modified>
</cp:coreProperties>
</file>