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20" w:type="pct"/>
        <w:tblLayout w:type="fixed"/>
        <w:tblLook w:val="04A0" w:firstRow="1" w:lastRow="0" w:firstColumn="1" w:lastColumn="0" w:noHBand="0" w:noVBand="1"/>
      </w:tblPr>
      <w:tblGrid>
        <w:gridCol w:w="15437"/>
      </w:tblGrid>
      <w:tr w:rsidR="005464CE" w:rsidRPr="005464CE" w14:paraId="51EFC5EE" w14:textId="77777777" w:rsidTr="005464CE">
        <w:trPr>
          <w:trHeight w:val="697"/>
        </w:trPr>
        <w:tc>
          <w:tcPr>
            <w:tcW w:w="5000" w:type="pct"/>
            <w:vAlign w:val="center"/>
          </w:tcPr>
          <w:p w14:paraId="7A2754DE" w14:textId="77777777" w:rsidR="005464CE" w:rsidRPr="00E464A3" w:rsidRDefault="005464CE" w:rsidP="005464CE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</w:p>
        </w:tc>
      </w:tr>
    </w:tbl>
    <w:tbl>
      <w:tblPr>
        <w:tblW w:w="15325" w:type="dxa"/>
        <w:tblLayout w:type="fixed"/>
        <w:tblLook w:val="04A0" w:firstRow="1" w:lastRow="0" w:firstColumn="1" w:lastColumn="0" w:noHBand="0" w:noVBand="1"/>
      </w:tblPr>
      <w:tblGrid>
        <w:gridCol w:w="1285"/>
        <w:gridCol w:w="37"/>
        <w:gridCol w:w="2330"/>
        <w:gridCol w:w="851"/>
        <w:gridCol w:w="824"/>
        <w:gridCol w:w="847"/>
        <w:gridCol w:w="887"/>
        <w:gridCol w:w="990"/>
        <w:gridCol w:w="1030"/>
        <w:gridCol w:w="54"/>
        <w:gridCol w:w="1343"/>
        <w:gridCol w:w="230"/>
        <w:gridCol w:w="143"/>
        <w:gridCol w:w="2686"/>
        <w:gridCol w:w="555"/>
        <w:gridCol w:w="104"/>
        <w:gridCol w:w="36"/>
        <w:gridCol w:w="1049"/>
        <w:gridCol w:w="24"/>
        <w:gridCol w:w="20"/>
      </w:tblGrid>
      <w:tr w:rsidR="002510E5" w:rsidRPr="002510E5" w14:paraId="330CB086" w14:textId="77777777" w:rsidTr="002A24C3">
        <w:trPr>
          <w:gridAfter w:val="2"/>
          <w:wAfter w:w="44" w:type="dxa"/>
          <w:trHeight w:val="697"/>
        </w:trPr>
        <w:tc>
          <w:tcPr>
            <w:tcW w:w="14092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8909E8" w14:textId="77777777" w:rsidR="002510E5" w:rsidRPr="002510E5" w:rsidRDefault="002510E5" w:rsidP="002510E5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  <w:t xml:space="preserve"> </w:t>
            </w:r>
          </w:p>
          <w:p w14:paraId="024E104E" w14:textId="77777777" w:rsidR="002510E5" w:rsidRPr="002510E5" w:rsidRDefault="002510E5" w:rsidP="002510E5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Anexa nr.23</w:t>
            </w:r>
          </w:p>
          <w:p w14:paraId="07D4401B" w14:textId="77777777" w:rsidR="002510E5" w:rsidRPr="002510E5" w:rsidRDefault="002510E5" w:rsidP="002510E5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la Documentația standard nr._____</w:t>
            </w:r>
          </w:p>
          <w:p w14:paraId="74ABEF06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</w:t>
            </w:r>
            <w:r w:rsidR="0026333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</w:t>
            </w:r>
            <w:r w:rsidR="00AF5669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din “____” ________ 20___</w:t>
            </w:r>
          </w:p>
          <w:p w14:paraId="02FDB841" w14:textId="77777777" w:rsidR="002510E5" w:rsidRPr="002510E5" w:rsidRDefault="002510E5" w:rsidP="002510E5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</w:p>
          <w:p w14:paraId="5A923C5A" w14:textId="77777777" w:rsidR="002510E5" w:rsidRPr="002510E5" w:rsidRDefault="002510E5" w:rsidP="002510E5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it-IT"/>
              </w:rPr>
            </w:pPr>
            <w:r w:rsidRPr="008E01F9">
              <w:rPr>
                <w:rFonts w:ascii="Calibri Light" w:eastAsia="Times New Roman" w:hAnsi="Calibri Light" w:cs="Times New Roman"/>
                <w:b/>
                <w:bCs/>
                <w:sz w:val="26"/>
                <w:szCs w:val="26"/>
                <w:lang w:val="it-IT"/>
              </w:rPr>
              <w:t>Specificații de preț</w:t>
            </w:r>
          </w:p>
        </w:tc>
        <w:tc>
          <w:tcPr>
            <w:tcW w:w="11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7221F04" w14:textId="77777777" w:rsidR="002510E5" w:rsidRPr="002510E5" w:rsidRDefault="002510E5" w:rsidP="002510E5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en-US"/>
              </w:rPr>
            </w:pPr>
          </w:p>
        </w:tc>
      </w:tr>
      <w:tr w:rsidR="002510E5" w:rsidRPr="00E464A3" w14:paraId="09B44375" w14:textId="77777777" w:rsidTr="002A24C3">
        <w:trPr>
          <w:gridAfter w:val="2"/>
          <w:wAfter w:w="44" w:type="dxa"/>
        </w:trPr>
        <w:tc>
          <w:tcPr>
            <w:tcW w:w="14092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DCD6E1" w14:textId="77777777" w:rsidR="002510E5" w:rsidRPr="00333C98" w:rsidRDefault="002510E5" w:rsidP="00333C98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i/>
                <w:iCs/>
                <w:noProof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118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2C332F" w14:textId="77777777" w:rsidR="002510E5" w:rsidRPr="002510E5" w:rsidRDefault="002510E5" w:rsidP="002510E5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333C98" w:rsidRPr="00E464A3" w14:paraId="6FE6F9AD" w14:textId="77777777" w:rsidTr="002A24C3">
        <w:trPr>
          <w:gridAfter w:val="1"/>
          <w:wAfter w:w="20" w:type="dxa"/>
          <w:trHeight w:val="397"/>
        </w:trPr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C8784" w14:textId="77777777" w:rsidR="00333C98" w:rsidRPr="002510E5" w:rsidRDefault="00333C98" w:rsidP="00333C9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98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7ACA5" w14:textId="1309C3EF" w:rsidR="00333C98" w:rsidRPr="00F83EEC" w:rsidRDefault="00333C98" w:rsidP="00E5592F">
            <w:pPr>
              <w:spacing w:after="0"/>
              <w:rPr>
                <w:color w:val="FF0000"/>
                <w:lang w:val="en-US"/>
              </w:rPr>
            </w:pPr>
            <w:r w:rsidRPr="00791A4B">
              <w:rPr>
                <w:rFonts w:ascii="Times New Roman" w:eastAsia="SimSun" w:hAnsi="Times New Roman" w:cs="Times New Roman"/>
                <w:noProof/>
                <w:lang w:val="ro-RO"/>
              </w:rPr>
              <w:t>Numărul procedurii de achiziție</w:t>
            </w:r>
            <w:r w:rsidR="009B0F82" w:rsidRPr="00791A4B">
              <w:rPr>
                <w:rFonts w:ascii="Times New Roman" w:eastAsia="SimSun" w:hAnsi="Times New Roman" w:cs="Times New Roman"/>
                <w:noProof/>
                <w:lang w:val="ro-RO"/>
              </w:rPr>
              <w:t>:</w:t>
            </w:r>
            <w:r w:rsidR="003056D0" w:rsidRPr="00F83EEC">
              <w:rPr>
                <w:rFonts w:ascii="Helvetica" w:hAnsi="Helvetica" w:cs="Helvetica"/>
                <w:color w:val="FF0000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E5592F">
              <w:rPr>
                <w:rFonts w:ascii="Helvetica" w:hAnsi="Helvetica" w:cs="Helvetica"/>
                <w:color w:val="FF0000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="00481056">
              <w:rPr>
                <w:rFonts w:ascii="Helvetica" w:hAnsi="Helvetica" w:cs="Helvetica"/>
                <w:color w:val="FF0000"/>
                <w:sz w:val="2"/>
                <w:szCs w:val="2"/>
                <w:shd w:val="clear" w:color="auto" w:fill="FFFFFF"/>
                <w:lang w:val="en-US"/>
              </w:rPr>
              <w:t xml:space="preserve">            </w:t>
            </w:r>
            <w:hyperlink r:id="rId4" w:tgtFrame="_blank" w:history="1">
              <w:r w:rsidR="00481056" w:rsidRPr="00ED5178">
                <w:rPr>
                  <w:rFonts w:ascii="Times New Roman" w:hAnsi="Times New Roman" w:cs="Times New Roman"/>
                  <w:color w:val="2771C5"/>
                  <w:sz w:val="24"/>
                  <w:szCs w:val="24"/>
                  <w:u w:val="single"/>
                  <w:bdr w:val="none" w:sz="0" w:space="0" w:color="auto" w:frame="1"/>
                  <w:shd w:val="clear" w:color="auto" w:fill="FFFFFF"/>
                  <w:lang w:val="en-US"/>
                </w:rPr>
                <w:t>ocds-b3wdp1-MD-1786022746597</w:t>
              </w:r>
            </w:hyperlink>
          </w:p>
        </w:tc>
      </w:tr>
      <w:tr w:rsidR="00333C98" w:rsidRPr="00E464A3" w14:paraId="1EEF3E90" w14:textId="77777777" w:rsidTr="002A24C3">
        <w:trPr>
          <w:gridAfter w:val="1"/>
          <w:wAfter w:w="20" w:type="dxa"/>
          <w:trHeight w:val="397"/>
        </w:trPr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5437C" w14:textId="77777777" w:rsidR="00333C98" w:rsidRPr="002510E5" w:rsidRDefault="00333C98" w:rsidP="00333C9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98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A933C" w14:textId="77777777" w:rsidR="00333C98" w:rsidRPr="002223FE" w:rsidRDefault="00333C98" w:rsidP="00F9275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noProof/>
                <w:lang w:val="ro-RO"/>
              </w:rPr>
              <w:t xml:space="preserve">Obiectul achiziției:   </w:t>
            </w:r>
            <w:r w:rsidRPr="002223FE">
              <w:rPr>
                <w:rFonts w:ascii="Times New Roman" w:eastAsia="Calibri" w:hAnsi="Times New Roman" w:cs="Times New Roman"/>
                <w:b/>
                <w:bCs/>
                <w:lang w:val="ro-MD"/>
              </w:rPr>
              <w:t xml:space="preserve"> </w:t>
            </w:r>
            <w:r w:rsidR="002A24C3" w:rsidRPr="00541DAA"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Echipament geodezic: Utilaje GNSS</w:t>
            </w:r>
            <w:r w:rsidR="002A24C3" w:rsidRPr="00541DAA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   </w:t>
            </w:r>
            <w:r w:rsidR="002A24C3" w:rsidRPr="00541DAA">
              <w:rPr>
                <w:rFonts w:ascii="Times New Roman" w:eastAsia="Calibri" w:hAnsi="Times New Roman" w:cs="Times New Roman"/>
                <w:b/>
                <w:bCs/>
                <w:lang w:val="ro-MD"/>
              </w:rPr>
              <w:t xml:space="preserve"> </w:t>
            </w:r>
          </w:p>
        </w:tc>
      </w:tr>
      <w:tr w:rsidR="002510E5" w:rsidRPr="00E464A3" w14:paraId="0B192F68" w14:textId="77777777" w:rsidTr="002A24C3">
        <w:trPr>
          <w:gridAfter w:val="1"/>
          <w:wAfter w:w="20" w:type="dxa"/>
          <w:trHeight w:val="567"/>
        </w:trPr>
        <w:tc>
          <w:tcPr>
            <w:tcW w:w="1047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5B3FE504" w14:textId="77777777"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0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41A7F7" w14:textId="77777777"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76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AD57C95" w14:textId="77777777"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510E5" w:rsidRPr="002510E5" w14:paraId="2D359D0E" w14:textId="77777777" w:rsidTr="002A24C3">
        <w:trPr>
          <w:gridAfter w:val="1"/>
          <w:wAfter w:w="20" w:type="dxa"/>
          <w:trHeight w:val="1043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C6300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ED603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Denumirea bunurilor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F0DA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AA8CB24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Canti-tatea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5E5CB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D5BB0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33897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14:paraId="75DEE7E5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fără</w:t>
            </w:r>
          </w:p>
          <w:p w14:paraId="037343BE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TVA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73C3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14:paraId="5E37F254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86F56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Termenul de </w:t>
            </w:r>
          </w:p>
          <w:p w14:paraId="12B40286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livrare/prestare </w:t>
            </w:r>
          </w:p>
        </w:tc>
        <w:tc>
          <w:tcPr>
            <w:tcW w:w="34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7EB6" w14:textId="77777777"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>Clasificație bugetară (IBAN)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D026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>Discount</w:t>
            </w:r>
          </w:p>
          <w:p w14:paraId="489C3F4F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>%</w:t>
            </w:r>
          </w:p>
        </w:tc>
      </w:tr>
      <w:tr w:rsidR="002510E5" w:rsidRPr="002510E5" w14:paraId="503F0233" w14:textId="77777777" w:rsidTr="002A24C3">
        <w:trPr>
          <w:gridAfter w:val="1"/>
          <w:wAfter w:w="20" w:type="dxa"/>
          <w:trHeight w:val="423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6F660" w14:textId="77777777"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6CE57" w14:textId="77777777"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6B70C" w14:textId="77777777"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3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203A" w14:textId="77777777"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614E1" w14:textId="77777777"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5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BE456" w14:textId="77777777"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3A6F6" w14:textId="77777777"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7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FE8A" w14:textId="77777777"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8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9BF70" w14:textId="77777777"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9</w:t>
            </w:r>
          </w:p>
        </w:tc>
        <w:tc>
          <w:tcPr>
            <w:tcW w:w="34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F437" w14:textId="77777777"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10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DB97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11</w:t>
            </w:r>
          </w:p>
        </w:tc>
      </w:tr>
      <w:tr w:rsidR="00333C98" w:rsidRPr="002510E5" w14:paraId="7620D3F0" w14:textId="77777777" w:rsidTr="002A24C3">
        <w:trPr>
          <w:gridAfter w:val="1"/>
          <w:wAfter w:w="20" w:type="dxa"/>
          <w:trHeight w:val="699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45045" w14:textId="77777777" w:rsidR="00333C98" w:rsidRPr="002510E5" w:rsidRDefault="002A24C3" w:rsidP="002A24C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38296000-6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3692" w14:textId="77777777" w:rsidR="00333C98" w:rsidRPr="002A24C3" w:rsidRDefault="002A24C3" w:rsidP="002A24C3">
            <w:pPr>
              <w:jc w:val="center"/>
              <w:rPr>
                <w:rFonts w:ascii="Times New Roman" w:hAnsi="Times New Roman" w:cs="Times New Roman"/>
                <w:bCs/>
                <w:lang w:val="ro-MD"/>
              </w:rPr>
            </w:pPr>
            <w:r w:rsidRPr="002A24C3">
              <w:rPr>
                <w:rFonts w:ascii="Times New Roman" w:eastAsia="SimSun" w:hAnsi="Times New Roman" w:cs="Times New Roman"/>
                <w:bCs/>
                <w:noProof/>
                <w:sz w:val="24"/>
                <w:szCs w:val="24"/>
                <w:lang w:val="ro-RO"/>
              </w:rPr>
              <w:t>Echipament geodezic: Utilaje GNSS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227CD" w14:textId="77777777" w:rsidR="00333C98" w:rsidRPr="002510E5" w:rsidRDefault="002A24C3" w:rsidP="002A24C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buc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DB61F" w14:textId="77777777" w:rsidR="00333C98" w:rsidRPr="002510E5" w:rsidRDefault="009B0F82" w:rsidP="002A24C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6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08426" w14:textId="77777777" w:rsidR="00333C98" w:rsidRPr="002510E5" w:rsidRDefault="00333C98" w:rsidP="002A24C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A8B30" w14:textId="77777777" w:rsidR="00333C98" w:rsidRPr="002510E5" w:rsidRDefault="00333C98" w:rsidP="002A24C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A5AC5" w14:textId="77777777" w:rsidR="00333C98" w:rsidRPr="002510E5" w:rsidRDefault="00333C98" w:rsidP="002A24C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92974" w14:textId="77777777" w:rsidR="00333C98" w:rsidRPr="002510E5" w:rsidRDefault="00333C98" w:rsidP="002A24C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84AF1" w14:textId="77777777" w:rsidR="00333C98" w:rsidRPr="002510E5" w:rsidRDefault="001472F9" w:rsidP="00F83EEC">
            <w:pPr>
              <w:spacing w:after="0" w:line="240" w:lineRule="auto"/>
              <w:ind w:left="-150" w:right="-140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Până la 60 zile calendaristice de la data semnării contractului</w:t>
            </w:r>
          </w:p>
        </w:tc>
        <w:tc>
          <w:tcPr>
            <w:tcW w:w="34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FC682" w14:textId="77777777" w:rsidR="00333C98" w:rsidRPr="009F2C76" w:rsidRDefault="002A24C3" w:rsidP="001947A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9F2C76">
              <w:rPr>
                <w:rStyle w:val="Robust"/>
                <w:rFonts w:ascii="Times New Roman" w:hAnsi="Times New Roman" w:cs="Times New Roman"/>
                <w:b w:val="0"/>
                <w:color w:val="000000"/>
                <w:shd w:val="clear" w:color="auto" w:fill="FFFFFF"/>
              </w:rPr>
              <w:t>MD52TRPCCC518430A02085AA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F4397" w14:textId="77777777" w:rsidR="00333C98" w:rsidRPr="002510E5" w:rsidRDefault="00333C98" w:rsidP="002A24C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2A24C3" w:rsidRPr="002510E5" w14:paraId="30BC7311" w14:textId="77777777" w:rsidTr="002A24C3">
        <w:trPr>
          <w:gridAfter w:val="1"/>
          <w:wAfter w:w="20" w:type="dxa"/>
          <w:trHeight w:val="397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FA774" w14:textId="77777777" w:rsidR="002A24C3" w:rsidRPr="002510E5" w:rsidRDefault="002A24C3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8045A" w14:textId="77777777" w:rsidR="002A24C3" w:rsidRPr="002510E5" w:rsidRDefault="002A24C3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TOTAL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BCA29" w14:textId="77777777" w:rsidR="002A24C3" w:rsidRPr="002A24C3" w:rsidRDefault="002A24C3" w:rsidP="00CF2D2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A24C3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buc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75C16" w14:textId="77777777" w:rsidR="002A24C3" w:rsidRPr="002A24C3" w:rsidRDefault="009B0F82" w:rsidP="00CF2D2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6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A5FE" w14:textId="77777777" w:rsidR="002A24C3" w:rsidRPr="002510E5" w:rsidRDefault="002A24C3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0A744" w14:textId="77777777" w:rsidR="002A24C3" w:rsidRPr="002510E5" w:rsidRDefault="002A24C3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D92B3" w14:textId="77777777" w:rsidR="002A24C3" w:rsidRPr="002510E5" w:rsidRDefault="002A24C3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1C34E" w14:textId="77777777" w:rsidR="002A24C3" w:rsidRPr="002510E5" w:rsidRDefault="002A24C3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E5ED9" w14:textId="77777777" w:rsidR="002A24C3" w:rsidRPr="002510E5" w:rsidRDefault="002A24C3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4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B107" w14:textId="77777777" w:rsidR="002A24C3" w:rsidRPr="002510E5" w:rsidRDefault="002A24C3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3FAC" w14:textId="77777777" w:rsidR="002A24C3" w:rsidRPr="002510E5" w:rsidRDefault="002A24C3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2A24C3" w:rsidRPr="002510E5" w14:paraId="333B65B5" w14:textId="77777777" w:rsidTr="002A24C3">
        <w:trPr>
          <w:trHeight w:val="397"/>
        </w:trPr>
        <w:tc>
          <w:tcPr>
            <w:tcW w:w="913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89714E3" w14:textId="77777777" w:rsidR="002A24C3" w:rsidRPr="002510E5" w:rsidRDefault="002A24C3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  <w:p w14:paraId="67092DC4" w14:textId="77777777" w:rsidR="002A24C3" w:rsidRPr="002510E5" w:rsidRDefault="002A24C3" w:rsidP="00263332">
            <w:pPr>
              <w:spacing w:after="0" w:line="240" w:lineRule="auto"/>
              <w:ind w:right="-4119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Semnat:_______________ Numele, Prenumele:_______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 xml:space="preserve">___________________ În calitate </w:t>
            </w:r>
            <w:r w:rsidRPr="002510E5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de:______________</w:t>
            </w:r>
          </w:p>
          <w:p w14:paraId="662DA838" w14:textId="77777777" w:rsidR="002A24C3" w:rsidRPr="002510E5" w:rsidRDefault="002A24C3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  <w:p w14:paraId="009B5B64" w14:textId="77777777" w:rsidR="002A24C3" w:rsidRPr="002510E5" w:rsidRDefault="002A24C3" w:rsidP="002510E5">
            <w:pPr>
              <w:spacing w:after="0" w:line="240" w:lineRule="auto"/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 xml:space="preserve">Ofertantul: </w:t>
            </w:r>
            <w:r w:rsidRPr="008C0F1E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 xml:space="preserve">_____________ </w:t>
            </w:r>
            <w:r w:rsidRPr="002510E5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>Adresa:</w:t>
            </w:r>
            <w:r w:rsidRPr="002510E5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u w:val="single"/>
                <w:lang w:val="ro-RO"/>
              </w:rPr>
              <w:t xml:space="preserve"> </w:t>
            </w:r>
            <w:r w:rsidRPr="008C0F1E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>____________________________________</w:t>
            </w:r>
            <w:r w:rsidRPr="002510E5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>____________________</w:t>
            </w:r>
          </w:p>
        </w:tc>
        <w:tc>
          <w:tcPr>
            <w:tcW w:w="171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0DC625" w14:textId="77777777" w:rsidR="002A24C3" w:rsidRPr="002510E5" w:rsidRDefault="002A24C3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38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7769D6" w14:textId="77777777" w:rsidR="002A24C3" w:rsidRPr="002510E5" w:rsidRDefault="002A24C3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9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A24075D" w14:textId="77777777" w:rsidR="002A24C3" w:rsidRPr="002510E5" w:rsidRDefault="002A24C3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</w:tbl>
    <w:p w14:paraId="08B9B250" w14:textId="77777777" w:rsidR="00243004" w:rsidRPr="002510E5" w:rsidRDefault="00243004"/>
    <w:sectPr w:rsidR="00243004" w:rsidRPr="002510E5" w:rsidSect="005464C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371"/>
    <w:rsid w:val="000B5703"/>
    <w:rsid w:val="000C4193"/>
    <w:rsid w:val="001472F9"/>
    <w:rsid w:val="00176081"/>
    <w:rsid w:val="001947A0"/>
    <w:rsid w:val="00200E8C"/>
    <w:rsid w:val="002165B0"/>
    <w:rsid w:val="00233528"/>
    <w:rsid w:val="00243004"/>
    <w:rsid w:val="002510E5"/>
    <w:rsid w:val="00255B59"/>
    <w:rsid w:val="00262371"/>
    <w:rsid w:val="00263332"/>
    <w:rsid w:val="0028555F"/>
    <w:rsid w:val="002A210A"/>
    <w:rsid w:val="002A24C3"/>
    <w:rsid w:val="002C0BE3"/>
    <w:rsid w:val="003056D0"/>
    <w:rsid w:val="00330AC3"/>
    <w:rsid w:val="00333C98"/>
    <w:rsid w:val="003A7F05"/>
    <w:rsid w:val="004251C6"/>
    <w:rsid w:val="00481056"/>
    <w:rsid w:val="004E7101"/>
    <w:rsid w:val="005464CE"/>
    <w:rsid w:val="00585571"/>
    <w:rsid w:val="0058575B"/>
    <w:rsid w:val="00627A83"/>
    <w:rsid w:val="006B3FE6"/>
    <w:rsid w:val="00756C97"/>
    <w:rsid w:val="00791A4B"/>
    <w:rsid w:val="00812F83"/>
    <w:rsid w:val="0082578B"/>
    <w:rsid w:val="00857B5B"/>
    <w:rsid w:val="0087106A"/>
    <w:rsid w:val="008846D1"/>
    <w:rsid w:val="008A415E"/>
    <w:rsid w:val="008B33EA"/>
    <w:rsid w:val="008C0F1E"/>
    <w:rsid w:val="008D2A0F"/>
    <w:rsid w:val="008D747B"/>
    <w:rsid w:val="008E01F9"/>
    <w:rsid w:val="009405C9"/>
    <w:rsid w:val="009B0F82"/>
    <w:rsid w:val="009F2C76"/>
    <w:rsid w:val="00AF5669"/>
    <w:rsid w:val="00BC384B"/>
    <w:rsid w:val="00C1765A"/>
    <w:rsid w:val="00C31DAE"/>
    <w:rsid w:val="00CC45AB"/>
    <w:rsid w:val="00D11E76"/>
    <w:rsid w:val="00D22B07"/>
    <w:rsid w:val="00D61365"/>
    <w:rsid w:val="00E07F54"/>
    <w:rsid w:val="00E464A3"/>
    <w:rsid w:val="00E5592F"/>
    <w:rsid w:val="00ED5178"/>
    <w:rsid w:val="00F5381D"/>
    <w:rsid w:val="00F83EEC"/>
    <w:rsid w:val="00F9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09575"/>
  <w15:docId w15:val="{749B5CED-AD7A-4257-87BD-CB0881439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65B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87106A"/>
    <w:rPr>
      <w:color w:val="0000FF"/>
      <w:u w:val="single"/>
    </w:rPr>
  </w:style>
  <w:style w:type="character" w:styleId="Robust">
    <w:name w:val="Strong"/>
    <w:basedOn w:val="Fontdeparagrafimplicit"/>
    <w:uiPriority w:val="22"/>
    <w:qFormat/>
    <w:rsid w:val="002633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7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3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8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51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17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8602274659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Gorgos Victor</cp:lastModifiedBy>
  <cp:revision>49</cp:revision>
  <cp:lastPrinted>2024-02-21T13:06:00Z</cp:lastPrinted>
  <dcterms:created xsi:type="dcterms:W3CDTF">2021-12-08T07:34:00Z</dcterms:created>
  <dcterms:modified xsi:type="dcterms:W3CDTF">2026-08-07T10:39:00Z</dcterms:modified>
</cp:coreProperties>
</file>