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220" w:type="pct"/>
        <w:tblLayout w:type="fixed"/>
        <w:tblLook w:val="04A0" w:firstRow="1" w:lastRow="0" w:firstColumn="1" w:lastColumn="0" w:noHBand="0" w:noVBand="1"/>
      </w:tblPr>
      <w:tblGrid>
        <w:gridCol w:w="15437"/>
      </w:tblGrid>
      <w:tr w:rsidR="005464CE" w:rsidRPr="005464CE" w:rsidTr="005464CE">
        <w:trPr>
          <w:trHeight w:val="697"/>
        </w:trPr>
        <w:tc>
          <w:tcPr>
            <w:tcW w:w="5000" w:type="pct"/>
            <w:vAlign w:val="center"/>
          </w:tcPr>
          <w:p w:rsidR="005464CE" w:rsidRPr="00415CDA" w:rsidRDefault="005464CE" w:rsidP="005464CE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</w:p>
        </w:tc>
      </w:tr>
    </w:tbl>
    <w:tbl>
      <w:tblPr>
        <w:tblW w:w="15417" w:type="dxa"/>
        <w:tblLayout w:type="fixed"/>
        <w:tblLook w:val="04A0" w:firstRow="1" w:lastRow="0" w:firstColumn="1" w:lastColumn="0" w:noHBand="0" w:noVBand="1"/>
      </w:tblPr>
      <w:tblGrid>
        <w:gridCol w:w="673"/>
        <w:gridCol w:w="1278"/>
        <w:gridCol w:w="993"/>
        <w:gridCol w:w="1133"/>
        <w:gridCol w:w="1126"/>
        <w:gridCol w:w="887"/>
        <w:gridCol w:w="990"/>
        <w:gridCol w:w="1030"/>
        <w:gridCol w:w="54"/>
        <w:gridCol w:w="1343"/>
        <w:gridCol w:w="1511"/>
        <w:gridCol w:w="2677"/>
        <w:gridCol w:w="555"/>
        <w:gridCol w:w="147"/>
        <w:gridCol w:w="25"/>
        <w:gridCol w:w="995"/>
      </w:tblGrid>
      <w:tr w:rsidR="002510E5" w:rsidRPr="00415CDA" w:rsidTr="00C93731">
        <w:trPr>
          <w:trHeight w:val="697"/>
        </w:trPr>
        <w:tc>
          <w:tcPr>
            <w:tcW w:w="14250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10E5" w:rsidRPr="002510E5" w:rsidRDefault="002510E5" w:rsidP="004512A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</w:p>
          <w:p w:rsidR="002510E5" w:rsidRPr="002510E5" w:rsidRDefault="002510E5" w:rsidP="002510E5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Anexa nr.23</w:t>
            </w:r>
          </w:p>
          <w:p w:rsidR="002510E5" w:rsidRPr="002510E5" w:rsidRDefault="002510E5" w:rsidP="002510E5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la Documentația standard nr._____</w:t>
            </w:r>
          </w:p>
          <w:p w:rsidR="002510E5" w:rsidRPr="002510E5" w:rsidRDefault="00A91EBB" w:rsidP="00473A1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</w:t>
            </w:r>
            <w:r w:rsidR="002510E5"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</w:t>
            </w:r>
            <w:r w:rsidR="002510E5"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</w:t>
            </w:r>
            <w:r w:rsidR="0026333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</w:t>
            </w:r>
            <w:r w:rsidR="002510E5"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din “____” </w:t>
            </w:r>
            <w:r w:rsidR="00B545B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_______</w:t>
            </w:r>
            <w:bookmarkStart w:id="0" w:name="_GoBack"/>
            <w:bookmarkEnd w:id="0"/>
            <w:r w:rsidR="00B545B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2</w:t>
            </w:r>
            <w:r w:rsidR="002510E5"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0___</w:t>
            </w:r>
          </w:p>
          <w:p w:rsidR="004512AE" w:rsidRPr="004512AE" w:rsidRDefault="002510E5" w:rsidP="002510E5">
            <w:pPr>
              <w:keepNext/>
              <w:keepLines/>
              <w:spacing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sz w:val="26"/>
                <w:szCs w:val="26"/>
                <w:lang w:val="it-IT"/>
              </w:rPr>
            </w:pPr>
            <w:r w:rsidRPr="008E01F9">
              <w:rPr>
                <w:rFonts w:ascii="Calibri Light" w:eastAsia="Times New Roman" w:hAnsi="Calibri Light" w:cs="Times New Roman"/>
                <w:b/>
                <w:bCs/>
                <w:sz w:val="26"/>
                <w:szCs w:val="26"/>
                <w:lang w:val="it-IT"/>
              </w:rPr>
              <w:t>Specificații de preț</w:t>
            </w:r>
          </w:p>
        </w:tc>
        <w:tc>
          <w:tcPr>
            <w:tcW w:w="11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510E5" w:rsidRPr="002510E5" w:rsidRDefault="002510E5" w:rsidP="002510E5">
            <w:pPr>
              <w:keepNext/>
              <w:keepLines/>
              <w:spacing w:before="200" w:after="0" w:line="240" w:lineRule="auto"/>
              <w:jc w:val="right"/>
              <w:outlineLvl w:val="1"/>
              <w:rPr>
                <w:rFonts w:ascii="Calibri Light" w:eastAsia="Times New Roman" w:hAnsi="Calibri Light" w:cs="Times New Roman"/>
                <w:bCs/>
                <w:noProof/>
                <w:color w:val="5B9BD5"/>
                <w:sz w:val="20"/>
                <w:szCs w:val="20"/>
                <w:lang w:val="en-US"/>
              </w:rPr>
            </w:pPr>
          </w:p>
        </w:tc>
      </w:tr>
      <w:tr w:rsidR="002510E5" w:rsidRPr="00631D91" w:rsidTr="00C93731">
        <w:tc>
          <w:tcPr>
            <w:tcW w:w="14250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10E5" w:rsidRPr="00333C98" w:rsidRDefault="002510E5" w:rsidP="00333C98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i/>
                <w:iCs/>
                <w:noProof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10E5" w:rsidRPr="002510E5" w:rsidRDefault="002510E5" w:rsidP="002510E5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631D91" w:rsidRPr="00631D91" w:rsidTr="00C93731">
        <w:trPr>
          <w:trHeight w:val="397"/>
        </w:trPr>
        <w:tc>
          <w:tcPr>
            <w:tcW w:w="1541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D91" w:rsidRPr="00631D91" w:rsidRDefault="00631D91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31D91">
              <w:rPr>
                <w:rFonts w:ascii="Times New Roman" w:hAnsi="Times New Roman" w:cs="Times New Roman"/>
                <w:lang w:val="en-US"/>
              </w:rPr>
              <w:t>Tipul</w:t>
            </w:r>
            <w:proofErr w:type="spellEnd"/>
            <w:r w:rsidRPr="00631D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31D91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631D91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31D91">
              <w:rPr>
                <w:rFonts w:ascii="Times New Roman" w:hAnsi="Times New Roman" w:cs="Times New Roman"/>
                <w:lang w:val="en-US"/>
              </w:rPr>
              <w:t>achiziție</w:t>
            </w:r>
            <w:proofErr w:type="spellEnd"/>
            <w:r w:rsidRPr="00631D91">
              <w:rPr>
                <w:rFonts w:ascii="Times New Roman" w:hAnsi="Times New Roman" w:cs="Times New Roman"/>
                <w:lang w:val="en-US"/>
              </w:rPr>
              <w:t xml:space="preserve">:   </w:t>
            </w:r>
            <w:proofErr w:type="spellStart"/>
            <w:r w:rsidRPr="00631D91">
              <w:rPr>
                <w:rFonts w:ascii="Times New Roman" w:hAnsi="Times New Roman" w:cs="Times New Roman"/>
                <w:lang w:val="en-US"/>
              </w:rPr>
              <w:t>Licitație</w:t>
            </w:r>
            <w:proofErr w:type="spellEnd"/>
            <w:r w:rsidRPr="00631D9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31D91">
              <w:rPr>
                <w:rFonts w:ascii="Times New Roman" w:hAnsi="Times New Roman" w:cs="Times New Roman"/>
                <w:lang w:val="en-US"/>
              </w:rPr>
              <w:t>dechisă</w:t>
            </w:r>
            <w:proofErr w:type="spellEnd"/>
            <w:r w:rsidRPr="00631D91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31D91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631D91">
              <w:rPr>
                <w:rFonts w:ascii="Times New Roman" w:hAnsi="Times New Roman" w:cs="Times New Roman"/>
                <w:lang w:val="en-US"/>
              </w:rPr>
              <w:t>.  ocds-b3wdp1-MD-1769431839826</w:t>
            </w:r>
          </w:p>
        </w:tc>
      </w:tr>
      <w:tr w:rsidR="00065DA5" w:rsidRPr="00631D91" w:rsidTr="00C93731">
        <w:trPr>
          <w:trHeight w:val="397"/>
        </w:trPr>
        <w:tc>
          <w:tcPr>
            <w:tcW w:w="1541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A5" w:rsidRPr="00631D91" w:rsidRDefault="00065DA5" w:rsidP="001459B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it-IT"/>
              </w:rPr>
            </w:pPr>
            <w:r w:rsidRPr="00631D91">
              <w:rPr>
                <w:rFonts w:ascii="Times New Roman" w:eastAsia="SimSun" w:hAnsi="Times New Roman" w:cs="Times New Roman"/>
                <w:noProof/>
                <w:lang w:val="ro-RO"/>
              </w:rPr>
              <w:t>Obiectul achiziției:</w:t>
            </w:r>
            <w:r w:rsidRPr="00631D91">
              <w:rPr>
                <w:rFonts w:ascii="Times New Roman" w:eastAsia="Calibri" w:hAnsi="Times New Roman" w:cs="Times New Roman"/>
                <w:b/>
                <w:bCs/>
                <w:lang w:val="ro-MO"/>
              </w:rPr>
              <w:t xml:space="preserve"> </w:t>
            </w:r>
            <w:r w:rsidRPr="00631D91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>,,</w:t>
            </w:r>
            <w:r w:rsidR="00631D91" w:rsidRPr="00631D9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 xml:space="preserve"> Achiziționarea  serviciilor de curățenie a edificiilor</w:t>
            </w:r>
            <w:r w:rsidR="00631D91" w:rsidRPr="00631D9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> </w:t>
            </w:r>
            <w:proofErr w:type="spellStart"/>
            <w:r w:rsidR="00631D91" w:rsidRPr="00631D9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>pentru</w:t>
            </w:r>
            <w:proofErr w:type="spellEnd"/>
            <w:r w:rsidR="00631D91" w:rsidRPr="00631D9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 xml:space="preserve"> </w:t>
            </w:r>
            <w:proofErr w:type="spellStart"/>
            <w:r w:rsidR="00631D91" w:rsidRPr="00631D9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>perioada</w:t>
            </w:r>
            <w:proofErr w:type="spellEnd"/>
            <w:r w:rsidR="00631D91" w:rsidRPr="00631D9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 xml:space="preserve"> </w:t>
            </w:r>
            <w:proofErr w:type="spellStart"/>
            <w:r w:rsidR="00631D91" w:rsidRPr="00631D9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>aprilie</w:t>
            </w:r>
            <w:proofErr w:type="spellEnd"/>
            <w:r w:rsidR="00631D91" w:rsidRPr="00631D9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 xml:space="preserve"> – </w:t>
            </w:r>
            <w:proofErr w:type="spellStart"/>
            <w:r w:rsidR="00631D91" w:rsidRPr="00631D9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>decembrie</w:t>
            </w:r>
            <w:proofErr w:type="spellEnd"/>
            <w:r w:rsidR="00631D91" w:rsidRPr="00631D9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 xml:space="preserve"> 2026</w:t>
            </w:r>
            <w:r w:rsidR="00415CDA" w:rsidRPr="00631D9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>”.</w:t>
            </w:r>
          </w:p>
        </w:tc>
      </w:tr>
      <w:tr w:rsidR="002510E5" w:rsidRPr="00631D91" w:rsidTr="00C93731">
        <w:trPr>
          <w:trHeight w:val="159"/>
        </w:trPr>
        <w:tc>
          <w:tcPr>
            <w:tcW w:w="950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7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510E5" w:rsidRPr="002510E5" w:rsidTr="00C93731">
        <w:trPr>
          <w:trHeight w:val="865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Cod CPV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Denumirea bunurilor</w:t>
            </w:r>
            <w:r w:rsidR="000D71CD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/serviciilor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Unitatea de măsură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10E5" w:rsidRPr="002510E5" w:rsidRDefault="00BF240A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Canti</w:t>
            </w:r>
            <w:r w:rsidR="002510E5"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tatea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Preţ unitar (fără TVA)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Preţ unitar (cu TVA)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fără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TVA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cu TVA</w:t>
            </w:r>
          </w:p>
        </w:tc>
        <w:tc>
          <w:tcPr>
            <w:tcW w:w="2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Termenul de 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livrare/prestare </w:t>
            </w:r>
          </w:p>
        </w:tc>
        <w:tc>
          <w:tcPr>
            <w:tcW w:w="34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>Clasificație bugetară (IBAN)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>Discount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>%</w:t>
            </w:r>
          </w:p>
        </w:tc>
      </w:tr>
      <w:tr w:rsidR="002510E5" w:rsidRPr="002510E5" w:rsidTr="00C93731">
        <w:trPr>
          <w:trHeight w:val="283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4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5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7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8</w:t>
            </w:r>
          </w:p>
        </w:tc>
        <w:tc>
          <w:tcPr>
            <w:tcW w:w="2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9</w:t>
            </w:r>
          </w:p>
        </w:tc>
        <w:tc>
          <w:tcPr>
            <w:tcW w:w="34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10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11</w:t>
            </w:r>
          </w:p>
        </w:tc>
      </w:tr>
      <w:tr w:rsidR="002510E5" w:rsidRPr="00631D91" w:rsidTr="00C93731">
        <w:trPr>
          <w:trHeight w:val="460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510E5" w:rsidRPr="002510E5" w:rsidRDefault="002510E5" w:rsidP="002510E5">
            <w:pPr>
              <w:spacing w:after="0" w:line="240" w:lineRule="auto"/>
              <w:ind w:left="113" w:right="113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37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BF35CB" w:rsidRDefault="00415CDA" w:rsidP="003E6CB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lang w:val="it-IT"/>
              </w:rPr>
            </w:pPr>
            <w:r w:rsidRPr="00BF35CB">
              <w:rPr>
                <w:rFonts w:ascii="Times New Roman" w:hAnsi="Times New Roman" w:cs="Times New Roman"/>
                <w:b/>
                <w:lang w:val="it-IT" w:eastAsia="ru-RU"/>
              </w:rPr>
              <w:t>,,</w:t>
            </w:r>
            <w:r w:rsidR="00631D91" w:rsidRPr="00631D9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 xml:space="preserve"> </w:t>
            </w:r>
            <w:r w:rsidR="00631D91" w:rsidRPr="00631D91">
              <w:rPr>
                <w:rFonts w:ascii="Times New Roman" w:hAnsi="Times New Roman" w:cs="Times New Roman"/>
                <w:b/>
                <w:u w:val="single"/>
                <w:lang w:val="it-IT" w:eastAsia="ru-RU"/>
              </w:rPr>
              <w:t>Achiziționarea  serviciilor de curățenie a edificiilor</w:t>
            </w:r>
            <w:r w:rsidR="00631D91" w:rsidRPr="00631D91">
              <w:rPr>
                <w:rFonts w:ascii="Times New Roman" w:hAnsi="Times New Roman" w:cs="Times New Roman"/>
                <w:b/>
                <w:u w:val="single"/>
                <w:lang w:val="en-US" w:eastAsia="ru-RU"/>
              </w:rPr>
              <w:t> </w:t>
            </w:r>
            <w:proofErr w:type="spellStart"/>
            <w:r w:rsidR="00631D91" w:rsidRPr="00631D91">
              <w:rPr>
                <w:rFonts w:ascii="Times New Roman" w:hAnsi="Times New Roman" w:cs="Times New Roman"/>
                <w:b/>
                <w:u w:val="single"/>
                <w:lang w:val="en-US" w:eastAsia="ru-RU"/>
              </w:rPr>
              <w:t>pentru</w:t>
            </w:r>
            <w:proofErr w:type="spellEnd"/>
            <w:r w:rsidR="00631D91" w:rsidRPr="00631D91">
              <w:rPr>
                <w:rFonts w:ascii="Times New Roman" w:hAnsi="Times New Roman" w:cs="Times New Roman"/>
                <w:b/>
                <w:u w:val="single"/>
                <w:lang w:val="en-US" w:eastAsia="ru-RU"/>
              </w:rPr>
              <w:t xml:space="preserve"> </w:t>
            </w:r>
            <w:proofErr w:type="spellStart"/>
            <w:r w:rsidR="00631D91" w:rsidRPr="00631D91">
              <w:rPr>
                <w:rFonts w:ascii="Times New Roman" w:hAnsi="Times New Roman" w:cs="Times New Roman"/>
                <w:b/>
                <w:u w:val="single"/>
                <w:lang w:val="en-US" w:eastAsia="ru-RU"/>
              </w:rPr>
              <w:t>perioada</w:t>
            </w:r>
            <w:proofErr w:type="spellEnd"/>
            <w:r w:rsidR="00631D91" w:rsidRPr="00631D91">
              <w:rPr>
                <w:rFonts w:ascii="Times New Roman" w:hAnsi="Times New Roman" w:cs="Times New Roman"/>
                <w:b/>
                <w:u w:val="single"/>
                <w:lang w:val="en-US" w:eastAsia="ru-RU"/>
              </w:rPr>
              <w:t xml:space="preserve"> </w:t>
            </w:r>
            <w:proofErr w:type="spellStart"/>
            <w:r w:rsidR="00631D91" w:rsidRPr="00631D91">
              <w:rPr>
                <w:rFonts w:ascii="Times New Roman" w:hAnsi="Times New Roman" w:cs="Times New Roman"/>
                <w:b/>
                <w:u w:val="single"/>
                <w:lang w:val="en-US" w:eastAsia="ru-RU"/>
              </w:rPr>
              <w:t>aprilie</w:t>
            </w:r>
            <w:proofErr w:type="spellEnd"/>
            <w:r w:rsidR="00631D91" w:rsidRPr="00631D91">
              <w:rPr>
                <w:rFonts w:ascii="Times New Roman" w:hAnsi="Times New Roman" w:cs="Times New Roman"/>
                <w:b/>
                <w:u w:val="single"/>
                <w:lang w:val="en-US" w:eastAsia="ru-RU"/>
              </w:rPr>
              <w:t xml:space="preserve"> – </w:t>
            </w:r>
            <w:proofErr w:type="spellStart"/>
            <w:r w:rsidR="00631D91" w:rsidRPr="00631D91">
              <w:rPr>
                <w:rFonts w:ascii="Times New Roman" w:hAnsi="Times New Roman" w:cs="Times New Roman"/>
                <w:b/>
                <w:u w:val="single"/>
                <w:lang w:val="en-US" w:eastAsia="ru-RU"/>
              </w:rPr>
              <w:t>decembrie</w:t>
            </w:r>
            <w:proofErr w:type="spellEnd"/>
            <w:r w:rsidR="00631D91" w:rsidRPr="00631D91">
              <w:rPr>
                <w:rFonts w:ascii="Times New Roman" w:hAnsi="Times New Roman" w:cs="Times New Roman"/>
                <w:b/>
                <w:u w:val="single"/>
                <w:lang w:val="en-US" w:eastAsia="ru-RU"/>
              </w:rPr>
              <w:t xml:space="preserve"> 2026</w:t>
            </w:r>
            <w:r w:rsidRPr="00BF35CB">
              <w:rPr>
                <w:rFonts w:ascii="Times New Roman" w:hAnsi="Times New Roman" w:cs="Times New Roman"/>
                <w:b/>
                <w:u w:val="single"/>
                <w:lang w:val="it-IT" w:eastAsia="ru-RU"/>
              </w:rPr>
              <w:t>”.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EB12B7" w:rsidRPr="00631D91" w:rsidTr="00C93731">
        <w:trPr>
          <w:trHeight w:val="932"/>
        </w:trPr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12B7" w:rsidRPr="00DA4FAC" w:rsidRDefault="00EB12B7" w:rsidP="00415CDA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DA4FAC">
              <w:rPr>
                <w:rFonts w:ascii="Times New Roman" w:hAnsi="Times New Roman" w:cs="Times New Roman"/>
              </w:rPr>
              <w:t>90910000-9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B5283A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b/>
                <w:u w:val="single"/>
                <w:lang w:val="it-IT" w:eastAsia="ru-RU"/>
              </w:rPr>
            </w:pPr>
            <w:proofErr w:type="spellStart"/>
            <w:r w:rsidRPr="00C45467">
              <w:rPr>
                <w:rFonts w:ascii="Times New Roman" w:hAnsi="Times New Roman" w:cs="Times New Roman"/>
              </w:rPr>
              <w:t>Interior</w:t>
            </w:r>
            <w:proofErr w:type="spellEnd"/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B5283A">
            <w:pPr>
              <w:shd w:val="clear" w:color="auto" w:fill="FFFFFF" w:themeFill="background1"/>
              <w:spacing w:before="120"/>
              <w:ind w:left="-108" w:right="-108"/>
              <w:jc w:val="center"/>
              <w:rPr>
                <w:rFonts w:ascii="Times New Roman" w:hAnsi="Times New Roman" w:cs="Times New Roman"/>
                <w:lang w:val="en-US" w:eastAsia="ru-RU"/>
              </w:rPr>
            </w:pPr>
            <w:r w:rsidRPr="00C45467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12B7" w:rsidRPr="00F07767" w:rsidRDefault="00F51CA6" w:rsidP="00007233">
            <w:pPr>
              <w:shd w:val="clear" w:color="auto" w:fill="FFFFFF" w:themeFill="background1"/>
              <w:spacing w:before="120"/>
              <w:ind w:left="-108" w:right="-108"/>
              <w:jc w:val="center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15</w:t>
            </w:r>
            <w:r w:rsidR="00007233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r w:rsidR="009F5E9B">
              <w:rPr>
                <w:rFonts w:ascii="Times New Roman" w:hAnsi="Times New Roman" w:cs="Times New Roman"/>
                <w:lang w:val="en-US" w:eastAsia="ru-RU"/>
              </w:rPr>
              <w:t>78</w:t>
            </w:r>
            <w:r w:rsidR="00007233">
              <w:rPr>
                <w:rFonts w:ascii="Times New Roman" w:hAnsi="Times New Roman" w:cs="Times New Roman"/>
                <w:lang w:val="en-US" w:eastAsia="ru-RU"/>
              </w:rPr>
              <w:t>5,20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B5283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B5283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B5283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10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B5283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29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A91EBB" w:rsidP="00631D9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B014F8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it-IT" w:eastAsia="ru-RU"/>
              </w:rPr>
              <w:t xml:space="preserve">Serviciile de curățenie vor fi prestate pe tot parcursul anului 2026, începând cu luna </w:t>
            </w:r>
            <w:r w:rsidR="00631D91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it-IT" w:eastAsia="ru-RU"/>
              </w:rPr>
              <w:t>aprilie</w:t>
            </w:r>
            <w:r w:rsidRPr="00B014F8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it-IT" w:eastAsia="ru-RU"/>
              </w:rPr>
              <w:t xml:space="preserve"> – decembrie 2026, conform cerințelor stipulate în Caietului de sarcini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it-IT" w:eastAsia="ru-RU"/>
              </w:rPr>
              <w:t xml:space="preserve"> și Anunțul</w:t>
            </w:r>
            <w:r w:rsidR="009003BD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it-IT" w:eastAsia="ru-RU"/>
              </w:rPr>
              <w:t>ui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it-IT" w:eastAsia="ru-RU"/>
              </w:rPr>
              <w:t xml:space="preserve"> de participare.</w:t>
            </w:r>
          </w:p>
        </w:tc>
        <w:tc>
          <w:tcPr>
            <w:tcW w:w="340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B12B7" w:rsidRPr="00C45467" w:rsidRDefault="00EB12B7" w:rsidP="008A29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  <w:p w:rsidR="00EB12B7" w:rsidRPr="00C45467" w:rsidRDefault="00EB12B7" w:rsidP="008A29E8">
            <w:pPr>
              <w:spacing w:after="0" w:line="240" w:lineRule="auto"/>
              <w:jc w:val="center"/>
              <w:rPr>
                <w:rStyle w:val="a4"/>
                <w:rFonts w:ascii="Times New Roman" w:hAnsi="Times New Roman" w:cs="Times New Roman"/>
                <w:b w:val="0"/>
                <w:color w:val="000000"/>
                <w:shd w:val="clear" w:color="auto" w:fill="FFFFFF"/>
                <w:lang w:val="en-US"/>
              </w:rPr>
            </w:pPr>
          </w:p>
          <w:p w:rsidR="00EB12B7" w:rsidRPr="00C45467" w:rsidRDefault="00EB12B7" w:rsidP="008A29E8">
            <w:pPr>
              <w:spacing w:after="0" w:line="240" w:lineRule="auto"/>
              <w:jc w:val="center"/>
              <w:rPr>
                <w:rStyle w:val="a4"/>
                <w:rFonts w:ascii="Times New Roman" w:hAnsi="Times New Roman" w:cs="Times New Roman"/>
                <w:b w:val="0"/>
                <w:color w:val="000000"/>
                <w:shd w:val="clear" w:color="auto" w:fill="FFFFFF"/>
                <w:lang w:val="en-US"/>
              </w:rPr>
            </w:pPr>
          </w:p>
          <w:p w:rsidR="00397DD6" w:rsidRPr="00C45467" w:rsidRDefault="00397DD6" w:rsidP="00BF240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12B7" w:rsidRPr="002510E5" w:rsidRDefault="00EB12B7" w:rsidP="00333C9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EB12B7" w:rsidRPr="00F84F50" w:rsidTr="00C93731">
        <w:trPr>
          <w:trHeight w:val="297"/>
        </w:trPr>
        <w:tc>
          <w:tcPr>
            <w:tcW w:w="6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333C9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3E6CBC">
            <w:pPr>
              <w:jc w:val="center"/>
              <w:rPr>
                <w:rFonts w:ascii="Times New Roman" w:hAnsi="Times New Roman" w:cs="Times New Roman"/>
                <w:bCs/>
                <w:lang w:val="ro-MO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8B1006">
            <w:pPr>
              <w:spacing w:after="0" w:line="240" w:lineRule="auto"/>
              <w:ind w:right="-108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3E6CB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1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3E6CB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8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3E6CB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3E6CB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10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3E6CB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290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333C9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340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12B7" w:rsidRPr="00C45467" w:rsidRDefault="00397DD6" w:rsidP="00333C9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C45467">
              <w:rPr>
                <w:rStyle w:val="a4"/>
                <w:rFonts w:ascii="Times New Roman" w:hAnsi="Times New Roman" w:cs="Times New Roman"/>
                <w:b w:val="0"/>
                <w:color w:val="000000"/>
                <w:shd w:val="clear" w:color="auto" w:fill="FFFFFF"/>
                <w:lang w:val="en-US"/>
              </w:rPr>
              <w:t>MD52TRPCCC518430A02085AA</w:t>
            </w: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12B7" w:rsidRPr="002510E5" w:rsidRDefault="00EB12B7" w:rsidP="00333C9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EB12B7" w:rsidRPr="00F84F50" w:rsidTr="00C93731">
        <w:trPr>
          <w:trHeight w:val="826"/>
        </w:trPr>
        <w:tc>
          <w:tcPr>
            <w:tcW w:w="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333C9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8A29E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b/>
                <w:u w:val="single"/>
                <w:lang w:val="it-IT" w:eastAsia="ru-RU"/>
              </w:rPr>
            </w:pPr>
            <w:proofErr w:type="spellStart"/>
            <w:r w:rsidRPr="00C45467">
              <w:rPr>
                <w:rFonts w:ascii="Times New Roman" w:hAnsi="Times New Roman" w:cs="Times New Roman"/>
              </w:rPr>
              <w:t>Exterior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9D31D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lang w:val="en-US" w:eastAsia="ru-RU"/>
              </w:rPr>
            </w:pPr>
            <w:r w:rsidRPr="00C45467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366E94" w:rsidP="001459B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21</w:t>
            </w:r>
            <w:r w:rsidR="00007233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ru-RU"/>
              </w:rPr>
              <w:t>6</w:t>
            </w:r>
            <w:r w:rsidR="001459B8">
              <w:rPr>
                <w:rFonts w:ascii="Times New Roman" w:hAnsi="Times New Roman" w:cs="Times New Roman"/>
                <w:lang w:val="en-US" w:eastAsia="ru-RU"/>
              </w:rPr>
              <w:t>7</w:t>
            </w:r>
            <w:r>
              <w:rPr>
                <w:rFonts w:ascii="Times New Roman" w:hAnsi="Times New Roman" w:cs="Times New Roman"/>
                <w:lang w:val="en-US" w:eastAsia="ru-RU"/>
              </w:rPr>
              <w:t>6</w:t>
            </w:r>
            <w:r w:rsidR="00F51CA6">
              <w:rPr>
                <w:rFonts w:ascii="Times New Roman" w:hAnsi="Times New Roman" w:cs="Times New Roman"/>
                <w:lang w:val="en-US" w:eastAsia="ru-RU"/>
              </w:rPr>
              <w:t>,</w:t>
            </w:r>
            <w:r>
              <w:rPr>
                <w:rFonts w:ascii="Times New Roman" w:hAnsi="Times New Roman" w:cs="Times New Roman"/>
                <w:lang w:val="en-US" w:eastAsia="ru-RU"/>
              </w:rPr>
              <w:t>0</w:t>
            </w:r>
          </w:p>
        </w:tc>
        <w:tc>
          <w:tcPr>
            <w:tcW w:w="1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3E6CB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8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3E6CB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3E6CB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10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3E6CB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290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333C9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340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12B7" w:rsidRPr="00C45467" w:rsidRDefault="00EB12B7" w:rsidP="00333C9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2B7" w:rsidRPr="002510E5" w:rsidRDefault="00EB12B7" w:rsidP="00333C9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B5283A" w:rsidRPr="00E62106" w:rsidTr="00C93731">
        <w:trPr>
          <w:trHeight w:val="397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3A" w:rsidRPr="002510E5" w:rsidRDefault="00B5283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3A" w:rsidRPr="003E6CBC" w:rsidRDefault="00B5283A" w:rsidP="00750FB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en-US"/>
              </w:rPr>
            </w:pPr>
            <w:r w:rsidRPr="003E6CBC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TOTAL</w:t>
            </w:r>
            <w:r w:rsidRPr="003E6CBC">
              <w:rPr>
                <w:rFonts w:ascii="Times New Roman" w:eastAsia="Times New Roman" w:hAnsi="Times New Roman"/>
                <w:b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3A" w:rsidRPr="002510E5" w:rsidRDefault="00B5283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3A" w:rsidRPr="002510E5" w:rsidRDefault="00B5283A" w:rsidP="003E6CB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3A" w:rsidRPr="002510E5" w:rsidRDefault="00B5283A" w:rsidP="003E6CB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3A" w:rsidRPr="002510E5" w:rsidRDefault="00B5283A" w:rsidP="003E6CB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3A" w:rsidRPr="003E6CBC" w:rsidRDefault="00B5283A" w:rsidP="003E6CB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3A" w:rsidRPr="003E6CBC" w:rsidRDefault="00B5283A" w:rsidP="003E6CB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83A" w:rsidRPr="002510E5" w:rsidRDefault="00B5283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4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83A" w:rsidRPr="002510E5" w:rsidRDefault="00B5283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83A" w:rsidRPr="002510E5" w:rsidRDefault="00B5283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B5283A" w:rsidRPr="002510E5" w:rsidTr="00C93731">
        <w:trPr>
          <w:trHeight w:val="397"/>
        </w:trPr>
        <w:tc>
          <w:tcPr>
            <w:tcW w:w="8164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283A" w:rsidRPr="002510E5" w:rsidRDefault="00B5283A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  <w:p w:rsidR="00B5283A" w:rsidRPr="002510E5" w:rsidRDefault="00B5283A" w:rsidP="00A91EBB">
            <w:pPr>
              <w:spacing w:after="0" w:line="240" w:lineRule="auto"/>
              <w:ind w:right="-4119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Semnat:_______________ Numele, Prenumele:_______</w:t>
            </w:r>
            <w:r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 xml:space="preserve">___________________ În calitate </w:t>
            </w:r>
            <w:r w:rsidRPr="002510E5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de:______________</w:t>
            </w:r>
          </w:p>
          <w:p w:rsidR="00B5283A" w:rsidRPr="002510E5" w:rsidRDefault="00B5283A" w:rsidP="002510E5">
            <w:pPr>
              <w:spacing w:after="0" w:line="240" w:lineRule="auto"/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 xml:space="preserve">Ofertantul: </w:t>
            </w:r>
            <w:r w:rsidRPr="008C0F1E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 xml:space="preserve">_____________ </w:t>
            </w:r>
            <w:r w:rsidRPr="002510E5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>Adresa:</w:t>
            </w:r>
            <w:r w:rsidRPr="002510E5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u w:val="single"/>
                <w:lang w:val="ro-RO"/>
              </w:rPr>
              <w:t xml:space="preserve"> </w:t>
            </w:r>
            <w:r w:rsidRPr="008C0F1E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>____________________________________</w:t>
            </w:r>
            <w:r w:rsidRPr="002510E5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>____________________</w:t>
            </w:r>
          </w:p>
        </w:tc>
        <w:tc>
          <w:tcPr>
            <w:tcW w:w="28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5283A" w:rsidRPr="002510E5" w:rsidRDefault="00B5283A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5283A" w:rsidRPr="002510E5" w:rsidRDefault="00B5283A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5283A" w:rsidRPr="002510E5" w:rsidRDefault="00B5283A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</w:tbl>
    <w:p w:rsidR="00243004" w:rsidRPr="00F84F50" w:rsidRDefault="00243004" w:rsidP="00F84F50">
      <w:pPr>
        <w:rPr>
          <w:lang w:val="ro-MO"/>
        </w:rPr>
      </w:pPr>
    </w:p>
    <w:sectPr w:rsidR="00243004" w:rsidRPr="00F84F50" w:rsidSect="00A91EBB">
      <w:pgSz w:w="16838" w:h="11906" w:orient="landscape"/>
      <w:pgMar w:top="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371"/>
    <w:rsid w:val="000007CD"/>
    <w:rsid w:val="00005830"/>
    <w:rsid w:val="00007233"/>
    <w:rsid w:val="00065DA5"/>
    <w:rsid w:val="000A67E1"/>
    <w:rsid w:val="000B5703"/>
    <w:rsid w:val="000C4193"/>
    <w:rsid w:val="000C5236"/>
    <w:rsid w:val="000D0A5E"/>
    <w:rsid w:val="000D71CD"/>
    <w:rsid w:val="001459B8"/>
    <w:rsid w:val="00175E7F"/>
    <w:rsid w:val="00176081"/>
    <w:rsid w:val="001D11DD"/>
    <w:rsid w:val="00200107"/>
    <w:rsid w:val="002165B0"/>
    <w:rsid w:val="00233528"/>
    <w:rsid w:val="00243004"/>
    <w:rsid w:val="002510E5"/>
    <w:rsid w:val="00262371"/>
    <w:rsid w:val="00263332"/>
    <w:rsid w:val="00272AE9"/>
    <w:rsid w:val="0028555F"/>
    <w:rsid w:val="002A210A"/>
    <w:rsid w:val="002A63B1"/>
    <w:rsid w:val="002B2555"/>
    <w:rsid w:val="00330AC3"/>
    <w:rsid w:val="00333C98"/>
    <w:rsid w:val="00345AD1"/>
    <w:rsid w:val="00366E94"/>
    <w:rsid w:val="003856CB"/>
    <w:rsid w:val="00397DD6"/>
    <w:rsid w:val="003A2F18"/>
    <w:rsid w:val="003A7F05"/>
    <w:rsid w:val="003E6CBC"/>
    <w:rsid w:val="00415CDA"/>
    <w:rsid w:val="004251C6"/>
    <w:rsid w:val="004279B2"/>
    <w:rsid w:val="004512AE"/>
    <w:rsid w:val="00473A1D"/>
    <w:rsid w:val="004A751A"/>
    <w:rsid w:val="004E598B"/>
    <w:rsid w:val="00506CC5"/>
    <w:rsid w:val="00512259"/>
    <w:rsid w:val="00512FB8"/>
    <w:rsid w:val="005464CE"/>
    <w:rsid w:val="00585571"/>
    <w:rsid w:val="00627A83"/>
    <w:rsid w:val="00631D91"/>
    <w:rsid w:val="006356F3"/>
    <w:rsid w:val="00670BCF"/>
    <w:rsid w:val="006A12F8"/>
    <w:rsid w:val="006A7E2E"/>
    <w:rsid w:val="006B6B36"/>
    <w:rsid w:val="00706F5D"/>
    <w:rsid w:val="00737336"/>
    <w:rsid w:val="00750FB3"/>
    <w:rsid w:val="00812F83"/>
    <w:rsid w:val="00854208"/>
    <w:rsid w:val="0087106A"/>
    <w:rsid w:val="008A29E8"/>
    <w:rsid w:val="008A36D7"/>
    <w:rsid w:val="008A6309"/>
    <w:rsid w:val="008B1006"/>
    <w:rsid w:val="008B2FA9"/>
    <w:rsid w:val="008B33EA"/>
    <w:rsid w:val="008C0F1E"/>
    <w:rsid w:val="008D2A0F"/>
    <w:rsid w:val="008D747B"/>
    <w:rsid w:val="008E01F9"/>
    <w:rsid w:val="008E2847"/>
    <w:rsid w:val="008E5869"/>
    <w:rsid w:val="009003BD"/>
    <w:rsid w:val="009102E8"/>
    <w:rsid w:val="009316A6"/>
    <w:rsid w:val="009405C9"/>
    <w:rsid w:val="0099781E"/>
    <w:rsid w:val="009F1118"/>
    <w:rsid w:val="009F5E9B"/>
    <w:rsid w:val="00A515F0"/>
    <w:rsid w:val="00A51D9B"/>
    <w:rsid w:val="00A91EBB"/>
    <w:rsid w:val="00AC0333"/>
    <w:rsid w:val="00B07873"/>
    <w:rsid w:val="00B32100"/>
    <w:rsid w:val="00B5283A"/>
    <w:rsid w:val="00B545B2"/>
    <w:rsid w:val="00BE58C9"/>
    <w:rsid w:val="00BF240A"/>
    <w:rsid w:val="00BF35CB"/>
    <w:rsid w:val="00C06FCE"/>
    <w:rsid w:val="00C45467"/>
    <w:rsid w:val="00C93731"/>
    <w:rsid w:val="00CB6F7F"/>
    <w:rsid w:val="00CC45AB"/>
    <w:rsid w:val="00CC571F"/>
    <w:rsid w:val="00CD0EA8"/>
    <w:rsid w:val="00CE0A5C"/>
    <w:rsid w:val="00D1667C"/>
    <w:rsid w:val="00D61365"/>
    <w:rsid w:val="00DA4FAC"/>
    <w:rsid w:val="00DA5C9A"/>
    <w:rsid w:val="00E62106"/>
    <w:rsid w:val="00EB12B7"/>
    <w:rsid w:val="00F07767"/>
    <w:rsid w:val="00F4172A"/>
    <w:rsid w:val="00F51CA6"/>
    <w:rsid w:val="00F5381D"/>
    <w:rsid w:val="00F84F50"/>
    <w:rsid w:val="00FA31A0"/>
    <w:rsid w:val="00FA5A8F"/>
    <w:rsid w:val="00FB6B87"/>
    <w:rsid w:val="00FF1A75"/>
    <w:rsid w:val="00FF5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5B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106A"/>
    <w:rPr>
      <w:color w:val="0000FF"/>
      <w:u w:val="single"/>
    </w:rPr>
  </w:style>
  <w:style w:type="character" w:styleId="a4">
    <w:name w:val="Strong"/>
    <w:basedOn w:val="a0"/>
    <w:uiPriority w:val="22"/>
    <w:qFormat/>
    <w:rsid w:val="0026333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5B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106A"/>
    <w:rPr>
      <w:color w:val="0000FF"/>
      <w:u w:val="single"/>
    </w:rPr>
  </w:style>
  <w:style w:type="character" w:styleId="a4">
    <w:name w:val="Strong"/>
    <w:basedOn w:val="a0"/>
    <w:uiPriority w:val="22"/>
    <w:qFormat/>
    <w:rsid w:val="002633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8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73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8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0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6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44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Nadejda C</cp:lastModifiedBy>
  <cp:revision>3</cp:revision>
  <cp:lastPrinted>2024-02-21T13:06:00Z</cp:lastPrinted>
  <dcterms:created xsi:type="dcterms:W3CDTF">2026-01-26T19:18:00Z</dcterms:created>
  <dcterms:modified xsi:type="dcterms:W3CDTF">2026-01-26T19:21:00Z</dcterms:modified>
</cp:coreProperties>
</file>