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774" w:rsidRDefault="007D7BE9">
      <w:r w:rsidRPr="007D7BE9">
        <w:drawing>
          <wp:inline distT="0" distB="0" distL="0" distR="0">
            <wp:extent cx="10687050" cy="5948892"/>
            <wp:effectExtent l="19050" t="0" r="0" b="0"/>
            <wp:docPr id="89" name="Imagin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DULAP METAL HO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050" cy="5948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3774" w:rsidSect="007D7B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D7BE9"/>
    <w:rsid w:val="00333774"/>
    <w:rsid w:val="007D7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77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D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D7B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6768784</dc:creator>
  <cp:keywords/>
  <dc:description/>
  <cp:lastModifiedBy>6768784</cp:lastModifiedBy>
  <cp:revision>2</cp:revision>
  <dcterms:created xsi:type="dcterms:W3CDTF">2020-06-04T07:23:00Z</dcterms:created>
  <dcterms:modified xsi:type="dcterms:W3CDTF">2020-06-04T07:24:00Z</dcterms:modified>
</cp:coreProperties>
</file>