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095C5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9BE7CE3" w14:textId="37D62846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841715">
        <w:rPr>
          <w:noProof w:val="0"/>
          <w:lang w:val="it-IT"/>
        </w:rPr>
        <w:t>115</w:t>
      </w:r>
    </w:p>
    <w:p w14:paraId="6BC9CD87" w14:textId="52916763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841715">
        <w:rPr>
          <w:noProof w:val="0"/>
          <w:lang w:val="it-IT"/>
        </w:rPr>
        <w:t>_15_</w:t>
      </w:r>
      <w:r w:rsidRPr="0003591A">
        <w:rPr>
          <w:noProof w:val="0"/>
          <w:lang w:val="it-IT"/>
        </w:rPr>
        <w:t>” _</w:t>
      </w:r>
      <w:r w:rsidR="00841715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 w:rsidR="00841715">
        <w:rPr>
          <w:noProof w:val="0"/>
          <w:lang w:val="it-IT"/>
        </w:rPr>
        <w:t>21</w:t>
      </w:r>
    </w:p>
    <w:p w14:paraId="37DEB5AB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5EC4440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04033102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97BC09E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B992B49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E1E9111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5B03BA1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4EC4C1A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8307FA0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679CF277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0EBB2A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EFE5E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8E13A42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384D53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9F44D4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45CD1A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DA214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3BA1E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BEA6C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102EC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DF5B0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B3704F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E867F5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E8F32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C4EE25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841715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E9ACC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2026-01-21T13:10:00Z</dcterms:modified>
</cp:coreProperties>
</file>