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4913" w:type="pct"/>
        <w:tblLayout w:type="fixed"/>
        <w:tblLook w:val="04A0" w:firstRow="1" w:lastRow="0" w:firstColumn="1" w:lastColumn="0" w:noHBand="0" w:noVBand="1"/>
      </w:tblPr>
      <w:tblGrid>
        <w:gridCol w:w="2126"/>
        <w:gridCol w:w="1558"/>
        <w:gridCol w:w="1134"/>
        <w:gridCol w:w="1277"/>
        <w:gridCol w:w="2975"/>
        <w:gridCol w:w="4109"/>
        <w:gridCol w:w="1137"/>
      </w:tblGrid>
      <w:tr w:rsidR="00BA4E6C" w:rsidRPr="00C00499" w14:paraId="0040AE30" w14:textId="77777777" w:rsidTr="00282AB0">
        <w:trPr>
          <w:trHeight w:val="697"/>
        </w:trPr>
        <w:tc>
          <w:tcPr>
            <w:tcW w:w="5000" w:type="pct"/>
            <w:gridSpan w:val="7"/>
            <w:vAlign w:val="center"/>
          </w:tcPr>
          <w:p w14:paraId="45AB857C" w14:textId="77777777" w:rsidR="00DF4B4F" w:rsidRDefault="00BA4E6C" w:rsidP="00282AB0">
            <w:pPr>
              <w:jc w:val="center"/>
              <w:rPr>
                <w:b/>
                <w:sz w:val="20"/>
                <w:szCs w:val="20"/>
                <w:lang w:val="it-IT"/>
              </w:rPr>
            </w:pPr>
            <w:r w:rsidRPr="008414FF">
              <w:rPr>
                <w:b/>
                <w:sz w:val="20"/>
                <w:szCs w:val="20"/>
                <w:lang w:val="it-IT"/>
              </w:rPr>
              <w:br w:type="page"/>
            </w:r>
            <w:r w:rsidRPr="00C00499">
              <w:rPr>
                <w:b/>
              </w:rPr>
              <w:br w:type="page"/>
            </w:r>
            <w:r w:rsidRPr="008414FF">
              <w:rPr>
                <w:b/>
                <w:lang w:val="it-IT"/>
              </w:rPr>
              <w:br w:type="page"/>
            </w:r>
            <w:r w:rsidRPr="008414FF">
              <w:rPr>
                <w:b/>
                <w:sz w:val="20"/>
                <w:szCs w:val="20"/>
                <w:lang w:val="it-IT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8414FF">
              <w:rPr>
                <w:b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2DF5AE38" w14:textId="77777777" w:rsidR="00DF4B4F" w:rsidRDefault="00DF4B4F" w:rsidP="00282AB0">
            <w:pPr>
              <w:jc w:val="center"/>
              <w:rPr>
                <w:b/>
                <w:sz w:val="20"/>
                <w:szCs w:val="20"/>
                <w:lang w:val="it-IT"/>
              </w:rPr>
            </w:pPr>
          </w:p>
          <w:p w14:paraId="5F7841FB" w14:textId="77777777" w:rsidR="00DF4B4F" w:rsidRDefault="00DF4B4F" w:rsidP="00282AB0">
            <w:pPr>
              <w:jc w:val="center"/>
              <w:rPr>
                <w:b/>
                <w:sz w:val="20"/>
                <w:szCs w:val="20"/>
                <w:lang w:val="it-IT"/>
              </w:rPr>
            </w:pPr>
          </w:p>
          <w:p w14:paraId="39E1B468" w14:textId="77777777" w:rsidR="00DF4B4F" w:rsidRDefault="00DF4B4F" w:rsidP="00282AB0">
            <w:pPr>
              <w:jc w:val="center"/>
              <w:rPr>
                <w:b/>
                <w:sz w:val="20"/>
                <w:szCs w:val="20"/>
                <w:lang w:val="it-IT"/>
              </w:rPr>
            </w:pPr>
          </w:p>
          <w:p w14:paraId="0E57DD90" w14:textId="77777777" w:rsidR="00DF4B4F" w:rsidRDefault="00DF4B4F" w:rsidP="00282AB0">
            <w:pPr>
              <w:jc w:val="center"/>
              <w:rPr>
                <w:b/>
                <w:sz w:val="20"/>
                <w:szCs w:val="20"/>
                <w:lang w:val="it-IT"/>
              </w:rPr>
            </w:pPr>
          </w:p>
          <w:p w14:paraId="5B46939C" w14:textId="6ABD087A" w:rsidR="00BA4E6C" w:rsidRPr="004B16DD" w:rsidRDefault="00DF4B4F" w:rsidP="00282AB0">
            <w:pPr>
              <w:jc w:val="center"/>
              <w:rPr>
                <w:sz w:val="22"/>
                <w:szCs w:val="22"/>
                <w:lang w:val="it-IT"/>
              </w:rPr>
            </w:pPr>
            <w:r>
              <w:rPr>
                <w:b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    </w:t>
            </w:r>
            <w:r w:rsidR="003667E5">
              <w:rPr>
                <w:b/>
                <w:sz w:val="20"/>
                <w:szCs w:val="20"/>
                <w:lang w:val="it-IT"/>
              </w:rPr>
              <w:t xml:space="preserve">                                    </w:t>
            </w:r>
            <w:r w:rsidR="00BA4E6C" w:rsidRPr="00A30B00">
              <w:rPr>
                <w:lang w:val="it-IT"/>
              </w:rPr>
              <w:t>Anexa nr.</w:t>
            </w:r>
            <w:r w:rsidR="00BA4E6C">
              <w:rPr>
                <w:lang w:val="it-IT"/>
              </w:rPr>
              <w:t xml:space="preserve"> 22</w:t>
            </w:r>
          </w:p>
          <w:p w14:paraId="71E5B570" w14:textId="73D31244" w:rsidR="00DB4C24" w:rsidRDefault="003667E5" w:rsidP="003667E5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</w:t>
            </w:r>
            <w:r w:rsidR="00BA4E6C" w:rsidRPr="0003591A">
              <w:rPr>
                <w:lang w:val="it-IT"/>
              </w:rPr>
              <w:t xml:space="preserve">la </w:t>
            </w:r>
            <w:r w:rsidR="00BA4E6C">
              <w:rPr>
                <w:lang w:val="it-IT"/>
              </w:rPr>
              <w:t>Documentația standard</w:t>
            </w:r>
          </w:p>
          <w:p w14:paraId="5D2AF037" w14:textId="19A1F84A" w:rsidR="00E55D37" w:rsidRDefault="00C9783B" w:rsidP="00282AB0">
            <w:pPr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</w:t>
            </w:r>
            <w:r w:rsidR="00D147F0">
              <w:rPr>
                <w:lang w:val="it-IT"/>
              </w:rPr>
              <w:t xml:space="preserve">                                       </w:t>
            </w:r>
            <w:r>
              <w:rPr>
                <w:lang w:val="it-IT"/>
              </w:rPr>
              <w:t>nr. 115 din 15</w:t>
            </w:r>
            <w:r w:rsidR="00D147F0">
              <w:rPr>
                <w:lang w:val="it-IT"/>
              </w:rPr>
              <w:t>.</w:t>
            </w:r>
            <w:r>
              <w:rPr>
                <w:lang w:val="it-IT"/>
              </w:rPr>
              <w:t>09</w:t>
            </w:r>
            <w:r w:rsidR="00D147F0">
              <w:rPr>
                <w:lang w:val="it-IT"/>
              </w:rPr>
              <w:t>.</w:t>
            </w:r>
            <w:r>
              <w:rPr>
                <w:lang w:val="it-IT"/>
              </w:rPr>
              <w:t>20</w:t>
            </w:r>
            <w:r w:rsidR="00D147F0">
              <w:rPr>
                <w:lang w:val="it-IT"/>
              </w:rPr>
              <w:t>21</w:t>
            </w:r>
          </w:p>
          <w:p w14:paraId="2082668D" w14:textId="42A95658" w:rsidR="003667E5" w:rsidRPr="003667E5" w:rsidRDefault="00281C49" w:rsidP="003667E5">
            <w:pPr>
              <w:rPr>
                <w:lang w:val="en-US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</w:t>
            </w:r>
            <w:r w:rsidR="00826248">
              <w:rPr>
                <w:lang w:val="it-IT"/>
              </w:rPr>
              <w:t xml:space="preserve">       </w:t>
            </w:r>
            <w:r>
              <w:rPr>
                <w:lang w:val="it-IT"/>
              </w:rPr>
              <w:t xml:space="preserve">   </w:t>
            </w:r>
            <w:r w:rsidR="003667E5">
              <w:rPr>
                <w:lang w:val="it-IT"/>
              </w:rPr>
              <w:t xml:space="preserve">  </w:t>
            </w:r>
            <w:r w:rsidR="00BA4E6C" w:rsidRPr="000347C1">
              <w:rPr>
                <w:lang w:val="it-IT"/>
              </w:rPr>
              <w:t>nr.</w:t>
            </w:r>
            <w:r w:rsidR="006E67E9">
              <w:t xml:space="preserve"> </w:t>
            </w:r>
            <w:r w:rsidR="003667E5" w:rsidRPr="003667E5">
              <w:rPr>
                <w:lang w:val="en-US"/>
              </w:rPr>
              <w:t> </w:t>
            </w:r>
            <w:r w:rsidR="00485775" w:rsidRPr="00485775">
              <w:t xml:space="preserve"> </w:t>
            </w:r>
            <w:hyperlink r:id="rId8" w:tgtFrame="_blank" w:history="1">
              <w:r w:rsidR="00485775" w:rsidRPr="00485775">
                <w:rPr>
                  <w:rStyle w:val="ac"/>
                </w:rPr>
                <w:t>ocds-b3wdp1-MD-1781876688406</w:t>
              </w:r>
            </w:hyperlink>
            <w:r w:rsidR="00485775" w:rsidRPr="00485775">
              <w:rPr>
                <w:lang w:val="en-US"/>
              </w:rPr>
              <w:t xml:space="preserve"> </w:t>
            </w:r>
          </w:p>
          <w:p w14:paraId="387CEBDF" w14:textId="45A4EFA9" w:rsidR="00DF4B4F" w:rsidRPr="003667E5" w:rsidRDefault="00DF4B4F" w:rsidP="00DF4B4F"/>
          <w:p w14:paraId="2A4EA67E" w14:textId="2B71AEA4" w:rsidR="00281C49" w:rsidRPr="00045E83" w:rsidRDefault="00281C49" w:rsidP="00282AB0"/>
          <w:p w14:paraId="481C6684" w14:textId="2655E8A5" w:rsidR="00247FF6" w:rsidRPr="008414FF" w:rsidRDefault="00247FF6" w:rsidP="00282AB0">
            <w:pPr>
              <w:jc w:val="right"/>
              <w:rPr>
                <w:rFonts w:eastAsia="Times New Roman"/>
                <w:lang w:val="it-IT" w:eastAsia="ru-RU"/>
              </w:rPr>
            </w:pPr>
          </w:p>
          <w:p w14:paraId="47817939" w14:textId="0495B903" w:rsidR="008B05D9" w:rsidRPr="008414FF" w:rsidRDefault="000347C1" w:rsidP="00282AB0">
            <w:pPr>
              <w:jc w:val="right"/>
              <w:rPr>
                <w:rFonts w:eastAsia="Times New Roman"/>
                <w:lang w:val="it-IT" w:eastAsia="ru-RU"/>
              </w:rPr>
            </w:pPr>
            <w:r w:rsidRPr="008414FF">
              <w:rPr>
                <w:rFonts w:ascii="Helvetica" w:eastAsia="Times New Roman" w:hAnsi="Helvetica" w:cs="Helvetica"/>
                <w:sz w:val="2"/>
                <w:szCs w:val="2"/>
                <w:shd w:val="clear" w:color="auto" w:fill="FFFFFF"/>
                <w:lang w:val="it-IT" w:eastAsia="ru-RU"/>
              </w:rPr>
              <w:t> </w:t>
            </w:r>
            <w:r w:rsidR="008B05D9" w:rsidRPr="008414FF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it-IT" w:eastAsia="ru-RU"/>
              </w:rPr>
              <w:t> </w:t>
            </w:r>
            <w:r w:rsidR="00247FF6" w:rsidRPr="008414FF">
              <w:rPr>
                <w:rFonts w:eastAsia="Times New Roman"/>
                <w:lang w:val="it-IT" w:eastAsia="ru-RU"/>
              </w:rPr>
              <w:t xml:space="preserve"> </w:t>
            </w:r>
          </w:p>
          <w:p w14:paraId="15261424" w14:textId="4B918B6A" w:rsidR="00DB4C24" w:rsidRPr="0006759E" w:rsidRDefault="003F1F51" w:rsidP="00282AB0">
            <w:pPr>
              <w:jc w:val="right"/>
              <w:rPr>
                <w:rFonts w:ascii="Helvetica" w:eastAsia="Times New Roman" w:hAnsi="Helvetica" w:cs="Helvetica"/>
                <w:color w:val="333333"/>
                <w:sz w:val="22"/>
                <w:szCs w:val="22"/>
                <w:lang w:val="it-IT" w:eastAsia="ru-RU"/>
              </w:rPr>
            </w:pPr>
            <w:r>
              <w:rPr>
                <w:rFonts w:ascii="Helvetica" w:hAnsi="Helvetica" w:cs="Helvetica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</w:p>
          <w:p w14:paraId="1DD49ABB" w14:textId="34B23B42" w:rsidR="00BA4E6C" w:rsidRPr="00DA12F9" w:rsidRDefault="00BA4E6C" w:rsidP="00282AB0">
            <w:pPr>
              <w:pStyle w:val="2"/>
            </w:pPr>
            <w:bookmarkStart w:id="3" w:name="_Hlk77771394"/>
            <w:proofErr w:type="spellStart"/>
            <w:r w:rsidRPr="00C00499">
              <w:t>Specificaţii</w:t>
            </w:r>
            <w:proofErr w:type="spellEnd"/>
            <w:r w:rsidRPr="00C00499">
              <w:t xml:space="preserve"> tehnice </w:t>
            </w:r>
            <w:bookmarkEnd w:id="0"/>
            <w:bookmarkEnd w:id="1"/>
            <w:bookmarkEnd w:id="2"/>
            <w:bookmarkEnd w:id="3"/>
          </w:p>
        </w:tc>
      </w:tr>
      <w:tr w:rsidR="00BA4E6C" w:rsidRPr="00C00499" w14:paraId="4B1E863E" w14:textId="77777777" w:rsidTr="00282AB0">
        <w:tc>
          <w:tcPr>
            <w:tcW w:w="5000" w:type="pct"/>
            <w:gridSpan w:val="7"/>
            <w:tcBorders>
              <w:bottom w:val="single" w:sz="4" w:space="0" w:color="auto"/>
            </w:tcBorders>
          </w:tcPr>
          <w:tbl>
            <w:tblPr>
              <w:tblW w:w="11941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941"/>
            </w:tblGrid>
            <w:tr w:rsidR="00BA4E6C" w:rsidRPr="00DA12F9" w14:paraId="27ABF546" w14:textId="77777777" w:rsidTr="00DA12F9">
              <w:trPr>
                <w:trHeight w:val="262"/>
                <w:jc w:val="center"/>
              </w:trPr>
              <w:tc>
                <w:tcPr>
                  <w:tcW w:w="1194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C670808" w14:textId="77777777" w:rsidR="00BA4E6C" w:rsidRPr="00DA12F9" w:rsidRDefault="00BA4E6C" w:rsidP="00282AB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DA12F9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AED428B" w14:textId="77777777" w:rsidR="00BA4E6C" w:rsidRPr="00DA12F9" w:rsidRDefault="00BA4E6C" w:rsidP="00282AB0">
            <w:pPr>
              <w:jc w:val="center"/>
              <w:rPr>
                <w:sz w:val="20"/>
                <w:szCs w:val="20"/>
              </w:rPr>
            </w:pPr>
          </w:p>
        </w:tc>
      </w:tr>
      <w:tr w:rsidR="00BA4E6C" w:rsidRPr="00C00499" w14:paraId="3A320225" w14:textId="77777777" w:rsidTr="00282AB0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0D7C1" w14:textId="6AAFD74B" w:rsidR="00BA4E6C" w:rsidRPr="003667E5" w:rsidRDefault="00BA4E6C" w:rsidP="00282AB0">
            <w:pPr>
              <w:rPr>
                <w:rFonts w:ascii="Helvetica" w:hAnsi="Helvetica" w:cs="Helvetica"/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520838">
              <w:rPr>
                <w:b/>
                <w:bCs/>
                <w:sz w:val="22"/>
                <w:szCs w:val="22"/>
              </w:rPr>
              <w:t>Numărul procedurii de achiziție</w:t>
            </w:r>
            <w:r w:rsidR="00E433D7" w:rsidRPr="00520838">
              <w:rPr>
                <w:b/>
                <w:bCs/>
                <w:sz w:val="22"/>
                <w:szCs w:val="22"/>
                <w:lang w:val="it-IT"/>
              </w:rPr>
              <w:t>:</w:t>
            </w:r>
            <w:r w:rsidR="00E433D7" w:rsidRPr="00520838">
              <w:rPr>
                <w:sz w:val="22"/>
                <w:szCs w:val="22"/>
                <w:lang w:val="it-IT"/>
              </w:rPr>
              <w:t xml:space="preserve"> </w:t>
            </w:r>
            <w:r w:rsidR="00625C09" w:rsidRPr="00520838">
              <w:rPr>
                <w:rFonts w:ascii="Helvetica" w:hAnsi="Helvetica" w:cs="Helvetica"/>
                <w:color w:val="333333"/>
                <w:sz w:val="22"/>
                <w:szCs w:val="22"/>
                <w:shd w:val="clear" w:color="auto" w:fill="FFFFFF"/>
              </w:rPr>
              <w:t> </w:t>
            </w:r>
            <w:r w:rsidR="00485775" w:rsidRPr="00485775">
              <w:t xml:space="preserve"> </w:t>
            </w:r>
            <w:hyperlink r:id="rId9" w:tgtFrame="_blank" w:history="1">
              <w:r w:rsidR="00485775" w:rsidRPr="00485775">
                <w:rPr>
                  <w:rStyle w:val="ac"/>
                </w:rPr>
                <w:t>ocds-b3wdp1-MD-1781876688406</w:t>
              </w:r>
            </w:hyperlink>
          </w:p>
        </w:tc>
      </w:tr>
      <w:tr w:rsidR="00BA4E6C" w:rsidRPr="00C00499" w14:paraId="47FD4DC2" w14:textId="77777777" w:rsidTr="00282AB0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9292C" w14:textId="3FDD480B" w:rsidR="00BA4E6C" w:rsidRPr="00EA2E27" w:rsidRDefault="00BA4E6C" w:rsidP="00282AB0">
            <w:pPr>
              <w:rPr>
                <w:b/>
                <w:bCs/>
                <w:sz w:val="16"/>
                <w:szCs w:val="16"/>
                <w:lang w:val="it-IT"/>
              </w:rPr>
            </w:pPr>
            <w:r w:rsidRPr="00520838">
              <w:rPr>
                <w:b/>
                <w:bCs/>
                <w:sz w:val="22"/>
                <w:szCs w:val="22"/>
              </w:rPr>
              <w:t>Obiectul achiziției:</w:t>
            </w:r>
            <w:r w:rsidR="00E433D7" w:rsidRPr="0067127D">
              <w:rPr>
                <w:sz w:val="20"/>
                <w:szCs w:val="20"/>
              </w:rPr>
              <w:t xml:space="preserve"> </w:t>
            </w:r>
            <w:r w:rsidR="00362EF7" w:rsidRPr="00340384">
              <w:rPr>
                <w:b/>
                <w:i/>
                <w:iCs/>
                <w:lang w:eastAsia="ru-RU"/>
              </w:rPr>
              <w:t xml:space="preserve"> </w:t>
            </w:r>
            <w:r w:rsidR="00362EF7">
              <w:rPr>
                <w:b/>
                <w:i/>
                <w:iCs/>
                <w:lang w:eastAsia="ru-RU"/>
              </w:rPr>
              <w:t>„</w:t>
            </w:r>
            <w:r w:rsidR="00362EF7" w:rsidRPr="00340384">
              <w:rPr>
                <w:b/>
                <w:i/>
                <w:iCs/>
                <w:lang w:eastAsia="ru-RU"/>
              </w:rPr>
              <w:t>Centru de date cu disponibilitate ridicată</w:t>
            </w:r>
            <w:r w:rsidR="00362EF7">
              <w:rPr>
                <w:b/>
                <w:i/>
                <w:iCs/>
                <w:lang w:eastAsia="ru-RU"/>
              </w:rPr>
              <w:t>”</w:t>
            </w:r>
            <w:r w:rsidR="00362EF7" w:rsidRPr="00F82F4C">
              <w:rPr>
                <w:b/>
                <w:i/>
                <w:iCs/>
                <w:lang w:eastAsia="ru-RU"/>
              </w:rPr>
              <w:t xml:space="preserve"> </w:t>
            </w:r>
            <w:r w:rsidR="00045E83" w:rsidRPr="00F82F4C">
              <w:rPr>
                <w:b/>
                <w:i/>
                <w:iCs/>
                <w:lang w:eastAsia="ru-RU"/>
              </w:rPr>
              <w:t xml:space="preserve"> </w:t>
            </w:r>
          </w:p>
        </w:tc>
      </w:tr>
      <w:tr w:rsidR="00BA4E6C" w:rsidRPr="00C00499" w14:paraId="0ECBDD31" w14:textId="77777777" w:rsidTr="00282AB0">
        <w:trPr>
          <w:trHeight w:val="567"/>
        </w:trPr>
        <w:tc>
          <w:tcPr>
            <w:tcW w:w="2129" w:type="pct"/>
            <w:gridSpan w:val="4"/>
          </w:tcPr>
          <w:p w14:paraId="5B9CDDF9" w14:textId="77777777" w:rsidR="00BA4E6C" w:rsidRPr="00C00499" w:rsidRDefault="00BA4E6C" w:rsidP="00282AB0"/>
        </w:tc>
        <w:tc>
          <w:tcPr>
            <w:tcW w:w="2871" w:type="pct"/>
            <w:gridSpan w:val="3"/>
          </w:tcPr>
          <w:p w14:paraId="2BFC72C6" w14:textId="77777777" w:rsidR="00BA4E6C" w:rsidRPr="00C00499" w:rsidRDefault="00BA4E6C" w:rsidP="00282AB0"/>
        </w:tc>
      </w:tr>
      <w:tr w:rsidR="008B05D9" w:rsidRPr="00C00499" w14:paraId="391A6844" w14:textId="77777777" w:rsidTr="00A007FE">
        <w:trPr>
          <w:trHeight w:val="104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14A50" w14:textId="5020000D" w:rsidR="00BA4E6C" w:rsidRPr="0065496F" w:rsidRDefault="00BA4E6C" w:rsidP="00282AB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</w:t>
            </w:r>
            <w:r w:rsidR="0086609B">
              <w:rPr>
                <w:b/>
                <w:sz w:val="20"/>
                <w:szCs w:val="20"/>
              </w:rPr>
              <w:t>/serviciilor</w:t>
            </w:r>
            <w:r w:rsidRPr="0065496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CAAAA" w14:textId="77777777" w:rsidR="00BA4E6C" w:rsidRPr="0065496F" w:rsidRDefault="00BA4E6C" w:rsidP="00282AB0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C202A" w14:textId="77777777" w:rsidR="00BA4E6C" w:rsidRPr="0065496F" w:rsidRDefault="00BA4E6C" w:rsidP="00282AB0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Ţara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de origine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AAE05" w14:textId="2D3CE0A0" w:rsidR="00BA4E6C" w:rsidRPr="0065496F" w:rsidRDefault="00BA4E6C" w:rsidP="00282AB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2C996" w14:textId="77777777" w:rsidR="00BA4E6C" w:rsidRPr="0065496F" w:rsidRDefault="00BA4E6C" w:rsidP="00282AB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1CC5C2E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91EA3" w14:textId="77777777" w:rsidR="00BA4E6C" w:rsidRPr="0065496F" w:rsidRDefault="00BA4E6C" w:rsidP="00282AB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6B192974" w14:textId="77777777" w:rsidR="00BA4E6C" w:rsidRPr="0065496F" w:rsidRDefault="00BA4E6C" w:rsidP="00282AB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849F7" w14:textId="77777777" w:rsidR="00BA4E6C" w:rsidRPr="0065496F" w:rsidRDefault="00BA4E6C" w:rsidP="00282AB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Standarde de </w:t>
            </w:r>
            <w:proofErr w:type="spellStart"/>
            <w:r w:rsidRPr="0065496F">
              <w:rPr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8B05D9" w:rsidRPr="00C00499" w14:paraId="49242AE1" w14:textId="77777777" w:rsidTr="00A007FE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EC2E2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72B32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107DD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775F0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B0F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543E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CA78A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4373A2" w:rsidRPr="00C00499" w14:paraId="6AED3561" w14:textId="77777777" w:rsidTr="004373A2">
        <w:trPr>
          <w:trHeight w:val="283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B06B4" w14:textId="6F4B10EE" w:rsidR="004373A2" w:rsidRPr="00BB00C5" w:rsidRDefault="00560EE4" w:rsidP="00331FFE">
            <w:pPr>
              <w:jc w:val="center"/>
              <w:rPr>
                <w:sz w:val="22"/>
                <w:szCs w:val="22"/>
              </w:rPr>
            </w:pPr>
            <w:r w:rsidRPr="00BB00C5">
              <w:rPr>
                <w:b/>
                <w:bCs/>
                <w:color w:val="000000"/>
                <w:sz w:val="22"/>
                <w:szCs w:val="22"/>
                <w:lang w:val="en-GB" w:eastAsia="ro-RO"/>
              </w:rPr>
              <w:t>COMPARTIMENTUL SERVERE</w:t>
            </w:r>
          </w:p>
        </w:tc>
      </w:tr>
      <w:tr w:rsidR="00590BA6" w:rsidRPr="00C00499" w14:paraId="131BEAA0" w14:textId="77777777" w:rsidTr="00A007FE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D7EC3" w14:textId="1295EB7E" w:rsidR="00590BA6" w:rsidRPr="00A007FE" w:rsidRDefault="001A5D26" w:rsidP="00331FFE">
            <w:pPr>
              <w:jc w:val="center"/>
              <w:rPr>
                <w:sz w:val="22"/>
                <w:szCs w:val="22"/>
              </w:rPr>
            </w:pPr>
            <w:proofErr w:type="spellStart"/>
            <w:r w:rsidRPr="00A007FE">
              <w:rPr>
                <w:color w:val="000000"/>
                <w:sz w:val="22"/>
                <w:szCs w:val="22"/>
                <w:lang w:val="en-GB" w:eastAsia="ro-RO"/>
              </w:rPr>
              <w:t>Infrastructura</w:t>
            </w:r>
            <w:proofErr w:type="spellEnd"/>
            <w:r w:rsidRPr="00A007FE">
              <w:rPr>
                <w:color w:val="000000"/>
                <w:sz w:val="22"/>
                <w:szCs w:val="22"/>
                <w:lang w:val="en-GB" w:eastAsia="ro-RO"/>
              </w:rPr>
              <w:t xml:space="preserve"> </w:t>
            </w:r>
            <w:proofErr w:type="spellStart"/>
            <w:r w:rsidRPr="00A007FE">
              <w:rPr>
                <w:color w:val="000000"/>
                <w:sz w:val="22"/>
                <w:szCs w:val="22"/>
                <w:lang w:val="en-GB" w:eastAsia="ro-RO"/>
              </w:rPr>
              <w:t>Servere</w:t>
            </w:r>
            <w:proofErr w:type="spellEnd"/>
            <w:r w:rsidRPr="00A007FE">
              <w:rPr>
                <w:color w:val="000000"/>
                <w:sz w:val="22"/>
                <w:szCs w:val="22"/>
                <w:lang w:val="en-GB" w:eastAsia="ro-RO"/>
              </w:rPr>
              <w:t xml:space="preserve"> </w:t>
            </w:r>
            <w:proofErr w:type="spellStart"/>
            <w:r w:rsidRPr="00A007FE">
              <w:rPr>
                <w:color w:val="000000"/>
                <w:sz w:val="22"/>
                <w:szCs w:val="22"/>
                <w:lang w:val="en-GB" w:eastAsia="ro-RO"/>
              </w:rPr>
              <w:t>pentru</w:t>
            </w:r>
            <w:proofErr w:type="spellEnd"/>
            <w:r w:rsidRPr="00A007FE">
              <w:rPr>
                <w:color w:val="000000"/>
                <w:sz w:val="22"/>
                <w:szCs w:val="22"/>
                <w:lang w:val="en-GB" w:eastAsia="ro-RO"/>
              </w:rPr>
              <w:t xml:space="preserve"> computing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4C5F3" w14:textId="77777777" w:rsidR="00590BA6" w:rsidRPr="00A007FE" w:rsidRDefault="00590BA6" w:rsidP="00331F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ABD37" w14:textId="77777777" w:rsidR="00590BA6" w:rsidRPr="00A007FE" w:rsidRDefault="00590BA6" w:rsidP="00331F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9BAD4" w14:textId="77777777" w:rsidR="00590BA6" w:rsidRPr="00A007FE" w:rsidRDefault="00590BA6" w:rsidP="00331F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1144F" w14:textId="62033D59" w:rsidR="00590BA6" w:rsidRPr="00362EF7" w:rsidRDefault="00A4793A" w:rsidP="00B65500">
            <w:pPr>
              <w:tabs>
                <w:tab w:val="right" w:pos="426"/>
                <w:tab w:val="left" w:pos="993"/>
              </w:tabs>
              <w:rPr>
                <w:sz w:val="22"/>
                <w:szCs w:val="22"/>
              </w:rPr>
            </w:pPr>
            <w:r w:rsidRPr="00362EF7">
              <w:rPr>
                <w:rFonts w:eastAsiaTheme="minorHAnsi"/>
                <w:i/>
                <w:iCs/>
                <w:sz w:val="22"/>
                <w:szCs w:val="22"/>
                <w14:ligatures w14:val="standardContextual"/>
              </w:rPr>
              <w:t>Conform specificațiilor și cerințelor tehnice descrise și stipulate în Caietul de sarcini</w:t>
            </w:r>
          </w:p>
        </w:tc>
        <w:tc>
          <w:tcPr>
            <w:tcW w:w="1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4E481" w14:textId="77777777" w:rsidR="00590BA6" w:rsidRDefault="00590BA6" w:rsidP="00331F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EFF7B" w14:textId="77777777" w:rsidR="00590BA6" w:rsidRDefault="00590BA6" w:rsidP="00331FFE">
            <w:pPr>
              <w:jc w:val="center"/>
              <w:rPr>
                <w:sz w:val="20"/>
                <w:szCs w:val="20"/>
              </w:rPr>
            </w:pPr>
          </w:p>
        </w:tc>
      </w:tr>
      <w:tr w:rsidR="004373A2" w:rsidRPr="00C00499" w14:paraId="2151E881" w14:textId="77777777" w:rsidTr="004373A2">
        <w:trPr>
          <w:trHeight w:val="283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ECD2C" w14:textId="2F0C5547" w:rsidR="004373A2" w:rsidRPr="00A007FE" w:rsidRDefault="00CE5848" w:rsidP="00331FFE">
            <w:pPr>
              <w:jc w:val="center"/>
              <w:rPr>
                <w:sz w:val="22"/>
                <w:szCs w:val="22"/>
              </w:rPr>
            </w:pPr>
            <w:r w:rsidRPr="00A007FE">
              <w:rPr>
                <w:b/>
                <w:bCs/>
                <w:color w:val="000000"/>
                <w:sz w:val="22"/>
                <w:szCs w:val="22"/>
                <w:lang w:val="en-GB" w:eastAsia="ro-RO"/>
              </w:rPr>
              <w:t>COMPARTIMENTUL STOCARE ȘI BACKUP</w:t>
            </w:r>
          </w:p>
        </w:tc>
      </w:tr>
      <w:tr w:rsidR="006C08EF" w:rsidRPr="00C00499" w14:paraId="36763D8D" w14:textId="77777777" w:rsidTr="00A007FE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5D6CF" w14:textId="0E531E94" w:rsidR="006C08EF" w:rsidRPr="00A007FE" w:rsidRDefault="006C08EF" w:rsidP="006C08EF">
            <w:pPr>
              <w:jc w:val="center"/>
              <w:rPr>
                <w:sz w:val="22"/>
                <w:szCs w:val="22"/>
              </w:rPr>
            </w:pPr>
            <w:proofErr w:type="spellStart"/>
            <w:r w:rsidRPr="00A007FE">
              <w:rPr>
                <w:color w:val="000000"/>
                <w:sz w:val="22"/>
                <w:szCs w:val="22"/>
                <w:lang w:val="en-GB" w:eastAsia="ro-RO"/>
              </w:rPr>
              <w:t>Sistem</w:t>
            </w:r>
            <w:proofErr w:type="spellEnd"/>
            <w:r w:rsidRPr="00A007FE">
              <w:rPr>
                <w:color w:val="000000"/>
                <w:sz w:val="22"/>
                <w:szCs w:val="22"/>
                <w:lang w:val="en-GB" w:eastAsia="ro-RO"/>
              </w:rPr>
              <w:t xml:space="preserve"> de </w:t>
            </w:r>
            <w:proofErr w:type="spellStart"/>
            <w:r w:rsidRPr="00A007FE">
              <w:rPr>
                <w:color w:val="000000"/>
                <w:sz w:val="22"/>
                <w:szCs w:val="22"/>
                <w:lang w:val="en-GB" w:eastAsia="ro-RO"/>
              </w:rPr>
              <w:t>stocare</w:t>
            </w:r>
            <w:proofErr w:type="spellEnd"/>
            <w:r w:rsidRPr="00A007FE">
              <w:rPr>
                <w:color w:val="000000"/>
                <w:sz w:val="22"/>
                <w:szCs w:val="22"/>
                <w:lang w:val="en-GB" w:eastAsia="ro-RO"/>
              </w:rPr>
              <w:t xml:space="preserve"> All Flash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EBBC3" w14:textId="77777777" w:rsidR="006C08EF" w:rsidRPr="00A007FE" w:rsidRDefault="006C08EF" w:rsidP="006C08E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5E547" w14:textId="77777777" w:rsidR="006C08EF" w:rsidRPr="00A007FE" w:rsidRDefault="006C08EF" w:rsidP="006C08E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9D2E6" w14:textId="77777777" w:rsidR="006C08EF" w:rsidRPr="00A007FE" w:rsidRDefault="006C08EF" w:rsidP="006C08E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C8FEF" w14:textId="34179333" w:rsidR="006C08EF" w:rsidRPr="00362EF7" w:rsidRDefault="00BB00C5" w:rsidP="006C08EF">
            <w:pPr>
              <w:tabs>
                <w:tab w:val="right" w:pos="426"/>
                <w:tab w:val="left" w:pos="993"/>
              </w:tabs>
              <w:rPr>
                <w:sz w:val="22"/>
                <w:szCs w:val="22"/>
              </w:rPr>
            </w:pPr>
            <w:r w:rsidRPr="00362EF7">
              <w:rPr>
                <w:rFonts w:eastAsiaTheme="minorHAnsi"/>
                <w:i/>
                <w:iCs/>
                <w:sz w:val="22"/>
                <w:szCs w:val="22"/>
                <w14:ligatures w14:val="standardContextual"/>
              </w:rPr>
              <w:t>Conform specificațiilor și cerințelor tehnice descrise și stipulate în Caietul de sarcini</w:t>
            </w:r>
          </w:p>
        </w:tc>
        <w:tc>
          <w:tcPr>
            <w:tcW w:w="1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A7727" w14:textId="77777777" w:rsidR="006C08EF" w:rsidRDefault="006C08EF" w:rsidP="006C08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9D6E8" w14:textId="77777777" w:rsidR="006C08EF" w:rsidRDefault="006C08EF" w:rsidP="006C08EF">
            <w:pPr>
              <w:jc w:val="center"/>
              <w:rPr>
                <w:sz w:val="20"/>
                <w:szCs w:val="20"/>
              </w:rPr>
            </w:pPr>
          </w:p>
        </w:tc>
      </w:tr>
      <w:tr w:rsidR="006C08EF" w:rsidRPr="00C00499" w14:paraId="59683DD5" w14:textId="77777777" w:rsidTr="00A007FE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6AC70" w14:textId="25C8CBD0" w:rsidR="006C08EF" w:rsidRPr="00A007FE" w:rsidRDefault="006C08EF" w:rsidP="006C08EF">
            <w:pPr>
              <w:jc w:val="center"/>
              <w:rPr>
                <w:sz w:val="22"/>
                <w:szCs w:val="22"/>
              </w:rPr>
            </w:pPr>
            <w:proofErr w:type="spellStart"/>
            <w:r w:rsidRPr="00A007FE">
              <w:rPr>
                <w:color w:val="000000"/>
                <w:sz w:val="22"/>
                <w:szCs w:val="22"/>
                <w:lang w:val="en-GB" w:eastAsia="ro-RO"/>
              </w:rPr>
              <w:lastRenderedPageBreak/>
              <w:t>Sistem</w:t>
            </w:r>
            <w:proofErr w:type="spellEnd"/>
            <w:r w:rsidRPr="00A007FE">
              <w:rPr>
                <w:color w:val="000000"/>
                <w:sz w:val="22"/>
                <w:szCs w:val="22"/>
                <w:lang w:val="en-GB" w:eastAsia="ro-RO"/>
              </w:rPr>
              <w:t xml:space="preserve"> de </w:t>
            </w:r>
            <w:proofErr w:type="spellStart"/>
            <w:r w:rsidRPr="00A007FE">
              <w:rPr>
                <w:color w:val="000000"/>
                <w:sz w:val="22"/>
                <w:szCs w:val="22"/>
                <w:lang w:val="en-GB" w:eastAsia="ro-RO"/>
              </w:rPr>
              <w:t>stocare</w:t>
            </w:r>
            <w:proofErr w:type="spellEnd"/>
            <w:r w:rsidRPr="00A007FE">
              <w:rPr>
                <w:color w:val="000000"/>
                <w:sz w:val="22"/>
                <w:szCs w:val="22"/>
                <w:lang w:val="en-GB" w:eastAsia="ro-RO"/>
              </w:rPr>
              <w:t xml:space="preserve"> Backup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20487" w14:textId="77777777" w:rsidR="006C08EF" w:rsidRPr="00A007FE" w:rsidRDefault="006C08EF" w:rsidP="006C08E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47F98" w14:textId="77777777" w:rsidR="006C08EF" w:rsidRPr="00A007FE" w:rsidRDefault="006C08EF" w:rsidP="006C08E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FA7D0" w14:textId="77777777" w:rsidR="006C08EF" w:rsidRPr="00A007FE" w:rsidRDefault="006C08EF" w:rsidP="006C08E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595E0" w14:textId="3B92EFF3" w:rsidR="006C08EF" w:rsidRPr="00362EF7" w:rsidRDefault="00BB00C5" w:rsidP="006C08EF">
            <w:pPr>
              <w:tabs>
                <w:tab w:val="right" w:pos="426"/>
                <w:tab w:val="left" w:pos="993"/>
              </w:tabs>
              <w:rPr>
                <w:sz w:val="22"/>
                <w:szCs w:val="22"/>
              </w:rPr>
            </w:pPr>
            <w:r w:rsidRPr="00362EF7">
              <w:rPr>
                <w:rFonts w:eastAsiaTheme="minorHAnsi"/>
                <w:i/>
                <w:iCs/>
                <w:sz w:val="22"/>
                <w:szCs w:val="22"/>
                <w14:ligatures w14:val="standardContextual"/>
              </w:rPr>
              <w:t>Conform specificațiilor și cerințelor tehnice descrise și stipulate în Caietul de sarcini</w:t>
            </w:r>
          </w:p>
        </w:tc>
        <w:tc>
          <w:tcPr>
            <w:tcW w:w="1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39EDF" w14:textId="77777777" w:rsidR="006C08EF" w:rsidRDefault="006C08EF" w:rsidP="006C08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2AB73" w14:textId="77777777" w:rsidR="006C08EF" w:rsidRDefault="006C08EF" w:rsidP="006C08EF">
            <w:pPr>
              <w:jc w:val="center"/>
              <w:rPr>
                <w:sz w:val="20"/>
                <w:szCs w:val="20"/>
              </w:rPr>
            </w:pPr>
          </w:p>
        </w:tc>
      </w:tr>
      <w:tr w:rsidR="004373A2" w:rsidRPr="00C00499" w14:paraId="6227E79F" w14:textId="77777777" w:rsidTr="004373A2">
        <w:trPr>
          <w:trHeight w:val="283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8D673" w14:textId="787EA867" w:rsidR="004373A2" w:rsidRPr="00A007FE" w:rsidRDefault="00B502BF" w:rsidP="00331FFE">
            <w:pPr>
              <w:jc w:val="center"/>
              <w:rPr>
                <w:sz w:val="22"/>
                <w:szCs w:val="22"/>
              </w:rPr>
            </w:pPr>
            <w:r w:rsidRPr="00A007FE">
              <w:rPr>
                <w:b/>
                <w:bCs/>
                <w:color w:val="000000"/>
                <w:sz w:val="22"/>
                <w:szCs w:val="22"/>
                <w:lang w:val="en-GB" w:eastAsia="ro-RO"/>
              </w:rPr>
              <w:t>COMPARTIMENTUL REȚEA ȘI CONECTIVITATE</w:t>
            </w:r>
          </w:p>
        </w:tc>
      </w:tr>
      <w:tr w:rsidR="00F00234" w:rsidRPr="00C00499" w14:paraId="0D2EE814" w14:textId="77777777" w:rsidTr="00A007FE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9325F" w14:textId="7CF6134E" w:rsidR="00F00234" w:rsidRPr="00A007FE" w:rsidRDefault="00F00234" w:rsidP="00F00234">
            <w:pPr>
              <w:jc w:val="center"/>
              <w:rPr>
                <w:sz w:val="22"/>
                <w:szCs w:val="22"/>
              </w:rPr>
            </w:pPr>
            <w:r w:rsidRPr="00A007FE">
              <w:rPr>
                <w:color w:val="000000"/>
                <w:sz w:val="22"/>
                <w:szCs w:val="22"/>
                <w:lang w:val="en-GB" w:eastAsia="ro-RO"/>
              </w:rPr>
              <w:t xml:space="preserve">Switch Ethernet </w:t>
            </w:r>
            <w:proofErr w:type="spellStart"/>
            <w:r w:rsidRPr="00A007FE">
              <w:rPr>
                <w:color w:val="000000"/>
                <w:sz w:val="22"/>
                <w:szCs w:val="22"/>
                <w:lang w:val="en-GB" w:eastAsia="ro-RO"/>
              </w:rPr>
              <w:t>pentru</w:t>
            </w:r>
            <w:proofErr w:type="spellEnd"/>
            <w:r w:rsidRPr="00A007FE">
              <w:rPr>
                <w:color w:val="000000"/>
                <w:sz w:val="22"/>
                <w:szCs w:val="22"/>
                <w:lang w:val="en-GB" w:eastAsia="ro-RO"/>
              </w:rPr>
              <w:t xml:space="preserve"> </w:t>
            </w:r>
            <w:proofErr w:type="spellStart"/>
            <w:r w:rsidRPr="00A007FE">
              <w:rPr>
                <w:color w:val="000000"/>
                <w:sz w:val="22"/>
                <w:szCs w:val="22"/>
                <w:lang w:val="en-GB" w:eastAsia="ro-RO"/>
              </w:rPr>
              <w:t>rețea</w:t>
            </w:r>
            <w:proofErr w:type="spellEnd"/>
            <w:r w:rsidRPr="00A007FE">
              <w:rPr>
                <w:color w:val="000000"/>
                <w:sz w:val="22"/>
                <w:szCs w:val="22"/>
                <w:lang w:val="en-GB" w:eastAsia="ro-RO"/>
              </w:rPr>
              <w:t xml:space="preserve"> de </w:t>
            </w:r>
            <w:proofErr w:type="spellStart"/>
            <w:r w:rsidRPr="00A007FE">
              <w:rPr>
                <w:color w:val="000000"/>
                <w:sz w:val="22"/>
                <w:szCs w:val="22"/>
                <w:lang w:val="en-GB" w:eastAsia="ro-RO"/>
              </w:rPr>
              <w:t>datacentru</w:t>
            </w:r>
            <w:proofErr w:type="spellEnd"/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E3C01" w14:textId="77777777" w:rsidR="00F00234" w:rsidRPr="00A007FE" w:rsidRDefault="00F00234" w:rsidP="00F002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0D5DF" w14:textId="77777777" w:rsidR="00F00234" w:rsidRPr="00A007FE" w:rsidRDefault="00F00234" w:rsidP="00F002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987E1" w14:textId="77777777" w:rsidR="00F00234" w:rsidRPr="00A007FE" w:rsidRDefault="00F00234" w:rsidP="00F002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EA19A" w14:textId="14ECFB53" w:rsidR="00F00234" w:rsidRPr="00362EF7" w:rsidRDefault="00A007FE" w:rsidP="00F00234">
            <w:pPr>
              <w:tabs>
                <w:tab w:val="right" w:pos="426"/>
                <w:tab w:val="left" w:pos="993"/>
              </w:tabs>
              <w:rPr>
                <w:sz w:val="22"/>
                <w:szCs w:val="22"/>
              </w:rPr>
            </w:pPr>
            <w:r w:rsidRPr="00362EF7">
              <w:rPr>
                <w:rFonts w:eastAsiaTheme="minorHAnsi"/>
                <w:i/>
                <w:iCs/>
                <w:sz w:val="22"/>
                <w:szCs w:val="22"/>
                <w14:ligatures w14:val="standardContextual"/>
              </w:rPr>
              <w:t>Conform specificațiilor și cerințelor tehnice descrise și stipulate în Caietul de sarcini</w:t>
            </w:r>
          </w:p>
        </w:tc>
        <w:tc>
          <w:tcPr>
            <w:tcW w:w="1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A42C6" w14:textId="77777777" w:rsidR="00F00234" w:rsidRDefault="00F00234" w:rsidP="00F0023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077BF" w14:textId="77777777" w:rsidR="00F00234" w:rsidRDefault="00F00234" w:rsidP="00F00234">
            <w:pPr>
              <w:jc w:val="center"/>
              <w:rPr>
                <w:sz w:val="20"/>
                <w:szCs w:val="20"/>
              </w:rPr>
            </w:pPr>
          </w:p>
        </w:tc>
      </w:tr>
      <w:tr w:rsidR="00F00234" w:rsidRPr="00C00499" w14:paraId="75FA3DD9" w14:textId="77777777" w:rsidTr="00A007FE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49A57" w14:textId="074F82F0" w:rsidR="00F00234" w:rsidRPr="00A007FE" w:rsidRDefault="00F00234" w:rsidP="00F00234">
            <w:pPr>
              <w:jc w:val="center"/>
              <w:rPr>
                <w:sz w:val="22"/>
                <w:szCs w:val="22"/>
              </w:rPr>
            </w:pPr>
            <w:r w:rsidRPr="00A007FE">
              <w:rPr>
                <w:color w:val="000000"/>
                <w:sz w:val="22"/>
                <w:szCs w:val="22"/>
                <w:lang w:val="en-GB" w:eastAsia="ro-RO"/>
              </w:rPr>
              <w:t xml:space="preserve">Switch  Fibre Channel </w:t>
            </w:r>
            <w:proofErr w:type="spellStart"/>
            <w:r w:rsidRPr="00A007FE">
              <w:rPr>
                <w:color w:val="000000"/>
                <w:sz w:val="22"/>
                <w:szCs w:val="22"/>
                <w:lang w:val="en-GB" w:eastAsia="ro-RO"/>
              </w:rPr>
              <w:t>pentru</w:t>
            </w:r>
            <w:proofErr w:type="spellEnd"/>
            <w:r w:rsidRPr="00A007FE">
              <w:rPr>
                <w:color w:val="000000"/>
                <w:sz w:val="22"/>
                <w:szCs w:val="22"/>
                <w:lang w:val="en-GB" w:eastAsia="ro-RO"/>
              </w:rPr>
              <w:t xml:space="preserve"> </w:t>
            </w:r>
            <w:proofErr w:type="spellStart"/>
            <w:r w:rsidRPr="00A007FE">
              <w:rPr>
                <w:color w:val="000000"/>
                <w:sz w:val="22"/>
                <w:szCs w:val="22"/>
                <w:lang w:val="en-GB" w:eastAsia="ro-RO"/>
              </w:rPr>
              <w:t>rețea</w:t>
            </w:r>
            <w:proofErr w:type="spellEnd"/>
            <w:r w:rsidRPr="00A007FE">
              <w:rPr>
                <w:color w:val="000000"/>
                <w:sz w:val="22"/>
                <w:szCs w:val="22"/>
                <w:lang w:val="en-GB" w:eastAsia="ro-RO"/>
              </w:rPr>
              <w:t xml:space="preserve"> de </w:t>
            </w:r>
            <w:proofErr w:type="spellStart"/>
            <w:r w:rsidRPr="00A007FE">
              <w:rPr>
                <w:color w:val="000000"/>
                <w:sz w:val="22"/>
                <w:szCs w:val="22"/>
                <w:lang w:val="en-GB" w:eastAsia="ro-RO"/>
              </w:rPr>
              <w:t>datacentru</w:t>
            </w:r>
            <w:proofErr w:type="spellEnd"/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1F344" w14:textId="77777777" w:rsidR="00F00234" w:rsidRPr="00A007FE" w:rsidRDefault="00F00234" w:rsidP="00F002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E549D" w14:textId="77777777" w:rsidR="00F00234" w:rsidRPr="00A007FE" w:rsidRDefault="00F00234" w:rsidP="00F002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0EDDF" w14:textId="77777777" w:rsidR="00F00234" w:rsidRPr="00A007FE" w:rsidRDefault="00F00234" w:rsidP="00F002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22787" w14:textId="62726369" w:rsidR="00F00234" w:rsidRPr="00362EF7" w:rsidRDefault="00A007FE" w:rsidP="00F00234">
            <w:pPr>
              <w:tabs>
                <w:tab w:val="right" w:pos="426"/>
                <w:tab w:val="left" w:pos="993"/>
              </w:tabs>
              <w:rPr>
                <w:sz w:val="22"/>
                <w:szCs w:val="22"/>
              </w:rPr>
            </w:pPr>
            <w:r w:rsidRPr="00362EF7">
              <w:rPr>
                <w:rFonts w:eastAsiaTheme="minorHAnsi"/>
                <w:i/>
                <w:iCs/>
                <w:sz w:val="22"/>
                <w:szCs w:val="22"/>
                <w14:ligatures w14:val="standardContextual"/>
              </w:rPr>
              <w:t>Conform specificațiilor și cerințelor tehnice descrise și stipulate în Caietul de sarcini</w:t>
            </w:r>
          </w:p>
        </w:tc>
        <w:tc>
          <w:tcPr>
            <w:tcW w:w="1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343A2" w14:textId="77777777" w:rsidR="00F00234" w:rsidRDefault="00F00234" w:rsidP="00F0023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64C4E" w14:textId="77777777" w:rsidR="00F00234" w:rsidRDefault="00F00234" w:rsidP="00F00234">
            <w:pPr>
              <w:jc w:val="center"/>
              <w:rPr>
                <w:sz w:val="20"/>
                <w:szCs w:val="20"/>
              </w:rPr>
            </w:pPr>
          </w:p>
        </w:tc>
      </w:tr>
      <w:tr w:rsidR="004373A2" w:rsidRPr="00C00499" w14:paraId="092F67DD" w14:textId="77777777" w:rsidTr="004373A2">
        <w:trPr>
          <w:trHeight w:val="283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6678C" w14:textId="3A6BF15B" w:rsidR="004373A2" w:rsidRPr="00A007FE" w:rsidRDefault="00F44CA2" w:rsidP="00331FFE">
            <w:pPr>
              <w:jc w:val="center"/>
              <w:rPr>
                <w:sz w:val="22"/>
                <w:szCs w:val="22"/>
              </w:rPr>
            </w:pPr>
            <w:r w:rsidRPr="00A007FE">
              <w:rPr>
                <w:b/>
                <w:bCs/>
                <w:color w:val="000000"/>
                <w:sz w:val="22"/>
                <w:szCs w:val="22"/>
                <w:lang w:val="en-GB" w:eastAsia="ro-RO"/>
              </w:rPr>
              <w:t>COMPARTIMENTUL SOFT</w:t>
            </w:r>
          </w:p>
        </w:tc>
      </w:tr>
      <w:tr w:rsidR="00590BA6" w:rsidRPr="00C00499" w14:paraId="080A7A8C" w14:textId="77777777" w:rsidTr="00A007FE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D67F6" w14:textId="7696ECCC" w:rsidR="00590BA6" w:rsidRPr="00A007FE" w:rsidRDefault="002766EA" w:rsidP="00331FFE">
            <w:pPr>
              <w:jc w:val="center"/>
              <w:rPr>
                <w:sz w:val="22"/>
                <w:szCs w:val="22"/>
              </w:rPr>
            </w:pPr>
            <w:r w:rsidRPr="00A007FE">
              <w:rPr>
                <w:color w:val="000000"/>
                <w:sz w:val="22"/>
                <w:szCs w:val="22"/>
                <w:lang w:val="en-GB" w:eastAsia="ro-RO"/>
              </w:rPr>
              <w:t>Soft de virtualizare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A279A" w14:textId="77777777" w:rsidR="00590BA6" w:rsidRPr="00A007FE" w:rsidRDefault="00590BA6" w:rsidP="00331F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E139E" w14:textId="77777777" w:rsidR="00590BA6" w:rsidRPr="00A007FE" w:rsidRDefault="00590BA6" w:rsidP="00331F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3519D" w14:textId="77777777" w:rsidR="00590BA6" w:rsidRPr="00A007FE" w:rsidRDefault="00590BA6" w:rsidP="00331F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EDD3C" w14:textId="595C9F31" w:rsidR="00590BA6" w:rsidRPr="00362EF7" w:rsidRDefault="00A007FE" w:rsidP="00B65500">
            <w:pPr>
              <w:tabs>
                <w:tab w:val="right" w:pos="426"/>
                <w:tab w:val="left" w:pos="993"/>
              </w:tabs>
              <w:rPr>
                <w:sz w:val="22"/>
                <w:szCs w:val="22"/>
              </w:rPr>
            </w:pPr>
            <w:r w:rsidRPr="00362EF7">
              <w:rPr>
                <w:rFonts w:eastAsiaTheme="minorHAnsi"/>
                <w:i/>
                <w:iCs/>
                <w:sz w:val="22"/>
                <w:szCs w:val="22"/>
                <w14:ligatures w14:val="standardContextual"/>
              </w:rPr>
              <w:t>Conform specificațiilor și cerințelor tehnice descrise și stipulate în Caietul de sarcini</w:t>
            </w:r>
          </w:p>
        </w:tc>
        <w:tc>
          <w:tcPr>
            <w:tcW w:w="1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A2189" w14:textId="77777777" w:rsidR="00590BA6" w:rsidRDefault="00590BA6" w:rsidP="00331F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55D56" w14:textId="77777777" w:rsidR="00590BA6" w:rsidRDefault="00590BA6" w:rsidP="00331FFE">
            <w:pPr>
              <w:jc w:val="center"/>
              <w:rPr>
                <w:sz w:val="20"/>
                <w:szCs w:val="20"/>
              </w:rPr>
            </w:pPr>
          </w:p>
        </w:tc>
      </w:tr>
      <w:tr w:rsidR="004373A2" w:rsidRPr="00C00499" w14:paraId="5AD2B6E3" w14:textId="77777777" w:rsidTr="004373A2">
        <w:trPr>
          <w:trHeight w:val="283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FF5BB" w14:textId="62766305" w:rsidR="004373A2" w:rsidRPr="00A007FE" w:rsidRDefault="00292162" w:rsidP="00331FFE">
            <w:pPr>
              <w:jc w:val="center"/>
              <w:rPr>
                <w:sz w:val="22"/>
                <w:szCs w:val="22"/>
              </w:rPr>
            </w:pPr>
            <w:r w:rsidRPr="00A007FE">
              <w:rPr>
                <w:b/>
                <w:bCs/>
                <w:color w:val="000000"/>
                <w:sz w:val="22"/>
                <w:szCs w:val="22"/>
                <w:lang w:val="it-IT" w:eastAsia="ro-RO"/>
              </w:rPr>
              <w:t>COMPARTIMENTUL LUCRĂRI ȘI SERVICII ASOCIATE</w:t>
            </w:r>
          </w:p>
        </w:tc>
      </w:tr>
      <w:tr w:rsidR="00A007FE" w:rsidRPr="00C00499" w14:paraId="3FBE5C42" w14:textId="77777777" w:rsidTr="00A007FE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5C925" w14:textId="73DAD076" w:rsidR="00A007FE" w:rsidRPr="00A007FE" w:rsidRDefault="00A007FE" w:rsidP="00A007FE">
            <w:pPr>
              <w:jc w:val="center"/>
              <w:rPr>
                <w:sz w:val="22"/>
                <w:szCs w:val="22"/>
              </w:rPr>
            </w:pPr>
            <w:proofErr w:type="spellStart"/>
            <w:r w:rsidRPr="00A007FE">
              <w:rPr>
                <w:color w:val="000000"/>
                <w:sz w:val="22"/>
                <w:szCs w:val="22"/>
                <w:lang w:val="en-GB" w:eastAsia="ro-RO"/>
              </w:rPr>
              <w:t>Lucrări</w:t>
            </w:r>
            <w:proofErr w:type="spellEnd"/>
            <w:r w:rsidRPr="00A007FE">
              <w:rPr>
                <w:color w:val="000000"/>
                <w:sz w:val="22"/>
                <w:szCs w:val="22"/>
                <w:lang w:val="en-GB" w:eastAsia="ro-RO"/>
              </w:rPr>
              <w:t xml:space="preserve"> de </w:t>
            </w:r>
            <w:proofErr w:type="spellStart"/>
            <w:r w:rsidRPr="00A007FE">
              <w:rPr>
                <w:color w:val="000000"/>
                <w:sz w:val="22"/>
                <w:szCs w:val="22"/>
                <w:lang w:val="en-GB" w:eastAsia="ro-RO"/>
              </w:rPr>
              <w:t>instalare</w:t>
            </w:r>
            <w:proofErr w:type="spellEnd"/>
            <w:r w:rsidRPr="00A007FE">
              <w:rPr>
                <w:color w:val="000000"/>
                <w:sz w:val="22"/>
                <w:szCs w:val="22"/>
                <w:lang w:val="en-GB" w:eastAsia="ro-RO"/>
              </w:rPr>
              <w:t xml:space="preserve"> </w:t>
            </w:r>
            <w:proofErr w:type="spellStart"/>
            <w:r w:rsidRPr="00A007FE">
              <w:rPr>
                <w:color w:val="000000"/>
                <w:sz w:val="22"/>
                <w:szCs w:val="22"/>
                <w:lang w:val="en-GB" w:eastAsia="ro-RO"/>
              </w:rPr>
              <w:t>și</w:t>
            </w:r>
            <w:proofErr w:type="spellEnd"/>
            <w:r w:rsidRPr="00A007FE">
              <w:rPr>
                <w:color w:val="000000"/>
                <w:sz w:val="22"/>
                <w:szCs w:val="22"/>
                <w:lang w:val="en-GB" w:eastAsia="ro-RO"/>
              </w:rPr>
              <w:t xml:space="preserve"> </w:t>
            </w:r>
            <w:proofErr w:type="spellStart"/>
            <w:r w:rsidRPr="00A007FE">
              <w:rPr>
                <w:color w:val="000000"/>
                <w:sz w:val="22"/>
                <w:szCs w:val="22"/>
                <w:lang w:val="en-GB" w:eastAsia="ro-RO"/>
              </w:rPr>
              <w:t>configurare</w:t>
            </w:r>
            <w:proofErr w:type="spellEnd"/>
            <w:r w:rsidRPr="00A007FE">
              <w:rPr>
                <w:color w:val="000000"/>
                <w:sz w:val="22"/>
                <w:szCs w:val="22"/>
                <w:lang w:val="en-GB" w:eastAsia="ro-RO"/>
              </w:rPr>
              <w:t xml:space="preserve"> </w:t>
            </w:r>
            <w:proofErr w:type="spellStart"/>
            <w:r w:rsidRPr="00A007FE">
              <w:rPr>
                <w:color w:val="000000"/>
                <w:sz w:val="22"/>
                <w:szCs w:val="22"/>
                <w:lang w:val="en-GB" w:eastAsia="ro-RO"/>
              </w:rPr>
              <w:t>echipamente</w:t>
            </w:r>
            <w:proofErr w:type="spellEnd"/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2796B" w14:textId="77777777" w:rsidR="00A007FE" w:rsidRPr="00A007FE" w:rsidRDefault="00A007FE" w:rsidP="00A007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8C3B4" w14:textId="77777777" w:rsidR="00A007FE" w:rsidRPr="00A007FE" w:rsidRDefault="00A007FE" w:rsidP="00A007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8B551" w14:textId="77777777" w:rsidR="00A007FE" w:rsidRPr="00A007FE" w:rsidRDefault="00A007FE" w:rsidP="00A007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0D7F8" w14:textId="5153F1CB" w:rsidR="00A007FE" w:rsidRPr="00362EF7" w:rsidRDefault="00A007FE" w:rsidP="00A007FE">
            <w:pPr>
              <w:tabs>
                <w:tab w:val="right" w:pos="426"/>
                <w:tab w:val="left" w:pos="993"/>
              </w:tabs>
              <w:rPr>
                <w:sz w:val="22"/>
                <w:szCs w:val="22"/>
              </w:rPr>
            </w:pPr>
            <w:r w:rsidRPr="00362EF7">
              <w:rPr>
                <w:rFonts w:eastAsiaTheme="minorHAnsi"/>
                <w:i/>
                <w:iCs/>
                <w:sz w:val="22"/>
                <w:szCs w:val="22"/>
                <w14:ligatures w14:val="standardContextual"/>
              </w:rPr>
              <w:t>Conform specificațiilor și cerințelor tehnice descrise și stipulate în Caietul de sarcini</w:t>
            </w:r>
          </w:p>
        </w:tc>
        <w:tc>
          <w:tcPr>
            <w:tcW w:w="1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9FC2B" w14:textId="77777777" w:rsidR="00A007FE" w:rsidRDefault="00A007FE" w:rsidP="00A007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BC481" w14:textId="77777777" w:rsidR="00A007FE" w:rsidRDefault="00A007FE" w:rsidP="00A007FE">
            <w:pPr>
              <w:jc w:val="center"/>
              <w:rPr>
                <w:sz w:val="20"/>
                <w:szCs w:val="20"/>
              </w:rPr>
            </w:pPr>
          </w:p>
        </w:tc>
      </w:tr>
      <w:tr w:rsidR="00A007FE" w:rsidRPr="00C00499" w14:paraId="0E5FC991" w14:textId="77777777" w:rsidTr="00A007FE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85986" w14:textId="2C7C2898" w:rsidR="00A007FE" w:rsidRPr="00A007FE" w:rsidRDefault="00A007FE" w:rsidP="00A007FE">
            <w:pPr>
              <w:jc w:val="center"/>
              <w:rPr>
                <w:sz w:val="22"/>
                <w:szCs w:val="22"/>
              </w:rPr>
            </w:pPr>
            <w:proofErr w:type="spellStart"/>
            <w:r w:rsidRPr="00A007FE">
              <w:rPr>
                <w:color w:val="000000"/>
                <w:sz w:val="22"/>
                <w:szCs w:val="22"/>
                <w:lang w:val="en-GB" w:eastAsia="ro-RO"/>
              </w:rPr>
              <w:t>Instruire</w:t>
            </w:r>
            <w:proofErr w:type="spellEnd"/>
            <w:r w:rsidRPr="00A007FE">
              <w:rPr>
                <w:color w:val="000000"/>
                <w:sz w:val="22"/>
                <w:szCs w:val="22"/>
                <w:lang w:val="en-GB" w:eastAsia="ro-RO"/>
              </w:rPr>
              <w:t xml:space="preserve"> personal IT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F5F64" w14:textId="77777777" w:rsidR="00A007FE" w:rsidRPr="00A007FE" w:rsidRDefault="00A007FE" w:rsidP="00A007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B66E1" w14:textId="77777777" w:rsidR="00A007FE" w:rsidRPr="00A007FE" w:rsidRDefault="00A007FE" w:rsidP="00A007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6A0A0" w14:textId="77777777" w:rsidR="00A007FE" w:rsidRPr="00A007FE" w:rsidRDefault="00A007FE" w:rsidP="00A007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D00A0" w14:textId="1C6FCE2B" w:rsidR="00A007FE" w:rsidRPr="00362EF7" w:rsidRDefault="00A007FE" w:rsidP="00A007FE">
            <w:pPr>
              <w:tabs>
                <w:tab w:val="right" w:pos="426"/>
                <w:tab w:val="left" w:pos="993"/>
              </w:tabs>
              <w:rPr>
                <w:sz w:val="22"/>
                <w:szCs w:val="22"/>
              </w:rPr>
            </w:pPr>
            <w:r w:rsidRPr="00362EF7">
              <w:rPr>
                <w:rFonts w:eastAsiaTheme="minorHAnsi"/>
                <w:i/>
                <w:iCs/>
                <w:sz w:val="22"/>
                <w:szCs w:val="22"/>
                <w14:ligatures w14:val="standardContextual"/>
              </w:rPr>
              <w:t>Conform specificațiilor și cerințelor tehnice descrise și stipulate în Caietul de sarcini</w:t>
            </w:r>
          </w:p>
        </w:tc>
        <w:tc>
          <w:tcPr>
            <w:tcW w:w="1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DE68B" w14:textId="77777777" w:rsidR="00A007FE" w:rsidRDefault="00A007FE" w:rsidP="00A007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25C67" w14:textId="77777777" w:rsidR="00A007FE" w:rsidRDefault="00A007FE" w:rsidP="00A007FE">
            <w:pPr>
              <w:jc w:val="center"/>
              <w:rPr>
                <w:sz w:val="20"/>
                <w:szCs w:val="20"/>
              </w:rPr>
            </w:pPr>
          </w:p>
        </w:tc>
      </w:tr>
      <w:tr w:rsidR="00A007FE" w:rsidRPr="00C00499" w14:paraId="510C86D8" w14:textId="77777777" w:rsidTr="00A007FE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9178D" w14:textId="322E0E16" w:rsidR="00A007FE" w:rsidRPr="00A007FE" w:rsidRDefault="00A007FE" w:rsidP="00A007FE">
            <w:pPr>
              <w:jc w:val="center"/>
              <w:rPr>
                <w:sz w:val="22"/>
                <w:szCs w:val="22"/>
              </w:rPr>
            </w:pPr>
            <w:proofErr w:type="spellStart"/>
            <w:r w:rsidRPr="00A007FE">
              <w:rPr>
                <w:color w:val="000000"/>
                <w:sz w:val="22"/>
                <w:szCs w:val="22"/>
                <w:lang w:val="en-GB" w:eastAsia="ro-RO"/>
              </w:rPr>
              <w:t>Suport</w:t>
            </w:r>
            <w:proofErr w:type="spellEnd"/>
            <w:r w:rsidRPr="00A007FE">
              <w:rPr>
                <w:color w:val="000000"/>
                <w:sz w:val="22"/>
                <w:szCs w:val="22"/>
                <w:lang w:val="en-GB" w:eastAsia="ro-RO"/>
              </w:rPr>
              <w:t xml:space="preserve"> </w:t>
            </w:r>
            <w:proofErr w:type="spellStart"/>
            <w:r w:rsidRPr="00A007FE">
              <w:rPr>
                <w:color w:val="000000"/>
                <w:sz w:val="22"/>
                <w:szCs w:val="22"/>
                <w:lang w:val="en-GB" w:eastAsia="ro-RO"/>
              </w:rPr>
              <w:t>tehnic</w:t>
            </w:r>
            <w:proofErr w:type="spellEnd"/>
            <w:r w:rsidRPr="00A007FE">
              <w:rPr>
                <w:color w:val="000000"/>
                <w:sz w:val="22"/>
                <w:szCs w:val="22"/>
                <w:lang w:val="en-GB" w:eastAsia="ro-RO"/>
              </w:rPr>
              <w:t xml:space="preserve"> post-</w:t>
            </w:r>
            <w:proofErr w:type="spellStart"/>
            <w:r w:rsidRPr="00A007FE">
              <w:rPr>
                <w:color w:val="000000"/>
                <w:sz w:val="22"/>
                <w:szCs w:val="22"/>
                <w:lang w:val="en-GB" w:eastAsia="ro-RO"/>
              </w:rPr>
              <w:t>implementare</w:t>
            </w:r>
            <w:proofErr w:type="spellEnd"/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948BA" w14:textId="77777777" w:rsidR="00A007FE" w:rsidRPr="00A007FE" w:rsidRDefault="00A007FE" w:rsidP="00A007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7D802" w14:textId="77777777" w:rsidR="00A007FE" w:rsidRPr="00A007FE" w:rsidRDefault="00A007FE" w:rsidP="00A007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68B03" w14:textId="77777777" w:rsidR="00A007FE" w:rsidRPr="00A007FE" w:rsidRDefault="00A007FE" w:rsidP="00A007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FB41B" w14:textId="0844FDCC" w:rsidR="00A007FE" w:rsidRPr="00362EF7" w:rsidRDefault="00A007FE" w:rsidP="00A007FE">
            <w:pPr>
              <w:tabs>
                <w:tab w:val="right" w:pos="426"/>
                <w:tab w:val="left" w:pos="993"/>
              </w:tabs>
              <w:rPr>
                <w:sz w:val="22"/>
                <w:szCs w:val="22"/>
              </w:rPr>
            </w:pPr>
            <w:r w:rsidRPr="00362EF7">
              <w:rPr>
                <w:rFonts w:eastAsiaTheme="minorHAnsi"/>
                <w:i/>
                <w:iCs/>
                <w:sz w:val="22"/>
                <w:szCs w:val="22"/>
                <w14:ligatures w14:val="standardContextual"/>
              </w:rPr>
              <w:t>Conform specificațiilor și cerințelor tehnice descrise și stipulate în Caietul de sarcini</w:t>
            </w:r>
          </w:p>
        </w:tc>
        <w:tc>
          <w:tcPr>
            <w:tcW w:w="1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D2442" w14:textId="77777777" w:rsidR="00A007FE" w:rsidRDefault="00A007FE" w:rsidP="00A007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4D783" w14:textId="77777777" w:rsidR="00A007FE" w:rsidRDefault="00A007FE" w:rsidP="00A007FE">
            <w:pPr>
              <w:jc w:val="center"/>
              <w:rPr>
                <w:sz w:val="20"/>
                <w:szCs w:val="20"/>
              </w:rPr>
            </w:pPr>
          </w:p>
        </w:tc>
      </w:tr>
      <w:tr w:rsidR="004373A2" w:rsidRPr="00C00499" w14:paraId="5A539309" w14:textId="77777777" w:rsidTr="004373A2">
        <w:trPr>
          <w:trHeight w:val="283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75423" w14:textId="77777777" w:rsidR="004373A2" w:rsidRDefault="004373A2" w:rsidP="00331FFE">
            <w:pPr>
              <w:jc w:val="center"/>
              <w:rPr>
                <w:sz w:val="20"/>
                <w:szCs w:val="20"/>
              </w:rPr>
            </w:pPr>
          </w:p>
        </w:tc>
      </w:tr>
    </w:tbl>
    <w:p w14:paraId="6EF04201" w14:textId="77777777" w:rsidR="004B1A6D" w:rsidRDefault="004B1A6D" w:rsidP="00484F20">
      <w:pPr>
        <w:jc w:val="both"/>
      </w:pPr>
    </w:p>
    <w:p w14:paraId="20E974CF" w14:textId="77777777" w:rsidR="00BB00C5" w:rsidRDefault="00BB00C5" w:rsidP="00484F20">
      <w:pPr>
        <w:jc w:val="both"/>
      </w:pPr>
    </w:p>
    <w:p w14:paraId="0A7E1B12" w14:textId="77777777" w:rsidR="00437F98" w:rsidRPr="00C00499" w:rsidRDefault="00437F98" w:rsidP="00437F98">
      <w:r w:rsidRPr="00C00499">
        <w:t>Semnat:_______________ Numele, Prenumele:_____________________________ În calitate de: ________________</w:t>
      </w:r>
    </w:p>
    <w:p w14:paraId="22E13BC3" w14:textId="77777777" w:rsidR="00437F98" w:rsidRPr="00C00499" w:rsidRDefault="00437F98" w:rsidP="00437F98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2E7B95AD" w14:textId="77777777" w:rsidR="00C939BB" w:rsidRDefault="00C939BB" w:rsidP="00484F20">
      <w:pPr>
        <w:jc w:val="both"/>
      </w:pPr>
    </w:p>
    <w:p w14:paraId="5C6362B5" w14:textId="4AF123B7" w:rsidR="000211B5" w:rsidRDefault="000211B5" w:rsidP="00484F20">
      <w:pPr>
        <w:jc w:val="both"/>
      </w:pPr>
      <w:r>
        <w:t>________________________________________________________________________________________________</w:t>
      </w:r>
    </w:p>
    <w:p w14:paraId="4E195D4A" w14:textId="77777777" w:rsidR="00F516FA" w:rsidRDefault="00F516FA" w:rsidP="00484F20">
      <w:pPr>
        <w:jc w:val="both"/>
      </w:pPr>
    </w:p>
    <w:p w14:paraId="4484A766" w14:textId="77777777" w:rsidR="00F516FA" w:rsidRDefault="00F516FA" w:rsidP="00484F20">
      <w:pPr>
        <w:jc w:val="both"/>
      </w:pPr>
    </w:p>
    <w:sectPr w:rsidR="00F516FA" w:rsidSect="00F47397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E3B468" w14:textId="77777777" w:rsidR="00962F57" w:rsidRDefault="00962F57" w:rsidP="00D141B8">
      <w:r>
        <w:separator/>
      </w:r>
    </w:p>
  </w:endnote>
  <w:endnote w:type="continuationSeparator" w:id="0">
    <w:p w14:paraId="4D5D5AEB" w14:textId="77777777" w:rsidR="00962F57" w:rsidRDefault="00962F57" w:rsidP="00D141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UAlbertina-Regu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D34637" w14:textId="77777777" w:rsidR="00962F57" w:rsidRDefault="00962F57" w:rsidP="00D141B8">
      <w:r>
        <w:separator/>
      </w:r>
    </w:p>
  </w:footnote>
  <w:footnote w:type="continuationSeparator" w:id="0">
    <w:p w14:paraId="52D7E38D" w14:textId="77777777" w:rsidR="00962F57" w:rsidRDefault="00962F57" w:rsidP="00D141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CEF8852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135F88"/>
    <w:multiLevelType w:val="hybridMultilevel"/>
    <w:tmpl w:val="5BEE1E0A"/>
    <w:lvl w:ilvl="0" w:tplc="04190001">
      <w:start w:val="1"/>
      <w:numFmt w:val="bullet"/>
      <w:lvlText w:val=""/>
      <w:lvlJc w:val="left"/>
      <w:pPr>
        <w:ind w:left="16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8" w:hanging="360"/>
      </w:pPr>
      <w:rPr>
        <w:rFonts w:ascii="Wingdings" w:hAnsi="Wingdings" w:hint="default"/>
      </w:rPr>
    </w:lvl>
  </w:abstractNum>
  <w:abstractNum w:abstractNumId="2" w15:restartNumberingAfterBreak="0">
    <w:nsid w:val="080A223C"/>
    <w:multiLevelType w:val="multilevel"/>
    <w:tmpl w:val="2B748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7D2F77"/>
    <w:multiLevelType w:val="hybridMultilevel"/>
    <w:tmpl w:val="27D21FCA"/>
    <w:lvl w:ilvl="0" w:tplc="957C5EEE">
      <w:start w:val="1"/>
      <w:numFmt w:val="bullet"/>
      <w:lvlText w:val=""/>
      <w:lvlJc w:val="righ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971C37"/>
    <w:multiLevelType w:val="hybridMultilevel"/>
    <w:tmpl w:val="490844BA"/>
    <w:lvl w:ilvl="0" w:tplc="A7B08DA8">
      <w:start w:val="1"/>
      <w:numFmt w:val="bullet"/>
      <w:lvlText w:val=""/>
      <w:lvlJc w:val="center"/>
      <w:pPr>
        <w:ind w:left="8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5" w15:restartNumberingAfterBreak="0">
    <w:nsid w:val="13D6249D"/>
    <w:multiLevelType w:val="hybridMultilevel"/>
    <w:tmpl w:val="C07AAE1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9C6B3C"/>
    <w:multiLevelType w:val="hybridMultilevel"/>
    <w:tmpl w:val="4FD61784"/>
    <w:lvl w:ilvl="0" w:tplc="A7B08DA8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311D09"/>
    <w:multiLevelType w:val="hybridMultilevel"/>
    <w:tmpl w:val="43B6FB38"/>
    <w:lvl w:ilvl="0" w:tplc="A7B08DA8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410033"/>
    <w:multiLevelType w:val="hybridMultilevel"/>
    <w:tmpl w:val="4CB89BAA"/>
    <w:lvl w:ilvl="0" w:tplc="646E272C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DA3269"/>
    <w:multiLevelType w:val="multilevel"/>
    <w:tmpl w:val="28547FF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E82EA8"/>
    <w:multiLevelType w:val="hybridMultilevel"/>
    <w:tmpl w:val="4DAC44EC"/>
    <w:lvl w:ilvl="0" w:tplc="A2260C6C">
      <w:start w:val="1"/>
      <w:numFmt w:val="bullet"/>
      <w:lvlText w:val=""/>
      <w:lvlJc w:val="left"/>
      <w:pPr>
        <w:ind w:left="1323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043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763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483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03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23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43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363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083" w:hanging="360"/>
      </w:pPr>
      <w:rPr>
        <w:rFonts w:ascii="Wingdings" w:hAnsi="Wingdings" w:hint="default"/>
      </w:rPr>
    </w:lvl>
  </w:abstractNum>
  <w:abstractNum w:abstractNumId="11" w15:restartNumberingAfterBreak="0">
    <w:nsid w:val="2CDC41B1"/>
    <w:multiLevelType w:val="multilevel"/>
    <w:tmpl w:val="CA0EF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1887834"/>
    <w:multiLevelType w:val="hybridMultilevel"/>
    <w:tmpl w:val="6B6EB6D8"/>
    <w:lvl w:ilvl="0" w:tplc="A7B08DA8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012955"/>
    <w:multiLevelType w:val="multilevel"/>
    <w:tmpl w:val="94A03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E0B6BD5"/>
    <w:multiLevelType w:val="hybridMultilevel"/>
    <w:tmpl w:val="569CFCC0"/>
    <w:lvl w:ilvl="0" w:tplc="A7B08DA8">
      <w:start w:val="1"/>
      <w:numFmt w:val="bullet"/>
      <w:lvlText w:val=""/>
      <w:lvlJc w:val="center"/>
      <w:pPr>
        <w:ind w:left="11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97" w:hanging="360"/>
      </w:pPr>
      <w:rPr>
        <w:rFonts w:ascii="Wingdings" w:hAnsi="Wingdings" w:hint="default"/>
      </w:rPr>
    </w:lvl>
  </w:abstractNum>
  <w:abstractNum w:abstractNumId="15" w15:restartNumberingAfterBreak="0">
    <w:nsid w:val="458700D6"/>
    <w:multiLevelType w:val="hybridMultilevel"/>
    <w:tmpl w:val="7DA8F1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2C5F65"/>
    <w:multiLevelType w:val="hybridMultilevel"/>
    <w:tmpl w:val="8A9865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103E45"/>
    <w:multiLevelType w:val="multilevel"/>
    <w:tmpl w:val="55ACFE44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  <w:bCs w:val="0"/>
        <w:color w:val="0070C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8" w15:restartNumberingAfterBreak="0">
    <w:nsid w:val="57CA2EEC"/>
    <w:multiLevelType w:val="hybridMultilevel"/>
    <w:tmpl w:val="96D05144"/>
    <w:lvl w:ilvl="0" w:tplc="A7B08DA8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A46DD4"/>
    <w:multiLevelType w:val="hybridMultilevel"/>
    <w:tmpl w:val="73A4FFFA"/>
    <w:lvl w:ilvl="0" w:tplc="B1E057FC">
      <w:start w:val="1"/>
      <w:numFmt w:val="decimal"/>
      <w:lvlText w:val="%1."/>
      <w:lvlJc w:val="left"/>
      <w:pPr>
        <w:ind w:left="786" w:hanging="360"/>
      </w:pPr>
      <w:rPr>
        <w:b w:val="0"/>
        <w:b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9B5EF4"/>
    <w:multiLevelType w:val="hybridMultilevel"/>
    <w:tmpl w:val="1A28D9D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9DA1047"/>
    <w:multiLevelType w:val="hybridMultilevel"/>
    <w:tmpl w:val="685C00D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E975CA0"/>
    <w:multiLevelType w:val="hybridMultilevel"/>
    <w:tmpl w:val="16647DC6"/>
    <w:lvl w:ilvl="0" w:tplc="8E584C1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0D02228"/>
    <w:multiLevelType w:val="hybridMultilevel"/>
    <w:tmpl w:val="293E88A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5EC2A9C"/>
    <w:multiLevelType w:val="hybridMultilevel"/>
    <w:tmpl w:val="A97A3DF2"/>
    <w:lvl w:ilvl="0" w:tplc="6C1AA4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8F936B7"/>
    <w:multiLevelType w:val="hybridMultilevel"/>
    <w:tmpl w:val="DB444F94"/>
    <w:lvl w:ilvl="0" w:tplc="18CEF7E0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AB83E46"/>
    <w:multiLevelType w:val="multilevel"/>
    <w:tmpl w:val="54F4A59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C8B3B98"/>
    <w:multiLevelType w:val="hybridMultilevel"/>
    <w:tmpl w:val="80ACED2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5303499">
    <w:abstractNumId w:val="23"/>
  </w:num>
  <w:num w:numId="2" w16cid:durableId="1481190258">
    <w:abstractNumId w:val="21"/>
  </w:num>
  <w:num w:numId="3" w16cid:durableId="1818913583">
    <w:abstractNumId w:val="15"/>
  </w:num>
  <w:num w:numId="4" w16cid:durableId="387070916">
    <w:abstractNumId w:val="1"/>
  </w:num>
  <w:num w:numId="5" w16cid:durableId="1368796810">
    <w:abstractNumId w:val="8"/>
  </w:num>
  <w:num w:numId="6" w16cid:durableId="2043628482">
    <w:abstractNumId w:val="3"/>
  </w:num>
  <w:num w:numId="7" w16cid:durableId="505557456">
    <w:abstractNumId w:val="14"/>
  </w:num>
  <w:num w:numId="8" w16cid:durableId="1265385610">
    <w:abstractNumId w:val="12"/>
  </w:num>
  <w:num w:numId="9" w16cid:durableId="992756764">
    <w:abstractNumId w:val="7"/>
  </w:num>
  <w:num w:numId="10" w16cid:durableId="2118526648">
    <w:abstractNumId w:val="6"/>
  </w:num>
  <w:num w:numId="11" w16cid:durableId="133911588">
    <w:abstractNumId w:val="24"/>
  </w:num>
  <w:num w:numId="12" w16cid:durableId="2001231952">
    <w:abstractNumId w:val="11"/>
  </w:num>
  <w:num w:numId="13" w16cid:durableId="1921211473">
    <w:abstractNumId w:val="19"/>
  </w:num>
  <w:num w:numId="14" w16cid:durableId="2000032646">
    <w:abstractNumId w:val="27"/>
  </w:num>
  <w:num w:numId="15" w16cid:durableId="431096842">
    <w:abstractNumId w:val="13"/>
  </w:num>
  <w:num w:numId="16" w16cid:durableId="2139449473">
    <w:abstractNumId w:val="20"/>
  </w:num>
  <w:num w:numId="17" w16cid:durableId="685860784">
    <w:abstractNumId w:val="5"/>
  </w:num>
  <w:num w:numId="18" w16cid:durableId="646012095">
    <w:abstractNumId w:val="16"/>
  </w:num>
  <w:num w:numId="19" w16cid:durableId="706758790">
    <w:abstractNumId w:val="4"/>
  </w:num>
  <w:num w:numId="20" w16cid:durableId="1530872251">
    <w:abstractNumId w:val="18"/>
  </w:num>
  <w:num w:numId="21" w16cid:durableId="1225146497">
    <w:abstractNumId w:val="22"/>
  </w:num>
  <w:num w:numId="22" w16cid:durableId="1720857930">
    <w:abstractNumId w:val="25"/>
  </w:num>
  <w:num w:numId="23" w16cid:durableId="1775636512">
    <w:abstractNumId w:val="2"/>
  </w:num>
  <w:num w:numId="24" w16cid:durableId="768431394">
    <w:abstractNumId w:val="17"/>
  </w:num>
  <w:num w:numId="25" w16cid:durableId="997537351">
    <w:abstractNumId w:val="0"/>
  </w:num>
  <w:num w:numId="26" w16cid:durableId="294213383">
    <w:abstractNumId w:val="9"/>
  </w:num>
  <w:num w:numId="27" w16cid:durableId="2038040260">
    <w:abstractNumId w:val="10"/>
  </w:num>
  <w:num w:numId="28" w16cid:durableId="56140293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343"/>
    <w:rsid w:val="000012BF"/>
    <w:rsid w:val="00005991"/>
    <w:rsid w:val="00005E79"/>
    <w:rsid w:val="0001070C"/>
    <w:rsid w:val="000117C9"/>
    <w:rsid w:val="00011E6C"/>
    <w:rsid w:val="00017E58"/>
    <w:rsid w:val="000211B5"/>
    <w:rsid w:val="00021BF7"/>
    <w:rsid w:val="00022614"/>
    <w:rsid w:val="00024EA5"/>
    <w:rsid w:val="000347C1"/>
    <w:rsid w:val="00035037"/>
    <w:rsid w:val="00037D4B"/>
    <w:rsid w:val="000415C8"/>
    <w:rsid w:val="0004189B"/>
    <w:rsid w:val="00042CBC"/>
    <w:rsid w:val="00042F17"/>
    <w:rsid w:val="00043B8B"/>
    <w:rsid w:val="00044B4F"/>
    <w:rsid w:val="0004515B"/>
    <w:rsid w:val="00045E83"/>
    <w:rsid w:val="000477DB"/>
    <w:rsid w:val="000479F5"/>
    <w:rsid w:val="000500FB"/>
    <w:rsid w:val="0005062A"/>
    <w:rsid w:val="0005084C"/>
    <w:rsid w:val="00052D57"/>
    <w:rsid w:val="00056294"/>
    <w:rsid w:val="0005768B"/>
    <w:rsid w:val="00060412"/>
    <w:rsid w:val="00060424"/>
    <w:rsid w:val="00060514"/>
    <w:rsid w:val="00061E19"/>
    <w:rsid w:val="0006759E"/>
    <w:rsid w:val="00067A33"/>
    <w:rsid w:val="00067EDE"/>
    <w:rsid w:val="00072457"/>
    <w:rsid w:val="00073FFF"/>
    <w:rsid w:val="0007512C"/>
    <w:rsid w:val="000776CE"/>
    <w:rsid w:val="00086EAC"/>
    <w:rsid w:val="00087A6C"/>
    <w:rsid w:val="00090BDB"/>
    <w:rsid w:val="000935AB"/>
    <w:rsid w:val="00097094"/>
    <w:rsid w:val="000A2F6B"/>
    <w:rsid w:val="000B066B"/>
    <w:rsid w:val="000B0EA1"/>
    <w:rsid w:val="000B27E5"/>
    <w:rsid w:val="000B3CDE"/>
    <w:rsid w:val="000B5641"/>
    <w:rsid w:val="000B6B3E"/>
    <w:rsid w:val="000C07C7"/>
    <w:rsid w:val="000C7DA5"/>
    <w:rsid w:val="000C7E6F"/>
    <w:rsid w:val="000D092A"/>
    <w:rsid w:val="000D224D"/>
    <w:rsid w:val="000D2B64"/>
    <w:rsid w:val="000D39F6"/>
    <w:rsid w:val="000E0480"/>
    <w:rsid w:val="000E41A3"/>
    <w:rsid w:val="00102085"/>
    <w:rsid w:val="00102E90"/>
    <w:rsid w:val="00105CBC"/>
    <w:rsid w:val="001077E3"/>
    <w:rsid w:val="00110A15"/>
    <w:rsid w:val="001136AB"/>
    <w:rsid w:val="00122246"/>
    <w:rsid w:val="00127DF4"/>
    <w:rsid w:val="00131129"/>
    <w:rsid w:val="001318B8"/>
    <w:rsid w:val="001331CD"/>
    <w:rsid w:val="00137BF7"/>
    <w:rsid w:val="001416EC"/>
    <w:rsid w:val="00142095"/>
    <w:rsid w:val="00143368"/>
    <w:rsid w:val="00144BF2"/>
    <w:rsid w:val="0014749B"/>
    <w:rsid w:val="00150BD3"/>
    <w:rsid w:val="00151CD6"/>
    <w:rsid w:val="00154C4E"/>
    <w:rsid w:val="001620C6"/>
    <w:rsid w:val="00166AA6"/>
    <w:rsid w:val="0017417E"/>
    <w:rsid w:val="001753B0"/>
    <w:rsid w:val="0017644B"/>
    <w:rsid w:val="00184E0C"/>
    <w:rsid w:val="00185794"/>
    <w:rsid w:val="00190159"/>
    <w:rsid w:val="00192184"/>
    <w:rsid w:val="00193138"/>
    <w:rsid w:val="001A0436"/>
    <w:rsid w:val="001A07D6"/>
    <w:rsid w:val="001A0836"/>
    <w:rsid w:val="001A4B25"/>
    <w:rsid w:val="001A5D26"/>
    <w:rsid w:val="001A5E8A"/>
    <w:rsid w:val="001B0121"/>
    <w:rsid w:val="001B187F"/>
    <w:rsid w:val="001B522D"/>
    <w:rsid w:val="001B7D64"/>
    <w:rsid w:val="001C036B"/>
    <w:rsid w:val="001C3DEB"/>
    <w:rsid w:val="001C4188"/>
    <w:rsid w:val="001C58E1"/>
    <w:rsid w:val="001D0FAF"/>
    <w:rsid w:val="001D100C"/>
    <w:rsid w:val="001D48E5"/>
    <w:rsid w:val="001D4E77"/>
    <w:rsid w:val="001E09C3"/>
    <w:rsid w:val="001E1B1D"/>
    <w:rsid w:val="001F1BD6"/>
    <w:rsid w:val="001F3919"/>
    <w:rsid w:val="001F5EF8"/>
    <w:rsid w:val="002003AC"/>
    <w:rsid w:val="00203E81"/>
    <w:rsid w:val="00205F5C"/>
    <w:rsid w:val="002070FF"/>
    <w:rsid w:val="002109B2"/>
    <w:rsid w:val="00211DE7"/>
    <w:rsid w:val="00213BF3"/>
    <w:rsid w:val="00215029"/>
    <w:rsid w:val="0021558A"/>
    <w:rsid w:val="00217044"/>
    <w:rsid w:val="00217231"/>
    <w:rsid w:val="00221C99"/>
    <w:rsid w:val="00227CCD"/>
    <w:rsid w:val="00227E98"/>
    <w:rsid w:val="002339BA"/>
    <w:rsid w:val="00234C8C"/>
    <w:rsid w:val="00234EA2"/>
    <w:rsid w:val="00235478"/>
    <w:rsid w:val="00236BFE"/>
    <w:rsid w:val="002372C8"/>
    <w:rsid w:val="00244AC3"/>
    <w:rsid w:val="002477A9"/>
    <w:rsid w:val="00247EE7"/>
    <w:rsid w:val="00247FF6"/>
    <w:rsid w:val="0025071C"/>
    <w:rsid w:val="00252622"/>
    <w:rsid w:val="0025559C"/>
    <w:rsid w:val="00255CFC"/>
    <w:rsid w:val="00255DBD"/>
    <w:rsid w:val="0026058B"/>
    <w:rsid w:val="002623CB"/>
    <w:rsid w:val="002631EC"/>
    <w:rsid w:val="00266B96"/>
    <w:rsid w:val="00267630"/>
    <w:rsid w:val="00270C1C"/>
    <w:rsid w:val="00271953"/>
    <w:rsid w:val="00271B52"/>
    <w:rsid w:val="00271CC5"/>
    <w:rsid w:val="002720DB"/>
    <w:rsid w:val="002766EA"/>
    <w:rsid w:val="00280686"/>
    <w:rsid w:val="00280F5E"/>
    <w:rsid w:val="00281C49"/>
    <w:rsid w:val="00282AB0"/>
    <w:rsid w:val="00282E8C"/>
    <w:rsid w:val="00291902"/>
    <w:rsid w:val="00292162"/>
    <w:rsid w:val="002948D1"/>
    <w:rsid w:val="00294996"/>
    <w:rsid w:val="00296D3B"/>
    <w:rsid w:val="002975C2"/>
    <w:rsid w:val="002A03D3"/>
    <w:rsid w:val="002A27C0"/>
    <w:rsid w:val="002A78EB"/>
    <w:rsid w:val="002B6947"/>
    <w:rsid w:val="002B6E4C"/>
    <w:rsid w:val="002B7391"/>
    <w:rsid w:val="002C05CC"/>
    <w:rsid w:val="002C1261"/>
    <w:rsid w:val="002C2143"/>
    <w:rsid w:val="002C29F0"/>
    <w:rsid w:val="002D0BD3"/>
    <w:rsid w:val="002D5B50"/>
    <w:rsid w:val="002D5CE4"/>
    <w:rsid w:val="002E0A1E"/>
    <w:rsid w:val="002E4A5A"/>
    <w:rsid w:val="002F06A7"/>
    <w:rsid w:val="002F18D3"/>
    <w:rsid w:val="002F4399"/>
    <w:rsid w:val="003008B1"/>
    <w:rsid w:val="00300EAF"/>
    <w:rsid w:val="003025E1"/>
    <w:rsid w:val="0031054C"/>
    <w:rsid w:val="00312707"/>
    <w:rsid w:val="003127F5"/>
    <w:rsid w:val="00314390"/>
    <w:rsid w:val="0031695F"/>
    <w:rsid w:val="00317021"/>
    <w:rsid w:val="00321705"/>
    <w:rsid w:val="00324513"/>
    <w:rsid w:val="00324678"/>
    <w:rsid w:val="00326714"/>
    <w:rsid w:val="00326A99"/>
    <w:rsid w:val="0032739F"/>
    <w:rsid w:val="003313D2"/>
    <w:rsid w:val="00331535"/>
    <w:rsid w:val="00331FFE"/>
    <w:rsid w:val="0033205D"/>
    <w:rsid w:val="003349AA"/>
    <w:rsid w:val="003355F2"/>
    <w:rsid w:val="003364B5"/>
    <w:rsid w:val="003364FC"/>
    <w:rsid w:val="0033744E"/>
    <w:rsid w:val="00337ACF"/>
    <w:rsid w:val="0034217B"/>
    <w:rsid w:val="003447ED"/>
    <w:rsid w:val="00344D78"/>
    <w:rsid w:val="003467A4"/>
    <w:rsid w:val="00351B0D"/>
    <w:rsid w:val="0035294F"/>
    <w:rsid w:val="00355C89"/>
    <w:rsid w:val="0035760F"/>
    <w:rsid w:val="00360F2D"/>
    <w:rsid w:val="00361B28"/>
    <w:rsid w:val="00362882"/>
    <w:rsid w:val="00362EF7"/>
    <w:rsid w:val="00366387"/>
    <w:rsid w:val="003667E5"/>
    <w:rsid w:val="00370BF4"/>
    <w:rsid w:val="00377D4B"/>
    <w:rsid w:val="003868EC"/>
    <w:rsid w:val="00386B38"/>
    <w:rsid w:val="00393AF5"/>
    <w:rsid w:val="003A0190"/>
    <w:rsid w:val="003A2A06"/>
    <w:rsid w:val="003A3396"/>
    <w:rsid w:val="003A521C"/>
    <w:rsid w:val="003B1487"/>
    <w:rsid w:val="003C3617"/>
    <w:rsid w:val="003C37F7"/>
    <w:rsid w:val="003C7610"/>
    <w:rsid w:val="003D042D"/>
    <w:rsid w:val="003D19AC"/>
    <w:rsid w:val="003D1DDD"/>
    <w:rsid w:val="003D28B9"/>
    <w:rsid w:val="003D2ACC"/>
    <w:rsid w:val="003D3347"/>
    <w:rsid w:val="003D40E2"/>
    <w:rsid w:val="003D4AF5"/>
    <w:rsid w:val="003D4DC8"/>
    <w:rsid w:val="003D77A3"/>
    <w:rsid w:val="003D7EA3"/>
    <w:rsid w:val="003E1F56"/>
    <w:rsid w:val="003E2D5E"/>
    <w:rsid w:val="003E38FE"/>
    <w:rsid w:val="003F1F51"/>
    <w:rsid w:val="003F517C"/>
    <w:rsid w:val="003F6266"/>
    <w:rsid w:val="004048D2"/>
    <w:rsid w:val="00407395"/>
    <w:rsid w:val="00410056"/>
    <w:rsid w:val="00412A10"/>
    <w:rsid w:val="00413AB8"/>
    <w:rsid w:val="00415BE7"/>
    <w:rsid w:val="00420F49"/>
    <w:rsid w:val="00423353"/>
    <w:rsid w:val="004239C3"/>
    <w:rsid w:val="00426A07"/>
    <w:rsid w:val="00431A1E"/>
    <w:rsid w:val="00434198"/>
    <w:rsid w:val="004373A2"/>
    <w:rsid w:val="00437A05"/>
    <w:rsid w:val="00437F98"/>
    <w:rsid w:val="004421DD"/>
    <w:rsid w:val="004432EF"/>
    <w:rsid w:val="004437C9"/>
    <w:rsid w:val="00444B23"/>
    <w:rsid w:val="004500B6"/>
    <w:rsid w:val="00450435"/>
    <w:rsid w:val="00451DEA"/>
    <w:rsid w:val="0045213E"/>
    <w:rsid w:val="004528ED"/>
    <w:rsid w:val="0045520E"/>
    <w:rsid w:val="00462450"/>
    <w:rsid w:val="00462A83"/>
    <w:rsid w:val="0046561F"/>
    <w:rsid w:val="00467117"/>
    <w:rsid w:val="004768E9"/>
    <w:rsid w:val="00477F21"/>
    <w:rsid w:val="0048335C"/>
    <w:rsid w:val="00484F20"/>
    <w:rsid w:val="00485162"/>
    <w:rsid w:val="00485775"/>
    <w:rsid w:val="004857F6"/>
    <w:rsid w:val="00485B46"/>
    <w:rsid w:val="00486DCE"/>
    <w:rsid w:val="00487259"/>
    <w:rsid w:val="0048755B"/>
    <w:rsid w:val="0049041A"/>
    <w:rsid w:val="00493336"/>
    <w:rsid w:val="004936D2"/>
    <w:rsid w:val="00494640"/>
    <w:rsid w:val="00494C51"/>
    <w:rsid w:val="00494FC6"/>
    <w:rsid w:val="00495D74"/>
    <w:rsid w:val="004A2333"/>
    <w:rsid w:val="004A45F4"/>
    <w:rsid w:val="004A74EF"/>
    <w:rsid w:val="004B1A6D"/>
    <w:rsid w:val="004B2590"/>
    <w:rsid w:val="004B591C"/>
    <w:rsid w:val="004C4721"/>
    <w:rsid w:val="004C4A95"/>
    <w:rsid w:val="004D0310"/>
    <w:rsid w:val="004D3762"/>
    <w:rsid w:val="004D3A81"/>
    <w:rsid w:val="004D65E1"/>
    <w:rsid w:val="004E2109"/>
    <w:rsid w:val="004E667F"/>
    <w:rsid w:val="004F2B83"/>
    <w:rsid w:val="0050515F"/>
    <w:rsid w:val="005065C8"/>
    <w:rsid w:val="005070EA"/>
    <w:rsid w:val="005076CA"/>
    <w:rsid w:val="00507813"/>
    <w:rsid w:val="00507E50"/>
    <w:rsid w:val="0051038E"/>
    <w:rsid w:val="00511776"/>
    <w:rsid w:val="005143AC"/>
    <w:rsid w:val="00514B15"/>
    <w:rsid w:val="00517772"/>
    <w:rsid w:val="00517A95"/>
    <w:rsid w:val="00520838"/>
    <w:rsid w:val="00522F21"/>
    <w:rsid w:val="00526B17"/>
    <w:rsid w:val="00526EB2"/>
    <w:rsid w:val="00531E76"/>
    <w:rsid w:val="00532ECA"/>
    <w:rsid w:val="0054233B"/>
    <w:rsid w:val="00542955"/>
    <w:rsid w:val="00547001"/>
    <w:rsid w:val="00553F44"/>
    <w:rsid w:val="00554D8E"/>
    <w:rsid w:val="00560EE4"/>
    <w:rsid w:val="00562751"/>
    <w:rsid w:val="00562DBF"/>
    <w:rsid w:val="00565C2D"/>
    <w:rsid w:val="00570200"/>
    <w:rsid w:val="00571B54"/>
    <w:rsid w:val="00582BED"/>
    <w:rsid w:val="005831EC"/>
    <w:rsid w:val="00583233"/>
    <w:rsid w:val="00583E98"/>
    <w:rsid w:val="00585EBA"/>
    <w:rsid w:val="0059005F"/>
    <w:rsid w:val="00590BA6"/>
    <w:rsid w:val="00594649"/>
    <w:rsid w:val="00595377"/>
    <w:rsid w:val="00595521"/>
    <w:rsid w:val="005960B3"/>
    <w:rsid w:val="0059718D"/>
    <w:rsid w:val="005A1A1A"/>
    <w:rsid w:val="005A2764"/>
    <w:rsid w:val="005A359A"/>
    <w:rsid w:val="005A5D8A"/>
    <w:rsid w:val="005A6EC9"/>
    <w:rsid w:val="005B0485"/>
    <w:rsid w:val="005B160E"/>
    <w:rsid w:val="005B1F08"/>
    <w:rsid w:val="005B353B"/>
    <w:rsid w:val="005B3761"/>
    <w:rsid w:val="005C03C0"/>
    <w:rsid w:val="005C1962"/>
    <w:rsid w:val="005C2F31"/>
    <w:rsid w:val="005C5FBB"/>
    <w:rsid w:val="005C6ED1"/>
    <w:rsid w:val="005D164D"/>
    <w:rsid w:val="005D4AEE"/>
    <w:rsid w:val="005D6B3E"/>
    <w:rsid w:val="005D79FC"/>
    <w:rsid w:val="005E2B3B"/>
    <w:rsid w:val="005E35EF"/>
    <w:rsid w:val="005E476F"/>
    <w:rsid w:val="005E5294"/>
    <w:rsid w:val="005F0C23"/>
    <w:rsid w:val="005F7529"/>
    <w:rsid w:val="00600E17"/>
    <w:rsid w:val="00616DD5"/>
    <w:rsid w:val="00623728"/>
    <w:rsid w:val="00623ED9"/>
    <w:rsid w:val="00625C09"/>
    <w:rsid w:val="00627DFE"/>
    <w:rsid w:val="00632B79"/>
    <w:rsid w:val="00633D4F"/>
    <w:rsid w:val="00637D02"/>
    <w:rsid w:val="0064048A"/>
    <w:rsid w:val="00640DC7"/>
    <w:rsid w:val="00646C52"/>
    <w:rsid w:val="00656099"/>
    <w:rsid w:val="00662BA8"/>
    <w:rsid w:val="00665AE5"/>
    <w:rsid w:val="00670A78"/>
    <w:rsid w:val="0067127D"/>
    <w:rsid w:val="00671289"/>
    <w:rsid w:val="006718AD"/>
    <w:rsid w:val="006732B2"/>
    <w:rsid w:val="00673A6B"/>
    <w:rsid w:val="006741AA"/>
    <w:rsid w:val="0067557C"/>
    <w:rsid w:val="00675A49"/>
    <w:rsid w:val="00680DD2"/>
    <w:rsid w:val="00683993"/>
    <w:rsid w:val="006903E1"/>
    <w:rsid w:val="006A0718"/>
    <w:rsid w:val="006A4162"/>
    <w:rsid w:val="006A4642"/>
    <w:rsid w:val="006A49C0"/>
    <w:rsid w:val="006A4AE5"/>
    <w:rsid w:val="006A6A87"/>
    <w:rsid w:val="006A6B2F"/>
    <w:rsid w:val="006A715D"/>
    <w:rsid w:val="006A734D"/>
    <w:rsid w:val="006A7D65"/>
    <w:rsid w:val="006B3B11"/>
    <w:rsid w:val="006B4339"/>
    <w:rsid w:val="006B4CF5"/>
    <w:rsid w:val="006C08EF"/>
    <w:rsid w:val="006C09D0"/>
    <w:rsid w:val="006C0B77"/>
    <w:rsid w:val="006C3C8D"/>
    <w:rsid w:val="006C577A"/>
    <w:rsid w:val="006C7B64"/>
    <w:rsid w:val="006D1520"/>
    <w:rsid w:val="006D277B"/>
    <w:rsid w:val="006D6397"/>
    <w:rsid w:val="006D736A"/>
    <w:rsid w:val="006D77E2"/>
    <w:rsid w:val="006E44CA"/>
    <w:rsid w:val="006E67E9"/>
    <w:rsid w:val="006E6DA9"/>
    <w:rsid w:val="006F172C"/>
    <w:rsid w:val="006F52AF"/>
    <w:rsid w:val="006F60B1"/>
    <w:rsid w:val="006F711D"/>
    <w:rsid w:val="00700793"/>
    <w:rsid w:val="00705CEB"/>
    <w:rsid w:val="00705E05"/>
    <w:rsid w:val="00711F4F"/>
    <w:rsid w:val="00713C2F"/>
    <w:rsid w:val="00714082"/>
    <w:rsid w:val="00714A09"/>
    <w:rsid w:val="00716EB3"/>
    <w:rsid w:val="00721C78"/>
    <w:rsid w:val="0073405B"/>
    <w:rsid w:val="00736A22"/>
    <w:rsid w:val="00741E25"/>
    <w:rsid w:val="00743FE7"/>
    <w:rsid w:val="0074430E"/>
    <w:rsid w:val="00744A97"/>
    <w:rsid w:val="00746326"/>
    <w:rsid w:val="00752CEC"/>
    <w:rsid w:val="0075324C"/>
    <w:rsid w:val="007537A2"/>
    <w:rsid w:val="00763017"/>
    <w:rsid w:val="00764B35"/>
    <w:rsid w:val="00772590"/>
    <w:rsid w:val="00774E0F"/>
    <w:rsid w:val="00776926"/>
    <w:rsid w:val="00777016"/>
    <w:rsid w:val="007777C4"/>
    <w:rsid w:val="00780C12"/>
    <w:rsid w:val="00781B02"/>
    <w:rsid w:val="00781D3E"/>
    <w:rsid w:val="00790259"/>
    <w:rsid w:val="00790374"/>
    <w:rsid w:val="007915DD"/>
    <w:rsid w:val="00791BA4"/>
    <w:rsid w:val="00792137"/>
    <w:rsid w:val="00792D8A"/>
    <w:rsid w:val="00796557"/>
    <w:rsid w:val="007A0068"/>
    <w:rsid w:val="007A29BA"/>
    <w:rsid w:val="007A3A62"/>
    <w:rsid w:val="007A3D67"/>
    <w:rsid w:val="007A4D7E"/>
    <w:rsid w:val="007A58D0"/>
    <w:rsid w:val="007B3E92"/>
    <w:rsid w:val="007B73E2"/>
    <w:rsid w:val="007B7733"/>
    <w:rsid w:val="007C0E05"/>
    <w:rsid w:val="007D2787"/>
    <w:rsid w:val="007D34D8"/>
    <w:rsid w:val="007D37EA"/>
    <w:rsid w:val="007D4519"/>
    <w:rsid w:val="007D4B24"/>
    <w:rsid w:val="007D5F1C"/>
    <w:rsid w:val="007E04F7"/>
    <w:rsid w:val="007E0C71"/>
    <w:rsid w:val="007E2642"/>
    <w:rsid w:val="007E2C0C"/>
    <w:rsid w:val="007E5E98"/>
    <w:rsid w:val="007F0671"/>
    <w:rsid w:val="007F28AF"/>
    <w:rsid w:val="007F2FDD"/>
    <w:rsid w:val="007F31E9"/>
    <w:rsid w:val="007F380D"/>
    <w:rsid w:val="007F6C24"/>
    <w:rsid w:val="007F71CE"/>
    <w:rsid w:val="007F75BC"/>
    <w:rsid w:val="007F79A9"/>
    <w:rsid w:val="00802ADA"/>
    <w:rsid w:val="00807349"/>
    <w:rsid w:val="00812033"/>
    <w:rsid w:val="00813179"/>
    <w:rsid w:val="0081323E"/>
    <w:rsid w:val="008157D0"/>
    <w:rsid w:val="00815F79"/>
    <w:rsid w:val="0082356A"/>
    <w:rsid w:val="00823A8F"/>
    <w:rsid w:val="008242FF"/>
    <w:rsid w:val="00826248"/>
    <w:rsid w:val="00830047"/>
    <w:rsid w:val="00830658"/>
    <w:rsid w:val="00833FDB"/>
    <w:rsid w:val="00834765"/>
    <w:rsid w:val="00834A13"/>
    <w:rsid w:val="008414FF"/>
    <w:rsid w:val="00842178"/>
    <w:rsid w:val="00846F8A"/>
    <w:rsid w:val="00847F69"/>
    <w:rsid w:val="00850DB7"/>
    <w:rsid w:val="008535AD"/>
    <w:rsid w:val="008537DC"/>
    <w:rsid w:val="00853A65"/>
    <w:rsid w:val="00854D88"/>
    <w:rsid w:val="00863B49"/>
    <w:rsid w:val="0086609B"/>
    <w:rsid w:val="00866599"/>
    <w:rsid w:val="00867767"/>
    <w:rsid w:val="00867A4D"/>
    <w:rsid w:val="00870751"/>
    <w:rsid w:val="00872620"/>
    <w:rsid w:val="00874378"/>
    <w:rsid w:val="00875AF2"/>
    <w:rsid w:val="00876973"/>
    <w:rsid w:val="008820FE"/>
    <w:rsid w:val="008828CF"/>
    <w:rsid w:val="00882F8C"/>
    <w:rsid w:val="0088382B"/>
    <w:rsid w:val="00890A9B"/>
    <w:rsid w:val="00891026"/>
    <w:rsid w:val="008911D4"/>
    <w:rsid w:val="00891D8B"/>
    <w:rsid w:val="00894721"/>
    <w:rsid w:val="008A230D"/>
    <w:rsid w:val="008A3593"/>
    <w:rsid w:val="008A4500"/>
    <w:rsid w:val="008A5B6F"/>
    <w:rsid w:val="008A6FAE"/>
    <w:rsid w:val="008B00E2"/>
    <w:rsid w:val="008B0181"/>
    <w:rsid w:val="008B05D9"/>
    <w:rsid w:val="008B3ED7"/>
    <w:rsid w:val="008B4C85"/>
    <w:rsid w:val="008C0ED4"/>
    <w:rsid w:val="008C1FB2"/>
    <w:rsid w:val="008C3C8E"/>
    <w:rsid w:val="008C4ADB"/>
    <w:rsid w:val="008C639A"/>
    <w:rsid w:val="008C792F"/>
    <w:rsid w:val="008C7EDC"/>
    <w:rsid w:val="008D0CF7"/>
    <w:rsid w:val="008E4223"/>
    <w:rsid w:val="008E48F0"/>
    <w:rsid w:val="008E6149"/>
    <w:rsid w:val="008F06BC"/>
    <w:rsid w:val="008F3666"/>
    <w:rsid w:val="008F4E09"/>
    <w:rsid w:val="0090361B"/>
    <w:rsid w:val="00907245"/>
    <w:rsid w:val="00912032"/>
    <w:rsid w:val="009122F0"/>
    <w:rsid w:val="00914F87"/>
    <w:rsid w:val="00917305"/>
    <w:rsid w:val="00920A12"/>
    <w:rsid w:val="00922C48"/>
    <w:rsid w:val="00923461"/>
    <w:rsid w:val="009251CD"/>
    <w:rsid w:val="00926B82"/>
    <w:rsid w:val="00934030"/>
    <w:rsid w:val="009340C5"/>
    <w:rsid w:val="009365DD"/>
    <w:rsid w:val="0094088B"/>
    <w:rsid w:val="00940F94"/>
    <w:rsid w:val="00943C63"/>
    <w:rsid w:val="00943FB7"/>
    <w:rsid w:val="00944672"/>
    <w:rsid w:val="009450A7"/>
    <w:rsid w:val="009477FB"/>
    <w:rsid w:val="00951FC1"/>
    <w:rsid w:val="00956540"/>
    <w:rsid w:val="00956FAF"/>
    <w:rsid w:val="00962F57"/>
    <w:rsid w:val="00965CF1"/>
    <w:rsid w:val="00971F7A"/>
    <w:rsid w:val="00972A80"/>
    <w:rsid w:val="00973199"/>
    <w:rsid w:val="00974AF2"/>
    <w:rsid w:val="00986610"/>
    <w:rsid w:val="00987C15"/>
    <w:rsid w:val="00991F64"/>
    <w:rsid w:val="0099313B"/>
    <w:rsid w:val="00994C02"/>
    <w:rsid w:val="00995A67"/>
    <w:rsid w:val="009A0D88"/>
    <w:rsid w:val="009B27A8"/>
    <w:rsid w:val="009B396A"/>
    <w:rsid w:val="009B497B"/>
    <w:rsid w:val="009B5B18"/>
    <w:rsid w:val="009C0622"/>
    <w:rsid w:val="009C2467"/>
    <w:rsid w:val="009C649C"/>
    <w:rsid w:val="009C77CD"/>
    <w:rsid w:val="009D0BBB"/>
    <w:rsid w:val="009D2F4B"/>
    <w:rsid w:val="009D681D"/>
    <w:rsid w:val="009E12A9"/>
    <w:rsid w:val="009E318B"/>
    <w:rsid w:val="009E5A89"/>
    <w:rsid w:val="009E66DF"/>
    <w:rsid w:val="009E7E3F"/>
    <w:rsid w:val="009F5CDD"/>
    <w:rsid w:val="00A003E3"/>
    <w:rsid w:val="00A007FE"/>
    <w:rsid w:val="00A077C6"/>
    <w:rsid w:val="00A1119A"/>
    <w:rsid w:val="00A14B12"/>
    <w:rsid w:val="00A211CD"/>
    <w:rsid w:val="00A22E15"/>
    <w:rsid w:val="00A23D8F"/>
    <w:rsid w:val="00A261BB"/>
    <w:rsid w:val="00A27678"/>
    <w:rsid w:val="00A30D3A"/>
    <w:rsid w:val="00A35B2C"/>
    <w:rsid w:val="00A46515"/>
    <w:rsid w:val="00A4793A"/>
    <w:rsid w:val="00A50DCF"/>
    <w:rsid w:val="00A51B11"/>
    <w:rsid w:val="00A521EC"/>
    <w:rsid w:val="00A534CB"/>
    <w:rsid w:val="00A5509A"/>
    <w:rsid w:val="00A56E14"/>
    <w:rsid w:val="00A57D1B"/>
    <w:rsid w:val="00A618B4"/>
    <w:rsid w:val="00A65C8B"/>
    <w:rsid w:val="00A6754B"/>
    <w:rsid w:val="00A700B9"/>
    <w:rsid w:val="00A72797"/>
    <w:rsid w:val="00A759C4"/>
    <w:rsid w:val="00A75C9E"/>
    <w:rsid w:val="00A76361"/>
    <w:rsid w:val="00A7651A"/>
    <w:rsid w:val="00A767CC"/>
    <w:rsid w:val="00A817C9"/>
    <w:rsid w:val="00A908B6"/>
    <w:rsid w:val="00A90A56"/>
    <w:rsid w:val="00A91137"/>
    <w:rsid w:val="00A91B57"/>
    <w:rsid w:val="00A91FAC"/>
    <w:rsid w:val="00A92FF7"/>
    <w:rsid w:val="00A96E96"/>
    <w:rsid w:val="00AA1267"/>
    <w:rsid w:val="00AA55A2"/>
    <w:rsid w:val="00AA63EE"/>
    <w:rsid w:val="00AB03EE"/>
    <w:rsid w:val="00AB0F56"/>
    <w:rsid w:val="00AB4A4D"/>
    <w:rsid w:val="00AB7343"/>
    <w:rsid w:val="00AC2FD7"/>
    <w:rsid w:val="00AC30AC"/>
    <w:rsid w:val="00AC3895"/>
    <w:rsid w:val="00AC59DA"/>
    <w:rsid w:val="00AD270D"/>
    <w:rsid w:val="00AD79DD"/>
    <w:rsid w:val="00AE0AFC"/>
    <w:rsid w:val="00AE0DB5"/>
    <w:rsid w:val="00AE32EA"/>
    <w:rsid w:val="00AE5FA9"/>
    <w:rsid w:val="00B0605F"/>
    <w:rsid w:val="00B07C8B"/>
    <w:rsid w:val="00B104F8"/>
    <w:rsid w:val="00B148AD"/>
    <w:rsid w:val="00B15100"/>
    <w:rsid w:val="00B165F7"/>
    <w:rsid w:val="00B1676F"/>
    <w:rsid w:val="00B30783"/>
    <w:rsid w:val="00B31E42"/>
    <w:rsid w:val="00B32628"/>
    <w:rsid w:val="00B335D2"/>
    <w:rsid w:val="00B3391A"/>
    <w:rsid w:val="00B34034"/>
    <w:rsid w:val="00B4206E"/>
    <w:rsid w:val="00B4249E"/>
    <w:rsid w:val="00B42601"/>
    <w:rsid w:val="00B4388D"/>
    <w:rsid w:val="00B46F95"/>
    <w:rsid w:val="00B502BF"/>
    <w:rsid w:val="00B51A7E"/>
    <w:rsid w:val="00B607BE"/>
    <w:rsid w:val="00B60BD2"/>
    <w:rsid w:val="00B63D40"/>
    <w:rsid w:val="00B64F50"/>
    <w:rsid w:val="00B65500"/>
    <w:rsid w:val="00B6668C"/>
    <w:rsid w:val="00B7326A"/>
    <w:rsid w:val="00B7599B"/>
    <w:rsid w:val="00B7745A"/>
    <w:rsid w:val="00B82B55"/>
    <w:rsid w:val="00B846C4"/>
    <w:rsid w:val="00B8611A"/>
    <w:rsid w:val="00B86969"/>
    <w:rsid w:val="00B91400"/>
    <w:rsid w:val="00B915B7"/>
    <w:rsid w:val="00B925B1"/>
    <w:rsid w:val="00B92EA2"/>
    <w:rsid w:val="00B92ED5"/>
    <w:rsid w:val="00BA0EC2"/>
    <w:rsid w:val="00BA4E6C"/>
    <w:rsid w:val="00BA6EFC"/>
    <w:rsid w:val="00BB00C5"/>
    <w:rsid w:val="00BB109F"/>
    <w:rsid w:val="00BB1943"/>
    <w:rsid w:val="00BC0F65"/>
    <w:rsid w:val="00BC281E"/>
    <w:rsid w:val="00BC2863"/>
    <w:rsid w:val="00BD21FA"/>
    <w:rsid w:val="00BD2AF0"/>
    <w:rsid w:val="00BD4EB1"/>
    <w:rsid w:val="00BD51B4"/>
    <w:rsid w:val="00BD67A3"/>
    <w:rsid w:val="00BE5175"/>
    <w:rsid w:val="00BF5DFB"/>
    <w:rsid w:val="00C04CF5"/>
    <w:rsid w:val="00C05ABA"/>
    <w:rsid w:val="00C11ECC"/>
    <w:rsid w:val="00C15D91"/>
    <w:rsid w:val="00C17C86"/>
    <w:rsid w:val="00C215BC"/>
    <w:rsid w:val="00C22EDF"/>
    <w:rsid w:val="00C22F47"/>
    <w:rsid w:val="00C26230"/>
    <w:rsid w:val="00C34F18"/>
    <w:rsid w:val="00C34F4E"/>
    <w:rsid w:val="00C35B7E"/>
    <w:rsid w:val="00C37659"/>
    <w:rsid w:val="00C42BA9"/>
    <w:rsid w:val="00C443E5"/>
    <w:rsid w:val="00C453CC"/>
    <w:rsid w:val="00C471A9"/>
    <w:rsid w:val="00C4781A"/>
    <w:rsid w:val="00C51950"/>
    <w:rsid w:val="00C52ED3"/>
    <w:rsid w:val="00C539F1"/>
    <w:rsid w:val="00C540ED"/>
    <w:rsid w:val="00C55F58"/>
    <w:rsid w:val="00C57A78"/>
    <w:rsid w:val="00C6337B"/>
    <w:rsid w:val="00C644E5"/>
    <w:rsid w:val="00C72400"/>
    <w:rsid w:val="00C726EC"/>
    <w:rsid w:val="00C727D6"/>
    <w:rsid w:val="00C751EB"/>
    <w:rsid w:val="00C76A3B"/>
    <w:rsid w:val="00C82435"/>
    <w:rsid w:val="00C82FE4"/>
    <w:rsid w:val="00C85789"/>
    <w:rsid w:val="00C92588"/>
    <w:rsid w:val="00C925B2"/>
    <w:rsid w:val="00C939BB"/>
    <w:rsid w:val="00C96A5F"/>
    <w:rsid w:val="00C96E23"/>
    <w:rsid w:val="00C9783B"/>
    <w:rsid w:val="00C97B8E"/>
    <w:rsid w:val="00CA12E4"/>
    <w:rsid w:val="00CA3847"/>
    <w:rsid w:val="00CA475B"/>
    <w:rsid w:val="00CA60CC"/>
    <w:rsid w:val="00CB0947"/>
    <w:rsid w:val="00CB0EB2"/>
    <w:rsid w:val="00CB3F3C"/>
    <w:rsid w:val="00CB62B7"/>
    <w:rsid w:val="00CB77BF"/>
    <w:rsid w:val="00CB7F9A"/>
    <w:rsid w:val="00CC1ACE"/>
    <w:rsid w:val="00CC3BF5"/>
    <w:rsid w:val="00CC5EFD"/>
    <w:rsid w:val="00CC6D11"/>
    <w:rsid w:val="00CD1883"/>
    <w:rsid w:val="00CD4184"/>
    <w:rsid w:val="00CD6388"/>
    <w:rsid w:val="00CD6589"/>
    <w:rsid w:val="00CE26C3"/>
    <w:rsid w:val="00CE2B70"/>
    <w:rsid w:val="00CE2C66"/>
    <w:rsid w:val="00CE302C"/>
    <w:rsid w:val="00CE52AB"/>
    <w:rsid w:val="00CE5848"/>
    <w:rsid w:val="00CF315B"/>
    <w:rsid w:val="00CF42DF"/>
    <w:rsid w:val="00CF4A15"/>
    <w:rsid w:val="00CF6616"/>
    <w:rsid w:val="00D1116E"/>
    <w:rsid w:val="00D141B8"/>
    <w:rsid w:val="00D147F0"/>
    <w:rsid w:val="00D16370"/>
    <w:rsid w:val="00D17D30"/>
    <w:rsid w:val="00D24C15"/>
    <w:rsid w:val="00D2574D"/>
    <w:rsid w:val="00D25980"/>
    <w:rsid w:val="00D30BD7"/>
    <w:rsid w:val="00D314E9"/>
    <w:rsid w:val="00D35000"/>
    <w:rsid w:val="00D35F0F"/>
    <w:rsid w:val="00D41C2F"/>
    <w:rsid w:val="00D4414E"/>
    <w:rsid w:val="00D4430C"/>
    <w:rsid w:val="00D460A1"/>
    <w:rsid w:val="00D46373"/>
    <w:rsid w:val="00D51868"/>
    <w:rsid w:val="00D536F3"/>
    <w:rsid w:val="00D54804"/>
    <w:rsid w:val="00D56080"/>
    <w:rsid w:val="00D57CD0"/>
    <w:rsid w:val="00D65E29"/>
    <w:rsid w:val="00D66A82"/>
    <w:rsid w:val="00D66FC7"/>
    <w:rsid w:val="00D71349"/>
    <w:rsid w:val="00D71454"/>
    <w:rsid w:val="00D76270"/>
    <w:rsid w:val="00D82CDB"/>
    <w:rsid w:val="00D836C2"/>
    <w:rsid w:val="00D85035"/>
    <w:rsid w:val="00D85334"/>
    <w:rsid w:val="00D86C58"/>
    <w:rsid w:val="00D91F02"/>
    <w:rsid w:val="00D92649"/>
    <w:rsid w:val="00D96EE9"/>
    <w:rsid w:val="00DA12F9"/>
    <w:rsid w:val="00DA310A"/>
    <w:rsid w:val="00DB3446"/>
    <w:rsid w:val="00DB4C24"/>
    <w:rsid w:val="00DB4FD0"/>
    <w:rsid w:val="00DB575D"/>
    <w:rsid w:val="00DB61AB"/>
    <w:rsid w:val="00DC297E"/>
    <w:rsid w:val="00DC2B06"/>
    <w:rsid w:val="00DC3510"/>
    <w:rsid w:val="00DD1130"/>
    <w:rsid w:val="00DD1D9B"/>
    <w:rsid w:val="00DD3D8B"/>
    <w:rsid w:val="00DD5FD5"/>
    <w:rsid w:val="00DD6D01"/>
    <w:rsid w:val="00DD73C6"/>
    <w:rsid w:val="00DE011A"/>
    <w:rsid w:val="00DE0E3D"/>
    <w:rsid w:val="00DE29E0"/>
    <w:rsid w:val="00DE41CA"/>
    <w:rsid w:val="00DE5BFD"/>
    <w:rsid w:val="00DF0427"/>
    <w:rsid w:val="00DF4339"/>
    <w:rsid w:val="00DF4B4F"/>
    <w:rsid w:val="00DF642C"/>
    <w:rsid w:val="00E0029F"/>
    <w:rsid w:val="00E00CAD"/>
    <w:rsid w:val="00E12591"/>
    <w:rsid w:val="00E12A79"/>
    <w:rsid w:val="00E1323F"/>
    <w:rsid w:val="00E146D8"/>
    <w:rsid w:val="00E14A24"/>
    <w:rsid w:val="00E2092A"/>
    <w:rsid w:val="00E23297"/>
    <w:rsid w:val="00E24854"/>
    <w:rsid w:val="00E2496B"/>
    <w:rsid w:val="00E27977"/>
    <w:rsid w:val="00E33B8A"/>
    <w:rsid w:val="00E33CED"/>
    <w:rsid w:val="00E34B6C"/>
    <w:rsid w:val="00E36971"/>
    <w:rsid w:val="00E37DCC"/>
    <w:rsid w:val="00E41D78"/>
    <w:rsid w:val="00E433D7"/>
    <w:rsid w:val="00E46EF8"/>
    <w:rsid w:val="00E52286"/>
    <w:rsid w:val="00E529C6"/>
    <w:rsid w:val="00E52F9A"/>
    <w:rsid w:val="00E54946"/>
    <w:rsid w:val="00E551E5"/>
    <w:rsid w:val="00E55D37"/>
    <w:rsid w:val="00E57B1E"/>
    <w:rsid w:val="00E6134E"/>
    <w:rsid w:val="00E65012"/>
    <w:rsid w:val="00E6530A"/>
    <w:rsid w:val="00E66503"/>
    <w:rsid w:val="00E672D4"/>
    <w:rsid w:val="00E70736"/>
    <w:rsid w:val="00E70C43"/>
    <w:rsid w:val="00E750CE"/>
    <w:rsid w:val="00E77423"/>
    <w:rsid w:val="00E82263"/>
    <w:rsid w:val="00E83172"/>
    <w:rsid w:val="00E83D6C"/>
    <w:rsid w:val="00E85468"/>
    <w:rsid w:val="00E863D2"/>
    <w:rsid w:val="00E905B5"/>
    <w:rsid w:val="00E94E34"/>
    <w:rsid w:val="00E96863"/>
    <w:rsid w:val="00E97840"/>
    <w:rsid w:val="00EA0E80"/>
    <w:rsid w:val="00EA2E27"/>
    <w:rsid w:val="00EA3219"/>
    <w:rsid w:val="00EA59DF"/>
    <w:rsid w:val="00EA5A5D"/>
    <w:rsid w:val="00EB190E"/>
    <w:rsid w:val="00EB6F93"/>
    <w:rsid w:val="00EB7167"/>
    <w:rsid w:val="00EC0062"/>
    <w:rsid w:val="00EC067C"/>
    <w:rsid w:val="00EC0AA5"/>
    <w:rsid w:val="00EC7808"/>
    <w:rsid w:val="00ED23F6"/>
    <w:rsid w:val="00ED74BC"/>
    <w:rsid w:val="00EE06E8"/>
    <w:rsid w:val="00EE4070"/>
    <w:rsid w:val="00EE5FF3"/>
    <w:rsid w:val="00EF67E5"/>
    <w:rsid w:val="00EF6BF5"/>
    <w:rsid w:val="00EF6E07"/>
    <w:rsid w:val="00F00234"/>
    <w:rsid w:val="00F011E5"/>
    <w:rsid w:val="00F056A2"/>
    <w:rsid w:val="00F066DB"/>
    <w:rsid w:val="00F12C76"/>
    <w:rsid w:val="00F13412"/>
    <w:rsid w:val="00F14052"/>
    <w:rsid w:val="00F16447"/>
    <w:rsid w:val="00F21DA5"/>
    <w:rsid w:val="00F22797"/>
    <w:rsid w:val="00F22C91"/>
    <w:rsid w:val="00F276B3"/>
    <w:rsid w:val="00F357E3"/>
    <w:rsid w:val="00F36B27"/>
    <w:rsid w:val="00F418C0"/>
    <w:rsid w:val="00F41CB9"/>
    <w:rsid w:val="00F44CA2"/>
    <w:rsid w:val="00F47397"/>
    <w:rsid w:val="00F516FA"/>
    <w:rsid w:val="00F536B1"/>
    <w:rsid w:val="00F54282"/>
    <w:rsid w:val="00F56D5E"/>
    <w:rsid w:val="00F57CFB"/>
    <w:rsid w:val="00F60A25"/>
    <w:rsid w:val="00F65688"/>
    <w:rsid w:val="00F6648D"/>
    <w:rsid w:val="00F66622"/>
    <w:rsid w:val="00F67FE2"/>
    <w:rsid w:val="00F70533"/>
    <w:rsid w:val="00F71897"/>
    <w:rsid w:val="00F73645"/>
    <w:rsid w:val="00F741C1"/>
    <w:rsid w:val="00F74F11"/>
    <w:rsid w:val="00F776D1"/>
    <w:rsid w:val="00F77C7B"/>
    <w:rsid w:val="00F803FC"/>
    <w:rsid w:val="00F81ACC"/>
    <w:rsid w:val="00F87630"/>
    <w:rsid w:val="00F90C43"/>
    <w:rsid w:val="00FA380B"/>
    <w:rsid w:val="00FA5201"/>
    <w:rsid w:val="00FA53B5"/>
    <w:rsid w:val="00FB122C"/>
    <w:rsid w:val="00FB2898"/>
    <w:rsid w:val="00FB3555"/>
    <w:rsid w:val="00FC01AA"/>
    <w:rsid w:val="00FC6214"/>
    <w:rsid w:val="00FD0A32"/>
    <w:rsid w:val="00FD153E"/>
    <w:rsid w:val="00FD644C"/>
    <w:rsid w:val="00FD7226"/>
    <w:rsid w:val="00FE00D7"/>
    <w:rsid w:val="00FE25E8"/>
    <w:rsid w:val="00FE4F4E"/>
    <w:rsid w:val="00FE4FE1"/>
    <w:rsid w:val="00FE6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6B130"/>
  <w15:chartTrackingRefBased/>
  <w15:docId w15:val="{712A055D-17A9-4736-B252-DC8E9E3CB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BA4E6C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1">
    <w:name w:val="heading 1"/>
    <w:basedOn w:val="a0"/>
    <w:next w:val="a0"/>
    <w:link w:val="10"/>
    <w:uiPriority w:val="9"/>
    <w:qFormat/>
    <w:rsid w:val="005F752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unhideWhenUsed/>
    <w:qFormat/>
    <w:rsid w:val="00BA4E6C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uiPriority w:val="9"/>
    <w:rsid w:val="00BA4E6C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character" w:customStyle="1" w:styleId="FontStyle20">
    <w:name w:val="Font Style20"/>
    <w:rsid w:val="00185794"/>
    <w:rPr>
      <w:rFonts w:ascii="Arial" w:hAnsi="Arial" w:cs="Arial" w:hint="default"/>
      <w:sz w:val="18"/>
      <w:szCs w:val="18"/>
    </w:rPr>
  </w:style>
  <w:style w:type="character" w:customStyle="1" w:styleId="fontstyle01">
    <w:name w:val="fontstyle01"/>
    <w:rsid w:val="00185794"/>
    <w:rPr>
      <w:rFonts w:ascii="EUAlbertina-Regu" w:hAnsi="EUAlbertina-Regu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NormalSpecsTitle">
    <w:name w:val="Normal Specs Title"/>
    <w:basedOn w:val="a0"/>
    <w:next w:val="a0"/>
    <w:rsid w:val="00507813"/>
    <w:pPr>
      <w:spacing w:before="240" w:after="120"/>
    </w:pPr>
    <w:rPr>
      <w:rFonts w:ascii="Arial" w:eastAsia="Times New Roman" w:hAnsi="Arial"/>
      <w:b/>
      <w:sz w:val="22"/>
      <w:szCs w:val="20"/>
      <w:lang w:val="en-GB" w:eastAsia="da-DK"/>
    </w:rPr>
  </w:style>
  <w:style w:type="paragraph" w:customStyle="1" w:styleId="NormalSpecs">
    <w:name w:val="Normal Specs"/>
    <w:basedOn w:val="a0"/>
    <w:rsid w:val="00507813"/>
    <w:pPr>
      <w:spacing w:after="120"/>
    </w:pPr>
    <w:rPr>
      <w:rFonts w:ascii="Arial" w:eastAsia="Times New Roman" w:hAnsi="Arial"/>
      <w:sz w:val="22"/>
      <w:szCs w:val="20"/>
      <w:lang w:val="en-GB" w:eastAsia="da-DK"/>
    </w:rPr>
  </w:style>
  <w:style w:type="paragraph" w:styleId="a4">
    <w:name w:val="Body Text Indent"/>
    <w:basedOn w:val="a0"/>
    <w:link w:val="a5"/>
    <w:rsid w:val="00E2496B"/>
    <w:pPr>
      <w:ind w:left="1418" w:hanging="1418"/>
    </w:pPr>
    <w:rPr>
      <w:rFonts w:ascii="Arial" w:eastAsia="Times New Roman" w:hAnsi="Arial"/>
      <w:szCs w:val="20"/>
      <w:lang w:val="de-DE" w:eastAsia="da-DK"/>
    </w:rPr>
  </w:style>
  <w:style w:type="character" w:customStyle="1" w:styleId="a5">
    <w:name w:val="Основной текст с отступом Знак"/>
    <w:basedOn w:val="a1"/>
    <w:link w:val="a4"/>
    <w:rsid w:val="00E2496B"/>
    <w:rPr>
      <w:rFonts w:ascii="Arial" w:eastAsia="Times New Roman" w:hAnsi="Arial" w:cs="Times New Roman"/>
      <w:kern w:val="0"/>
      <w:sz w:val="24"/>
      <w:szCs w:val="20"/>
      <w:lang w:val="de-DE" w:eastAsia="da-DK"/>
      <w14:ligatures w14:val="none"/>
    </w:rPr>
  </w:style>
  <w:style w:type="paragraph" w:styleId="a6">
    <w:name w:val="Body Text"/>
    <w:basedOn w:val="a0"/>
    <w:link w:val="a7"/>
    <w:unhideWhenUsed/>
    <w:rsid w:val="00D92649"/>
    <w:pPr>
      <w:spacing w:after="120"/>
    </w:pPr>
  </w:style>
  <w:style w:type="character" w:customStyle="1" w:styleId="a7">
    <w:name w:val="Основной текст Знак"/>
    <w:basedOn w:val="a1"/>
    <w:link w:val="a6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8">
    <w:name w:val="Body Text First Indent"/>
    <w:basedOn w:val="a6"/>
    <w:link w:val="a9"/>
    <w:uiPriority w:val="99"/>
    <w:semiHidden/>
    <w:unhideWhenUsed/>
    <w:rsid w:val="00D92649"/>
    <w:pPr>
      <w:spacing w:after="0"/>
      <w:ind w:firstLine="360"/>
    </w:pPr>
  </w:style>
  <w:style w:type="character" w:customStyle="1" w:styleId="a9">
    <w:name w:val="Красная строка Знак"/>
    <w:basedOn w:val="a7"/>
    <w:link w:val="a8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a">
    <w:name w:val="Title"/>
    <w:basedOn w:val="a0"/>
    <w:link w:val="ab"/>
    <w:qFormat/>
    <w:rsid w:val="00D92649"/>
    <w:pPr>
      <w:jc w:val="center"/>
    </w:pPr>
    <w:rPr>
      <w:rFonts w:ascii="Verdana" w:eastAsia="Times New Roman" w:hAnsi="Verdana"/>
      <w:b/>
      <w:szCs w:val="20"/>
      <w:lang w:val="sl-SI" w:eastAsia="da-DK"/>
    </w:rPr>
  </w:style>
  <w:style w:type="character" w:customStyle="1" w:styleId="ab">
    <w:name w:val="Заголовок Знак"/>
    <w:basedOn w:val="a1"/>
    <w:link w:val="aa"/>
    <w:rsid w:val="00D92649"/>
    <w:rPr>
      <w:rFonts w:ascii="Verdana" w:eastAsia="Times New Roman" w:hAnsi="Verdana" w:cs="Times New Roman"/>
      <w:b/>
      <w:kern w:val="0"/>
      <w:sz w:val="24"/>
      <w:szCs w:val="20"/>
      <w:lang w:val="sl-SI" w:eastAsia="da-DK"/>
      <w14:ligatures w14:val="none"/>
    </w:rPr>
  </w:style>
  <w:style w:type="character" w:styleId="ac">
    <w:name w:val="Hyperlink"/>
    <w:rsid w:val="00D92649"/>
    <w:rPr>
      <w:color w:val="0000FF"/>
      <w:u w:val="single"/>
    </w:rPr>
  </w:style>
  <w:style w:type="character" w:styleId="HTML">
    <w:name w:val="HTML Typewriter"/>
    <w:rsid w:val="00D92649"/>
    <w:rPr>
      <w:rFonts w:ascii="Courier New" w:eastAsia="Times New Roman" w:hAnsi="Courier New" w:cs="Courier New"/>
      <w:sz w:val="20"/>
      <w:szCs w:val="20"/>
    </w:rPr>
  </w:style>
  <w:style w:type="paragraph" w:styleId="ad">
    <w:name w:val="List Continue"/>
    <w:basedOn w:val="a0"/>
    <w:rsid w:val="00D92649"/>
    <w:pPr>
      <w:spacing w:after="120"/>
      <w:ind w:left="283"/>
    </w:pPr>
    <w:rPr>
      <w:rFonts w:eastAsia="Times New Roman"/>
      <w:szCs w:val="20"/>
      <w:lang w:val="en-GB" w:eastAsia="da-DK"/>
    </w:rPr>
  </w:style>
  <w:style w:type="character" w:styleId="ae">
    <w:name w:val="annotation reference"/>
    <w:semiHidden/>
    <w:rsid w:val="00D92649"/>
    <w:rPr>
      <w:sz w:val="16"/>
      <w:szCs w:val="16"/>
    </w:rPr>
  </w:style>
  <w:style w:type="paragraph" w:styleId="af">
    <w:name w:val="header"/>
    <w:basedOn w:val="a0"/>
    <w:link w:val="af0"/>
    <w:rsid w:val="00DD6D01"/>
    <w:pPr>
      <w:tabs>
        <w:tab w:val="center" w:pos="4677"/>
        <w:tab w:val="right" w:pos="9355"/>
      </w:tabs>
    </w:pPr>
    <w:rPr>
      <w:rFonts w:eastAsia="Times New Roman"/>
      <w:szCs w:val="20"/>
      <w:lang w:val="en-GB" w:eastAsia="da-DK"/>
    </w:rPr>
  </w:style>
  <w:style w:type="character" w:customStyle="1" w:styleId="af0">
    <w:name w:val="Верхний колонтитул Знак"/>
    <w:basedOn w:val="a1"/>
    <w:link w:val="af"/>
    <w:rsid w:val="00DD6D01"/>
    <w:rPr>
      <w:rFonts w:ascii="Times New Roman" w:eastAsia="Times New Roman" w:hAnsi="Times New Roman" w:cs="Times New Roman"/>
      <w:kern w:val="0"/>
      <w:sz w:val="24"/>
      <w:szCs w:val="20"/>
      <w:lang w:val="en-GB" w:eastAsia="da-DK"/>
      <w14:ligatures w14:val="none"/>
    </w:rPr>
  </w:style>
  <w:style w:type="table" w:customStyle="1" w:styleId="GrilTabel2">
    <w:name w:val="Grilă Tabel2"/>
    <w:basedOn w:val="a2"/>
    <w:rsid w:val="006D152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Revision"/>
    <w:hidden/>
    <w:uiPriority w:val="99"/>
    <w:semiHidden/>
    <w:rsid w:val="006D1520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f2">
    <w:name w:val="List Paragraph"/>
    <w:aliases w:val="HotarirePunct1,Figure_name,Equipment,Numbered Indented Text,lp1,Heading x1,body 2,Lettre d'introduction,1st level - Bullet List Paragraph,Paragrafo elenco,Allevo List Paragraph,Citation List,본문(내용),List Paragraph (numbered (a)),References"/>
    <w:basedOn w:val="a0"/>
    <w:link w:val="af3"/>
    <w:uiPriority w:val="34"/>
    <w:qFormat/>
    <w:rsid w:val="00D536F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ru-RU"/>
      <w14:ligatures w14:val="standardContextual"/>
    </w:rPr>
  </w:style>
  <w:style w:type="paragraph" w:styleId="af4">
    <w:name w:val="footer"/>
    <w:basedOn w:val="a0"/>
    <w:link w:val="af5"/>
    <w:uiPriority w:val="99"/>
    <w:unhideWhenUsed/>
    <w:rsid w:val="00D141B8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1"/>
    <w:link w:val="af4"/>
    <w:uiPriority w:val="99"/>
    <w:rsid w:val="00D141B8"/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character" w:customStyle="1" w:styleId="10">
    <w:name w:val="Заголовок 1 Знак"/>
    <w:basedOn w:val="a1"/>
    <w:link w:val="1"/>
    <w:uiPriority w:val="9"/>
    <w:rsid w:val="005F7529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ro-RO"/>
      <w14:ligatures w14:val="none"/>
    </w:rPr>
  </w:style>
  <w:style w:type="character" w:customStyle="1" w:styleId="af3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f2"/>
    <w:uiPriority w:val="34"/>
    <w:qFormat/>
    <w:locked/>
    <w:rsid w:val="008E48F0"/>
  </w:style>
  <w:style w:type="character" w:styleId="af6">
    <w:name w:val="Unresolved Mention"/>
    <w:basedOn w:val="a1"/>
    <w:uiPriority w:val="99"/>
    <w:semiHidden/>
    <w:unhideWhenUsed/>
    <w:rsid w:val="000776CE"/>
    <w:rPr>
      <w:color w:val="605E5C"/>
      <w:shd w:val="clear" w:color="auto" w:fill="E1DFDD"/>
    </w:rPr>
  </w:style>
  <w:style w:type="character" w:customStyle="1" w:styleId="eop">
    <w:name w:val="eop"/>
    <w:basedOn w:val="a1"/>
    <w:rsid w:val="00D76270"/>
  </w:style>
  <w:style w:type="character" w:customStyle="1" w:styleId="normaltextrun">
    <w:name w:val="normaltextrun"/>
    <w:basedOn w:val="a1"/>
    <w:rsid w:val="001B7D64"/>
  </w:style>
  <w:style w:type="paragraph" w:styleId="a">
    <w:name w:val="List Bullet"/>
    <w:basedOn w:val="a0"/>
    <w:uiPriority w:val="99"/>
    <w:unhideWhenUsed/>
    <w:rsid w:val="005A2764"/>
    <w:pPr>
      <w:numPr>
        <w:numId w:val="25"/>
      </w:numPr>
      <w:spacing w:after="200" w:line="276" w:lineRule="auto"/>
      <w:contextualSpacing/>
    </w:pPr>
    <w:rPr>
      <w:rFonts w:asciiTheme="minorHAnsi" w:eastAsiaTheme="minorEastAsia" w:hAnsiTheme="minorHAnsi" w:cstheme="minorBidi"/>
      <w:sz w:val="22"/>
      <w:szCs w:val="22"/>
      <w:lang w:val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9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86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5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09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12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3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05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5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8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7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0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0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05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70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00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03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26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96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5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35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4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83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57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69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6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0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78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43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1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38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6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1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40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07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10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81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04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63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66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60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0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2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5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66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7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4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85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3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9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78187668840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mtender.gov.md/tenders/ocds-b3wdp1-MD-178187668840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685E1-A904-4A01-9EB3-624E415AC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544</TotalTime>
  <Pages>2</Pages>
  <Words>487</Words>
  <Characters>3010</Characters>
  <Application>Microsoft Office Word</Application>
  <DocSecurity>0</DocSecurity>
  <Lines>115</Lines>
  <Paragraphs>68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Igor Spinu</cp:lastModifiedBy>
  <cp:revision>558</cp:revision>
  <cp:lastPrinted>2023-10-16T07:50:00Z</cp:lastPrinted>
  <dcterms:created xsi:type="dcterms:W3CDTF">2023-10-12T10:10:00Z</dcterms:created>
  <dcterms:modified xsi:type="dcterms:W3CDTF">2026-06-19T13:45:00Z</dcterms:modified>
</cp:coreProperties>
</file>