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2084"/>
              <w:gridCol w:w="42"/>
              <w:gridCol w:w="992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E2471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2471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EE2471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2471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2471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2471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247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2471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247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254B0EF" w:rsidR="00E74DFF" w:rsidRPr="00E2327C" w:rsidRDefault="00E74DFF" w:rsidP="00EE247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CA0575" w:rsidRPr="001E5E01">
                    <w:rPr>
                      <w:i/>
                      <w:lang w:val="en-US"/>
                    </w:rPr>
                    <w:t xml:space="preserve"> Bilete unice pentru călătorie în </w:t>
                  </w:r>
                  <w:r w:rsidR="00CA0575">
                    <w:rPr>
                      <w:i/>
                      <w:lang w:val="en-US"/>
                    </w:rPr>
                    <w:t>autobuz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EE247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</w:tcPr>
                <w:p w14:paraId="61E3B9AD" w14:textId="77777777" w:rsidR="00E74DFF" w:rsidRPr="00C00499" w:rsidRDefault="00E74DFF" w:rsidP="00EE247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4"/>
                </w:tcPr>
                <w:p w14:paraId="78570AE5" w14:textId="77777777" w:rsidR="00E74DFF" w:rsidRPr="00C00499" w:rsidRDefault="00E74DFF" w:rsidP="00EE2471">
                  <w:pPr>
                    <w:framePr w:hSpace="180" w:wrap="around" w:vAnchor="page" w:hAnchor="page" w:x="875" w:y="1032"/>
                  </w:pPr>
                </w:p>
              </w:tc>
            </w:tr>
            <w:tr w:rsidR="00EE2471" w:rsidRPr="006C1FA2" w14:paraId="2F7DF388" w14:textId="77777777" w:rsidTr="00EE2471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40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6C302014" w:rsidR="00EE2471" w:rsidRPr="0028367D" w:rsidRDefault="00EE2471" w:rsidP="00EE2471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EE2471" w:rsidRPr="006C1FA2" w14:paraId="536ACC11" w14:textId="77777777" w:rsidTr="00EE2471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40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E2471" w:rsidRPr="0028367D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5245CF75" w:rsidR="00EE2471" w:rsidRDefault="00EE2471" w:rsidP="00EE2471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EE2471" w:rsidRPr="006C1FA2" w14:paraId="3B33C7F3" w14:textId="77777777" w:rsidTr="007233CA">
              <w:trPr>
                <w:gridAfter w:val="1"/>
                <w:wAfter w:w="336" w:type="dxa"/>
                <w:trHeight w:val="480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2392A6" w14:textId="57EA808D" w:rsidR="00EE2471" w:rsidRPr="0028367D" w:rsidRDefault="00EE2471" w:rsidP="00EE2471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91" w:type="dxa"/>
                  <w:gridSpan w:val="14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323B07FC" w14:textId="1BD5D55F" w:rsidR="00EE2471" w:rsidRPr="006C1FA2" w:rsidRDefault="00EE2471" w:rsidP="00EE24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1DAE1A4D" w14:textId="77777777" w:rsidR="00EE2471" w:rsidRPr="006C1FA2" w:rsidRDefault="00EE2471" w:rsidP="00EE2471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030C8F" w:rsidRPr="006C1FA2" w14:paraId="6BAAB7FC" w14:textId="2D4A5543" w:rsidTr="00EE2471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030C8F" w:rsidRPr="0028367D" w:rsidRDefault="00030C8F" w:rsidP="00EE24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097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69764" w14:textId="6A927078" w:rsidR="00030C8F" w:rsidRDefault="00030C8F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402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6DFD0" w14:textId="77777777" w:rsidR="00030C8F" w:rsidRDefault="00030C8F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77777777" w:rsidR="00030C8F" w:rsidRDefault="00030C8F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EE2471" w:rsidRPr="006C1FA2" w14:paraId="719DC3A0" w14:textId="77777777" w:rsidTr="00EE2471">
              <w:trPr>
                <w:gridAfter w:val="1"/>
                <w:wAfter w:w="336" w:type="dxa"/>
                <w:trHeight w:val="46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731CD88" w14:textId="0007C176" w:rsidR="00280F71" w:rsidRPr="00280F71" w:rsidRDefault="00EE2471" w:rsidP="00280F71">
                  <w:pPr>
                    <w:framePr w:hSpace="180" w:wrap="around" w:vAnchor="page" w:hAnchor="page" w:x="875" w:y="1032"/>
                  </w:pPr>
                  <w:r w:rsidRPr="00EE2471">
                    <w:t xml:space="preserve"> </w:t>
                  </w:r>
                  <w:r w:rsidR="00280F71" w:rsidRPr="00280F71">
                    <w:t xml:space="preserve">                                            </w:t>
                  </w:r>
                  <w:r w:rsidR="00280F71">
                    <w:rPr>
                      <w:lang w:val="ru-RU"/>
                    </w:rPr>
                    <w:t xml:space="preserve">  </w:t>
                  </w:r>
                  <w:bookmarkStart w:id="0" w:name="_GoBack"/>
                  <w:bookmarkEnd w:id="0"/>
                  <w:r w:rsidR="00280F71" w:rsidRPr="00280F71">
                    <w:t>22459000-2</w:t>
                  </w:r>
                </w:p>
                <w:p w14:paraId="17BC6A4D" w14:textId="4F743323" w:rsidR="00EE2471" w:rsidRPr="00EE2471" w:rsidRDefault="00EE2471" w:rsidP="00280F71">
                  <w:pPr>
                    <w:framePr w:hSpace="180" w:wrap="around" w:vAnchor="page" w:hAnchor="page" w:x="875" w:y="1032"/>
                    <w:ind w:left="113" w:right="113"/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3631076B" w:rsidR="00EE2471" w:rsidRPr="00EE2471" w:rsidRDefault="00EE2471" w:rsidP="00280F7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iCs/>
                      <w:noProof w:val="0"/>
                      <w:lang w:val="en-US"/>
                    </w:rPr>
                  </w:pPr>
                  <w:r w:rsidRPr="00EE2471">
                    <w:rPr>
                      <w:iCs/>
                      <w:lang w:val="en-US"/>
                    </w:rPr>
                    <w:t>Bilete unice pentru călătorie în autobuz</w:t>
                  </w:r>
                  <w:r w:rsidRPr="00EE2471">
                    <w:rPr>
                      <w:rFonts w:eastAsia="Calibri"/>
                      <w:iCs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53B64318" w:rsidR="00EE2471" w:rsidRPr="00EE2471" w:rsidRDefault="00EE2471" w:rsidP="00280F7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EE2471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3CEFB521" w:rsidR="00EE2471" w:rsidRPr="00EE2471" w:rsidRDefault="00EE2471" w:rsidP="00280F7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EE2471">
                    <w:rPr>
                      <w:lang w:val="en-US"/>
                    </w:rPr>
                    <w:t xml:space="preserve">12 mln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EE2471" w:rsidRPr="00EE2471" w:rsidRDefault="00EE2471" w:rsidP="00280F7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EE2471" w:rsidRPr="00EE2471" w:rsidRDefault="00EE2471" w:rsidP="00280F7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EE2471" w:rsidRPr="00EE2471" w:rsidRDefault="00EE2471" w:rsidP="00280F7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EE2471" w:rsidRPr="00EE2471" w:rsidRDefault="00EE2471" w:rsidP="00280F7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3402" w:type="dxa"/>
                  <w:gridSpan w:val="5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B28A" w14:textId="11F66CD0" w:rsidR="00EE2471" w:rsidRPr="00EE2471" w:rsidRDefault="00EE2471" w:rsidP="00280F7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center"/>
                    <w:rPr>
                      <w:lang w:val="en-US"/>
                    </w:rPr>
                  </w:pPr>
                  <w:r w:rsidRPr="00EE2471">
                    <w:rPr>
                      <w:i/>
                      <w:lang w:val="en-US"/>
                    </w:rPr>
                    <w:t>Bunurile urmează a fi livrate în termen de 14 zile de la data comenzii, din contul Vînzătorului, cheltuielile fiind incluse în oferta de preț.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A7B9B5" w14:textId="77777777" w:rsidR="00EE2471" w:rsidRPr="00EE2471" w:rsidRDefault="00EE2471" w:rsidP="00280F71">
                  <w:pPr>
                    <w:framePr w:hSpace="180" w:wrap="around" w:vAnchor="page" w:hAnchor="page" w:x="875" w:y="1032"/>
                  </w:pPr>
                </w:p>
                <w:p w14:paraId="788C5ED8" w14:textId="77777777" w:rsidR="00EE2471" w:rsidRPr="00EE2471" w:rsidRDefault="00EE2471" w:rsidP="00280F71">
                  <w:pPr>
                    <w:framePr w:hSpace="180" w:wrap="around" w:vAnchor="page" w:hAnchor="page" w:x="875" w:y="1032"/>
                  </w:pPr>
                </w:p>
                <w:p w14:paraId="3C1F7BAE" w14:textId="77777777" w:rsidR="00EE2471" w:rsidRPr="00EE2471" w:rsidRDefault="00EE2471" w:rsidP="00280F71">
                  <w:pPr>
                    <w:framePr w:hSpace="180" w:wrap="around" w:vAnchor="page" w:hAnchor="page" w:x="875" w:y="1032"/>
                  </w:pPr>
                  <w:r w:rsidRPr="00EE2471">
                    <w:t>MD17ML000000002251308233</w:t>
                  </w:r>
                </w:p>
                <w:p w14:paraId="2231F557" w14:textId="77777777" w:rsidR="00EE2471" w:rsidRPr="006C1FA2" w:rsidRDefault="00EE2471" w:rsidP="00280F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13547" w:rsidRPr="006C1FA2" w14:paraId="478BA71B" w14:textId="77777777" w:rsidTr="00CA0575">
              <w:trPr>
                <w:gridAfter w:val="16"/>
                <w:wAfter w:w="14678" w:type="dxa"/>
                <w:trHeight w:val="80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113547" w:rsidRDefault="00113547" w:rsidP="00EE247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EE2471" w:rsidRPr="006C1FA2" w14:paraId="49554262" w14:textId="77777777" w:rsidTr="00EE2471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EE2471" w:rsidRPr="0028367D" w:rsidRDefault="00EE2471" w:rsidP="00EE24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EE2471" w:rsidRPr="004C64C2" w:rsidRDefault="00EE2471" w:rsidP="00EE2471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EE2471" w:rsidRPr="00D41672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EE2471" w:rsidRPr="00D41672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EE2471" w:rsidRPr="0028367D" w:rsidRDefault="00EE2471" w:rsidP="00EE24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EE2471" w:rsidRPr="0028367D" w:rsidRDefault="00EE2471" w:rsidP="00EE24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EE2471" w:rsidRPr="0028367D" w:rsidRDefault="00EE2471" w:rsidP="00EE24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EE2471" w:rsidRPr="0028367D" w:rsidRDefault="00EE2471" w:rsidP="00EE24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EE2471" w:rsidRDefault="00EE2471" w:rsidP="00EE24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EE2471" w:rsidRPr="006C1FA2" w:rsidRDefault="00EE2471" w:rsidP="00EE24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13547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113547" w:rsidRPr="00845C1B" w:rsidRDefault="00113547" w:rsidP="00EE24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113547" w:rsidRPr="00845C1B" w:rsidRDefault="00113547" w:rsidP="00EE2471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113547" w:rsidRPr="00845C1B" w:rsidRDefault="00113547" w:rsidP="00EE24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113547" w:rsidRPr="00845C1B" w:rsidRDefault="00113547" w:rsidP="00EE24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113547" w:rsidRPr="00845C1B" w:rsidRDefault="00113547" w:rsidP="00EE24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3B5E16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5D862" w14:textId="77777777" w:rsidR="007B773F" w:rsidRDefault="007B773F" w:rsidP="00A20ACF">
      <w:r>
        <w:separator/>
      </w:r>
    </w:p>
  </w:endnote>
  <w:endnote w:type="continuationSeparator" w:id="0">
    <w:p w14:paraId="29BB6C78" w14:textId="77777777" w:rsidR="007B773F" w:rsidRDefault="007B773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CAF42" w14:textId="77777777" w:rsidR="007B773F" w:rsidRDefault="007B773F" w:rsidP="00A20ACF">
      <w:r>
        <w:separator/>
      </w:r>
    </w:p>
  </w:footnote>
  <w:footnote w:type="continuationSeparator" w:id="0">
    <w:p w14:paraId="4F8E3061" w14:textId="77777777" w:rsidR="007B773F" w:rsidRDefault="007B773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0C8F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547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4A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0F71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2923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5E16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1DC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25BCA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B773F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0A8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219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0575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0D3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1705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1AA1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471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819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BDB82-14CB-4C50-8B49-6A6F53995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60</cp:revision>
  <cp:lastPrinted>2021-03-10T08:12:00Z</cp:lastPrinted>
  <dcterms:created xsi:type="dcterms:W3CDTF">2021-11-11T06:17:00Z</dcterms:created>
  <dcterms:modified xsi:type="dcterms:W3CDTF">2026-02-26T11:50:00Z</dcterms:modified>
</cp:coreProperties>
</file>