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8B47FF">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CONSILIUL RAIONAL CAHUL</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CONSILIUL RAIONAL CAHUL</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 de reparatie la blocul perinatal IMSP Spitalul Raional (et.3)</w:t>
      </w:r>
    </w:p>
    <w:p w:rsidR="00AC3D9E" w:rsidRPr="007521C6" w:rsidRDefault="00AC3D9E" w:rsidP="00FA7C86">
      <w:pPr>
        <w:rPr>
          <w:lang w:val="en-US"/>
        </w:rPr>
      </w:pPr>
    </w:p>
    <w:tbl>
      <w:tblPr>
        <w:tblW w:w="9781" w:type="dxa"/>
        <w:tblInd w:w="250" w:type="dxa"/>
        <w:tblLayout w:type="fixed"/>
        <w:tblLook w:val="0000"/>
      </w:tblPr>
      <w:tblGrid>
        <w:gridCol w:w="709"/>
        <w:gridCol w:w="1559"/>
        <w:gridCol w:w="4678"/>
        <w:gridCol w:w="992"/>
        <w:gridCol w:w="1843"/>
      </w:tblGrid>
      <w:tr w:rsidR="00C45FF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9E662F">
            <w:pPr>
              <w:ind w:right="-108"/>
              <w:jc w:val="center"/>
              <w:rPr>
                <w:sz w:val="22"/>
                <w:szCs w:val="22"/>
                <w:lang w:val="en-US"/>
              </w:rPr>
            </w:pPr>
            <w:r>
              <w:rPr>
                <w:sz w:val="16"/>
                <w:szCs w:val="16"/>
                <w:lang w:val="en-US"/>
              </w:rPr>
              <w:t xml:space="preserve">   </w:t>
            </w:r>
            <w:r w:rsidR="00C45FF4">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51+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Desfacerea pardoselilor reci din mozaic, in cimp continuu sau placi mozaicate  Camera - 21,73 mp, Bloc sanitar - 5,84 mp.</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Strat suport pentru pardoseli executat din mortar din ciment M 100-T de 3 cm grosime cu fata driscuita fin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Hidroizolarea   suprafetelor  din beton  (verticale, orizontale,inclusiv  tavane)  cu  amestec "Penetron" - 2 straturi: suprafata neteda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Pardoseli din placi de gresie ceramica inclusiv stratul suport din mortar adeziv, executate pe suprafete: mai mari de 16 m2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25,12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Demolarea peretilor de zidarie din spargeri pentru creeri de goluri in zidarie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Zidarie ordinara din blocuri de calcar (cotilet) la pereti cu  prepararea  manuala a mortarului M-50, inaltimea etajului pina la 4m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7521C6">
              <w:rPr>
                <w:sz w:val="24"/>
                <w:szCs w:val="24"/>
                <w:lang w:val="en-US"/>
              </w:rPr>
              <w:t xml:space="preserve">Placarea peretilor cu placi din ghips-carton, grosime 12,5 mm, montati pe structura din profil zincat: pe suprafete plane, inclusiv </w:t>
            </w:r>
            <w:r w:rsidRPr="007521C6">
              <w:rPr>
                <w:sz w:val="24"/>
                <w:szCs w:val="24"/>
                <w:lang w:val="en-US"/>
              </w:rPr>
              <w:lastRenderedPageBreak/>
              <w:t xml:space="preserve">glafurile usilor si ferestrelor. </w:t>
            </w:r>
            <w:r w:rsidRPr="00B40365">
              <w:rPr>
                <w:sz w:val="24"/>
                <w:szCs w:val="24"/>
              </w:rPr>
              <w:t>Camera - 53 mp, Bloc sanitar -  30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Grunduirea  - suprafetelor interioare a peretilor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Tencuieli interioare de 5 mm grosime, executate manual, cu amestec uscat pe baza de ipsos, la pereti si pereti despartitori, preparare manuala a mortarului.</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Grunduirea suprafetelor interioare a peretilor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Executarea acoperirii antibacteriale din vinil omogen (linoleum medical), la pereti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Pr="007521C6" w:rsidRDefault="00AC3D9E" w:rsidP="0035143B">
            <w:pPr>
              <w:rPr>
                <w:lang w:val="en-US"/>
              </w:rPr>
            </w:pPr>
            <w:r w:rsidRPr="007521C6">
              <w:rPr>
                <w:lang w:val="en-US"/>
              </w:rPr>
              <w:t>Material marunt (cirpe de sters, coloranti, etc)=1,02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Pr="007521C6" w:rsidRDefault="00AC3D9E" w:rsidP="0035143B">
            <w:pPr>
              <w:rPr>
                <w:lang w:val="en-US"/>
              </w:rPr>
            </w:pPr>
            <w:r w:rsidRPr="007521C6">
              <w:rPr>
                <w:lang w:val="en-US"/>
              </w:rPr>
              <w:t>Material marunt (cirpe de sters, coloranti, etc)=1,02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Tavane suspendate executate pe santier din ghips-carton, grosime 9,5 mm pe structura din profile zincata: suprafete tavanelor plane, cu goluri pentru corpuri de iluminat</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Grunduirea suprafetelor interioare a peretilor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Tencuieli interioare de 5 mm grosime, executate manual, cu amestec uscat pe baza de ipsos, la tavan, preparare manuala a mortarului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Aplicarea manuala a chitului pe baza de ipsos "Eurofin" grosime 1,0 mm pe suprafetele  peretilor,  coloanelor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Grunduirea suprafetelor interioare a peretilor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Vopsitorii interioare cu vopsea pe baza de copolimeri vinilici in emulsie apoasa,  aplicate in 2 straturi pe glet existent, executate manual</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Demontari: timplarie din lemn (usi, ferestre, obloane, cutii, rulou, masti, etc.)</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Reparatii de tencuieli interioare, in jurul tocurilor si pervazurilor, la usi si ferestre, de 2 cm grosime, driscuite, executate cu mortar de ciment-var marca 25 T, avind spaletii drepti, intre 15 - 25 cm latime</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Zidarie ordinara din blocuri de calcar (cotilet) la pereti cu  prepararea  manuala a mortarului M-50, inaltimea etajului pina la 4m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Demontarea tevii din otel pentru instalatii, zincata,  existenta in interiorul cladirii, in pamint avind diametru de 1 1/4"-2"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Demontarea tuburilor si pieselor de legatura fasonate din fonta, pentru canalizare, cu </w:t>
            </w:r>
            <w:r w:rsidRPr="007521C6">
              <w:rPr>
                <w:sz w:val="24"/>
                <w:szCs w:val="24"/>
                <w:lang w:val="en-US"/>
              </w:rPr>
              <w:lastRenderedPageBreak/>
              <w:t>diametrul de 100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tevii din material plastic imbinata prin sudura prin polifuziune, la constructii industriale, avind diametrul de 20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Sifon de pardoseala din polipropilena, avind diametrul iesirii de 50 mm.</w:t>
            </w:r>
          </w:p>
          <w:p w:rsidR="00AC3D9E" w:rsidRPr="007521C6" w:rsidRDefault="00AC3D9E" w:rsidP="0035143B">
            <w:pPr>
              <w:rPr>
                <w:lang w:val="en-US"/>
              </w:rPr>
            </w:pPr>
            <w:r w:rsidRPr="007521C6">
              <w:rPr>
                <w:lang w:val="en-US"/>
              </w:rPr>
              <w:t>Material marunt ( ciment, nisip, apa etc)=1,01</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Robinet de serviciu, simplu sau dublu cu racord, indiferent de modul de inchidere, avind diametrul de 3/4" - 1"</w:t>
            </w:r>
          </w:p>
          <w:p w:rsidR="00AC3D9E" w:rsidRPr="007521C6" w:rsidRDefault="00AC3D9E" w:rsidP="0035143B">
            <w:pPr>
              <w:rPr>
                <w:lang w:val="en-US"/>
              </w:rPr>
            </w:pPr>
            <w:r w:rsidRPr="007521C6">
              <w:rPr>
                <w:lang w:val="en-US"/>
              </w:rPr>
              <w:t>Material marunt (cinepa fuior, ulei de in, grund miniu de plumb etc)=1,006</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Robinet de reglaj, drept sau coltar, montat inaintea armaturii de la obiectele sanitare, avind diametrul de 3/8" - 1/2"</w:t>
            </w:r>
          </w:p>
          <w:p w:rsidR="00AC3D9E" w:rsidRPr="007521C6" w:rsidRDefault="00AC3D9E" w:rsidP="0035143B">
            <w:pPr>
              <w:rPr>
                <w:lang w:val="en-US"/>
              </w:rPr>
            </w:pPr>
            <w:r w:rsidRPr="007521C6">
              <w:rPr>
                <w:lang w:val="en-US"/>
              </w:rPr>
              <w:t>Material marunt (cinepa fuior, ulei de in, grund de miniu etc)=1,015</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Baterie amestecatoare cu brat basculant stativa pentru lavoar sau spalator, indiferent de modul de inchidere, inclusiv pentru handicapati, avind diametrul de 1/2"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Lavoar din semiportelan, portelan sanitar etc. inclusiv pentru  handicapati, avind teava de scurgere din material plastic, montat pe console fixate pe pereti din zidarie de caramida sau b.c.a.</w:t>
            </w:r>
          </w:p>
          <w:p w:rsidR="00AC3D9E" w:rsidRPr="007521C6" w:rsidRDefault="00AC3D9E" w:rsidP="0035143B">
            <w:pPr>
              <w:rPr>
                <w:lang w:val="en-US"/>
              </w:rPr>
            </w:pPr>
            <w:r w:rsidRPr="007521C6">
              <w:rPr>
                <w:lang w:val="en-US"/>
              </w:rPr>
              <w:t>Material marunt (codez, diblu lemn, ipsos, etc)=1,02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Spalator cu picurator (cu un compartiment) pentru vase, din fonta emailata, tabla emailata, inox, etc., avind teava de scurgere din material plastic, montat pe console fixate pe pereti din zidarie de caramida </w:t>
            </w:r>
          </w:p>
          <w:p w:rsidR="00AC3D9E" w:rsidRPr="007521C6" w:rsidRDefault="00AC3D9E" w:rsidP="0035143B">
            <w:pPr>
              <w:rPr>
                <w:lang w:val="en-US"/>
              </w:rPr>
            </w:pPr>
            <w:r w:rsidRPr="007521C6">
              <w:rPr>
                <w:lang w:val="en-US"/>
              </w:rPr>
              <w:t>Material marunt (diblu lemn, ipsos, holtsuruburi, solutie de lipit etc)=1,02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Teava din material plastic pentru canalizare, imbinata cu garnitura de cauciuc, montata aparent sau ingropat sub pardoseala, avind diametrul de 110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Teava din material plastic pentru canalizare, imbinata cu garnitura de cauciuc, montata aparent sau ingropat sub pardoseala, avind diametrul de 50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Piesa de legatura (ramificatie dubla) din material plastic pentru canalizare, imbinate  cu garnitura de cauciuc, avind diametrul de 50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Piesa de legatura (ramificatie dubla) din material plastic pentru canalizare, imbinate  cu garnitura de cauciuc, avind diametrul de 110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Demontari radiatoare de pozitie pentru desfiintare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Radiatoare din otel, monobloc avind lungimea  la  700 mm, inclusiv</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Radiatoare din otel, monobloc avind lungimea de 2000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Robinet cu ventil cu dublu reglaj (tur sau retur) pentru instalatii de incalzire central, avind diametrul nominal de 3/8" -1/2"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Teava din material plastic imbinata prin sudura prin polifuziune, la constructii industriale, avind diametrul de 25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corpurilor de iluminat de 60 W  (LED) 60x60</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corpurilor de iluminat fluorescent tip CIT 140 W, fara tub bactericidale</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Rama cu jaluzele fixe, gata confectionate cu perimetrul  800 - 2500 mm, montata pe zidarie</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58+</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Desfacerea pardoselilor reci din mozaic, in cimp continuu sau placi mozaicate  Camera - 21,36 mp, Bloc sanitar - 5,91 mp.</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Strat suport pentru pardoseli executat din mortar din ciment M 100-T de 3 cm grosime cu fata driscuita fin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Hidroizolarea   suprafetelor  din beton  (verticale, orizontale,inclusiv  tavane)  cu  amestec "Penetron" - 2 straturi: suprafata neteda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Pardoseli din placi de gresie ceramica inclusiv stratul suport din mortar adeziv, executate pe suprafete: mai mari de 16 m2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25,73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Demolarea peretilor de zidarie din spargeri pentru creeri de goluri in zidarie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Zidarie ordinara din blocuri de calcar (cotilet) la pereti cu  prepararea  manuala a mortarului M-50, inaltimea etajului pina la 4m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7521C6">
              <w:rPr>
                <w:sz w:val="24"/>
                <w:szCs w:val="24"/>
                <w:lang w:val="en-US"/>
              </w:rPr>
              <w:t xml:space="preserve">Placarea peretilor cu placi din ghips-carton, grosime 12,5 mm, montati pe structura din profil zincat: pe suprafete plane, inclusiv glafurile usilor si ferestrelor. </w:t>
            </w:r>
            <w:r w:rsidRPr="00B40365">
              <w:rPr>
                <w:sz w:val="24"/>
                <w:szCs w:val="24"/>
              </w:rPr>
              <w:t>Camera - 53,4 mp, Bloc sanitar - 29.25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Grunduirea  - suprafetelor interioare a peretilor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Tencuieli interioare de 5 mm grosime, executate manual, cu amestec uscat pe baza de ipsos, la pereti si pereti despartitori, preparare manuala a mortarului.</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Aplicarea manuala a chitului pe baza de ipsos "Eurofin" grosime 1,0 mm pe suprafetele  peretilor,  coloanelor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Grunduirea suprafetelor interioare a peretilor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Vopsitorii interioare cu vopsea pe baza de copolimeri vinilici in emulsie apoasa,  aplicate in 2 straturi pe glet existent, executate manual</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Pr="007521C6" w:rsidRDefault="00AC3D9E" w:rsidP="0035143B">
            <w:pPr>
              <w:rPr>
                <w:lang w:val="en-US"/>
              </w:rPr>
            </w:pPr>
            <w:r w:rsidRPr="007521C6">
              <w:rPr>
                <w:lang w:val="en-US"/>
              </w:rPr>
              <w:t>Material marunt (cirpe de sters, coloranti, etc)=1,02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Pr="007521C6" w:rsidRDefault="00AC3D9E" w:rsidP="0035143B">
            <w:pPr>
              <w:rPr>
                <w:lang w:val="en-US"/>
              </w:rPr>
            </w:pPr>
            <w:r w:rsidRPr="007521C6">
              <w:rPr>
                <w:lang w:val="en-US"/>
              </w:rPr>
              <w:t>Material marunt (cirpe de sters, coloranti, etc)=1,02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Tavane suspendate executate pe santier din ghips-carton, grosime 9,5 mm pe structura din profile zincata: suprafete tavanelor plane, cu goluri pentru corpuri de iluminat</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Grunduirea suprafetelor interioare a peretilor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Tencuieli interioare de 5 mm grosime, executate manual, cu amestec uscat pe baza de ipsos, la tavan, preparare manuala a mortarului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Grunduirea suprafetelor interioare a peretilor si tavanelor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Vopsitorii interioare cu vopsea pe baza de copolimeri vinilici in emulsie apoasa,  aplicate in 2 straturi pe glet existent, executate manual</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Demontari: timplarie din lemn (usi, ferestre, obloane, cutii, rulou, masti, etc.)</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Reparatii de tencuieli interioare, in jurul tocurilor si pervazurilor, la usi si ferestre, de 2 cm grosime, driscuite, executate cu mortar de ciment-var marca 25 T, avind spaletii drepti, intre 15 - 25 cm latime</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Zidarie ordinara din blocuri de calcar (cotilet) la pereti cu  prepararea  manuala a mortarului M-50, inaltimea etajului pina la 4m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Demontarea tevii din otel pentru instalatii, zincata,  existenta in interiorul cladirii, in pamint avind diametru de 1 1/4"-2"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Demontarea tuburilor si pieselor de legatura fasonate din fonta, pentru canalizare, cu diametrul de 100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tevii din material plastic imbinata prin sudura prin polifuziune, la constructii industriale, avind diametrul de 20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Sifon de pardoseala din polipropilena, avind diametrul iesirii de 50 mm.</w:t>
            </w:r>
          </w:p>
          <w:p w:rsidR="00AC3D9E" w:rsidRPr="007521C6" w:rsidRDefault="00AC3D9E" w:rsidP="0035143B">
            <w:pPr>
              <w:rPr>
                <w:lang w:val="en-US"/>
              </w:rPr>
            </w:pPr>
            <w:r w:rsidRPr="007521C6">
              <w:rPr>
                <w:lang w:val="en-US"/>
              </w:rPr>
              <w:t>Material marunt ( ciment, nisip, apa etc)=1,01</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Robinet de serviciu, simplu sau dublu cu racord, indiferent de modul de inchidere, avind diametrul de 3/4" - 1"</w:t>
            </w:r>
          </w:p>
          <w:p w:rsidR="00AC3D9E" w:rsidRPr="007521C6" w:rsidRDefault="00AC3D9E" w:rsidP="0035143B">
            <w:pPr>
              <w:rPr>
                <w:lang w:val="en-US"/>
              </w:rPr>
            </w:pPr>
            <w:r w:rsidRPr="007521C6">
              <w:rPr>
                <w:lang w:val="en-US"/>
              </w:rPr>
              <w:t>Material marunt (cinepa fuior, ulei de in, grund miniu de plumb etc)=1,006</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Robinet de reglaj, drept sau coltar, montat inaintea armaturii de la obiectele sanitare, avind diametrul de 3/8" - 1/2"</w:t>
            </w:r>
          </w:p>
          <w:p w:rsidR="00AC3D9E" w:rsidRPr="007521C6" w:rsidRDefault="00AC3D9E" w:rsidP="0035143B">
            <w:pPr>
              <w:rPr>
                <w:lang w:val="en-US"/>
              </w:rPr>
            </w:pPr>
            <w:r w:rsidRPr="007521C6">
              <w:rPr>
                <w:lang w:val="en-US"/>
              </w:rPr>
              <w:t>Material marunt (cinepa fuior, ulei de in, grund de miniu etc)=1,015</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Baterie amestecatoare cu brat basculant stativa pentru lavoar sau spalator, indiferent de modul de inchidere, inclusiv pentru handicapati, avind diametrul de 1/2"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Lavoar din semiportelan, portelan sanitar etc. inclusiv pentru  handicapati, avind teava de scurgere din material plastic, montat pe console fixate pe pereti din zidarie de caramida sau b.c.a.</w:t>
            </w:r>
          </w:p>
          <w:p w:rsidR="00AC3D9E" w:rsidRPr="007521C6" w:rsidRDefault="00AC3D9E" w:rsidP="0035143B">
            <w:pPr>
              <w:rPr>
                <w:lang w:val="en-US"/>
              </w:rPr>
            </w:pPr>
            <w:r w:rsidRPr="007521C6">
              <w:rPr>
                <w:lang w:val="en-US"/>
              </w:rPr>
              <w:t>Material marunt (codez, diblu lemn, ipsos, etc)=1,02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Baterie amestecatoare pentru baie, cu dus flexibil sau fix, indiferent de modul de inchidere, inclusiv pentru handicapati, montata pe pereti din zidarie de caramida sau b.c.a.</w:t>
            </w:r>
          </w:p>
          <w:p w:rsidR="00AC3D9E" w:rsidRPr="007521C6" w:rsidRDefault="00AC3D9E" w:rsidP="0035143B">
            <w:pPr>
              <w:rPr>
                <w:lang w:val="en-US"/>
              </w:rPr>
            </w:pPr>
            <w:r w:rsidRPr="007521C6">
              <w:rPr>
                <w:lang w:val="en-US"/>
              </w:rPr>
              <w:t>Material marunt (cinepa fuior, ulei de in, grund miniu de plumb etc)=1,005</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Cada pentru dus din fonta emailata, tabla emailata, polimetacril etc. (Cabina pentru dus) </w:t>
            </w:r>
          </w:p>
          <w:p w:rsidR="00AC3D9E" w:rsidRPr="007521C6" w:rsidRDefault="00AC3D9E" w:rsidP="0035143B">
            <w:pPr>
              <w:rPr>
                <w:lang w:val="en-US"/>
              </w:rPr>
            </w:pPr>
            <w:r w:rsidRPr="007521C6">
              <w:rPr>
                <w:lang w:val="en-US"/>
              </w:rPr>
              <w:t>Material marunt (codez, dicloretan, cirpe de sters, etc=1,03</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Vas pentru closet, complet echipat, din semiportelan, portelan sanitar etc. inclusiv pentru handicapati, asezat pe pardoseala, cu rezervorul de apa montat la inaltime sau semiinaltime, avind sifonul interior tip S</w:t>
            </w:r>
          </w:p>
          <w:p w:rsidR="00AC3D9E" w:rsidRPr="007521C6" w:rsidRDefault="00AC3D9E" w:rsidP="0035143B">
            <w:pPr>
              <w:rPr>
                <w:lang w:val="en-US"/>
              </w:rPr>
            </w:pPr>
            <w:r w:rsidRPr="007521C6">
              <w:rPr>
                <w:lang w:val="en-US"/>
              </w:rPr>
              <w:t>Material marunt (dibluri lemn, ipsos, holtsuruburi, codez, dicloretan, etc.)=1,05</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Teava din material plastic pentru canalizare, imbinata cu garnitura de cauciuc, montata aparent sau ingropat sub pardoseala, avind diametrul de 110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lastRenderedPageBreak/>
              <w:t xml:space="preserve">Teava din material plastic pentru canalizare, </w:t>
            </w:r>
            <w:r w:rsidRPr="007521C6">
              <w:rPr>
                <w:sz w:val="24"/>
                <w:szCs w:val="24"/>
                <w:lang w:val="en-US"/>
              </w:rPr>
              <w:lastRenderedPageBreak/>
              <w:t>imbinata cu garnitura de cauciuc, montata aparent sau ingropat sub pardoseala, avind diametrul de 50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Piesa de legatura (ramificatie dubla) din material plastic pentru canalizare, imbinate  cu garnitura de cauciuc, avind diametrul de 50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Piesa de legatura (ramificatie dubla) din material plastic pentru canalizare, imbinate  cu garnitura de cauciuc, avind diametrul de 110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Demontari radiatoare de pozitie pentru desfiintare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Radiatoare din otel, monobloc avind lungimea  la  700 mm, inclusiv</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Radiatoare din otel, monobloc avind lungimea de 2000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Robinet cu ventil cu dublu reglaj (tur sau retur) pentru instalatii de incalzire central, avind diametrul nominal de 3/8" -1/2"</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Teava din material plastic imbinata prin sudura prin polifuziune, la constructii industriale, avind diametrul de 25 mm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corpurilor de iluminat de 60 W  (LED) 60x60</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corpurilor de iluminat fluorescent tip CIT 140 W, fara tub bactericidale</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prizelor bipolare constructie normala din bachelita sau aminoplast, simpla, dubla, constructie impermeabila, etanse, etanse metalica sau similare, montate ingropat sub tencuiala sau aparent pe dibluri din lemn sau plastic   TRIPLE</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Rama cu jaluzele fixe, gata confectionate cu perimetrul  800 - 2500 mm, montata pe zidarie</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VC18A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(vara-iarna  №7)</w:t>
            </w:r>
          </w:p>
          <w:p w:rsidR="00AC3D9E" w:rsidRPr="007521C6" w:rsidRDefault="00AC3D9E" w:rsidP="0035143B">
            <w:pPr>
              <w:rPr>
                <w:lang w:val="en-US"/>
              </w:rPr>
            </w:pPr>
            <w:r w:rsidRPr="007521C6">
              <w:rPr>
                <w:lang w:val="en-US"/>
              </w:rPr>
              <w:t>Materiale marunte (apa, petrol, cirpe de sters, energie electrica etc.)=1,005</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59+</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Desfacerea pardoselilor reci din mozaic, in cimp continuu sau placi mozaicate  Camera - 22,27 mp, Bloc sanitar - 5,88 mp.</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 xml:space="preserve">Strat suport pentru pardoseli executat din mortar din ciment M 100-T de 3 cm grosime cu fata driscuita fin </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Placarea peretilor cu placi din ghips-carton, </w:t>
            </w:r>
            <w:r w:rsidRPr="00B40365">
              <w:rPr>
                <w:sz w:val="24"/>
                <w:szCs w:val="24"/>
              </w:rPr>
              <w:lastRenderedPageBreak/>
              <w:t>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Demontarea tevii din otel pentru instalatii, zincata,  existenta in interiorul cladirii, in </w:t>
            </w:r>
            <w:r w:rsidRPr="00B40365">
              <w:rPr>
                <w:sz w:val="24"/>
                <w:szCs w:val="24"/>
              </w:rPr>
              <w:lastRenderedPageBreak/>
              <w:t>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pentru baie, cu dus flexibil sau fix, indiferent de modul de inchidere, inclusiv pentru handicapati, montata pe pereti din zidarie de caramida sau 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Vas pentru closet, complet echipat, din </w:t>
            </w:r>
            <w:r w:rsidRPr="00B40365">
              <w:rPr>
                <w:sz w:val="24"/>
                <w:szCs w:val="24"/>
              </w:rPr>
              <w:lastRenderedPageBreak/>
              <w:t>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Montarea interupatoarelor unipolare sau </w:t>
            </w:r>
            <w:r w:rsidRPr="00B40365">
              <w:rPr>
                <w:sz w:val="24"/>
                <w:szCs w:val="24"/>
              </w:rPr>
              <w:lastRenderedPageBreak/>
              <w:t xml:space="preserve">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 66+</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- 22,27 mp, Bloc sanitar - 5,88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Zidarie ordinara din blocuri de calcar (cotilet) </w:t>
            </w:r>
            <w:r w:rsidRPr="00B40365">
              <w:rPr>
                <w:sz w:val="24"/>
                <w:szCs w:val="24"/>
              </w:rPr>
              <w:lastRenderedPageBreak/>
              <w:t>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w:t>
            </w:r>
            <w:r w:rsidRPr="00B40365">
              <w:rPr>
                <w:sz w:val="24"/>
                <w:szCs w:val="24"/>
              </w:rPr>
              <w:lastRenderedPageBreak/>
              <w:t xml:space="preserve">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2 cm grosime, driscuite, executate manual, la pereti sau stilpi, pe suprafete plane cu mortar var-ciment marca M 25-T pentru sprit si mortar M 10-T pentru grund si stratul vizibil, pe zidarie de </w:t>
            </w:r>
            <w:r w:rsidRPr="00B40365">
              <w:rPr>
                <w:sz w:val="24"/>
                <w:szCs w:val="24"/>
              </w:rPr>
              <w:lastRenderedPageBreak/>
              <w:t>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pentru baie, cu dus flexibil sau fix, indiferent de modul de inchidere, inclusiv pentru handicapati, montata pe pereti din zidarie de caramida sau 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lastRenderedPageBreak/>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 67+</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- 22,27 mp, Bloc sanitar - 5,88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w:t>
            </w:r>
            <w:r w:rsidRPr="00B40365">
              <w:rPr>
                <w:sz w:val="24"/>
                <w:szCs w:val="24"/>
              </w:rPr>
              <w:lastRenderedPageBreak/>
              <w:t xml:space="preserve">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Tencuieli interioare de 2 cm grosime, </w:t>
            </w:r>
            <w:r w:rsidRPr="00B40365">
              <w:rPr>
                <w:sz w:val="24"/>
                <w:szCs w:val="24"/>
              </w:rPr>
              <w:lastRenderedPageBreak/>
              <w:t>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pentru baie, cu dus flexibil sau fix, indiferent de modul de inchidere, inclusiv pentru handicapati, montata pe pereti din zidarie de caramida sau b.c.a.</w:t>
            </w:r>
          </w:p>
          <w:p w:rsidR="00AC3D9E" w:rsidRDefault="00AC3D9E" w:rsidP="0035143B">
            <w:r>
              <w:lastRenderedPageBreak/>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 74+</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- 22,27 mp, Bloc sanitar - 5,88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Placaj din gresie portelanata smaltuita, </w:t>
            </w:r>
            <w:r w:rsidRPr="00B40365">
              <w:rPr>
                <w:sz w:val="24"/>
                <w:szCs w:val="24"/>
              </w:rPr>
              <w:lastRenderedPageBreak/>
              <w:t xml:space="preserve">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Zidarie ordinara din blocuri de calcar (cotilet) </w:t>
            </w:r>
            <w:r w:rsidRPr="00B40365">
              <w:rPr>
                <w:sz w:val="24"/>
                <w:szCs w:val="24"/>
              </w:rPr>
              <w:lastRenderedPageBreak/>
              <w:t>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Baterie amestecatoare pentru baie, cu dus </w:t>
            </w:r>
            <w:r w:rsidRPr="00B40365">
              <w:rPr>
                <w:sz w:val="24"/>
                <w:szCs w:val="24"/>
              </w:rPr>
              <w:lastRenderedPageBreak/>
              <w:t>flexibil sau fix, indiferent de modul de inchidere, inclusiv pentru handicapati, montata pe pereti din zidarie de caramida sau 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Robinet cu ventil cu dublu reglaj (tur sau retur) pentru instalatii de incalzire central, </w:t>
            </w:r>
            <w:r w:rsidRPr="00B40365">
              <w:rPr>
                <w:sz w:val="24"/>
                <w:szCs w:val="24"/>
              </w:rPr>
              <w:lastRenderedPageBreak/>
              <w:t>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7. 6+</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- 21,30 mp, Bloc sanitar - 5,15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6,72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laminat montale pe uscat cu pozarea stratului sintetic pe suport existent, inclusiv plintele de lemn si curatarea, in incaperii mai mare de 16 mp </w:t>
            </w:r>
          </w:p>
          <w:p w:rsidR="00AC3D9E" w:rsidRDefault="00AC3D9E" w:rsidP="0035143B">
            <w:r>
              <w:t>Materiale marunte (cuie)=1,01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- 54.56 mp, Bloc sanitar - 27.91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81,01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w:t>
            </w:r>
            <w:r w:rsidRPr="00B40365">
              <w:rPr>
                <w:sz w:val="24"/>
                <w:szCs w:val="24"/>
              </w:rPr>
              <w:lastRenderedPageBreak/>
              <w:t>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27,91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Reparatii de tencuieli interioare, in jurul </w:t>
            </w:r>
            <w:r w:rsidRPr="00B40365">
              <w:rPr>
                <w:sz w:val="24"/>
                <w:szCs w:val="24"/>
              </w:rPr>
              <w:lastRenderedPageBreak/>
              <w:t>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Lavoar din semiportelan, portelan sanitar etc. inclusiv pentru  handicapati, avind teava de </w:t>
            </w:r>
            <w:r w:rsidRPr="00B40365">
              <w:rPr>
                <w:sz w:val="24"/>
                <w:szCs w:val="24"/>
              </w:rPr>
              <w:lastRenderedPageBreak/>
              <w:t>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pentru baie, cu dus flexibil sau fix, indiferent de modul de inchidere, inclusiv pentru handicapati, montata pe pereti din zidarie de caramida sau 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8. 13+</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- 20,46 mp, Bloc sanitar - 5,21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w:t>
            </w:r>
            <w:r w:rsidRPr="00B40365">
              <w:rPr>
                <w:sz w:val="24"/>
                <w:szCs w:val="24"/>
              </w:rPr>
              <w:lastRenderedPageBreak/>
              <w:t xml:space="preserve">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6,72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laminat montale pe uscat cu pozarea stratului sintetic pe suport existent, inclusiv plintele de lemn si curatarea, in incaperii mai mare de 16 mp </w:t>
            </w:r>
          </w:p>
          <w:p w:rsidR="00AC3D9E" w:rsidRDefault="00AC3D9E" w:rsidP="0035143B">
            <w:r>
              <w:t>Materiale marunte (cuie)=1,01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- 51.89 mp, Bloc sanitar - 28.09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79,98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79,98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51,89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51,89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51,89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w:t>
            </w:r>
            <w:r w:rsidRPr="00B40365">
              <w:rPr>
                <w:sz w:val="24"/>
                <w:szCs w:val="24"/>
              </w:rPr>
              <w:lastRenderedPageBreak/>
              <w:t>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Usi confectionate din profiluri din mase plastice  inclusiv armaturile si accesoriile necesare usilor montate in zidarie de orice natura la constructii cu inaltimea pina la 35 m inclusiv, intr-un canat, cu suprafata tocului </w:t>
            </w:r>
            <w:r w:rsidRPr="00B40365">
              <w:rPr>
                <w:sz w:val="24"/>
                <w:szCs w:val="24"/>
              </w:rPr>
              <w:lastRenderedPageBreak/>
              <w:t>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w:t>
            </w:r>
            <w:r w:rsidRPr="00B40365">
              <w:rPr>
                <w:sz w:val="24"/>
                <w:szCs w:val="24"/>
              </w:rPr>
              <w:lastRenderedPageBreak/>
              <w:t xml:space="preserve">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9. 14+</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- 22,27 mp, Bloc sanitar - 5,88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w:t>
            </w:r>
            <w:r w:rsidRPr="00B40365">
              <w:rPr>
                <w:sz w:val="24"/>
                <w:szCs w:val="24"/>
              </w:rPr>
              <w:lastRenderedPageBreak/>
              <w:t xml:space="preserve">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pentru baie, cu dus flexibil sau fix, indiferent de modul de inchidere, inclusiv pentru handicapati, montata pe pereti din zidarie de caramida sau 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10. 21+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- 22,27 mp, Bloc sanitar - 5,88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w:t>
            </w:r>
            <w:r w:rsidRPr="00B40365">
              <w:rPr>
                <w:sz w:val="24"/>
                <w:szCs w:val="24"/>
              </w:rPr>
              <w:lastRenderedPageBreak/>
              <w:t xml:space="preserve">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2 cm grosime, driscuite, executate manual, la pereti sau stilpi, pe suprafete plane cu mortar var-ciment </w:t>
            </w:r>
            <w:r w:rsidRPr="00B40365">
              <w:rPr>
                <w:sz w:val="24"/>
                <w:szCs w:val="24"/>
              </w:rPr>
              <w:lastRenderedPageBreak/>
              <w:t>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pentru baie, cu dus flexibil sau fix, indiferent de modul de inchidere, inclusiv pentru handicapati, montata pe pereti din zidarie de caramida sau 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Montarea corpurilor de iluminat de 60 W  </w:t>
            </w:r>
            <w:r w:rsidRPr="00B40365">
              <w:rPr>
                <w:sz w:val="24"/>
                <w:szCs w:val="24"/>
              </w:rPr>
              <w:lastRenderedPageBreak/>
              <w:t>(LED)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23+</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- 22,27 mp, Bloc sanitar - 5,88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lastRenderedPageBreak/>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w:t>
            </w:r>
            <w:r w:rsidRPr="00B40365">
              <w:rPr>
                <w:sz w:val="24"/>
                <w:szCs w:val="24"/>
              </w:rPr>
              <w:lastRenderedPageBreak/>
              <w:t xml:space="preserve">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Baterie amestecatoare pentru baie, cu dus flexibil sau fix, indiferent de modul de inchidere, inclusiv pentru handicapati, montata pe pereti din zidarie de caramida sau </w:t>
            </w:r>
            <w:r w:rsidRPr="00B40365">
              <w:rPr>
                <w:sz w:val="24"/>
                <w:szCs w:val="24"/>
              </w:rPr>
              <w:lastRenderedPageBreak/>
              <w:t>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Teava din material plastic imbinata prin sudura prin polifuziune, la constructii </w:t>
            </w:r>
            <w:r w:rsidRPr="00B40365">
              <w:rPr>
                <w:sz w:val="24"/>
                <w:szCs w:val="24"/>
              </w:rPr>
              <w:lastRenderedPageBreak/>
              <w:t>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30+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  Camera - 22,27 mp, Bloc sanitar - 5,88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CD70A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ordinara din blocuri de calcar (cotilet) la pereti cu  prepararea  manuala a mortarului M-50, inaltimea etajului pina la 4m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pentru baie, cu dus flexibil sau fix, indiferent de modul de inchidere, inclusiv pentru handicapati, montata pe pereti din zidarie de caramida sau 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Robinet cu ventil cu dublu reglaj (tur sau </w:t>
            </w:r>
            <w:r w:rsidRPr="00B40365">
              <w:rPr>
                <w:sz w:val="24"/>
                <w:szCs w:val="24"/>
              </w:rPr>
              <w:lastRenderedPageBreak/>
              <w:t>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31+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Desfacerea pardoselilor reci din mozaic, in 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spargeri pentru creeri de goluri in zidarie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liniare din placi din gresie ceramica aplicate cu adeziv (Plinta cu (H)15 cm)</w:t>
            </w:r>
          </w:p>
          <w:p w:rsidR="00AC3D9E" w:rsidRDefault="00AC3D9E" w:rsidP="0035143B">
            <w:r>
              <w:t>Material marunt (cirpe, apa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RpCM33A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placajelor din faianta, gresie, ceramica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48,97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1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Lavoar din semiportelan, portelan sanitar etc. inclusiv pentru  handicapati, avind teava de </w:t>
            </w:r>
            <w:r w:rsidRPr="00B40365">
              <w:rPr>
                <w:sz w:val="24"/>
                <w:szCs w:val="24"/>
              </w:rPr>
              <w:lastRenderedPageBreak/>
              <w:t>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33+</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Desfacerea pardoselilor reci din mozaic, in 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10,47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liniare din placi din gresie ceramica aplicate cu adeziv (Plinta cu (H)15 cm)</w:t>
            </w:r>
          </w:p>
          <w:p w:rsidR="00AC3D9E" w:rsidRDefault="00AC3D9E" w:rsidP="0035143B">
            <w:r>
              <w:t>Material marunt (cirpe, apa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34,17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RpCM33A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placajelor din faianta, gresie, ceramica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Usi confectionate din profiluri din mase plastice  inclusiv armaturile si accesoriile necesare usilor montate in zidarie de orice natura la constructii cu inaltimea pina la 35 m </w:t>
            </w:r>
            <w:r w:rsidRPr="00B40365">
              <w:rPr>
                <w:sz w:val="24"/>
                <w:szCs w:val="24"/>
              </w:rPr>
              <w:lastRenderedPageBreak/>
              <w:t>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34+</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mozaicateю</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10,51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mai mari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 Camera - 53 mp, Bloc sanitar - 29.13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28,85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28,85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(2.65(H)x1.1 -  1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din otel pentru instalatii, zincata,  existenta in interiorul cladirii, in pamint avind diametru de 1 1/4"-2"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3/4" - 1"</w:t>
            </w:r>
          </w:p>
          <w:p w:rsidR="00AC3D9E" w:rsidRDefault="00AC3D9E" w:rsidP="0035143B">
            <w:r>
              <w:t>Material marunt (cinepa fuior, ulei de in, grund miniu de plumb etc)=1,006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 xml:space="preserve">Material marunt (cinepa fuior, ulei de in, grund de </w:t>
            </w:r>
            <w:r>
              <w:lastRenderedPageBreak/>
              <w:t>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console fixate pe pereti din zidarie de caramida sau b.c.a.</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pentru baie, cu dus flexibil sau fix, indiferent de modul de inchidere, inclusiv pentru handicapati, montata pe pereti din zidarie de caramida sau b.c.a.</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Cada pentru dus din fonta emailata, tabla emailata, polimetacril etc.</w:t>
            </w:r>
          </w:p>
          <w:p w:rsidR="00AC3D9E" w:rsidRDefault="00AC3D9E" w:rsidP="0035143B">
            <w:r>
              <w:t>Material marunt (codez, dicloretan, cirpe de sters, etc=1,03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C3D9E" w:rsidRDefault="00AC3D9E" w:rsidP="0035143B">
            <w:r>
              <w:t>Material marunt (dibluri lemn, ipsos, holtsuruburi, codez, dicloretan,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Piesa de legatura (ramificatie dubla) din material plastic pentru canalizare, imbinate  </w:t>
            </w:r>
            <w:r w:rsidRPr="00B40365">
              <w:rPr>
                <w:sz w:val="24"/>
                <w:szCs w:val="24"/>
              </w:rPr>
              <w:lastRenderedPageBreak/>
              <w:t>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16. 49+</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Desfacerea pardoselilor reci din mozaic, in 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Strat suport pentru pardoseli executat din </w:t>
            </w:r>
            <w:r w:rsidRPr="00B40365">
              <w:rPr>
                <w:sz w:val="24"/>
                <w:szCs w:val="24"/>
              </w:rPr>
              <w:lastRenderedPageBreak/>
              <w:t xml:space="preserve">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20,51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exclusiv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44,74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44,74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44,74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22,37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22,37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pereti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22,37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Grunduirea suprafetelor interioare a peretilor </w:t>
            </w:r>
            <w:r w:rsidRPr="00B40365">
              <w:rPr>
                <w:sz w:val="24"/>
                <w:szCs w:val="24"/>
              </w:rPr>
              <w:lastRenderedPageBreak/>
              <w:t xml:space="preserve">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1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Lavoar din semiportelan, portelan sanitar etc. </w:t>
            </w:r>
            <w:r w:rsidRPr="00B40365">
              <w:rPr>
                <w:sz w:val="24"/>
                <w:szCs w:val="24"/>
              </w:rPr>
              <w:lastRenderedPageBreak/>
              <w:t>inclusiv pentru  handicapati, avind teava de scurgere din material plastic, montat pe piedestal</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fluorescent tip CIT 140 W, fara tub bactericidale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prizelor bipolare constructie normala din bachelita sau aminoplast, simpla, dubla, constructie impermeabila, etanse, </w:t>
            </w:r>
            <w:r w:rsidRPr="00B40365">
              <w:rPr>
                <w:sz w:val="24"/>
                <w:szCs w:val="24"/>
              </w:rPr>
              <w:lastRenderedPageBreak/>
              <w:t>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 48+</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Desfacerea pardoselilor reci din mozaic, in 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laminat montale pe uscat cu pozarea stratului sintetic pe suport existent, inclusiv plintele de lemn si curatarea, in incaperii mai mare de 16 mp </w:t>
            </w:r>
          </w:p>
          <w:p w:rsidR="00AC3D9E" w:rsidRDefault="00AC3D9E" w:rsidP="0035143B">
            <w:r>
              <w:t>Materiale marunte (cuie)=1,01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44,16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Placaj din gresie portelanata smaltuita, </w:t>
            </w:r>
            <w:r w:rsidRPr="00B40365">
              <w:rPr>
                <w:sz w:val="24"/>
                <w:szCs w:val="24"/>
              </w:rPr>
              <w:lastRenderedPageBreak/>
              <w:t>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FARTUC</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1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Reparatii de tencuieli interioare, in jurul tocurilor si pervazurilor, la usi si ferestre, de 2 cm grosime, driscuite, executate cu mortar de </w:t>
            </w:r>
            <w:r w:rsidRPr="00B40365">
              <w:rPr>
                <w:sz w:val="24"/>
                <w:szCs w:val="24"/>
              </w:rPr>
              <w:lastRenderedPageBreak/>
              <w:t>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piedestal</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Teava din material plastic imbinata prin sudura prin polifuziune, la constructii </w:t>
            </w:r>
            <w:r w:rsidRPr="00B40365">
              <w:rPr>
                <w:sz w:val="24"/>
                <w:szCs w:val="24"/>
              </w:rPr>
              <w:lastRenderedPageBreak/>
              <w:t>industriale, avind diametrul de 25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18. 38+</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Desfacerea pardoselilor reci din mozaic, in 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0,48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egale sau mai mici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liniare din placi din gresie ceramica aplicate cu adeziv (Plinta cu (H)15 cm)</w:t>
            </w:r>
          </w:p>
          <w:p w:rsidR="00AC3D9E" w:rsidRDefault="00AC3D9E" w:rsidP="0035143B">
            <w:r>
              <w:t>Material marunt (cirpe, apa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11,28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exclusiv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38,01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1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19. 37+</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reci din mozaic, in cimp continuu sau placi mozaicatе</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IIполистиролцемент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0,46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w:t>
            </w:r>
            <w:r w:rsidRPr="00B40365">
              <w:rPr>
                <w:sz w:val="24"/>
                <w:szCs w:val="24"/>
              </w:rPr>
              <w:lastRenderedPageBreak/>
              <w:t xml:space="preserve">suprafete: egale sau mai mici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exclusiv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curbe sau pentru  stilpi, grinzi cu sectiuni complexe ( cu mai mult de 3-4 fete), inclusiv placarea glafurilor, avind suprafata pina la 60 cmp/buc cu rosturi alternante umplute cu fuga, pentru suprafete mai mare de 10 mp, fixate cu pasta de mortar adeziv pentru montarea placajelor de cca 2 cm grosime (stratul suport din mortar) </w:t>
            </w:r>
          </w:p>
          <w:p w:rsidR="00AC3D9E" w:rsidRDefault="00AC3D9E" w:rsidP="0035143B">
            <w:r>
              <w:t>Material marunt (cirpe de sters, coloranti,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(2.65(H)x1.0 -  2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CK23A1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Ferestre din mase plastice cu unul sau mai multe canaturi la constructii cu inaltimi peste 35 m avind suprafata tocului pina la 1,00 mp inclusiv ( 1.0x0.7(H) - 1buc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RpSA19B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tevii din material plastic imbinata prin sudura prin polifuziune, la constructii industriale, avind diametrul de 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Sifon de pardoseala din polipropilena, avind diametrul iesirii de 50 mm.</w:t>
            </w:r>
          </w:p>
          <w:p w:rsidR="00AC3D9E" w:rsidRDefault="00AC3D9E" w:rsidP="0035143B">
            <w:r>
              <w:t>Material marunt ( ciment, nisip, apa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serviciu, simplu sau dublu cu racord, indiferent de modul de inchidere, avind diametrul de 3/8" - 1/2"</w:t>
            </w:r>
          </w:p>
          <w:p w:rsidR="00AC3D9E" w:rsidRDefault="00AC3D9E" w:rsidP="0035143B">
            <w:r>
              <w:t>Material marunt (cinepa fuior, ulei de in, grund miniu de plumb etc)=1,005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C3D9E" w:rsidRDefault="00AC3D9E" w:rsidP="0035143B">
            <w:r>
              <w:t>Material marunt (cinepa fuior, ulei de in, grund de miniu etc)=1,015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piedestal</w:t>
            </w:r>
          </w:p>
          <w:p w:rsidR="00AC3D9E" w:rsidRDefault="00AC3D9E" w:rsidP="0035143B">
            <w:r>
              <w:t>Material marunt (codez, diblu lemn,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Spalator cu picurator (cu un compartiment) pentru vase, din fonta emailata, tabla </w:t>
            </w:r>
            <w:r w:rsidRPr="00B40365">
              <w:rPr>
                <w:sz w:val="24"/>
                <w:szCs w:val="24"/>
              </w:rPr>
              <w:lastRenderedPageBreak/>
              <w:t xml:space="preserve">emailata, inox, etc., avind teava de scurgere din material plastic, montat pe console fixate pe pereti din zidarie de caramida </w:t>
            </w:r>
          </w:p>
          <w:p w:rsidR="00AC3D9E" w:rsidRDefault="00AC3D9E" w:rsidP="0035143B">
            <w:r>
              <w:t>Material marunt (diblu lemn, ipsos, holtsuruburi, solutie de lipit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20. 31A+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Desfacerea pardoselilor reci din mozaic, in 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w:t>
            </w:r>
            <w:r w:rsidRPr="00B40365">
              <w:rPr>
                <w:sz w:val="24"/>
                <w:szCs w:val="24"/>
              </w:rPr>
              <w:lastRenderedPageBreak/>
              <w:t xml:space="preserve">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CG17D1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mortar adeziv, executate pe suprafete: egale sau mai mici de 16 m2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CD50G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Zidarie din caramida , format 250 x 120 x 65 la pereti interiori cu inaltimea pina la 4 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Confectii metalice diverse din profile laminate, tabla, tabla striata, otel beton, tevi pentru sustineri sau acoperiri, inglobate total sau partial in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liniare din placi din gresie ceramica aplicate cu adeziv (Plinta cu (H)15 cm)</w:t>
            </w:r>
          </w:p>
          <w:p w:rsidR="00AC3D9E" w:rsidRDefault="00AC3D9E" w:rsidP="0035143B">
            <w:r>
              <w:t>Material marunt (cirpe, apa etc)=1,05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(2.2x1.0 1buc)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 ferestre, obloane, cutii, rulou, masti,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prizelor bipolare constructie normala din bachelita sau aminoplast, simpla, dubla, constructie impermeabila, etanse, </w:t>
            </w:r>
            <w:r w:rsidRPr="00B40365">
              <w:rPr>
                <w:sz w:val="24"/>
                <w:szCs w:val="24"/>
              </w:rPr>
              <w:lastRenderedPageBreak/>
              <w:t>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21. 36+</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Desfacerea pardoselilor reci din mozaic, in 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laminat montale pe uscat cu pozarea stratului sintetic pe suport existent, inclusiv plintele de lemn si curatarea, in incaperii mai mare de 16 mp </w:t>
            </w:r>
          </w:p>
          <w:p w:rsidR="00AC3D9E" w:rsidRDefault="00AC3D9E" w:rsidP="0035143B">
            <w:r>
              <w:t>Materiale marunte (cuie)=1,01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Plinte din PVC, montate orizontal la pereti gata tencuiti, prin lipire cu adeziv Prenadez, in incaperi cu suprafete mai mari de 16 mp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CD05B4</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Compartimentari din placi  BCA 590 x 240 in ziduri cu grosime de 10 cm, fara armare,  cu mortar ciment-var M 25-Z preparat manual pe santier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Confectii metalice diverse din profile laminate, tabla, tabla striata, otel beton, tevi pentru sustineri sau acoperiri, inglobate total sau partial in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executate pe santier din ghips-carton, grosime 9,5 mm pe structura din profile zincata: suprafete tavanelor plane, cu goluri pentru corpuri de iluminat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(2.2x1.0 1buc)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22. 32 Coridor+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Desfacerea pardoselilor reci din mozaic, in 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termoizolant la terase, acoperisuri si plansee, executat cu granulit, pe suprafete orizontale sau inclinate pina la 7%  Утепление монол полистиролцемент толщ до 20 см (Н=6,см)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acoperirii antibacteriale din vinil omogen (linoleum medical), la pardoseli </w:t>
            </w:r>
          </w:p>
          <w:p w:rsidR="00AC3D9E" w:rsidRDefault="00AC3D9E" w:rsidP="0035143B">
            <w:r>
              <w:t>Materiale marunte (cirpe )=1,005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Demolarea peretilor de zidarie din caramida sau BCA de 6-8 cm grosime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Placarea peretilor cu placi din ghips-carton, grosime 12,5 mm, montati pe structura din profil zincat: pe suprafete plane, inclusiv glafurile usilor si ferestrelor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interioare cu vopsea pe baza de copolimeri vinilici in emulsie apoasa,  aplicate in 2 straturi pe glet existent, executate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259,50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 doua canaturi, cu suprafata tocului pina la 7 mp inclusiv(2.4x1.4 1 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15 - 25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Demontari radiatoare de pozitie pentru desfiintare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la  700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2000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TRIPLE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corpurilor de iluminat de 60 W  (LED) 60x60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Rama cu jaluzele fixe, gata confectionate cu perimetrul  800 - 2500 mm, montata pe zidarie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23. Hidrant interior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Hidrant interior, pentru cladiri, cu diametrul de 2", montat in nise (cu rama) (Montat in perete cu cutie si rama) (Вентиль пожарный 1Б1 р Ф50, Гайка соединительная ГР Ф50-2 шт, Рукав пожарный 20 м Ф51, Ствол пожарный ручной РС-50, Рычаг для открывания вентиля)</w:t>
            </w:r>
          </w:p>
          <w:p w:rsidR="00AC3D9E" w:rsidRDefault="00AC3D9E" w:rsidP="0035143B">
            <w:r>
              <w:t>Material marunt (cinepa fuior, grund miniu de plumb, ipsos etc)=1,02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24. Electricitate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RpIA22A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recipientului boiler, racordat la instalatia de apa rece si calda, de capacitate 100l</w:t>
            </w:r>
          </w:p>
          <w:p w:rsidR="00AC3D9E" w:rsidRDefault="00AC3D9E" w:rsidP="0035143B">
            <w:r>
              <w:t>Material marunt si de montaj (cinepa, vopsea,  etc)=1,01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comutatoarelor, ingropat sau aparent, unipolare constructie normala, cumpana sau pachet cruce, din aminoplast, bachelita sau portelan,  racordate la conductori din cupru sau aluminiu  (1faza)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RpEG02A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tablourilor electrice pe stelaj metalic, modulat, cu masca, pe perete sau in nisa, avind suprafata pina la 0,30 mp (Щит для автоматов металический врезной 650х340х120мм - 48 модулей)</w:t>
            </w:r>
          </w:p>
          <w:p w:rsidR="00AC3D9E" w:rsidRDefault="00AC3D9E" w:rsidP="0035143B">
            <w:r>
              <w:t>Materiale marunte (vaselina, cirpe, grund, apa, etc.) din val. mat. explicitate=1,01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contactoarelor (intrerupatoarelor) automate tripolare, cu rupere in ulei, capsulate, montate pe dibluri din lemn sau din plastic, pe console (exclusiv consolele), racordate la conductori de cupru sau aluminiu, pina la 25 A, AC-3 DITA sau similare (trei faze) (Выключатель нагрузки INS100-100A)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contactoarelor (intrerupatoarelor) automate tripolare, cu rupere in ulei, capsulate, montate pe dibluri din lemn sau din plastic, pe console (exclusiv consolele), racordate la conductori de cupru sau aluminiu, pina la 25 A, AC-3 DITA sau similare (UZO - АD12-2P-25A)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contactoarelor (intrerupatoarelor) automate tripolare, cu rupere in ulei, capsulate, montate pe dibluri din lemn sau din plastic, pe console (exclusiv consolele), racordate la conductori de cupru sau aluminiu, pina la 25 A, AC-3 DITA sau similare (trei faze) (Автоматический выключатель BA-47-29/1P/B10A)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contactoarelor (intrerupatoarelor) automate tripolare, cu rupere in ulei, capsulate, montate pe dibluri din lemn sau din plastic, pe console (exclusiv consolele), racordate la conductori de cupru sau aluminiu, </w:t>
            </w:r>
            <w:r w:rsidRPr="00B40365">
              <w:rPr>
                <w:sz w:val="24"/>
                <w:szCs w:val="24"/>
              </w:rPr>
              <w:lastRenderedPageBreak/>
              <w:t>pina la 25 A, AC-3 DITA sau similare (trei faze) (Автоматический выключатель BA-47-29/1P/25A)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cablurilor electrice din cupru, cu izolatie din PVC, cu rezistenta marita la propagarea flacarilor, pentru tensiuni de 0,6/1 kV, simbol CYYF, montate aparent, avind sectiunea de 3x1,5-3x10 mmp ( ВВГ-нг 3х1,5)</w:t>
            </w:r>
          </w:p>
          <w:p w:rsidR="00AC3D9E" w:rsidRDefault="00AC3D9E" w:rsidP="0035143B">
            <w:r>
              <w:t>Materiale marunte (cleme, papuci, sirma, banda izol.) din val.mat.explicitate=1,05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cablurilor electrice din cupru, cu izolatie din PVC, cu rezistenta marita la propagarea flacarilor, pentru tensiuni de 0,6/1 kV, simbol CYYF, montate aparent, avind sectiunea de 3x16-3x25 mmp  ( ВВГ-нг 3х2,5)</w:t>
            </w:r>
          </w:p>
          <w:p w:rsidR="00AC3D9E" w:rsidRDefault="00AC3D9E" w:rsidP="0035143B">
            <w:r>
              <w:t>Materiale marunte (cleme, papuci, sirma, banda izol.) din val.mat.explicitate=1,05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111111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Трубы гофрированная Д-25 мм</w:t>
            </w:r>
          </w:p>
          <w:p w:rsidR="00AC3D9E" w:rsidRDefault="00AC3D9E" w:rsidP="0035143B">
            <w:r>
              <w:t>Materiale marunte (suruburi, ipsos, carton etc.) din valoarea materialelor explicitat=1,10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2 000,00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TrB02A2-3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Transportul materialelor din grupa 4 (incarcare, aruncare, descarcare, aruncare), cu tomberonul, pe distanta de 30 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TrI1AA02C3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Incarcarea materialelor din grupa A - grele, in bulgari prin aruncare - de pe rampa sau teren, in auto categoria 3</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7521C6" w:rsidRDefault="00A47D3B" w:rsidP="0035143B">
            <w:pPr>
              <w:rPr>
                <w:sz w:val="24"/>
                <w:szCs w:val="24"/>
                <w:lang w:val="en-US"/>
              </w:rPr>
            </w:pPr>
            <w:r w:rsidRPr="007521C6">
              <w:rPr>
                <w:sz w:val="24"/>
                <w:szCs w:val="24"/>
                <w:lang w:val="en-US"/>
              </w:rPr>
              <w:t>Transportarea pamintului cu autobasculanta  la distanta de 5 km</w:t>
            </w:r>
          </w:p>
          <w:p w:rsidR="00A47D3B" w:rsidRPr="007521C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64,50</w:t>
            </w:r>
          </w:p>
        </w:tc>
      </w:tr>
    </w:tbl>
    <w:p w:rsidR="00AC3D9E" w:rsidRDefault="00AC3D9E"/>
    <w:sectPr w:rsidR="00AC3D9E"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70791"/>
    <w:rsid w:val="001F276C"/>
    <w:rsid w:val="002C2F63"/>
    <w:rsid w:val="002D0B98"/>
    <w:rsid w:val="0035143B"/>
    <w:rsid w:val="00606D75"/>
    <w:rsid w:val="006269B0"/>
    <w:rsid w:val="006C1DA7"/>
    <w:rsid w:val="006D228E"/>
    <w:rsid w:val="00717798"/>
    <w:rsid w:val="007521C6"/>
    <w:rsid w:val="00760872"/>
    <w:rsid w:val="0076293C"/>
    <w:rsid w:val="00780BEC"/>
    <w:rsid w:val="007F2714"/>
    <w:rsid w:val="008B47FF"/>
    <w:rsid w:val="008D03E4"/>
    <w:rsid w:val="008D0B61"/>
    <w:rsid w:val="009D30EA"/>
    <w:rsid w:val="009E662F"/>
    <w:rsid w:val="00A47D3B"/>
    <w:rsid w:val="00AC3D9E"/>
    <w:rsid w:val="00B40365"/>
    <w:rsid w:val="00C17640"/>
    <w:rsid w:val="00C4273E"/>
    <w:rsid w:val="00C45FF4"/>
    <w:rsid w:val="00CB1E8B"/>
    <w:rsid w:val="00D3743B"/>
    <w:rsid w:val="00ED37DF"/>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93</Pages>
  <Words>24837</Words>
  <Characters>141576</Characters>
  <Application>Microsoft Office Word</Application>
  <DocSecurity>0</DocSecurity>
  <Lines>1179</Lines>
  <Paragraphs>332</Paragraphs>
  <ScaleCrop>false</ScaleCrop>
  <Company/>
  <LinksUpToDate>false</LinksUpToDate>
  <CharactersWithSpaces>166081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Сорин</cp:lastModifiedBy>
  <cp:revision>2</cp:revision>
  <dcterms:created xsi:type="dcterms:W3CDTF">2019-04-15T06:02:00Z</dcterms:created>
  <dcterms:modified xsi:type="dcterms:W3CDTF">2019-04-15T06:02:00Z</dcterms:modified>
</cp:coreProperties>
</file>