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0107C" w14:textId="77777777" w:rsidR="00190286" w:rsidRDefault="00190286" w:rsidP="00190286">
      <w:pPr>
        <w:spacing w:after="0"/>
        <w:ind w:right="57"/>
        <w:jc w:val="center"/>
        <w:rPr>
          <w:rFonts w:eastAsia="Times New Roman"/>
          <w:b/>
          <w:bCs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/>
          <w:bCs/>
          <w:kern w:val="0"/>
          <w:sz w:val="24"/>
          <w:szCs w:val="24"/>
          <w:lang w:val="ro-RO" w:eastAsia="ru-RU"/>
          <w14:ligatures w14:val="none"/>
        </w:rPr>
        <w:t>ANUNŢ DE PARTICIPARE SIMPLIFICAT</w:t>
      </w:r>
    </w:p>
    <w:p w14:paraId="06955BAA" w14:textId="77777777" w:rsidR="00190286" w:rsidRDefault="00190286" w:rsidP="00190286">
      <w:pPr>
        <w:spacing w:after="0"/>
        <w:ind w:right="57"/>
        <w:jc w:val="center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/>
          <w:bCs/>
          <w:kern w:val="0"/>
          <w:sz w:val="24"/>
          <w:szCs w:val="24"/>
          <w:lang w:val="ro-RO" w:eastAsia="ru-RU"/>
          <w14:ligatures w14:val="none"/>
        </w:rPr>
        <w:t xml:space="preserve"> PENTRU ACHIZIȚIA DE VALOARE MICĂ</w:t>
      </w:r>
    </w:p>
    <w:p w14:paraId="2AEA2A7A" w14:textId="4B67195B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Privind achiziţionarea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Produselor alimentare pentru a </w:t>
      </w:r>
      <w:r w:rsidR="00CD7019"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doua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jumatatea anului 2026</w:t>
      </w:r>
    </w:p>
    <w:p w14:paraId="746C5A1E" w14:textId="77777777" w:rsidR="00190286" w:rsidRDefault="00190286" w:rsidP="00190286">
      <w:pPr>
        <w:spacing w:after="0"/>
        <w:ind w:right="57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 xml:space="preserve">                    prin achiziţie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publică de valoare mică. </w:t>
      </w:r>
    </w:p>
    <w:p w14:paraId="7BCA1BE5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1. Denumirea autorităţii contractante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  <w:r>
        <w:rPr>
          <w:rFonts w:eastAsia="Times New Roman"/>
          <w:b/>
          <w:bCs/>
          <w:kern w:val="0"/>
          <w:sz w:val="24"/>
          <w:szCs w:val="24"/>
          <w:lang w:val="ro-RO" w:eastAsia="ru-RU"/>
          <w14:ligatures w14:val="none"/>
        </w:rPr>
        <w:t>IMSP Spitalul Raional Vulcănești</w:t>
      </w:r>
    </w:p>
    <w:p w14:paraId="139D08B8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2. IDNO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1003611151216</w:t>
      </w:r>
    </w:p>
    <w:p w14:paraId="0A643D4F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3. Adresa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or.Vulcănești, strada Lenin,37</w:t>
      </w:r>
    </w:p>
    <w:p w14:paraId="4290B799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en-US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4. Numărul de telefon/fax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029336606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; 069166071</w:t>
      </w:r>
    </w:p>
    <w:p w14:paraId="44E02F64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en-US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5. Adresa de e-mail şi pagina web oficială ale autorităţii contractante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:srvulcanesti@ms.md</w:t>
      </w:r>
    </w:p>
    <w:p w14:paraId="6786DBC1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 xml:space="preserve">6. Adresa de e-mail sau pagina web oficială de la care se va putea obţine accesul la documentaţia de atribuire: </w:t>
      </w:r>
      <w:r>
        <w:rPr>
          <w:rFonts w:eastAsia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documentaţia de atribuire este anexată în cadrul procedurii în SIA RSAP.</w:t>
      </w:r>
    </w:p>
    <w:p w14:paraId="3BA95F71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Nu se aplică</w:t>
      </w:r>
    </w:p>
    <w:p w14:paraId="6BBF5434" w14:textId="77777777" w:rsidR="00190286" w:rsidRDefault="00190286" w:rsidP="00190286">
      <w:pPr>
        <w:spacing w:after="0"/>
        <w:ind w:right="57" w:firstLine="709"/>
        <w:jc w:val="both"/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199" w:type="dxa"/>
        <w:tblInd w:w="-1246" w:type="dxa"/>
        <w:tblCellMar>
          <w:top w:w="13" w:type="dxa"/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2835"/>
        <w:gridCol w:w="1276"/>
        <w:gridCol w:w="1276"/>
        <w:gridCol w:w="3827"/>
      </w:tblGrid>
      <w:tr w:rsidR="00190286" w:rsidRPr="00CD7019" w14:paraId="033F008F" w14:textId="77777777">
        <w:trPr>
          <w:trHeight w:val="6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260E4D26" w14:textId="77777777" w:rsidR="00190286" w:rsidRDefault="00190286">
            <w:pPr>
              <w:spacing w:line="25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Nr</w:t>
            </w:r>
            <w:proofErr w:type="spellEnd"/>
            <w:r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0DB260D5" w14:textId="77777777" w:rsidR="00190286" w:rsidRDefault="00190286">
            <w:pPr>
              <w:spacing w:line="256" w:lineRule="auto"/>
              <w:ind w:left="192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Cod</w:t>
            </w:r>
            <w:proofErr w:type="spellEnd"/>
            <w:r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0F397D6F" w14:textId="77777777" w:rsidR="00190286" w:rsidRDefault="0019028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</w:t>
            </w:r>
            <w:proofErr w:type="spellEnd"/>
            <w:r>
              <w:rPr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b/>
                <w:sz w:val="24"/>
                <w:szCs w:val="24"/>
              </w:rPr>
              <w:t>Bunuri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hideMark/>
          </w:tcPr>
          <w:p w14:paraId="2B8DCBB0" w14:textId="77777777" w:rsidR="00190286" w:rsidRDefault="0019028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Unitatea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măsura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  <w:hideMark/>
          </w:tcPr>
          <w:p w14:paraId="79CBF9E6" w14:textId="77777777" w:rsidR="00190286" w:rsidRDefault="0019028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hideMark/>
          </w:tcPr>
          <w:p w14:paraId="213EDA07" w14:textId="77777777" w:rsidR="00190286" w:rsidRDefault="00190286">
            <w:pPr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referinţă</w:t>
            </w:r>
            <w:proofErr w:type="spellEnd"/>
          </w:p>
        </w:tc>
      </w:tr>
      <w:tr w:rsidR="00190286" w:rsidRPr="00CD7019" w14:paraId="2F0CE455" w14:textId="77777777">
        <w:trPr>
          <w:trHeight w:val="6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52267" w14:textId="77777777" w:rsidR="00190286" w:rsidRDefault="00190286">
            <w:pPr>
              <w:spacing w:line="25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058298" w14:textId="77777777" w:rsidR="00190286" w:rsidRDefault="00190286">
            <w:pPr>
              <w:spacing w:line="256" w:lineRule="auto"/>
              <w:ind w:left="192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96FBC0A" w14:textId="77777777" w:rsidR="00190286" w:rsidRDefault="00190286">
            <w:pPr>
              <w:spacing w:line="256" w:lineRule="auto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Lot nr.1 </w:t>
            </w:r>
            <w:proofErr w:type="spellStart"/>
            <w:r>
              <w:rPr>
                <w:b/>
                <w:sz w:val="22"/>
                <w:lang w:val="en-US"/>
              </w:rPr>
              <w:t>Produse</w:t>
            </w:r>
            <w:proofErr w:type="spellEnd"/>
            <w:r>
              <w:rPr>
                <w:b/>
                <w:sz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lang w:val="en-US"/>
              </w:rPr>
              <w:t>panifica</w:t>
            </w:r>
            <w:proofErr w:type="spellEnd"/>
            <w:r>
              <w:rPr>
                <w:b/>
                <w:sz w:val="22"/>
                <w:lang w:val="ro-RO"/>
              </w:rPr>
              <w:t>ție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D95A9" w14:textId="77777777" w:rsidR="00190286" w:rsidRDefault="00190286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35FEA" w14:textId="77777777" w:rsidR="00190286" w:rsidRDefault="00190286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386F3" w14:textId="77777777" w:rsidR="00190286" w:rsidRDefault="00190286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190286" w:rsidRPr="00CD7019" w14:paraId="0CB96BE9" w14:textId="77777777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CA0525E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84B08C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75C0E0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Pîine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sură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faină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adaos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tărîțe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II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( 0,400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gr),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feliată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753F4C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30A0C12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7DD0A1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HG nr.775 din 03.07.2007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zilnic</w:t>
            </w:r>
            <w:proofErr w:type="spellEnd"/>
          </w:p>
        </w:tc>
      </w:tr>
      <w:tr w:rsidR="00190286" w14:paraId="1B541135" w14:textId="77777777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06D7EB2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A23D38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135CEB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Piine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albă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greutete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0,400 gr,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feliată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şi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E07976" w14:textId="77777777" w:rsidR="00190286" w:rsidRDefault="00190286">
            <w:pPr>
              <w:spacing w:after="0" w:line="256" w:lineRule="auto"/>
              <w:ind w:left="137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A098C1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6000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110BBD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SM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173:1997,HG nr.775 din 03.07.2007,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:,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</w:t>
            </w:r>
          </w:p>
          <w:p w14:paraId="39FC3398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zilnic</w:t>
            </w:r>
            <w:proofErr w:type="spellEnd"/>
          </w:p>
        </w:tc>
      </w:tr>
      <w:tr w:rsidR="00190286" w14:paraId="058B4058" w14:textId="77777777">
        <w:trPr>
          <w:trHeight w:val="478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4E092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7EB00" w14:textId="77777777" w:rsidR="00190286" w:rsidRDefault="00190286">
            <w:pPr>
              <w:spacing w:after="0" w:line="256" w:lineRule="auto"/>
              <w:ind w:left="116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88F2E0D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Total   41 230,0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68B67" w14:textId="77777777" w:rsidR="00190286" w:rsidRDefault="00190286">
            <w:pPr>
              <w:spacing w:after="0" w:line="256" w:lineRule="auto"/>
              <w:ind w:left="137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ED0B9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A2F0A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190286" w14:paraId="3F488EA0" w14:textId="77777777">
        <w:trPr>
          <w:trHeight w:val="46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01BCD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A76B47" w14:textId="77777777" w:rsidR="00190286" w:rsidRDefault="00190286">
            <w:pPr>
              <w:spacing w:after="0" w:line="256" w:lineRule="auto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CB5A88" w14:textId="77777777" w:rsidR="00190286" w:rsidRDefault="00190286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Lot nr.2 </w:t>
            </w:r>
            <w:proofErr w:type="spell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alimentare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D0826" w14:textId="77777777" w:rsidR="00190286" w:rsidRDefault="00190286">
            <w:pPr>
              <w:spacing w:after="0" w:line="256" w:lineRule="auto"/>
              <w:ind w:left="137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E4D21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D517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190286" w:rsidRPr="00CD7019" w14:paraId="725D37E1" w14:textId="77777777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D945D99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D7AFBE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07DDAD9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Faina de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griu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,calitatea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 xml:space="preserve"> superioară, ambalat cîte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4193F7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D66277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8C531D" w14:textId="77777777" w:rsidR="00190286" w:rsidRDefault="00190286">
            <w:pPr>
              <w:spacing w:after="0" w:line="256" w:lineRule="auto"/>
              <w:ind w:left="10" w:right="38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SM 202:2000, HG nr.68 din 29.01.2009,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beneficiarului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09CEBD3C" w14:textId="77777777">
        <w:trPr>
          <w:trHeight w:val="46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D35A35A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C8B433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B5CFC8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Hrisca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bob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intreg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calit.superioara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F121E5" w14:textId="77777777" w:rsidR="00190286" w:rsidRDefault="00190286">
            <w:pPr>
              <w:spacing w:after="0" w:line="256" w:lineRule="auto"/>
              <w:ind w:left="137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1AE19CB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F206526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GOST 5550-74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</w:p>
          <w:p w14:paraId="58D54BEE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093380C7" w14:textId="77777777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3E5D1E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2873C31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91CD3AF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Paste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fainoase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solomka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uperioara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,ambalat în saci a cîte 1kg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F196AE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2E3ADF" w14:textId="6C01A6D9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B9664F"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5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95568F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GOST 875-92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nr.775 din 03.07.2007</w:t>
            </w:r>
          </w:p>
          <w:p w14:paraId="70265263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săptămănă</w:t>
            </w:r>
            <w:proofErr w:type="spellEnd"/>
          </w:p>
        </w:tc>
      </w:tr>
      <w:tr w:rsidR="00190286" w:rsidRPr="00CD7019" w14:paraId="4A8DAA2D" w14:textId="77777777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DFF97C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672BD74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ADAAF7A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Biscuiți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lapte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5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8ADF32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A14F04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611BBB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GOST 875-92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nr.775 din 03.07.2007</w:t>
            </w:r>
          </w:p>
          <w:p w14:paraId="27718F28" w14:textId="77777777" w:rsidR="00190286" w:rsidRDefault="00190286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săptămănă</w:t>
            </w:r>
            <w:proofErr w:type="spellEnd"/>
          </w:p>
        </w:tc>
      </w:tr>
      <w:tr w:rsidR="00190286" w:rsidRPr="00CD7019" w14:paraId="3BB3F044" w14:textId="77777777">
        <w:trPr>
          <w:trHeight w:val="70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C6667A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561FE6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12A2A1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Fulgi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ovas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,Hercules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, calitatea superioara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5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5F5DFCB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973867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85B901A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 GOST 21149-93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br/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33F89B4D" w14:textId="77777777">
        <w:trPr>
          <w:trHeight w:val="9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152ABD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4153375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63DC1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gris,calit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.superioara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DFEE908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3EC082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D6C0494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 GOST 7022-97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22.06.2010,livrarea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690760E7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6AA46C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32C011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EFF172D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arpacas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I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B2912BB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C073AB" w14:textId="66A65328" w:rsidR="00190286" w:rsidRDefault="00B9664F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221188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55196887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1D6E3C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31AD85B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EAC566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porumb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A37F38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5464C8" w14:textId="6B558CA9" w:rsidR="00190286" w:rsidRDefault="00B9664F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AB138B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cerințele:GOST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6002-69, HG nr.520 din 22.06.2010livrarea: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54810772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ACBE340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AD9F0C9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F6FD06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arnautca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55BD40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4A1392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DDA147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7C553C8B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077468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09AB60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004371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grîu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27F70E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3DA5FC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157C7B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5EDD8C0E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0093BC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A307B39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0F41126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Crupe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orz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E42B7AB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8D054C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10F6ED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nr.520 din 22.06.2010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nr.1191 din 22.12.2010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2840B4F8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52EA7F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BFAFC2E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6A935DE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Mazare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verde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conservata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borcane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670 gr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847897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91304C2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9AA6064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:GOST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15842-90, HG nr.1191 din 22.12.2010 HG nr.520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22.06.2010,livrarea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0AB49AF3" w14:textId="77777777">
        <w:trPr>
          <w:trHeight w:val="79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556B635C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13CFB563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26E5F33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Mazare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uscata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despicata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  <w:p w14:paraId="7F46DEE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  <w:p w14:paraId="5CE2004F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532C01F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  <w:p w14:paraId="670154E7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  <w:p w14:paraId="3923147C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  <w:p w14:paraId="11D5A879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CACF21D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  <w:p w14:paraId="21D1194E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  <w:p w14:paraId="6DC485D9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  <w:p w14:paraId="274FBEBC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3954F12A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nr.205 din 11.03.2009,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714CC737" w14:textId="77777777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A902B7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DA0749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566F6F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Fasole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uscată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despicata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FDCF17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FE700E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B1DCCF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Standart de referință și cerințele : HG nr.205 din 11.03.2009, Livrarea:la comandă conform graficului de livrare o dată în  săptămînă</w:t>
            </w:r>
          </w:p>
        </w:tc>
      </w:tr>
      <w:tr w:rsidR="00190286" w:rsidRPr="00CD7019" w14:paraId="4D519755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837EB2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A033ED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F4ECF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Zahar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tos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sveclă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standard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332F05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9FBF9C" w14:textId="77777777" w:rsidR="00190286" w:rsidRDefault="00190286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86C574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nr.774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03.07.2007,Livrarea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75ADCABC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E276774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8B8AEB2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012CF89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500 gr Frunze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integre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cutie)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B091B0" w14:textId="77777777" w:rsidR="00190286" w:rsidRDefault="00190286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Bucăță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D1DB64" w14:textId="05E10C45" w:rsidR="00190286" w:rsidRDefault="00B9664F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4</w:t>
            </w:r>
            <w:r w:rsidR="00190286"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DA459F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nr.206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11.03.2009,Livrarea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proofErr w:type="gramEnd"/>
          </w:p>
        </w:tc>
      </w:tr>
      <w:tr w:rsidR="00190286" w:rsidRPr="00CD7019" w14:paraId="7E030CD9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4796AB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6BE814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B3057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Pasta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tomate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25%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superioara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borcane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pînă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la 0,5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E52A34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E90E3E1" w14:textId="77777777" w:rsidR="00190286" w:rsidRDefault="00190286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7832A84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SM 247:2004, HG nr.520 din 22.06.2010Livrarea:la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</w:tr>
      <w:tr w:rsidR="00190286" w:rsidRPr="00CD7019" w14:paraId="6E01AEFA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610ED9F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78D24A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0283F71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Sare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iodata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la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16B4BC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204C3E" w14:textId="77777777" w:rsidR="00190286" w:rsidRDefault="00190286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19A5FD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GOST 13830-97, HG nr.596 din 03.08.2011Livrarea: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3B8A80FC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A2A561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7AF5E1E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BA839B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Ulei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floarea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soarelui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rafinat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sticle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1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57C1EE" w14:textId="77777777" w:rsidR="00190286" w:rsidRDefault="00190286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Bucață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CB77B29" w14:textId="77777777" w:rsidR="00190286" w:rsidRDefault="00190286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5FCBA79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nr.434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27.05.2010,Livrarea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5E29FB62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B8312E5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78C2BD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D3CDE9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Cascaval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nepicant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(pina la 50% de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)cu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cheag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tare,ambalat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cite 2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8F4A39" w14:textId="77777777" w:rsidR="00190286" w:rsidRDefault="00190286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1F39D0" w14:textId="77777777" w:rsidR="00190286" w:rsidRDefault="00190286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F99085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611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05.07.2010 ,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190286" w:rsidRPr="00CD7019" w14:paraId="47F75A7E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9DB9DF" w14:textId="77777777" w:rsidR="00190286" w:rsidRDefault="00190286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lastRenderedPageBreak/>
              <w:t>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F04D45" w14:textId="77777777" w:rsidR="00190286" w:rsidRDefault="00190286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D11ED0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Oua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gaina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dietice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ou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marcat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data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producerii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980E19" w14:textId="77777777" w:rsidR="00190286" w:rsidRDefault="00190286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618436" w14:textId="77777777" w:rsidR="00190286" w:rsidRDefault="00190286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1200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219EF1F" w14:textId="77777777" w:rsidR="00190286" w:rsidRDefault="00190286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nr.1208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27.10.2008,livrarea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2346E8" w:rsidRPr="00CD7019" w14:paraId="623A29DC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EBA0E" w14:textId="449C6DE3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46874" w14:textId="0DF816C9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7FAE9" w14:textId="018EE421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Peste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cap "Hec"(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molocinii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)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puţin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0,3 kg/1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peşte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cutie de carton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ambalajul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producatorului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1B581" w14:textId="61D287EC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CEF42" w14:textId="64B562F1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170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35ED7" w14:textId="1DA1A6AC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GOST 20057-96, HG nr.435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28.05.2010,Livrarea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2346E8" w:rsidRPr="00CD7019" w14:paraId="72958A24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BF414" w14:textId="21041E7D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F6C2C" w14:textId="5D83D645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5A3B6" w14:textId="25C00157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Drojdie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0,5 g.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63AC8" w14:textId="52002C23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9F74D" w14:textId="6BAA2A22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40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12D58" w14:textId="7A1F3802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Standart de referinta și cerințele HG nr.1208 din 27.10.2008,livrarea:la comandă conform graficului de livrare o dată în săptămînă</w:t>
            </w:r>
          </w:p>
        </w:tc>
      </w:tr>
      <w:tr w:rsidR="002346E8" w:rsidRPr="00CD7019" w14:paraId="42D3D724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8B250" w14:textId="7BF86FF9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D8D7E" w14:textId="1AB4A708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9D9DD" w14:textId="1F788C97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Orez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rotund </w:t>
            </w:r>
            <w:proofErr w:type="spellStart"/>
            <w:r>
              <w:rPr>
                <w:sz w:val="20"/>
                <w:szCs w:val="20"/>
                <w:lang w:val="en-US"/>
              </w:rPr>
              <w:t>slefuit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intreg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calit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Superioara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saci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cîte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 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7CAE1" w14:textId="6EB6368C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EDA2D" w14:textId="5F5793D1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E959D" w14:textId="77777777" w:rsidR="002346E8" w:rsidRDefault="002346E8" w:rsidP="002346E8">
            <w:pPr>
              <w:pStyle w:val="ac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referință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cerințele</w:t>
            </w:r>
            <w:proofErr w:type="spellEnd"/>
            <w:r>
              <w:rPr>
                <w:sz w:val="20"/>
                <w:szCs w:val="20"/>
                <w:lang w:val="en-US"/>
              </w:rPr>
              <w:t>: GOST 6292-93</w:t>
            </w:r>
            <w:proofErr w:type="gramStart"/>
            <w:r>
              <w:rPr>
                <w:sz w:val="20"/>
                <w:szCs w:val="20"/>
                <w:lang w:val="en-US"/>
              </w:rPr>
              <w:t>, :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HG nr.520 din 22.06.2010</w:t>
            </w:r>
          </w:p>
          <w:p w14:paraId="1D14D248" w14:textId="394E75F6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livrarea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>
              <w:rPr>
                <w:sz w:val="20"/>
                <w:szCs w:val="20"/>
                <w:lang w:val="en-US"/>
              </w:rPr>
              <w:t>comandă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sz w:val="20"/>
                <w:szCs w:val="20"/>
                <w:lang w:val="en-US"/>
              </w:rPr>
              <w:t>graficului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livrare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>
              <w:rPr>
                <w:sz w:val="20"/>
                <w:szCs w:val="20"/>
                <w:lang w:val="en-US"/>
              </w:rPr>
              <w:t>dată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săptămînă</w:t>
            </w:r>
            <w:proofErr w:type="spellEnd"/>
          </w:p>
        </w:tc>
      </w:tr>
      <w:tr w:rsidR="002346E8" w:rsidRPr="00CD7019" w14:paraId="78CDE8CC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3AEFB" w14:textId="05215E37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CA8D3" w14:textId="1210349D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59818" w14:textId="12BF2123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/>
              </w:rPr>
              <w:t xml:space="preserve">Crupe de </w:t>
            </w:r>
            <w:proofErr w:type="spellStart"/>
            <w:r>
              <w:rPr>
                <w:sz w:val="20"/>
                <w:szCs w:val="20"/>
                <w:lang w:val="en-US"/>
              </w:rPr>
              <w:t>mei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slefuita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calit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superioara,ambalat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saci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cîte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1kg,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8AAB5" w14:textId="4966F4BC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9C15C" w14:textId="0DC7B2E8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72341" w14:textId="77777777" w:rsidR="002346E8" w:rsidRDefault="002346E8" w:rsidP="002346E8">
            <w:pPr>
              <w:pStyle w:val="ac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referință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cerințele</w:t>
            </w:r>
            <w:proofErr w:type="spellEnd"/>
            <w:r>
              <w:rPr>
                <w:sz w:val="20"/>
                <w:szCs w:val="20"/>
                <w:lang w:val="en-US"/>
              </w:rPr>
              <w:t>:  GOST 572-60</w:t>
            </w:r>
            <w:proofErr w:type="gramStart"/>
            <w:r>
              <w:rPr>
                <w:sz w:val="20"/>
                <w:szCs w:val="20"/>
                <w:lang w:val="en-US"/>
              </w:rPr>
              <w:t>, :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HG nr.520 din </w:t>
            </w:r>
            <w:proofErr w:type="gramStart"/>
            <w:r>
              <w:rPr>
                <w:sz w:val="20"/>
                <w:szCs w:val="20"/>
                <w:lang w:val="en-US"/>
              </w:rPr>
              <w:t>22.06.2010,livrarea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: la </w:t>
            </w:r>
          </w:p>
          <w:p w14:paraId="088BDDF0" w14:textId="15805E91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comandă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sz w:val="20"/>
                <w:szCs w:val="20"/>
                <w:lang w:val="en-US"/>
              </w:rPr>
              <w:t>graficului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 data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săptămînă</w:t>
            </w:r>
            <w:proofErr w:type="spellEnd"/>
            <w:proofErr w:type="gramEnd"/>
          </w:p>
        </w:tc>
      </w:tr>
      <w:tr w:rsidR="002346E8" w:rsidRPr="00CD7019" w14:paraId="583D43D2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BF169" w14:textId="5874DC8C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909CF" w14:textId="78B88E01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A1AAD" w14:textId="5B2CB871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RO"/>
              </w:rPr>
              <w:t>Foi de dafin, 20g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E1578" w14:textId="5DACBF76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A8666" w14:textId="4739E7BC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BF748" w14:textId="77777777" w:rsidR="002346E8" w:rsidRDefault="002346E8" w:rsidP="002346E8">
            <w:pPr>
              <w:pStyle w:val="ac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referință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cerințele</w:t>
            </w:r>
            <w:proofErr w:type="spellEnd"/>
            <w:r>
              <w:rPr>
                <w:sz w:val="20"/>
                <w:szCs w:val="20"/>
                <w:lang w:val="en-US"/>
              </w:rPr>
              <w:t>:  GOST 572-60</w:t>
            </w:r>
            <w:proofErr w:type="gramStart"/>
            <w:r>
              <w:rPr>
                <w:sz w:val="20"/>
                <w:szCs w:val="20"/>
                <w:lang w:val="en-US"/>
              </w:rPr>
              <w:t>, :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HG nr.520 din </w:t>
            </w:r>
            <w:proofErr w:type="gramStart"/>
            <w:r>
              <w:rPr>
                <w:sz w:val="20"/>
                <w:szCs w:val="20"/>
                <w:lang w:val="en-US"/>
              </w:rPr>
              <w:t>22.06.2010,livrarea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: la </w:t>
            </w:r>
          </w:p>
          <w:p w14:paraId="55F2A1FD" w14:textId="15CA52C9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comandă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sz w:val="20"/>
                <w:szCs w:val="20"/>
                <w:lang w:val="en-US"/>
              </w:rPr>
              <w:t>graficului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 data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săptămînă</w:t>
            </w:r>
            <w:proofErr w:type="spellEnd"/>
            <w:proofErr w:type="gramEnd"/>
          </w:p>
        </w:tc>
      </w:tr>
      <w:tr w:rsidR="002346E8" w:rsidRPr="00CD7019" w14:paraId="7FA7FD4F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46F01" w14:textId="5ABD1D32" w:rsidR="002346E8" w:rsidRDefault="002346E8" w:rsidP="002346E8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34AE3" w14:textId="0DD6A364" w:rsidR="002346E8" w:rsidRDefault="002346E8" w:rsidP="002346E8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CB1EA" w14:textId="7E46F9E8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Castraveți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conservați</w:t>
            </w:r>
            <w:proofErr w:type="spellEnd"/>
            <w:r>
              <w:rPr>
                <w:sz w:val="20"/>
                <w:szCs w:val="20"/>
                <w:lang w:val="en-US"/>
              </w:rPr>
              <w:t>, 3l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25AD7" w14:textId="03EE3D89" w:rsidR="002346E8" w:rsidRDefault="002346E8" w:rsidP="002346E8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Borcane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3B542" w14:textId="65BB54CF" w:rsidR="002346E8" w:rsidRDefault="002346E8" w:rsidP="002346E8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17133" w14:textId="77777777" w:rsidR="002346E8" w:rsidRDefault="002346E8" w:rsidP="002346E8">
            <w:pPr>
              <w:pStyle w:val="ac"/>
              <w:spacing w:line="256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referință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cerințele</w:t>
            </w:r>
            <w:proofErr w:type="spellEnd"/>
            <w:r>
              <w:rPr>
                <w:sz w:val="20"/>
                <w:szCs w:val="20"/>
                <w:lang w:val="en-US"/>
              </w:rPr>
              <w:t>:  GOST 572-60</w:t>
            </w:r>
            <w:proofErr w:type="gramStart"/>
            <w:r>
              <w:rPr>
                <w:sz w:val="20"/>
                <w:szCs w:val="20"/>
                <w:lang w:val="en-US"/>
              </w:rPr>
              <w:t>, :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HG nr.520 din </w:t>
            </w:r>
            <w:proofErr w:type="gramStart"/>
            <w:r>
              <w:rPr>
                <w:sz w:val="20"/>
                <w:szCs w:val="20"/>
                <w:lang w:val="en-US"/>
              </w:rPr>
              <w:t>22.06.2010,livrarea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: la </w:t>
            </w:r>
          </w:p>
          <w:p w14:paraId="581D85EF" w14:textId="58508FDC" w:rsidR="002346E8" w:rsidRDefault="002346E8" w:rsidP="002346E8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comandă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>
              <w:rPr>
                <w:sz w:val="20"/>
                <w:szCs w:val="20"/>
                <w:lang w:val="en-US"/>
              </w:rPr>
              <w:t>graficului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 data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săptămînă</w:t>
            </w:r>
            <w:proofErr w:type="spellEnd"/>
            <w:proofErr w:type="gramEnd"/>
          </w:p>
        </w:tc>
      </w:tr>
      <w:tr w:rsidR="00E64D84" w:rsidRPr="00CD7019" w14:paraId="2D97B1AD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CEFB3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48A48" w14:textId="136FAD34" w:rsidR="00E64D84" w:rsidRPr="00E64D84" w:rsidRDefault="00E64D84" w:rsidP="00E64D84">
            <w:pPr>
              <w:spacing w:after="0" w:line="256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9C758" w14:textId="2AAD9864" w:rsidR="00E64D84" w:rsidRDefault="00E64D84" w:rsidP="00E64D84">
            <w:pPr>
              <w:spacing w:after="0" w:line="256" w:lineRule="auto"/>
              <w:ind w:left="10"/>
              <w:rPr>
                <w:sz w:val="20"/>
                <w:szCs w:val="20"/>
                <w:lang w:val="en-US"/>
              </w:rPr>
            </w:pPr>
            <w:r w:rsidRPr="00E64D84"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 xml:space="preserve">Total </w:t>
            </w:r>
            <w:r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>6</w:t>
            </w:r>
            <w:r w:rsidR="009105B1"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>4 1</w:t>
            </w:r>
            <w:r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 xml:space="preserve">00,00 lei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156FB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2B71E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7F53B" w14:textId="77777777" w:rsidR="00E64D84" w:rsidRDefault="00E64D84" w:rsidP="00E64D84">
            <w:pPr>
              <w:pStyle w:val="ac"/>
              <w:spacing w:line="256" w:lineRule="auto"/>
              <w:rPr>
                <w:sz w:val="20"/>
                <w:szCs w:val="20"/>
                <w:lang w:val="en-US"/>
              </w:rPr>
            </w:pPr>
          </w:p>
        </w:tc>
      </w:tr>
      <w:tr w:rsidR="00E64D84" w:rsidRPr="00CD7019" w14:paraId="13C85289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A24A9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D3A0B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878E2" w14:textId="7A3D8E9B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Lot nr.</w:t>
            </w:r>
            <w:proofErr w:type="gram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3</w:t>
            </w: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Produsele</w:t>
            </w:r>
            <w:proofErr w:type="spellEnd"/>
            <w:proofErr w:type="gramEnd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 de origine </w:t>
            </w:r>
            <w:proofErr w:type="spell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animale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25B7A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C4E4F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4F142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64D84" w14:paraId="0690FA69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75772A1" w14:textId="1363B045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D5890A" w14:textId="600417FE" w:rsidR="00E64D84" w:rsidRP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 w:rsidRPr="00E64D84">
              <w:rPr>
                <w:sz w:val="20"/>
                <w:szCs w:val="20"/>
              </w:rPr>
              <w:t>15100000-9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AF73CE4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congelate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E7E533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0509E5C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D7F82D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2B58BE8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E64D84" w14:paraId="1AF8B133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2E353AF" w14:textId="49FD5F85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0E0344" w14:textId="7B31FC92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 w:rsidRPr="00E64D84">
              <w:rPr>
                <w:sz w:val="20"/>
                <w:szCs w:val="20"/>
              </w:rPr>
              <w:t>15100000-9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A0255E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I,  ne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congelate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rece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),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4C65394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8112BC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B87217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37FDB43F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E64D84" w14:paraId="208136BB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B2C2F9" w14:textId="44C14128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EEB54E" w14:textId="47B3752F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 w:rsidRPr="00E64D84">
              <w:rPr>
                <w:sz w:val="20"/>
                <w:szCs w:val="20"/>
              </w:rPr>
              <w:t>15100000-9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AE4BEC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color w:val="FF0000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Tobe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cutie de carton,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original al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producătorului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A38DBA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780EF1D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61FD82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nr.696 din 04.08.2010, HG nr.221 din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16.03.2009,Livrarea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</w:p>
          <w:p w14:paraId="22473321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săptămînă</w:t>
            </w:r>
            <w:proofErr w:type="spellEnd"/>
          </w:p>
        </w:tc>
      </w:tr>
      <w:tr w:rsidR="00E64D84" w14:paraId="76DFA08A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A2581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D9668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01E19" w14:textId="17CABF9A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 w:rsidRPr="00E64D84"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>Total</w:t>
            </w:r>
            <w:r>
              <w:rPr>
                <w:rFonts w:eastAsia="Times New Roman"/>
                <w:b/>
                <w:bCs/>
                <w:kern w:val="0"/>
                <w:sz w:val="20"/>
                <w:szCs w:val="20"/>
                <w:lang w:val="en-US" w:eastAsia="ru-RU"/>
              </w:rPr>
              <w:t xml:space="preserve"> 38000,00 lei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F8AE9" w14:textId="77777777" w:rsidR="00E64D84" w:rsidRDefault="00E64D84" w:rsidP="00E64D84">
            <w:pPr>
              <w:spacing w:after="0" w:line="256" w:lineRule="auto"/>
              <w:ind w:right="6"/>
              <w:jc w:val="center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0E0CA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C7E8D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64D84" w14:paraId="6AE70B74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CB806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AC9BFE" w14:textId="77777777" w:rsidR="00E64D84" w:rsidRDefault="00E64D84" w:rsidP="00E64D84">
            <w:pPr>
              <w:spacing w:after="0" w:line="256" w:lineRule="auto"/>
              <w:ind w:left="116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03330000-2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E922A2" w14:textId="1E8F7751" w:rsidR="00E64D84" w:rsidRDefault="00E64D84" w:rsidP="00E64D84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Lot nr.</w:t>
            </w:r>
            <w:proofErr w:type="gram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4  </w:t>
            </w:r>
            <w:proofErr w:type="spell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Produsele</w:t>
            </w:r>
            <w:proofErr w:type="spellEnd"/>
            <w:proofErr w:type="gramEnd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 lactate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28602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BB698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8C413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64D84" w:rsidRPr="00CD7019" w14:paraId="57D00ADA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AF5953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E02AC7B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9FB0AB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Unt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smîntîna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dulce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nesarat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fractia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masica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72,5%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cite 10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495CA0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732B10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180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47BC7D" w14:textId="77777777" w:rsidR="00E64D84" w:rsidRDefault="00E64D84" w:rsidP="00E64D84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611 din 05.07.2010,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</w:t>
            </w:r>
          </w:p>
          <w:p w14:paraId="5916B95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E64D84" w:rsidRPr="00CD7019" w14:paraId="7EED1DCF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D3066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  <w:p w14:paraId="3D76A5C7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C28C47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8C301F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Unt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smîntîna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dulce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nesarat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fractia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masica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82,5%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cite 5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1EF52C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0B05FA4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951FB6F" w14:textId="77777777" w:rsidR="00E64D84" w:rsidRDefault="00E64D84" w:rsidP="00E64D84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611 din 05.07.2010,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Livrarea:la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</w:t>
            </w:r>
          </w:p>
          <w:p w14:paraId="79279787" w14:textId="77777777" w:rsidR="00E64D84" w:rsidRDefault="00E64D84" w:rsidP="00E64D84">
            <w:pPr>
              <w:spacing w:after="0" w:line="237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</w:tr>
      <w:tr w:rsidR="00E64D84" w:rsidRPr="00CD7019" w14:paraId="0955EDB8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9D937F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D304E5E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13B672F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Lapte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vaca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pasterizat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grasimi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2,5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%,pungi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1,0L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F2334A" w14:textId="77777777" w:rsidR="00E64D84" w:rsidRDefault="00E64D84" w:rsidP="00E64D84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CA68715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2100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990B5F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:HG 611 din 05.07.2010,Livrarea: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lastRenderedPageBreak/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3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la 8.00-16.00</w:t>
            </w:r>
          </w:p>
        </w:tc>
      </w:tr>
      <w:tr w:rsidR="00E64D84" w:rsidRPr="00CD7019" w14:paraId="2A353F6A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08D53C8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8D3F261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063B18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Smîntînă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10%, pungi 0,5 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15E8F9" w14:textId="77777777" w:rsidR="00E64D84" w:rsidRDefault="00E64D84" w:rsidP="00E64D84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978FD1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130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752C68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:HG 611 din 05.07.2010,Livrarea: la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comandă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3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săptămînă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la 8.00-16.00</w:t>
            </w:r>
          </w:p>
        </w:tc>
      </w:tr>
      <w:tr w:rsidR="00E64D84" w:rsidRPr="00CD7019" w14:paraId="6FCF7D87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7CE90BC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A936FBA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03330000-</w:t>
            </w:r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31F242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Brînză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vacă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9%,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cite 1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27B6F4" w14:textId="77777777" w:rsidR="00E64D84" w:rsidRDefault="00E64D84" w:rsidP="00E64D84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A2748C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140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5E0AC1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  <w:t>Standart de referință și cerințele :HG 611 din 05.07.2010,Livrarea: la comandă conform graficului de livrare de 3 ori în săptămînă de la 8.00-16.00</w:t>
            </w:r>
          </w:p>
        </w:tc>
      </w:tr>
      <w:tr w:rsidR="00E64D84" w14:paraId="17771017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FA812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701D" w14:textId="77777777" w:rsidR="00E64D84" w:rsidRDefault="00E64D84" w:rsidP="00E64D84">
            <w:pPr>
              <w:spacing w:after="0" w:line="256" w:lineRule="auto"/>
              <w:ind w:left="116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6CDD81" w14:textId="1C5DA3AC" w:rsidR="00E64D84" w:rsidRDefault="00E64D84" w:rsidP="00E64D84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Total </w:t>
            </w:r>
            <w:proofErr w:type="gramStart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73  </w:t>
            </w:r>
            <w:r>
              <w:rPr>
                <w:rFonts w:eastAsia="Times New Roman"/>
                <w:b/>
                <w:kern w:val="0"/>
                <w:sz w:val="20"/>
                <w:szCs w:val="20"/>
                <w:lang w:eastAsia="ru-RU"/>
              </w:rPr>
              <w:t>5</w:t>
            </w: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00</w:t>
            </w:r>
            <w:proofErr w:type="gramEnd"/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A76F5" w14:textId="77777777" w:rsidR="00E64D84" w:rsidRDefault="00E64D84" w:rsidP="00E64D84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2475B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84A4C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</w:tr>
      <w:tr w:rsidR="00E64D84" w14:paraId="125CC59B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10AF6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FE5995" w14:textId="77777777" w:rsidR="00E64D84" w:rsidRDefault="00E64D84" w:rsidP="00E64D84">
            <w:pPr>
              <w:spacing w:after="0" w:line="256" w:lineRule="auto"/>
              <w:ind w:left="116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BF7748" w14:textId="5B1B9957" w:rsidR="00E64D84" w:rsidRDefault="00E64D84" w:rsidP="00E64D84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  <w:t>Lot nr.</w:t>
            </w:r>
            <w:proofErr w:type="gramStart"/>
            <w:r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  <w:t xml:space="preserve">5  </w:t>
            </w:r>
            <w:proofErr w:type="spellStart"/>
            <w:r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  <w:t>Produse</w:t>
            </w:r>
            <w:proofErr w:type="spellEnd"/>
            <w:proofErr w:type="gramEnd"/>
            <w:r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4"/>
                <w:szCs w:val="24"/>
                <w:lang w:val="en-US" w:eastAsia="ru-RU"/>
              </w:rPr>
              <w:t>agricole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C9F0" w14:textId="77777777" w:rsidR="00E64D84" w:rsidRDefault="00E64D84" w:rsidP="00E64D84">
            <w:pPr>
              <w:spacing w:after="0" w:line="256" w:lineRule="auto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2F2A7" w14:textId="77777777" w:rsidR="00E64D84" w:rsidRDefault="00E64D84" w:rsidP="00E64D84">
            <w:pPr>
              <w:spacing w:after="0" w:line="256" w:lineRule="auto"/>
              <w:ind w:right="10"/>
              <w:jc w:val="center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3AAD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ro-RO" w:eastAsia="ru-RU"/>
              </w:rPr>
            </w:pPr>
          </w:p>
        </w:tc>
      </w:tr>
      <w:tr w:rsidR="00E64D84" w:rsidRPr="00CD7019" w14:paraId="45BC890E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158F32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233A5F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C8313C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Sfecla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rosie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masa ,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 (200-300gr/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neramificata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neatacata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9959EF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1BED9B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772D98" w14:textId="77777777" w:rsidR="00E64D84" w:rsidRDefault="00E64D84" w:rsidP="00E64D84">
            <w:pPr>
              <w:spacing w:after="0" w:line="237" w:lineRule="auto"/>
              <w:ind w:left="10" w:right="16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929 din 31.12.2009</w:t>
            </w:r>
          </w:p>
          <w:p w14:paraId="261D1BB4" w14:textId="77777777" w:rsidR="00E64D84" w:rsidRDefault="00E64D84" w:rsidP="00E64D84">
            <w:pPr>
              <w:spacing w:after="0" w:line="256" w:lineRule="auto"/>
              <w:ind w:left="10" w:right="3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E64D84" w:rsidRPr="00CD7019" w14:paraId="6DEDF3E6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E2AE8E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4F80EF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8123AB3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Varza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alba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proaspata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(cu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puțin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2kg/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neinfoiata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</w:p>
          <w:p w14:paraId="2E62B1C1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neatacata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4A12F4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C5EC51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B079273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cerințele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: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HG 929 din</w:t>
            </w:r>
          </w:p>
          <w:p w14:paraId="4C8A3A5E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31.12. 2009.Livrarea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E64D84" w:rsidRPr="00CD7019" w14:paraId="473D01C0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B2B0E5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E392239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2C72B" w14:textId="77777777" w:rsidR="00E64D84" w:rsidRDefault="00E64D84" w:rsidP="00E64D84">
            <w:pPr>
              <w:spacing w:after="0" w:line="237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Morcov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masă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marime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medie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,(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greutate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puțin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100 gr/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intregi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curati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sanatosi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neatacati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lovituri.Fara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  <w:p w14:paraId="16FF63A9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E9F1639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246728" w14:textId="2004A6D5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7962E9D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: HG 929 din 31.12.2009</w:t>
            </w:r>
          </w:p>
          <w:p w14:paraId="67872901" w14:textId="77777777" w:rsidR="00E64D84" w:rsidRDefault="00E64D84" w:rsidP="00E64D84">
            <w:pPr>
              <w:spacing w:after="0" w:line="256" w:lineRule="auto"/>
              <w:ind w:left="10" w:right="4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E64D84" w:rsidRPr="00CD7019" w14:paraId="20FE6260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A78FC4B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E737F0B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FDDB2DF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Ceapa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uscata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calibrul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60 mm,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intreaga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curata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sanatoasa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neatacata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723E1BD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97E980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CE5A52C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: HG 929 din 31.12.2009.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E64D84" w:rsidRPr="00CD7019" w14:paraId="5CCCEA5E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10CB19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4C7032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C79208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Cartofi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,</w:t>
            </w:r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I,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calibrul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80 mm,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intregi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curati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sanatosi</w:t>
            </w:r>
            <w:proofErr w:type="spellEnd"/>
            <w:proofErr w:type="gram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neatacati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lovituri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Fara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gust strain.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plase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E0D5BF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74D4FB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2300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E1B7DCC" w14:textId="77777777" w:rsidR="00E64D84" w:rsidRDefault="00E64D84" w:rsidP="00E64D84">
            <w:pPr>
              <w:spacing w:after="0" w:line="237" w:lineRule="auto"/>
              <w:ind w:left="10" w:right="2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</w:p>
          <w:p w14:paraId="6FB5C210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HG 929 din 31.12.2009</w:t>
            </w:r>
          </w:p>
          <w:p w14:paraId="2AE2E08A" w14:textId="77777777" w:rsidR="00E64D84" w:rsidRDefault="00E64D84" w:rsidP="00E64D84">
            <w:pPr>
              <w:spacing w:after="0" w:line="256" w:lineRule="auto"/>
              <w:ind w:left="10" w:right="3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E64D84" w:rsidRPr="00CD7019" w14:paraId="07A8E8B0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C4808FE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8DC0E1" w14:textId="77777777" w:rsidR="00E64D84" w:rsidRDefault="00E64D84" w:rsidP="00E64D84">
            <w:pPr>
              <w:spacing w:after="0" w:line="256" w:lineRule="auto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15300000-1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2D51F5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bCs/>
                <w:kern w:val="0"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Mere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proaspătă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,</w:t>
            </w: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curata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sanatoasa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neinfoiata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,</w:t>
            </w:r>
          </w:p>
          <w:p w14:paraId="7CADCBCA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b/>
                <w:kern w:val="0"/>
                <w:sz w:val="22"/>
                <w:lang w:val="en-US" w:eastAsia="ru-RU"/>
              </w:rPr>
            </w:pP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neatacata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vatamatori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semne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alterare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si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lovituri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Ambalaj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-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saci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plase</w:t>
            </w:r>
            <w:proofErr w:type="spellEnd"/>
            <w:r>
              <w:rPr>
                <w:rFonts w:eastAsia="Times New Roman"/>
                <w:bCs/>
                <w:kern w:val="0"/>
                <w:sz w:val="22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6FEF89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eastAsia="ru-RU"/>
              </w:rPr>
              <w:t>Kilogram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451B96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650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400189" w14:textId="77777777" w:rsidR="00E64D84" w:rsidRDefault="00E64D84" w:rsidP="00E64D84">
            <w:pPr>
              <w:spacing w:after="0" w:line="237" w:lineRule="auto"/>
              <w:ind w:left="10" w:right="2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referinta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cerințe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</w:t>
            </w:r>
          </w:p>
          <w:p w14:paraId="3387DFE1" w14:textId="77777777" w:rsidR="00E64D84" w:rsidRDefault="00E64D84" w:rsidP="00E64D84">
            <w:pPr>
              <w:spacing w:after="0" w:line="237" w:lineRule="auto"/>
              <w:ind w:left="10" w:right="2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HG 929 din 31.12.2009</w:t>
            </w:r>
          </w:p>
          <w:p w14:paraId="7EA47EFF" w14:textId="77777777" w:rsidR="00E64D84" w:rsidRDefault="00E64D84" w:rsidP="00E64D84">
            <w:pPr>
              <w:spacing w:after="0" w:line="237" w:lineRule="auto"/>
              <w:ind w:left="10" w:right="29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graficului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 xml:space="preserve"> o data in </w:t>
            </w:r>
            <w:proofErr w:type="spellStart"/>
            <w:r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  <w:t>saptamina</w:t>
            </w:r>
            <w:proofErr w:type="spellEnd"/>
          </w:p>
        </w:tc>
      </w:tr>
      <w:tr w:rsidR="00E64D84" w14:paraId="1F45BEC7" w14:textId="77777777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358B6" w14:textId="77777777" w:rsidR="00E64D84" w:rsidRDefault="00E64D84" w:rsidP="00E64D84">
            <w:pPr>
              <w:spacing w:after="0" w:line="256" w:lineRule="auto"/>
              <w:ind w:left="125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F47D7" w14:textId="77777777" w:rsidR="00E64D84" w:rsidRDefault="00E64D84" w:rsidP="00E64D84">
            <w:pPr>
              <w:spacing w:after="0" w:line="256" w:lineRule="auto"/>
              <w:ind w:left="116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93B12F" w14:textId="0AFEC93A" w:rsidR="00E64D84" w:rsidRDefault="00E64D84" w:rsidP="00E64D84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 xml:space="preserve">Total </w:t>
            </w:r>
            <w:r w:rsidR="009105B1"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40</w:t>
            </w:r>
            <w:r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  <w:t> 000,0 lei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4D1D" w14:textId="77777777" w:rsidR="00E64D84" w:rsidRDefault="00E64D84" w:rsidP="00E64D84">
            <w:pPr>
              <w:spacing w:after="0" w:line="256" w:lineRule="auto"/>
              <w:ind w:left="137"/>
              <w:rPr>
                <w:rFonts w:eastAsia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820BC" w14:textId="77777777" w:rsidR="00E64D84" w:rsidRDefault="00E64D84" w:rsidP="00E64D84">
            <w:pPr>
              <w:spacing w:after="0" w:line="256" w:lineRule="auto"/>
              <w:ind w:right="16"/>
              <w:jc w:val="center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CA5EA" w14:textId="77777777" w:rsidR="00E64D84" w:rsidRDefault="00E64D84" w:rsidP="00E64D84">
            <w:pPr>
              <w:spacing w:after="0" w:line="256" w:lineRule="auto"/>
              <w:ind w:left="10"/>
              <w:rPr>
                <w:rFonts w:eastAsia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E64D84" w:rsidRPr="00CD7019" w14:paraId="182BE1AE" w14:textId="77777777">
        <w:trPr>
          <w:trHeight w:val="480"/>
        </w:trPr>
        <w:tc>
          <w:tcPr>
            <w:tcW w:w="111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B497AE" w14:textId="29644F1D" w:rsidR="00E64D84" w:rsidRDefault="00E64D84" w:rsidP="00E64D84">
            <w:pPr>
              <w:spacing w:after="0" w:line="256" w:lineRule="auto"/>
              <w:ind w:left="10"/>
              <w:jc w:val="center"/>
              <w:rPr>
                <w:rFonts w:eastAsia="Times New Roman"/>
                <w:b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estimative </w:t>
            </w:r>
            <w:proofErr w:type="gram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a</w:t>
            </w:r>
            <w:proofErr w:type="gram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achizitiei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constituie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        2</w:t>
            </w:r>
            <w:r w:rsidR="009105B1">
              <w:rPr>
                <w:rFonts w:eastAsia="Times New Roman"/>
                <w:b/>
                <w:kern w:val="0"/>
                <w:sz w:val="22"/>
                <w:lang w:val="en-US" w:eastAsia="ru-RU"/>
              </w:rPr>
              <w:t>56830,00</w:t>
            </w:r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lei </w:t>
            </w:r>
            <w:proofErr w:type="spellStart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>fara</w:t>
            </w:r>
            <w:proofErr w:type="spellEnd"/>
            <w:r>
              <w:rPr>
                <w:rFonts w:eastAsia="Times New Roman"/>
                <w:b/>
                <w:kern w:val="0"/>
                <w:sz w:val="22"/>
                <w:lang w:val="en-US" w:eastAsia="ru-RU"/>
              </w:rPr>
              <w:t xml:space="preserve"> TVA</w:t>
            </w:r>
          </w:p>
        </w:tc>
      </w:tr>
    </w:tbl>
    <w:p w14:paraId="667D802A" w14:textId="77777777" w:rsidR="00190286" w:rsidRDefault="00190286" w:rsidP="00190286">
      <w:pPr>
        <w:spacing w:after="0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9. În cazul în care contractul este împărţit pe loturi, un operator economic poate depune oferta (se va selecta):</w:t>
      </w:r>
    </w:p>
    <w:p w14:paraId="77AAAEAF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1) pentru un singur lot;</w:t>
      </w:r>
    </w:p>
    <w:p w14:paraId="69FC7133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</w:pPr>
      <w:r>
        <w:rPr>
          <w:rFonts w:eastAsia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  <w:t>2) pentru mai multe loturi;</w:t>
      </w:r>
    </w:p>
    <w:p w14:paraId="148F94A9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3) pentru toate loturile;</w:t>
      </w:r>
    </w:p>
    <w:p w14:paraId="6346D6C8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4) alte limitări privind numărul de loturi care pot fi atribuite aceluiaşi ofertant_______________________________________________________________________</w:t>
      </w:r>
    </w:p>
    <w:p w14:paraId="2FAAAA1F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10. Termenele şi condiţiile de livrare/prestare solicitate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 xml:space="preserve">: 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comform graficului stabilit.</w:t>
      </w:r>
    </w:p>
    <w:p w14:paraId="414D3D94" w14:textId="666F8060" w:rsidR="00190286" w:rsidRDefault="00190286" w:rsidP="00190286">
      <w:pPr>
        <w:spacing w:after="0"/>
        <w:ind w:firstLine="567"/>
        <w:jc w:val="both"/>
        <w:rPr>
          <w:rFonts w:eastAsia="Times New Roman"/>
          <w:kern w:val="0"/>
          <w:sz w:val="24"/>
          <w:szCs w:val="24"/>
          <w:lang w:val="en-US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 xml:space="preserve">11. Termenul de valabilitate a contractului </w:t>
      </w:r>
      <w:r>
        <w:rPr>
          <w:rFonts w:eastAsia="Times New Roman"/>
          <w:bCs/>
          <w:kern w:val="0"/>
          <w:sz w:val="24"/>
          <w:szCs w:val="24"/>
          <w:lang w:val="en-US" w:eastAsia="ru-RU"/>
          <w14:ligatures w14:val="none"/>
        </w:rPr>
        <w:t>: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01.0</w:t>
      </w:r>
      <w:r w:rsidR="009105B1"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7.2026-31.12.2026</w:t>
      </w:r>
    </w:p>
    <w:p w14:paraId="4B403A32" w14:textId="77777777" w:rsidR="00190286" w:rsidRDefault="00190286" w:rsidP="00190286">
      <w:pPr>
        <w:spacing w:after="0"/>
        <w:ind w:firstLine="567"/>
        <w:jc w:val="both"/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12. Scurtă descriere (indicați după caz) a criteriilor de calificare: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950"/>
        <w:gridCol w:w="4253"/>
        <w:gridCol w:w="1701"/>
      </w:tblGrid>
      <w:tr w:rsidR="00190286" w14:paraId="7EC91B5A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56B6C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b/>
                <w:iCs/>
                <w:kern w:val="0"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1794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jc w:val="center"/>
              <w:rPr>
                <w:rFonts w:eastAsia="Times New Roman"/>
                <w:b/>
                <w:iCs/>
                <w:kern w:val="0"/>
                <w:sz w:val="22"/>
                <w:lang w:val="ro-RO" w:eastAsia="ru-RU"/>
              </w:rPr>
            </w:pPr>
            <w:r>
              <w:rPr>
                <w:rFonts w:eastAsia="Times New Roman"/>
                <w:b/>
                <w:iCs/>
                <w:kern w:val="0"/>
                <w:sz w:val="22"/>
                <w:lang w:val="ro-RO" w:eastAsia="ru-RU"/>
              </w:rPr>
              <w:t>Criteriile de calificare și de selecție</w:t>
            </w:r>
          </w:p>
          <w:p w14:paraId="6E5060A7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jc w:val="center"/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</w:pPr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(</w:t>
            </w: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Descrierea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criteriului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/</w:t>
            </w: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cerinței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2"/>
                <w:lang w:val="en-GB" w:eastAsia="ru-RU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E958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jc w:val="center"/>
              <w:rPr>
                <w:rFonts w:eastAsia="Times New Roman"/>
                <w:b/>
                <w:iCs/>
                <w:kern w:val="0"/>
                <w:sz w:val="22"/>
                <w:lang w:val="it-IT" w:eastAsia="ru-RU"/>
              </w:rPr>
            </w:pPr>
            <w:r>
              <w:rPr>
                <w:rFonts w:eastAsia="Times New Roman"/>
                <w:b/>
                <w:iCs/>
                <w:kern w:val="0"/>
                <w:sz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A66B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jc w:val="center"/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</w:pP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t>Nivelul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t>minim</w:t>
            </w:r>
            <w:proofErr w:type="spellEnd"/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t>/</w:t>
            </w:r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br/>
            </w:r>
            <w:proofErr w:type="spellStart"/>
            <w:r>
              <w:rPr>
                <w:rFonts w:eastAsia="Times New Roman"/>
                <w:b/>
                <w:iCs/>
                <w:kern w:val="0"/>
                <w:sz w:val="22"/>
                <w:lang w:eastAsia="ru-RU"/>
              </w:rPr>
              <w:t>Obligativitatea</w:t>
            </w:r>
            <w:proofErr w:type="spellEnd"/>
          </w:p>
        </w:tc>
      </w:tr>
      <w:tr w:rsidR="00190286" w14:paraId="1193FD55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4CA7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4703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preț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specificații</w:t>
            </w:r>
            <w:proofErr w:type="spellEnd"/>
          </w:p>
          <w:p w14:paraId="0038F53E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preț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F303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388B895E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A3C1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08B348C7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4DAA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5DE9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Oferta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tehnică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–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specificații</w:t>
            </w:r>
            <w:proofErr w:type="spellEnd"/>
          </w:p>
          <w:p w14:paraId="49495D87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5F27D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79847535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5D40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625C99C4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BCAE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3681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Cerere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participare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BDCC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608AE0CC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D9F6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2B29B3FD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E785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A1B4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Declarație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privind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</w:p>
          <w:p w14:paraId="70291555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valabilitatea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</w:p>
          <w:p w14:paraId="73245EC1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0A86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14248CA0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96B6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5CA482C8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ABA7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0F18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  <w:t xml:space="preserve">Extras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  <w:t>din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  <w:t>Registru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de-DE" w:eastAsia="ru-RU"/>
              </w:rPr>
              <w:t xml:space="preserve"> de Stat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7D513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69B60D12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5D36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65FEB223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2C44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0FEFA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Certificat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atribuire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</w:t>
            </w:r>
          </w:p>
          <w:p w14:paraId="6F02813A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880E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6A844FD5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9AE8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65ACFC31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CC4B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4273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Certificate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conformitate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EA27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Copia,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semnaturii</w:t>
            </w:r>
            <w:proofErr w:type="spellEnd"/>
          </w:p>
          <w:p w14:paraId="110EB2BD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7BEBA498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544E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66002644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C50F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A173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Autorizația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sanitară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de</w:t>
            </w:r>
            <w:proofErr w:type="spellEnd"/>
          </w:p>
          <w:p w14:paraId="392D79D1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Funcționare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713E1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Copia,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aplicarea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semnaturii</w:t>
            </w:r>
            <w:proofErr w:type="spellEnd"/>
          </w:p>
          <w:p w14:paraId="44B27295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.</w:t>
            </w:r>
          </w:p>
          <w:p w14:paraId="0CE2A1C9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65D2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  <w:tr w:rsidR="00190286" w14:paraId="2BE8E77F" w14:textId="7777777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FE02" w14:textId="77777777" w:rsidR="00190286" w:rsidRDefault="00190286" w:rsidP="0042151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ro-RO" w:eastAsia="ru-RU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5D81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Certificat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efectuare</w:t>
            </w:r>
            <w:proofErr w:type="spellEnd"/>
          </w:p>
          <w:p w14:paraId="01A10259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sistematică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plăților</w:t>
            </w:r>
            <w:proofErr w:type="spellEnd"/>
          </w:p>
          <w:p w14:paraId="18E3B3C7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impozitelor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eastAsia="ru-RU"/>
              </w:rPr>
              <w:t>contribuțiilor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898C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Copie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eliberată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Inspectoratul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Fiscal</w:t>
            </w:r>
          </w:p>
          <w:p w14:paraId="7BCDA44C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valabilitatea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certificatului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- 15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zile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din data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eliberării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),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confirmată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prin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semnătura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electronică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participantului</w:t>
            </w:r>
            <w:proofErr w:type="spellEnd"/>
          </w:p>
          <w:p w14:paraId="1B24F784" w14:textId="77777777" w:rsidR="00190286" w:rsidRDefault="00190286">
            <w:pPr>
              <w:shd w:val="clear" w:color="auto" w:fill="FFFFFF"/>
              <w:tabs>
                <w:tab w:val="left" w:pos="612"/>
              </w:tabs>
              <w:spacing w:after="0" w:line="256" w:lineRule="auto"/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*(se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prezenta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ofertei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către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toți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ofertanții</w:t>
            </w:r>
            <w:proofErr w:type="spellEnd"/>
            <w:r>
              <w:rPr>
                <w:rFonts w:eastAsia="Times New Roman"/>
                <w:iCs/>
                <w:kern w:val="0"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38D3" w14:textId="77777777" w:rsidR="00190286" w:rsidRDefault="00190286">
            <w:pPr>
              <w:spacing w:after="0" w:line="256" w:lineRule="auto"/>
              <w:rPr>
                <w:rFonts w:eastAsia="Times New Roman"/>
                <w:noProof/>
                <w:kern w:val="0"/>
                <w:sz w:val="18"/>
                <w:szCs w:val="18"/>
                <w:lang w:val="ro-RO" w:eastAsia="zh-CN"/>
              </w:rPr>
            </w:pPr>
            <w:r>
              <w:rPr>
                <w:rFonts w:eastAsia="Times New Roman"/>
                <w:noProof/>
                <w:kern w:val="0"/>
                <w:sz w:val="18"/>
                <w:szCs w:val="18"/>
                <w:lang w:val="ro-RO"/>
              </w:rPr>
              <w:t>Obligatoriu</w:t>
            </w:r>
          </w:p>
        </w:tc>
      </w:tr>
    </w:tbl>
    <w:p w14:paraId="2105BBE5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/>
          <w14:ligatures w14:val="none"/>
        </w:rPr>
      </w:pPr>
    </w:p>
    <w:p w14:paraId="740601FA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13. Tehnici şi instrumente specifice de atribuire (după caz, specificaţi dacă se va utiliza licitaţia electronică)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-nu se aplică.</w:t>
      </w:r>
    </w:p>
    <w:p w14:paraId="2586C018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14.  Condiţii speciale de care depinde îndeplinirea contractului (indicaţi după caz)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- nu se aplică. </w:t>
      </w:r>
    </w:p>
    <w:p w14:paraId="3D841E54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15. Ofertele se prezintă în valută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- lei MD.</w:t>
      </w:r>
    </w:p>
    <w:p w14:paraId="108C4C8B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lastRenderedPageBreak/>
        <w:t>16. Criteriul de evaluare aplicat pentru atribuirea contractului – prețul cel mai mic pe lot</w:t>
      </w:r>
    </w:p>
    <w:p w14:paraId="716123AB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2"/>
        <w:gridCol w:w="4779"/>
        <w:gridCol w:w="1603"/>
      </w:tblGrid>
      <w:tr w:rsidR="00190286" w14:paraId="5BC55249" w14:textId="7777777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59A6" w14:textId="77777777" w:rsidR="00190286" w:rsidRDefault="00190286">
            <w:pPr>
              <w:jc w:val="center"/>
              <w:rPr>
                <w:rFonts w:eastAsia="Times New Roman"/>
                <w:sz w:val="20"/>
                <w:lang w:val="ro-RO" w:eastAsia="ru-RU"/>
                <w14:ligatures w14:val="none"/>
              </w:rPr>
            </w:pPr>
            <w:r>
              <w:rPr>
                <w:b/>
                <w:bCs/>
                <w:sz w:val="20"/>
                <w:lang w:val="ro-RO" w:eastAsia="ru-RU"/>
                <w14:ligatures w14:val="none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F8F8" w14:textId="77777777" w:rsidR="00190286" w:rsidRDefault="00190286">
            <w:pPr>
              <w:jc w:val="center"/>
              <w:rPr>
                <w:sz w:val="20"/>
                <w:lang w:val="ro-RO" w:eastAsia="ru-RU"/>
                <w14:ligatures w14:val="none"/>
              </w:rPr>
            </w:pPr>
            <w:r>
              <w:rPr>
                <w:b/>
                <w:bCs/>
                <w:sz w:val="20"/>
                <w:lang w:val="ro-RO" w:eastAsia="ru-RU"/>
                <w14:ligatures w14:val="none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F665" w14:textId="77777777" w:rsidR="00190286" w:rsidRDefault="00190286">
            <w:pPr>
              <w:jc w:val="center"/>
              <w:rPr>
                <w:sz w:val="20"/>
                <w:lang w:val="ro-RO" w:eastAsia="ru-RU"/>
                <w14:ligatures w14:val="none"/>
              </w:rPr>
            </w:pPr>
            <w:r>
              <w:rPr>
                <w:b/>
                <w:bCs/>
                <w:sz w:val="20"/>
                <w:lang w:val="ro-RO" w:eastAsia="ru-RU"/>
                <w14:ligatures w14:val="none"/>
              </w:rPr>
              <w:t>Ponderea, %</w:t>
            </w:r>
          </w:p>
        </w:tc>
      </w:tr>
      <w:tr w:rsidR="00190286" w14:paraId="6FC36523" w14:textId="7777777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2B34E" w14:textId="77777777" w:rsidR="00190286" w:rsidRDefault="00190286">
            <w:pPr>
              <w:rPr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sz w:val="24"/>
                <w:szCs w:val="24"/>
                <w:lang w:val="ro-RO" w:eastAsia="ru-RU"/>
                <w14:ligatures w14:val="none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89AE" w14:textId="77777777" w:rsidR="00190286" w:rsidRDefault="00190286">
            <w:pPr>
              <w:rPr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sz w:val="24"/>
                <w:szCs w:val="24"/>
                <w:lang w:val="ro-RO" w:eastAsia="ru-RU"/>
                <w14:ligatures w14:val="none"/>
              </w:rPr>
              <w:t>nu se aplică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C9F3" w14:textId="77777777" w:rsidR="00190286" w:rsidRDefault="00190286">
            <w:pPr>
              <w:rPr>
                <w:sz w:val="24"/>
                <w:szCs w:val="24"/>
                <w:lang w:val="ro-RO" w:eastAsia="ru-RU"/>
                <w14:ligatures w14:val="none"/>
              </w:rPr>
            </w:pPr>
          </w:p>
        </w:tc>
      </w:tr>
      <w:tr w:rsidR="00190286" w14:paraId="22E8B633" w14:textId="77777777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BE534" w14:textId="77777777" w:rsidR="00190286" w:rsidRDefault="00190286">
            <w:pPr>
              <w:rPr>
                <w:rFonts w:eastAsia="Times New Roman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sz w:val="24"/>
                <w:szCs w:val="24"/>
                <w:lang w:val="ro-RO" w:eastAsia="ru-RU"/>
                <w14:ligatures w14:val="none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CE8A" w14:textId="77777777" w:rsidR="00190286" w:rsidRDefault="00190286">
            <w:pPr>
              <w:rPr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4506" w14:textId="77777777" w:rsidR="00190286" w:rsidRDefault="00190286">
            <w:pPr>
              <w:rPr>
                <w:rFonts w:ascii="Calibri" w:hAnsi="Calibri"/>
                <w:sz w:val="20"/>
                <w:lang w:val="en-US"/>
                <w14:ligatures w14:val="none"/>
              </w:rPr>
            </w:pPr>
          </w:p>
        </w:tc>
      </w:tr>
    </w:tbl>
    <w:p w14:paraId="54A2784A" w14:textId="77777777" w:rsidR="00190286" w:rsidRDefault="00190286" w:rsidP="00190286">
      <w:pPr>
        <w:tabs>
          <w:tab w:val="left" w:pos="6386"/>
        </w:tabs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</w:p>
    <w:p w14:paraId="77ED8216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18. Termenul</w:t>
      </w: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noBreakHyphen/>
        <w:t>limită de depunere/deschidere a ofertelor:</w:t>
      </w:r>
    </w:p>
    <w:p w14:paraId="6DA48E5C" w14:textId="77777777" w:rsidR="00190286" w:rsidRDefault="00190286" w:rsidP="00190286">
      <w:pPr>
        <w:tabs>
          <w:tab w:val="left" w:pos="567"/>
          <w:tab w:val="left" w:pos="709"/>
        </w:tabs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noBreakHyphen/>
        <w:t> </w:t>
      </w: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conform SIA ,,RSAP”/până la: </w:t>
      </w:r>
      <w:r>
        <w:rPr>
          <w:rFonts w:eastAsia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 xml:space="preserve">Informația o găsiți în </w:t>
      </w: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SIA ,,RSAP”</w:t>
      </w:r>
    </w:p>
    <w:p w14:paraId="5CF64FBD" w14:textId="77777777" w:rsidR="00190286" w:rsidRDefault="00190286" w:rsidP="00190286">
      <w:pPr>
        <w:tabs>
          <w:tab w:val="left" w:pos="567"/>
          <w:tab w:val="left" w:pos="709"/>
        </w:tabs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noBreakHyphen/>
        <w:t> </w:t>
      </w: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pe: </w:t>
      </w:r>
      <w:r>
        <w:rPr>
          <w:rFonts w:eastAsia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 xml:space="preserve">(data) Informația o găsiți în </w:t>
      </w: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SIA ,,RSAP”</w:t>
      </w:r>
    </w:p>
    <w:p w14:paraId="705DEA49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bCs/>
          <w:kern w:val="0"/>
          <w:sz w:val="24"/>
          <w:szCs w:val="24"/>
          <w:lang w:val="en-US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19. Adresa la care trebuie transmise ofertele sau cererile de participare</w:t>
      </w:r>
      <w:r>
        <w:rPr>
          <w:rFonts w:eastAsia="Times New Roman"/>
          <w:bCs/>
          <w:kern w:val="0"/>
          <w:sz w:val="24"/>
          <w:szCs w:val="24"/>
          <w:lang w:val="en-US" w:eastAsia="ru-RU"/>
          <w14:ligatures w14:val="none"/>
        </w:rPr>
        <w:t>:</w:t>
      </w:r>
    </w:p>
    <w:p w14:paraId="5DF1F08C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Ofertele sau cererile de participare vor fi depuse electronic prin intermediul SIA ,,RSAP”.</w:t>
      </w:r>
    </w:p>
    <w:p w14:paraId="25A618C8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20. Termenul de valabilitate a ofertelor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: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30 zile</w:t>
      </w:r>
    </w:p>
    <w:p w14:paraId="7011760A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en-US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21. Locul deschiderii ofertelor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:</w:t>
      </w:r>
    </w:p>
    <w:p w14:paraId="68EA3F1D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i/>
          <w:iCs/>
          <w:kern w:val="0"/>
          <w:sz w:val="24"/>
          <w:szCs w:val="24"/>
          <w:lang w:val="ro-RO" w:eastAsia="ru-RU"/>
          <w14:ligatures w14:val="none"/>
        </w:rPr>
        <w:t>Ofertele întârziate vor fi respinse.</w:t>
      </w:r>
    </w:p>
    <w:p w14:paraId="7D842182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22. Limba sau limbile în care trebuie redactate ofertele sau cererile de participare</w:t>
      </w:r>
      <w:r>
        <w:rPr>
          <w:rFonts w:eastAsia="Times New Roman"/>
          <w:kern w:val="0"/>
          <w:sz w:val="24"/>
          <w:szCs w:val="24"/>
          <w:lang w:val="en-US" w:eastAsia="ru-RU"/>
          <w14:ligatures w14:val="none"/>
        </w:rPr>
        <w:t>: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>limba romînă, ruse.</w:t>
      </w:r>
    </w:p>
    <w:p w14:paraId="51068098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  <w:t>23. Alte informaţii relevante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- </w:t>
      </w:r>
    </w:p>
    <w:p w14:paraId="0180378A" w14:textId="77777777" w:rsidR="00190286" w:rsidRDefault="00190286" w:rsidP="00190286">
      <w:pPr>
        <w:spacing w:after="0"/>
        <w:ind w:firstLine="709"/>
        <w:jc w:val="both"/>
        <w:rPr>
          <w:rFonts w:eastAsia="Times New Roman"/>
          <w:bCs/>
          <w:kern w:val="0"/>
          <w:sz w:val="24"/>
          <w:szCs w:val="24"/>
          <w:lang w:val="ro-RO" w:eastAsia="ru-RU"/>
          <w14:ligatures w14:val="none"/>
        </w:rPr>
      </w:pPr>
    </w:p>
    <w:p w14:paraId="2EDF6753" w14:textId="77777777" w:rsidR="00190286" w:rsidRDefault="00190286" w:rsidP="00190286">
      <w:pPr>
        <w:spacing w:after="0"/>
        <w:ind w:firstLine="709"/>
        <w:jc w:val="both"/>
        <w:rPr>
          <w:lang w:val="en-US"/>
        </w:rPr>
      </w:pPr>
      <w:r>
        <w:rPr>
          <w:rFonts w:eastAsia="Times New Roman"/>
          <w:b/>
          <w:bCs/>
          <w:kern w:val="0"/>
          <w:sz w:val="24"/>
          <w:szCs w:val="24"/>
          <w:lang w:val="ro-RO" w:eastAsia="ru-RU"/>
          <w14:ligatures w14:val="none"/>
        </w:rPr>
        <w:t>Conducătorul grupului de lucru</w:t>
      </w:r>
      <w:r>
        <w:rPr>
          <w:rFonts w:eastAsia="Times New Roman"/>
          <w:kern w:val="0"/>
          <w:sz w:val="24"/>
          <w:szCs w:val="24"/>
          <w:lang w:val="ro-RO" w:eastAsia="ru-RU"/>
          <w14:ligatures w14:val="none"/>
        </w:rPr>
        <w:t xml:space="preserve"> _______________ Ana Brînza</w:t>
      </w:r>
    </w:p>
    <w:p w14:paraId="4B8BABDA" w14:textId="77777777" w:rsidR="00190286" w:rsidRDefault="00190286" w:rsidP="00190286">
      <w:pPr>
        <w:spacing w:after="0"/>
        <w:ind w:firstLine="709"/>
        <w:jc w:val="both"/>
        <w:rPr>
          <w:lang w:val="en-US"/>
        </w:rPr>
      </w:pPr>
    </w:p>
    <w:p w14:paraId="484CA139" w14:textId="77777777" w:rsidR="00190286" w:rsidRDefault="00190286" w:rsidP="00190286">
      <w:pPr>
        <w:spacing w:after="0"/>
        <w:ind w:firstLine="709"/>
        <w:jc w:val="both"/>
        <w:rPr>
          <w:lang w:val="en-US"/>
        </w:rPr>
      </w:pPr>
    </w:p>
    <w:p w14:paraId="4E68F25F" w14:textId="77777777" w:rsidR="00F12C76" w:rsidRPr="00CD7019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CD701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EB470F"/>
    <w:multiLevelType w:val="hybridMultilevel"/>
    <w:tmpl w:val="71CE800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>
      <w:start w:val="1"/>
      <w:numFmt w:val="lowerLetter"/>
      <w:lvlText w:val="%2."/>
      <w:lvlJc w:val="left"/>
      <w:pPr>
        <w:ind w:left="1080" w:hanging="360"/>
      </w:pPr>
    </w:lvl>
    <w:lvl w:ilvl="2" w:tplc="0819001B">
      <w:start w:val="1"/>
      <w:numFmt w:val="lowerRoman"/>
      <w:lvlText w:val="%3."/>
      <w:lvlJc w:val="right"/>
      <w:pPr>
        <w:ind w:left="1800" w:hanging="180"/>
      </w:pPr>
    </w:lvl>
    <w:lvl w:ilvl="3" w:tplc="0819000F">
      <w:start w:val="1"/>
      <w:numFmt w:val="decimal"/>
      <w:lvlText w:val="%4."/>
      <w:lvlJc w:val="left"/>
      <w:pPr>
        <w:ind w:left="2520" w:hanging="360"/>
      </w:pPr>
    </w:lvl>
    <w:lvl w:ilvl="4" w:tplc="08190019">
      <w:start w:val="1"/>
      <w:numFmt w:val="lowerLetter"/>
      <w:lvlText w:val="%5."/>
      <w:lvlJc w:val="left"/>
      <w:pPr>
        <w:ind w:left="3240" w:hanging="360"/>
      </w:pPr>
    </w:lvl>
    <w:lvl w:ilvl="5" w:tplc="0819001B">
      <w:start w:val="1"/>
      <w:numFmt w:val="lowerRoman"/>
      <w:lvlText w:val="%6."/>
      <w:lvlJc w:val="right"/>
      <w:pPr>
        <w:ind w:left="3960" w:hanging="180"/>
      </w:pPr>
    </w:lvl>
    <w:lvl w:ilvl="6" w:tplc="0819000F">
      <w:start w:val="1"/>
      <w:numFmt w:val="decimal"/>
      <w:lvlText w:val="%7."/>
      <w:lvlJc w:val="left"/>
      <w:pPr>
        <w:ind w:left="4680" w:hanging="360"/>
      </w:pPr>
    </w:lvl>
    <w:lvl w:ilvl="7" w:tplc="08190019">
      <w:start w:val="1"/>
      <w:numFmt w:val="lowerLetter"/>
      <w:lvlText w:val="%8."/>
      <w:lvlJc w:val="left"/>
      <w:pPr>
        <w:ind w:left="5400" w:hanging="360"/>
      </w:pPr>
    </w:lvl>
    <w:lvl w:ilvl="8" w:tplc="08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02617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15A0"/>
    <w:rsid w:val="00190286"/>
    <w:rsid w:val="002346E8"/>
    <w:rsid w:val="002615A0"/>
    <w:rsid w:val="0031661C"/>
    <w:rsid w:val="006C0B77"/>
    <w:rsid w:val="007B31F9"/>
    <w:rsid w:val="008242FF"/>
    <w:rsid w:val="00870751"/>
    <w:rsid w:val="009105B1"/>
    <w:rsid w:val="00922C48"/>
    <w:rsid w:val="00AB2EB9"/>
    <w:rsid w:val="00B01201"/>
    <w:rsid w:val="00B915B7"/>
    <w:rsid w:val="00B9664F"/>
    <w:rsid w:val="00CD7019"/>
    <w:rsid w:val="00E64D8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E553"/>
  <w15:chartTrackingRefBased/>
  <w15:docId w15:val="{016EAC21-8D3D-4E43-88B5-28E5CCEC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286"/>
    <w:pPr>
      <w:spacing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615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1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15A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15A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15A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15A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15A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15A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15A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5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15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15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15A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615A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615A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615A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615A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615A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615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1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15A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15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1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15A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615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15A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15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15A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615A0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19028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table" w:customStyle="1" w:styleId="GrilTabel2">
    <w:name w:val="Grilă Tabel2"/>
    <w:basedOn w:val="a1"/>
    <w:rsid w:val="001902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0F4A6-FBCC-4664-81A2-EE81C388B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WHO Moldova</dc:creator>
  <cp:keywords/>
  <dc:description/>
  <cp:lastModifiedBy>WHO Moldova</cp:lastModifiedBy>
  <cp:revision>4</cp:revision>
  <cp:lastPrinted>2026-06-10T11:43:00Z</cp:lastPrinted>
  <dcterms:created xsi:type="dcterms:W3CDTF">2026-06-10T09:01:00Z</dcterms:created>
  <dcterms:modified xsi:type="dcterms:W3CDTF">2026-06-10T11:46:00Z</dcterms:modified>
</cp:coreProperties>
</file>