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D0B" w:rsidRPr="008E207D" w:rsidRDefault="00642D0B" w:rsidP="00642D0B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2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Anexa 1</w:t>
      </w:r>
    </w:p>
    <w:p w:rsidR="00642D0B" w:rsidRPr="008E207D" w:rsidRDefault="00642D0B" w:rsidP="00642D0B">
      <w:pPr>
        <w:jc w:val="right"/>
        <w:rPr>
          <w:b/>
          <w:sz w:val="24"/>
          <w:szCs w:val="24"/>
        </w:rPr>
      </w:pPr>
      <w:r w:rsidRPr="008E2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642D0B" w:rsidRPr="008E207D" w:rsidRDefault="00642D0B" w:rsidP="00642D0B">
      <w:pPr>
        <w:jc w:val="center"/>
        <w:rPr>
          <w:b/>
          <w:sz w:val="24"/>
          <w:szCs w:val="24"/>
        </w:rPr>
      </w:pPr>
      <w:r w:rsidRPr="008E207D">
        <w:rPr>
          <w:b/>
          <w:sz w:val="24"/>
          <w:szCs w:val="24"/>
        </w:rPr>
        <w:t>SPECIFICAŢIA</w:t>
      </w:r>
    </w:p>
    <w:p w:rsidR="00642D0B" w:rsidRPr="008E207D" w:rsidRDefault="00642D0B" w:rsidP="00642D0B">
      <w:pPr>
        <w:jc w:val="center"/>
        <w:rPr>
          <w:b/>
          <w:sz w:val="24"/>
          <w:szCs w:val="24"/>
        </w:rPr>
      </w:pPr>
      <w:r w:rsidRPr="008E207D">
        <w:rPr>
          <w:b/>
          <w:sz w:val="24"/>
          <w:szCs w:val="24"/>
        </w:rPr>
        <w:t xml:space="preserve">tehnică privind achiziționarea lemnelor </w:t>
      </w:r>
      <w:r w:rsidRPr="008E207D">
        <w:rPr>
          <w:b/>
          <w:sz w:val="24"/>
          <w:szCs w:val="24"/>
          <w:lang w:val="ro-MD"/>
        </w:rPr>
        <w:t>și cărbune</w:t>
      </w:r>
      <w:r w:rsidRPr="008E207D">
        <w:rPr>
          <w:b/>
          <w:sz w:val="24"/>
          <w:szCs w:val="24"/>
        </w:rPr>
        <w:br/>
        <w:t>pentru necesitățile Întreprinderii de Stat ,,Poșta Moldovei”</w:t>
      </w:r>
    </w:p>
    <w:p w:rsidR="003034AB" w:rsidRPr="008E207D" w:rsidRDefault="00642D0B" w:rsidP="003034AB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E2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483BE8" w:rsidRPr="008E207D" w:rsidRDefault="00483BE8" w:rsidP="003034AB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3969"/>
        <w:gridCol w:w="3402"/>
        <w:gridCol w:w="4712"/>
      </w:tblGrid>
      <w:tr w:rsidR="003034AB" w:rsidRPr="008E207D" w:rsidTr="003034AB">
        <w:trPr>
          <w:jc w:val="center"/>
        </w:trPr>
        <w:tc>
          <w:tcPr>
            <w:tcW w:w="562" w:type="dxa"/>
            <w:vMerge w:val="restart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Nr. ord.</w:t>
            </w:r>
          </w:p>
        </w:tc>
        <w:tc>
          <w:tcPr>
            <w:tcW w:w="3969" w:type="dxa"/>
            <w:vMerge w:val="restart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Centrul de Poștă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Lemne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Cărbune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vMerge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Cantitatea - m3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Cantitatea - tone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Căușeni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 xml:space="preserve">Bălți 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84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Hîncești</w:t>
            </w:r>
            <w:proofErr w:type="spellEnd"/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Edineț</w:t>
            </w:r>
            <w:proofErr w:type="spellEnd"/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4.68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Florești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Rîșcani</w:t>
            </w:r>
            <w:proofErr w:type="spellEnd"/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0.6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Orhei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Comrat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4AB" w:rsidRPr="008E207D" w:rsidTr="003034AB">
        <w:trPr>
          <w:trHeight w:val="470"/>
          <w:jc w:val="center"/>
        </w:trPr>
        <w:tc>
          <w:tcPr>
            <w:tcW w:w="4531" w:type="dxa"/>
            <w:gridSpan w:val="2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20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341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b/>
                <w:sz w:val="24"/>
                <w:szCs w:val="24"/>
              </w:rPr>
              <w:t>21,08</w:t>
            </w:r>
          </w:p>
        </w:tc>
      </w:tr>
    </w:tbl>
    <w:p w:rsidR="007B72FE" w:rsidRPr="008E207D" w:rsidRDefault="007B72FE">
      <w:pPr>
        <w:rPr>
          <w:sz w:val="24"/>
          <w:szCs w:val="24"/>
        </w:rPr>
      </w:pPr>
      <w:bookmarkStart w:id="0" w:name="_GoBack"/>
      <w:bookmarkEnd w:id="0"/>
    </w:p>
    <w:sectPr w:rsidR="007B72FE" w:rsidRPr="008E207D" w:rsidSect="003034A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4AB"/>
    <w:rsid w:val="003034AB"/>
    <w:rsid w:val="00362B5E"/>
    <w:rsid w:val="00483BE8"/>
    <w:rsid w:val="00642D0B"/>
    <w:rsid w:val="007B72FE"/>
    <w:rsid w:val="008E207D"/>
    <w:rsid w:val="008F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FA4C3"/>
  <w15:chartTrackingRefBased/>
  <w15:docId w15:val="{2A53E35F-3701-4552-9E28-30571DC2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4AB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3034AB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Zabolotnii</dc:creator>
  <cp:keywords/>
  <dc:description/>
  <cp:lastModifiedBy>Radu Rata</cp:lastModifiedBy>
  <cp:revision>4</cp:revision>
  <dcterms:created xsi:type="dcterms:W3CDTF">2023-02-24T06:28:00Z</dcterms:created>
  <dcterms:modified xsi:type="dcterms:W3CDTF">2023-04-14T11:23:00Z</dcterms:modified>
</cp:coreProperties>
</file>