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75" w:type="dxa"/>
        <w:tblInd w:w="-455" w:type="dxa"/>
        <w:tblLayout w:type="fixed"/>
        <w:tblLook w:val="00A0" w:firstRow="1" w:lastRow="0" w:firstColumn="1" w:lastColumn="0" w:noHBand="0" w:noVBand="0"/>
      </w:tblPr>
      <w:tblGrid>
        <w:gridCol w:w="563"/>
        <w:gridCol w:w="1260"/>
        <w:gridCol w:w="2142"/>
        <w:gridCol w:w="980"/>
        <w:gridCol w:w="1170"/>
        <w:gridCol w:w="2368"/>
        <w:gridCol w:w="1592"/>
      </w:tblGrid>
      <w:tr w:rsidR="00C94C8E" w:rsidRPr="009301F3" w:rsidTr="00DD1D28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94C8E" w:rsidRPr="004225A2" w:rsidRDefault="00C94C8E" w:rsidP="00DD1D2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94C8E" w:rsidRPr="004225A2" w:rsidRDefault="00C94C8E" w:rsidP="00DD1D2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94C8E" w:rsidRPr="009301F3" w:rsidRDefault="00C94C8E" w:rsidP="00DD1D28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301F3">
              <w:rPr>
                <w:b/>
                <w:lang w:val="en-US"/>
              </w:rPr>
              <w:t>Denumirea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bunurilor</w:t>
            </w:r>
            <w:proofErr w:type="spellEnd"/>
            <w:r w:rsidRPr="009301F3">
              <w:rPr>
                <w:b/>
                <w:lang w:val="en-US"/>
              </w:rPr>
              <w:t>/</w:t>
            </w:r>
            <w:proofErr w:type="spellStart"/>
            <w:r w:rsidRPr="009301F3">
              <w:rPr>
                <w:b/>
                <w:lang w:val="en-US"/>
              </w:rPr>
              <w:t>serviciilor</w:t>
            </w:r>
            <w:proofErr w:type="spellEnd"/>
            <w:r w:rsidRPr="009301F3">
              <w:rPr>
                <w:b/>
                <w:lang w:val="en-US"/>
              </w:rPr>
              <w:t>/</w:t>
            </w:r>
            <w:proofErr w:type="spellStart"/>
            <w:r w:rsidRPr="009301F3">
              <w:rPr>
                <w:b/>
                <w:lang w:val="en-US"/>
              </w:rPr>
              <w:t>lucrărilor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94C8E" w:rsidRPr="004225A2" w:rsidRDefault="00C94C8E" w:rsidP="00DD1D2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94C8E" w:rsidRPr="004225A2" w:rsidRDefault="00C94C8E" w:rsidP="00DD1D2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94C8E" w:rsidRPr="009301F3" w:rsidRDefault="00C94C8E" w:rsidP="00DD1D28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301F3">
              <w:rPr>
                <w:b/>
                <w:lang w:val="en-US"/>
              </w:rPr>
              <w:t>Specificarea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tehnică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deplină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solicitată</w:t>
            </w:r>
            <w:proofErr w:type="spellEnd"/>
            <w:r w:rsidRPr="009301F3">
              <w:rPr>
                <w:b/>
                <w:lang w:val="en-US"/>
              </w:rPr>
              <w:t xml:space="preserve">, </w:t>
            </w:r>
            <w:proofErr w:type="spellStart"/>
            <w:r w:rsidRPr="009301F3">
              <w:rPr>
                <w:b/>
                <w:lang w:val="en-US"/>
              </w:rPr>
              <w:t>Standarde</w:t>
            </w:r>
            <w:proofErr w:type="spellEnd"/>
            <w:r w:rsidRPr="009301F3">
              <w:rPr>
                <w:b/>
                <w:lang w:val="en-US"/>
              </w:rPr>
              <w:t xml:space="preserve"> de </w:t>
            </w:r>
            <w:proofErr w:type="spellStart"/>
            <w:r w:rsidRPr="009301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94C8E" w:rsidRPr="009301F3" w:rsidRDefault="00C94C8E" w:rsidP="00DD1D28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301F3">
              <w:rPr>
                <w:b/>
                <w:lang w:val="en-US"/>
              </w:rPr>
              <w:t>Valoarea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estimată</w:t>
            </w:r>
            <w:proofErr w:type="spellEnd"/>
            <w:r w:rsidRPr="009301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9301F3">
              <w:rPr>
                <w:b/>
                <w:lang w:val="en-US"/>
              </w:rPr>
              <w:t>va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indica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pentru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fiecare</w:t>
            </w:r>
            <w:proofErr w:type="spellEnd"/>
            <w:r w:rsidRPr="009301F3">
              <w:rPr>
                <w:b/>
                <w:lang w:val="en-US"/>
              </w:rPr>
              <w:t xml:space="preserve"> lot </w:t>
            </w:r>
            <w:proofErr w:type="spellStart"/>
            <w:r w:rsidRPr="009301F3">
              <w:rPr>
                <w:b/>
                <w:lang w:val="en-US"/>
              </w:rPr>
              <w:t>în</w:t>
            </w:r>
            <w:proofErr w:type="spellEnd"/>
            <w:r w:rsidRPr="009301F3">
              <w:rPr>
                <w:b/>
                <w:lang w:val="en-US"/>
              </w:rPr>
              <w:t xml:space="preserve"> parte)</w:t>
            </w:r>
          </w:p>
        </w:tc>
      </w:tr>
      <w:tr w:rsidR="00C94C8E" w:rsidRPr="00941DD4" w:rsidTr="004B4AFB">
        <w:trPr>
          <w:trHeight w:val="58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4C8E" w:rsidRPr="00C94C8E" w:rsidRDefault="00C94C8E" w:rsidP="00DD1D28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4C8E" w:rsidRPr="00C94C8E" w:rsidRDefault="00C94C8E" w:rsidP="004B4AFB">
            <w:pPr>
              <w:spacing w:before="120"/>
              <w:rPr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4C8E" w:rsidRPr="004B4AFB" w:rsidRDefault="004B4AFB" w:rsidP="00DD1D28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4B4AFB">
              <w:rPr>
                <w:b/>
                <w:lang w:val="en-US"/>
              </w:rPr>
              <w:t>Lotul</w:t>
            </w:r>
            <w:proofErr w:type="spellEnd"/>
            <w:r w:rsidRPr="004B4AFB">
              <w:rPr>
                <w:b/>
                <w:lang w:val="en-US"/>
              </w:rPr>
              <w:t xml:space="preserve"> 2 </w:t>
            </w:r>
            <w:proofErr w:type="spellStart"/>
            <w:r w:rsidRPr="004B4AFB">
              <w:rPr>
                <w:b/>
                <w:lang w:val="en-US"/>
              </w:rPr>
              <w:t>produse</w:t>
            </w:r>
            <w:proofErr w:type="spellEnd"/>
            <w:r w:rsidRPr="004B4AFB">
              <w:rPr>
                <w:b/>
                <w:lang w:val="en-US"/>
              </w:rPr>
              <w:t xml:space="preserve"> lactate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4C8E" w:rsidRPr="00C94C8E" w:rsidRDefault="00C94C8E" w:rsidP="00DD1D28">
            <w:pPr>
              <w:spacing w:before="120"/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4C8E" w:rsidRPr="00C94C8E" w:rsidRDefault="00C94C8E" w:rsidP="00DD1D28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B4AFB" w:rsidRDefault="004B4AFB" w:rsidP="00C94C8E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  <w:p w:rsidR="00C94C8E" w:rsidRPr="00C94C8E" w:rsidRDefault="00C94C8E" w:rsidP="00C94C8E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4C8E" w:rsidRPr="004B4AFB" w:rsidRDefault="004B4AFB" w:rsidP="00C94C8E">
            <w:pPr>
              <w:spacing w:before="120"/>
              <w:jc w:val="center"/>
              <w:rPr>
                <w:b/>
                <w:lang w:val="en-US"/>
              </w:rPr>
            </w:pPr>
            <w:r w:rsidRPr="004B4AFB">
              <w:rPr>
                <w:b/>
                <w:lang w:val="en-US"/>
              </w:rPr>
              <w:t>175920,00</w:t>
            </w:r>
          </w:p>
        </w:tc>
      </w:tr>
      <w:tr w:rsidR="004B4AFB" w:rsidRPr="00941DD4" w:rsidTr="00C94C8E">
        <w:trPr>
          <w:trHeight w:val="195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B4AFB" w:rsidRDefault="004B4AFB" w:rsidP="00DD1D28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B4AFB" w:rsidRPr="00C94C8E" w:rsidRDefault="004B4AFB" w:rsidP="004B4AFB">
            <w:pPr>
              <w:spacing w:before="120"/>
              <w:rPr>
                <w:sz w:val="20"/>
                <w:szCs w:val="20"/>
              </w:rPr>
            </w:pPr>
            <w:r w:rsidRPr="00C94C8E">
              <w:rPr>
                <w:sz w:val="20"/>
                <w:szCs w:val="20"/>
              </w:rPr>
              <w:t>15500000-3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B4AFB" w:rsidRPr="00C94C8E" w:rsidRDefault="004B4AFB" w:rsidP="00DD1D28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C94C8E">
              <w:rPr>
                <w:sz w:val="20"/>
                <w:szCs w:val="20"/>
                <w:lang w:val="en-US"/>
              </w:rPr>
              <w:t>Lapte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2.5%, 1 lit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pasteurizat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B4AFB" w:rsidRPr="00C94C8E" w:rsidRDefault="004B4AFB" w:rsidP="00DD1D28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B4AFB" w:rsidRPr="00C94C8E" w:rsidRDefault="004B4AFB" w:rsidP="00DD1D28">
            <w:pPr>
              <w:spacing w:before="120"/>
              <w:jc w:val="center"/>
              <w:rPr>
                <w:sz w:val="20"/>
                <w:szCs w:val="20"/>
              </w:rPr>
            </w:pPr>
            <w:r w:rsidRPr="00C94C8E">
              <w:rPr>
                <w:sz w:val="20"/>
                <w:szCs w:val="20"/>
              </w:rPr>
              <w:t>3500 litri.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B4AFB" w:rsidRDefault="004B4AFB" w:rsidP="004B4AFB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  <w:p w:rsidR="004B4AFB" w:rsidRDefault="004B4AFB" w:rsidP="004B4AFB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C94C8E">
              <w:rPr>
                <w:sz w:val="20"/>
                <w:szCs w:val="20"/>
                <w:lang w:val="en-US"/>
              </w:rPr>
              <w:t>Ambalat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, 1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litru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, 2,5 %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grăsime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fără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conservanţi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uleiuri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vegetale.13277-79.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Livrarea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: 2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ori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pe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săptămână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luni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joi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ora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07.00-9.00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B4AFB" w:rsidRPr="004B4AFB" w:rsidRDefault="004B4AFB" w:rsidP="00C94C8E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C94C8E" w:rsidTr="00C94C8E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4C8E" w:rsidRPr="00C94C8E" w:rsidRDefault="00C94C8E" w:rsidP="00DD1D28">
            <w:pPr>
              <w:spacing w:before="120"/>
              <w:jc w:val="center"/>
              <w:rPr>
                <w:b/>
              </w:rPr>
            </w:pPr>
            <w:r w:rsidRPr="00C94C8E">
              <w:rPr>
                <w:b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4C8E" w:rsidRPr="00C94C8E" w:rsidRDefault="00C94C8E" w:rsidP="00DD1D28">
            <w:pPr>
              <w:spacing w:before="120"/>
              <w:jc w:val="center"/>
              <w:rPr>
                <w:sz w:val="20"/>
                <w:szCs w:val="20"/>
              </w:rPr>
            </w:pPr>
            <w:r w:rsidRPr="00C94C8E">
              <w:rPr>
                <w:sz w:val="20"/>
                <w:szCs w:val="20"/>
              </w:rPr>
              <w:t>15500000-3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4C8E" w:rsidRPr="00C94C8E" w:rsidRDefault="00C94C8E" w:rsidP="00DD1D28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C94C8E">
              <w:rPr>
                <w:sz w:val="20"/>
                <w:szCs w:val="20"/>
                <w:lang w:val="en-US"/>
              </w:rPr>
              <w:t>Chefir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2.5% 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ambalaj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0,5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litru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pachet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polietelenă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fără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grăsimi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vegetale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4C8E" w:rsidRPr="00C94C8E" w:rsidRDefault="00C94C8E" w:rsidP="00DD1D28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4C8E" w:rsidRPr="00C94C8E" w:rsidRDefault="00C94C8E" w:rsidP="00DD1D28">
            <w:pPr>
              <w:spacing w:before="120"/>
              <w:jc w:val="center"/>
              <w:rPr>
                <w:sz w:val="20"/>
                <w:szCs w:val="20"/>
              </w:rPr>
            </w:pPr>
            <w:r w:rsidRPr="00C94C8E">
              <w:rPr>
                <w:sz w:val="20"/>
                <w:szCs w:val="20"/>
              </w:rPr>
              <w:t>480 kg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4C8E" w:rsidRPr="00C94C8E" w:rsidRDefault="00C94C8E" w:rsidP="00C94C8E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C94C8E">
              <w:rPr>
                <w:sz w:val="20"/>
                <w:szCs w:val="20"/>
                <w:lang w:val="en-US"/>
              </w:rPr>
              <w:t>Ambalat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pachete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peliculă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fără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conservanţi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uleiuri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vegetale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>.</w:t>
            </w:r>
          </w:p>
          <w:p w:rsidR="00C94C8E" w:rsidRPr="00C94C8E" w:rsidRDefault="00C94C8E" w:rsidP="00C94C8E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C94C8E">
              <w:rPr>
                <w:sz w:val="20"/>
                <w:szCs w:val="20"/>
                <w:lang w:val="en-US"/>
              </w:rPr>
              <w:t xml:space="preserve">de 500gr de 2,5%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grăsime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SF- 049283-25:2015.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Livrarea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: 2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ori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pe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săptămână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luni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joi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, 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ora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07.00-9.00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4C8E" w:rsidRPr="00C94C8E" w:rsidRDefault="00C94C8E" w:rsidP="00DD1D28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C94C8E" w:rsidRPr="00801E94" w:rsidTr="00C94C8E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4C8E" w:rsidRPr="00C94C8E" w:rsidRDefault="00C94C8E" w:rsidP="00DD1D28">
            <w:pPr>
              <w:spacing w:before="120"/>
              <w:jc w:val="center"/>
              <w:rPr>
                <w:b/>
              </w:rPr>
            </w:pPr>
            <w:r w:rsidRPr="00C94C8E">
              <w:rPr>
                <w:b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4C8E" w:rsidRPr="00C94C8E" w:rsidRDefault="00C94C8E" w:rsidP="00DD1D28">
            <w:pPr>
              <w:spacing w:before="120"/>
              <w:jc w:val="center"/>
              <w:rPr>
                <w:sz w:val="20"/>
                <w:szCs w:val="20"/>
              </w:rPr>
            </w:pPr>
            <w:r w:rsidRPr="00C94C8E">
              <w:rPr>
                <w:sz w:val="20"/>
                <w:szCs w:val="20"/>
              </w:rPr>
              <w:t>15500000-3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4C8E" w:rsidRPr="00C94C8E" w:rsidRDefault="00C94C8E" w:rsidP="00DD1D28">
            <w:pPr>
              <w:spacing w:before="120"/>
              <w:jc w:val="center"/>
              <w:rPr>
                <w:sz w:val="20"/>
                <w:szCs w:val="20"/>
              </w:rPr>
            </w:pPr>
            <w:r w:rsidRPr="00C94C8E">
              <w:rPr>
                <w:sz w:val="20"/>
                <w:szCs w:val="20"/>
              </w:rPr>
              <w:t>Brînză proaspătă 5% grăsime, fără gust și miros străin, fără grăsimi vegetale.Ambalaj 0,5-1 kg.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4C8E" w:rsidRPr="00C94C8E" w:rsidRDefault="00C94C8E" w:rsidP="00DD1D28">
            <w:pPr>
              <w:spacing w:before="120"/>
              <w:jc w:val="center"/>
              <w:rPr>
                <w:sz w:val="20"/>
                <w:szCs w:val="20"/>
              </w:rPr>
            </w:pPr>
            <w:r w:rsidRPr="00C94C8E">
              <w:rPr>
                <w:sz w:val="20"/>
                <w:szCs w:val="20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4C8E" w:rsidRPr="00C94C8E" w:rsidRDefault="00C94C8E" w:rsidP="00DD1D28">
            <w:pPr>
              <w:spacing w:before="120"/>
              <w:jc w:val="center"/>
              <w:rPr>
                <w:sz w:val="20"/>
                <w:szCs w:val="20"/>
              </w:rPr>
            </w:pPr>
            <w:r w:rsidRPr="00C94C8E">
              <w:rPr>
                <w:sz w:val="20"/>
                <w:szCs w:val="20"/>
              </w:rPr>
              <w:t>500  kg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4C8E" w:rsidRPr="00C94C8E" w:rsidRDefault="00C94C8E" w:rsidP="00C94C8E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C94C8E">
              <w:rPr>
                <w:sz w:val="20"/>
                <w:szCs w:val="20"/>
                <w:lang w:val="en-US"/>
              </w:rPr>
              <w:t>Grăsime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de 5%.</w:t>
            </w:r>
          </w:p>
          <w:p w:rsidR="00C94C8E" w:rsidRPr="00C94C8E" w:rsidRDefault="00C94C8E" w:rsidP="00C94C8E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C94C8E">
              <w:rPr>
                <w:sz w:val="20"/>
                <w:szCs w:val="20"/>
                <w:lang w:val="en-US"/>
              </w:rPr>
              <w:t xml:space="preserve"> Aspect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consistență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moale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>,</w:t>
            </w:r>
          </w:p>
          <w:p w:rsidR="00C94C8E" w:rsidRPr="00C94C8E" w:rsidRDefault="00C94C8E" w:rsidP="00C94C8E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C94C8E">
              <w:rPr>
                <w:sz w:val="20"/>
                <w:szCs w:val="20"/>
                <w:lang w:val="en-US"/>
              </w:rPr>
              <w:t>Onctuoasă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fărâmicioasă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fără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particule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perceptibile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proofErr w:type="gramStart"/>
            <w:r w:rsidRPr="00C94C8E">
              <w:rPr>
                <w:sz w:val="20"/>
                <w:szCs w:val="20"/>
                <w:lang w:val="en-US"/>
              </w:rPr>
              <w:t>proteină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.</w:t>
            </w:r>
            <w:proofErr w:type="gramEnd"/>
          </w:p>
          <w:p w:rsidR="00C94C8E" w:rsidRPr="00C94C8E" w:rsidRDefault="00C94C8E" w:rsidP="00C94C8E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C94C8E">
              <w:rPr>
                <w:sz w:val="20"/>
                <w:szCs w:val="20"/>
                <w:lang w:val="en-US"/>
              </w:rPr>
              <w:t xml:space="preserve">Gust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miros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: slab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acidulat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fără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gust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miros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străin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Culoare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: de la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albă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până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galben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deschis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>.</w:t>
            </w:r>
          </w:p>
          <w:p w:rsidR="00C94C8E" w:rsidRPr="00C94C8E" w:rsidRDefault="00C94C8E" w:rsidP="00C94C8E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C94C8E">
              <w:rPr>
                <w:sz w:val="20"/>
                <w:szCs w:val="20"/>
                <w:lang w:val="en-US"/>
              </w:rPr>
              <w:t>ambalată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500gr,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proaspătă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de 5%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grăsime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fără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conservanţi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uleiuri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vegetale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>.</w:t>
            </w:r>
          </w:p>
          <w:p w:rsidR="00C94C8E" w:rsidRPr="00C94C8E" w:rsidRDefault="00C94C8E" w:rsidP="00C94C8E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C94C8E">
              <w:rPr>
                <w:sz w:val="20"/>
                <w:szCs w:val="20"/>
                <w:lang w:val="en-US"/>
              </w:rPr>
              <w:t xml:space="preserve">PTMD 67-00400053-058:2006.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Livrarea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: 2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ori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pe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săptămână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luni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joi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, 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ora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07.00-9.00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4C8E" w:rsidRPr="00C94C8E" w:rsidRDefault="00C94C8E" w:rsidP="00DD1D28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C94C8E" w:rsidRPr="00B9533A" w:rsidTr="00C94C8E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4C8E" w:rsidRPr="00C94C8E" w:rsidRDefault="00C94C8E" w:rsidP="00DD1D28">
            <w:pPr>
              <w:spacing w:before="120"/>
              <w:jc w:val="center"/>
              <w:rPr>
                <w:b/>
              </w:rPr>
            </w:pPr>
            <w:r w:rsidRPr="00C94C8E">
              <w:rPr>
                <w:b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4C8E" w:rsidRPr="00C94C8E" w:rsidRDefault="00C94C8E" w:rsidP="00DD1D28">
            <w:pPr>
              <w:spacing w:before="120"/>
              <w:jc w:val="center"/>
              <w:rPr>
                <w:sz w:val="20"/>
                <w:szCs w:val="20"/>
              </w:rPr>
            </w:pPr>
            <w:r w:rsidRPr="00C94C8E">
              <w:rPr>
                <w:sz w:val="20"/>
                <w:szCs w:val="20"/>
              </w:rPr>
              <w:t>15500000-3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4C8E" w:rsidRPr="00C94C8E" w:rsidRDefault="00C94C8E" w:rsidP="00DD1D28">
            <w:pPr>
              <w:spacing w:before="120"/>
              <w:jc w:val="center"/>
              <w:rPr>
                <w:sz w:val="20"/>
                <w:szCs w:val="20"/>
              </w:rPr>
            </w:pPr>
            <w:r w:rsidRPr="00C94C8E">
              <w:rPr>
                <w:sz w:val="20"/>
                <w:szCs w:val="20"/>
              </w:rPr>
              <w:t xml:space="preserve">Smîntînă proaspătă 15%, fără grăsimi vegetale, omogenă, potrivit de densă, de culoare albă cu nuanță de cremă, uniformă în </w:t>
            </w:r>
            <w:r w:rsidRPr="00C94C8E">
              <w:rPr>
                <w:sz w:val="20"/>
                <w:szCs w:val="20"/>
              </w:rPr>
              <w:lastRenderedPageBreak/>
              <w:t>toată masa. ambalaj 350 –500 gr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4C8E" w:rsidRPr="00C94C8E" w:rsidRDefault="00C94C8E" w:rsidP="00DD1D28">
            <w:pPr>
              <w:spacing w:before="120"/>
              <w:jc w:val="center"/>
              <w:rPr>
                <w:sz w:val="20"/>
                <w:szCs w:val="20"/>
              </w:rPr>
            </w:pPr>
            <w:r w:rsidRPr="00C94C8E">
              <w:rPr>
                <w:sz w:val="20"/>
                <w:szCs w:val="20"/>
              </w:rPr>
              <w:lastRenderedPageBreak/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4C8E" w:rsidRPr="00C94C8E" w:rsidRDefault="00C94C8E" w:rsidP="00DD1D28">
            <w:pPr>
              <w:spacing w:before="120"/>
              <w:jc w:val="center"/>
              <w:rPr>
                <w:sz w:val="20"/>
                <w:szCs w:val="20"/>
              </w:rPr>
            </w:pPr>
            <w:r w:rsidRPr="00C94C8E">
              <w:rPr>
                <w:sz w:val="20"/>
                <w:szCs w:val="20"/>
              </w:rPr>
              <w:t>60 kg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4C8E" w:rsidRPr="00C94C8E" w:rsidRDefault="00C94C8E" w:rsidP="00C94C8E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C94C8E">
              <w:rPr>
                <w:sz w:val="20"/>
                <w:szCs w:val="20"/>
                <w:lang w:val="en-US"/>
              </w:rPr>
              <w:t xml:space="preserve">15% gr.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amb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>, 0,5kg/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pac.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fără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conservanţi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uleiuri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vegetale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>.</w:t>
            </w:r>
          </w:p>
          <w:p w:rsidR="00C94C8E" w:rsidRPr="00C94C8E" w:rsidRDefault="00C94C8E" w:rsidP="00DD1D28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C94C8E">
              <w:rPr>
                <w:sz w:val="20"/>
                <w:szCs w:val="20"/>
                <w:lang w:val="en-US"/>
              </w:rPr>
              <w:t xml:space="preserve">TU 10.02.789.09.89.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Livrarea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: 2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ori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pe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săptămână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luni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joi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ora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07.00-9.00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4C8E" w:rsidRPr="00C94C8E" w:rsidRDefault="00C94C8E" w:rsidP="00C94C8E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C94C8E" w:rsidRPr="00B9533A" w:rsidTr="00C94C8E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4C8E" w:rsidRPr="00C94C8E" w:rsidRDefault="00C94C8E" w:rsidP="00DD1D28">
            <w:pPr>
              <w:spacing w:before="120"/>
              <w:jc w:val="center"/>
              <w:rPr>
                <w:b/>
              </w:rPr>
            </w:pPr>
            <w:r w:rsidRPr="00C94C8E">
              <w:rPr>
                <w:b/>
              </w:rPr>
              <w:lastRenderedPageBreak/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4C8E" w:rsidRPr="00C94C8E" w:rsidRDefault="00C94C8E" w:rsidP="00DD1D28">
            <w:pPr>
              <w:spacing w:before="120"/>
              <w:jc w:val="center"/>
              <w:rPr>
                <w:sz w:val="20"/>
                <w:szCs w:val="20"/>
              </w:rPr>
            </w:pPr>
            <w:r w:rsidRPr="00C94C8E">
              <w:rPr>
                <w:sz w:val="20"/>
                <w:szCs w:val="20"/>
              </w:rPr>
              <w:t>15500000-3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4C8E" w:rsidRPr="00C94C8E" w:rsidRDefault="00C94C8E" w:rsidP="00DD1D28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C94C8E">
              <w:rPr>
                <w:sz w:val="20"/>
                <w:szCs w:val="20"/>
                <w:lang w:val="en-US"/>
              </w:rPr>
              <w:t>Unt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vaci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țărănesc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, cu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grăsimea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82.5%,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fără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adaos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grăsimi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vegetale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ambalaj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0,200 gr.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4C8E" w:rsidRPr="00C94C8E" w:rsidRDefault="00C94C8E" w:rsidP="00DD1D28">
            <w:pPr>
              <w:spacing w:before="120"/>
              <w:jc w:val="center"/>
              <w:rPr>
                <w:sz w:val="20"/>
                <w:szCs w:val="20"/>
              </w:rPr>
            </w:pPr>
            <w:r w:rsidRPr="00C94C8E">
              <w:rPr>
                <w:sz w:val="20"/>
                <w:szCs w:val="20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4C8E" w:rsidRPr="00C94C8E" w:rsidRDefault="00C94C8E" w:rsidP="00DD1D28">
            <w:pPr>
              <w:spacing w:before="120"/>
              <w:jc w:val="center"/>
              <w:rPr>
                <w:sz w:val="20"/>
                <w:szCs w:val="20"/>
              </w:rPr>
            </w:pPr>
            <w:r w:rsidRPr="00C94C8E">
              <w:rPr>
                <w:sz w:val="20"/>
                <w:szCs w:val="20"/>
              </w:rPr>
              <w:t>160 kg.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4C8E" w:rsidRPr="00C94C8E" w:rsidRDefault="00C94C8E" w:rsidP="00C94C8E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C94C8E">
              <w:rPr>
                <w:sz w:val="20"/>
                <w:szCs w:val="20"/>
                <w:lang w:val="en-US"/>
              </w:rPr>
              <w:t>Ambalat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0,200kg, cu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grăsimea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cel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puțin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72,5% conform </w:t>
            </w:r>
          </w:p>
          <w:p w:rsidR="00C94C8E" w:rsidRPr="00C94C8E" w:rsidRDefault="00C94C8E" w:rsidP="00C94C8E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C94C8E">
              <w:rPr>
                <w:sz w:val="20"/>
                <w:szCs w:val="20"/>
                <w:lang w:val="en-US"/>
              </w:rPr>
              <w:t xml:space="preserve">GOST 37- 91. Din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smântână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dulce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>.</w:t>
            </w:r>
          </w:p>
          <w:p w:rsidR="00C94C8E" w:rsidRPr="00C94C8E" w:rsidRDefault="00C94C8E" w:rsidP="00C94C8E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C94C8E">
              <w:rPr>
                <w:sz w:val="20"/>
                <w:szCs w:val="20"/>
                <w:lang w:val="en-US"/>
              </w:rPr>
              <w:t xml:space="preserve"> Gust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miros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fără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gust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miros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străin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Consistența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aspectul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exterior: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compactă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>,</w:t>
            </w:r>
            <w:r w:rsidRPr="00C94C8E">
              <w:rPr>
                <w:sz w:val="20"/>
                <w:szCs w:val="20"/>
                <w:lang w:val="en-US"/>
              </w:rPr>
              <w:tab/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plastică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>,</w:t>
            </w:r>
          </w:p>
          <w:p w:rsidR="00C94C8E" w:rsidRPr="00C94C8E" w:rsidRDefault="00C94C8E" w:rsidP="00C94C8E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C94C8E">
              <w:rPr>
                <w:sz w:val="20"/>
                <w:szCs w:val="20"/>
                <w:lang w:val="en-US"/>
              </w:rPr>
              <w:t>omogenă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suprafața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secțiune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lucioasă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slab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lucioasă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. Se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admite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untul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smântână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dulce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insuficient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compactă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plastică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puțin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fragilă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sfărâmicioasă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>,</w:t>
            </w:r>
          </w:p>
          <w:p w:rsidR="00C94C8E" w:rsidRPr="00C94C8E" w:rsidRDefault="00C94C8E" w:rsidP="00C94C8E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C94C8E">
              <w:rPr>
                <w:sz w:val="20"/>
                <w:szCs w:val="20"/>
                <w:lang w:val="en-US"/>
              </w:rPr>
              <w:t>suprafața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prezența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picăturilor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foarte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mici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unitare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umiditate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. </w:t>
            </w:r>
          </w:p>
          <w:p w:rsidR="00C94C8E" w:rsidRPr="00C94C8E" w:rsidRDefault="00C94C8E" w:rsidP="00C94C8E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C94C8E">
              <w:rPr>
                <w:sz w:val="20"/>
                <w:szCs w:val="20"/>
                <w:lang w:val="en-US"/>
              </w:rPr>
              <w:t>Culoare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: de la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albă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până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galbenă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omogenă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toată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masa.</w:t>
            </w:r>
          </w:p>
          <w:p w:rsidR="00C94C8E" w:rsidRPr="00C94C8E" w:rsidRDefault="00C94C8E" w:rsidP="00C94C8E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Ambalat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pachete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de 200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grame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. </w:t>
            </w:r>
          </w:p>
          <w:p w:rsidR="00C94C8E" w:rsidRPr="00C94C8E" w:rsidRDefault="00C94C8E" w:rsidP="00C94C8E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proofErr w:type="gramStart"/>
            <w:r w:rsidRPr="00C94C8E">
              <w:rPr>
                <w:sz w:val="20"/>
                <w:szCs w:val="20"/>
                <w:lang w:val="en-US"/>
              </w:rPr>
              <w:t>Livrarea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:</w:t>
            </w:r>
            <w:proofErr w:type="gramEnd"/>
            <w:r w:rsidRPr="00C94C8E">
              <w:rPr>
                <w:sz w:val="20"/>
                <w:szCs w:val="20"/>
                <w:lang w:val="en-US"/>
              </w:rPr>
              <w:t xml:space="preserve"> 2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ori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pe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săptămână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luni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joi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ora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07.00-9.00</w:t>
            </w:r>
          </w:p>
          <w:p w:rsidR="00C94C8E" w:rsidRPr="00C94C8E" w:rsidRDefault="00C94C8E" w:rsidP="00DD1D28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4C8E" w:rsidRPr="00C94C8E" w:rsidRDefault="00C94C8E" w:rsidP="00DD1D28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C94C8E" w:rsidTr="00C94C8E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4C8E" w:rsidRPr="00C94C8E" w:rsidRDefault="00C94C8E" w:rsidP="00DD1D28">
            <w:pPr>
              <w:spacing w:before="120"/>
              <w:jc w:val="center"/>
              <w:rPr>
                <w:b/>
              </w:rPr>
            </w:pPr>
            <w:r w:rsidRPr="00C94C8E">
              <w:rPr>
                <w:b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4C8E" w:rsidRPr="00C94C8E" w:rsidRDefault="00C94C8E" w:rsidP="00DD1D28">
            <w:pPr>
              <w:spacing w:before="120"/>
              <w:jc w:val="center"/>
              <w:rPr>
                <w:sz w:val="20"/>
                <w:szCs w:val="20"/>
              </w:rPr>
            </w:pPr>
            <w:r w:rsidRPr="00C94C8E">
              <w:rPr>
                <w:sz w:val="20"/>
                <w:szCs w:val="20"/>
              </w:rPr>
              <w:t>15500000-3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4C8E" w:rsidRPr="00C94C8E" w:rsidRDefault="00C94C8E" w:rsidP="00DD1D28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C94C8E">
              <w:rPr>
                <w:sz w:val="20"/>
                <w:szCs w:val="20"/>
                <w:lang w:val="en-US"/>
              </w:rPr>
              <w:t>Brânză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cu 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cheg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semitare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grăsimea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45%,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fără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adaos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grăsimi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vegetale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4C8E" w:rsidRPr="00C94C8E" w:rsidRDefault="00C94C8E" w:rsidP="00DD1D28">
            <w:pPr>
              <w:spacing w:before="120"/>
              <w:jc w:val="center"/>
              <w:rPr>
                <w:sz w:val="20"/>
                <w:szCs w:val="20"/>
              </w:rPr>
            </w:pPr>
            <w:r w:rsidRPr="00C94C8E">
              <w:rPr>
                <w:sz w:val="20"/>
                <w:szCs w:val="20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4C8E" w:rsidRPr="00C94C8E" w:rsidRDefault="00C94C8E" w:rsidP="00DD1D28">
            <w:pPr>
              <w:spacing w:before="120"/>
              <w:jc w:val="center"/>
              <w:rPr>
                <w:sz w:val="20"/>
                <w:szCs w:val="20"/>
              </w:rPr>
            </w:pPr>
            <w:r w:rsidRPr="00C94C8E">
              <w:rPr>
                <w:sz w:val="20"/>
                <w:szCs w:val="20"/>
              </w:rPr>
              <w:t>120 kg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4C8E" w:rsidRPr="00C94C8E" w:rsidRDefault="00C94C8E" w:rsidP="00C94C8E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C94C8E">
              <w:rPr>
                <w:sz w:val="20"/>
                <w:szCs w:val="20"/>
                <w:lang w:val="en-US"/>
              </w:rPr>
              <w:t>Brânză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tare(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cașcaval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). Cu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fracția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grăsime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cel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puțin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45%.</w:t>
            </w:r>
          </w:p>
          <w:p w:rsidR="00C94C8E" w:rsidRPr="00C94C8E" w:rsidRDefault="00C94C8E" w:rsidP="00C94C8E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C94C8E">
              <w:rPr>
                <w:sz w:val="20"/>
                <w:szCs w:val="20"/>
                <w:lang w:val="en-US"/>
              </w:rPr>
              <w:t xml:space="preserve"> Aspect exterior: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Coaja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curată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netedă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fără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strat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gros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sub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coajă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fără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deteriorări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acoperită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compoziție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parafină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polimerică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mixtă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-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polimencă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parafină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acoperită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folie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din material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polimeric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>.</w:t>
            </w:r>
          </w:p>
          <w:p w:rsidR="00C94C8E" w:rsidRPr="00C94C8E" w:rsidRDefault="00C94C8E" w:rsidP="00C94C8E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C94C8E">
              <w:rPr>
                <w:sz w:val="20"/>
                <w:szCs w:val="20"/>
                <w:lang w:val="en-US"/>
              </w:rPr>
              <w:t>Consistența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plastică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>,</w:t>
            </w:r>
          </w:p>
          <w:p w:rsidR="00C94C8E" w:rsidRPr="00C94C8E" w:rsidRDefault="00C94C8E" w:rsidP="00C94C8E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C94C8E">
              <w:rPr>
                <w:sz w:val="20"/>
                <w:szCs w:val="20"/>
                <w:lang w:val="en-US"/>
              </w:rPr>
              <w:t>omogenă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toată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masa.  Se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admite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pastă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densă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fărâmicioasă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îndoire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. Aspect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secțiune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desen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ce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constă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ochiuri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fermentare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formă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rotundă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ovală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neregulată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. La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unele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lastRenderedPageBreak/>
              <w:t>sortimente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se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admite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lipsa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desenului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. </w:t>
            </w:r>
          </w:p>
          <w:p w:rsidR="00C94C8E" w:rsidRPr="00C94C8E" w:rsidRDefault="00C94C8E" w:rsidP="00C94C8E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C94C8E">
              <w:rPr>
                <w:sz w:val="20"/>
                <w:szCs w:val="20"/>
                <w:lang w:val="en-US"/>
              </w:rPr>
              <w:t xml:space="preserve">Gust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miros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caracteristic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brânzeturilor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, slab acidulate,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fără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gust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miros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străin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. Se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admite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gust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puțin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amărui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Culoarea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pastei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: de la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albă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până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galben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deschis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uniformă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toată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masa. SM218:2001. </w:t>
            </w:r>
            <w:proofErr w:type="spellStart"/>
            <w:proofErr w:type="gramStart"/>
            <w:r w:rsidRPr="00C94C8E">
              <w:rPr>
                <w:sz w:val="20"/>
                <w:szCs w:val="20"/>
                <w:lang w:val="en-US"/>
              </w:rPr>
              <w:t>Livrarea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:</w:t>
            </w:r>
            <w:proofErr w:type="gramEnd"/>
            <w:r w:rsidRPr="00C94C8E">
              <w:rPr>
                <w:sz w:val="20"/>
                <w:szCs w:val="20"/>
                <w:lang w:val="en-US"/>
              </w:rPr>
              <w:t xml:space="preserve"> 2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ori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pe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săptămână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luni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joi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C94C8E">
              <w:rPr>
                <w:sz w:val="20"/>
                <w:szCs w:val="20"/>
                <w:lang w:val="en-US"/>
              </w:rPr>
              <w:t>ora</w:t>
            </w:r>
            <w:proofErr w:type="spellEnd"/>
            <w:r w:rsidRPr="00C94C8E">
              <w:rPr>
                <w:sz w:val="20"/>
                <w:szCs w:val="20"/>
                <w:lang w:val="en-US"/>
              </w:rPr>
              <w:t xml:space="preserve"> 07.00-9.00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4C8E" w:rsidRPr="00C94C8E" w:rsidRDefault="00C94C8E" w:rsidP="00DD1D28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C94C8E" w:rsidRPr="008B0883" w:rsidTr="00C94C8E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4C8E" w:rsidRPr="00C94C8E" w:rsidRDefault="00C94C8E" w:rsidP="00DD1D28">
            <w:pPr>
              <w:spacing w:before="120"/>
              <w:jc w:val="center"/>
              <w:rPr>
                <w:b/>
              </w:rPr>
            </w:pPr>
            <w:r w:rsidRPr="00C94C8E">
              <w:rPr>
                <w:b/>
              </w:rPr>
              <w:lastRenderedPageBreak/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4C8E" w:rsidRPr="00103835" w:rsidRDefault="00C94C8E" w:rsidP="00DD1D28">
            <w:pPr>
              <w:spacing w:before="120"/>
              <w:jc w:val="center"/>
              <w:rPr>
                <w:sz w:val="20"/>
                <w:szCs w:val="20"/>
              </w:rPr>
            </w:pPr>
            <w:r w:rsidRPr="00103835">
              <w:rPr>
                <w:sz w:val="20"/>
                <w:szCs w:val="20"/>
              </w:rPr>
              <w:t>15500000-3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4C8E" w:rsidRPr="00103835" w:rsidRDefault="00C94C8E" w:rsidP="00C94C8E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3835">
              <w:rPr>
                <w:sz w:val="20"/>
                <w:szCs w:val="20"/>
                <w:lang w:val="en-US"/>
              </w:rPr>
              <w:t>Iaurt</w:t>
            </w:r>
            <w:proofErr w:type="spellEnd"/>
            <w:r w:rsidRPr="00103835">
              <w:rPr>
                <w:sz w:val="20"/>
                <w:szCs w:val="20"/>
                <w:lang w:val="en-US"/>
              </w:rPr>
              <w:t xml:space="preserve"> natural 2,6% </w:t>
            </w:r>
            <w:proofErr w:type="spellStart"/>
            <w:r w:rsidRPr="00103835">
              <w:rPr>
                <w:sz w:val="20"/>
                <w:szCs w:val="20"/>
                <w:lang w:val="en-US"/>
              </w:rPr>
              <w:t>fără</w:t>
            </w:r>
            <w:proofErr w:type="spellEnd"/>
            <w:r w:rsidRPr="0010383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3835">
              <w:rPr>
                <w:sz w:val="20"/>
                <w:szCs w:val="20"/>
                <w:lang w:val="en-US"/>
              </w:rPr>
              <w:t>adaus</w:t>
            </w:r>
            <w:proofErr w:type="spellEnd"/>
            <w:r w:rsidRPr="00103835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3835">
              <w:rPr>
                <w:sz w:val="20"/>
                <w:szCs w:val="20"/>
                <w:lang w:val="en-US"/>
              </w:rPr>
              <w:t>zahăr</w:t>
            </w:r>
            <w:proofErr w:type="spellEnd"/>
            <w:r w:rsidRPr="00103835">
              <w:rPr>
                <w:sz w:val="20"/>
                <w:szCs w:val="20"/>
                <w:lang w:val="en-US"/>
              </w:rPr>
              <w:t xml:space="preserve">. </w:t>
            </w:r>
          </w:p>
          <w:p w:rsidR="00C94C8E" w:rsidRPr="00103835" w:rsidRDefault="00C94C8E" w:rsidP="00DD1D28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4C8E" w:rsidRPr="00103835" w:rsidRDefault="00C94C8E" w:rsidP="00DD1D28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4C8E" w:rsidRPr="00103835" w:rsidRDefault="00C94C8E" w:rsidP="00DD1D28">
            <w:pPr>
              <w:spacing w:before="120"/>
              <w:jc w:val="center"/>
              <w:rPr>
                <w:sz w:val="20"/>
                <w:szCs w:val="20"/>
              </w:rPr>
            </w:pPr>
            <w:r w:rsidRPr="00103835">
              <w:rPr>
                <w:sz w:val="20"/>
                <w:szCs w:val="20"/>
              </w:rPr>
              <w:t>480  kg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4C8E" w:rsidRPr="00103835" w:rsidRDefault="00C94C8E" w:rsidP="00C94C8E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3835">
              <w:rPr>
                <w:sz w:val="20"/>
                <w:szCs w:val="20"/>
                <w:lang w:val="en-US"/>
              </w:rPr>
              <w:t>Ambalat</w:t>
            </w:r>
            <w:proofErr w:type="spellEnd"/>
            <w:r w:rsidRPr="0010383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3835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10383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3835">
              <w:rPr>
                <w:sz w:val="20"/>
                <w:szCs w:val="20"/>
                <w:lang w:val="en-US"/>
              </w:rPr>
              <w:t>pahare</w:t>
            </w:r>
            <w:proofErr w:type="spellEnd"/>
            <w:r w:rsidRPr="00103835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03835">
              <w:rPr>
                <w:sz w:val="20"/>
                <w:szCs w:val="20"/>
                <w:lang w:val="en-US"/>
              </w:rPr>
              <w:t>peliculă</w:t>
            </w:r>
            <w:proofErr w:type="spellEnd"/>
            <w:r w:rsidRPr="0010383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3835">
              <w:rPr>
                <w:sz w:val="20"/>
                <w:szCs w:val="20"/>
                <w:lang w:val="en-US"/>
              </w:rPr>
              <w:t>fără</w:t>
            </w:r>
            <w:proofErr w:type="spellEnd"/>
            <w:r w:rsidRPr="0010383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103835">
              <w:rPr>
                <w:sz w:val="20"/>
                <w:szCs w:val="20"/>
                <w:lang w:val="en-US"/>
              </w:rPr>
              <w:t>conservanţi</w:t>
            </w:r>
            <w:proofErr w:type="spellEnd"/>
            <w:r w:rsidRPr="00103835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103835">
              <w:rPr>
                <w:sz w:val="20"/>
                <w:szCs w:val="20"/>
                <w:lang w:val="en-US"/>
              </w:rPr>
              <w:t>și</w:t>
            </w:r>
            <w:proofErr w:type="spellEnd"/>
            <w:proofErr w:type="gramEnd"/>
            <w:r w:rsidRPr="0010383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3835">
              <w:rPr>
                <w:sz w:val="20"/>
                <w:szCs w:val="20"/>
                <w:lang w:val="en-US"/>
              </w:rPr>
              <w:t>uleiuri</w:t>
            </w:r>
            <w:proofErr w:type="spellEnd"/>
            <w:r w:rsidRPr="0010383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3835">
              <w:rPr>
                <w:sz w:val="20"/>
                <w:szCs w:val="20"/>
                <w:lang w:val="en-US"/>
              </w:rPr>
              <w:t>vegetale</w:t>
            </w:r>
            <w:proofErr w:type="spellEnd"/>
            <w:r w:rsidRPr="00103835">
              <w:rPr>
                <w:sz w:val="20"/>
                <w:szCs w:val="20"/>
                <w:lang w:val="en-US"/>
              </w:rPr>
              <w:t xml:space="preserve">, de 140 gr de 20% SF- 049283-25:2015. </w:t>
            </w:r>
            <w:proofErr w:type="spellStart"/>
            <w:r w:rsidRPr="00103835">
              <w:rPr>
                <w:sz w:val="20"/>
                <w:szCs w:val="20"/>
                <w:lang w:val="en-US"/>
              </w:rPr>
              <w:t>livrarea</w:t>
            </w:r>
            <w:proofErr w:type="spellEnd"/>
            <w:r w:rsidRPr="00103835">
              <w:rPr>
                <w:sz w:val="20"/>
                <w:szCs w:val="20"/>
                <w:lang w:val="en-US"/>
              </w:rPr>
              <w:t xml:space="preserve"> : 2 </w:t>
            </w:r>
            <w:proofErr w:type="spellStart"/>
            <w:r w:rsidRPr="00103835">
              <w:rPr>
                <w:sz w:val="20"/>
                <w:szCs w:val="20"/>
                <w:lang w:val="en-US"/>
              </w:rPr>
              <w:t>ori</w:t>
            </w:r>
            <w:proofErr w:type="spellEnd"/>
            <w:r w:rsidRPr="0010383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3835">
              <w:rPr>
                <w:sz w:val="20"/>
                <w:szCs w:val="20"/>
                <w:lang w:val="en-US"/>
              </w:rPr>
              <w:t>pe</w:t>
            </w:r>
            <w:proofErr w:type="spellEnd"/>
            <w:r w:rsidRPr="0010383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3835">
              <w:rPr>
                <w:sz w:val="20"/>
                <w:szCs w:val="20"/>
                <w:lang w:val="en-US"/>
              </w:rPr>
              <w:t>săptămână</w:t>
            </w:r>
            <w:proofErr w:type="spellEnd"/>
            <w:r w:rsidRPr="00103835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103835">
              <w:rPr>
                <w:sz w:val="20"/>
                <w:szCs w:val="20"/>
                <w:lang w:val="en-US"/>
              </w:rPr>
              <w:t>luni</w:t>
            </w:r>
            <w:proofErr w:type="spellEnd"/>
            <w:r w:rsidRPr="0010383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3835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10383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03835">
              <w:rPr>
                <w:sz w:val="20"/>
                <w:szCs w:val="20"/>
                <w:lang w:val="en-US"/>
              </w:rPr>
              <w:t>joi</w:t>
            </w:r>
            <w:proofErr w:type="spellEnd"/>
            <w:r w:rsidRPr="00103835">
              <w:rPr>
                <w:sz w:val="20"/>
                <w:szCs w:val="20"/>
                <w:lang w:val="en-US"/>
              </w:rPr>
              <w:t xml:space="preserve">,  </w:t>
            </w:r>
            <w:proofErr w:type="spellStart"/>
            <w:r w:rsidRPr="00103835">
              <w:rPr>
                <w:sz w:val="20"/>
                <w:szCs w:val="20"/>
                <w:lang w:val="en-US"/>
              </w:rPr>
              <w:t>ora</w:t>
            </w:r>
            <w:proofErr w:type="spellEnd"/>
            <w:r w:rsidRPr="00103835">
              <w:rPr>
                <w:sz w:val="20"/>
                <w:szCs w:val="20"/>
                <w:lang w:val="en-US"/>
              </w:rPr>
              <w:t xml:space="preserve"> 07.00-9.00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4C8E" w:rsidRPr="00C94C8E" w:rsidRDefault="00C94C8E" w:rsidP="00DD1D28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</w:tbl>
    <w:p w:rsidR="005D672C" w:rsidRPr="00C94C8E" w:rsidRDefault="005D672C">
      <w:pPr>
        <w:rPr>
          <w:lang w:val="en-US"/>
        </w:rPr>
      </w:pPr>
    </w:p>
    <w:sectPr w:rsidR="005D672C" w:rsidRPr="00C94C8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C8E"/>
    <w:rsid w:val="00103835"/>
    <w:rsid w:val="004B4AFB"/>
    <w:rsid w:val="005D672C"/>
    <w:rsid w:val="00C94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1E631"/>
  <w15:chartTrackingRefBased/>
  <w15:docId w15:val="{324E4244-24AD-4895-8452-B1EA45DF7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4C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Другое_"/>
    <w:basedOn w:val="a0"/>
    <w:link w:val="a4"/>
    <w:rsid w:val="00C94C8E"/>
    <w:rPr>
      <w:rFonts w:eastAsia="Times New Roman"/>
      <w:sz w:val="16"/>
      <w:szCs w:val="16"/>
    </w:rPr>
  </w:style>
  <w:style w:type="paragraph" w:customStyle="1" w:styleId="a4">
    <w:name w:val="Другое"/>
    <w:basedOn w:val="a"/>
    <w:link w:val="a3"/>
    <w:rsid w:val="00C94C8E"/>
    <w:pPr>
      <w:widowControl w:val="0"/>
    </w:pPr>
    <w:rPr>
      <w:rFonts w:asciiTheme="minorHAnsi" w:hAnsiTheme="minorHAnsi" w:cstheme="minorBidi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505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</dc:creator>
  <cp:keywords/>
  <dc:description/>
  <cp:lastModifiedBy>Contabil</cp:lastModifiedBy>
  <cp:revision>3</cp:revision>
  <dcterms:created xsi:type="dcterms:W3CDTF">2025-12-04T06:43:00Z</dcterms:created>
  <dcterms:modified xsi:type="dcterms:W3CDTF">2025-12-04T06:48:00Z</dcterms:modified>
</cp:coreProperties>
</file>