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75B1" w:rsidRDefault="001575B1"/>
    <w:p w:rsidR="007D2C0B" w:rsidRDefault="007D2C0B"/>
    <w:tbl>
      <w:tblPr>
        <w:tblW w:w="14991" w:type="dxa"/>
        <w:tblLook w:val="04A0" w:firstRow="1" w:lastRow="0" w:firstColumn="1" w:lastColumn="0" w:noHBand="0" w:noVBand="1"/>
      </w:tblPr>
      <w:tblGrid>
        <w:gridCol w:w="638"/>
        <w:gridCol w:w="1528"/>
        <w:gridCol w:w="1777"/>
        <w:gridCol w:w="1206"/>
        <w:gridCol w:w="1754"/>
        <w:gridCol w:w="1304"/>
        <w:gridCol w:w="1430"/>
        <w:gridCol w:w="1526"/>
        <w:gridCol w:w="1253"/>
        <w:gridCol w:w="2575"/>
      </w:tblGrid>
      <w:tr w:rsidR="007D2C0B" w:rsidRPr="00525B85" w:rsidTr="00525B85">
        <w:trPr>
          <w:trHeight w:val="2630"/>
        </w:trPr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Nr. d/o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Numele, prenumele, patronimicul persoanei asigurate</w:t>
            </w:r>
          </w:p>
        </w:tc>
        <w:tc>
          <w:tcPr>
            <w:tcW w:w="17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Număr de identitate        (IDNP) sau                          numărul actului          de identitate       provizoriu            a persoanei       asigurate</w:t>
            </w:r>
          </w:p>
        </w:tc>
        <w:tc>
          <w:tcPr>
            <w:tcW w:w="12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Data,           luna, anul     nașterii        persoanei     asigurate</w:t>
            </w:r>
          </w:p>
        </w:tc>
        <w:tc>
          <w:tcPr>
            <w:tcW w:w="17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Adresa de       domiciliu/     r</w:t>
            </w:r>
            <w:r w:rsid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eședința                   și nu</w:t>
            </w: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mărul           de telefon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Data, lună           anul            prestării       serviciilor         medicale/         adresării/          spitalizării    în cadrul       instituției         medicale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Motivul </w:t>
            </w:r>
            <w:bookmarkStart w:id="0" w:name="_GoBack"/>
            <w:bookmarkEnd w:id="0"/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           adresării                    pacientului/                     spitalizării    în cadrul         instituției                medicale</w:t>
            </w:r>
          </w:p>
        </w:tc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Diagnostic         pacient</w:t>
            </w:r>
          </w:p>
        </w:tc>
        <w:tc>
          <w:tcPr>
            <w:tcW w:w="12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Data,          luna, anul            externării</w:t>
            </w:r>
          </w:p>
        </w:tc>
        <w:tc>
          <w:tcPr>
            <w:tcW w:w="2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D2C0B" w:rsidRPr="00525B85" w:rsidRDefault="007D2C0B" w:rsidP="00525B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</w:pP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Suma </w:t>
            </w:r>
            <w:r w:rsidR="00525B85"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>cheltuielilor</w:t>
            </w:r>
            <w:r w:rsidRPr="00525B85">
              <w:rPr>
                <w:rFonts w:ascii="Times New Roman" w:eastAsia="Times New Roman" w:hAnsi="Times New Roman" w:cs="Times New Roman"/>
                <w:color w:val="000000"/>
                <w:lang w:val="ro-RO" w:eastAsia="ru-RU"/>
              </w:rPr>
              <w:t xml:space="preserve">           suportate de prestator            pentru tratamentul             persoanei asigurate           achitate de CNAM</w:t>
            </w:r>
          </w:p>
        </w:tc>
      </w:tr>
      <w:tr w:rsidR="007D2C0B" w:rsidRPr="007D2C0B" w:rsidTr="007D2C0B">
        <w:trPr>
          <w:trHeight w:val="282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  <w:hideMark/>
          </w:tcPr>
          <w:p w:rsidR="007D2C0B" w:rsidRPr="007D2C0B" w:rsidRDefault="007D2C0B" w:rsidP="007D2C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</w:t>
            </w:r>
          </w:p>
        </w:tc>
      </w:tr>
      <w:tr w:rsidR="007D2C0B" w:rsidRPr="007D2C0B" w:rsidTr="007D2C0B">
        <w:trPr>
          <w:trHeight w:val="385"/>
        </w:trPr>
        <w:tc>
          <w:tcPr>
            <w:tcW w:w="6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3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5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2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2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D2C0B" w:rsidRPr="007D2C0B" w:rsidRDefault="007D2C0B" w:rsidP="007D2C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D2C0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 </w:t>
            </w:r>
          </w:p>
        </w:tc>
      </w:tr>
    </w:tbl>
    <w:p w:rsidR="007D2C0B" w:rsidRPr="007D2C0B" w:rsidRDefault="007D2C0B">
      <w:pPr>
        <w:rPr>
          <w:rFonts w:ascii="Times New Roman" w:hAnsi="Times New Roman" w:cs="Times New Roman"/>
        </w:rPr>
      </w:pPr>
    </w:p>
    <w:sectPr w:rsidR="007D2C0B" w:rsidRPr="007D2C0B" w:rsidSect="007D2C0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2C0B"/>
    <w:rsid w:val="001575B1"/>
    <w:rsid w:val="00525B85"/>
    <w:rsid w:val="007D2C0B"/>
    <w:rsid w:val="00960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0F4AEB-EAFB-48EC-8F7F-42C786E9C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0F3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60F3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06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Cirlig</dc:creator>
  <cp:keywords/>
  <dc:description/>
  <cp:lastModifiedBy>Rodion Creanga</cp:lastModifiedBy>
  <cp:revision>3</cp:revision>
  <cp:lastPrinted>2021-02-10T06:29:00Z</cp:lastPrinted>
  <dcterms:created xsi:type="dcterms:W3CDTF">2021-02-10T06:27:00Z</dcterms:created>
  <dcterms:modified xsi:type="dcterms:W3CDTF">2022-03-11T06:37:00Z</dcterms:modified>
</cp:coreProperties>
</file>