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CD38E" w14:textId="07339930" w:rsidR="0090083E" w:rsidRPr="00BB557B" w:rsidRDefault="00AE3464" w:rsidP="008876C3">
      <w:pPr>
        <w:pStyle w:val="1"/>
        <w:spacing w:before="120"/>
        <w:rPr>
          <w:sz w:val="24"/>
          <w:szCs w:val="24"/>
          <w:lang w:val="pt-PT"/>
        </w:rPr>
      </w:pPr>
      <w:r w:rsidRPr="00BB557B">
        <w:rPr>
          <w:sz w:val="24"/>
          <w:szCs w:val="24"/>
        </w:rPr>
        <w:t xml:space="preserve"> </w:t>
      </w:r>
      <w:r w:rsidR="0090083E" w:rsidRPr="00BB557B">
        <w:rPr>
          <w:sz w:val="24"/>
          <w:szCs w:val="24"/>
        </w:rPr>
        <w:t xml:space="preserve">  ANUNȚ DE PARTICIPARE</w:t>
      </w:r>
      <w:r w:rsidRPr="00BB557B">
        <w:rPr>
          <w:sz w:val="24"/>
          <w:szCs w:val="24"/>
        </w:rPr>
        <w:t xml:space="preserve"> </w:t>
      </w:r>
    </w:p>
    <w:p w14:paraId="13084FD3" w14:textId="65E02313" w:rsidR="00AB1377" w:rsidRPr="00A13B2E" w:rsidRDefault="00AB1377" w:rsidP="00AB1377">
      <w:pPr>
        <w:shd w:val="clear" w:color="auto" w:fill="FFFFFF" w:themeFill="background1"/>
        <w:spacing w:before="120"/>
        <w:jc w:val="center"/>
        <w:rPr>
          <w:b/>
          <w:sz w:val="24"/>
          <w:szCs w:val="24"/>
          <w:lang w:val="pt-PT"/>
        </w:rPr>
      </w:pPr>
      <w:r w:rsidRPr="00A13B2E">
        <w:rPr>
          <w:b/>
          <w:sz w:val="24"/>
          <w:szCs w:val="24"/>
          <w:lang w:val="pt-PT"/>
        </w:rPr>
        <w:t xml:space="preserve">privind achiziționarea </w:t>
      </w:r>
      <w:r w:rsidRPr="00A13B2E">
        <w:rPr>
          <w:b/>
          <w:sz w:val="24"/>
          <w:szCs w:val="24"/>
          <w:shd w:val="clear" w:color="auto" w:fill="FFFFFF" w:themeFill="background1"/>
          <w:lang w:val="pt-PT"/>
        </w:rPr>
        <w:t xml:space="preserve">Diverse produse alimentare  </w:t>
      </w:r>
      <w:r w:rsidRPr="00A13B2E">
        <w:rPr>
          <w:b/>
          <w:sz w:val="24"/>
          <w:szCs w:val="24"/>
          <w:shd w:val="clear" w:color="auto" w:fill="DEEAF6" w:themeFill="accent1" w:themeFillTint="33"/>
          <w:lang w:val="pt-PT"/>
        </w:rPr>
        <w:t xml:space="preserve">pentru </w:t>
      </w:r>
      <w:r w:rsidR="00747282">
        <w:rPr>
          <w:b/>
          <w:sz w:val="24"/>
          <w:szCs w:val="24"/>
          <w:shd w:val="clear" w:color="auto" w:fill="DEEAF6" w:themeFill="accent1" w:themeFillTint="33"/>
          <w:lang w:val="pt-PT"/>
        </w:rPr>
        <w:t>II</w:t>
      </w:r>
      <w:r w:rsidRPr="00A13B2E">
        <w:rPr>
          <w:b/>
          <w:sz w:val="24"/>
          <w:szCs w:val="24"/>
          <w:shd w:val="clear" w:color="auto" w:fill="DEEAF6" w:themeFill="accent1" w:themeFillTint="33"/>
          <w:lang w:val="pt-PT"/>
        </w:rPr>
        <w:t xml:space="preserve"> semestru anul 2023</w:t>
      </w:r>
      <w:r w:rsidRPr="00A13B2E">
        <w:rPr>
          <w:b/>
          <w:sz w:val="24"/>
          <w:szCs w:val="24"/>
          <w:lang w:val="pt-PT"/>
        </w:rPr>
        <w:br/>
      </w:r>
      <w:r w:rsidRPr="00A13B2E">
        <w:rPr>
          <w:szCs w:val="24"/>
          <w:lang w:val="pt-PT"/>
        </w:rPr>
        <w:t>(se indică obiectul achiziției)</w:t>
      </w:r>
      <w:r w:rsidRPr="00A13B2E">
        <w:rPr>
          <w:b/>
          <w:sz w:val="24"/>
          <w:szCs w:val="24"/>
          <w:lang w:val="pt-PT"/>
        </w:rPr>
        <w:br/>
        <w:t>prin procedura de achiziție</w:t>
      </w:r>
      <w:r w:rsidR="006B7B20">
        <w:rPr>
          <w:b/>
          <w:sz w:val="24"/>
          <w:szCs w:val="24"/>
          <w:shd w:val="clear" w:color="auto" w:fill="FFFFFF" w:themeFill="background1"/>
          <w:lang w:val="pt-PT"/>
        </w:rPr>
        <w:t xml:space="preserve"> </w:t>
      </w:r>
      <w:r w:rsidRPr="00A13B2E">
        <w:rPr>
          <w:b/>
          <w:sz w:val="24"/>
          <w:szCs w:val="24"/>
          <w:shd w:val="clear" w:color="auto" w:fill="DEEAF6" w:themeFill="accent1" w:themeFillTint="33"/>
          <w:lang w:val="pt-PT"/>
        </w:rPr>
        <w:t>Licitatie deschisă</w:t>
      </w:r>
      <w:r w:rsidRPr="00A13B2E">
        <w:rPr>
          <w:b/>
          <w:sz w:val="24"/>
          <w:szCs w:val="24"/>
          <w:shd w:val="clear" w:color="auto" w:fill="DEEAF6" w:themeFill="accent1" w:themeFillTint="33"/>
          <w:lang w:val="pt-PT"/>
        </w:rPr>
        <w:br/>
      </w:r>
      <w:r w:rsidRPr="00A13B2E">
        <w:rPr>
          <w:szCs w:val="24"/>
          <w:shd w:val="clear" w:color="auto" w:fill="DEEAF6" w:themeFill="accent1" w:themeFillTint="33"/>
          <w:lang w:val="pt-PT"/>
        </w:rPr>
        <w:t>(tipul procedurii de achiziție)</w:t>
      </w:r>
    </w:p>
    <w:p w14:paraId="6DD2D6A8" w14:textId="77777777" w:rsidR="00285FD6" w:rsidRPr="00BC6E8D" w:rsidRDefault="00285FD6" w:rsidP="00285FD6">
      <w:pPr>
        <w:jc w:val="center"/>
        <w:rPr>
          <w:b/>
          <w:shadow/>
        </w:rPr>
      </w:pPr>
      <w:r w:rsidRPr="001760FD">
        <w:rPr>
          <w:b/>
          <w:shadow/>
          <w:lang w:val="it-IT"/>
        </w:rPr>
        <w:t>Cod CPV : 15800000-6</w:t>
      </w:r>
    </w:p>
    <w:p w14:paraId="4335D827" w14:textId="77777777" w:rsidR="00A3766B" w:rsidRPr="00A13B2E" w:rsidRDefault="00A3766B" w:rsidP="00A3766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pt-PT"/>
        </w:rPr>
      </w:pPr>
      <w:r w:rsidRPr="00A13B2E">
        <w:rPr>
          <w:b/>
          <w:sz w:val="22"/>
          <w:szCs w:val="22"/>
          <w:lang w:val="pt-PT"/>
        </w:rPr>
        <w:t>Denumirea</w:t>
      </w:r>
      <w:r w:rsidRPr="00A3766B">
        <w:rPr>
          <w:b/>
          <w:sz w:val="22"/>
          <w:szCs w:val="22"/>
          <w:lang w:val="ro-MD"/>
        </w:rPr>
        <w:t xml:space="preserve"> </w:t>
      </w:r>
      <w:r w:rsidRPr="00A13B2E">
        <w:rPr>
          <w:b/>
          <w:sz w:val="22"/>
          <w:szCs w:val="22"/>
          <w:lang w:val="pt-PT"/>
        </w:rPr>
        <w:t>autorității</w:t>
      </w:r>
      <w:r w:rsidRPr="00A3766B">
        <w:rPr>
          <w:b/>
          <w:sz w:val="22"/>
          <w:szCs w:val="22"/>
          <w:lang w:val="ro-MD"/>
        </w:rPr>
        <w:t xml:space="preserve"> </w:t>
      </w:r>
      <w:r w:rsidRPr="00A13B2E">
        <w:rPr>
          <w:b/>
          <w:sz w:val="22"/>
          <w:szCs w:val="22"/>
          <w:lang w:val="pt-PT"/>
        </w:rPr>
        <w:t xml:space="preserve">contractante: </w:t>
      </w:r>
      <w:r w:rsidRPr="00A13B2E">
        <w:rPr>
          <w:b/>
          <w:sz w:val="22"/>
          <w:szCs w:val="22"/>
          <w:u w:val="single"/>
          <w:lang w:val="pt-PT"/>
        </w:rPr>
        <w:t>Spitalul Raional Rîșcani</w:t>
      </w:r>
      <w:r w:rsidRPr="00A13B2E">
        <w:rPr>
          <w:b/>
          <w:sz w:val="22"/>
          <w:szCs w:val="22"/>
          <w:lang w:val="pt-PT"/>
        </w:rPr>
        <w:t xml:space="preserve"> </w:t>
      </w:r>
    </w:p>
    <w:p w14:paraId="03B23A1F" w14:textId="77777777" w:rsidR="00A3766B" w:rsidRPr="00A3766B" w:rsidRDefault="00A3766B" w:rsidP="00A3766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A3766B">
        <w:rPr>
          <w:b/>
          <w:sz w:val="22"/>
          <w:szCs w:val="22"/>
        </w:rPr>
        <w:t>IDNO:</w:t>
      </w:r>
      <w:r w:rsidRPr="00A3766B">
        <w:rPr>
          <w:b/>
          <w:sz w:val="22"/>
          <w:szCs w:val="22"/>
          <w:u w:val="single"/>
          <w:shd w:val="clear" w:color="auto" w:fill="FFFFFF" w:themeFill="background1"/>
        </w:rPr>
        <w:t>_</w:t>
      </w:r>
      <w:r w:rsidRPr="00A3766B">
        <w:rPr>
          <w:b/>
          <w:sz w:val="22"/>
          <w:szCs w:val="22"/>
          <w:u w:val="single"/>
          <w:shd w:val="clear" w:color="auto" w:fill="FFFFFF" w:themeFill="background1"/>
          <w:lang w:val="ro-MD"/>
        </w:rPr>
        <w:t>1003602150754</w:t>
      </w:r>
    </w:p>
    <w:p w14:paraId="676C6497" w14:textId="77777777" w:rsidR="00A3766B" w:rsidRPr="00A3766B" w:rsidRDefault="00A3766B" w:rsidP="00A3766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u w:val="single"/>
        </w:rPr>
      </w:pPr>
      <w:r w:rsidRPr="00A13B2E">
        <w:rPr>
          <w:b/>
          <w:sz w:val="22"/>
          <w:szCs w:val="22"/>
          <w:lang w:val="pt-PT"/>
        </w:rPr>
        <w:t>Adresa</w:t>
      </w:r>
      <w:r w:rsidRPr="00A13B2E">
        <w:rPr>
          <w:b/>
          <w:sz w:val="22"/>
          <w:szCs w:val="22"/>
          <w:shd w:val="clear" w:color="auto" w:fill="FFFFFF" w:themeFill="background1"/>
          <w:lang w:val="pt-PT"/>
        </w:rPr>
        <w:t>__</w:t>
      </w:r>
      <w:r w:rsidRPr="00A13B2E">
        <w:rPr>
          <w:b/>
          <w:bCs/>
          <w:sz w:val="22"/>
          <w:szCs w:val="22"/>
          <w:u w:val="single"/>
          <w:lang w:val="pt-PT"/>
        </w:rPr>
        <w:t xml:space="preserve">Republica Moldova,MD-5601, or. </w:t>
      </w:r>
      <w:r w:rsidRPr="00A3766B">
        <w:rPr>
          <w:b/>
          <w:bCs/>
          <w:sz w:val="22"/>
          <w:szCs w:val="22"/>
          <w:u w:val="single"/>
          <w:lang w:val="en-US"/>
        </w:rPr>
        <w:t>Rîşcani, str. N. Testemiţanu 6</w:t>
      </w:r>
      <w:r w:rsidRPr="00A3766B">
        <w:rPr>
          <w:b/>
          <w:sz w:val="22"/>
          <w:szCs w:val="22"/>
          <w:u w:val="single"/>
          <w:lang w:val="en-US"/>
        </w:rPr>
        <w:t> </w:t>
      </w:r>
    </w:p>
    <w:p w14:paraId="445BF0F0" w14:textId="77777777" w:rsidR="00A3766B" w:rsidRPr="00A3766B" w:rsidRDefault="00A3766B" w:rsidP="00A3766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A3766B">
        <w:rPr>
          <w:b/>
          <w:sz w:val="22"/>
          <w:szCs w:val="22"/>
        </w:rPr>
        <w:t>Numărul</w:t>
      </w:r>
      <w:r w:rsidRPr="00A3766B">
        <w:rPr>
          <w:b/>
          <w:sz w:val="22"/>
          <w:szCs w:val="22"/>
          <w:lang w:val="ro-MD"/>
        </w:rPr>
        <w:t xml:space="preserve"> </w:t>
      </w:r>
      <w:r w:rsidRPr="00A3766B">
        <w:rPr>
          <w:b/>
          <w:sz w:val="22"/>
          <w:szCs w:val="22"/>
        </w:rPr>
        <w:t>de</w:t>
      </w:r>
      <w:r w:rsidRPr="00A3766B">
        <w:rPr>
          <w:b/>
          <w:sz w:val="22"/>
          <w:szCs w:val="22"/>
          <w:lang w:val="ro-MD"/>
        </w:rPr>
        <w:t xml:space="preserve"> </w:t>
      </w:r>
      <w:r w:rsidRPr="00A3766B">
        <w:rPr>
          <w:b/>
          <w:sz w:val="22"/>
          <w:szCs w:val="22"/>
        </w:rPr>
        <w:t>telefon/fax:</w:t>
      </w:r>
      <w:r w:rsidRPr="00A3766B">
        <w:rPr>
          <w:b/>
          <w:sz w:val="22"/>
          <w:szCs w:val="22"/>
          <w:u w:val="single"/>
          <w:lang w:val="ro-MD"/>
        </w:rPr>
        <w:t>0256-22448</w:t>
      </w:r>
      <w:r w:rsidRPr="00A3766B">
        <w:rPr>
          <w:b/>
          <w:sz w:val="22"/>
          <w:szCs w:val="22"/>
        </w:rPr>
        <w:t xml:space="preserve"> </w:t>
      </w:r>
      <w:r w:rsidRPr="00A3766B">
        <w:rPr>
          <w:b/>
          <w:sz w:val="22"/>
          <w:szCs w:val="22"/>
          <w:shd w:val="clear" w:color="auto" w:fill="FFFFFF" w:themeFill="background1"/>
        </w:rPr>
        <w:t>____________________________________________</w:t>
      </w:r>
      <w:r w:rsidRPr="00A3766B">
        <w:rPr>
          <w:b/>
          <w:sz w:val="22"/>
          <w:szCs w:val="22"/>
          <w:shd w:val="clear" w:color="auto" w:fill="FFFFFF" w:themeFill="background1"/>
        </w:rPr>
        <w:softHyphen/>
      </w:r>
      <w:r w:rsidRPr="00A3766B">
        <w:rPr>
          <w:b/>
          <w:sz w:val="22"/>
          <w:szCs w:val="22"/>
          <w:shd w:val="clear" w:color="auto" w:fill="FFFFFF" w:themeFill="background1"/>
        </w:rPr>
        <w:softHyphen/>
      </w:r>
    </w:p>
    <w:p w14:paraId="1636F93D" w14:textId="77777777" w:rsidR="00A3766B" w:rsidRPr="00A3766B" w:rsidRDefault="00A3766B" w:rsidP="00A3766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it-IT"/>
        </w:rPr>
      </w:pPr>
      <w:r w:rsidRPr="00A3766B">
        <w:rPr>
          <w:b/>
          <w:sz w:val="22"/>
          <w:szCs w:val="22"/>
          <w:lang w:val="it-IT"/>
        </w:rPr>
        <w:t xml:space="preserve">Adresa de e-mail și pagina web oficială ale autorității contractante: </w:t>
      </w:r>
      <w:r w:rsidRPr="00A13B2E">
        <w:rPr>
          <w:sz w:val="22"/>
          <w:szCs w:val="22"/>
          <w:u w:val="single"/>
          <w:lang w:val="pt-PT"/>
        </w:rPr>
        <w:t>http:srriscani.md.</w:t>
      </w:r>
    </w:p>
    <w:p w14:paraId="560448AA" w14:textId="77777777" w:rsidR="00A3766B" w:rsidRPr="00A3766B" w:rsidRDefault="00A3766B" w:rsidP="00A3766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it-IT"/>
        </w:rPr>
      </w:pPr>
      <w:r w:rsidRPr="00A3766B">
        <w:rPr>
          <w:b/>
          <w:sz w:val="22"/>
          <w:szCs w:val="22"/>
          <w:lang w:val="it-IT"/>
        </w:rPr>
        <w:t xml:space="preserve">Adresa de e-mail sau pagina web oficială de la care se va putea obține accesul la documentația de atribuire: </w:t>
      </w:r>
      <w:r w:rsidRPr="00A3766B">
        <w:rPr>
          <w:b/>
          <w:i/>
          <w:sz w:val="22"/>
          <w:szCs w:val="22"/>
          <w:lang w:val="it-IT"/>
        </w:rPr>
        <w:t>documentația de atribuire este anexată în cadrul procedurii în SIA RSAP-</w:t>
      </w:r>
      <w:r w:rsidRPr="00A13B2E">
        <w:rPr>
          <w:sz w:val="22"/>
          <w:szCs w:val="22"/>
          <w:lang w:val="pt-PT"/>
        </w:rPr>
        <w:t xml:space="preserve"> </w:t>
      </w:r>
      <w:r w:rsidRPr="00A13B2E">
        <w:rPr>
          <w:b/>
          <w:bCs/>
          <w:sz w:val="22"/>
          <w:szCs w:val="22"/>
          <w:highlight w:val="yellow"/>
          <w:u w:val="single"/>
          <w:lang w:val="pt-PT"/>
        </w:rPr>
        <w:t>srriscani@ms.md</w:t>
      </w:r>
    </w:p>
    <w:p w14:paraId="7D6481BD" w14:textId="77777777" w:rsidR="00A3766B" w:rsidRPr="00A3766B" w:rsidRDefault="00A3766B" w:rsidP="00A3766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u w:val="single"/>
          <w:lang w:val="it-IT"/>
        </w:rPr>
      </w:pPr>
      <w:r w:rsidRPr="00A3766B">
        <w:rPr>
          <w:b/>
          <w:sz w:val="22"/>
          <w:szCs w:val="22"/>
          <w:lang w:val="it-IT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A3766B">
        <w:rPr>
          <w:b/>
          <w:sz w:val="22"/>
          <w:szCs w:val="22"/>
          <w:u w:val="single"/>
          <w:lang w:val="it-IT"/>
        </w:rPr>
        <w:t>Instituție Publică,prestarea serviciilor de recuperarea sănătății.</w:t>
      </w:r>
    </w:p>
    <w:p w14:paraId="13D223A7" w14:textId="54B5E7E1" w:rsidR="00A3766B" w:rsidRPr="00A3766B" w:rsidRDefault="00A3766B" w:rsidP="00A3766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u w:val="single"/>
          <w:lang w:val="it-IT"/>
        </w:rPr>
      </w:pPr>
      <w:r w:rsidRPr="00A13B2E">
        <w:rPr>
          <w:b/>
          <w:bCs/>
          <w:sz w:val="22"/>
          <w:szCs w:val="22"/>
          <w:lang w:val="pt-PT"/>
        </w:rPr>
        <w:t xml:space="preserve">Procedura a fost inclusă în planul de achiziții publice a autorității contractante (Da/Nu): </w:t>
      </w:r>
      <w:r w:rsidR="000E7E7E">
        <w:rPr>
          <w:b/>
          <w:bCs/>
          <w:sz w:val="22"/>
          <w:szCs w:val="22"/>
          <w:lang w:val="ro-MD"/>
        </w:rPr>
        <w:t>Da</w:t>
      </w:r>
      <w:r w:rsidRPr="00A13B2E">
        <w:rPr>
          <w:b/>
          <w:bCs/>
          <w:sz w:val="22"/>
          <w:szCs w:val="22"/>
          <w:lang w:val="pt-PT"/>
        </w:rPr>
        <w:t xml:space="preserve"> </w:t>
      </w:r>
    </w:p>
    <w:p w14:paraId="7FAE7809" w14:textId="5038CE84" w:rsidR="00A3766B" w:rsidRPr="00A13B2E" w:rsidRDefault="00A3766B" w:rsidP="00A3766B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/>
        <w:rPr>
          <w:b/>
          <w:bCs/>
          <w:sz w:val="22"/>
          <w:szCs w:val="22"/>
          <w:lang w:val="pt-PT"/>
        </w:rPr>
      </w:pPr>
      <w:r w:rsidRPr="00A13B2E">
        <w:rPr>
          <w:b/>
          <w:bCs/>
          <w:sz w:val="22"/>
          <w:szCs w:val="22"/>
          <w:lang w:val="pt-PT"/>
        </w:rPr>
        <w:t>Link-ul către planul de achiziții publice publicat:</w:t>
      </w:r>
      <w:r w:rsidRPr="00A13B2E">
        <w:rPr>
          <w:sz w:val="22"/>
          <w:szCs w:val="22"/>
          <w:u w:val="single"/>
          <w:lang w:val="pt-PT"/>
        </w:rPr>
        <w:t xml:space="preserve"> </w:t>
      </w:r>
      <w:r w:rsidRPr="00A13B2E">
        <w:rPr>
          <w:sz w:val="22"/>
          <w:szCs w:val="22"/>
          <w:highlight w:val="yellow"/>
          <w:u w:val="single"/>
          <w:lang w:val="pt-PT"/>
        </w:rPr>
        <w:t>http:srriscani.md.</w:t>
      </w:r>
    </w:p>
    <w:p w14:paraId="633FDE37" w14:textId="1A1AF198" w:rsidR="00A3766B" w:rsidRPr="00A3766B" w:rsidRDefault="00A3766B" w:rsidP="00A3766B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sz w:val="22"/>
          <w:szCs w:val="22"/>
          <w:lang w:val="it-IT"/>
        </w:rPr>
      </w:pPr>
      <w:r w:rsidRPr="00A13B2E">
        <w:rPr>
          <w:b/>
          <w:bCs/>
          <w:sz w:val="22"/>
          <w:szCs w:val="22"/>
          <w:lang w:val="pt-PT"/>
        </w:rPr>
        <w:t xml:space="preserve">                 </w:t>
      </w:r>
      <w:r w:rsidRPr="00A3766B">
        <w:rPr>
          <w:b/>
          <w:sz w:val="22"/>
          <w:szCs w:val="22"/>
          <w:lang w:val="it-IT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688" w:type="dxa"/>
        <w:tblInd w:w="-765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23"/>
        <w:gridCol w:w="993"/>
        <w:gridCol w:w="1843"/>
        <w:gridCol w:w="708"/>
        <w:gridCol w:w="709"/>
        <w:gridCol w:w="4961"/>
        <w:gridCol w:w="851"/>
      </w:tblGrid>
      <w:tr w:rsidR="00541105" w:rsidRPr="00BB557B" w14:paraId="1B9383A2" w14:textId="77777777" w:rsidTr="00AF314C">
        <w:trPr>
          <w:trHeight w:val="392"/>
        </w:trPr>
        <w:tc>
          <w:tcPr>
            <w:tcW w:w="9837" w:type="dxa"/>
            <w:gridSpan w:val="6"/>
            <w:vAlign w:val="center"/>
          </w:tcPr>
          <w:p w14:paraId="04F1808B" w14:textId="7BEAB832" w:rsidR="001F259D" w:rsidRPr="00A13B2E" w:rsidRDefault="001F259D" w:rsidP="00541105">
            <w:pPr>
              <w:pStyle w:val="2"/>
              <w:keepNext w:val="0"/>
              <w:keepLines w:val="0"/>
              <w:tabs>
                <w:tab w:val="left" w:pos="360"/>
              </w:tabs>
              <w:spacing w:before="0"/>
              <w:ind w:left="720"/>
              <w:rPr>
                <w:rFonts w:cs="Times New Roman"/>
                <w:color w:val="auto"/>
                <w:sz w:val="16"/>
                <w:szCs w:val="16"/>
                <w:lang w:val="pt-PT"/>
              </w:rPr>
            </w:pPr>
            <w:bookmarkStart w:id="0" w:name="_Toc392180191"/>
            <w:bookmarkStart w:id="1" w:name="_Toc449539079"/>
            <w:r w:rsidRPr="00A13B2E">
              <w:rPr>
                <w:rFonts w:cs="Times New Roman"/>
                <w:color w:val="auto"/>
                <w:sz w:val="16"/>
                <w:szCs w:val="16"/>
                <w:lang w:val="pt-PT"/>
              </w:rPr>
              <w:t xml:space="preserve">       </w:t>
            </w:r>
            <w:r w:rsidR="00541105" w:rsidRPr="00A13B2E">
              <w:rPr>
                <w:rFonts w:cs="Times New Roman"/>
                <w:color w:val="auto"/>
                <w:sz w:val="16"/>
                <w:szCs w:val="16"/>
                <w:lang w:val="pt-PT"/>
              </w:rPr>
              <w:t xml:space="preserve">                     </w:t>
            </w:r>
            <w:r w:rsidRPr="00A13B2E">
              <w:rPr>
                <w:rFonts w:cs="Times New Roman"/>
                <w:color w:val="auto"/>
                <w:sz w:val="16"/>
                <w:szCs w:val="16"/>
                <w:lang w:val="pt-PT"/>
              </w:rPr>
              <w:t xml:space="preserve">                           </w:t>
            </w:r>
            <w:bookmarkEnd w:id="0"/>
            <w:bookmarkEnd w:id="1"/>
          </w:p>
        </w:tc>
        <w:tc>
          <w:tcPr>
            <w:tcW w:w="851" w:type="dxa"/>
          </w:tcPr>
          <w:p w14:paraId="3FDCFAEF" w14:textId="77777777" w:rsidR="001F259D" w:rsidRPr="00A13B2E" w:rsidRDefault="001F259D" w:rsidP="004767B8">
            <w:pPr>
              <w:pStyle w:val="2"/>
              <w:keepNext w:val="0"/>
              <w:keepLines w:val="0"/>
              <w:tabs>
                <w:tab w:val="left" w:pos="360"/>
              </w:tabs>
              <w:spacing w:before="0"/>
              <w:ind w:left="720"/>
              <w:rPr>
                <w:rFonts w:cs="Times New Roman"/>
                <w:color w:val="auto"/>
                <w:sz w:val="16"/>
                <w:szCs w:val="16"/>
                <w:lang w:val="pt-PT"/>
              </w:rPr>
            </w:pPr>
          </w:p>
        </w:tc>
      </w:tr>
      <w:tr w:rsidR="0058203C" w:rsidRPr="00BB557B" w14:paraId="7DD51688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shd w:val="clear" w:color="auto" w:fill="DBDBDB" w:themeFill="accent3" w:themeFillTint="66"/>
            <w:vAlign w:val="center"/>
          </w:tcPr>
          <w:p w14:paraId="052DAB68" w14:textId="77777777" w:rsidR="001F259D" w:rsidRPr="004265BC" w:rsidRDefault="001F259D" w:rsidP="008454C3">
            <w:pPr>
              <w:ind w:left="-57" w:right="-57"/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265BC">
              <w:rPr>
                <w:rFonts w:asciiTheme="majorHAnsi" w:hAnsiTheme="majorHAnsi"/>
                <w:b/>
                <w:sz w:val="16"/>
                <w:szCs w:val="16"/>
              </w:rPr>
              <w:t>Nr. d/o</w:t>
            </w:r>
          </w:p>
        </w:tc>
        <w:tc>
          <w:tcPr>
            <w:tcW w:w="993" w:type="dxa"/>
            <w:shd w:val="clear" w:color="auto" w:fill="DBDBDB" w:themeFill="accent3" w:themeFillTint="66"/>
            <w:vAlign w:val="center"/>
          </w:tcPr>
          <w:p w14:paraId="4415682F" w14:textId="77777777" w:rsidR="001F259D" w:rsidRPr="004265BC" w:rsidRDefault="001F259D" w:rsidP="008454C3">
            <w:pPr>
              <w:ind w:left="-57" w:right="-57"/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265BC">
              <w:rPr>
                <w:rFonts w:asciiTheme="majorHAnsi" w:hAnsiTheme="majorHAnsi"/>
                <w:b/>
                <w:sz w:val="16"/>
                <w:szCs w:val="16"/>
              </w:rPr>
              <w:t>Cod CPV</w:t>
            </w:r>
          </w:p>
        </w:tc>
        <w:tc>
          <w:tcPr>
            <w:tcW w:w="1843" w:type="dxa"/>
            <w:shd w:val="clear" w:color="auto" w:fill="DBDBDB" w:themeFill="accent3" w:themeFillTint="66"/>
            <w:vAlign w:val="center"/>
          </w:tcPr>
          <w:p w14:paraId="044A9DC8" w14:textId="77777777" w:rsidR="001F259D" w:rsidRPr="004265BC" w:rsidRDefault="001F259D" w:rsidP="008454C3">
            <w:pPr>
              <w:ind w:left="-57" w:right="-57"/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265BC">
              <w:rPr>
                <w:rFonts w:asciiTheme="majorHAnsi" w:hAnsiTheme="majorHAnsi"/>
                <w:b/>
                <w:sz w:val="16"/>
                <w:szCs w:val="16"/>
              </w:rPr>
              <w:t>Denumire</w:t>
            </w:r>
            <w:r w:rsidR="00506E2C">
              <w:rPr>
                <w:rFonts w:asciiTheme="majorHAnsi" w:hAnsiTheme="majorHAnsi"/>
                <w:b/>
                <w:sz w:val="16"/>
                <w:szCs w:val="16"/>
                <w:lang w:val="ro-RO"/>
              </w:rPr>
              <w:t>a</w:t>
            </w:r>
            <w:r w:rsidRPr="004265BC">
              <w:rPr>
                <w:rFonts w:asciiTheme="majorHAnsi" w:hAnsiTheme="majorHAnsi"/>
                <w:b/>
                <w:sz w:val="16"/>
                <w:szCs w:val="16"/>
              </w:rPr>
              <w:t xml:space="preserve"> bunurilor solicitate</w:t>
            </w:r>
          </w:p>
        </w:tc>
        <w:tc>
          <w:tcPr>
            <w:tcW w:w="708" w:type="dxa"/>
            <w:shd w:val="clear" w:color="auto" w:fill="DBDBDB" w:themeFill="accent3" w:themeFillTint="66"/>
            <w:vAlign w:val="center"/>
          </w:tcPr>
          <w:p w14:paraId="3D93B8CE" w14:textId="77777777" w:rsidR="001F259D" w:rsidRPr="004265BC" w:rsidRDefault="001F259D" w:rsidP="008454C3">
            <w:pPr>
              <w:ind w:left="-57" w:right="-57"/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265BC">
              <w:rPr>
                <w:rFonts w:asciiTheme="majorHAnsi" w:hAnsiTheme="majorHAnsi"/>
                <w:b/>
                <w:sz w:val="16"/>
                <w:szCs w:val="16"/>
              </w:rPr>
              <w:t>Unitatea de măsură</w:t>
            </w:r>
          </w:p>
        </w:tc>
        <w:tc>
          <w:tcPr>
            <w:tcW w:w="709" w:type="dxa"/>
            <w:shd w:val="clear" w:color="auto" w:fill="DBDBDB" w:themeFill="accent3" w:themeFillTint="66"/>
            <w:vAlign w:val="center"/>
          </w:tcPr>
          <w:p w14:paraId="672584AF" w14:textId="77777777" w:rsidR="001F259D" w:rsidRPr="004265BC" w:rsidRDefault="001F259D" w:rsidP="008454C3">
            <w:pPr>
              <w:ind w:left="-57" w:right="-57"/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265BC">
              <w:rPr>
                <w:rFonts w:asciiTheme="majorHAnsi" w:hAnsiTheme="majorHAnsi"/>
                <w:b/>
                <w:sz w:val="16"/>
                <w:szCs w:val="16"/>
              </w:rPr>
              <w:t>Cantitatea</w:t>
            </w:r>
          </w:p>
        </w:tc>
        <w:tc>
          <w:tcPr>
            <w:tcW w:w="4961" w:type="dxa"/>
            <w:shd w:val="clear" w:color="auto" w:fill="DBDBDB" w:themeFill="accent3" w:themeFillTint="66"/>
            <w:vAlign w:val="center"/>
          </w:tcPr>
          <w:p w14:paraId="25602337" w14:textId="77777777" w:rsidR="001F259D" w:rsidRPr="00A13B2E" w:rsidRDefault="001F259D" w:rsidP="008454C3">
            <w:pPr>
              <w:ind w:left="-57" w:right="-57"/>
              <w:jc w:val="center"/>
              <w:rPr>
                <w:rFonts w:asciiTheme="majorHAnsi" w:hAnsiTheme="majorHAnsi"/>
                <w:b/>
                <w:sz w:val="16"/>
                <w:szCs w:val="16"/>
                <w:lang w:val="pt-PT"/>
              </w:rPr>
            </w:pPr>
            <w:r w:rsidRPr="00A13B2E">
              <w:rPr>
                <w:rFonts w:asciiTheme="majorHAnsi" w:hAnsiTheme="majorHAnsi"/>
                <w:b/>
                <w:sz w:val="16"/>
                <w:szCs w:val="16"/>
                <w:lang w:val="pt-PT"/>
              </w:rPr>
              <w:t>Specificarea tehnică deplină solicitată, Standarde de referinţă</w:t>
            </w:r>
          </w:p>
        </w:tc>
        <w:tc>
          <w:tcPr>
            <w:tcW w:w="851" w:type="dxa"/>
            <w:shd w:val="clear" w:color="auto" w:fill="DBDBDB" w:themeFill="accent3" w:themeFillTint="66"/>
          </w:tcPr>
          <w:p w14:paraId="7433AF32" w14:textId="77777777" w:rsidR="001F259D" w:rsidRPr="00A13B2E" w:rsidRDefault="001F259D" w:rsidP="008454C3">
            <w:pPr>
              <w:ind w:left="-57" w:right="-57"/>
              <w:jc w:val="center"/>
              <w:rPr>
                <w:rFonts w:asciiTheme="majorHAnsi" w:hAnsiTheme="majorHAnsi"/>
                <w:b/>
                <w:sz w:val="16"/>
                <w:szCs w:val="16"/>
                <w:lang w:val="pt-PT"/>
              </w:rPr>
            </w:pPr>
            <w:r w:rsidRPr="00A13B2E">
              <w:rPr>
                <w:rFonts w:asciiTheme="majorHAnsi" w:hAnsiTheme="majorHAnsi"/>
                <w:b/>
                <w:sz w:val="16"/>
                <w:szCs w:val="16"/>
                <w:lang w:val="pt-PT"/>
              </w:rPr>
              <w:t>Valoarea estimată</w:t>
            </w:r>
            <w:r w:rsidRPr="00A13B2E">
              <w:rPr>
                <w:rFonts w:asciiTheme="majorHAnsi" w:hAnsiTheme="majorHAnsi"/>
                <w:b/>
                <w:sz w:val="16"/>
                <w:szCs w:val="16"/>
                <w:lang w:val="pt-PT"/>
              </w:rPr>
              <w:br/>
              <w:t>(se va indica pentru fiecare lot în parte)</w:t>
            </w:r>
          </w:p>
        </w:tc>
      </w:tr>
      <w:tr w:rsidR="0058203C" w:rsidRPr="004265BC" w14:paraId="7B157EAC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7"/>
        </w:trPr>
        <w:tc>
          <w:tcPr>
            <w:tcW w:w="623" w:type="dxa"/>
            <w:shd w:val="clear" w:color="auto" w:fill="DEEAF6" w:themeFill="accent1" w:themeFillTint="33"/>
            <w:vAlign w:val="center"/>
          </w:tcPr>
          <w:p w14:paraId="72CE6BE5" w14:textId="77777777" w:rsidR="00015EFE" w:rsidRPr="0058203C" w:rsidRDefault="00015EFE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/>
                <w:sz w:val="16"/>
                <w:szCs w:val="16"/>
                <w:u w:val="single"/>
                <w:lang w:val="ro-RO"/>
              </w:rPr>
            </w:pPr>
          </w:p>
        </w:tc>
        <w:tc>
          <w:tcPr>
            <w:tcW w:w="2836" w:type="dxa"/>
            <w:gridSpan w:val="2"/>
            <w:shd w:val="clear" w:color="auto" w:fill="DEEAF6" w:themeFill="accent1" w:themeFillTint="33"/>
            <w:vAlign w:val="center"/>
          </w:tcPr>
          <w:p w14:paraId="5CF6805F" w14:textId="6B347AF7" w:rsidR="00015EFE" w:rsidRPr="0058203C" w:rsidRDefault="000C2A89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6"/>
                <w:szCs w:val="16"/>
                <w:u w:val="single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iCs/>
                <w:sz w:val="16"/>
                <w:szCs w:val="16"/>
                <w:u w:val="single"/>
                <w:lang w:val="ro-RO"/>
              </w:rPr>
              <w:t xml:space="preserve">Lotul </w:t>
            </w:r>
            <w:r w:rsidR="00AF4663" w:rsidRPr="0058203C">
              <w:rPr>
                <w:rFonts w:asciiTheme="majorHAnsi" w:hAnsiTheme="majorHAnsi" w:cstheme="majorHAnsi"/>
                <w:bCs/>
                <w:iCs/>
                <w:sz w:val="16"/>
                <w:szCs w:val="16"/>
                <w:u w:val="single"/>
                <w:lang w:val="ro-RO"/>
              </w:rPr>
              <w:t>nr.</w:t>
            </w:r>
            <w:r w:rsidRPr="0058203C">
              <w:rPr>
                <w:rFonts w:asciiTheme="majorHAnsi" w:hAnsiTheme="majorHAnsi" w:cstheme="majorHAnsi"/>
                <w:bCs/>
                <w:iCs/>
                <w:sz w:val="16"/>
                <w:szCs w:val="16"/>
                <w:u w:val="single"/>
                <w:lang w:val="ro-RO"/>
              </w:rPr>
              <w:t>1 Pîine</w:t>
            </w:r>
          </w:p>
        </w:tc>
        <w:tc>
          <w:tcPr>
            <w:tcW w:w="708" w:type="dxa"/>
            <w:shd w:val="clear" w:color="auto" w:fill="DEEAF6" w:themeFill="accent1" w:themeFillTint="33"/>
            <w:vAlign w:val="center"/>
          </w:tcPr>
          <w:p w14:paraId="77A7A4BC" w14:textId="77777777" w:rsidR="00015EFE" w:rsidRPr="0058203C" w:rsidRDefault="00015EFE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/>
                <w:sz w:val="16"/>
                <w:szCs w:val="16"/>
                <w:u w:val="single"/>
                <w:lang w:val="ro-RO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7567B389" w14:textId="77777777" w:rsidR="00015EFE" w:rsidRPr="0058203C" w:rsidRDefault="00015EFE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/>
                <w:sz w:val="16"/>
                <w:szCs w:val="16"/>
                <w:u w:val="single"/>
                <w:lang w:val="ro-RO"/>
              </w:rPr>
            </w:pPr>
          </w:p>
        </w:tc>
        <w:tc>
          <w:tcPr>
            <w:tcW w:w="4961" w:type="dxa"/>
            <w:shd w:val="clear" w:color="auto" w:fill="DEEAF6" w:themeFill="accent1" w:themeFillTint="33"/>
            <w:vAlign w:val="center"/>
          </w:tcPr>
          <w:p w14:paraId="265F76B2" w14:textId="77777777" w:rsidR="00015EFE" w:rsidRPr="004265BC" w:rsidRDefault="00015EFE" w:rsidP="00035F12">
            <w:pPr>
              <w:spacing w:before="120"/>
              <w:jc w:val="center"/>
              <w:rPr>
                <w:rFonts w:asciiTheme="majorHAnsi" w:hAnsiTheme="majorHAnsi"/>
                <w:b/>
                <w:i/>
                <w:sz w:val="16"/>
                <w:szCs w:val="16"/>
                <w:u w:val="single"/>
                <w:lang w:val="ro-RO"/>
              </w:rPr>
            </w:pPr>
          </w:p>
        </w:tc>
        <w:tc>
          <w:tcPr>
            <w:tcW w:w="851" w:type="dxa"/>
            <w:shd w:val="clear" w:color="auto" w:fill="DEEAF6" w:themeFill="accent1" w:themeFillTint="33"/>
          </w:tcPr>
          <w:p w14:paraId="3759621B" w14:textId="6B84FE06" w:rsidR="00015EFE" w:rsidRPr="009C78B3" w:rsidRDefault="00BC6E8D" w:rsidP="00035F12">
            <w:pPr>
              <w:spacing w:before="120"/>
              <w:jc w:val="center"/>
              <w:rPr>
                <w:rFonts w:asciiTheme="majorHAnsi" w:hAnsiTheme="majorHAnsi"/>
                <w:b/>
                <w:iCs/>
                <w:sz w:val="16"/>
                <w:szCs w:val="16"/>
                <w:lang w:val="ro-MD"/>
              </w:rPr>
            </w:pPr>
            <w:r w:rsidRPr="00D44C7A">
              <w:rPr>
                <w:rFonts w:asciiTheme="majorHAnsi" w:hAnsiTheme="majorHAnsi"/>
                <w:b/>
                <w:iCs/>
                <w:sz w:val="16"/>
                <w:szCs w:val="16"/>
              </w:rPr>
              <w:t>127</w:t>
            </w:r>
            <w:r w:rsidR="009C78B3">
              <w:rPr>
                <w:rFonts w:asciiTheme="majorHAnsi" w:hAnsiTheme="majorHAnsi"/>
                <w:b/>
                <w:iCs/>
                <w:sz w:val="16"/>
                <w:szCs w:val="16"/>
                <w:lang w:val="ro-MD"/>
              </w:rPr>
              <w:t> </w:t>
            </w:r>
            <w:r w:rsidRPr="00D44C7A">
              <w:rPr>
                <w:rFonts w:asciiTheme="majorHAnsi" w:hAnsiTheme="majorHAnsi"/>
                <w:b/>
                <w:iCs/>
                <w:sz w:val="16"/>
                <w:szCs w:val="16"/>
              </w:rPr>
              <w:t>500</w:t>
            </w:r>
            <w:r w:rsidR="009C78B3">
              <w:rPr>
                <w:rFonts w:asciiTheme="majorHAnsi" w:hAnsiTheme="majorHAnsi"/>
                <w:b/>
                <w:iCs/>
                <w:sz w:val="16"/>
                <w:szCs w:val="16"/>
                <w:lang w:val="ro-MD"/>
              </w:rPr>
              <w:t>,0</w:t>
            </w:r>
          </w:p>
        </w:tc>
      </w:tr>
      <w:tr w:rsidR="0058203C" w:rsidRPr="00BB557B" w14:paraId="263976E4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1"/>
        </w:trPr>
        <w:tc>
          <w:tcPr>
            <w:tcW w:w="623" w:type="dxa"/>
            <w:vAlign w:val="center"/>
          </w:tcPr>
          <w:p w14:paraId="02A976A9" w14:textId="3844E953" w:rsidR="001F259D" w:rsidRPr="0058203C" w:rsidRDefault="001F259D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vAlign w:val="center"/>
          </w:tcPr>
          <w:p w14:paraId="3A39F3B5" w14:textId="77777777" w:rsidR="001F259D" w:rsidRPr="0058203C" w:rsidRDefault="001F259D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5C473714" w14:textId="77777777" w:rsidR="001F259D" w:rsidRPr="0058203C" w:rsidRDefault="001F259D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Pîine de grîu sură</w:t>
            </w:r>
          </w:p>
        </w:tc>
        <w:tc>
          <w:tcPr>
            <w:tcW w:w="708" w:type="dxa"/>
            <w:vAlign w:val="center"/>
          </w:tcPr>
          <w:p w14:paraId="3318E052" w14:textId="77777777" w:rsidR="001F259D" w:rsidRPr="0058203C" w:rsidRDefault="001F259D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kg</w:t>
            </w:r>
          </w:p>
        </w:tc>
        <w:tc>
          <w:tcPr>
            <w:tcW w:w="709" w:type="dxa"/>
            <w:vAlign w:val="center"/>
          </w:tcPr>
          <w:p w14:paraId="5C626C66" w14:textId="4C0B1124" w:rsidR="001F259D" w:rsidRPr="0058203C" w:rsidRDefault="00AB1377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6500</w:t>
            </w:r>
          </w:p>
        </w:tc>
        <w:tc>
          <w:tcPr>
            <w:tcW w:w="4961" w:type="dxa"/>
            <w:vAlign w:val="bottom"/>
          </w:tcPr>
          <w:p w14:paraId="46E57140" w14:textId="77777777" w:rsidR="001F259D" w:rsidRPr="0058203C" w:rsidRDefault="001F259D" w:rsidP="001F259D">
            <w:pPr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Ambalat,04-1kg. Din amestec de făină de grîu şi secară, HG nr.775 din 03.07.2007 Livrarea – zilnic.</w:t>
            </w:r>
          </w:p>
        </w:tc>
        <w:tc>
          <w:tcPr>
            <w:tcW w:w="851" w:type="dxa"/>
          </w:tcPr>
          <w:p w14:paraId="6B36892D" w14:textId="5220D60E" w:rsidR="001F259D" w:rsidRPr="00D44C7A" w:rsidRDefault="001F259D" w:rsidP="008454C3">
            <w:pPr>
              <w:rPr>
                <w:rFonts w:asciiTheme="majorHAnsi" w:hAnsiTheme="majorHAnsi"/>
                <w:b/>
                <w:iCs/>
                <w:sz w:val="16"/>
                <w:szCs w:val="16"/>
                <w:lang w:val="pt-PT"/>
              </w:rPr>
            </w:pPr>
          </w:p>
        </w:tc>
      </w:tr>
      <w:tr w:rsidR="0058203C" w:rsidRPr="004265BC" w14:paraId="4F0BDDDB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5"/>
        </w:trPr>
        <w:tc>
          <w:tcPr>
            <w:tcW w:w="623" w:type="dxa"/>
            <w:tcBorders>
              <w:bottom w:val="single" w:sz="4" w:space="0" w:color="auto"/>
            </w:tcBorders>
            <w:vAlign w:val="center"/>
          </w:tcPr>
          <w:p w14:paraId="0592BFE8" w14:textId="46B7E780" w:rsidR="001F259D" w:rsidRPr="0058203C" w:rsidRDefault="001F259D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69D8C7CC" w14:textId="77777777" w:rsidR="001F259D" w:rsidRPr="0058203C" w:rsidRDefault="001F259D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C75D6DE" w14:textId="77777777" w:rsidR="001F259D" w:rsidRPr="0058203C" w:rsidRDefault="001F259D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Pîine de grîu albă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0FC0E2DC" w14:textId="77777777" w:rsidR="001F259D" w:rsidRPr="0058203C" w:rsidRDefault="001F259D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5CBCE16" w14:textId="36A93838" w:rsidR="001F259D" w:rsidRPr="0058203C" w:rsidRDefault="00AB1377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2000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26AE1CBA" w14:textId="77777777" w:rsidR="001F259D" w:rsidRPr="0058203C" w:rsidRDefault="001F259D" w:rsidP="001F259D">
            <w:pPr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Ambalat, 04-1kg. .Din făină de grîu calitatea I,HG nr.775 din 03.07.2007:Livrarea – zilnic.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0090D36E" w14:textId="50C0A66F" w:rsidR="001F259D" w:rsidRPr="00D44C7A" w:rsidRDefault="001F259D" w:rsidP="008454C3">
            <w:pPr>
              <w:rPr>
                <w:rFonts w:asciiTheme="majorHAnsi" w:hAnsiTheme="majorHAnsi"/>
                <w:b/>
                <w:iCs/>
                <w:sz w:val="16"/>
                <w:szCs w:val="16"/>
                <w:lang w:val="en-US"/>
              </w:rPr>
            </w:pPr>
          </w:p>
        </w:tc>
      </w:tr>
      <w:tr w:rsidR="0058203C" w:rsidRPr="004265BC" w14:paraId="32141971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"/>
        </w:trPr>
        <w:tc>
          <w:tcPr>
            <w:tcW w:w="623" w:type="dxa"/>
            <w:tcBorders>
              <w:top w:val="nil"/>
            </w:tcBorders>
            <w:shd w:val="clear" w:color="auto" w:fill="DEEAF6" w:themeFill="accent1" w:themeFillTint="33"/>
            <w:vAlign w:val="center"/>
          </w:tcPr>
          <w:p w14:paraId="398CFFEE" w14:textId="77777777" w:rsidR="00015EFE" w:rsidRPr="0058203C" w:rsidRDefault="00015EFE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/>
                <w:sz w:val="16"/>
                <w:szCs w:val="16"/>
                <w:u w:val="single"/>
                <w:lang w:val="ro-RO"/>
              </w:rPr>
            </w:pPr>
          </w:p>
        </w:tc>
        <w:tc>
          <w:tcPr>
            <w:tcW w:w="2836" w:type="dxa"/>
            <w:gridSpan w:val="2"/>
            <w:tcBorders>
              <w:top w:val="nil"/>
            </w:tcBorders>
            <w:shd w:val="clear" w:color="auto" w:fill="DEEAF6" w:themeFill="accent1" w:themeFillTint="33"/>
            <w:vAlign w:val="center"/>
          </w:tcPr>
          <w:p w14:paraId="39AED67B" w14:textId="520A3814" w:rsidR="00015EFE" w:rsidRPr="0058203C" w:rsidRDefault="000C2A89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6"/>
                <w:szCs w:val="16"/>
                <w:u w:val="single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iCs/>
                <w:sz w:val="16"/>
                <w:szCs w:val="16"/>
                <w:u w:val="single"/>
                <w:lang w:val="ro-RO"/>
              </w:rPr>
              <w:t xml:space="preserve">LOTUL </w:t>
            </w:r>
            <w:r w:rsidR="00AF4663" w:rsidRPr="0058203C">
              <w:rPr>
                <w:rFonts w:asciiTheme="majorHAnsi" w:hAnsiTheme="majorHAnsi" w:cstheme="majorHAnsi"/>
                <w:bCs/>
                <w:iCs/>
                <w:sz w:val="16"/>
                <w:szCs w:val="16"/>
                <w:u w:val="single"/>
                <w:lang w:val="ro-RO"/>
              </w:rPr>
              <w:t xml:space="preserve"> nr.</w:t>
            </w:r>
            <w:r w:rsidRPr="0058203C">
              <w:rPr>
                <w:rFonts w:asciiTheme="majorHAnsi" w:hAnsiTheme="majorHAnsi" w:cstheme="majorHAnsi"/>
                <w:bCs/>
                <w:iCs/>
                <w:sz w:val="16"/>
                <w:szCs w:val="16"/>
                <w:u w:val="single"/>
                <w:lang w:val="ro-RO"/>
              </w:rPr>
              <w:t>2 SEMIFABRICATE DIN CARNE</w:t>
            </w:r>
          </w:p>
        </w:tc>
        <w:tc>
          <w:tcPr>
            <w:tcW w:w="708" w:type="dxa"/>
            <w:tcBorders>
              <w:top w:val="nil"/>
            </w:tcBorders>
            <w:shd w:val="clear" w:color="auto" w:fill="DEEAF6" w:themeFill="accent1" w:themeFillTint="33"/>
            <w:vAlign w:val="center"/>
          </w:tcPr>
          <w:p w14:paraId="0366F5BE" w14:textId="77777777" w:rsidR="00015EFE" w:rsidRPr="0058203C" w:rsidRDefault="00015EFE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/>
                <w:sz w:val="16"/>
                <w:szCs w:val="16"/>
                <w:u w:val="single"/>
                <w:lang w:val="ro-RO"/>
              </w:rPr>
            </w:pPr>
          </w:p>
        </w:tc>
        <w:tc>
          <w:tcPr>
            <w:tcW w:w="709" w:type="dxa"/>
            <w:tcBorders>
              <w:top w:val="nil"/>
            </w:tcBorders>
            <w:shd w:val="clear" w:color="auto" w:fill="DEEAF6" w:themeFill="accent1" w:themeFillTint="33"/>
            <w:vAlign w:val="center"/>
          </w:tcPr>
          <w:p w14:paraId="1FEE3153" w14:textId="77777777" w:rsidR="00015EFE" w:rsidRPr="0058203C" w:rsidRDefault="00015EFE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/>
                <w:sz w:val="16"/>
                <w:szCs w:val="16"/>
                <w:u w:val="single"/>
                <w:lang w:val="ro-RO"/>
              </w:rPr>
            </w:pPr>
          </w:p>
        </w:tc>
        <w:tc>
          <w:tcPr>
            <w:tcW w:w="4961" w:type="dxa"/>
            <w:tcBorders>
              <w:top w:val="nil"/>
            </w:tcBorders>
            <w:shd w:val="clear" w:color="auto" w:fill="DEEAF6" w:themeFill="accent1" w:themeFillTint="33"/>
            <w:vAlign w:val="center"/>
          </w:tcPr>
          <w:p w14:paraId="0FE6F294" w14:textId="77777777" w:rsidR="00015EFE" w:rsidRPr="0058203C" w:rsidRDefault="00015EFE" w:rsidP="00AB1377">
            <w:pPr>
              <w:spacing w:before="120"/>
              <w:jc w:val="center"/>
              <w:rPr>
                <w:rFonts w:asciiTheme="majorHAnsi" w:hAnsiTheme="majorHAnsi" w:cstheme="majorHAnsi"/>
                <w:bCs/>
                <w:i/>
                <w:sz w:val="16"/>
                <w:szCs w:val="16"/>
                <w:u w:val="single"/>
                <w:lang w:val="ro-RO"/>
              </w:rPr>
            </w:pPr>
          </w:p>
        </w:tc>
        <w:tc>
          <w:tcPr>
            <w:tcW w:w="851" w:type="dxa"/>
            <w:tcBorders>
              <w:top w:val="nil"/>
            </w:tcBorders>
            <w:shd w:val="clear" w:color="auto" w:fill="DEEAF6" w:themeFill="accent1" w:themeFillTint="33"/>
          </w:tcPr>
          <w:p w14:paraId="29F4DECD" w14:textId="14470E78" w:rsidR="00015EFE" w:rsidRPr="00D44C7A" w:rsidRDefault="000C0638" w:rsidP="00AB1377">
            <w:pPr>
              <w:spacing w:before="120"/>
              <w:jc w:val="center"/>
              <w:rPr>
                <w:rFonts w:asciiTheme="majorHAnsi" w:hAnsiTheme="majorHAnsi"/>
                <w:b/>
                <w:iCs/>
                <w:sz w:val="16"/>
                <w:szCs w:val="16"/>
                <w:lang w:val="en-US"/>
              </w:rPr>
            </w:pPr>
            <w:r w:rsidRPr="00D44C7A">
              <w:rPr>
                <w:rFonts w:asciiTheme="majorHAnsi" w:hAnsiTheme="majorHAnsi"/>
                <w:b/>
                <w:iCs/>
                <w:sz w:val="16"/>
                <w:szCs w:val="16"/>
              </w:rPr>
              <w:t>51</w:t>
            </w:r>
            <w:r w:rsidRPr="00D44C7A">
              <w:rPr>
                <w:rFonts w:asciiTheme="majorHAnsi" w:hAnsiTheme="majorHAnsi"/>
                <w:b/>
                <w:iCs/>
                <w:sz w:val="16"/>
                <w:szCs w:val="16"/>
                <w:lang w:val="en-US"/>
              </w:rPr>
              <w:t xml:space="preserve"> </w:t>
            </w:r>
            <w:r w:rsidRPr="00D44C7A">
              <w:rPr>
                <w:rFonts w:asciiTheme="majorHAnsi" w:hAnsiTheme="majorHAnsi"/>
                <w:b/>
                <w:iCs/>
                <w:sz w:val="16"/>
                <w:szCs w:val="16"/>
              </w:rPr>
              <w:t>800</w:t>
            </w:r>
            <w:r w:rsidRPr="00D44C7A">
              <w:rPr>
                <w:rFonts w:asciiTheme="majorHAnsi" w:hAnsiTheme="majorHAnsi"/>
                <w:b/>
                <w:iCs/>
                <w:sz w:val="16"/>
                <w:szCs w:val="16"/>
                <w:lang w:val="en-US"/>
              </w:rPr>
              <w:t>,0</w:t>
            </w:r>
          </w:p>
        </w:tc>
      </w:tr>
      <w:tr w:rsidR="0058203C" w:rsidRPr="004265BC" w14:paraId="072EC882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6"/>
        </w:trPr>
        <w:tc>
          <w:tcPr>
            <w:tcW w:w="623" w:type="dxa"/>
            <w:vAlign w:val="center"/>
          </w:tcPr>
          <w:p w14:paraId="4820DC04" w14:textId="1838E4E1" w:rsidR="00AB1377" w:rsidRPr="0058203C" w:rsidRDefault="00AB1377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vAlign w:val="center"/>
          </w:tcPr>
          <w:p w14:paraId="2FA568BC" w14:textId="77777777" w:rsidR="00AB1377" w:rsidRPr="0058203C" w:rsidRDefault="00AB1377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77AFC19F" w14:textId="77777777" w:rsidR="00AB1377" w:rsidRPr="0058203C" w:rsidRDefault="00AB1377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Perişoare /vită-porc</w:t>
            </w:r>
          </w:p>
        </w:tc>
        <w:tc>
          <w:tcPr>
            <w:tcW w:w="708" w:type="dxa"/>
          </w:tcPr>
          <w:p w14:paraId="2CA3DBFC" w14:textId="77777777" w:rsidR="00AB1377" w:rsidRPr="0058203C" w:rsidRDefault="00AB1377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</w:tcPr>
          <w:p w14:paraId="253B29B1" w14:textId="0FD34BB5" w:rsidR="00AB1377" w:rsidRPr="0058203C" w:rsidRDefault="0059612E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370</w:t>
            </w:r>
          </w:p>
        </w:tc>
        <w:tc>
          <w:tcPr>
            <w:tcW w:w="4961" w:type="dxa"/>
          </w:tcPr>
          <w:p w14:paraId="69BB284A" w14:textId="5347FD81" w:rsidR="00AB1377" w:rsidRPr="0058203C" w:rsidRDefault="00AB1377" w:rsidP="00AB1377">
            <w:pPr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Din carne de vită –porc</w:t>
            </w:r>
            <w:r w:rsidR="00AE3464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.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 La forma sferice identice cu cele de casă,fără glazură/panirovca/cu conţinut de </w:t>
            </w:r>
          </w:p>
          <w:p w14:paraId="4C05998A" w14:textId="0CB85B00" w:rsidR="00AB1377" w:rsidRPr="0058203C" w:rsidRDefault="00AB1377" w:rsidP="00AB1377">
            <w:pPr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grăsimi mai mic de 25g la 100 gr produs, </w:t>
            </w:r>
            <w:r w:rsidR="00AE3464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C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antitatea de carne în produs nu mai mică de</w:t>
            </w:r>
          </w:p>
          <w:p w14:paraId="0DE02A3D" w14:textId="76F90884" w:rsidR="00AB1377" w:rsidRPr="0058203C" w:rsidRDefault="00AB1377" w:rsidP="00AB1377">
            <w:pPr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60 la </w:t>
            </w:r>
            <w:r w:rsidR="00AE3464"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100 gr.produs.</w:t>
            </w:r>
            <w:r w:rsidR="00AE3464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 </w:t>
            </w:r>
            <w:r w:rsidR="00AE3464"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C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onţinut de sare mai mic decît 2,0 gr.la 100 gr.produs.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 </w:t>
            </w:r>
            <w:r w:rsidRPr="0058203C">
              <w:rPr>
                <w:rFonts w:asciiTheme="majorHAnsi" w:hAnsiTheme="majorHAnsi" w:cstheme="majorHAnsi"/>
                <w:bCs/>
                <w:i/>
                <w:sz w:val="16"/>
                <w:szCs w:val="16"/>
                <w:u w:val="single"/>
                <w:lang w:val="ro-RO"/>
              </w:rPr>
              <w:t>Fiecare produs va avea o gr</w:t>
            </w:r>
            <w:r w:rsidR="00C909D6" w:rsidRPr="0058203C">
              <w:rPr>
                <w:rFonts w:asciiTheme="majorHAnsi" w:hAnsiTheme="majorHAnsi" w:cstheme="majorHAnsi"/>
                <w:bCs/>
                <w:i/>
                <w:sz w:val="16"/>
                <w:szCs w:val="16"/>
                <w:u w:val="single"/>
                <w:lang w:val="ro-RO"/>
              </w:rPr>
              <w:t>e</w:t>
            </w:r>
            <w:r w:rsidRPr="0058203C">
              <w:rPr>
                <w:rFonts w:asciiTheme="majorHAnsi" w:hAnsiTheme="majorHAnsi" w:cstheme="majorHAnsi"/>
                <w:bCs/>
                <w:i/>
                <w:sz w:val="16"/>
                <w:szCs w:val="16"/>
                <w:u w:val="single"/>
                <w:lang w:val="ro-RO"/>
              </w:rPr>
              <w:t>utate de  0,025 kg ± 5 gr.</w:t>
            </w:r>
            <w:r w:rsidRPr="0058203C">
              <w:rPr>
                <w:rFonts w:asciiTheme="majorHAnsi" w:hAnsiTheme="majorHAnsi" w:cstheme="majorHAnsi"/>
                <w:bCs/>
                <w:i/>
                <w:sz w:val="16"/>
                <w:szCs w:val="16"/>
                <w:lang w:val="ro-RO"/>
              </w:rPr>
              <w:t>(Obligator</w:t>
            </w:r>
            <w:r w:rsidR="00D44C7A">
              <w:rPr>
                <w:rFonts w:asciiTheme="majorHAnsi" w:hAnsiTheme="majorHAnsi" w:cstheme="majorHAnsi"/>
                <w:bCs/>
                <w:i/>
                <w:sz w:val="16"/>
                <w:szCs w:val="16"/>
                <w:lang w:val="ro-RO"/>
              </w:rPr>
              <w:t>iu</w:t>
            </w:r>
            <w:r w:rsidRPr="0058203C">
              <w:rPr>
                <w:rFonts w:asciiTheme="majorHAnsi" w:hAnsiTheme="majorHAnsi" w:cstheme="majorHAnsi"/>
                <w:bCs/>
                <w:i/>
                <w:sz w:val="16"/>
                <w:szCs w:val="16"/>
                <w:lang w:val="ro-RO"/>
              </w:rPr>
              <w:t xml:space="preserve"> se va prezenta  standartul de firmă cu  descrierea detaliată a componenței produselor)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HG nr.520/2010</w:t>
            </w:r>
          </w:p>
          <w:p w14:paraId="6BC1173C" w14:textId="77777777" w:rsidR="00AB1377" w:rsidRPr="0058203C" w:rsidRDefault="00AB1377" w:rsidP="00AB1377">
            <w:pPr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Livrarea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 – 2/lună</w:t>
            </w:r>
          </w:p>
        </w:tc>
        <w:tc>
          <w:tcPr>
            <w:tcW w:w="851" w:type="dxa"/>
          </w:tcPr>
          <w:p w14:paraId="69A55806" w14:textId="09BDD7E1" w:rsidR="00AB1377" w:rsidRPr="004265BC" w:rsidRDefault="00AB1377" w:rsidP="00AB1377">
            <w:pPr>
              <w:rPr>
                <w:rFonts w:asciiTheme="majorHAnsi" w:hAnsiTheme="majorHAnsi"/>
                <w:b/>
                <w:sz w:val="16"/>
                <w:szCs w:val="16"/>
                <w:lang w:val="ro-RO"/>
              </w:rPr>
            </w:pPr>
          </w:p>
        </w:tc>
      </w:tr>
      <w:tr w:rsidR="00AB1377" w:rsidRPr="004265BC" w14:paraId="6612E2AF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vAlign w:val="center"/>
          </w:tcPr>
          <w:p w14:paraId="28CECD0A" w14:textId="59B15B3C" w:rsidR="00AB1377" w:rsidRPr="0058203C" w:rsidRDefault="00AB1377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vAlign w:val="center"/>
          </w:tcPr>
          <w:p w14:paraId="209CB9BF" w14:textId="77777777" w:rsidR="00AB1377" w:rsidRPr="0058203C" w:rsidRDefault="00AB1377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378EA84F" w14:textId="77777777" w:rsidR="00AB1377" w:rsidRPr="0058203C" w:rsidRDefault="00AB1377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Pîrjoale /vită –porc/</w:t>
            </w:r>
          </w:p>
        </w:tc>
        <w:tc>
          <w:tcPr>
            <w:tcW w:w="708" w:type="dxa"/>
          </w:tcPr>
          <w:p w14:paraId="76DBA2F5" w14:textId="77777777" w:rsidR="00AB1377" w:rsidRPr="0058203C" w:rsidRDefault="00AB1377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</w:tcPr>
          <w:p w14:paraId="63077D0C" w14:textId="66C360BC" w:rsidR="00AB1377" w:rsidRPr="0058203C" w:rsidRDefault="0059612E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370</w:t>
            </w:r>
          </w:p>
        </w:tc>
        <w:tc>
          <w:tcPr>
            <w:tcW w:w="4961" w:type="dxa"/>
          </w:tcPr>
          <w:p w14:paraId="3ED006DF" w14:textId="24356461" w:rsidR="00AB1377" w:rsidRPr="0058203C" w:rsidRDefault="00AB1377" w:rsidP="00AB1377">
            <w:pPr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Din carne de /vită –porc/ La formă ovale identice cu cele  de casă,fără  glazură/panirovca/cu conţinut de grăsimi mai mic de 25g la 100gr.produs,cantitatea de carne în</w:t>
            </w:r>
            <w:r w:rsidR="00C909D6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produs nu mai mică de 50g la sută de gr.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 xml:space="preserve">  conţinut de sare mai mic decît 1,5 gr.la 100 gr.produs.</w:t>
            </w:r>
            <w:r w:rsidRPr="0058203C">
              <w:rPr>
                <w:rFonts w:asciiTheme="majorHAnsi" w:hAnsiTheme="majorHAnsi" w:cstheme="majorHAnsi"/>
                <w:bCs/>
                <w:i/>
                <w:sz w:val="16"/>
                <w:szCs w:val="16"/>
                <w:lang w:val="ro-RO"/>
              </w:rPr>
              <w:t xml:space="preserve"> (Obligator</w:t>
            </w:r>
            <w:r w:rsidR="00D44C7A">
              <w:rPr>
                <w:rFonts w:asciiTheme="majorHAnsi" w:hAnsiTheme="majorHAnsi" w:cstheme="majorHAnsi"/>
                <w:bCs/>
                <w:i/>
                <w:sz w:val="16"/>
                <w:szCs w:val="16"/>
                <w:lang w:val="ro-RO"/>
              </w:rPr>
              <w:t>iu</w:t>
            </w:r>
            <w:r w:rsidRPr="0058203C">
              <w:rPr>
                <w:rFonts w:asciiTheme="majorHAnsi" w:hAnsiTheme="majorHAnsi" w:cstheme="majorHAnsi"/>
                <w:bCs/>
                <w:i/>
                <w:sz w:val="16"/>
                <w:szCs w:val="16"/>
                <w:lang w:val="ro-RO"/>
              </w:rPr>
              <w:t xml:space="preserve"> se va prezenta  standartul de firmă cu  descrierea detaliată a componenței produselor)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 </w:t>
            </w:r>
            <w:r w:rsidRPr="0058203C">
              <w:rPr>
                <w:rFonts w:asciiTheme="majorHAnsi" w:hAnsiTheme="majorHAnsi" w:cstheme="majorHAnsi"/>
                <w:bCs/>
                <w:i/>
                <w:sz w:val="16"/>
                <w:szCs w:val="16"/>
                <w:u w:val="single"/>
                <w:lang w:val="ro-RO"/>
              </w:rPr>
              <w:t>Fiecare produs va avea o gr</w:t>
            </w:r>
            <w:r w:rsidR="00C909D6" w:rsidRPr="0058203C">
              <w:rPr>
                <w:rFonts w:asciiTheme="majorHAnsi" w:hAnsiTheme="majorHAnsi" w:cstheme="majorHAnsi"/>
                <w:bCs/>
                <w:i/>
                <w:sz w:val="16"/>
                <w:szCs w:val="16"/>
                <w:u w:val="single"/>
                <w:lang w:val="ro-RO"/>
              </w:rPr>
              <w:t>e</w:t>
            </w:r>
            <w:r w:rsidRPr="0058203C">
              <w:rPr>
                <w:rFonts w:asciiTheme="majorHAnsi" w:hAnsiTheme="majorHAnsi" w:cstheme="majorHAnsi"/>
                <w:bCs/>
                <w:i/>
                <w:sz w:val="16"/>
                <w:szCs w:val="16"/>
                <w:u w:val="single"/>
                <w:lang w:val="ro-RO"/>
              </w:rPr>
              <w:t>utate de  0,050 kg ± 5 gr.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,HG nr.520/2010</w:t>
            </w:r>
          </w:p>
          <w:p w14:paraId="4DA4801D" w14:textId="77777777" w:rsidR="00AB1377" w:rsidRPr="0058203C" w:rsidRDefault="00AB1377" w:rsidP="00AB1377">
            <w:pPr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 xml:space="preserve">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Livrarea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 1/lună</w:t>
            </w:r>
          </w:p>
        </w:tc>
        <w:tc>
          <w:tcPr>
            <w:tcW w:w="851" w:type="dxa"/>
          </w:tcPr>
          <w:p w14:paraId="3AD3AFFA" w14:textId="530F8743" w:rsidR="00AB1377" w:rsidRPr="004265BC" w:rsidRDefault="00AB1377" w:rsidP="00AB1377">
            <w:pPr>
              <w:rPr>
                <w:rFonts w:asciiTheme="majorHAnsi" w:hAnsiTheme="majorHAnsi"/>
                <w:b/>
                <w:sz w:val="16"/>
                <w:szCs w:val="16"/>
                <w:lang w:val="ro-RO"/>
              </w:rPr>
            </w:pPr>
          </w:p>
        </w:tc>
      </w:tr>
      <w:tr w:rsidR="0058203C" w:rsidRPr="004265BC" w14:paraId="23EEF5E1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5"/>
        </w:trPr>
        <w:tc>
          <w:tcPr>
            <w:tcW w:w="623" w:type="dxa"/>
            <w:shd w:val="clear" w:color="auto" w:fill="BDD6EE" w:themeFill="accent1" w:themeFillTint="66"/>
            <w:vAlign w:val="center"/>
          </w:tcPr>
          <w:p w14:paraId="3E83DD92" w14:textId="77777777" w:rsidR="000C2A89" w:rsidRPr="0058203C" w:rsidRDefault="000C2A89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/>
                <w:sz w:val="16"/>
                <w:szCs w:val="16"/>
                <w:lang w:val="ro-RO"/>
              </w:rPr>
            </w:pPr>
          </w:p>
        </w:tc>
        <w:tc>
          <w:tcPr>
            <w:tcW w:w="2836" w:type="dxa"/>
            <w:gridSpan w:val="2"/>
            <w:shd w:val="clear" w:color="auto" w:fill="BDD6EE" w:themeFill="accent1" w:themeFillTint="66"/>
            <w:vAlign w:val="center"/>
          </w:tcPr>
          <w:p w14:paraId="713E46C7" w14:textId="4EF6970A" w:rsidR="000C2A89" w:rsidRPr="0058203C" w:rsidRDefault="000C2A89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LOTUL </w:t>
            </w:r>
            <w:r w:rsidR="00AF4663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nr.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3 LACTATE</w:t>
            </w:r>
          </w:p>
        </w:tc>
        <w:tc>
          <w:tcPr>
            <w:tcW w:w="708" w:type="dxa"/>
            <w:shd w:val="clear" w:color="auto" w:fill="BDD6EE" w:themeFill="accent1" w:themeFillTint="66"/>
            <w:vAlign w:val="center"/>
          </w:tcPr>
          <w:p w14:paraId="7D2E339B" w14:textId="77777777" w:rsidR="000C2A89" w:rsidRPr="0058203C" w:rsidRDefault="000C2A89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BDD6EE" w:themeFill="accent1" w:themeFillTint="66"/>
            <w:vAlign w:val="center"/>
          </w:tcPr>
          <w:p w14:paraId="707EB020" w14:textId="77777777" w:rsidR="000C2A89" w:rsidRPr="0058203C" w:rsidRDefault="000C2A89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</w:p>
        </w:tc>
        <w:tc>
          <w:tcPr>
            <w:tcW w:w="4961" w:type="dxa"/>
            <w:shd w:val="clear" w:color="auto" w:fill="BDD6EE" w:themeFill="accent1" w:themeFillTint="66"/>
            <w:vAlign w:val="center"/>
          </w:tcPr>
          <w:p w14:paraId="4737AE57" w14:textId="77777777" w:rsidR="000C2A89" w:rsidRPr="005021FA" w:rsidRDefault="000C2A89" w:rsidP="0059612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shd w:val="clear" w:color="auto" w:fill="BDD6EE" w:themeFill="accent1" w:themeFillTint="66"/>
          </w:tcPr>
          <w:p w14:paraId="3E281D0B" w14:textId="32347637" w:rsidR="000C2A89" w:rsidRDefault="0077707E" w:rsidP="00AB1377">
            <w:pPr>
              <w:rPr>
                <w:rFonts w:asciiTheme="majorHAnsi" w:hAnsiTheme="majorHAnsi"/>
                <w:b/>
                <w:sz w:val="16"/>
                <w:szCs w:val="16"/>
                <w:lang w:val="ro-RO"/>
              </w:rPr>
            </w:pPr>
            <w:r>
              <w:rPr>
                <w:rFonts w:asciiTheme="majorHAnsi" w:hAnsiTheme="majorHAnsi"/>
                <w:b/>
                <w:sz w:val="16"/>
                <w:szCs w:val="16"/>
                <w:lang w:val="ro-RO"/>
              </w:rPr>
              <w:t>273</w:t>
            </w:r>
            <w:r w:rsidR="009C78B3">
              <w:rPr>
                <w:rFonts w:asciiTheme="majorHAnsi" w:hAnsiTheme="majorHAnsi"/>
                <w:b/>
                <w:sz w:val="16"/>
                <w:szCs w:val="16"/>
                <w:lang w:val="ro-RO"/>
              </w:rPr>
              <w:t xml:space="preserve"> </w:t>
            </w:r>
            <w:r>
              <w:rPr>
                <w:rFonts w:asciiTheme="majorHAnsi" w:hAnsiTheme="majorHAnsi"/>
                <w:b/>
                <w:sz w:val="16"/>
                <w:szCs w:val="16"/>
                <w:lang w:val="ro-RO"/>
              </w:rPr>
              <w:t>250,0</w:t>
            </w:r>
          </w:p>
        </w:tc>
      </w:tr>
      <w:tr w:rsidR="0058203C" w:rsidRPr="00BB557B" w14:paraId="1F6AC829" w14:textId="77777777" w:rsidTr="00D44C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623" w:type="dxa"/>
            <w:vAlign w:val="center"/>
          </w:tcPr>
          <w:p w14:paraId="215B8C23" w14:textId="77777777" w:rsidR="009860FA" w:rsidRPr="0058203C" w:rsidRDefault="009860FA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vAlign w:val="center"/>
          </w:tcPr>
          <w:p w14:paraId="501BD48F" w14:textId="48676BD3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56B6547B" w14:textId="42A05B50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Unt de vacă 72,5%</w:t>
            </w:r>
          </w:p>
        </w:tc>
        <w:tc>
          <w:tcPr>
            <w:tcW w:w="708" w:type="dxa"/>
            <w:vAlign w:val="center"/>
          </w:tcPr>
          <w:p w14:paraId="2BD3C70E" w14:textId="1CDBE7DA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vAlign w:val="center"/>
          </w:tcPr>
          <w:p w14:paraId="76882BCA" w14:textId="3B5A5D3A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650</w:t>
            </w:r>
          </w:p>
        </w:tc>
        <w:tc>
          <w:tcPr>
            <w:tcW w:w="4961" w:type="dxa"/>
            <w:vAlign w:val="center"/>
          </w:tcPr>
          <w:p w14:paraId="191066AF" w14:textId="77777777" w:rsidR="00D44C7A" w:rsidRPr="005021FA" w:rsidRDefault="009860FA" w:rsidP="00D44C7A">
            <w:pPr>
              <w:pStyle w:val="Default"/>
              <w:rPr>
                <w:rFonts w:asciiTheme="majorHAnsi" w:hAnsiTheme="majorHAnsi" w:cstheme="majorHAnsi"/>
                <w:sz w:val="16"/>
                <w:szCs w:val="16"/>
                <w:lang w:val="pt-PT"/>
              </w:rPr>
            </w:pPr>
            <w:r w:rsidRPr="005021FA">
              <w:rPr>
                <w:rFonts w:asciiTheme="majorHAnsi" w:hAnsiTheme="majorHAnsi" w:cstheme="majorHAnsi"/>
                <w:b/>
                <w:sz w:val="16"/>
                <w:szCs w:val="16"/>
                <w:lang w:val="en-US"/>
              </w:rPr>
              <w:t>Producere  autohtonă.</w:t>
            </w:r>
            <w:r w:rsidRPr="005021FA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Unt din smîntînă dulce nesărat 72,5% fara grasimi vegetale-100% natural., autohton, obtinut exclusiv din lapte de vaci,fără  gust si miros strain. </w:t>
            </w:r>
            <w:r w:rsidRPr="00BB557B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Nu se admite produs de unt. Ambalat, etichetat, marcat in pac. 200 gr. Conform standartelor de referinta. </w:t>
            </w:r>
            <w:r w:rsidR="00D44C7A" w:rsidRPr="005021FA">
              <w:rPr>
                <w:rFonts w:asciiTheme="majorHAnsi" w:hAnsiTheme="majorHAnsi" w:cstheme="majorHAnsi"/>
                <w:sz w:val="16"/>
                <w:szCs w:val="16"/>
                <w:lang w:val="ro-MD"/>
              </w:rPr>
              <w:t>R</w:t>
            </w:r>
            <w:r w:rsidR="00D44C7A" w:rsidRPr="00BB557B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eglamenrati tehnice privind laptele si produse lactate. </w:t>
            </w:r>
            <w:r w:rsidR="00D44C7A" w:rsidRPr="005021FA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>HG158 din 07.03.2019</w:t>
            </w:r>
          </w:p>
          <w:p w14:paraId="14B75B68" w14:textId="25401461" w:rsidR="009860FA" w:rsidRPr="005021FA" w:rsidRDefault="009860FA" w:rsidP="009860FA">
            <w:pPr>
              <w:pStyle w:val="Default"/>
              <w:rPr>
                <w:rFonts w:asciiTheme="majorHAnsi" w:hAnsiTheme="majorHAnsi" w:cstheme="majorHAnsi"/>
                <w:sz w:val="16"/>
                <w:szCs w:val="16"/>
                <w:lang w:val="pt-PT"/>
              </w:rPr>
            </w:pPr>
            <w:r w:rsidRPr="005021FA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 xml:space="preserve">Graficul de livrare- </w:t>
            </w:r>
            <w:r w:rsidR="00D44C7A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>C</w:t>
            </w:r>
            <w:r w:rsidRPr="005021FA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>onform comenzii preventive a instituției.</w:t>
            </w:r>
          </w:p>
          <w:p w14:paraId="593A5662" w14:textId="77777777" w:rsidR="009860FA" w:rsidRPr="005021FA" w:rsidRDefault="009860FA" w:rsidP="009860FA">
            <w:pPr>
              <w:pStyle w:val="Default"/>
              <w:rPr>
                <w:rFonts w:asciiTheme="majorHAnsi" w:hAnsiTheme="majorHAnsi" w:cstheme="majorHAnsi"/>
                <w:sz w:val="16"/>
                <w:szCs w:val="16"/>
                <w:lang w:val="pt-PT"/>
              </w:rPr>
            </w:pPr>
            <w:r w:rsidRPr="005021FA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 xml:space="preserve"> </w:t>
            </w:r>
          </w:p>
          <w:p w14:paraId="6104DE11" w14:textId="77777777" w:rsidR="009860FA" w:rsidRPr="00D44C7A" w:rsidRDefault="009860FA" w:rsidP="009860F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16"/>
                <w:szCs w:val="16"/>
                <w:lang w:val="pt-PT"/>
              </w:rPr>
            </w:pPr>
          </w:p>
        </w:tc>
        <w:tc>
          <w:tcPr>
            <w:tcW w:w="851" w:type="dxa"/>
          </w:tcPr>
          <w:p w14:paraId="12C80B6B" w14:textId="005A9738" w:rsidR="009860FA" w:rsidRPr="00FC61FF" w:rsidRDefault="009860FA" w:rsidP="009860FA">
            <w:pPr>
              <w:rPr>
                <w:rFonts w:asciiTheme="majorHAnsi" w:hAnsiTheme="majorHAnsi"/>
                <w:b/>
                <w:sz w:val="16"/>
                <w:szCs w:val="16"/>
                <w:highlight w:val="yellow"/>
                <w:lang w:val="ro-RO"/>
              </w:rPr>
            </w:pPr>
          </w:p>
        </w:tc>
      </w:tr>
      <w:tr w:rsidR="00D44C7A" w:rsidRPr="00BB557B" w14:paraId="73DD0631" w14:textId="77777777" w:rsidTr="00D44C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59"/>
        </w:trPr>
        <w:tc>
          <w:tcPr>
            <w:tcW w:w="623" w:type="dxa"/>
            <w:vAlign w:val="center"/>
          </w:tcPr>
          <w:p w14:paraId="5E8DA0E3" w14:textId="77777777" w:rsidR="009860FA" w:rsidRPr="0058203C" w:rsidRDefault="009860FA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vAlign w:val="center"/>
          </w:tcPr>
          <w:p w14:paraId="7A62160E" w14:textId="562A3B6D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2D36AFD2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Lapte pasterizat</w:t>
            </w:r>
          </w:p>
          <w:p w14:paraId="1FF4FF04" w14:textId="2603E25C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2,5 %</w:t>
            </w:r>
          </w:p>
        </w:tc>
        <w:tc>
          <w:tcPr>
            <w:tcW w:w="708" w:type="dxa"/>
            <w:vAlign w:val="center"/>
          </w:tcPr>
          <w:p w14:paraId="14E7ED89" w14:textId="7E0F9971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L</w:t>
            </w:r>
          </w:p>
        </w:tc>
        <w:tc>
          <w:tcPr>
            <w:tcW w:w="709" w:type="dxa"/>
            <w:vAlign w:val="center"/>
          </w:tcPr>
          <w:p w14:paraId="20905346" w14:textId="377E82D5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4000</w:t>
            </w:r>
          </w:p>
        </w:tc>
        <w:tc>
          <w:tcPr>
            <w:tcW w:w="4961" w:type="dxa"/>
            <w:vAlign w:val="center"/>
          </w:tcPr>
          <w:p w14:paraId="435ED7C4" w14:textId="0FBF8AAC" w:rsidR="00D44C7A" w:rsidRPr="005021FA" w:rsidRDefault="009860FA" w:rsidP="00D44C7A">
            <w:pPr>
              <w:pStyle w:val="Default"/>
              <w:rPr>
                <w:rFonts w:asciiTheme="majorHAnsi" w:hAnsiTheme="majorHAnsi" w:cstheme="majorHAnsi"/>
                <w:sz w:val="16"/>
                <w:szCs w:val="16"/>
                <w:lang w:val="pt-PT"/>
              </w:rPr>
            </w:pPr>
            <w:r w:rsidRPr="005021FA">
              <w:rPr>
                <w:rFonts w:asciiTheme="majorHAnsi" w:hAnsiTheme="majorHAnsi" w:cstheme="majorHAnsi"/>
                <w:sz w:val="16"/>
                <w:szCs w:val="16"/>
                <w:lang w:val="ro-MD"/>
              </w:rPr>
              <w:t xml:space="preserve"> </w:t>
            </w:r>
            <w:r w:rsidRPr="005021FA">
              <w:rPr>
                <w:rFonts w:asciiTheme="majorHAnsi" w:hAnsiTheme="majorHAnsi" w:cstheme="majorHAnsi"/>
                <w:b/>
                <w:sz w:val="16"/>
                <w:szCs w:val="16"/>
                <w:lang w:val="ro-MD"/>
              </w:rPr>
              <w:t>Producere  autohtonă.</w:t>
            </w:r>
            <w:r w:rsidRPr="005021FA">
              <w:rPr>
                <w:rFonts w:asciiTheme="majorHAnsi" w:hAnsiTheme="majorHAnsi" w:cstheme="majorHAnsi"/>
                <w:sz w:val="16"/>
                <w:szCs w:val="16"/>
                <w:lang w:val="ro-MD"/>
              </w:rPr>
              <w:t xml:space="preserve"> Grăsimi 2.5%, pasteurizat,obtinut din lapte de vaci, fară miros si gust străin. Ambalat, marcat și etichetat conform standartelor de referinață . </w:t>
            </w:r>
            <w:r w:rsidRPr="005021FA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 xml:space="preserve">Pachet nedeteriorat, de polietilena 1L. </w:t>
            </w:r>
            <w:r w:rsidRPr="00D44C7A">
              <w:rPr>
                <w:rFonts w:asciiTheme="majorHAnsi" w:hAnsiTheme="majorHAnsi" w:cstheme="majorHAnsi"/>
                <w:b/>
                <w:bCs/>
                <w:sz w:val="16"/>
                <w:szCs w:val="16"/>
                <w:lang w:val="pt-PT"/>
              </w:rPr>
              <w:t>GOST-13277-79;HG 158 din 07.03.2019;Reglamentari tehnice privind laptele si produse lactate</w:t>
            </w:r>
            <w:r w:rsidRPr="00D44C7A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>.</w:t>
            </w:r>
            <w:r w:rsidR="00D44C7A" w:rsidRPr="005021FA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 xml:space="preserve"> Graficul de livrare- </w:t>
            </w:r>
            <w:r w:rsidR="00D44C7A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>C</w:t>
            </w:r>
            <w:r w:rsidR="00D44C7A" w:rsidRPr="005021FA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>onform comenzii preventive a instituției.</w:t>
            </w:r>
          </w:p>
          <w:p w14:paraId="0B6DE5BF" w14:textId="28884B5A" w:rsidR="009860FA" w:rsidRPr="00D44C7A" w:rsidRDefault="009860FA" w:rsidP="009860FA">
            <w:pPr>
              <w:pStyle w:val="Default"/>
              <w:rPr>
                <w:rFonts w:asciiTheme="majorHAnsi" w:hAnsiTheme="majorHAnsi" w:cstheme="majorHAnsi"/>
                <w:sz w:val="16"/>
                <w:szCs w:val="16"/>
                <w:lang w:val="pt-PT"/>
              </w:rPr>
            </w:pPr>
          </w:p>
          <w:p w14:paraId="121384FD" w14:textId="77777777" w:rsidR="009860FA" w:rsidRPr="005021FA" w:rsidRDefault="009860FA" w:rsidP="009860FA">
            <w:pPr>
              <w:pStyle w:val="Default"/>
              <w:rPr>
                <w:rFonts w:asciiTheme="majorHAnsi" w:hAnsiTheme="majorHAnsi" w:cstheme="majorHAnsi"/>
                <w:b/>
                <w:bCs/>
                <w:sz w:val="16"/>
                <w:szCs w:val="16"/>
                <w:lang w:val="pt-PT"/>
              </w:rPr>
            </w:pPr>
          </w:p>
          <w:p w14:paraId="5BD7683D" w14:textId="77777777" w:rsidR="009860FA" w:rsidRPr="00D44C7A" w:rsidRDefault="009860FA" w:rsidP="009860F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16"/>
                <w:szCs w:val="16"/>
                <w:lang w:val="pt-PT"/>
              </w:rPr>
            </w:pPr>
          </w:p>
        </w:tc>
        <w:tc>
          <w:tcPr>
            <w:tcW w:w="851" w:type="dxa"/>
          </w:tcPr>
          <w:p w14:paraId="71C6D4C2" w14:textId="2E67FB83" w:rsidR="009860FA" w:rsidRPr="00FC61FF" w:rsidRDefault="009860FA" w:rsidP="009860FA">
            <w:pPr>
              <w:rPr>
                <w:rFonts w:asciiTheme="majorHAnsi" w:hAnsiTheme="majorHAnsi"/>
                <w:b/>
                <w:sz w:val="16"/>
                <w:szCs w:val="16"/>
                <w:highlight w:val="yellow"/>
                <w:lang w:val="ro-RO"/>
              </w:rPr>
            </w:pPr>
          </w:p>
        </w:tc>
      </w:tr>
      <w:tr w:rsidR="009860FA" w:rsidRPr="00BB557B" w14:paraId="5D1D14A6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vAlign w:val="center"/>
          </w:tcPr>
          <w:p w14:paraId="01437F6A" w14:textId="77777777" w:rsidR="009860FA" w:rsidRPr="0058203C" w:rsidRDefault="009860FA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vAlign w:val="center"/>
          </w:tcPr>
          <w:p w14:paraId="157BB17E" w14:textId="188472C2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2C3329F6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Smîntînă</w:t>
            </w:r>
          </w:p>
          <w:p w14:paraId="4554FA27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</w:p>
        </w:tc>
        <w:tc>
          <w:tcPr>
            <w:tcW w:w="708" w:type="dxa"/>
            <w:vAlign w:val="center"/>
          </w:tcPr>
          <w:p w14:paraId="680D852B" w14:textId="41DD7FA9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vAlign w:val="center"/>
          </w:tcPr>
          <w:p w14:paraId="69BAA06E" w14:textId="69774032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600</w:t>
            </w:r>
          </w:p>
        </w:tc>
        <w:tc>
          <w:tcPr>
            <w:tcW w:w="4961" w:type="dxa"/>
            <w:vAlign w:val="center"/>
          </w:tcPr>
          <w:p w14:paraId="55C53822" w14:textId="552EC60A" w:rsidR="00D44C7A" w:rsidRPr="005021FA" w:rsidRDefault="009860FA" w:rsidP="00D44C7A">
            <w:pPr>
              <w:pStyle w:val="Default"/>
              <w:rPr>
                <w:rFonts w:asciiTheme="majorHAnsi" w:hAnsiTheme="majorHAnsi" w:cstheme="majorHAnsi"/>
                <w:sz w:val="16"/>
                <w:szCs w:val="16"/>
                <w:lang w:val="pt-PT"/>
              </w:rPr>
            </w:pPr>
            <w:r w:rsidRPr="005021FA">
              <w:rPr>
                <w:rFonts w:asciiTheme="majorHAnsi" w:hAnsiTheme="majorHAnsi" w:cstheme="majorHAnsi"/>
                <w:b/>
                <w:sz w:val="16"/>
                <w:szCs w:val="16"/>
                <w:lang w:val="ro-MD"/>
              </w:rPr>
              <w:t>Producere  autohtonă.</w:t>
            </w:r>
            <w:r w:rsidRPr="005021FA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</w:t>
            </w:r>
            <w:r w:rsidRPr="006B7B20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Smîntînă cu grăsimi animaliere 15%.</w:t>
            </w:r>
            <w:r w:rsidRPr="005021FA">
              <w:rPr>
                <w:rFonts w:asciiTheme="majorHAnsi" w:hAnsiTheme="majorHAnsi" w:cstheme="majorHAnsi"/>
                <w:sz w:val="16"/>
                <w:szCs w:val="16"/>
                <w:lang w:val="ro-MD"/>
              </w:rPr>
              <w:t>Ambalat, marcat și etichetat conform standartelor de referinață</w:t>
            </w:r>
            <w:r>
              <w:rPr>
                <w:rFonts w:asciiTheme="majorHAnsi" w:hAnsiTheme="majorHAnsi" w:cstheme="majorHAnsi"/>
                <w:sz w:val="16"/>
                <w:szCs w:val="16"/>
                <w:lang w:val="ro-MD"/>
              </w:rPr>
              <w:t>,</w:t>
            </w:r>
            <w:r w:rsidRPr="005021FA">
              <w:rPr>
                <w:rFonts w:asciiTheme="majorHAnsi" w:hAnsiTheme="majorHAnsi" w:cstheme="majorHAnsi"/>
                <w:sz w:val="16"/>
                <w:szCs w:val="16"/>
                <w:lang w:val="ro-MD"/>
              </w:rPr>
              <w:t xml:space="preserve">  în </w:t>
            </w:r>
            <w:r w:rsidRPr="006B7B20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pachet 0,5 kg. nedeteriorat, întreg. </w:t>
            </w:r>
            <w:r w:rsidRPr="00BB557B">
              <w:rPr>
                <w:rFonts w:asciiTheme="majorHAnsi" w:hAnsiTheme="majorHAnsi" w:cstheme="majorHAnsi"/>
                <w:b/>
                <w:bCs/>
                <w:sz w:val="16"/>
                <w:szCs w:val="16"/>
                <w:lang w:val="pt-PT"/>
              </w:rPr>
              <w:t>HG 158 din 07.03.2019;Reglamentari tehnice privind laptele si produse lactate</w:t>
            </w:r>
            <w:r w:rsidRPr="00BB557B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>.</w:t>
            </w:r>
            <w:r w:rsidR="00D44C7A" w:rsidRPr="00BB557B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 xml:space="preserve"> </w:t>
            </w:r>
            <w:r w:rsidR="00D44C7A" w:rsidRPr="005021FA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 xml:space="preserve">Graficul de livrare- </w:t>
            </w:r>
            <w:r w:rsidR="00D44C7A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>C</w:t>
            </w:r>
            <w:r w:rsidR="00D44C7A" w:rsidRPr="005021FA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>onform comenzii preventive a instituției.</w:t>
            </w:r>
          </w:p>
          <w:p w14:paraId="1EE6BB26" w14:textId="0A074D57" w:rsidR="009860FA" w:rsidRPr="00BB557B" w:rsidRDefault="009860FA" w:rsidP="009860FA">
            <w:pPr>
              <w:pStyle w:val="Default"/>
              <w:rPr>
                <w:rFonts w:asciiTheme="majorHAnsi" w:hAnsiTheme="majorHAnsi" w:cstheme="majorHAnsi"/>
                <w:sz w:val="16"/>
                <w:szCs w:val="16"/>
                <w:lang w:val="pt-PT"/>
              </w:rPr>
            </w:pPr>
          </w:p>
          <w:p w14:paraId="14A65362" w14:textId="77777777" w:rsidR="009860FA" w:rsidRPr="00BB557B" w:rsidRDefault="009860FA" w:rsidP="009860FA">
            <w:pPr>
              <w:pStyle w:val="Default"/>
              <w:rPr>
                <w:rFonts w:asciiTheme="majorHAnsi" w:hAnsiTheme="majorHAnsi" w:cstheme="majorHAnsi"/>
                <w:sz w:val="16"/>
                <w:szCs w:val="16"/>
                <w:lang w:val="pt-PT"/>
              </w:rPr>
            </w:pPr>
          </w:p>
          <w:p w14:paraId="37A985B0" w14:textId="77777777" w:rsidR="009860FA" w:rsidRPr="00BB557B" w:rsidRDefault="009860FA" w:rsidP="009860F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16"/>
                <w:szCs w:val="16"/>
                <w:lang w:val="pt-PT"/>
              </w:rPr>
            </w:pPr>
          </w:p>
        </w:tc>
        <w:tc>
          <w:tcPr>
            <w:tcW w:w="851" w:type="dxa"/>
          </w:tcPr>
          <w:p w14:paraId="7D7A6FB9" w14:textId="6628A4F5" w:rsidR="009860FA" w:rsidRPr="00FC61FF" w:rsidRDefault="009860FA" w:rsidP="009860FA">
            <w:pPr>
              <w:rPr>
                <w:rFonts w:asciiTheme="majorHAnsi" w:hAnsiTheme="majorHAnsi"/>
                <w:b/>
                <w:sz w:val="16"/>
                <w:szCs w:val="16"/>
                <w:highlight w:val="yellow"/>
                <w:lang w:val="ro-RO"/>
              </w:rPr>
            </w:pPr>
          </w:p>
        </w:tc>
      </w:tr>
      <w:tr w:rsidR="00D44C7A" w:rsidRPr="00BB557B" w14:paraId="4A439525" w14:textId="77777777" w:rsidTr="00D44C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18"/>
        </w:trPr>
        <w:tc>
          <w:tcPr>
            <w:tcW w:w="623" w:type="dxa"/>
            <w:vAlign w:val="center"/>
          </w:tcPr>
          <w:p w14:paraId="3FAE1BAA" w14:textId="77777777" w:rsidR="009860FA" w:rsidRPr="0058203C" w:rsidRDefault="009860FA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vAlign w:val="center"/>
          </w:tcPr>
          <w:p w14:paraId="15683029" w14:textId="7710EAB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590C61D8" w14:textId="5F095E92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Brînză de vaci dulce</w:t>
            </w:r>
          </w:p>
        </w:tc>
        <w:tc>
          <w:tcPr>
            <w:tcW w:w="708" w:type="dxa"/>
            <w:vAlign w:val="center"/>
          </w:tcPr>
          <w:p w14:paraId="4B128A36" w14:textId="057DFD0E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vAlign w:val="center"/>
          </w:tcPr>
          <w:p w14:paraId="214D254B" w14:textId="4D61B8C8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750</w:t>
            </w:r>
          </w:p>
        </w:tc>
        <w:tc>
          <w:tcPr>
            <w:tcW w:w="4961" w:type="dxa"/>
          </w:tcPr>
          <w:p w14:paraId="37301F13" w14:textId="3FB25A2E" w:rsidR="00D44C7A" w:rsidRPr="005021FA" w:rsidRDefault="009860FA" w:rsidP="00D44C7A">
            <w:pPr>
              <w:pStyle w:val="Default"/>
              <w:rPr>
                <w:rFonts w:asciiTheme="majorHAnsi" w:hAnsiTheme="majorHAnsi" w:cstheme="majorHAnsi"/>
                <w:sz w:val="16"/>
                <w:szCs w:val="16"/>
                <w:lang w:val="pt-PT"/>
              </w:rPr>
            </w:pPr>
            <w:r w:rsidRPr="005021FA">
              <w:rPr>
                <w:rFonts w:asciiTheme="majorHAnsi" w:hAnsiTheme="majorHAnsi" w:cstheme="majorHAnsi"/>
                <w:b/>
                <w:sz w:val="16"/>
                <w:szCs w:val="16"/>
                <w:lang w:val="ro-MD"/>
              </w:rPr>
              <w:t>Producere  autohtonă.</w:t>
            </w:r>
            <w:r w:rsidRPr="005021FA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 xml:space="preserve"> Brinz</w:t>
            </w:r>
            <w:r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>ă</w:t>
            </w:r>
            <w:r w:rsidRPr="005021FA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 xml:space="preserve"> de vaci natural</w:t>
            </w:r>
            <w:r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>ă</w:t>
            </w:r>
            <w:r w:rsidRPr="005021FA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>, fără  adaos de grăsimi vegetale. Nu se admite produs de brinz</w:t>
            </w:r>
            <w:r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>ă</w:t>
            </w:r>
            <w:r w:rsidRPr="005021FA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 xml:space="preserve">. Ambalat, marcat si etichetat conform standartelor de referință în  pachet de 500 gr.  </w:t>
            </w:r>
            <w:r w:rsidRPr="005021FA">
              <w:rPr>
                <w:rFonts w:asciiTheme="majorHAnsi" w:hAnsiTheme="majorHAnsi" w:cstheme="majorHAnsi"/>
                <w:b/>
                <w:bCs/>
                <w:sz w:val="16"/>
                <w:szCs w:val="16"/>
                <w:lang w:val="pt-PT"/>
              </w:rPr>
              <w:t>G 158 din 07.03.2019;Reglamentari tehnice privind laptele si produse lactate</w:t>
            </w:r>
            <w:r w:rsidRPr="005021FA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>.</w:t>
            </w:r>
            <w:r w:rsidR="00D44C7A" w:rsidRPr="005021FA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 xml:space="preserve"> Graficul de livrare- </w:t>
            </w:r>
            <w:r w:rsidR="00D44C7A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>C</w:t>
            </w:r>
            <w:r w:rsidR="00D44C7A" w:rsidRPr="005021FA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>onform comenzii preventive a instituției.</w:t>
            </w:r>
          </w:p>
          <w:p w14:paraId="38FAC16D" w14:textId="4C24ED59" w:rsidR="009860FA" w:rsidRPr="005021FA" w:rsidRDefault="009860FA" w:rsidP="009860FA">
            <w:pPr>
              <w:pStyle w:val="Default"/>
              <w:rPr>
                <w:rFonts w:asciiTheme="majorHAnsi" w:hAnsiTheme="majorHAnsi" w:cstheme="majorHAnsi"/>
                <w:sz w:val="16"/>
                <w:szCs w:val="16"/>
                <w:lang w:val="pt-PT"/>
              </w:rPr>
            </w:pPr>
          </w:p>
          <w:p w14:paraId="279C6266" w14:textId="77777777" w:rsidR="009860FA" w:rsidRPr="000C2A89" w:rsidRDefault="009860FA" w:rsidP="009860F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16"/>
                <w:szCs w:val="16"/>
                <w:lang w:val="pt-PT"/>
              </w:rPr>
            </w:pPr>
          </w:p>
        </w:tc>
        <w:tc>
          <w:tcPr>
            <w:tcW w:w="851" w:type="dxa"/>
          </w:tcPr>
          <w:p w14:paraId="3577A6B7" w14:textId="404D4776" w:rsidR="009860FA" w:rsidRPr="00FC61FF" w:rsidRDefault="009860FA" w:rsidP="009860FA">
            <w:pPr>
              <w:rPr>
                <w:rFonts w:asciiTheme="majorHAnsi" w:hAnsiTheme="majorHAnsi"/>
                <w:b/>
                <w:sz w:val="16"/>
                <w:szCs w:val="16"/>
                <w:highlight w:val="yellow"/>
                <w:lang w:val="ro-RO"/>
              </w:rPr>
            </w:pPr>
          </w:p>
        </w:tc>
      </w:tr>
      <w:tr w:rsidR="00D44C7A" w:rsidRPr="00BB557B" w14:paraId="32301BC6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6"/>
        </w:trPr>
        <w:tc>
          <w:tcPr>
            <w:tcW w:w="623" w:type="dxa"/>
            <w:vAlign w:val="center"/>
          </w:tcPr>
          <w:p w14:paraId="1DBD7E0A" w14:textId="77777777" w:rsidR="009860FA" w:rsidRPr="0058203C" w:rsidRDefault="009860FA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vAlign w:val="center"/>
          </w:tcPr>
          <w:p w14:paraId="0999180F" w14:textId="226FC022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513CA36E" w14:textId="342AA621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Chefir</w:t>
            </w:r>
          </w:p>
        </w:tc>
        <w:tc>
          <w:tcPr>
            <w:tcW w:w="708" w:type="dxa"/>
            <w:vAlign w:val="center"/>
          </w:tcPr>
          <w:p w14:paraId="1E56A4B4" w14:textId="6334084B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vAlign w:val="center"/>
          </w:tcPr>
          <w:p w14:paraId="7CF95CE3" w14:textId="5E2F09F3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2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0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00</w:t>
            </w:r>
          </w:p>
        </w:tc>
        <w:tc>
          <w:tcPr>
            <w:tcW w:w="4961" w:type="dxa"/>
          </w:tcPr>
          <w:p w14:paraId="4D9D8DE9" w14:textId="383A714D" w:rsidR="009860FA" w:rsidRPr="00BB557B" w:rsidRDefault="009860FA" w:rsidP="009860FA">
            <w:pPr>
              <w:pStyle w:val="Default"/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5021FA">
              <w:rPr>
                <w:rFonts w:asciiTheme="majorHAnsi" w:hAnsiTheme="majorHAnsi" w:cstheme="majorHAnsi"/>
                <w:b/>
                <w:sz w:val="16"/>
                <w:szCs w:val="16"/>
                <w:lang w:val="ro-MD"/>
              </w:rPr>
              <w:t>Producere  autohtonă.</w:t>
            </w:r>
            <w:r w:rsidRPr="000C2A89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Chefir ,Grăsimi 2.5%, pasteurizat,obtinut din lapte de vaci, fară miros și gust străin. </w:t>
            </w:r>
            <w:r w:rsidRPr="00BB557B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Ambalat, marcat și etichetat conform  standartelor de referință . Pachet nedeteriorat de polietilenă 0.5kg. </w:t>
            </w:r>
            <w:r w:rsidRPr="00BB557B">
              <w:rPr>
                <w:rFonts w:asciiTheme="majorHAnsi" w:hAnsiTheme="majorHAnsi" w:cstheme="majorHAnsi"/>
                <w:b/>
                <w:bCs/>
                <w:sz w:val="16"/>
                <w:szCs w:val="16"/>
                <w:lang w:val="en-US"/>
              </w:rPr>
              <w:t>HG 158 din 07.03.2019;Reglamentari tehnice privind laptele si produse lactate</w:t>
            </w:r>
            <w:r w:rsidRPr="00BB557B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3519619A" w14:textId="77777777" w:rsidR="00D44C7A" w:rsidRPr="005021FA" w:rsidRDefault="00D44C7A" w:rsidP="00D44C7A">
            <w:pPr>
              <w:pStyle w:val="Default"/>
              <w:rPr>
                <w:rFonts w:asciiTheme="majorHAnsi" w:hAnsiTheme="majorHAnsi" w:cstheme="majorHAnsi"/>
                <w:sz w:val="16"/>
                <w:szCs w:val="16"/>
                <w:lang w:val="pt-PT"/>
              </w:rPr>
            </w:pPr>
            <w:r w:rsidRPr="005021FA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 xml:space="preserve">Graficul de livrare- </w:t>
            </w:r>
            <w:r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>C</w:t>
            </w:r>
            <w:r w:rsidRPr="005021FA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>onform comenzii preventive a instituției.</w:t>
            </w:r>
          </w:p>
          <w:p w14:paraId="056D65F5" w14:textId="77777777" w:rsidR="009860FA" w:rsidRPr="00D44C7A" w:rsidRDefault="009860FA" w:rsidP="009860F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16"/>
                <w:szCs w:val="16"/>
                <w:lang w:val="pt-PT"/>
              </w:rPr>
            </w:pPr>
          </w:p>
        </w:tc>
        <w:tc>
          <w:tcPr>
            <w:tcW w:w="851" w:type="dxa"/>
          </w:tcPr>
          <w:p w14:paraId="50ED1449" w14:textId="6FBB4864" w:rsidR="009860FA" w:rsidRPr="00FC61FF" w:rsidRDefault="009860FA" w:rsidP="009860FA">
            <w:pPr>
              <w:rPr>
                <w:rFonts w:asciiTheme="majorHAnsi" w:hAnsiTheme="majorHAnsi"/>
                <w:b/>
                <w:sz w:val="16"/>
                <w:szCs w:val="16"/>
                <w:highlight w:val="yellow"/>
                <w:lang w:val="ro-RO"/>
              </w:rPr>
            </w:pPr>
          </w:p>
        </w:tc>
      </w:tr>
      <w:tr w:rsidR="00D44C7A" w:rsidRPr="00BB557B" w14:paraId="35521A2C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vAlign w:val="center"/>
          </w:tcPr>
          <w:p w14:paraId="7AA639F1" w14:textId="77777777" w:rsidR="009860FA" w:rsidRPr="0058203C" w:rsidRDefault="009860FA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vAlign w:val="center"/>
          </w:tcPr>
          <w:p w14:paraId="5609C989" w14:textId="09BCD46F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508577B1" w14:textId="2C2E662A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Brinza cu cheag tare 45%</w:t>
            </w:r>
          </w:p>
        </w:tc>
        <w:tc>
          <w:tcPr>
            <w:tcW w:w="708" w:type="dxa"/>
            <w:vAlign w:val="center"/>
          </w:tcPr>
          <w:p w14:paraId="2B4DA2DC" w14:textId="0B1229CF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vAlign w:val="center"/>
          </w:tcPr>
          <w:p w14:paraId="5C6D986E" w14:textId="52DAA7CA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200</w:t>
            </w:r>
          </w:p>
        </w:tc>
        <w:tc>
          <w:tcPr>
            <w:tcW w:w="4961" w:type="dxa"/>
          </w:tcPr>
          <w:p w14:paraId="2963D610" w14:textId="29C2277D" w:rsidR="009860FA" w:rsidRPr="005021FA" w:rsidRDefault="009860FA" w:rsidP="009860FA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  <w:lang w:val="pt-PT"/>
              </w:rPr>
            </w:pPr>
            <w:r w:rsidRPr="005021FA">
              <w:rPr>
                <w:rFonts w:asciiTheme="majorHAnsi" w:hAnsiTheme="majorHAnsi" w:cstheme="majorHAnsi"/>
                <w:b/>
                <w:sz w:val="16"/>
                <w:szCs w:val="16"/>
                <w:lang w:val="ro-MD"/>
              </w:rPr>
              <w:t>Producere  autohtonă.</w:t>
            </w:r>
            <w:r w:rsidRPr="005021FA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Brânză cu cheag tare, maturat 45%,ambalat în parafin sau sac de de polietilenă ,bloc- 1-5kg.Obținută din lapte de vaci, coaja curată, fară strat gros sub coaja, fară deteriorări, slab acidulat, fară gust si miros strain. </w:t>
            </w:r>
            <w:r w:rsidRPr="005021FA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>Nu se admite produs de ca</w:t>
            </w:r>
            <w:r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>ș</w:t>
            </w:r>
            <w:r w:rsidRPr="005021FA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 xml:space="preserve">caval. </w:t>
            </w:r>
          </w:p>
          <w:p w14:paraId="1871B862" w14:textId="76F2509A" w:rsidR="00D44C7A" w:rsidRPr="005021FA" w:rsidRDefault="009860FA" w:rsidP="00D44C7A">
            <w:pPr>
              <w:pStyle w:val="Default"/>
              <w:rPr>
                <w:rFonts w:asciiTheme="majorHAnsi" w:hAnsiTheme="majorHAnsi" w:cstheme="majorHAnsi"/>
                <w:sz w:val="16"/>
                <w:szCs w:val="16"/>
                <w:lang w:val="pt-PT"/>
              </w:rPr>
            </w:pPr>
            <w:r w:rsidRPr="002877FE">
              <w:rPr>
                <w:rFonts w:asciiTheme="majorHAnsi" w:hAnsiTheme="majorHAnsi" w:cstheme="majorHAnsi"/>
                <w:b/>
                <w:bCs/>
                <w:sz w:val="16"/>
                <w:szCs w:val="16"/>
                <w:lang w:val="pt-PT"/>
              </w:rPr>
              <w:t>SM 218:2001 PTMD 6738869887-004. HG. 158 din07.03.2019</w:t>
            </w:r>
            <w:r w:rsidR="00D44C7A" w:rsidRPr="005021FA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 xml:space="preserve"> Graficul de livrare- </w:t>
            </w:r>
            <w:r w:rsidR="00D44C7A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>C</w:t>
            </w:r>
            <w:r w:rsidR="00D44C7A" w:rsidRPr="005021FA">
              <w:rPr>
                <w:rFonts w:asciiTheme="majorHAnsi" w:hAnsiTheme="majorHAnsi" w:cstheme="majorHAnsi"/>
                <w:sz w:val="16"/>
                <w:szCs w:val="16"/>
                <w:lang w:val="pt-PT"/>
              </w:rPr>
              <w:t>onform comenzii preventive a instituției.</w:t>
            </w:r>
          </w:p>
          <w:p w14:paraId="737D8AE0" w14:textId="5DBB5680" w:rsidR="009860FA" w:rsidRPr="00D44C7A" w:rsidRDefault="009860FA" w:rsidP="009860F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16"/>
                <w:szCs w:val="16"/>
                <w:lang w:val="pt-PT"/>
              </w:rPr>
            </w:pPr>
          </w:p>
        </w:tc>
        <w:tc>
          <w:tcPr>
            <w:tcW w:w="851" w:type="dxa"/>
          </w:tcPr>
          <w:p w14:paraId="3245A830" w14:textId="7ED50BF3" w:rsidR="009860FA" w:rsidRPr="00FC61FF" w:rsidRDefault="009860FA" w:rsidP="009860FA">
            <w:pPr>
              <w:rPr>
                <w:rFonts w:asciiTheme="majorHAnsi" w:hAnsiTheme="majorHAnsi"/>
                <w:b/>
                <w:sz w:val="16"/>
                <w:szCs w:val="16"/>
                <w:highlight w:val="yellow"/>
                <w:lang w:val="ro-RO"/>
              </w:rPr>
            </w:pPr>
          </w:p>
        </w:tc>
      </w:tr>
      <w:tr w:rsidR="0058203C" w:rsidRPr="004265BC" w14:paraId="5B34833A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5"/>
        </w:trPr>
        <w:tc>
          <w:tcPr>
            <w:tcW w:w="623" w:type="dxa"/>
            <w:shd w:val="clear" w:color="auto" w:fill="BDD6EE" w:themeFill="accent1" w:themeFillTint="66"/>
            <w:vAlign w:val="center"/>
          </w:tcPr>
          <w:p w14:paraId="709469E9" w14:textId="77777777" w:rsidR="000C2A89" w:rsidRPr="0058203C" w:rsidRDefault="000C2A89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/>
                <w:sz w:val="16"/>
                <w:szCs w:val="16"/>
                <w:lang w:val="ro-RO"/>
              </w:rPr>
            </w:pPr>
          </w:p>
        </w:tc>
        <w:tc>
          <w:tcPr>
            <w:tcW w:w="2836" w:type="dxa"/>
            <w:gridSpan w:val="2"/>
            <w:shd w:val="clear" w:color="auto" w:fill="BDD6EE" w:themeFill="accent1" w:themeFillTint="66"/>
            <w:vAlign w:val="center"/>
          </w:tcPr>
          <w:p w14:paraId="62F2C54F" w14:textId="2038EC6B" w:rsidR="000C2A89" w:rsidRPr="0058203C" w:rsidRDefault="000C2A89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MD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MD"/>
              </w:rPr>
              <w:t xml:space="preserve">LOTUL </w:t>
            </w:r>
            <w:r w:rsidR="00AF4663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MD"/>
              </w:rPr>
              <w:t>nr.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MD"/>
              </w:rPr>
              <w:t>4 LEGUME</w:t>
            </w:r>
          </w:p>
        </w:tc>
        <w:tc>
          <w:tcPr>
            <w:tcW w:w="708" w:type="dxa"/>
            <w:shd w:val="clear" w:color="auto" w:fill="BDD6EE" w:themeFill="accent1" w:themeFillTint="66"/>
            <w:vAlign w:val="center"/>
          </w:tcPr>
          <w:p w14:paraId="168844C3" w14:textId="77777777" w:rsidR="000C2A89" w:rsidRPr="0058203C" w:rsidRDefault="000C2A89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shd w:val="clear" w:color="auto" w:fill="BDD6EE" w:themeFill="accent1" w:themeFillTint="66"/>
            <w:vAlign w:val="center"/>
          </w:tcPr>
          <w:p w14:paraId="04C2B73F" w14:textId="77777777" w:rsidR="000C2A89" w:rsidRPr="0058203C" w:rsidRDefault="000C2A89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</w:p>
        </w:tc>
        <w:tc>
          <w:tcPr>
            <w:tcW w:w="4961" w:type="dxa"/>
            <w:shd w:val="clear" w:color="auto" w:fill="BDD6EE" w:themeFill="accent1" w:themeFillTint="66"/>
          </w:tcPr>
          <w:p w14:paraId="3CFCAD86" w14:textId="77777777" w:rsidR="000C2A89" w:rsidRPr="005021FA" w:rsidRDefault="000C2A89" w:rsidP="009860FA">
            <w:pPr>
              <w:rPr>
                <w:rFonts w:asciiTheme="majorHAnsi" w:hAnsiTheme="majorHAnsi" w:cstheme="majorHAnsi"/>
                <w:b/>
                <w:sz w:val="16"/>
                <w:szCs w:val="16"/>
                <w:lang w:val="ro-MD"/>
              </w:rPr>
            </w:pPr>
          </w:p>
        </w:tc>
        <w:tc>
          <w:tcPr>
            <w:tcW w:w="851" w:type="dxa"/>
            <w:shd w:val="clear" w:color="auto" w:fill="BDD6EE" w:themeFill="accent1" w:themeFillTint="66"/>
          </w:tcPr>
          <w:p w14:paraId="4499CC04" w14:textId="5219C54E" w:rsidR="000C2A89" w:rsidRPr="00EC3284" w:rsidRDefault="0077707E" w:rsidP="009860FA">
            <w:pPr>
              <w:rPr>
                <w:rFonts w:asciiTheme="majorHAnsi" w:hAnsiTheme="majorHAnsi"/>
                <w:b/>
                <w:sz w:val="16"/>
                <w:szCs w:val="16"/>
                <w:lang w:val="en-US"/>
              </w:rPr>
            </w:pPr>
            <w:r>
              <w:rPr>
                <w:rFonts w:asciiTheme="majorHAnsi" w:hAnsiTheme="majorHAnsi"/>
                <w:b/>
                <w:sz w:val="16"/>
                <w:szCs w:val="16"/>
                <w:lang w:val="en-US"/>
              </w:rPr>
              <w:t>112 050,0</w:t>
            </w:r>
          </w:p>
        </w:tc>
      </w:tr>
      <w:tr w:rsidR="0058203C" w:rsidRPr="00BB557B" w14:paraId="44FE617A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94"/>
        </w:trPr>
        <w:tc>
          <w:tcPr>
            <w:tcW w:w="623" w:type="dxa"/>
            <w:vAlign w:val="center"/>
          </w:tcPr>
          <w:p w14:paraId="29C2D092" w14:textId="77777777" w:rsidR="009860FA" w:rsidRPr="0058203C" w:rsidRDefault="009860FA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vAlign w:val="center"/>
          </w:tcPr>
          <w:p w14:paraId="31C82890" w14:textId="7D3136D2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66C8E6A4" w14:textId="6411226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Cartofi</w:t>
            </w:r>
          </w:p>
        </w:tc>
        <w:tc>
          <w:tcPr>
            <w:tcW w:w="708" w:type="dxa"/>
            <w:vAlign w:val="center"/>
          </w:tcPr>
          <w:p w14:paraId="4445029C" w14:textId="0061BD09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vAlign w:val="center"/>
          </w:tcPr>
          <w:p w14:paraId="2681FD21" w14:textId="409DC029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5000</w:t>
            </w:r>
          </w:p>
        </w:tc>
        <w:tc>
          <w:tcPr>
            <w:tcW w:w="4961" w:type="dxa"/>
          </w:tcPr>
          <w:p w14:paraId="63D8A863" w14:textId="7EE1C015" w:rsidR="009860FA" w:rsidRPr="005021FA" w:rsidRDefault="009860FA" w:rsidP="009860F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16"/>
                <w:szCs w:val="16"/>
                <w:lang w:val="en-US"/>
              </w:rPr>
            </w:pP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ro-MD"/>
              </w:rPr>
              <w:t>Î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ntregi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;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s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n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toase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(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se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exclud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produsele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atinse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de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putregai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sau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cu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alter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ri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,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din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cauza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c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rora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devin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improprii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pentru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consum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);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curate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,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practic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f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r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ă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materii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str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ine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vizibile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;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f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r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ă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d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un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tori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;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f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r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ă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deterior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ri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cauzate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de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d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un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tori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;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fara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umezeal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ă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extern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ă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anormal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ă;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f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r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ă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miros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ş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i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gust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strain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;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de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consum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uman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,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u w:val="single"/>
                <w:lang w:val="en-US"/>
              </w:rPr>
              <w:t xml:space="preserve">180-200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u w:val="single"/>
                <w:lang w:val="en-US"/>
              </w:rPr>
              <w:t>gr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u w:val="single"/>
                <w:lang w:val="en-US"/>
              </w:rPr>
              <w:t>.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-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bucat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: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Livrare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- 1/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s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pt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m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î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n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</w:p>
        </w:tc>
        <w:tc>
          <w:tcPr>
            <w:tcW w:w="851" w:type="dxa"/>
          </w:tcPr>
          <w:p w14:paraId="09C0D029" w14:textId="7D94C157" w:rsidR="009860FA" w:rsidRPr="00FC61FF" w:rsidRDefault="009860FA" w:rsidP="009860FA">
            <w:pPr>
              <w:rPr>
                <w:rFonts w:asciiTheme="majorHAnsi" w:hAnsiTheme="majorHAnsi"/>
                <w:b/>
                <w:sz w:val="16"/>
                <w:szCs w:val="16"/>
                <w:highlight w:val="yellow"/>
                <w:lang w:val="ro-RO"/>
              </w:rPr>
            </w:pPr>
          </w:p>
        </w:tc>
      </w:tr>
      <w:tr w:rsidR="0058203C" w:rsidRPr="004265BC" w14:paraId="51C6150B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vAlign w:val="center"/>
          </w:tcPr>
          <w:p w14:paraId="6DEE6214" w14:textId="77777777" w:rsidR="009860FA" w:rsidRPr="0058203C" w:rsidRDefault="009860FA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vAlign w:val="center"/>
          </w:tcPr>
          <w:p w14:paraId="6D359485" w14:textId="5C4373AF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3B8FAAE0" w14:textId="22B9E3EE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Varză</w:t>
            </w:r>
          </w:p>
        </w:tc>
        <w:tc>
          <w:tcPr>
            <w:tcW w:w="708" w:type="dxa"/>
            <w:vAlign w:val="center"/>
          </w:tcPr>
          <w:p w14:paraId="119B3742" w14:textId="5069F5C1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vAlign w:val="center"/>
          </w:tcPr>
          <w:p w14:paraId="0AA39754" w14:textId="0C05D438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1400</w:t>
            </w:r>
          </w:p>
        </w:tc>
        <w:tc>
          <w:tcPr>
            <w:tcW w:w="4961" w:type="dxa"/>
          </w:tcPr>
          <w:p w14:paraId="40F11568" w14:textId="56AB196C" w:rsidR="009860FA" w:rsidRPr="005021FA" w:rsidRDefault="009860FA" w:rsidP="009860F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16"/>
                <w:szCs w:val="16"/>
                <w:lang w:val="en-US"/>
              </w:rPr>
            </w:pP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Proaspat</w:t>
            </w:r>
            <w:r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, intreag</w:t>
            </w:r>
            <w:r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,sanatoas</w:t>
            </w:r>
            <w:r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, curat</w:t>
            </w:r>
            <w:r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, far</w:t>
            </w:r>
            <w:r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 xml:space="preserve"> lovituri, neatacat</w:t>
            </w:r>
            <w:r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 xml:space="preserve"> de vatamatori</w:t>
            </w:r>
            <w:r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.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 xml:space="preserve"> </w:t>
            </w:r>
            <w:r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D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e consum uman,:Livrare - 1/săptămînă</w:t>
            </w:r>
          </w:p>
        </w:tc>
        <w:tc>
          <w:tcPr>
            <w:tcW w:w="851" w:type="dxa"/>
          </w:tcPr>
          <w:p w14:paraId="7BCF10D7" w14:textId="4ECA187F" w:rsidR="009860FA" w:rsidRPr="00FC61FF" w:rsidRDefault="009860FA" w:rsidP="009860FA">
            <w:pPr>
              <w:rPr>
                <w:rFonts w:asciiTheme="majorHAnsi" w:hAnsiTheme="majorHAnsi"/>
                <w:b/>
                <w:sz w:val="16"/>
                <w:szCs w:val="16"/>
                <w:highlight w:val="yellow"/>
                <w:lang w:val="ro-RO"/>
              </w:rPr>
            </w:pPr>
          </w:p>
        </w:tc>
      </w:tr>
      <w:tr w:rsidR="0058203C" w:rsidRPr="00BB557B" w14:paraId="5FCFECA9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vAlign w:val="center"/>
          </w:tcPr>
          <w:p w14:paraId="37223A76" w14:textId="77777777" w:rsidR="009860FA" w:rsidRPr="0058203C" w:rsidRDefault="009860FA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vAlign w:val="center"/>
          </w:tcPr>
          <w:p w14:paraId="3729972F" w14:textId="48983241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5199C981" w14:textId="11CCD04B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Sfeclă roşie</w:t>
            </w:r>
          </w:p>
        </w:tc>
        <w:tc>
          <w:tcPr>
            <w:tcW w:w="708" w:type="dxa"/>
            <w:vAlign w:val="center"/>
          </w:tcPr>
          <w:p w14:paraId="13D43521" w14:textId="795F7734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vAlign w:val="center"/>
          </w:tcPr>
          <w:p w14:paraId="4F06EF9B" w14:textId="5E6CFB4D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1250</w:t>
            </w:r>
          </w:p>
        </w:tc>
        <w:tc>
          <w:tcPr>
            <w:tcW w:w="4961" w:type="dxa"/>
          </w:tcPr>
          <w:p w14:paraId="5822E520" w14:textId="6415812D" w:rsidR="009860FA" w:rsidRPr="005021FA" w:rsidRDefault="00234DE2" w:rsidP="009860F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16"/>
                <w:szCs w:val="16"/>
                <w:lang w:val="en-US"/>
              </w:rPr>
            </w:pP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Î</w:t>
            </w:r>
            <w:r w:rsidR="009860FA"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ntregi; sănătoase (se exclud produsele atinse de putregai sau cu alterări, din cauza cărora devin improprii pentru consum); curate, practic fără materii străine vizibile; fără dăunători;fără deteriorări cauzate de dăunători ; fără umezeală externă anormală;fără miros şi gust străin, neteda, cuarata, lipsita de radacini. de consum uman,:Livrare - 1/săptămînă</w:t>
            </w:r>
          </w:p>
        </w:tc>
        <w:tc>
          <w:tcPr>
            <w:tcW w:w="851" w:type="dxa"/>
          </w:tcPr>
          <w:p w14:paraId="4DBCD1F8" w14:textId="3A1A9D93" w:rsidR="009860FA" w:rsidRPr="00FC61FF" w:rsidRDefault="009860FA" w:rsidP="009860FA">
            <w:pPr>
              <w:rPr>
                <w:rFonts w:asciiTheme="majorHAnsi" w:hAnsiTheme="majorHAnsi"/>
                <w:b/>
                <w:sz w:val="16"/>
                <w:szCs w:val="16"/>
                <w:highlight w:val="yellow"/>
                <w:lang w:val="ro-RO"/>
              </w:rPr>
            </w:pPr>
          </w:p>
        </w:tc>
      </w:tr>
      <w:tr w:rsidR="0058203C" w:rsidRPr="00BB557B" w14:paraId="71239F9F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vAlign w:val="center"/>
          </w:tcPr>
          <w:p w14:paraId="46B6F9DE" w14:textId="77777777" w:rsidR="009860FA" w:rsidRPr="0058203C" w:rsidRDefault="009860FA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vAlign w:val="center"/>
          </w:tcPr>
          <w:p w14:paraId="749C97C1" w14:textId="143266C4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3676CCB6" w14:textId="6C9D1B6E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Ceapă</w:t>
            </w:r>
          </w:p>
        </w:tc>
        <w:tc>
          <w:tcPr>
            <w:tcW w:w="708" w:type="dxa"/>
            <w:vAlign w:val="center"/>
          </w:tcPr>
          <w:p w14:paraId="069836DD" w14:textId="62324DEF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vAlign w:val="center"/>
          </w:tcPr>
          <w:p w14:paraId="187D8079" w14:textId="3EE4B725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1250</w:t>
            </w:r>
          </w:p>
        </w:tc>
        <w:tc>
          <w:tcPr>
            <w:tcW w:w="4961" w:type="dxa"/>
          </w:tcPr>
          <w:p w14:paraId="21B660AD" w14:textId="38E6341C" w:rsidR="009860FA" w:rsidRPr="005021FA" w:rsidRDefault="00234DE2" w:rsidP="009860F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16"/>
                <w:szCs w:val="16"/>
                <w:lang w:val="en-US"/>
              </w:rPr>
            </w:pP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Î</w:t>
            </w:r>
            <w:r w:rsidR="009860FA"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ntregi; sănătoase (se exclud produsele atinse de putregai sau cu alterări, din cauza cărora devin improprii pentru consum); curate, practic fără materii străine vizibile;fără dăunători; fără deteriorări cauzate de dăunători care afectează pulpa; fără umezeală externă anormală;fără miros şi gust străin </w:t>
            </w:r>
            <w:r w:rsidR="009860FA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;</w:t>
            </w:r>
            <w:r w:rsidR="009860FA"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de consum uman</w:t>
            </w:r>
            <w:r w:rsidR="009860FA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;</w:t>
            </w:r>
            <w:r w:rsidR="009860FA" w:rsidRPr="002877FE">
              <w:rPr>
                <w:rFonts w:asciiTheme="majorHAnsi" w:hAnsiTheme="majorHAnsi" w:cstheme="majorHAnsi"/>
                <w:bCs/>
                <w:sz w:val="16"/>
                <w:szCs w:val="16"/>
                <w:u w:val="single"/>
                <w:lang w:val="en-US"/>
              </w:rPr>
              <w:t>180-200 gr</w:t>
            </w:r>
            <w:r w:rsidR="009860FA">
              <w:rPr>
                <w:rFonts w:asciiTheme="majorHAnsi" w:hAnsiTheme="majorHAnsi" w:cstheme="majorHAnsi"/>
                <w:bCs/>
                <w:sz w:val="16"/>
                <w:szCs w:val="16"/>
                <w:u w:val="single"/>
                <w:lang w:val="en-US"/>
              </w:rPr>
              <w:t xml:space="preserve"> bucata</w:t>
            </w:r>
            <w:r w:rsidR="009860FA" w:rsidRPr="002877FE">
              <w:rPr>
                <w:rFonts w:asciiTheme="majorHAnsi" w:hAnsiTheme="majorHAnsi" w:cstheme="majorHAnsi"/>
                <w:bCs/>
                <w:sz w:val="16"/>
                <w:szCs w:val="16"/>
                <w:u w:val="single"/>
                <w:lang w:val="en-US"/>
              </w:rPr>
              <w:t>.</w:t>
            </w:r>
            <w:r w:rsidR="009860FA"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Livrare - 1/săptămînă</w:t>
            </w:r>
          </w:p>
        </w:tc>
        <w:tc>
          <w:tcPr>
            <w:tcW w:w="851" w:type="dxa"/>
          </w:tcPr>
          <w:p w14:paraId="6CA78198" w14:textId="2A1BD749" w:rsidR="009860FA" w:rsidRPr="00FC61FF" w:rsidRDefault="009860FA" w:rsidP="009860FA">
            <w:pPr>
              <w:rPr>
                <w:rFonts w:asciiTheme="majorHAnsi" w:hAnsiTheme="majorHAnsi"/>
                <w:b/>
                <w:sz w:val="16"/>
                <w:szCs w:val="16"/>
                <w:highlight w:val="yellow"/>
                <w:lang w:val="ro-RO"/>
              </w:rPr>
            </w:pPr>
          </w:p>
        </w:tc>
      </w:tr>
      <w:tr w:rsidR="0058203C" w:rsidRPr="00BB557B" w14:paraId="60800190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80"/>
        </w:trPr>
        <w:tc>
          <w:tcPr>
            <w:tcW w:w="623" w:type="dxa"/>
            <w:vAlign w:val="center"/>
          </w:tcPr>
          <w:p w14:paraId="7EAF9D41" w14:textId="77777777" w:rsidR="009860FA" w:rsidRPr="0058203C" w:rsidRDefault="009860FA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vAlign w:val="center"/>
          </w:tcPr>
          <w:p w14:paraId="3230C89D" w14:textId="6720B2A3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148D0E92" w14:textId="6C720E6C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Morcov</w:t>
            </w:r>
          </w:p>
        </w:tc>
        <w:tc>
          <w:tcPr>
            <w:tcW w:w="708" w:type="dxa"/>
            <w:vAlign w:val="center"/>
          </w:tcPr>
          <w:p w14:paraId="0274C139" w14:textId="6EA0450F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vAlign w:val="center"/>
          </w:tcPr>
          <w:p w14:paraId="54255470" w14:textId="15864C29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1400</w:t>
            </w:r>
          </w:p>
        </w:tc>
        <w:tc>
          <w:tcPr>
            <w:tcW w:w="4961" w:type="dxa"/>
          </w:tcPr>
          <w:p w14:paraId="37253763" w14:textId="5C24702C" w:rsidR="009860FA" w:rsidRPr="005021FA" w:rsidRDefault="009860FA" w:rsidP="009860F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16"/>
                <w:szCs w:val="16"/>
                <w:lang w:val="en-US"/>
              </w:rPr>
            </w:pP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Î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ntregi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;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s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n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toase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(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se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exclud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produsele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atinse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de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putregai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sau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cu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alter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ri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,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din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cauza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c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rora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devin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improprii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pentru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consum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);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curate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,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practic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f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r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ă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materii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str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ine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vizibile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;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f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r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ă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d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un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tori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;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f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r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ă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deterior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ri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cauzate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de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d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un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tori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care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afecteaz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ă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pulpa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;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f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r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ă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umezeal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ă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extern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ă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anormal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ă;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f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r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ă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miros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ş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i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/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sau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gust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str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in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,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de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consum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uman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,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u w:val="single"/>
                <w:lang w:val="en-US"/>
              </w:rPr>
              <w:t xml:space="preserve"> 180-200 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u w:val="single"/>
                <w:lang w:val="en-US"/>
              </w:rPr>
              <w:t>gr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u w:val="single"/>
                <w:lang w:val="en-US"/>
              </w:rPr>
              <w:t>.</w:t>
            </w:r>
            <w:r>
              <w:rPr>
                <w:rFonts w:asciiTheme="majorHAnsi" w:hAnsiTheme="majorHAnsi" w:cstheme="majorHAnsi"/>
                <w:bCs/>
                <w:sz w:val="16"/>
                <w:szCs w:val="16"/>
                <w:u w:val="single"/>
                <w:lang w:val="en-US"/>
              </w:rPr>
              <w:t>bucata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.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Livrare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- 1/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s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pt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m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î</w:t>
            </w:r>
            <w:r w:rsidRPr="002877FE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n</w:t>
            </w:r>
            <w:r w:rsidRPr="000C2A89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ă</w:t>
            </w:r>
          </w:p>
        </w:tc>
        <w:tc>
          <w:tcPr>
            <w:tcW w:w="851" w:type="dxa"/>
          </w:tcPr>
          <w:p w14:paraId="29CAB49F" w14:textId="091EDEEB" w:rsidR="009860FA" w:rsidRPr="00FC61FF" w:rsidRDefault="009860FA" w:rsidP="00F63D1D">
            <w:pPr>
              <w:jc w:val="right"/>
              <w:rPr>
                <w:rFonts w:asciiTheme="majorHAnsi" w:hAnsiTheme="majorHAnsi"/>
                <w:b/>
                <w:sz w:val="16"/>
                <w:szCs w:val="16"/>
                <w:highlight w:val="yellow"/>
                <w:lang w:val="ro-RO"/>
              </w:rPr>
            </w:pPr>
          </w:p>
        </w:tc>
      </w:tr>
      <w:tr w:rsidR="0058203C" w:rsidRPr="004265BC" w14:paraId="5BD12927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vAlign w:val="center"/>
          </w:tcPr>
          <w:p w14:paraId="1DAD1B81" w14:textId="6577D8B3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5</w:t>
            </w:r>
          </w:p>
        </w:tc>
        <w:tc>
          <w:tcPr>
            <w:tcW w:w="993" w:type="dxa"/>
            <w:vAlign w:val="center"/>
          </w:tcPr>
          <w:p w14:paraId="1504F35D" w14:textId="77777777" w:rsidR="009860FA" w:rsidRPr="0058203C" w:rsidRDefault="009860FA" w:rsidP="0058203C">
            <w:pPr>
              <w:jc w:val="center"/>
              <w:rPr>
                <w:rFonts w:asciiTheme="majorHAnsi" w:eastAsia="Calibr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  <w:p w14:paraId="79F905E8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1648E4A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Crupă de grîu</w:t>
            </w:r>
          </w:p>
        </w:tc>
        <w:tc>
          <w:tcPr>
            <w:tcW w:w="708" w:type="dxa"/>
            <w:vAlign w:val="center"/>
          </w:tcPr>
          <w:p w14:paraId="69B39435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kg</w:t>
            </w:r>
          </w:p>
        </w:tc>
        <w:tc>
          <w:tcPr>
            <w:tcW w:w="709" w:type="dxa"/>
            <w:vAlign w:val="center"/>
          </w:tcPr>
          <w:p w14:paraId="2949A19A" w14:textId="314E76B5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350</w:t>
            </w:r>
          </w:p>
        </w:tc>
        <w:tc>
          <w:tcPr>
            <w:tcW w:w="4961" w:type="dxa"/>
            <w:vAlign w:val="center"/>
          </w:tcPr>
          <w:p w14:paraId="735A57CA" w14:textId="280980E1" w:rsidR="009860FA" w:rsidRPr="0058203C" w:rsidRDefault="009860FA" w:rsidP="009860FA">
            <w:pPr>
              <w:autoSpaceDE w:val="0"/>
              <w:autoSpaceDN w:val="0"/>
              <w:adjustRightInd w:val="0"/>
              <w:rPr>
                <w:rFonts w:asciiTheme="majorHAnsi" w:eastAsiaTheme="minorEastAsia" w:hAnsiTheme="majorHAnsi" w:cstheme="majorHAnsi"/>
                <w:bCs/>
                <w:sz w:val="16"/>
                <w:szCs w:val="16"/>
                <w:lang w:val="en-US" w:eastAsia="zh-CN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Ambalat cîte 1 kg.  </w:t>
            </w:r>
            <w:r w:rsidRPr="0058203C">
              <w:rPr>
                <w:rFonts w:asciiTheme="majorHAnsi" w:eastAsiaTheme="minorEastAsia" w:hAnsiTheme="majorHAnsi" w:cstheme="majorHAnsi"/>
                <w:bCs/>
                <w:sz w:val="16"/>
                <w:szCs w:val="16"/>
                <w:lang w:val="en-US" w:eastAsia="zh-CN"/>
              </w:rPr>
              <w:t>GOST 276-60.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 Fără impurități; Fară corpuri străine.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Graficul de livrare-la solicitarea autorității contractante.</w:t>
            </w:r>
          </w:p>
          <w:p w14:paraId="08C95D73" w14:textId="451A0E2C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</w:tcPr>
          <w:p w14:paraId="3012C9B6" w14:textId="0A99FE50" w:rsidR="009860FA" w:rsidRPr="00D44C7A" w:rsidRDefault="009860FA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  <w:lang w:val="en-US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  <w:lang w:val="ro-RO"/>
              </w:rPr>
              <w:t>4 200,0</w:t>
            </w:r>
          </w:p>
        </w:tc>
      </w:tr>
      <w:tr w:rsidR="0058203C" w:rsidRPr="004265BC" w14:paraId="6F234577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vAlign w:val="center"/>
          </w:tcPr>
          <w:p w14:paraId="02249570" w14:textId="08FE1235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6</w:t>
            </w:r>
          </w:p>
        </w:tc>
        <w:tc>
          <w:tcPr>
            <w:tcW w:w="993" w:type="dxa"/>
            <w:vAlign w:val="center"/>
          </w:tcPr>
          <w:p w14:paraId="50859C1D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30C2E7BE" w14:textId="6D164303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Crupă de orz</w:t>
            </w:r>
          </w:p>
        </w:tc>
        <w:tc>
          <w:tcPr>
            <w:tcW w:w="708" w:type="dxa"/>
            <w:vAlign w:val="center"/>
          </w:tcPr>
          <w:p w14:paraId="40414162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kg</w:t>
            </w:r>
          </w:p>
        </w:tc>
        <w:tc>
          <w:tcPr>
            <w:tcW w:w="709" w:type="dxa"/>
            <w:vAlign w:val="center"/>
          </w:tcPr>
          <w:p w14:paraId="227632E1" w14:textId="515559C9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350</w:t>
            </w:r>
          </w:p>
        </w:tc>
        <w:tc>
          <w:tcPr>
            <w:tcW w:w="4961" w:type="dxa"/>
            <w:vAlign w:val="center"/>
          </w:tcPr>
          <w:p w14:paraId="2B8AB942" w14:textId="57453096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Ambalat a cîte 1 kg. HG nr.520 din 22.06.2010. Fără impurități; Fară corpuri străine.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Graficul de livrare-la solicitarea autorității contractante.</w:t>
            </w:r>
          </w:p>
        </w:tc>
        <w:tc>
          <w:tcPr>
            <w:tcW w:w="851" w:type="dxa"/>
          </w:tcPr>
          <w:p w14:paraId="03F1D273" w14:textId="25225C1C" w:rsidR="009860FA" w:rsidRPr="00D44C7A" w:rsidRDefault="0084023E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  <w:lang w:val="en-US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  <w:lang w:val="ro-RO"/>
              </w:rPr>
              <w:t>3</w:t>
            </w:r>
            <w:r w:rsidR="009C78B3">
              <w:rPr>
                <w:rFonts w:asciiTheme="majorHAnsi" w:hAnsiTheme="majorHAnsi"/>
                <w:bCs/>
                <w:sz w:val="16"/>
                <w:szCs w:val="16"/>
                <w:lang w:val="ro-RO"/>
              </w:rPr>
              <w:t xml:space="preserve"> </w:t>
            </w:r>
            <w:r w:rsidRPr="00D44C7A">
              <w:rPr>
                <w:rFonts w:asciiTheme="majorHAnsi" w:hAnsiTheme="majorHAnsi"/>
                <w:bCs/>
                <w:sz w:val="16"/>
                <w:szCs w:val="16"/>
                <w:lang w:val="ro-RO"/>
              </w:rPr>
              <w:t>325,0</w:t>
            </w:r>
          </w:p>
        </w:tc>
      </w:tr>
      <w:tr w:rsidR="0058203C" w:rsidRPr="004265BC" w14:paraId="6517EB2A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vAlign w:val="center"/>
          </w:tcPr>
          <w:p w14:paraId="372CCF35" w14:textId="2B3757EE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7</w:t>
            </w:r>
          </w:p>
        </w:tc>
        <w:tc>
          <w:tcPr>
            <w:tcW w:w="993" w:type="dxa"/>
            <w:vAlign w:val="center"/>
          </w:tcPr>
          <w:p w14:paraId="4D15EA29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5CC512CA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Crupă de porumb</w:t>
            </w:r>
          </w:p>
        </w:tc>
        <w:tc>
          <w:tcPr>
            <w:tcW w:w="708" w:type="dxa"/>
            <w:vAlign w:val="center"/>
          </w:tcPr>
          <w:p w14:paraId="0F6EBECE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kg</w:t>
            </w:r>
          </w:p>
        </w:tc>
        <w:tc>
          <w:tcPr>
            <w:tcW w:w="709" w:type="dxa"/>
            <w:vAlign w:val="center"/>
          </w:tcPr>
          <w:p w14:paraId="269A9C23" w14:textId="5B64BE96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MD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MD"/>
              </w:rPr>
              <w:t>150</w:t>
            </w:r>
          </w:p>
          <w:p w14:paraId="1464A024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</w:p>
          <w:p w14:paraId="73604C1B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</w:p>
        </w:tc>
        <w:tc>
          <w:tcPr>
            <w:tcW w:w="4961" w:type="dxa"/>
            <w:vAlign w:val="center"/>
          </w:tcPr>
          <w:p w14:paraId="793869A4" w14:textId="4695BAD5" w:rsidR="009860FA" w:rsidRPr="0058203C" w:rsidRDefault="009860FA" w:rsidP="009860FA">
            <w:pPr>
              <w:autoSpaceDE w:val="0"/>
              <w:autoSpaceDN w:val="0"/>
              <w:adjustRightInd w:val="0"/>
              <w:rPr>
                <w:rFonts w:asciiTheme="majorHAnsi" w:eastAsiaTheme="minorEastAsia" w:hAnsiTheme="majorHAnsi" w:cstheme="majorHAnsi"/>
                <w:bCs/>
                <w:sz w:val="16"/>
                <w:szCs w:val="16"/>
                <w:lang w:val="ro-RO" w:eastAsia="zh-CN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Ambalat a cîte 1 kg. </w:t>
            </w:r>
            <w:r w:rsidRPr="0058203C">
              <w:rPr>
                <w:rFonts w:asciiTheme="majorHAnsi" w:eastAsiaTheme="minorEastAsia" w:hAnsiTheme="majorHAnsi" w:cstheme="majorHAnsi"/>
                <w:bCs/>
                <w:sz w:val="16"/>
                <w:szCs w:val="16"/>
                <w:lang w:val="ro-RO" w:eastAsia="zh-CN"/>
              </w:rPr>
              <w:t>calitatea</w:t>
            </w:r>
          </w:p>
          <w:p w14:paraId="5054AF81" w14:textId="527E8681" w:rsidR="009860FA" w:rsidRPr="0058203C" w:rsidRDefault="009860FA" w:rsidP="009860FA">
            <w:pPr>
              <w:autoSpaceDE w:val="0"/>
              <w:autoSpaceDN w:val="0"/>
              <w:adjustRightInd w:val="0"/>
              <w:rPr>
                <w:rFonts w:asciiTheme="majorHAnsi" w:eastAsiaTheme="minorEastAsia" w:hAnsiTheme="majorHAnsi" w:cstheme="majorHAnsi"/>
                <w:bCs/>
                <w:sz w:val="16"/>
                <w:szCs w:val="16"/>
                <w:lang w:val="ro-RO" w:eastAsia="zh-CN"/>
              </w:rPr>
            </w:pPr>
            <w:r w:rsidRPr="0058203C">
              <w:rPr>
                <w:rFonts w:asciiTheme="majorHAnsi" w:eastAsiaTheme="minorEastAsia" w:hAnsiTheme="majorHAnsi" w:cstheme="majorHAnsi"/>
                <w:bCs/>
                <w:sz w:val="16"/>
                <w:szCs w:val="16"/>
                <w:lang w:val="ro-RO" w:eastAsia="zh-CN"/>
              </w:rPr>
              <w:t>Suреriоаr</w:t>
            </w:r>
            <w:r w:rsidR="00234DE2" w:rsidRPr="0058203C">
              <w:rPr>
                <w:rFonts w:asciiTheme="majorHAnsi" w:eastAsiaTheme="minorEastAsia" w:hAnsiTheme="majorHAnsi" w:cstheme="majorHAnsi"/>
                <w:bCs/>
                <w:sz w:val="16"/>
                <w:szCs w:val="16"/>
                <w:lang w:val="ro-RO" w:eastAsia="zh-CN"/>
              </w:rPr>
              <w:t>ă</w:t>
            </w:r>
            <w:r w:rsidRPr="0058203C">
              <w:rPr>
                <w:rFonts w:asciiTheme="majorHAnsi" w:eastAsiaTheme="minorEastAsia" w:hAnsiTheme="majorHAnsi" w:cstheme="majorHAnsi"/>
                <w:bCs/>
                <w:sz w:val="16"/>
                <w:szCs w:val="16"/>
                <w:lang w:val="ro-RO" w:eastAsia="zh-CN"/>
              </w:rPr>
              <w:t>/calitatea I. НG 520 di</w:t>
            </w:r>
            <w:r w:rsidRPr="0058203C">
              <w:rPr>
                <w:rFonts w:asciiTheme="majorHAnsi" w:eastAsiaTheme="minorEastAsia" w:hAnsiTheme="majorHAnsi" w:cstheme="majorHAnsi"/>
                <w:bCs/>
                <w:sz w:val="16"/>
                <w:szCs w:val="16"/>
                <w:lang w:val="ro-MD" w:eastAsia="zh-CN"/>
              </w:rPr>
              <w:t xml:space="preserve">n </w:t>
            </w:r>
            <w:r w:rsidRPr="0058203C">
              <w:rPr>
                <w:rFonts w:asciiTheme="majorHAnsi" w:eastAsiaTheme="minorEastAsia" w:hAnsiTheme="majorHAnsi" w:cstheme="majorHAnsi"/>
                <w:bCs/>
                <w:sz w:val="16"/>
                <w:szCs w:val="16"/>
                <w:lang w:val="ro-RO" w:eastAsia="zh-CN"/>
              </w:rPr>
              <w:t>22.06.2010.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Fără impurități; Fară corpuri străine. Graficul de livrare-la solicitarea autorității contractante.</w:t>
            </w:r>
          </w:p>
        </w:tc>
        <w:tc>
          <w:tcPr>
            <w:tcW w:w="851" w:type="dxa"/>
          </w:tcPr>
          <w:p w14:paraId="5BDDBFE7" w14:textId="31148BF1" w:rsidR="009860FA" w:rsidRPr="00D44C7A" w:rsidRDefault="0084023E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  <w:lang w:val="en-US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  <w:lang w:val="en-US"/>
              </w:rPr>
              <w:t>1</w:t>
            </w:r>
            <w:r w:rsidR="009C78B3">
              <w:rPr>
                <w:rFonts w:asciiTheme="majorHAnsi" w:hAnsiTheme="majorHAnsi"/>
                <w:bCs/>
                <w:sz w:val="16"/>
                <w:szCs w:val="16"/>
                <w:lang w:val="en-US"/>
              </w:rPr>
              <w:t xml:space="preserve"> </w:t>
            </w:r>
            <w:r w:rsidRPr="00D44C7A">
              <w:rPr>
                <w:rFonts w:asciiTheme="majorHAnsi" w:hAnsiTheme="majorHAnsi"/>
                <w:bCs/>
                <w:sz w:val="16"/>
                <w:szCs w:val="16"/>
                <w:lang w:val="en-US"/>
              </w:rPr>
              <w:t>650,0</w:t>
            </w:r>
          </w:p>
        </w:tc>
      </w:tr>
      <w:tr w:rsidR="0058203C" w:rsidRPr="004265BC" w14:paraId="05899E3C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vAlign w:val="center"/>
          </w:tcPr>
          <w:p w14:paraId="61A599D3" w14:textId="594B93B5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8</w:t>
            </w:r>
          </w:p>
        </w:tc>
        <w:tc>
          <w:tcPr>
            <w:tcW w:w="993" w:type="dxa"/>
            <w:vAlign w:val="center"/>
          </w:tcPr>
          <w:p w14:paraId="290B1F40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2ABAADCC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 xml:space="preserve">Mazăre uscată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c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u bob întreg</w:t>
            </w:r>
          </w:p>
        </w:tc>
        <w:tc>
          <w:tcPr>
            <w:tcW w:w="708" w:type="dxa"/>
            <w:vAlign w:val="center"/>
          </w:tcPr>
          <w:p w14:paraId="56AA32E4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kg</w:t>
            </w:r>
          </w:p>
        </w:tc>
        <w:tc>
          <w:tcPr>
            <w:tcW w:w="709" w:type="dxa"/>
            <w:vAlign w:val="center"/>
          </w:tcPr>
          <w:p w14:paraId="5A6F2F1E" w14:textId="58A9E916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200</w:t>
            </w:r>
          </w:p>
        </w:tc>
        <w:tc>
          <w:tcPr>
            <w:tcW w:w="4961" w:type="dxa"/>
            <w:vAlign w:val="center"/>
          </w:tcPr>
          <w:p w14:paraId="766F6704" w14:textId="2123ABCB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Ambalat cîte 1 kg. Fără impurități; Fară corpuri străine.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Graficul de livrare-la solicitarea autorității contractante.</w:t>
            </w:r>
          </w:p>
        </w:tc>
        <w:tc>
          <w:tcPr>
            <w:tcW w:w="851" w:type="dxa"/>
          </w:tcPr>
          <w:p w14:paraId="2ACFEB7B" w14:textId="65F40BF8" w:rsidR="009860FA" w:rsidRPr="00D44C7A" w:rsidRDefault="0084023E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  <w:lang w:val="en-US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  <w:lang w:val="ro-RO"/>
              </w:rPr>
              <w:t>2 000,0</w:t>
            </w:r>
          </w:p>
        </w:tc>
      </w:tr>
      <w:tr w:rsidR="0058203C" w:rsidRPr="00583B50" w14:paraId="3228CFCB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77"/>
        </w:trPr>
        <w:tc>
          <w:tcPr>
            <w:tcW w:w="623" w:type="dxa"/>
            <w:vAlign w:val="center"/>
          </w:tcPr>
          <w:p w14:paraId="0B882164" w14:textId="09717150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9</w:t>
            </w:r>
          </w:p>
        </w:tc>
        <w:tc>
          <w:tcPr>
            <w:tcW w:w="993" w:type="dxa"/>
            <w:vAlign w:val="center"/>
          </w:tcPr>
          <w:p w14:paraId="0075B8A6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3F395813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Crupe de gris</w:t>
            </w:r>
          </w:p>
        </w:tc>
        <w:tc>
          <w:tcPr>
            <w:tcW w:w="708" w:type="dxa"/>
            <w:vAlign w:val="center"/>
          </w:tcPr>
          <w:p w14:paraId="15F4AB58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vAlign w:val="center"/>
          </w:tcPr>
          <w:p w14:paraId="665E171F" w14:textId="3B74449B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200</w:t>
            </w:r>
          </w:p>
        </w:tc>
        <w:tc>
          <w:tcPr>
            <w:tcW w:w="4961" w:type="dxa"/>
            <w:vAlign w:val="center"/>
          </w:tcPr>
          <w:p w14:paraId="42A9FD64" w14:textId="50129CF2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Ambalat a cîte 1 kg. HG nr.520 din 22.06.2010 ambalaj  1 kg, Fără impurități; Fară corpuri străine.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Graficul de livrare-la solicitarea autorității contractante.</w:t>
            </w:r>
          </w:p>
        </w:tc>
        <w:tc>
          <w:tcPr>
            <w:tcW w:w="851" w:type="dxa"/>
          </w:tcPr>
          <w:p w14:paraId="0E6ACC35" w14:textId="4B6EFBA8" w:rsidR="009860FA" w:rsidRPr="00D44C7A" w:rsidRDefault="0084023E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  <w:lang w:val="en-US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  <w:lang w:val="ro-MD"/>
              </w:rPr>
              <w:t xml:space="preserve">2 </w:t>
            </w:r>
            <w:r w:rsidR="009860FA" w:rsidRPr="00D44C7A">
              <w:rPr>
                <w:rFonts w:asciiTheme="majorHAnsi" w:hAnsiTheme="majorHAnsi"/>
                <w:bCs/>
                <w:sz w:val="16"/>
                <w:szCs w:val="16"/>
              </w:rPr>
              <w:t>60</w:t>
            </w:r>
            <w:r w:rsidR="009860FA" w:rsidRPr="00D44C7A">
              <w:rPr>
                <w:rFonts w:asciiTheme="majorHAnsi" w:hAnsiTheme="majorHAnsi"/>
                <w:bCs/>
                <w:sz w:val="16"/>
                <w:szCs w:val="16"/>
                <w:lang w:val="en-US"/>
              </w:rPr>
              <w:t>0,0</w:t>
            </w:r>
          </w:p>
        </w:tc>
      </w:tr>
      <w:tr w:rsidR="0058203C" w:rsidRPr="00583B50" w14:paraId="233D2F78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vAlign w:val="center"/>
          </w:tcPr>
          <w:p w14:paraId="62B85D9C" w14:textId="0B6D93B7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en-US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lastRenderedPageBreak/>
              <w:t>LOT</w:t>
            </w: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en-US"/>
              </w:rPr>
              <w:t xml:space="preserve"> 10</w:t>
            </w:r>
          </w:p>
        </w:tc>
        <w:tc>
          <w:tcPr>
            <w:tcW w:w="993" w:type="dxa"/>
            <w:vAlign w:val="center"/>
          </w:tcPr>
          <w:p w14:paraId="55EC12B8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5C971002" w14:textId="0A15AB93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A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rpacaș de orz</w:t>
            </w:r>
          </w:p>
        </w:tc>
        <w:tc>
          <w:tcPr>
            <w:tcW w:w="708" w:type="dxa"/>
            <w:vAlign w:val="center"/>
          </w:tcPr>
          <w:p w14:paraId="2A4DFD89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vAlign w:val="center"/>
          </w:tcPr>
          <w:p w14:paraId="0D043E53" w14:textId="45956A3F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100</w:t>
            </w:r>
          </w:p>
        </w:tc>
        <w:tc>
          <w:tcPr>
            <w:tcW w:w="4961" w:type="dxa"/>
            <w:vAlign w:val="center"/>
          </w:tcPr>
          <w:p w14:paraId="76D7A98D" w14:textId="14D0BEF7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Ambalat a cîte 1 kg HG nr.520 din 22.06.2010. Fără impurități; Fară corpuri străine.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Graficul de livrare-la solicitarea autorității contractante.</w:t>
            </w:r>
          </w:p>
        </w:tc>
        <w:tc>
          <w:tcPr>
            <w:tcW w:w="851" w:type="dxa"/>
          </w:tcPr>
          <w:p w14:paraId="4A90774A" w14:textId="0B51115A" w:rsidR="009860FA" w:rsidRPr="00D44C7A" w:rsidRDefault="0084023E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  <w:lang w:val="ro-RO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  <w:lang w:val="ro-RO"/>
              </w:rPr>
              <w:t>900,0</w:t>
            </w:r>
          </w:p>
        </w:tc>
      </w:tr>
      <w:tr w:rsidR="0058203C" w:rsidRPr="00583B50" w14:paraId="3C712BDF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vAlign w:val="center"/>
          </w:tcPr>
          <w:p w14:paraId="7D52E369" w14:textId="25DAC1A3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11</w:t>
            </w:r>
          </w:p>
        </w:tc>
        <w:tc>
          <w:tcPr>
            <w:tcW w:w="993" w:type="dxa"/>
            <w:vAlign w:val="center"/>
          </w:tcPr>
          <w:p w14:paraId="6FEB24A9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2AEA486E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Fulgi de ovăs</w:t>
            </w:r>
          </w:p>
        </w:tc>
        <w:tc>
          <w:tcPr>
            <w:tcW w:w="708" w:type="dxa"/>
            <w:vAlign w:val="center"/>
          </w:tcPr>
          <w:p w14:paraId="78E96020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vAlign w:val="center"/>
          </w:tcPr>
          <w:p w14:paraId="2C19A65C" w14:textId="47144AB8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250</w:t>
            </w:r>
          </w:p>
        </w:tc>
        <w:tc>
          <w:tcPr>
            <w:tcW w:w="4961" w:type="dxa"/>
            <w:vAlign w:val="center"/>
          </w:tcPr>
          <w:p w14:paraId="6F0FDF47" w14:textId="6348FB4D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Ambalat a cîte 1 kg. HG nr.520 din 22.06.2010. Fără impurități; Fară corpuri străine.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Graficul de livrare-la solicitarea autorității contractante.</w:t>
            </w:r>
          </w:p>
        </w:tc>
        <w:tc>
          <w:tcPr>
            <w:tcW w:w="851" w:type="dxa"/>
          </w:tcPr>
          <w:p w14:paraId="4EF5880D" w14:textId="5C373B38" w:rsidR="009860FA" w:rsidRPr="00D44C7A" w:rsidRDefault="00FB6135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  <w:lang w:val="ro-RO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  <w:lang w:val="ro-RO"/>
              </w:rPr>
              <w:t>4 750,0</w:t>
            </w:r>
          </w:p>
        </w:tc>
      </w:tr>
      <w:tr w:rsidR="0058203C" w:rsidRPr="004265BC" w14:paraId="557841BB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7"/>
        </w:trPr>
        <w:tc>
          <w:tcPr>
            <w:tcW w:w="623" w:type="dxa"/>
            <w:vAlign w:val="center"/>
          </w:tcPr>
          <w:p w14:paraId="5CACD8FC" w14:textId="78CA5862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12</w:t>
            </w:r>
          </w:p>
        </w:tc>
        <w:tc>
          <w:tcPr>
            <w:tcW w:w="993" w:type="dxa"/>
            <w:vAlign w:val="center"/>
          </w:tcPr>
          <w:p w14:paraId="6E0D269E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098F6AE5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Orez</w:t>
            </w:r>
          </w:p>
          <w:p w14:paraId="5E049175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  <w:vAlign w:val="center"/>
          </w:tcPr>
          <w:p w14:paraId="704D0D2B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vAlign w:val="center"/>
          </w:tcPr>
          <w:p w14:paraId="56FF1864" w14:textId="160CB15C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350</w:t>
            </w:r>
          </w:p>
        </w:tc>
        <w:tc>
          <w:tcPr>
            <w:tcW w:w="4961" w:type="dxa"/>
            <w:vAlign w:val="center"/>
          </w:tcPr>
          <w:p w14:paraId="13579237" w14:textId="2F4FC4F7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Şlefuit,întreg ,cu bob rotund, a cîte 1 kg.HG nr. 520 din 22.02.2010 sau/și HG nr. 68 din 29.01.2009. Fără impurități; Fară corpuri străine.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Graficul de livrare-la solicitarea autorității contractante.</w:t>
            </w:r>
          </w:p>
        </w:tc>
        <w:tc>
          <w:tcPr>
            <w:tcW w:w="851" w:type="dxa"/>
          </w:tcPr>
          <w:p w14:paraId="21911250" w14:textId="43B571E1" w:rsidR="009860FA" w:rsidRPr="00D44C7A" w:rsidRDefault="00FB6135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  <w:lang w:val="en-US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  <w:lang w:val="en-US"/>
              </w:rPr>
              <w:t>8 050,0</w:t>
            </w:r>
          </w:p>
        </w:tc>
      </w:tr>
      <w:tr w:rsidR="0058203C" w:rsidRPr="004265BC" w14:paraId="4F9DC0A1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623" w:type="dxa"/>
            <w:vAlign w:val="center"/>
          </w:tcPr>
          <w:p w14:paraId="017E8565" w14:textId="5A6907F8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13</w:t>
            </w:r>
          </w:p>
        </w:tc>
        <w:tc>
          <w:tcPr>
            <w:tcW w:w="993" w:type="dxa"/>
            <w:vAlign w:val="center"/>
          </w:tcPr>
          <w:p w14:paraId="6DD01ABA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639E43C3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Hrişcă</w:t>
            </w:r>
          </w:p>
        </w:tc>
        <w:tc>
          <w:tcPr>
            <w:tcW w:w="708" w:type="dxa"/>
            <w:vAlign w:val="center"/>
          </w:tcPr>
          <w:p w14:paraId="499A6E53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vAlign w:val="center"/>
          </w:tcPr>
          <w:p w14:paraId="448741DD" w14:textId="13F15E6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300</w:t>
            </w:r>
          </w:p>
        </w:tc>
        <w:tc>
          <w:tcPr>
            <w:tcW w:w="4961" w:type="dxa"/>
            <w:vAlign w:val="center"/>
          </w:tcPr>
          <w:p w14:paraId="13F6A1B7" w14:textId="25A2B667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Boabe întregi .Ambalat a cîte 1 kg.HG nr. 520 din 22.02.2010 sau/și HG nr. 68 din 29.01.2009. Fără impurități; Fară corpuri străine.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Graficul de livrare-la solicitarea autorității contractante.</w:t>
            </w:r>
          </w:p>
        </w:tc>
        <w:tc>
          <w:tcPr>
            <w:tcW w:w="851" w:type="dxa"/>
          </w:tcPr>
          <w:p w14:paraId="77A6A891" w14:textId="693A2867" w:rsidR="009860FA" w:rsidRPr="00D44C7A" w:rsidRDefault="00812A3A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  <w:lang w:val="en-US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  <w:lang w:val="ro-RO"/>
              </w:rPr>
              <w:t>6 600,0</w:t>
            </w:r>
          </w:p>
        </w:tc>
      </w:tr>
      <w:tr w:rsidR="0058203C" w:rsidRPr="004265BC" w14:paraId="3FE20413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vAlign w:val="center"/>
          </w:tcPr>
          <w:p w14:paraId="71F3C75D" w14:textId="463B5476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14</w:t>
            </w:r>
          </w:p>
        </w:tc>
        <w:tc>
          <w:tcPr>
            <w:tcW w:w="993" w:type="dxa"/>
            <w:vAlign w:val="center"/>
          </w:tcPr>
          <w:p w14:paraId="303423B0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5B49D5CD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Crupă de mei</w:t>
            </w:r>
          </w:p>
          <w:p w14:paraId="3A9C0286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0E199B7C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vAlign w:val="center"/>
          </w:tcPr>
          <w:p w14:paraId="076E9E7F" w14:textId="6CA85EC6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300</w:t>
            </w:r>
          </w:p>
        </w:tc>
        <w:tc>
          <w:tcPr>
            <w:tcW w:w="4961" w:type="dxa"/>
            <w:vAlign w:val="center"/>
          </w:tcPr>
          <w:p w14:paraId="39C31553" w14:textId="18F9DE36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Ambalat a cîte 1 kg HG nr.520 din 22.06.2010. Fără impurități; Fară corpuri străine.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Graficul de livrare-la solicitarea autorității contractante.</w:t>
            </w:r>
          </w:p>
        </w:tc>
        <w:tc>
          <w:tcPr>
            <w:tcW w:w="851" w:type="dxa"/>
          </w:tcPr>
          <w:p w14:paraId="0C15EAEC" w14:textId="5C955E74" w:rsidR="009860FA" w:rsidRPr="00D44C7A" w:rsidRDefault="009860FA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  <w:lang w:val="ro-RO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  <w:lang w:val="ro-RO"/>
              </w:rPr>
              <w:t>5 400,0</w:t>
            </w:r>
          </w:p>
        </w:tc>
      </w:tr>
      <w:tr w:rsidR="0058203C" w:rsidRPr="004265BC" w14:paraId="2A3F97D2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vAlign w:val="center"/>
          </w:tcPr>
          <w:p w14:paraId="31BF8A34" w14:textId="33FCB1DE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15</w:t>
            </w:r>
          </w:p>
        </w:tc>
        <w:tc>
          <w:tcPr>
            <w:tcW w:w="993" w:type="dxa"/>
            <w:vAlign w:val="center"/>
          </w:tcPr>
          <w:p w14:paraId="1C25C562" w14:textId="0E231864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701207EE" w14:textId="736B7596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Făină de grîu</w:t>
            </w:r>
          </w:p>
        </w:tc>
        <w:tc>
          <w:tcPr>
            <w:tcW w:w="708" w:type="dxa"/>
          </w:tcPr>
          <w:p w14:paraId="7EC732AA" w14:textId="7C8B03B5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</w:tcPr>
          <w:p w14:paraId="3AEF91AE" w14:textId="7C1A3FA5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300</w:t>
            </w:r>
          </w:p>
        </w:tc>
        <w:tc>
          <w:tcPr>
            <w:tcW w:w="4961" w:type="dxa"/>
          </w:tcPr>
          <w:p w14:paraId="13B485AC" w14:textId="160897C0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Calitate superioară/ Calitate I. Ambalat pînă la 50kg.Livrarea - 2/lună </w:t>
            </w:r>
          </w:p>
        </w:tc>
        <w:tc>
          <w:tcPr>
            <w:tcW w:w="851" w:type="dxa"/>
          </w:tcPr>
          <w:p w14:paraId="0F78D993" w14:textId="70DDD736" w:rsidR="009860FA" w:rsidRPr="00D44C7A" w:rsidRDefault="009860FA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  <w:lang w:val="ro-RO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</w:rPr>
              <w:t>3</w:t>
            </w:r>
            <w:r w:rsidR="007674E4" w:rsidRPr="00D44C7A">
              <w:rPr>
                <w:rFonts w:asciiTheme="majorHAnsi" w:hAnsiTheme="majorHAnsi"/>
                <w:bCs/>
                <w:sz w:val="16"/>
                <w:szCs w:val="16"/>
                <w:lang w:val="ro-MD"/>
              </w:rPr>
              <w:t xml:space="preserve"> </w:t>
            </w:r>
            <w:r w:rsidRPr="00D44C7A">
              <w:rPr>
                <w:rFonts w:asciiTheme="majorHAnsi" w:hAnsiTheme="majorHAnsi"/>
                <w:bCs/>
                <w:sz w:val="16"/>
                <w:szCs w:val="16"/>
              </w:rPr>
              <w:t>600,0</w:t>
            </w:r>
          </w:p>
        </w:tc>
      </w:tr>
      <w:tr w:rsidR="0058203C" w:rsidRPr="004265BC" w14:paraId="05CD94DD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vAlign w:val="center"/>
          </w:tcPr>
          <w:p w14:paraId="47C90580" w14:textId="217E6EAE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16</w:t>
            </w:r>
          </w:p>
        </w:tc>
        <w:tc>
          <w:tcPr>
            <w:tcW w:w="993" w:type="dxa"/>
            <w:vAlign w:val="center"/>
          </w:tcPr>
          <w:p w14:paraId="05E4CB55" w14:textId="7ABF1BBE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000-6</w:t>
            </w:r>
          </w:p>
        </w:tc>
        <w:tc>
          <w:tcPr>
            <w:tcW w:w="1843" w:type="dxa"/>
            <w:vAlign w:val="center"/>
          </w:tcPr>
          <w:p w14:paraId="35592876" w14:textId="1098430F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F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asole albe</w:t>
            </w:r>
          </w:p>
        </w:tc>
        <w:tc>
          <w:tcPr>
            <w:tcW w:w="708" w:type="dxa"/>
          </w:tcPr>
          <w:p w14:paraId="387213A1" w14:textId="3C5153D1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</w:tcPr>
          <w:p w14:paraId="0B67DC63" w14:textId="170949B4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150</w:t>
            </w:r>
          </w:p>
        </w:tc>
        <w:tc>
          <w:tcPr>
            <w:tcW w:w="4961" w:type="dxa"/>
          </w:tcPr>
          <w:p w14:paraId="2A7E6DBA" w14:textId="26C7C292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Fasole albe, zaharoase, uscate, far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MD"/>
              </w:rPr>
              <w:t xml:space="preserve">ă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impurități , fară urme de atac de boli sau dăunători, Ambalate in pac. 1kg. Livrare 1/</w:t>
            </w:r>
            <w:r w:rsidR="004D1EF1"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lună</w:t>
            </w:r>
          </w:p>
        </w:tc>
        <w:tc>
          <w:tcPr>
            <w:tcW w:w="851" w:type="dxa"/>
          </w:tcPr>
          <w:p w14:paraId="4F442F0B" w14:textId="2F13E391" w:rsidR="009860FA" w:rsidRPr="00D44C7A" w:rsidRDefault="00FB6135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  <w:lang w:val="ro-RO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  <w:lang w:val="en-US"/>
              </w:rPr>
              <w:t>3 750,0</w:t>
            </w:r>
          </w:p>
        </w:tc>
      </w:tr>
      <w:tr w:rsidR="0058203C" w:rsidRPr="004265BC" w14:paraId="253651C6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vAlign w:val="center"/>
          </w:tcPr>
          <w:p w14:paraId="4B4093BB" w14:textId="03F4137A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17</w:t>
            </w:r>
          </w:p>
        </w:tc>
        <w:tc>
          <w:tcPr>
            <w:tcW w:w="993" w:type="dxa"/>
            <w:vAlign w:val="center"/>
          </w:tcPr>
          <w:p w14:paraId="07703F22" w14:textId="0B73DFDE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7832B8CA" w14:textId="775FF93F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Paste făinoase</w:t>
            </w:r>
          </w:p>
        </w:tc>
        <w:tc>
          <w:tcPr>
            <w:tcW w:w="708" w:type="dxa"/>
          </w:tcPr>
          <w:p w14:paraId="4CE81B7D" w14:textId="37E9EF88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</w:tcPr>
          <w:p w14:paraId="7F7358DB" w14:textId="249701CF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250</w:t>
            </w:r>
          </w:p>
        </w:tc>
        <w:tc>
          <w:tcPr>
            <w:tcW w:w="4961" w:type="dxa"/>
          </w:tcPr>
          <w:p w14:paraId="0724D095" w14:textId="502D2E07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shd w:val="clear" w:color="auto" w:fill="F9F9F9"/>
                <w:lang w:val="en-US"/>
              </w:rPr>
              <w:t xml:space="preserve">Paste făinoase ,calitate superioara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/ Calitate I.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shd w:val="clear" w:color="auto" w:fill="F9F9F9"/>
                <w:lang w:val="en-US"/>
              </w:rPr>
              <w:t>HG 775 din 03.07.07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 si/sau HG 520 din 22.06.10 /ambalaj-1-5 kg. / 875.92 Livrarea - 2/lună</w:t>
            </w:r>
          </w:p>
        </w:tc>
        <w:tc>
          <w:tcPr>
            <w:tcW w:w="851" w:type="dxa"/>
          </w:tcPr>
          <w:p w14:paraId="2A62A3E5" w14:textId="704B957C" w:rsidR="009860FA" w:rsidRPr="00D44C7A" w:rsidRDefault="009860FA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  <w:lang w:val="en-US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  <w:lang w:val="en-US"/>
              </w:rPr>
              <w:t>4 500,0</w:t>
            </w:r>
          </w:p>
        </w:tc>
      </w:tr>
      <w:tr w:rsidR="0058203C" w:rsidRPr="004265BC" w14:paraId="0C80CACC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vAlign w:val="center"/>
          </w:tcPr>
          <w:p w14:paraId="069C78EA" w14:textId="607EB02A" w:rsidR="009860FA" w:rsidRPr="00EB0550" w:rsidRDefault="00EB0550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 xml:space="preserve">LOT </w:t>
            </w:r>
            <w:r w:rsidR="0058203C"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18</w:t>
            </w:r>
          </w:p>
        </w:tc>
        <w:tc>
          <w:tcPr>
            <w:tcW w:w="993" w:type="dxa"/>
            <w:vAlign w:val="center"/>
          </w:tcPr>
          <w:p w14:paraId="3BD759C9" w14:textId="52C035DA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4F9C5760" w14:textId="7C63E603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 xml:space="preserve">Biscuiţi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cu lapte</w:t>
            </w:r>
          </w:p>
        </w:tc>
        <w:tc>
          <w:tcPr>
            <w:tcW w:w="708" w:type="dxa"/>
          </w:tcPr>
          <w:p w14:paraId="3BD0D22B" w14:textId="26632453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</w:tcPr>
          <w:p w14:paraId="551BA2B9" w14:textId="44754890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2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50</w:t>
            </w:r>
          </w:p>
        </w:tc>
        <w:tc>
          <w:tcPr>
            <w:tcW w:w="4961" w:type="dxa"/>
          </w:tcPr>
          <w:p w14:paraId="203E6AA7" w14:textId="4060F607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shd w:val="clear" w:color="auto" w:fill="F9F9F9"/>
                <w:lang w:val="pt-PT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Ambalat în cutii de carton 1- 5 kg.</w:t>
            </w:r>
            <w:r w:rsidR="00372A4F"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 xml:space="preserve"> HG 520 DIN 22.06.2010 ;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Livrare - 2/lună</w:t>
            </w:r>
          </w:p>
        </w:tc>
        <w:tc>
          <w:tcPr>
            <w:tcW w:w="851" w:type="dxa"/>
          </w:tcPr>
          <w:p w14:paraId="158E3B2C" w14:textId="20379293" w:rsidR="009860FA" w:rsidRPr="00D44C7A" w:rsidRDefault="009860FA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  <w:lang w:val="en-US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  <w:lang w:val="en-US"/>
              </w:rPr>
              <w:t>1</w:t>
            </w:r>
            <w:r w:rsidRPr="00D44C7A">
              <w:rPr>
                <w:rFonts w:asciiTheme="majorHAnsi" w:hAnsiTheme="majorHAnsi"/>
                <w:bCs/>
                <w:sz w:val="16"/>
                <w:szCs w:val="16"/>
              </w:rPr>
              <w:t xml:space="preserve">0 </w:t>
            </w:r>
            <w:r w:rsidRPr="00D44C7A">
              <w:rPr>
                <w:rFonts w:asciiTheme="majorHAnsi" w:hAnsiTheme="majorHAnsi"/>
                <w:bCs/>
                <w:sz w:val="16"/>
                <w:szCs w:val="16"/>
                <w:lang w:val="ro-RO"/>
              </w:rPr>
              <w:t>000,0</w:t>
            </w:r>
          </w:p>
        </w:tc>
      </w:tr>
      <w:tr w:rsidR="0058203C" w:rsidRPr="004265BC" w14:paraId="48590590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vAlign w:val="center"/>
          </w:tcPr>
          <w:p w14:paraId="75686E24" w14:textId="3E43E9AE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19</w:t>
            </w:r>
          </w:p>
        </w:tc>
        <w:tc>
          <w:tcPr>
            <w:tcW w:w="993" w:type="dxa"/>
            <w:vAlign w:val="center"/>
          </w:tcPr>
          <w:p w14:paraId="4256446D" w14:textId="001D5236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028BF26D" w14:textId="7FE79E61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Zahăr tos</w:t>
            </w:r>
          </w:p>
        </w:tc>
        <w:tc>
          <w:tcPr>
            <w:tcW w:w="708" w:type="dxa"/>
          </w:tcPr>
          <w:p w14:paraId="4DDFF77E" w14:textId="73B3FB5A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</w:tcPr>
          <w:p w14:paraId="242689F3" w14:textId="5ABEAD8B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1100</w:t>
            </w:r>
          </w:p>
        </w:tc>
        <w:tc>
          <w:tcPr>
            <w:tcW w:w="4961" w:type="dxa"/>
          </w:tcPr>
          <w:p w14:paraId="6014A574" w14:textId="77777777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Din sfecla de zahar,Ambalaj - pînă la 1-50 kg  HG nr.774 si/sauHG 520 DIN 22.06.2010 /HG nr.1191 din 23.12.2010;</w:t>
            </w:r>
          </w:p>
          <w:p w14:paraId="7586EC57" w14:textId="4C660E25" w:rsidR="009860FA" w:rsidRPr="0058203C" w:rsidRDefault="008F2E97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20</w:t>
            </w:r>
            <w:r w:rsidR="009860FA"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din 03.07.2007.:Livrare - 2/lună</w:t>
            </w:r>
          </w:p>
        </w:tc>
        <w:tc>
          <w:tcPr>
            <w:tcW w:w="851" w:type="dxa"/>
          </w:tcPr>
          <w:p w14:paraId="5425C73B" w14:textId="290E05D2" w:rsidR="009860FA" w:rsidRPr="00D44C7A" w:rsidRDefault="009860FA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  <w:lang w:val="en-US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</w:rPr>
              <w:t>24</w:t>
            </w:r>
            <w:r w:rsidR="00FB6135" w:rsidRPr="00D44C7A">
              <w:rPr>
                <w:rFonts w:asciiTheme="majorHAnsi" w:hAnsiTheme="majorHAnsi"/>
                <w:bCs/>
                <w:sz w:val="16"/>
                <w:szCs w:val="16"/>
                <w:lang w:val="ro-MD"/>
              </w:rPr>
              <w:t xml:space="preserve"> </w:t>
            </w:r>
            <w:r w:rsidRPr="00D44C7A">
              <w:rPr>
                <w:rFonts w:asciiTheme="majorHAnsi" w:hAnsiTheme="majorHAnsi"/>
                <w:bCs/>
                <w:sz w:val="16"/>
                <w:szCs w:val="16"/>
              </w:rPr>
              <w:t>200,0</w:t>
            </w:r>
          </w:p>
        </w:tc>
      </w:tr>
      <w:tr w:rsidR="0058203C" w:rsidRPr="004265BC" w14:paraId="2BC62793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vAlign w:val="center"/>
          </w:tcPr>
          <w:p w14:paraId="053099C1" w14:textId="7B9FF6DD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20</w:t>
            </w:r>
          </w:p>
        </w:tc>
        <w:tc>
          <w:tcPr>
            <w:tcW w:w="993" w:type="dxa"/>
            <w:vAlign w:val="center"/>
          </w:tcPr>
          <w:p w14:paraId="3487351D" w14:textId="3933CB65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420D759F" w14:textId="1F7C0976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Sare alimentară</w:t>
            </w:r>
          </w:p>
        </w:tc>
        <w:tc>
          <w:tcPr>
            <w:tcW w:w="708" w:type="dxa"/>
          </w:tcPr>
          <w:p w14:paraId="196637AB" w14:textId="36D5A6BC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</w:tcPr>
          <w:p w14:paraId="01726BF9" w14:textId="3D6A4E9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150</w:t>
            </w:r>
          </w:p>
        </w:tc>
        <w:tc>
          <w:tcPr>
            <w:tcW w:w="4961" w:type="dxa"/>
          </w:tcPr>
          <w:p w14:paraId="1DA4E290" w14:textId="3255DDF5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Iodată,În pachet de polietilenă.Ambalaj- 1 kg,:Livrare - 2/lună</w:t>
            </w:r>
          </w:p>
        </w:tc>
        <w:tc>
          <w:tcPr>
            <w:tcW w:w="851" w:type="dxa"/>
          </w:tcPr>
          <w:p w14:paraId="59945D25" w14:textId="1A022275" w:rsidR="009860FA" w:rsidRPr="00D44C7A" w:rsidRDefault="009860FA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  <w:lang w:val="ro-RO"/>
              </w:rPr>
              <w:t>1</w:t>
            </w:r>
            <w:r w:rsidR="00FB6135" w:rsidRPr="00D44C7A">
              <w:rPr>
                <w:rFonts w:asciiTheme="majorHAnsi" w:hAnsiTheme="majorHAnsi"/>
                <w:bCs/>
                <w:sz w:val="16"/>
                <w:szCs w:val="16"/>
                <w:lang w:val="ro-RO"/>
              </w:rPr>
              <w:t xml:space="preserve"> </w:t>
            </w:r>
            <w:r w:rsidRPr="00D44C7A">
              <w:rPr>
                <w:rFonts w:asciiTheme="majorHAnsi" w:hAnsiTheme="majorHAnsi"/>
                <w:bCs/>
                <w:sz w:val="16"/>
                <w:szCs w:val="16"/>
                <w:lang w:val="ro-RO"/>
              </w:rPr>
              <w:t>500,0</w:t>
            </w:r>
          </w:p>
        </w:tc>
      </w:tr>
      <w:tr w:rsidR="0058203C" w:rsidRPr="004265BC" w14:paraId="06B528D7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vAlign w:val="center"/>
          </w:tcPr>
          <w:p w14:paraId="1DFCD9E8" w14:textId="448ADCE9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21</w:t>
            </w:r>
          </w:p>
        </w:tc>
        <w:tc>
          <w:tcPr>
            <w:tcW w:w="993" w:type="dxa"/>
            <w:vAlign w:val="center"/>
          </w:tcPr>
          <w:p w14:paraId="08406C9B" w14:textId="4869512D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2A932930" w14:textId="0B5BF7A1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Ulei din floarea soarelui</w:t>
            </w:r>
          </w:p>
        </w:tc>
        <w:tc>
          <w:tcPr>
            <w:tcW w:w="708" w:type="dxa"/>
            <w:vAlign w:val="center"/>
          </w:tcPr>
          <w:p w14:paraId="6A9FD6B9" w14:textId="62378B84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L</w:t>
            </w:r>
          </w:p>
        </w:tc>
        <w:tc>
          <w:tcPr>
            <w:tcW w:w="709" w:type="dxa"/>
            <w:vAlign w:val="center"/>
          </w:tcPr>
          <w:p w14:paraId="10FD7191" w14:textId="07F0315B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650</w:t>
            </w:r>
          </w:p>
        </w:tc>
        <w:tc>
          <w:tcPr>
            <w:tcW w:w="4961" w:type="dxa"/>
            <w:vAlign w:val="center"/>
          </w:tcPr>
          <w:p w14:paraId="65FA92E7" w14:textId="513E930F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Rafinat în butelii PET -5 litri/4,6 kg.</w:t>
            </w:r>
            <w:r w:rsidR="00D63320"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HG 520 </w:t>
            </w:r>
            <w:r w:rsidR="00722DB2"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din </w:t>
            </w:r>
            <w:r w:rsidR="00D63320"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22.06.2010 ; HG  434 din 27.05.2010;Livrare – 1/lună</w:t>
            </w:r>
          </w:p>
        </w:tc>
        <w:tc>
          <w:tcPr>
            <w:tcW w:w="851" w:type="dxa"/>
          </w:tcPr>
          <w:p w14:paraId="58E28FD8" w14:textId="7AD29518" w:rsidR="009860FA" w:rsidRPr="00D44C7A" w:rsidRDefault="009860FA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  <w:lang w:val="en-US"/>
              </w:rPr>
              <w:t>22 750,0</w:t>
            </w:r>
          </w:p>
        </w:tc>
      </w:tr>
      <w:tr w:rsidR="0058203C" w:rsidRPr="004265BC" w14:paraId="713E02EC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vAlign w:val="center"/>
          </w:tcPr>
          <w:p w14:paraId="4D966630" w14:textId="4EAA3085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22</w:t>
            </w:r>
          </w:p>
        </w:tc>
        <w:tc>
          <w:tcPr>
            <w:tcW w:w="993" w:type="dxa"/>
            <w:vAlign w:val="center"/>
          </w:tcPr>
          <w:p w14:paraId="1DDB14EF" w14:textId="341A9E08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78BED1F6" w14:textId="7C2D596B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Pastă de tomate</w:t>
            </w:r>
          </w:p>
        </w:tc>
        <w:tc>
          <w:tcPr>
            <w:tcW w:w="708" w:type="dxa"/>
          </w:tcPr>
          <w:p w14:paraId="4B89D2F6" w14:textId="72CC46C5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</w:tcPr>
          <w:p w14:paraId="016F064E" w14:textId="21C3D8CC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250</w:t>
            </w:r>
          </w:p>
        </w:tc>
        <w:tc>
          <w:tcPr>
            <w:tcW w:w="4961" w:type="dxa"/>
          </w:tcPr>
          <w:p w14:paraId="1B519722" w14:textId="157B1AC7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25% </w:t>
            </w:r>
            <w:r w:rsidR="00722DB2"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,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calitatea I,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shd w:val="clear" w:color="auto" w:fill="F9F9F9"/>
                <w:lang w:val="en-US"/>
              </w:rPr>
              <w:t>calitate superioară;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SM 247:2004, sau /și GOST 3343-89 ;ambalaj 0,5-0,7 kg. Livrarea - 2/lună</w:t>
            </w:r>
          </w:p>
        </w:tc>
        <w:tc>
          <w:tcPr>
            <w:tcW w:w="851" w:type="dxa"/>
          </w:tcPr>
          <w:p w14:paraId="241FC10E" w14:textId="10E15F5F" w:rsidR="009860FA" w:rsidRPr="00D44C7A" w:rsidRDefault="009860FA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  <w:lang w:val="en-US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</w:rPr>
              <w:t>13</w:t>
            </w:r>
            <w:r w:rsidR="009C78B3">
              <w:rPr>
                <w:rFonts w:asciiTheme="majorHAnsi" w:hAnsiTheme="majorHAnsi"/>
                <w:bCs/>
                <w:sz w:val="16"/>
                <w:szCs w:val="16"/>
                <w:lang w:val="ro-MD"/>
              </w:rPr>
              <w:t xml:space="preserve"> </w:t>
            </w:r>
            <w:r w:rsidRPr="00D44C7A">
              <w:rPr>
                <w:rFonts w:asciiTheme="majorHAnsi" w:hAnsiTheme="majorHAnsi"/>
                <w:bCs/>
                <w:sz w:val="16"/>
                <w:szCs w:val="16"/>
              </w:rPr>
              <w:t>750,0</w:t>
            </w:r>
          </w:p>
        </w:tc>
      </w:tr>
      <w:tr w:rsidR="0058203C" w:rsidRPr="004265BC" w14:paraId="3DF765C4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vAlign w:val="center"/>
          </w:tcPr>
          <w:p w14:paraId="73030F34" w14:textId="153E87C3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23</w:t>
            </w:r>
          </w:p>
        </w:tc>
        <w:tc>
          <w:tcPr>
            <w:tcW w:w="993" w:type="dxa"/>
            <w:vAlign w:val="center"/>
          </w:tcPr>
          <w:p w14:paraId="576B4309" w14:textId="6D442670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48F7A7EE" w14:textId="6A8389A0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Magiun de mere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 (</w:t>
            </w:r>
            <w:r w:rsidRPr="0058203C">
              <w:rPr>
                <w:rFonts w:asciiTheme="majorHAnsi" w:hAnsiTheme="majorHAnsi" w:cstheme="majorHAnsi"/>
                <w:bCs/>
                <w:i/>
                <w:sz w:val="16"/>
                <w:szCs w:val="16"/>
                <w:lang w:val="en-US"/>
              </w:rPr>
              <w:t>Sterilizat)</w:t>
            </w:r>
          </w:p>
        </w:tc>
        <w:tc>
          <w:tcPr>
            <w:tcW w:w="708" w:type="dxa"/>
          </w:tcPr>
          <w:p w14:paraId="5FF2325F" w14:textId="5343B18A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</w:tcPr>
          <w:p w14:paraId="69834957" w14:textId="66FEE2FB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150</w:t>
            </w:r>
          </w:p>
        </w:tc>
        <w:tc>
          <w:tcPr>
            <w:tcW w:w="4961" w:type="dxa"/>
          </w:tcPr>
          <w:p w14:paraId="6CA17ED8" w14:textId="41726559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De mere.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shd w:val="clear" w:color="auto" w:fill="F9F9F9"/>
                <w:lang w:val="en-US"/>
              </w:rPr>
              <w:t xml:space="preserve"> Calitate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1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shd w:val="clear" w:color="auto" w:fill="F9F9F9"/>
                <w:lang w:val="en-US"/>
              </w:rPr>
              <w:t>/Calitate superioară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.Sterilizat.</w:t>
            </w:r>
            <w:r w:rsidR="00C06837"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HG 520 din 22.06.2010 ; HG 216 din 27.02.2008;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Ambalaj - 0,5-3 kg:Livrare - 2/lună</w:t>
            </w:r>
          </w:p>
        </w:tc>
        <w:tc>
          <w:tcPr>
            <w:tcW w:w="851" w:type="dxa"/>
          </w:tcPr>
          <w:p w14:paraId="0A8C286C" w14:textId="12BA51D0" w:rsidR="009860FA" w:rsidRPr="00D44C7A" w:rsidRDefault="009860FA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  <w:lang w:val="en-US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</w:rPr>
              <w:t>5</w:t>
            </w:r>
            <w:r w:rsidR="009C78B3">
              <w:rPr>
                <w:rFonts w:asciiTheme="majorHAnsi" w:hAnsiTheme="majorHAnsi"/>
                <w:bCs/>
                <w:sz w:val="16"/>
                <w:szCs w:val="16"/>
                <w:lang w:val="ro-MD"/>
              </w:rPr>
              <w:t xml:space="preserve"> </w:t>
            </w:r>
            <w:r w:rsidRPr="00D44C7A">
              <w:rPr>
                <w:rFonts w:asciiTheme="majorHAnsi" w:hAnsiTheme="majorHAnsi"/>
                <w:bCs/>
                <w:sz w:val="16"/>
                <w:szCs w:val="16"/>
              </w:rPr>
              <w:t>250,0</w:t>
            </w:r>
          </w:p>
        </w:tc>
      </w:tr>
      <w:tr w:rsidR="0058203C" w:rsidRPr="004265BC" w14:paraId="074D8E0D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vAlign w:val="center"/>
          </w:tcPr>
          <w:p w14:paraId="5707E253" w14:textId="2FADB236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24</w:t>
            </w:r>
          </w:p>
        </w:tc>
        <w:tc>
          <w:tcPr>
            <w:tcW w:w="993" w:type="dxa"/>
            <w:vAlign w:val="center"/>
          </w:tcPr>
          <w:p w14:paraId="648266FD" w14:textId="598BCEC4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79B5D3C5" w14:textId="63880A78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Rosii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conservate</w:t>
            </w:r>
          </w:p>
        </w:tc>
        <w:tc>
          <w:tcPr>
            <w:tcW w:w="708" w:type="dxa"/>
          </w:tcPr>
          <w:p w14:paraId="4F8A20EE" w14:textId="7506928E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</w:tcPr>
          <w:p w14:paraId="011E27C0" w14:textId="1831402F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250</w:t>
            </w:r>
          </w:p>
        </w:tc>
        <w:tc>
          <w:tcPr>
            <w:tcW w:w="4961" w:type="dxa"/>
          </w:tcPr>
          <w:p w14:paraId="34780272" w14:textId="19391CC4" w:rsidR="009860FA" w:rsidRPr="0058203C" w:rsidRDefault="00282F87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Marinate, slab acre Calitarea I</w:t>
            </w:r>
            <w:r w:rsidR="00D44C7A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;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GOST1633-73; HG 520 din 22.06.2010 </w:t>
            </w:r>
            <w:r w:rsidR="009860FA"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Ambalaj 3 kg.Livrare - 2/lună</w:t>
            </w:r>
          </w:p>
          <w:p w14:paraId="7CE7A9B1" w14:textId="7B02B22B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Calitarea I,II.</w:t>
            </w:r>
          </w:p>
        </w:tc>
        <w:tc>
          <w:tcPr>
            <w:tcW w:w="851" w:type="dxa"/>
          </w:tcPr>
          <w:p w14:paraId="5E65ED4D" w14:textId="0BAD4EF2" w:rsidR="009860FA" w:rsidRPr="00D44C7A" w:rsidRDefault="008F2E97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  <w:lang w:val="en-US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  <w:lang w:val="ro-RO"/>
              </w:rPr>
              <w:t>6</w:t>
            </w:r>
            <w:r w:rsidR="009C78B3">
              <w:rPr>
                <w:rFonts w:asciiTheme="majorHAnsi" w:hAnsiTheme="majorHAnsi"/>
                <w:bCs/>
                <w:sz w:val="16"/>
                <w:szCs w:val="16"/>
                <w:lang w:val="ro-RO"/>
              </w:rPr>
              <w:t xml:space="preserve"> </w:t>
            </w:r>
            <w:r w:rsidRPr="00D44C7A">
              <w:rPr>
                <w:rFonts w:asciiTheme="majorHAnsi" w:hAnsiTheme="majorHAnsi"/>
                <w:bCs/>
                <w:sz w:val="16"/>
                <w:szCs w:val="16"/>
                <w:lang w:val="ro-RO"/>
              </w:rPr>
              <w:t>250,0</w:t>
            </w:r>
          </w:p>
        </w:tc>
      </w:tr>
      <w:tr w:rsidR="0058203C" w:rsidRPr="004265BC" w14:paraId="5EDC38BC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vAlign w:val="center"/>
          </w:tcPr>
          <w:p w14:paraId="454F2B7D" w14:textId="31683530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25</w:t>
            </w:r>
          </w:p>
        </w:tc>
        <w:tc>
          <w:tcPr>
            <w:tcW w:w="993" w:type="dxa"/>
            <w:vAlign w:val="center"/>
          </w:tcPr>
          <w:p w14:paraId="09443F0B" w14:textId="1F39D8B5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1A333A4D" w14:textId="093B4FBB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Ca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starveti conservati</w:t>
            </w:r>
          </w:p>
        </w:tc>
        <w:tc>
          <w:tcPr>
            <w:tcW w:w="708" w:type="dxa"/>
          </w:tcPr>
          <w:p w14:paraId="3A506361" w14:textId="436E6059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</w:tcPr>
          <w:p w14:paraId="39015E0D" w14:textId="7C72FEA2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350</w:t>
            </w:r>
          </w:p>
        </w:tc>
        <w:tc>
          <w:tcPr>
            <w:tcW w:w="4961" w:type="dxa"/>
          </w:tcPr>
          <w:p w14:paraId="0481DC16" w14:textId="1CCF685D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Castraveţi marinaţi</w:t>
            </w:r>
            <w:r w:rsidR="00282F87"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,</w:t>
            </w:r>
            <w:r w:rsidR="00282F87"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Calitarea I; HG 520 din 22.06.2010 ;</w:t>
            </w:r>
            <w:r w:rsidR="00282F87"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 xml:space="preserve"> GOST 20144-64;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Ambalaj -3 kg.Livrare - 2/lună</w:t>
            </w:r>
          </w:p>
        </w:tc>
        <w:tc>
          <w:tcPr>
            <w:tcW w:w="851" w:type="dxa"/>
          </w:tcPr>
          <w:p w14:paraId="04E4F6C9" w14:textId="3C07A0B7" w:rsidR="009860FA" w:rsidRPr="00D44C7A" w:rsidRDefault="009860FA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  <w:lang w:val="en-US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</w:rPr>
              <w:t>7</w:t>
            </w:r>
            <w:r w:rsidR="009C78B3">
              <w:rPr>
                <w:rFonts w:asciiTheme="majorHAnsi" w:hAnsiTheme="majorHAnsi"/>
                <w:bCs/>
                <w:sz w:val="16"/>
                <w:szCs w:val="16"/>
                <w:lang w:val="ro-MD"/>
              </w:rPr>
              <w:t xml:space="preserve"> </w:t>
            </w:r>
            <w:r w:rsidRPr="00D44C7A">
              <w:rPr>
                <w:rFonts w:asciiTheme="majorHAnsi" w:hAnsiTheme="majorHAnsi"/>
                <w:bCs/>
                <w:sz w:val="16"/>
                <w:szCs w:val="16"/>
              </w:rPr>
              <w:t>000,0</w:t>
            </w:r>
          </w:p>
        </w:tc>
      </w:tr>
      <w:tr w:rsidR="0058203C" w:rsidRPr="004265BC" w14:paraId="1FEE8198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3"/>
        </w:trPr>
        <w:tc>
          <w:tcPr>
            <w:tcW w:w="623" w:type="dxa"/>
            <w:vAlign w:val="center"/>
          </w:tcPr>
          <w:p w14:paraId="595F5572" w14:textId="66FE25C3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26</w:t>
            </w:r>
          </w:p>
        </w:tc>
        <w:tc>
          <w:tcPr>
            <w:tcW w:w="993" w:type="dxa"/>
            <w:vAlign w:val="center"/>
          </w:tcPr>
          <w:p w14:paraId="395DD978" w14:textId="2F53C050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606CAF60" w14:textId="3B057901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M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azare verde conservat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ă</w:t>
            </w:r>
          </w:p>
        </w:tc>
        <w:tc>
          <w:tcPr>
            <w:tcW w:w="708" w:type="dxa"/>
          </w:tcPr>
          <w:p w14:paraId="4490ED76" w14:textId="5C000130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</w:tcPr>
          <w:p w14:paraId="06F29DD0" w14:textId="073A88E0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125</w:t>
            </w:r>
          </w:p>
        </w:tc>
        <w:tc>
          <w:tcPr>
            <w:tcW w:w="4961" w:type="dxa"/>
          </w:tcPr>
          <w:p w14:paraId="249CF527" w14:textId="5CDCD49B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Mazăre verde, conservată</w:t>
            </w:r>
            <w:r w:rsidR="00722DB2"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 xml:space="preserve">,calitatea I, </w:t>
            </w:r>
            <w:r w:rsidR="00722DB2" w:rsidRPr="0058203C">
              <w:rPr>
                <w:rFonts w:asciiTheme="majorHAnsi" w:hAnsiTheme="majorHAnsi" w:cstheme="majorHAnsi"/>
                <w:bCs/>
                <w:sz w:val="16"/>
                <w:szCs w:val="16"/>
                <w:shd w:val="clear" w:color="auto" w:fill="F9F9F9"/>
                <w:lang w:val="pt-PT"/>
              </w:rPr>
              <w:t>calitatea  superioară</w:t>
            </w:r>
            <w:r w:rsidR="00722DB2"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 xml:space="preserve"> ;GOST- 15842-90;</w:t>
            </w:r>
            <w:r w:rsidR="00722DB2"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HG 520 din 22.06.2010;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Ambalaj 650-720 gr. Livrare - 2/lună</w:t>
            </w:r>
          </w:p>
        </w:tc>
        <w:tc>
          <w:tcPr>
            <w:tcW w:w="851" w:type="dxa"/>
          </w:tcPr>
          <w:p w14:paraId="3475A2AC" w14:textId="5AE729CE" w:rsidR="009860FA" w:rsidRPr="00D44C7A" w:rsidRDefault="009860FA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</w:rPr>
              <w:t>3</w:t>
            </w:r>
            <w:r w:rsidR="00F72AFD" w:rsidRPr="00D44C7A">
              <w:rPr>
                <w:rFonts w:asciiTheme="majorHAnsi" w:hAnsiTheme="majorHAnsi"/>
                <w:bCs/>
                <w:sz w:val="16"/>
                <w:szCs w:val="16"/>
                <w:lang w:val="ro-MD"/>
              </w:rPr>
              <w:t xml:space="preserve"> </w:t>
            </w:r>
            <w:r w:rsidRPr="00D44C7A">
              <w:rPr>
                <w:rFonts w:asciiTheme="majorHAnsi" w:hAnsiTheme="majorHAnsi"/>
                <w:bCs/>
                <w:sz w:val="16"/>
                <w:szCs w:val="16"/>
              </w:rPr>
              <w:t>125,0</w:t>
            </w:r>
          </w:p>
        </w:tc>
      </w:tr>
      <w:tr w:rsidR="0058203C" w:rsidRPr="004265BC" w14:paraId="0949CD04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vAlign w:val="center"/>
          </w:tcPr>
          <w:p w14:paraId="1BEE6748" w14:textId="0BE45EE0" w:rsidR="000C2A89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27</w:t>
            </w:r>
          </w:p>
        </w:tc>
        <w:tc>
          <w:tcPr>
            <w:tcW w:w="993" w:type="dxa"/>
            <w:vAlign w:val="center"/>
          </w:tcPr>
          <w:p w14:paraId="23FCFE70" w14:textId="5AEC715D" w:rsidR="000C2A89" w:rsidRPr="0058203C" w:rsidRDefault="000C2A89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3BB9DAE4" w14:textId="3BC5EBFB" w:rsidR="000C2A89" w:rsidRPr="0058203C" w:rsidRDefault="000C2A89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Frunze de dafin</w:t>
            </w:r>
          </w:p>
        </w:tc>
        <w:tc>
          <w:tcPr>
            <w:tcW w:w="708" w:type="dxa"/>
            <w:vAlign w:val="center"/>
          </w:tcPr>
          <w:p w14:paraId="640F2C40" w14:textId="32FAC4F1" w:rsidR="000C2A89" w:rsidRPr="0058203C" w:rsidRDefault="000C2A89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vAlign w:val="center"/>
          </w:tcPr>
          <w:p w14:paraId="352181C5" w14:textId="59621356" w:rsidR="000C2A89" w:rsidRPr="0058203C" w:rsidRDefault="000C2A89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3</w:t>
            </w:r>
          </w:p>
        </w:tc>
        <w:tc>
          <w:tcPr>
            <w:tcW w:w="4961" w:type="dxa"/>
            <w:vAlign w:val="center"/>
          </w:tcPr>
          <w:p w14:paraId="617C3955" w14:textId="25A31779" w:rsidR="000C2A89" w:rsidRPr="0058203C" w:rsidRDefault="000C2A89" w:rsidP="000C2A89">
            <w:pPr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Ambalaj-pachete p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înă la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30-gr.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 Livrare 1/ 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lună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, la comandă</w:t>
            </w:r>
          </w:p>
        </w:tc>
        <w:tc>
          <w:tcPr>
            <w:tcW w:w="851" w:type="dxa"/>
          </w:tcPr>
          <w:p w14:paraId="75B058C1" w14:textId="0B42AB7D" w:rsidR="000C2A89" w:rsidRPr="00D44C7A" w:rsidRDefault="000C2A89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</w:rPr>
              <w:t>630,0</w:t>
            </w:r>
          </w:p>
        </w:tc>
      </w:tr>
      <w:tr w:rsidR="0058203C" w:rsidRPr="004265BC" w14:paraId="45420E0E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vAlign w:val="center"/>
          </w:tcPr>
          <w:p w14:paraId="6F4AD151" w14:textId="12EA2DBA" w:rsidR="000C2A89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28</w:t>
            </w:r>
          </w:p>
        </w:tc>
        <w:tc>
          <w:tcPr>
            <w:tcW w:w="993" w:type="dxa"/>
            <w:vAlign w:val="center"/>
          </w:tcPr>
          <w:p w14:paraId="244CF97A" w14:textId="17B9A378" w:rsidR="000C2A89" w:rsidRPr="0058203C" w:rsidRDefault="000C2A89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380B8A46" w14:textId="47C0E9E4" w:rsidR="000C2A89" w:rsidRPr="0058203C" w:rsidRDefault="000C2A89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Oţet de masă</w:t>
            </w:r>
          </w:p>
        </w:tc>
        <w:tc>
          <w:tcPr>
            <w:tcW w:w="708" w:type="dxa"/>
          </w:tcPr>
          <w:p w14:paraId="2DC467D0" w14:textId="4ED9AB9D" w:rsidR="000C2A89" w:rsidRPr="0058203C" w:rsidRDefault="000C2A89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L</w:t>
            </w:r>
          </w:p>
        </w:tc>
        <w:tc>
          <w:tcPr>
            <w:tcW w:w="709" w:type="dxa"/>
          </w:tcPr>
          <w:p w14:paraId="0F99936F" w14:textId="77777777" w:rsidR="000C2A89" w:rsidRPr="0058203C" w:rsidRDefault="000C2A89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12</w:t>
            </w:r>
          </w:p>
          <w:p w14:paraId="62CF5BDF" w14:textId="77777777" w:rsidR="000C2A89" w:rsidRPr="0058203C" w:rsidRDefault="000C2A89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</w:p>
        </w:tc>
        <w:tc>
          <w:tcPr>
            <w:tcW w:w="4961" w:type="dxa"/>
          </w:tcPr>
          <w:p w14:paraId="48045486" w14:textId="63B68439" w:rsidR="000C2A89" w:rsidRPr="0058203C" w:rsidRDefault="000C2A89" w:rsidP="000C2A89">
            <w:pPr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6%/ ambalaj pînă la 0.5-1 litri.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 xml:space="preserve"> 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Livrare 1/ 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lună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, la comandă</w:t>
            </w:r>
          </w:p>
        </w:tc>
        <w:tc>
          <w:tcPr>
            <w:tcW w:w="851" w:type="dxa"/>
          </w:tcPr>
          <w:p w14:paraId="692B82B3" w14:textId="1EAC4937" w:rsidR="000C2A89" w:rsidRPr="00D44C7A" w:rsidRDefault="000C2A89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  <w:lang w:val="ro-RO"/>
              </w:rPr>
              <w:t>120,0</w:t>
            </w:r>
          </w:p>
        </w:tc>
      </w:tr>
      <w:tr w:rsidR="0058203C" w:rsidRPr="004265BC" w14:paraId="023FBE4F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vAlign w:val="center"/>
          </w:tcPr>
          <w:p w14:paraId="122200B0" w14:textId="2C0228C6" w:rsidR="000C2A89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29</w:t>
            </w:r>
          </w:p>
        </w:tc>
        <w:tc>
          <w:tcPr>
            <w:tcW w:w="993" w:type="dxa"/>
            <w:vAlign w:val="center"/>
          </w:tcPr>
          <w:p w14:paraId="3D810BFF" w14:textId="52817FE5" w:rsidR="000C2A89" w:rsidRPr="0058203C" w:rsidRDefault="000C2A89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1AB607FC" w14:textId="4D1467E1" w:rsidR="000C2A89" w:rsidRPr="0058203C" w:rsidRDefault="000C2A89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Acid citric</w:t>
            </w:r>
          </w:p>
        </w:tc>
        <w:tc>
          <w:tcPr>
            <w:tcW w:w="708" w:type="dxa"/>
          </w:tcPr>
          <w:p w14:paraId="545D19EC" w14:textId="22E20DF6" w:rsidR="000C2A89" w:rsidRPr="0058203C" w:rsidRDefault="000C2A89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</w:tcPr>
          <w:p w14:paraId="12B8689A" w14:textId="553E6D6F" w:rsidR="000C2A89" w:rsidRPr="0058203C" w:rsidRDefault="000C2A89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</w:t>
            </w:r>
          </w:p>
        </w:tc>
        <w:tc>
          <w:tcPr>
            <w:tcW w:w="4961" w:type="dxa"/>
          </w:tcPr>
          <w:p w14:paraId="479184B5" w14:textId="116B6B4E" w:rsidR="000C2A89" w:rsidRPr="0058203C" w:rsidRDefault="000C2A89" w:rsidP="000C2A89">
            <w:pPr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Ambalat pînă la 100 gr.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 xml:space="preserve"> 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Livrare 1/ 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lună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, la comandă</w:t>
            </w:r>
          </w:p>
        </w:tc>
        <w:tc>
          <w:tcPr>
            <w:tcW w:w="851" w:type="dxa"/>
          </w:tcPr>
          <w:p w14:paraId="349CE667" w14:textId="7323B5F0" w:rsidR="000C2A89" w:rsidRPr="00D44C7A" w:rsidRDefault="000C2A89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</w:rPr>
              <w:t>3</w:t>
            </w:r>
            <w:r w:rsidR="009C78B3">
              <w:rPr>
                <w:rFonts w:asciiTheme="majorHAnsi" w:hAnsiTheme="majorHAnsi"/>
                <w:bCs/>
                <w:sz w:val="16"/>
                <w:szCs w:val="16"/>
                <w:lang w:val="ro-MD"/>
              </w:rPr>
              <w:t xml:space="preserve"> </w:t>
            </w:r>
            <w:r w:rsidRPr="00D44C7A">
              <w:rPr>
                <w:rFonts w:asciiTheme="majorHAnsi" w:hAnsiTheme="majorHAnsi"/>
                <w:bCs/>
                <w:sz w:val="16"/>
                <w:szCs w:val="16"/>
              </w:rPr>
              <w:t>000,0</w:t>
            </w:r>
          </w:p>
        </w:tc>
      </w:tr>
      <w:tr w:rsidR="0058203C" w:rsidRPr="004265BC" w14:paraId="1F098F3E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vAlign w:val="center"/>
          </w:tcPr>
          <w:p w14:paraId="5D336680" w14:textId="10EC54E9" w:rsidR="000C2A89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 xml:space="preserve">LOT </w:t>
            </w:r>
            <w:r w:rsidR="008F2E97"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30</w:t>
            </w:r>
          </w:p>
        </w:tc>
        <w:tc>
          <w:tcPr>
            <w:tcW w:w="993" w:type="dxa"/>
            <w:vAlign w:val="center"/>
          </w:tcPr>
          <w:p w14:paraId="17F02541" w14:textId="45B63D22" w:rsidR="000C2A89" w:rsidRPr="0058203C" w:rsidRDefault="000C2A89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72D1DF8A" w14:textId="7B541C50" w:rsidR="000C2A89" w:rsidRPr="0058203C" w:rsidRDefault="000C2A89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 xml:space="preserve">Drojdii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uscat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ă</w:t>
            </w:r>
          </w:p>
        </w:tc>
        <w:tc>
          <w:tcPr>
            <w:tcW w:w="708" w:type="dxa"/>
          </w:tcPr>
          <w:p w14:paraId="7879A26C" w14:textId="64CF1688" w:rsidR="000C2A89" w:rsidRPr="0058203C" w:rsidRDefault="000C2A89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</w:tcPr>
          <w:p w14:paraId="6D58FBA6" w14:textId="77A047C7" w:rsidR="000C2A89" w:rsidRPr="0058203C" w:rsidRDefault="000C2A89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5</w:t>
            </w:r>
          </w:p>
        </w:tc>
        <w:tc>
          <w:tcPr>
            <w:tcW w:w="4961" w:type="dxa"/>
          </w:tcPr>
          <w:p w14:paraId="09BAF73C" w14:textId="56DE7F00" w:rsidR="000C2A89" w:rsidRPr="0058203C" w:rsidRDefault="000C2A89" w:rsidP="000C2A89">
            <w:pPr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Uscată/ambalaj 20-50 gr.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 xml:space="preserve"> 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Livrare 1/ 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lună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, la comandă</w:t>
            </w:r>
          </w:p>
        </w:tc>
        <w:tc>
          <w:tcPr>
            <w:tcW w:w="851" w:type="dxa"/>
          </w:tcPr>
          <w:p w14:paraId="64AB69DF" w14:textId="0F424121" w:rsidR="000C2A89" w:rsidRPr="00D44C7A" w:rsidRDefault="000C2A89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  <w:lang w:val="en-US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</w:rPr>
              <w:t>725,0</w:t>
            </w:r>
          </w:p>
        </w:tc>
      </w:tr>
      <w:tr w:rsidR="0058203C" w:rsidRPr="004265BC" w14:paraId="4BE0E54C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3" w:type="dxa"/>
            <w:vAlign w:val="center"/>
          </w:tcPr>
          <w:p w14:paraId="4CC90155" w14:textId="23AF522C" w:rsidR="000C2A89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31</w:t>
            </w:r>
          </w:p>
        </w:tc>
        <w:tc>
          <w:tcPr>
            <w:tcW w:w="993" w:type="dxa"/>
            <w:vAlign w:val="center"/>
          </w:tcPr>
          <w:p w14:paraId="5645027A" w14:textId="7BC9592A" w:rsidR="000C2A89" w:rsidRPr="0058203C" w:rsidRDefault="000C2A89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445E3CCE" w14:textId="766E99B7" w:rsidR="000C2A89" w:rsidRPr="0058203C" w:rsidRDefault="000C2A89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Cacao</w:t>
            </w:r>
          </w:p>
        </w:tc>
        <w:tc>
          <w:tcPr>
            <w:tcW w:w="708" w:type="dxa"/>
          </w:tcPr>
          <w:p w14:paraId="6E4F7623" w14:textId="0C0BEC42" w:rsidR="000C2A89" w:rsidRPr="0058203C" w:rsidRDefault="000C2A89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</w:tcPr>
          <w:p w14:paraId="79740B9B" w14:textId="40734D4F" w:rsidR="000C2A89" w:rsidRPr="0058203C" w:rsidRDefault="000C2A89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7</w:t>
            </w:r>
          </w:p>
        </w:tc>
        <w:tc>
          <w:tcPr>
            <w:tcW w:w="4961" w:type="dxa"/>
          </w:tcPr>
          <w:p w14:paraId="73EE32EA" w14:textId="1DCBD43B" w:rsidR="000C2A89" w:rsidRPr="0058203C" w:rsidRDefault="000C2A89" w:rsidP="000C2A89">
            <w:pPr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Praf.Ambalaj 100-200 gr.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 xml:space="preserve"> </w:t>
            </w:r>
            <w:r w:rsidR="00D44C7A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Livrare 1/ </w:t>
            </w:r>
            <w:r w:rsidR="00D44C7A"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lună</w:t>
            </w:r>
            <w:r w:rsidR="00D44C7A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, la comandă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 xml:space="preserve">.  </w:t>
            </w:r>
          </w:p>
        </w:tc>
        <w:tc>
          <w:tcPr>
            <w:tcW w:w="851" w:type="dxa"/>
          </w:tcPr>
          <w:p w14:paraId="49FBCBEB" w14:textId="7BD345A5" w:rsidR="000C2A89" w:rsidRPr="00D44C7A" w:rsidRDefault="000C2A89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  <w:lang w:val="en-US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  <w:lang w:val="en-US"/>
              </w:rPr>
              <w:t>1</w:t>
            </w:r>
            <w:r w:rsidR="009C78B3">
              <w:rPr>
                <w:rFonts w:asciiTheme="majorHAnsi" w:hAnsiTheme="majorHAnsi"/>
                <w:bCs/>
                <w:sz w:val="16"/>
                <w:szCs w:val="16"/>
                <w:lang w:val="en-US"/>
              </w:rPr>
              <w:t xml:space="preserve"> </w:t>
            </w:r>
            <w:r w:rsidRPr="00D44C7A">
              <w:rPr>
                <w:rFonts w:asciiTheme="majorHAnsi" w:hAnsiTheme="majorHAnsi"/>
                <w:bCs/>
                <w:sz w:val="16"/>
                <w:szCs w:val="16"/>
                <w:lang w:val="en-US"/>
              </w:rPr>
              <w:t>050,0</w:t>
            </w:r>
          </w:p>
          <w:p w14:paraId="142433B8" w14:textId="2E66EDB8" w:rsidR="000C2A89" w:rsidRPr="00D44C7A" w:rsidRDefault="000C2A89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  <w:lang w:val="en-US"/>
              </w:rPr>
            </w:pPr>
          </w:p>
        </w:tc>
      </w:tr>
      <w:tr w:rsidR="0058203C" w:rsidRPr="002877FE" w14:paraId="32241055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5"/>
        </w:trPr>
        <w:tc>
          <w:tcPr>
            <w:tcW w:w="623" w:type="dxa"/>
            <w:vAlign w:val="center"/>
          </w:tcPr>
          <w:p w14:paraId="7B0A998D" w14:textId="00F9057F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32</w:t>
            </w:r>
          </w:p>
        </w:tc>
        <w:tc>
          <w:tcPr>
            <w:tcW w:w="993" w:type="dxa"/>
            <w:vAlign w:val="center"/>
          </w:tcPr>
          <w:p w14:paraId="60B1AA82" w14:textId="74731F8E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1AE739D6" w14:textId="7F8E7E32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Piper negru praf</w:t>
            </w:r>
          </w:p>
        </w:tc>
        <w:tc>
          <w:tcPr>
            <w:tcW w:w="708" w:type="dxa"/>
          </w:tcPr>
          <w:p w14:paraId="33A27CD7" w14:textId="188C4EDC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</w:tcPr>
          <w:p w14:paraId="7B9C237C" w14:textId="59BA09CA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4</w:t>
            </w:r>
          </w:p>
        </w:tc>
        <w:tc>
          <w:tcPr>
            <w:tcW w:w="4961" w:type="dxa"/>
          </w:tcPr>
          <w:p w14:paraId="300A5504" w14:textId="78C56930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Ambalat p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înă la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20 gr.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 xml:space="preserve"> 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Livrare 1/ 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lună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, la comandă</w:t>
            </w:r>
          </w:p>
        </w:tc>
        <w:tc>
          <w:tcPr>
            <w:tcW w:w="851" w:type="dxa"/>
          </w:tcPr>
          <w:p w14:paraId="176C55CB" w14:textId="63D047B6" w:rsidR="009860FA" w:rsidRPr="00D44C7A" w:rsidRDefault="009860FA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</w:rPr>
              <w:t>940,0</w:t>
            </w:r>
          </w:p>
        </w:tc>
      </w:tr>
      <w:tr w:rsidR="0058203C" w:rsidRPr="002877FE" w14:paraId="47B4FECE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7"/>
        </w:trPr>
        <w:tc>
          <w:tcPr>
            <w:tcW w:w="623" w:type="dxa"/>
            <w:vAlign w:val="center"/>
          </w:tcPr>
          <w:p w14:paraId="2C936093" w14:textId="0CD5447F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33</w:t>
            </w:r>
          </w:p>
        </w:tc>
        <w:tc>
          <w:tcPr>
            <w:tcW w:w="993" w:type="dxa"/>
            <w:vAlign w:val="center"/>
          </w:tcPr>
          <w:p w14:paraId="2CECBD1F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11202050" w14:textId="351293CE" w:rsidR="009860FA" w:rsidRPr="0058203C" w:rsidRDefault="009860FA" w:rsidP="0058203C">
            <w:pPr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 xml:space="preserve">Condimente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asortiment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din 15 legume</w:t>
            </w:r>
          </w:p>
        </w:tc>
        <w:tc>
          <w:tcPr>
            <w:tcW w:w="708" w:type="dxa"/>
          </w:tcPr>
          <w:p w14:paraId="18844C92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</w:tcPr>
          <w:p w14:paraId="267A36A9" w14:textId="17A7EDC8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10</w:t>
            </w:r>
          </w:p>
        </w:tc>
        <w:tc>
          <w:tcPr>
            <w:tcW w:w="4961" w:type="dxa"/>
          </w:tcPr>
          <w:p w14:paraId="398FBF05" w14:textId="473B3409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Ambalaj-pînă la 100 gr.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 xml:space="preserve"> 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Livrare 1/ 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lună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, la comandă</w:t>
            </w:r>
          </w:p>
        </w:tc>
        <w:tc>
          <w:tcPr>
            <w:tcW w:w="851" w:type="dxa"/>
          </w:tcPr>
          <w:p w14:paraId="5AA0038C" w14:textId="25D39A77" w:rsidR="009860FA" w:rsidRPr="00D44C7A" w:rsidRDefault="009860FA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  <w:lang w:val="en-US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</w:rPr>
              <w:t>800</w:t>
            </w:r>
            <w:r w:rsidRPr="00D44C7A">
              <w:rPr>
                <w:rFonts w:asciiTheme="majorHAnsi" w:hAnsiTheme="majorHAnsi"/>
                <w:bCs/>
                <w:sz w:val="16"/>
                <w:szCs w:val="16"/>
                <w:lang w:val="ro-RO"/>
              </w:rPr>
              <w:t>,0</w:t>
            </w:r>
          </w:p>
        </w:tc>
      </w:tr>
      <w:tr w:rsidR="0058203C" w:rsidRPr="002877FE" w14:paraId="1075EE73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1"/>
        </w:trPr>
        <w:tc>
          <w:tcPr>
            <w:tcW w:w="623" w:type="dxa"/>
            <w:vAlign w:val="center"/>
          </w:tcPr>
          <w:p w14:paraId="05A002BA" w14:textId="6A6294A2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34</w:t>
            </w:r>
          </w:p>
        </w:tc>
        <w:tc>
          <w:tcPr>
            <w:tcW w:w="993" w:type="dxa"/>
            <w:vAlign w:val="center"/>
          </w:tcPr>
          <w:p w14:paraId="66953D89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066691CE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Bicarbonat de sodiu</w:t>
            </w:r>
          </w:p>
        </w:tc>
        <w:tc>
          <w:tcPr>
            <w:tcW w:w="708" w:type="dxa"/>
          </w:tcPr>
          <w:p w14:paraId="27F447EE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</w:tcPr>
          <w:p w14:paraId="330384CE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10</w:t>
            </w:r>
          </w:p>
          <w:p w14:paraId="617842DC" w14:textId="2950BE4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961" w:type="dxa"/>
          </w:tcPr>
          <w:p w14:paraId="5DA9E41C" w14:textId="39F34005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Ambalaj p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înă la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200 gr.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 xml:space="preserve"> 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Livrare 1/ 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lună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, la comandă</w:t>
            </w:r>
          </w:p>
        </w:tc>
        <w:tc>
          <w:tcPr>
            <w:tcW w:w="851" w:type="dxa"/>
          </w:tcPr>
          <w:p w14:paraId="59A0FF7B" w14:textId="4EDE049C" w:rsidR="009860FA" w:rsidRPr="00D44C7A" w:rsidRDefault="009860FA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</w:rPr>
              <w:t>300,0</w:t>
            </w:r>
          </w:p>
        </w:tc>
      </w:tr>
      <w:tr w:rsidR="0058203C" w:rsidRPr="002877FE" w14:paraId="51156321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0"/>
        </w:trPr>
        <w:tc>
          <w:tcPr>
            <w:tcW w:w="623" w:type="dxa"/>
            <w:vAlign w:val="center"/>
          </w:tcPr>
          <w:p w14:paraId="7AB65C8C" w14:textId="09757435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35</w:t>
            </w:r>
          </w:p>
        </w:tc>
        <w:tc>
          <w:tcPr>
            <w:tcW w:w="993" w:type="dxa"/>
            <w:vAlign w:val="center"/>
          </w:tcPr>
          <w:p w14:paraId="41096AA9" w14:textId="1BEA80E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000-6</w:t>
            </w:r>
          </w:p>
        </w:tc>
        <w:tc>
          <w:tcPr>
            <w:tcW w:w="1843" w:type="dxa"/>
            <w:vAlign w:val="center"/>
          </w:tcPr>
          <w:p w14:paraId="214D9C5B" w14:textId="0E5FCF13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Vanilina</w:t>
            </w:r>
          </w:p>
        </w:tc>
        <w:tc>
          <w:tcPr>
            <w:tcW w:w="708" w:type="dxa"/>
          </w:tcPr>
          <w:p w14:paraId="3974030F" w14:textId="0C97C560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</w:tcPr>
          <w:p w14:paraId="32A6328A" w14:textId="506BC8E8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</w:t>
            </w:r>
          </w:p>
        </w:tc>
        <w:tc>
          <w:tcPr>
            <w:tcW w:w="4961" w:type="dxa"/>
          </w:tcPr>
          <w:p w14:paraId="2CED94AD" w14:textId="0779499D" w:rsidR="009860FA" w:rsidRPr="0058203C" w:rsidRDefault="00234DE2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Ambalaj p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înă la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 xml:space="preserve">200 gr.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Livrare 1/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lună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, la comandă</w:t>
            </w:r>
          </w:p>
        </w:tc>
        <w:tc>
          <w:tcPr>
            <w:tcW w:w="851" w:type="dxa"/>
          </w:tcPr>
          <w:p w14:paraId="316D81B2" w14:textId="4C378BE3" w:rsidR="009860FA" w:rsidRPr="00D44C7A" w:rsidRDefault="009860FA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  <w:lang w:val="ro-RO"/>
              </w:rPr>
              <w:t>550,0</w:t>
            </w:r>
          </w:p>
        </w:tc>
      </w:tr>
      <w:tr w:rsidR="0058203C" w:rsidRPr="002877FE" w14:paraId="19AB9E5E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2"/>
        </w:trPr>
        <w:tc>
          <w:tcPr>
            <w:tcW w:w="623" w:type="dxa"/>
            <w:vAlign w:val="center"/>
          </w:tcPr>
          <w:p w14:paraId="13AE4E8E" w14:textId="7CBB4A81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36</w:t>
            </w:r>
          </w:p>
        </w:tc>
        <w:tc>
          <w:tcPr>
            <w:tcW w:w="993" w:type="dxa"/>
            <w:vAlign w:val="center"/>
          </w:tcPr>
          <w:p w14:paraId="21086632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5A454003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Patrunjel</w:t>
            </w:r>
          </w:p>
        </w:tc>
        <w:tc>
          <w:tcPr>
            <w:tcW w:w="708" w:type="dxa"/>
          </w:tcPr>
          <w:p w14:paraId="2DB5A79B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</w:tcPr>
          <w:p w14:paraId="2CEBAA18" w14:textId="130DABE4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MD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MD"/>
              </w:rPr>
              <w:t>5</w:t>
            </w:r>
          </w:p>
        </w:tc>
        <w:tc>
          <w:tcPr>
            <w:tcW w:w="4961" w:type="dxa"/>
          </w:tcPr>
          <w:p w14:paraId="67E92AD1" w14:textId="6C64C78E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Uscat*Ambalaj-pachete  p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înă la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100-gr.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 xml:space="preserve"> 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Livrare 1/ 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lună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, la comandă</w:t>
            </w:r>
          </w:p>
        </w:tc>
        <w:tc>
          <w:tcPr>
            <w:tcW w:w="851" w:type="dxa"/>
          </w:tcPr>
          <w:p w14:paraId="771C746E" w14:textId="1D6E46A5" w:rsidR="009860FA" w:rsidRPr="00D44C7A" w:rsidRDefault="009860FA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  <w:lang w:val="en-US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  <w:lang w:val="ro-RO"/>
              </w:rPr>
              <w:t>850,0</w:t>
            </w:r>
          </w:p>
        </w:tc>
      </w:tr>
      <w:tr w:rsidR="0058203C" w:rsidRPr="002877FE" w14:paraId="2917D05B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2"/>
        </w:trPr>
        <w:tc>
          <w:tcPr>
            <w:tcW w:w="623" w:type="dxa"/>
            <w:vAlign w:val="center"/>
          </w:tcPr>
          <w:p w14:paraId="67E7401B" w14:textId="7B3ACF16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37</w:t>
            </w:r>
          </w:p>
        </w:tc>
        <w:tc>
          <w:tcPr>
            <w:tcW w:w="993" w:type="dxa"/>
            <w:vAlign w:val="center"/>
          </w:tcPr>
          <w:p w14:paraId="2D934259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05651173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Mărar</w:t>
            </w:r>
          </w:p>
        </w:tc>
        <w:tc>
          <w:tcPr>
            <w:tcW w:w="708" w:type="dxa"/>
          </w:tcPr>
          <w:p w14:paraId="115B1656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</w:tcPr>
          <w:p w14:paraId="6E74A580" w14:textId="1FABB194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MD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MD"/>
              </w:rPr>
              <w:t>5</w:t>
            </w:r>
          </w:p>
        </w:tc>
        <w:tc>
          <w:tcPr>
            <w:tcW w:w="4961" w:type="dxa"/>
          </w:tcPr>
          <w:p w14:paraId="0BFE0B8D" w14:textId="6BB6EA6A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Mărar uscat/Ambalaj-pachete p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înă la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100-gr.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 xml:space="preserve"> 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Livrare 1/ 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lună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, la comandă</w:t>
            </w:r>
          </w:p>
        </w:tc>
        <w:tc>
          <w:tcPr>
            <w:tcW w:w="851" w:type="dxa"/>
          </w:tcPr>
          <w:p w14:paraId="2C0DD101" w14:textId="63237E79" w:rsidR="009860FA" w:rsidRPr="00D44C7A" w:rsidRDefault="009860FA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  <w:lang w:val="ro-RO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  <w:lang w:val="ro-RO"/>
              </w:rPr>
              <w:t>850,0</w:t>
            </w:r>
          </w:p>
        </w:tc>
      </w:tr>
      <w:tr w:rsidR="0058203C" w:rsidRPr="002877FE" w14:paraId="03DFA3DC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9"/>
        </w:trPr>
        <w:tc>
          <w:tcPr>
            <w:tcW w:w="623" w:type="dxa"/>
            <w:vAlign w:val="center"/>
          </w:tcPr>
          <w:p w14:paraId="11A1075B" w14:textId="41B12EB9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lastRenderedPageBreak/>
              <w:t>LOT 38</w:t>
            </w:r>
          </w:p>
        </w:tc>
        <w:tc>
          <w:tcPr>
            <w:tcW w:w="993" w:type="dxa"/>
            <w:vAlign w:val="center"/>
          </w:tcPr>
          <w:p w14:paraId="69A3EECB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510CDF8D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Peşte congelat</w:t>
            </w:r>
          </w:p>
        </w:tc>
        <w:tc>
          <w:tcPr>
            <w:tcW w:w="708" w:type="dxa"/>
          </w:tcPr>
          <w:p w14:paraId="75E8FD16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</w:tcPr>
          <w:p w14:paraId="06421F2B" w14:textId="646EA5EC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1500</w:t>
            </w:r>
          </w:p>
        </w:tc>
        <w:tc>
          <w:tcPr>
            <w:tcW w:w="4961" w:type="dxa"/>
          </w:tcPr>
          <w:p w14:paraId="31B276EF" w14:textId="23D1BCFD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Hec,fără cap,fără măruntaie, fără coadă</w:t>
            </w:r>
            <w:r w:rsidR="00F530EF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;GOST 20057-96 sau GOST1168-86; HG nr. 520 din 22.06.2010,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 Livrare - 2/lună</w:t>
            </w:r>
          </w:p>
        </w:tc>
        <w:tc>
          <w:tcPr>
            <w:tcW w:w="851" w:type="dxa"/>
          </w:tcPr>
          <w:p w14:paraId="26897F26" w14:textId="60641DAC" w:rsidR="009860FA" w:rsidRPr="00D44C7A" w:rsidRDefault="009860FA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  <w:lang w:val="ro-RO"/>
              </w:rPr>
              <w:t>97</w:t>
            </w:r>
            <w:r w:rsidR="009C78B3">
              <w:rPr>
                <w:rFonts w:asciiTheme="majorHAnsi" w:hAnsiTheme="majorHAnsi"/>
                <w:bCs/>
                <w:sz w:val="16"/>
                <w:szCs w:val="16"/>
                <w:lang w:val="ro-RO"/>
              </w:rPr>
              <w:t xml:space="preserve"> </w:t>
            </w:r>
            <w:r w:rsidRPr="00D44C7A">
              <w:rPr>
                <w:rFonts w:asciiTheme="majorHAnsi" w:hAnsiTheme="majorHAnsi"/>
                <w:bCs/>
                <w:sz w:val="16"/>
                <w:szCs w:val="16"/>
                <w:lang w:val="ro-RO"/>
              </w:rPr>
              <w:t>500,0</w:t>
            </w:r>
          </w:p>
        </w:tc>
      </w:tr>
      <w:tr w:rsidR="0058203C" w:rsidRPr="002877FE" w14:paraId="631ED536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72"/>
        </w:trPr>
        <w:tc>
          <w:tcPr>
            <w:tcW w:w="623" w:type="dxa"/>
            <w:vAlign w:val="center"/>
          </w:tcPr>
          <w:p w14:paraId="359DD43D" w14:textId="0221E227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MD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</w:t>
            </w: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MD"/>
              </w:rPr>
              <w:t xml:space="preserve"> 39</w:t>
            </w:r>
          </w:p>
        </w:tc>
        <w:tc>
          <w:tcPr>
            <w:tcW w:w="993" w:type="dxa"/>
            <w:vAlign w:val="center"/>
          </w:tcPr>
          <w:p w14:paraId="02E3ED2C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7D0E6F9F" w14:textId="44489656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shd w:val="clear" w:color="auto" w:fill="FFFFFF"/>
                <w:lang w:val="pt-PT"/>
              </w:rPr>
              <w:t>Crenvuști din carne ,,Molochinie,, ,fără adaos de soia, (50 gr</w:t>
            </w:r>
            <w:r w:rsidR="00256B23" w:rsidRPr="0058203C">
              <w:rPr>
                <w:rFonts w:asciiTheme="majorHAnsi" w:hAnsiTheme="majorHAnsi" w:cstheme="majorHAnsi"/>
                <w:bCs/>
                <w:sz w:val="16"/>
                <w:szCs w:val="16"/>
                <w:shd w:val="clear" w:color="auto" w:fill="FFFFFF"/>
                <w:lang w:val="pt-PT"/>
              </w:rPr>
              <w:t>.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shd w:val="clear" w:color="auto" w:fill="FFFFFF"/>
                <w:lang w:val="pt-PT"/>
              </w:rPr>
              <w:t xml:space="preserve"> bucata maxim), pachet vacum1 kg.</w:t>
            </w:r>
          </w:p>
        </w:tc>
        <w:tc>
          <w:tcPr>
            <w:tcW w:w="708" w:type="dxa"/>
          </w:tcPr>
          <w:p w14:paraId="2DDD2146" w14:textId="7777777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</w:tcPr>
          <w:p w14:paraId="1752443D" w14:textId="66AF2CC8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250</w:t>
            </w:r>
          </w:p>
        </w:tc>
        <w:tc>
          <w:tcPr>
            <w:tcW w:w="4961" w:type="dxa"/>
          </w:tcPr>
          <w:p w14:paraId="4A10886A" w14:textId="77777777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</w:p>
          <w:p w14:paraId="774E2372" w14:textId="2E294707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shd w:val="clear" w:color="auto" w:fill="FFFFFF"/>
                <w:lang w:val="en-US"/>
              </w:rPr>
              <w:t>Crenvuști , fără adaos de soia,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far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shd w:val="clear" w:color="auto" w:fill="FFFFFF"/>
                <w:lang w:val="en-US"/>
              </w:rPr>
              <w:t xml:space="preserve">ă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adaosuri de emulgatori, semiafumate, invelite în folie protectoare, calit.superioară, ambalaj pachet vacum cu greutatea max 1 kg. </w:t>
            </w:r>
            <w:r w:rsidR="004D1EF1"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 xml:space="preserve">HG nr. 520 din 22.06.2010,HG nr.624/2020;HR nr.221/2009; Graficul de livrare:  La solicitarea autorității contractante.  </w:t>
            </w:r>
          </w:p>
        </w:tc>
        <w:tc>
          <w:tcPr>
            <w:tcW w:w="851" w:type="dxa"/>
          </w:tcPr>
          <w:p w14:paraId="0BB2BD8F" w14:textId="6453C058" w:rsidR="009860FA" w:rsidRPr="00D44C7A" w:rsidRDefault="009860FA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  <w:lang w:val="ro-RO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  <w:lang w:val="ro-RO"/>
              </w:rPr>
              <w:t>20 000,0</w:t>
            </w:r>
          </w:p>
        </w:tc>
      </w:tr>
      <w:tr w:rsidR="0058203C" w:rsidRPr="002877FE" w14:paraId="065A4DDE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4"/>
        </w:trPr>
        <w:tc>
          <w:tcPr>
            <w:tcW w:w="623" w:type="dxa"/>
            <w:vAlign w:val="center"/>
          </w:tcPr>
          <w:p w14:paraId="30E676A6" w14:textId="3B24DC25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MD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</w:t>
            </w: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MD"/>
              </w:rPr>
              <w:t xml:space="preserve"> 40</w:t>
            </w:r>
          </w:p>
        </w:tc>
        <w:tc>
          <w:tcPr>
            <w:tcW w:w="993" w:type="dxa"/>
            <w:vAlign w:val="center"/>
          </w:tcPr>
          <w:p w14:paraId="146285B7" w14:textId="126CB4C1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22B074EE" w14:textId="6F5F0B74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P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ui broiler eviscerat congelat</w:t>
            </w:r>
          </w:p>
        </w:tc>
        <w:tc>
          <w:tcPr>
            <w:tcW w:w="708" w:type="dxa"/>
          </w:tcPr>
          <w:p w14:paraId="668291D2" w14:textId="2C475BF3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</w:tcPr>
          <w:p w14:paraId="3A210A71" w14:textId="489F4807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3250</w:t>
            </w:r>
          </w:p>
        </w:tc>
        <w:tc>
          <w:tcPr>
            <w:tcW w:w="4961" w:type="dxa"/>
          </w:tcPr>
          <w:p w14:paraId="209A7322" w14:textId="45C40F6C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Greutatea minim 1,2kg – max 2,0 kg, eviscerate, congelate. HG nr. 520 din 22.06.2010</w:t>
            </w:r>
            <w:r w:rsidR="004D1EF1"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;H</w:t>
            </w:r>
            <w:r w:rsidR="00A47F07"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G</w:t>
            </w:r>
            <w:r w:rsidR="004D1EF1"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nr. 6</w:t>
            </w:r>
            <w:r w:rsidR="00A47F07"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24</w:t>
            </w:r>
            <w:r w:rsidR="004D1EF1"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din </w:t>
            </w:r>
            <w:r w:rsidR="00A47F07"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19.09</w:t>
            </w:r>
            <w:r w:rsidR="004D1EF1"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.20</w:t>
            </w:r>
            <w:r w:rsidR="00A47F07"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20</w:t>
            </w:r>
            <w:r w:rsidR="004D1EF1"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;</w:t>
            </w:r>
            <w:r w:rsidR="00A47F07"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HG nr.221 din 16.03.2009;SF-00819906-001:2019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,calitatea I;Livrare - 2/lună</w:t>
            </w:r>
          </w:p>
        </w:tc>
        <w:tc>
          <w:tcPr>
            <w:tcW w:w="851" w:type="dxa"/>
          </w:tcPr>
          <w:p w14:paraId="603FB046" w14:textId="53F6BD9C" w:rsidR="009860FA" w:rsidRPr="00D44C7A" w:rsidRDefault="009860FA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  <w:lang w:val="en-US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  <w:lang w:val="ro-RO"/>
              </w:rPr>
              <w:t>178 750,0</w:t>
            </w:r>
          </w:p>
        </w:tc>
      </w:tr>
      <w:tr w:rsidR="0058203C" w:rsidRPr="002877FE" w14:paraId="776CA0F5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9"/>
        </w:trPr>
        <w:tc>
          <w:tcPr>
            <w:tcW w:w="623" w:type="dxa"/>
            <w:vAlign w:val="center"/>
          </w:tcPr>
          <w:p w14:paraId="5169E85B" w14:textId="03134103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MD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</w:t>
            </w: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MD"/>
              </w:rPr>
              <w:t xml:space="preserve"> 41</w:t>
            </w:r>
          </w:p>
        </w:tc>
        <w:tc>
          <w:tcPr>
            <w:tcW w:w="993" w:type="dxa"/>
            <w:vAlign w:val="center"/>
          </w:tcPr>
          <w:p w14:paraId="6703D96D" w14:textId="3BD4ED2D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19B919CB" w14:textId="729BB993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Ouă de găină</w:t>
            </w:r>
          </w:p>
        </w:tc>
        <w:tc>
          <w:tcPr>
            <w:tcW w:w="708" w:type="dxa"/>
          </w:tcPr>
          <w:p w14:paraId="6D1F4980" w14:textId="5B2B41A0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b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>uc</w:t>
            </w:r>
          </w:p>
        </w:tc>
        <w:tc>
          <w:tcPr>
            <w:tcW w:w="709" w:type="dxa"/>
          </w:tcPr>
          <w:p w14:paraId="64539BA6" w14:textId="25816F78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15000</w:t>
            </w:r>
          </w:p>
        </w:tc>
        <w:tc>
          <w:tcPr>
            <w:tcW w:w="4961" w:type="dxa"/>
          </w:tcPr>
          <w:p w14:paraId="76871BB9" w14:textId="31C13C74" w:rsidR="009860FA" w:rsidRPr="0058203C" w:rsidRDefault="00FD74DE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Greutatea nu mai mică de 65gr. HG nr.435 din 28.05.2010, HG nr.221 din 16.03.2009.</w:t>
            </w:r>
            <w:r w:rsidR="00F530EF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 HG nr.1208din 27.10.2008;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 De masă, dietetice categoria B, Standard de referință- SM-89.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 Livrare 1/ saptamina, la comandă</w:t>
            </w:r>
          </w:p>
        </w:tc>
        <w:tc>
          <w:tcPr>
            <w:tcW w:w="851" w:type="dxa"/>
          </w:tcPr>
          <w:p w14:paraId="383F820B" w14:textId="44112278" w:rsidR="009860FA" w:rsidRPr="00D44C7A" w:rsidRDefault="00372A4F" w:rsidP="00D44C7A">
            <w:pPr>
              <w:jc w:val="center"/>
              <w:rPr>
                <w:rFonts w:asciiTheme="majorHAnsi" w:hAnsiTheme="majorHAnsi"/>
                <w:bCs/>
                <w:sz w:val="16"/>
                <w:szCs w:val="16"/>
                <w:lang w:val="ro-MD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  <w:lang w:val="ro-MD"/>
              </w:rPr>
              <w:t>41</w:t>
            </w:r>
            <w:r w:rsidR="009C78B3">
              <w:rPr>
                <w:rFonts w:asciiTheme="majorHAnsi" w:hAnsiTheme="majorHAnsi"/>
                <w:bCs/>
                <w:sz w:val="16"/>
                <w:szCs w:val="16"/>
                <w:lang w:val="ro-MD"/>
              </w:rPr>
              <w:t xml:space="preserve"> </w:t>
            </w:r>
            <w:r w:rsidRPr="00D44C7A">
              <w:rPr>
                <w:rFonts w:asciiTheme="majorHAnsi" w:hAnsiTheme="majorHAnsi"/>
                <w:bCs/>
                <w:sz w:val="16"/>
                <w:szCs w:val="16"/>
                <w:lang w:val="ro-MD"/>
              </w:rPr>
              <w:t>250,</w:t>
            </w:r>
            <w:r w:rsidR="00FD74DE" w:rsidRPr="00D44C7A">
              <w:rPr>
                <w:rFonts w:asciiTheme="majorHAnsi" w:hAnsiTheme="majorHAnsi"/>
                <w:bCs/>
                <w:sz w:val="16"/>
                <w:szCs w:val="16"/>
                <w:lang w:val="ro-MD"/>
              </w:rPr>
              <w:t>0</w:t>
            </w:r>
          </w:p>
        </w:tc>
      </w:tr>
      <w:tr w:rsidR="0058203C" w:rsidRPr="002877FE" w14:paraId="24504E2E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7"/>
        </w:trPr>
        <w:tc>
          <w:tcPr>
            <w:tcW w:w="623" w:type="dxa"/>
            <w:vAlign w:val="center"/>
          </w:tcPr>
          <w:p w14:paraId="68D2527B" w14:textId="7FDA88B7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42</w:t>
            </w:r>
          </w:p>
          <w:p w14:paraId="1D67C35A" w14:textId="3387588D" w:rsidR="009860FA" w:rsidRPr="00EB0550" w:rsidRDefault="009860FA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MD"/>
              </w:rPr>
            </w:pPr>
          </w:p>
        </w:tc>
        <w:tc>
          <w:tcPr>
            <w:tcW w:w="993" w:type="dxa"/>
            <w:vAlign w:val="center"/>
          </w:tcPr>
          <w:p w14:paraId="30BE2059" w14:textId="67B337C3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08EBC935" w14:textId="616F1013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eastAsiaTheme="minorEastAsia" w:hAnsiTheme="majorHAnsi" w:cstheme="majorHAnsi"/>
                <w:bCs/>
                <w:sz w:val="16"/>
                <w:szCs w:val="16"/>
                <w:lang w:val="en-US" w:eastAsia="zh-CN"/>
              </w:rPr>
              <w:t xml:space="preserve">Fructe uscate neafumate </w:t>
            </w:r>
            <w:r w:rsidRPr="0058203C">
              <w:rPr>
                <w:rFonts w:asciiTheme="majorHAnsi" w:eastAsiaTheme="minorEastAsia" w:hAnsiTheme="majorHAnsi" w:cstheme="majorHAnsi"/>
                <w:bCs/>
                <w:sz w:val="16"/>
                <w:szCs w:val="16"/>
                <w:lang w:val="ro-MD" w:eastAsia="zh-CN"/>
              </w:rPr>
              <w:t>în asortiment/mere/pere/prune/vișine/etc..</w:t>
            </w:r>
          </w:p>
        </w:tc>
        <w:tc>
          <w:tcPr>
            <w:tcW w:w="708" w:type="dxa"/>
          </w:tcPr>
          <w:p w14:paraId="5892A5AF" w14:textId="7CC899BE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</w:tcPr>
          <w:p w14:paraId="0CEB0398" w14:textId="36BEFCFE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MD"/>
              </w:rPr>
              <w:t>500</w:t>
            </w:r>
          </w:p>
        </w:tc>
        <w:tc>
          <w:tcPr>
            <w:tcW w:w="4961" w:type="dxa"/>
          </w:tcPr>
          <w:p w14:paraId="57FC7690" w14:textId="77777777" w:rsidR="009860FA" w:rsidRPr="0058203C" w:rsidRDefault="009860FA" w:rsidP="009860FA">
            <w:pPr>
              <w:autoSpaceDE w:val="0"/>
              <w:autoSpaceDN w:val="0"/>
              <w:adjustRightInd w:val="0"/>
              <w:rPr>
                <w:rFonts w:asciiTheme="majorHAnsi" w:eastAsiaTheme="minorEastAsia" w:hAnsiTheme="majorHAnsi" w:cstheme="majorHAnsi"/>
                <w:bCs/>
                <w:sz w:val="16"/>
                <w:szCs w:val="16"/>
                <w:lang w:val="ro-MD" w:eastAsia="zh-CN"/>
              </w:rPr>
            </w:pPr>
            <w:r w:rsidRPr="0058203C">
              <w:rPr>
                <w:rFonts w:asciiTheme="majorHAnsi" w:eastAsiaTheme="minorEastAsia" w:hAnsiTheme="majorHAnsi" w:cstheme="majorHAnsi"/>
                <w:bCs/>
                <w:sz w:val="16"/>
                <w:szCs w:val="16"/>
                <w:lang w:val="ro-MD" w:eastAsia="zh-CN"/>
              </w:rPr>
              <w:t>În  saci 1.0-5.0 kg, НG l5З/29 din</w:t>
            </w:r>
          </w:p>
          <w:p w14:paraId="1CACB94E" w14:textId="6EE1D06A" w:rsidR="009860FA" w:rsidRPr="0058203C" w:rsidRDefault="009860FA" w:rsidP="009860FA">
            <w:pPr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</w:pPr>
            <w:r w:rsidRPr="0058203C">
              <w:rPr>
                <w:rFonts w:asciiTheme="majorHAnsi" w:eastAsiaTheme="minorEastAsia" w:hAnsiTheme="majorHAnsi" w:cstheme="majorHAnsi"/>
                <w:bCs/>
                <w:sz w:val="16"/>
                <w:szCs w:val="16"/>
                <w:lang w:val="pt-PT" w:eastAsia="zh-CN"/>
              </w:rPr>
              <w:t>29.</w:t>
            </w:r>
            <w:r w:rsidRPr="0058203C">
              <w:rPr>
                <w:rFonts w:asciiTheme="majorHAnsi" w:eastAsiaTheme="minorEastAsia" w:hAnsiTheme="majorHAnsi" w:cstheme="majorHAnsi"/>
                <w:bCs/>
                <w:sz w:val="16"/>
                <w:szCs w:val="16"/>
                <w:lang w:val="ro-MD" w:eastAsia="zh-CN"/>
              </w:rPr>
              <w:t>1</w:t>
            </w:r>
            <w:r w:rsidRPr="0058203C">
              <w:rPr>
                <w:rFonts w:asciiTheme="majorHAnsi" w:eastAsiaTheme="minorEastAsia" w:hAnsiTheme="majorHAnsi" w:cstheme="majorHAnsi"/>
                <w:bCs/>
                <w:sz w:val="16"/>
                <w:szCs w:val="16"/>
                <w:lang w:val="pt-PT" w:eastAsia="zh-CN"/>
              </w:rPr>
              <w:t>2.2007 GOS</w:t>
            </w:r>
            <w:r w:rsidRPr="0058203C">
              <w:rPr>
                <w:rFonts w:asciiTheme="majorHAnsi" w:eastAsiaTheme="minorEastAsia" w:hAnsiTheme="majorHAnsi" w:cstheme="majorHAnsi"/>
                <w:bCs/>
                <w:sz w:val="16"/>
                <w:szCs w:val="16"/>
                <w:lang w:val="ro-MD" w:eastAsia="zh-CN"/>
              </w:rPr>
              <w:t>T</w:t>
            </w:r>
            <w:r w:rsidRPr="0058203C">
              <w:rPr>
                <w:rFonts w:asciiTheme="majorHAnsi" w:eastAsiaTheme="minorEastAsia" w:hAnsiTheme="majorHAnsi" w:cstheme="majorHAnsi"/>
                <w:bCs/>
                <w:sz w:val="16"/>
                <w:szCs w:val="16"/>
                <w:lang w:val="pt-PT" w:eastAsia="zh-CN"/>
              </w:rPr>
              <w:t xml:space="preserve"> 1994-93,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 xml:space="preserve"> 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Livrare 1/ 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>lună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, la comandă</w:t>
            </w:r>
          </w:p>
        </w:tc>
        <w:tc>
          <w:tcPr>
            <w:tcW w:w="851" w:type="dxa"/>
          </w:tcPr>
          <w:p w14:paraId="294DAF71" w14:textId="148A2DFE" w:rsidR="009860FA" w:rsidRPr="00D44C7A" w:rsidRDefault="009860FA" w:rsidP="00D44C7A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D44C7A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45 000,0</w:t>
            </w:r>
          </w:p>
        </w:tc>
      </w:tr>
      <w:tr w:rsidR="0058203C" w:rsidRPr="002877FE" w14:paraId="0F90BD25" w14:textId="77777777" w:rsidTr="005820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7"/>
        </w:trPr>
        <w:tc>
          <w:tcPr>
            <w:tcW w:w="623" w:type="dxa"/>
            <w:vAlign w:val="center"/>
          </w:tcPr>
          <w:p w14:paraId="0F5EF65D" w14:textId="75194687" w:rsidR="009860FA" w:rsidRPr="00EB0550" w:rsidRDefault="0058203C" w:rsidP="0058203C">
            <w:pPr>
              <w:spacing w:before="120"/>
              <w:jc w:val="center"/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</w:pPr>
            <w:r w:rsidRPr="00EB0550">
              <w:rPr>
                <w:rFonts w:asciiTheme="majorHAnsi" w:hAnsiTheme="majorHAnsi" w:cstheme="majorHAnsi"/>
                <w:bCs/>
                <w:iCs/>
                <w:sz w:val="14"/>
                <w:szCs w:val="14"/>
                <w:lang w:val="ro-RO"/>
              </w:rPr>
              <w:t>LOT 43</w:t>
            </w:r>
          </w:p>
        </w:tc>
        <w:tc>
          <w:tcPr>
            <w:tcW w:w="993" w:type="dxa"/>
            <w:vAlign w:val="center"/>
          </w:tcPr>
          <w:p w14:paraId="491DF44C" w14:textId="0415DA0F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1843" w:type="dxa"/>
            <w:vAlign w:val="center"/>
          </w:tcPr>
          <w:p w14:paraId="1D31EF63" w14:textId="555B1724" w:rsidR="009860FA" w:rsidRPr="0058203C" w:rsidRDefault="009860FA" w:rsidP="0058203C">
            <w:pPr>
              <w:jc w:val="center"/>
              <w:rPr>
                <w:rFonts w:asciiTheme="majorHAnsi" w:eastAsiaTheme="minorEastAsia" w:hAnsiTheme="majorHAnsi" w:cstheme="majorHAnsi"/>
                <w:bCs/>
                <w:sz w:val="16"/>
                <w:szCs w:val="16"/>
                <w:lang w:val="en-US" w:eastAsia="zh-CN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Ceai negru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</w:rPr>
              <w:t xml:space="preserve">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MD"/>
              </w:rPr>
              <w:t>în frunze</w:t>
            </w:r>
          </w:p>
        </w:tc>
        <w:tc>
          <w:tcPr>
            <w:tcW w:w="708" w:type="dxa"/>
          </w:tcPr>
          <w:p w14:paraId="1FB97266" w14:textId="22939890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</w:tcPr>
          <w:p w14:paraId="286666D5" w14:textId="1350845D" w:rsidR="009860FA" w:rsidRPr="0058203C" w:rsidRDefault="009860FA" w:rsidP="0058203C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  <w:lang w:val="ro-MD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30</w:t>
            </w:r>
          </w:p>
        </w:tc>
        <w:tc>
          <w:tcPr>
            <w:tcW w:w="4961" w:type="dxa"/>
          </w:tcPr>
          <w:p w14:paraId="7B83C08F" w14:textId="73E3D2B1" w:rsidR="009860FA" w:rsidRPr="0058203C" w:rsidRDefault="009860FA" w:rsidP="009860FA">
            <w:pPr>
              <w:autoSpaceDE w:val="0"/>
              <w:autoSpaceDN w:val="0"/>
              <w:adjustRightInd w:val="0"/>
              <w:rPr>
                <w:rFonts w:asciiTheme="majorHAnsi" w:eastAsiaTheme="minorEastAsia" w:hAnsiTheme="majorHAnsi" w:cstheme="majorHAnsi"/>
                <w:bCs/>
                <w:sz w:val="16"/>
                <w:szCs w:val="16"/>
                <w:lang w:val="ro-MD" w:eastAsia="zh-CN"/>
              </w:rPr>
            </w:pP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 xml:space="preserve">Ceai negru  fară adaosuri. 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shd w:val="clear" w:color="auto" w:fill="F9F9F9"/>
                <w:lang w:val="en-US"/>
              </w:rPr>
              <w:t>Calitate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 xml:space="preserve"> 1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shd w:val="clear" w:color="auto" w:fill="F9F9F9"/>
                <w:lang w:val="en-US"/>
              </w:rPr>
              <w:t>/Calitate superioară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.</w:t>
            </w:r>
            <w:r w:rsidRPr="0058203C">
              <w:rPr>
                <w:rFonts w:asciiTheme="majorHAnsi" w:hAnsiTheme="majorHAnsi" w:cstheme="majorHAnsi"/>
                <w:bCs/>
                <w:sz w:val="16"/>
                <w:szCs w:val="16"/>
                <w:lang w:val="pt-PT"/>
              </w:rPr>
              <w:t xml:space="preserve">.GOST 1004037 sau HG nr.206 sau GOST 1938-90 din 11.03.2009. 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 xml:space="preserve">Livrare 1/ 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en-US"/>
              </w:rPr>
              <w:t>lună</w:t>
            </w:r>
            <w:r w:rsidR="00234DE2" w:rsidRPr="0058203C">
              <w:rPr>
                <w:rFonts w:asciiTheme="majorHAnsi" w:hAnsiTheme="majorHAnsi" w:cstheme="majorHAnsi"/>
                <w:bCs/>
                <w:sz w:val="16"/>
                <w:szCs w:val="16"/>
                <w:lang w:val="ro-RO"/>
              </w:rPr>
              <w:t>, la comanda</w:t>
            </w:r>
          </w:p>
        </w:tc>
        <w:tc>
          <w:tcPr>
            <w:tcW w:w="851" w:type="dxa"/>
          </w:tcPr>
          <w:p w14:paraId="087F1D39" w14:textId="67550797" w:rsidR="009860FA" w:rsidRPr="00D44C7A" w:rsidRDefault="009860FA" w:rsidP="00D44C7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44C7A">
              <w:rPr>
                <w:rFonts w:asciiTheme="majorHAnsi" w:hAnsiTheme="majorHAnsi"/>
                <w:bCs/>
                <w:sz w:val="16"/>
                <w:szCs w:val="16"/>
                <w:lang w:val="ro-RO"/>
              </w:rPr>
              <w:t>4</w:t>
            </w:r>
            <w:r w:rsidR="009C78B3">
              <w:rPr>
                <w:rFonts w:asciiTheme="majorHAnsi" w:hAnsiTheme="majorHAnsi"/>
                <w:bCs/>
                <w:sz w:val="16"/>
                <w:szCs w:val="16"/>
                <w:lang w:val="ro-RO"/>
              </w:rPr>
              <w:t xml:space="preserve"> </w:t>
            </w:r>
            <w:r w:rsidRPr="00D44C7A">
              <w:rPr>
                <w:rFonts w:asciiTheme="majorHAnsi" w:hAnsiTheme="majorHAnsi"/>
                <w:bCs/>
                <w:sz w:val="16"/>
                <w:szCs w:val="16"/>
                <w:lang w:val="ro-RO"/>
              </w:rPr>
              <w:t>800,0</w:t>
            </w:r>
          </w:p>
        </w:tc>
      </w:tr>
      <w:tr w:rsidR="009860FA" w:rsidRPr="00BB557B" w14:paraId="64E7D1F2" w14:textId="77777777" w:rsidTr="00AF31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71"/>
        </w:trPr>
        <w:tc>
          <w:tcPr>
            <w:tcW w:w="10688" w:type="dxa"/>
            <w:gridSpan w:val="7"/>
            <w:vAlign w:val="center"/>
          </w:tcPr>
          <w:p w14:paraId="37D4032B" w14:textId="26F2170B" w:rsidR="009860FA" w:rsidRPr="00BB557B" w:rsidRDefault="009860FA" w:rsidP="009860FA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B557B">
              <w:rPr>
                <w:b/>
                <w:sz w:val="22"/>
                <w:szCs w:val="22"/>
                <w:lang w:val="pt-PT"/>
              </w:rPr>
              <w:t>Valoarea estimativă totală</w:t>
            </w:r>
            <w:r w:rsidRPr="00BB557B">
              <w:rPr>
                <w:b/>
                <w:sz w:val="22"/>
                <w:szCs w:val="22"/>
                <w:lang w:val="ro-RO"/>
              </w:rPr>
              <w:t xml:space="preserve"> </w:t>
            </w:r>
            <w:r w:rsidRPr="00BB557B">
              <w:rPr>
                <w:b/>
                <w:bCs/>
                <w:sz w:val="22"/>
                <w:szCs w:val="22"/>
                <w:lang w:val="pt-PT"/>
              </w:rPr>
              <w:t xml:space="preserve">fără TVA  </w:t>
            </w:r>
            <w:r w:rsidR="00C06837" w:rsidRPr="00BB557B">
              <w:rPr>
                <w:b/>
                <w:bCs/>
                <w:sz w:val="22"/>
                <w:szCs w:val="22"/>
                <w:lang w:val="pt-PT"/>
              </w:rPr>
              <w:t>1</w:t>
            </w:r>
            <w:r w:rsidR="00BB557B">
              <w:rPr>
                <w:b/>
                <w:bCs/>
                <w:sz w:val="22"/>
                <w:szCs w:val="22"/>
                <w:lang w:val="pt-PT"/>
              </w:rPr>
              <w:t xml:space="preserve"> </w:t>
            </w:r>
            <w:r w:rsidR="00C06837" w:rsidRPr="00BB557B">
              <w:rPr>
                <w:b/>
                <w:bCs/>
                <w:sz w:val="22"/>
                <w:szCs w:val="22"/>
                <w:lang w:val="pt-PT"/>
              </w:rPr>
              <w:t>106 865,0</w:t>
            </w:r>
          </w:p>
          <w:p w14:paraId="5B8A54E6" w14:textId="77777777" w:rsidR="009860FA" w:rsidRPr="004265BC" w:rsidRDefault="009860FA" w:rsidP="009860FA">
            <w:pPr>
              <w:jc w:val="center"/>
              <w:rPr>
                <w:rFonts w:asciiTheme="majorHAnsi" w:hAnsiTheme="majorHAnsi"/>
                <w:b/>
                <w:sz w:val="16"/>
                <w:szCs w:val="16"/>
                <w:lang w:val="ro-RO"/>
              </w:rPr>
            </w:pPr>
          </w:p>
        </w:tc>
      </w:tr>
    </w:tbl>
    <w:p w14:paraId="5F61A15F" w14:textId="77777777" w:rsidR="00A3766B" w:rsidRPr="00C414A4" w:rsidRDefault="00A3766B" w:rsidP="00A3766B">
      <w:pPr>
        <w:numPr>
          <w:ilvl w:val="0"/>
          <w:numId w:val="3"/>
        </w:numPr>
        <w:tabs>
          <w:tab w:val="right" w:pos="426"/>
        </w:tabs>
        <w:spacing w:before="120"/>
        <w:rPr>
          <w:rFonts w:asciiTheme="minorHAnsi" w:hAnsiTheme="minorHAnsi" w:cstheme="minorHAnsi"/>
          <w:b/>
          <w:sz w:val="24"/>
          <w:szCs w:val="24"/>
          <w:lang w:val="en-US"/>
        </w:rPr>
      </w:pPr>
      <w:r w:rsidRPr="00C414A4">
        <w:rPr>
          <w:rFonts w:asciiTheme="minorHAnsi" w:hAnsiTheme="minorHAnsi" w:cstheme="minorHAnsi"/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 w14:paraId="3F789C1E" w14:textId="77777777" w:rsidR="00A3766B" w:rsidRPr="00C414A4" w:rsidRDefault="00A3766B" w:rsidP="00A3766B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rFonts w:asciiTheme="minorHAnsi" w:hAnsiTheme="minorHAnsi" w:cstheme="minorHAnsi"/>
          <w:sz w:val="24"/>
          <w:szCs w:val="24"/>
        </w:rPr>
      </w:pPr>
      <w:r w:rsidRPr="00C414A4">
        <w:rPr>
          <w:rFonts w:asciiTheme="minorHAnsi" w:hAnsiTheme="minorHAnsi" w:cstheme="minorHAnsi"/>
          <w:sz w:val="24"/>
          <w:szCs w:val="24"/>
        </w:rPr>
        <w:t>Pentru un singur lot;</w:t>
      </w:r>
    </w:p>
    <w:p w14:paraId="110A063D" w14:textId="77777777" w:rsidR="00A3766B" w:rsidRPr="00C414A4" w:rsidRDefault="00A3766B" w:rsidP="00A3766B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rFonts w:asciiTheme="minorHAnsi" w:hAnsiTheme="minorHAnsi" w:cstheme="minorHAnsi"/>
          <w:sz w:val="24"/>
          <w:szCs w:val="24"/>
        </w:rPr>
      </w:pPr>
      <w:r w:rsidRPr="00C414A4">
        <w:rPr>
          <w:rFonts w:asciiTheme="minorHAnsi" w:hAnsiTheme="minorHAnsi" w:cstheme="minorHAnsi"/>
          <w:sz w:val="24"/>
          <w:szCs w:val="24"/>
        </w:rPr>
        <w:t>Pentru mai multe loturi;</w:t>
      </w:r>
    </w:p>
    <w:p w14:paraId="489E15BF" w14:textId="77777777" w:rsidR="00A3766B" w:rsidRPr="00C414A4" w:rsidRDefault="00A3766B" w:rsidP="00A3766B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rFonts w:asciiTheme="minorHAnsi" w:hAnsiTheme="minorHAnsi" w:cstheme="minorHAnsi"/>
          <w:sz w:val="24"/>
          <w:szCs w:val="24"/>
        </w:rPr>
      </w:pPr>
      <w:r w:rsidRPr="00C414A4">
        <w:rPr>
          <w:rFonts w:asciiTheme="minorHAnsi" w:hAnsiTheme="minorHAnsi" w:cstheme="minorHAnsi"/>
          <w:b/>
          <w:sz w:val="24"/>
          <w:szCs w:val="24"/>
          <w:u w:val="single"/>
        </w:rPr>
        <w:t>Pentru toate loturile</w:t>
      </w:r>
      <w:r w:rsidRPr="00C414A4">
        <w:rPr>
          <w:rFonts w:asciiTheme="minorHAnsi" w:hAnsiTheme="minorHAnsi" w:cstheme="minorHAnsi"/>
          <w:sz w:val="24"/>
          <w:szCs w:val="24"/>
        </w:rPr>
        <w:t>;</w:t>
      </w:r>
    </w:p>
    <w:p w14:paraId="73B51414" w14:textId="148AEE2B" w:rsidR="00A3766B" w:rsidRPr="00A13B2E" w:rsidRDefault="00A3766B" w:rsidP="00A3766B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rFonts w:asciiTheme="minorHAnsi" w:hAnsiTheme="minorHAnsi" w:cstheme="minorHAnsi"/>
          <w:sz w:val="24"/>
          <w:szCs w:val="24"/>
          <w:lang w:val="pt-PT"/>
        </w:rPr>
      </w:pPr>
      <w:r w:rsidRPr="00A13B2E">
        <w:rPr>
          <w:rFonts w:asciiTheme="minorHAnsi" w:hAnsiTheme="minorHAnsi" w:cstheme="minorHAnsi"/>
          <w:sz w:val="24"/>
          <w:szCs w:val="24"/>
          <w:lang w:val="pt-PT"/>
        </w:rPr>
        <w:t>Alte limitări privind numărul de loturi care pot fi atribuite aceluiași ofertant_________________________________________________________________.</w:t>
      </w:r>
    </w:p>
    <w:p w14:paraId="73F3E53E" w14:textId="77777777" w:rsidR="006E6FA3" w:rsidRPr="00C414A4" w:rsidRDefault="001224DA" w:rsidP="001B446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Theme="minorHAnsi" w:hAnsiTheme="minorHAnsi" w:cstheme="minorHAnsi"/>
          <w:b/>
          <w:sz w:val="24"/>
          <w:szCs w:val="24"/>
          <w:lang w:val="ro-RO"/>
        </w:rPr>
      </w:pPr>
      <w:r w:rsidRPr="00C414A4">
        <w:rPr>
          <w:rFonts w:asciiTheme="minorHAnsi" w:hAnsiTheme="minorHAnsi" w:cstheme="minorHAnsi"/>
          <w:b/>
          <w:sz w:val="24"/>
          <w:szCs w:val="24"/>
          <w:lang w:val="ro-RO"/>
        </w:rPr>
        <w:t xml:space="preserve">Admiterea sau interzicerea ofertelor alternative: </w:t>
      </w:r>
      <w:r w:rsidR="0085132D" w:rsidRPr="00C414A4">
        <w:rPr>
          <w:rFonts w:asciiTheme="minorHAnsi" w:hAnsiTheme="minorHAnsi" w:cstheme="minorHAnsi"/>
          <w:b/>
          <w:sz w:val="24"/>
          <w:szCs w:val="24"/>
          <w:highlight w:val="yellow"/>
          <w:lang w:val="ro-RO"/>
        </w:rPr>
        <w:t>nu se admite</w:t>
      </w:r>
    </w:p>
    <w:p w14:paraId="43CE3A88" w14:textId="2073F8C4" w:rsidR="0099590E" w:rsidRPr="00060863" w:rsidRDefault="00193507" w:rsidP="0099590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Theme="minorHAnsi" w:hAnsiTheme="minorHAnsi" w:cstheme="minorHAnsi"/>
          <w:b/>
          <w:sz w:val="24"/>
          <w:szCs w:val="24"/>
          <w:lang w:val="pt-PT"/>
        </w:rPr>
      </w:pPr>
      <w:r w:rsidRPr="00C414A4">
        <w:rPr>
          <w:rFonts w:asciiTheme="minorHAnsi" w:hAnsiTheme="minorHAnsi" w:cstheme="minorHAnsi"/>
          <w:b/>
          <w:sz w:val="24"/>
          <w:szCs w:val="24"/>
          <w:lang w:val="ro-RO"/>
        </w:rPr>
        <w:t>Termenii</w:t>
      </w:r>
      <w:r w:rsidR="001224DA" w:rsidRPr="00C414A4">
        <w:rPr>
          <w:rFonts w:asciiTheme="minorHAnsi" w:hAnsiTheme="minorHAnsi" w:cstheme="minorHAnsi"/>
          <w:b/>
          <w:sz w:val="24"/>
          <w:szCs w:val="24"/>
          <w:lang w:val="ro-RO"/>
        </w:rPr>
        <w:t xml:space="preserve"> și condițiile de livr</w:t>
      </w:r>
      <w:r w:rsidRPr="00C414A4">
        <w:rPr>
          <w:rFonts w:asciiTheme="minorHAnsi" w:hAnsiTheme="minorHAnsi" w:cstheme="minorHAnsi"/>
          <w:b/>
          <w:sz w:val="24"/>
          <w:szCs w:val="24"/>
          <w:lang w:val="ro-RO"/>
        </w:rPr>
        <w:t>are/prestare/executare solicitați</w:t>
      </w:r>
      <w:r w:rsidR="001224DA" w:rsidRPr="00C414A4">
        <w:rPr>
          <w:rFonts w:asciiTheme="minorHAnsi" w:hAnsiTheme="minorHAnsi" w:cstheme="minorHAnsi"/>
          <w:b/>
          <w:sz w:val="24"/>
          <w:szCs w:val="24"/>
          <w:lang w:val="ro-RO"/>
        </w:rPr>
        <w:t xml:space="preserve">: </w:t>
      </w:r>
      <w:r w:rsidR="0099590E" w:rsidRPr="00C414A4">
        <w:rPr>
          <w:rFonts w:asciiTheme="minorHAnsi" w:hAnsiTheme="minorHAnsi" w:cstheme="minorHAnsi"/>
          <w:b/>
          <w:sz w:val="24"/>
          <w:szCs w:val="24"/>
          <w:lang w:val="ro-RO"/>
        </w:rPr>
        <w:t xml:space="preserve"> </w:t>
      </w:r>
      <w:r w:rsidR="001F2292">
        <w:rPr>
          <w:rFonts w:asciiTheme="minorHAnsi" w:hAnsiTheme="minorHAnsi" w:cstheme="minorHAnsi"/>
          <w:b/>
          <w:sz w:val="24"/>
          <w:szCs w:val="24"/>
          <w:shd w:val="clear" w:color="auto" w:fill="FFFF00"/>
          <w:lang w:val="pt-PT"/>
        </w:rPr>
        <w:t>01</w:t>
      </w:r>
      <w:r w:rsidR="0099590E" w:rsidRPr="00A13B2E">
        <w:rPr>
          <w:rFonts w:asciiTheme="minorHAnsi" w:hAnsiTheme="minorHAnsi" w:cstheme="minorHAnsi"/>
          <w:b/>
          <w:sz w:val="24"/>
          <w:szCs w:val="24"/>
          <w:shd w:val="clear" w:color="auto" w:fill="FFFF00"/>
          <w:lang w:val="pt-PT"/>
        </w:rPr>
        <w:t>.0</w:t>
      </w:r>
      <w:r w:rsidR="001F2292">
        <w:rPr>
          <w:rFonts w:asciiTheme="minorHAnsi" w:hAnsiTheme="minorHAnsi" w:cstheme="minorHAnsi"/>
          <w:b/>
          <w:sz w:val="24"/>
          <w:szCs w:val="24"/>
          <w:shd w:val="clear" w:color="auto" w:fill="FFFF00"/>
          <w:lang w:val="pt-PT"/>
        </w:rPr>
        <w:t>7</w:t>
      </w:r>
      <w:r w:rsidR="0099590E" w:rsidRPr="00A13B2E">
        <w:rPr>
          <w:rFonts w:asciiTheme="minorHAnsi" w:hAnsiTheme="minorHAnsi" w:cstheme="minorHAnsi"/>
          <w:b/>
          <w:sz w:val="24"/>
          <w:szCs w:val="24"/>
          <w:shd w:val="clear" w:color="auto" w:fill="FFFF00"/>
          <w:lang w:val="pt-PT"/>
        </w:rPr>
        <w:t>.2023-3</w:t>
      </w:r>
      <w:r w:rsidR="00060863">
        <w:rPr>
          <w:rFonts w:asciiTheme="minorHAnsi" w:hAnsiTheme="minorHAnsi" w:cstheme="minorHAnsi"/>
          <w:b/>
          <w:sz w:val="24"/>
          <w:szCs w:val="24"/>
          <w:shd w:val="clear" w:color="auto" w:fill="FFFF00"/>
          <w:lang w:val="pt-PT"/>
        </w:rPr>
        <w:t>1</w:t>
      </w:r>
      <w:r w:rsidR="0099590E" w:rsidRPr="00A13B2E">
        <w:rPr>
          <w:rFonts w:asciiTheme="minorHAnsi" w:hAnsiTheme="minorHAnsi" w:cstheme="minorHAnsi"/>
          <w:b/>
          <w:sz w:val="24"/>
          <w:szCs w:val="24"/>
          <w:shd w:val="clear" w:color="auto" w:fill="FFFF00"/>
          <w:lang w:val="pt-PT"/>
        </w:rPr>
        <w:t>.</w:t>
      </w:r>
      <w:r w:rsidR="00060863">
        <w:rPr>
          <w:rFonts w:asciiTheme="minorHAnsi" w:hAnsiTheme="minorHAnsi" w:cstheme="minorHAnsi"/>
          <w:b/>
          <w:sz w:val="24"/>
          <w:szCs w:val="24"/>
          <w:shd w:val="clear" w:color="auto" w:fill="FFFF00"/>
          <w:lang w:val="pt-PT"/>
        </w:rPr>
        <w:t>12</w:t>
      </w:r>
      <w:r w:rsidR="0099590E" w:rsidRPr="00A13B2E">
        <w:rPr>
          <w:rFonts w:asciiTheme="minorHAnsi" w:hAnsiTheme="minorHAnsi" w:cstheme="minorHAnsi"/>
          <w:b/>
          <w:sz w:val="24"/>
          <w:szCs w:val="24"/>
          <w:shd w:val="clear" w:color="auto" w:fill="FFFF00"/>
          <w:lang w:val="pt-PT"/>
        </w:rPr>
        <w:t xml:space="preserve">.2023 la depozitul IMSP SR Rîșcani , nu mai tarziu de ora 14-00. </w:t>
      </w:r>
      <w:r w:rsidR="0099590E" w:rsidRPr="00060863">
        <w:rPr>
          <w:rFonts w:asciiTheme="minorHAnsi" w:hAnsiTheme="minorHAnsi" w:cstheme="minorHAnsi"/>
          <w:b/>
          <w:sz w:val="24"/>
          <w:szCs w:val="24"/>
          <w:shd w:val="clear" w:color="auto" w:fill="FFFF00"/>
          <w:lang w:val="pt-PT"/>
        </w:rPr>
        <w:t>Descarcarea  produselor se face  de catre  personalul OE  .</w:t>
      </w:r>
    </w:p>
    <w:p w14:paraId="1F9A47F4" w14:textId="735DEF74" w:rsidR="00086B34" w:rsidRPr="00C414A4" w:rsidRDefault="001224DA" w:rsidP="001B446C">
      <w:pPr>
        <w:numPr>
          <w:ilvl w:val="0"/>
          <w:numId w:val="3"/>
        </w:numPr>
        <w:tabs>
          <w:tab w:val="right" w:pos="426"/>
        </w:tabs>
        <w:spacing w:before="120"/>
        <w:rPr>
          <w:rFonts w:asciiTheme="minorHAnsi" w:hAnsiTheme="minorHAnsi" w:cstheme="minorHAnsi"/>
          <w:b/>
          <w:sz w:val="24"/>
          <w:szCs w:val="24"/>
          <w:lang w:val="ro-RO"/>
        </w:rPr>
      </w:pPr>
      <w:r w:rsidRPr="00C414A4">
        <w:rPr>
          <w:rFonts w:asciiTheme="minorHAnsi" w:hAnsiTheme="minorHAnsi" w:cstheme="minorHAnsi"/>
          <w:b/>
          <w:sz w:val="24"/>
          <w:szCs w:val="24"/>
          <w:lang w:val="ro-RO"/>
        </w:rPr>
        <w:t>Termenul de valabilitate a contractului:</w:t>
      </w:r>
      <w:r w:rsidR="0085132D" w:rsidRPr="00C414A4">
        <w:rPr>
          <w:rFonts w:asciiTheme="minorHAnsi" w:hAnsiTheme="minorHAnsi" w:cstheme="minorHAnsi"/>
          <w:b/>
          <w:sz w:val="24"/>
          <w:szCs w:val="24"/>
          <w:lang w:val="ro-RO"/>
        </w:rPr>
        <w:t xml:space="preserve"> </w:t>
      </w:r>
      <w:r w:rsidR="00465551" w:rsidRPr="00A13B2E">
        <w:rPr>
          <w:rFonts w:asciiTheme="minorHAnsi" w:hAnsiTheme="minorHAnsi" w:cstheme="minorHAnsi"/>
          <w:b/>
          <w:sz w:val="24"/>
          <w:szCs w:val="24"/>
          <w:shd w:val="clear" w:color="auto" w:fill="FFFF00"/>
          <w:lang w:val="pt-PT"/>
        </w:rPr>
        <w:t>3</w:t>
      </w:r>
      <w:r w:rsidR="00060863">
        <w:rPr>
          <w:rFonts w:asciiTheme="minorHAnsi" w:hAnsiTheme="minorHAnsi" w:cstheme="minorHAnsi"/>
          <w:b/>
          <w:sz w:val="24"/>
          <w:szCs w:val="24"/>
          <w:shd w:val="clear" w:color="auto" w:fill="FFFF00"/>
          <w:lang w:val="pt-PT"/>
        </w:rPr>
        <w:t>1</w:t>
      </w:r>
      <w:r w:rsidR="00465551" w:rsidRPr="00A13B2E">
        <w:rPr>
          <w:rFonts w:asciiTheme="minorHAnsi" w:hAnsiTheme="minorHAnsi" w:cstheme="minorHAnsi"/>
          <w:b/>
          <w:sz w:val="24"/>
          <w:szCs w:val="24"/>
          <w:shd w:val="clear" w:color="auto" w:fill="FFFF00"/>
          <w:lang w:val="pt-PT"/>
        </w:rPr>
        <w:t>.</w:t>
      </w:r>
      <w:r w:rsidR="00060863">
        <w:rPr>
          <w:rFonts w:asciiTheme="minorHAnsi" w:hAnsiTheme="minorHAnsi" w:cstheme="minorHAnsi"/>
          <w:b/>
          <w:sz w:val="24"/>
          <w:szCs w:val="24"/>
          <w:shd w:val="clear" w:color="auto" w:fill="FFFF00"/>
          <w:lang w:val="pt-PT"/>
        </w:rPr>
        <w:t>12</w:t>
      </w:r>
      <w:r w:rsidR="00465551" w:rsidRPr="00A13B2E">
        <w:rPr>
          <w:rFonts w:asciiTheme="minorHAnsi" w:hAnsiTheme="minorHAnsi" w:cstheme="minorHAnsi"/>
          <w:b/>
          <w:sz w:val="24"/>
          <w:szCs w:val="24"/>
          <w:shd w:val="clear" w:color="auto" w:fill="FFFF00"/>
          <w:lang w:val="pt-PT"/>
        </w:rPr>
        <w:t>.2023</w:t>
      </w:r>
    </w:p>
    <w:p w14:paraId="7CC710FC" w14:textId="77777777" w:rsidR="006C11CA" w:rsidRPr="00C414A4" w:rsidRDefault="00086B34" w:rsidP="001B446C">
      <w:pPr>
        <w:numPr>
          <w:ilvl w:val="0"/>
          <w:numId w:val="3"/>
        </w:numPr>
        <w:tabs>
          <w:tab w:val="right" w:pos="426"/>
        </w:tabs>
        <w:spacing w:before="120"/>
        <w:rPr>
          <w:rFonts w:asciiTheme="minorHAnsi" w:hAnsiTheme="minorHAnsi" w:cstheme="minorHAnsi"/>
          <w:b/>
          <w:sz w:val="24"/>
          <w:szCs w:val="24"/>
          <w:lang w:val="ro-RO"/>
        </w:rPr>
      </w:pPr>
      <w:r w:rsidRPr="00C414A4">
        <w:rPr>
          <w:rFonts w:asciiTheme="minorHAnsi" w:hAnsiTheme="minorHAnsi" w:cstheme="minorHAnsi"/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C414A4">
        <w:rPr>
          <w:rFonts w:asciiTheme="minorHAnsi" w:hAnsiTheme="minorHAnsi" w:cstheme="minorHAnsi"/>
          <w:b/>
          <w:sz w:val="24"/>
          <w:szCs w:val="24"/>
          <w:lang w:val="ro-RO"/>
        </w:rPr>
        <w:t xml:space="preserve"> (după caz)</w:t>
      </w:r>
      <w:r w:rsidRPr="00C414A4">
        <w:rPr>
          <w:rFonts w:asciiTheme="minorHAnsi" w:hAnsiTheme="minorHAnsi" w:cstheme="minorHAnsi"/>
          <w:b/>
          <w:sz w:val="24"/>
          <w:szCs w:val="24"/>
          <w:lang w:val="ro-RO"/>
        </w:rPr>
        <w:t xml:space="preserve">: </w:t>
      </w:r>
      <w:r w:rsidR="00BA052F" w:rsidRPr="00C414A4">
        <w:rPr>
          <w:rFonts w:asciiTheme="minorHAnsi" w:hAnsiTheme="minorHAnsi" w:cstheme="minorHAnsi"/>
          <w:b/>
          <w:sz w:val="24"/>
          <w:szCs w:val="24"/>
          <w:lang w:val="ro-RO"/>
        </w:rPr>
        <w:t>Nu</w:t>
      </w:r>
    </w:p>
    <w:p w14:paraId="7BE3A055" w14:textId="77777777" w:rsidR="001B446C" w:rsidRPr="00C414A4" w:rsidRDefault="004225A2" w:rsidP="001B446C">
      <w:pPr>
        <w:numPr>
          <w:ilvl w:val="0"/>
          <w:numId w:val="3"/>
        </w:numPr>
        <w:tabs>
          <w:tab w:val="right" w:pos="426"/>
        </w:tabs>
        <w:spacing w:before="120"/>
        <w:rPr>
          <w:rFonts w:asciiTheme="minorHAnsi" w:hAnsiTheme="minorHAnsi" w:cstheme="minorHAnsi"/>
          <w:b/>
          <w:sz w:val="24"/>
          <w:szCs w:val="24"/>
          <w:lang w:val="ro-RO"/>
        </w:rPr>
      </w:pPr>
      <w:r w:rsidRPr="00C414A4">
        <w:rPr>
          <w:rFonts w:asciiTheme="minorHAnsi" w:hAnsiTheme="minorHAnsi" w:cstheme="minorHAnsi"/>
          <w:b/>
          <w:sz w:val="24"/>
          <w:szCs w:val="24"/>
          <w:lang w:val="ro-RO"/>
        </w:rPr>
        <w:t>Scurta descriere a criteriilor</w:t>
      </w:r>
      <w:r w:rsidR="006C11CA" w:rsidRPr="00C414A4">
        <w:rPr>
          <w:rFonts w:asciiTheme="minorHAnsi" w:hAnsiTheme="minorHAnsi" w:cstheme="minorHAnsi"/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C414A4">
        <w:rPr>
          <w:rFonts w:asciiTheme="minorHAnsi" w:hAnsiTheme="minorHAnsi" w:cstheme="minorHAnsi"/>
          <w:b/>
          <w:sz w:val="24"/>
          <w:szCs w:val="24"/>
          <w:lang w:val="ro-RO"/>
        </w:rPr>
        <w:t>și</w:t>
      </w:r>
      <w:r w:rsidR="006C11CA" w:rsidRPr="00C414A4">
        <w:rPr>
          <w:rFonts w:asciiTheme="minorHAnsi" w:hAnsiTheme="minorHAnsi" w:cstheme="minorHAnsi"/>
          <w:b/>
          <w:sz w:val="24"/>
          <w:szCs w:val="24"/>
          <w:lang w:val="ro-RO"/>
        </w:rPr>
        <w:t xml:space="preserve"> a criteriilor de </w:t>
      </w:r>
      <w:r w:rsidR="00AC2788" w:rsidRPr="00C414A4">
        <w:rPr>
          <w:rFonts w:asciiTheme="minorHAnsi" w:hAnsiTheme="minorHAnsi" w:cstheme="minorHAnsi"/>
          <w:b/>
          <w:sz w:val="24"/>
          <w:szCs w:val="24"/>
          <w:lang w:val="ro-RO"/>
        </w:rPr>
        <w:t>selecție</w:t>
      </w:r>
      <w:r w:rsidR="006C11CA" w:rsidRPr="00C414A4">
        <w:rPr>
          <w:rFonts w:asciiTheme="minorHAnsi" w:hAnsiTheme="minorHAnsi" w:cstheme="minorHAnsi"/>
          <w:b/>
          <w:sz w:val="24"/>
          <w:szCs w:val="24"/>
          <w:lang w:val="ro-RO"/>
        </w:rPr>
        <w:t xml:space="preserve">; nivelul minim (nivelurile minime) al (ale) </w:t>
      </w:r>
      <w:r w:rsidR="00AC2788" w:rsidRPr="00C414A4">
        <w:rPr>
          <w:rFonts w:asciiTheme="minorHAnsi" w:hAnsiTheme="minorHAnsi" w:cstheme="minorHAnsi"/>
          <w:b/>
          <w:sz w:val="24"/>
          <w:szCs w:val="24"/>
          <w:lang w:val="ro-RO"/>
        </w:rPr>
        <w:t>cerințelor</w:t>
      </w:r>
      <w:r w:rsidR="006C11CA" w:rsidRPr="00C414A4">
        <w:rPr>
          <w:rFonts w:asciiTheme="minorHAnsi" w:hAnsiTheme="minorHAnsi" w:cstheme="minorHAnsi"/>
          <w:b/>
          <w:sz w:val="24"/>
          <w:szCs w:val="24"/>
          <w:lang w:val="ro-RO"/>
        </w:rPr>
        <w:t xml:space="preserve"> eventual impuse; se </w:t>
      </w:r>
      <w:r w:rsidR="00AC2788" w:rsidRPr="00C414A4">
        <w:rPr>
          <w:rFonts w:asciiTheme="minorHAnsi" w:hAnsiTheme="minorHAnsi" w:cstheme="minorHAnsi"/>
          <w:b/>
          <w:sz w:val="24"/>
          <w:szCs w:val="24"/>
          <w:lang w:val="ro-RO"/>
        </w:rPr>
        <w:t>menționează</w:t>
      </w:r>
      <w:r w:rsidR="00BA052F" w:rsidRPr="00C414A4">
        <w:rPr>
          <w:rFonts w:asciiTheme="minorHAnsi" w:hAnsiTheme="minorHAnsi" w:cstheme="minorHAnsi"/>
          <w:b/>
          <w:sz w:val="24"/>
          <w:szCs w:val="24"/>
          <w:lang w:val="ro-RO"/>
        </w:rPr>
        <w:t xml:space="preserve"> </w:t>
      </w:r>
      <w:r w:rsidR="00AC2788" w:rsidRPr="00C414A4">
        <w:rPr>
          <w:rFonts w:asciiTheme="minorHAnsi" w:hAnsiTheme="minorHAnsi" w:cstheme="minorHAnsi"/>
          <w:b/>
          <w:sz w:val="24"/>
          <w:szCs w:val="24"/>
          <w:lang w:val="ro-RO"/>
        </w:rPr>
        <w:t>informațiile</w:t>
      </w:r>
      <w:r w:rsidR="006C11CA" w:rsidRPr="00C414A4">
        <w:rPr>
          <w:rFonts w:asciiTheme="minorHAnsi" w:hAnsiTheme="minorHAnsi" w:cstheme="minorHAnsi"/>
          <w:b/>
          <w:sz w:val="24"/>
          <w:szCs w:val="24"/>
          <w:lang w:val="ro-RO"/>
        </w:rPr>
        <w:t xml:space="preserve"> solicitate (DUAE,</w:t>
      </w:r>
    </w:p>
    <w:p w14:paraId="668AE8C5" w14:textId="77777777" w:rsidR="006902C8" w:rsidRPr="00C414A4" w:rsidRDefault="00AC2788" w:rsidP="005B0BC1">
      <w:pPr>
        <w:tabs>
          <w:tab w:val="right" w:pos="426"/>
        </w:tabs>
        <w:spacing w:before="120"/>
        <w:ind w:left="360"/>
        <w:rPr>
          <w:rFonts w:asciiTheme="minorHAnsi" w:hAnsiTheme="minorHAnsi" w:cstheme="minorHAnsi"/>
          <w:b/>
          <w:sz w:val="24"/>
          <w:szCs w:val="24"/>
          <w:lang w:val="ro-RO"/>
        </w:rPr>
      </w:pPr>
      <w:r w:rsidRPr="00C414A4">
        <w:rPr>
          <w:rFonts w:asciiTheme="minorHAnsi" w:hAnsiTheme="minorHAnsi" w:cstheme="minorHAnsi"/>
          <w:b/>
          <w:sz w:val="24"/>
          <w:szCs w:val="24"/>
          <w:lang w:val="ro-RO"/>
        </w:rPr>
        <w:t>documentație</w:t>
      </w:r>
      <w:r w:rsidR="006C11CA" w:rsidRPr="00C414A4">
        <w:rPr>
          <w:rFonts w:asciiTheme="minorHAnsi" w:hAnsiTheme="minorHAnsi" w:cstheme="minorHAnsi"/>
          <w:b/>
          <w:sz w:val="24"/>
          <w:szCs w:val="24"/>
          <w:lang w:val="ro-RO"/>
        </w:rPr>
        <w:t>)</w:t>
      </w:r>
    </w:p>
    <w:tbl>
      <w:tblPr>
        <w:tblStyle w:val="a9"/>
        <w:tblW w:w="1007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26"/>
        <w:gridCol w:w="3261"/>
        <w:gridCol w:w="4677"/>
        <w:gridCol w:w="1709"/>
      </w:tblGrid>
      <w:tr w:rsidR="004265BC" w:rsidRPr="004265BC" w14:paraId="58D9F477" w14:textId="77777777" w:rsidTr="009C78B3">
        <w:tc>
          <w:tcPr>
            <w:tcW w:w="426" w:type="dxa"/>
            <w:shd w:val="clear" w:color="auto" w:fill="FFFFFF" w:themeFill="background1"/>
          </w:tcPr>
          <w:p w14:paraId="6CAB0A2D" w14:textId="77777777" w:rsidR="00444B84" w:rsidRPr="00E15633" w:rsidRDefault="00444B84" w:rsidP="00E15633">
            <w:r w:rsidRPr="00E15633">
              <w:t>Nr. d/o</w:t>
            </w:r>
          </w:p>
        </w:tc>
        <w:tc>
          <w:tcPr>
            <w:tcW w:w="3261" w:type="dxa"/>
            <w:shd w:val="clear" w:color="auto" w:fill="FFFFFF" w:themeFill="background1"/>
          </w:tcPr>
          <w:p w14:paraId="78B23EAE" w14:textId="77777777" w:rsidR="00444B84" w:rsidRPr="00E15633" w:rsidRDefault="006C11CA" w:rsidP="00E15633">
            <w:r w:rsidRPr="00E15633">
              <w:t>Descrierea criteriului/cerinței</w:t>
            </w:r>
          </w:p>
        </w:tc>
        <w:tc>
          <w:tcPr>
            <w:tcW w:w="4677" w:type="dxa"/>
            <w:shd w:val="clear" w:color="auto" w:fill="FFFFFF" w:themeFill="background1"/>
          </w:tcPr>
          <w:p w14:paraId="691B8D6C" w14:textId="77777777" w:rsidR="00444B84" w:rsidRPr="00E15633" w:rsidRDefault="00444B84" w:rsidP="00E15633">
            <w:r w:rsidRPr="00E15633">
              <w:t xml:space="preserve">Mod de demonstrare a îndeplinirii </w:t>
            </w:r>
            <w:r w:rsidR="006C11CA" w:rsidRPr="00E15633">
              <w:t>criteriului/</w:t>
            </w:r>
            <w:r w:rsidR="007F1077" w:rsidRPr="00E15633">
              <w:t>cerinței</w:t>
            </w:r>
            <w:r w:rsidRPr="00E15633">
              <w:t>:</w:t>
            </w:r>
          </w:p>
        </w:tc>
        <w:tc>
          <w:tcPr>
            <w:tcW w:w="1709" w:type="dxa"/>
            <w:shd w:val="clear" w:color="auto" w:fill="FFFFFF" w:themeFill="background1"/>
          </w:tcPr>
          <w:p w14:paraId="610D5DF2" w14:textId="77777777" w:rsidR="00444B84" w:rsidRPr="00E15633" w:rsidRDefault="006C11CA" w:rsidP="00E15633">
            <w:r w:rsidRPr="00E15633">
              <w:t>Nivelul minim/</w:t>
            </w:r>
            <w:r w:rsidR="007F1077" w:rsidRPr="00E15633">
              <w:br/>
            </w:r>
            <w:r w:rsidR="00444B84" w:rsidRPr="00E15633">
              <w:t>Obligativitatea</w:t>
            </w:r>
          </w:p>
        </w:tc>
      </w:tr>
      <w:tr w:rsidR="00285FD6" w:rsidRPr="00285FD6" w14:paraId="3DD4258F" w14:textId="77777777" w:rsidTr="009C78B3">
        <w:tc>
          <w:tcPr>
            <w:tcW w:w="426" w:type="dxa"/>
            <w:shd w:val="clear" w:color="auto" w:fill="FFFFFF" w:themeFill="background1"/>
          </w:tcPr>
          <w:p w14:paraId="3C84541E" w14:textId="77777777" w:rsidR="00285FD6" w:rsidRPr="00E15633" w:rsidRDefault="00285FD6" w:rsidP="00E15633">
            <w:r w:rsidRPr="00E15633">
              <w:t>1</w:t>
            </w:r>
          </w:p>
        </w:tc>
        <w:tc>
          <w:tcPr>
            <w:tcW w:w="3261" w:type="dxa"/>
            <w:shd w:val="clear" w:color="auto" w:fill="FFFFFF" w:themeFill="background1"/>
          </w:tcPr>
          <w:p w14:paraId="3B9BE967" w14:textId="77777777" w:rsidR="00285FD6" w:rsidRPr="00E15633" w:rsidRDefault="00285FD6" w:rsidP="00E15633">
            <w:r w:rsidRPr="00E15633">
              <w:t>Declaraţie privind valabilitatea ofertei (anexa 8)</w:t>
            </w:r>
          </w:p>
        </w:tc>
        <w:tc>
          <w:tcPr>
            <w:tcW w:w="4677" w:type="dxa"/>
            <w:shd w:val="clear" w:color="auto" w:fill="FFFFFF" w:themeFill="background1"/>
          </w:tcPr>
          <w:p w14:paraId="6755DA79" w14:textId="77777777" w:rsidR="00285FD6" w:rsidRPr="00E15633" w:rsidRDefault="00285FD6" w:rsidP="00E15633">
            <w:r w:rsidRPr="00E15633">
              <w:t>Completată și semnată electronic;</w:t>
            </w:r>
          </w:p>
        </w:tc>
        <w:tc>
          <w:tcPr>
            <w:tcW w:w="1709" w:type="dxa"/>
            <w:shd w:val="clear" w:color="auto" w:fill="FFFFFF" w:themeFill="background1"/>
          </w:tcPr>
          <w:p w14:paraId="63AB4DCA" w14:textId="77777777" w:rsidR="00285FD6" w:rsidRPr="00E15633" w:rsidRDefault="00285FD6" w:rsidP="00E15633">
            <w:r w:rsidRPr="00E15633">
              <w:t>Obligatoriu</w:t>
            </w:r>
          </w:p>
        </w:tc>
      </w:tr>
      <w:tr w:rsidR="00285FD6" w:rsidRPr="00285FD6" w14:paraId="2358C31F" w14:textId="77777777" w:rsidTr="009C78B3">
        <w:tc>
          <w:tcPr>
            <w:tcW w:w="426" w:type="dxa"/>
            <w:shd w:val="clear" w:color="auto" w:fill="FFFFFF" w:themeFill="background1"/>
          </w:tcPr>
          <w:p w14:paraId="0EB1BD5D" w14:textId="77777777" w:rsidR="00285FD6" w:rsidRPr="00E15633" w:rsidRDefault="00285FD6" w:rsidP="00E15633">
            <w:r w:rsidRPr="00E15633">
              <w:t>2</w:t>
            </w:r>
          </w:p>
        </w:tc>
        <w:tc>
          <w:tcPr>
            <w:tcW w:w="3261" w:type="dxa"/>
            <w:shd w:val="clear" w:color="auto" w:fill="FFFFFF" w:themeFill="background1"/>
          </w:tcPr>
          <w:p w14:paraId="53BA472A" w14:textId="77777777" w:rsidR="00285FD6" w:rsidRPr="00E15633" w:rsidRDefault="00285FD6" w:rsidP="00E15633">
            <w:r w:rsidRPr="00E15633">
              <w:t>DUAE</w:t>
            </w:r>
          </w:p>
        </w:tc>
        <w:tc>
          <w:tcPr>
            <w:tcW w:w="4677" w:type="dxa"/>
            <w:shd w:val="clear" w:color="auto" w:fill="FFFFFF" w:themeFill="background1"/>
          </w:tcPr>
          <w:p w14:paraId="2C4900CF" w14:textId="77777777" w:rsidR="00285FD6" w:rsidRPr="00E15633" w:rsidRDefault="00285FD6" w:rsidP="00E15633">
            <w:r w:rsidRPr="00E15633">
              <w:t>Completat și semnat electronic;</w:t>
            </w:r>
          </w:p>
        </w:tc>
        <w:tc>
          <w:tcPr>
            <w:tcW w:w="1709" w:type="dxa"/>
            <w:shd w:val="clear" w:color="auto" w:fill="FFFFFF" w:themeFill="background1"/>
          </w:tcPr>
          <w:p w14:paraId="07B0C3EB" w14:textId="77777777" w:rsidR="00285FD6" w:rsidRPr="00E15633" w:rsidRDefault="00285FD6" w:rsidP="00E15633">
            <w:r w:rsidRPr="00E15633">
              <w:t>Obligatoriu</w:t>
            </w:r>
          </w:p>
        </w:tc>
      </w:tr>
      <w:tr w:rsidR="00285FD6" w:rsidRPr="00285FD6" w14:paraId="6E2B384E" w14:textId="77777777" w:rsidTr="009C78B3">
        <w:tc>
          <w:tcPr>
            <w:tcW w:w="426" w:type="dxa"/>
            <w:shd w:val="clear" w:color="auto" w:fill="FFFFFF" w:themeFill="background1"/>
          </w:tcPr>
          <w:p w14:paraId="1F42514F" w14:textId="77777777" w:rsidR="00285FD6" w:rsidRPr="00E15633" w:rsidRDefault="00285FD6" w:rsidP="00E15633">
            <w:r w:rsidRPr="00E15633">
              <w:t>3</w:t>
            </w:r>
          </w:p>
        </w:tc>
        <w:tc>
          <w:tcPr>
            <w:tcW w:w="3261" w:type="dxa"/>
            <w:shd w:val="clear" w:color="auto" w:fill="FFFFFF" w:themeFill="background1"/>
          </w:tcPr>
          <w:p w14:paraId="4E35FD65" w14:textId="44C67B25" w:rsidR="00285FD6" w:rsidRPr="00E15633" w:rsidRDefault="005B0BC1" w:rsidP="00E15633">
            <w:r w:rsidRPr="00E15633">
              <w:t>Specificații tehnice</w:t>
            </w:r>
            <w:r w:rsidR="004134CF" w:rsidRPr="00E15633">
              <w:t>/ Specificații de preț</w:t>
            </w:r>
          </w:p>
        </w:tc>
        <w:tc>
          <w:tcPr>
            <w:tcW w:w="4677" w:type="dxa"/>
            <w:shd w:val="clear" w:color="auto" w:fill="FFFFFF" w:themeFill="background1"/>
          </w:tcPr>
          <w:p w14:paraId="0846E04A" w14:textId="77777777" w:rsidR="00285FD6" w:rsidRPr="00E15633" w:rsidRDefault="00285FD6" w:rsidP="00E15633">
            <w:r w:rsidRPr="00E15633">
              <w:t>Completat si semnat electronic;</w:t>
            </w:r>
          </w:p>
        </w:tc>
        <w:tc>
          <w:tcPr>
            <w:tcW w:w="1709" w:type="dxa"/>
            <w:shd w:val="clear" w:color="auto" w:fill="FFFFFF" w:themeFill="background1"/>
          </w:tcPr>
          <w:p w14:paraId="22172D22" w14:textId="77777777" w:rsidR="00285FD6" w:rsidRPr="00E15633" w:rsidRDefault="00285FD6" w:rsidP="00E15633">
            <w:r w:rsidRPr="00E15633">
              <w:t>Obligatoriu</w:t>
            </w:r>
          </w:p>
        </w:tc>
      </w:tr>
      <w:tr w:rsidR="004134CF" w:rsidRPr="00285FD6" w14:paraId="74E55159" w14:textId="77777777" w:rsidTr="009C78B3">
        <w:tc>
          <w:tcPr>
            <w:tcW w:w="426" w:type="dxa"/>
            <w:shd w:val="clear" w:color="auto" w:fill="FFFFFF" w:themeFill="background1"/>
          </w:tcPr>
          <w:p w14:paraId="0B1C0911" w14:textId="77777777" w:rsidR="004134CF" w:rsidRPr="00E15633" w:rsidRDefault="004134CF" w:rsidP="00E15633">
            <w:r w:rsidRPr="00E15633">
              <w:t>4</w:t>
            </w:r>
          </w:p>
        </w:tc>
        <w:tc>
          <w:tcPr>
            <w:tcW w:w="3261" w:type="dxa"/>
            <w:shd w:val="clear" w:color="auto" w:fill="FFFFFF" w:themeFill="background1"/>
          </w:tcPr>
          <w:p w14:paraId="4D94870C" w14:textId="08886A19" w:rsidR="004134CF" w:rsidRPr="00E15633" w:rsidRDefault="004134CF" w:rsidP="00E15633">
            <w:r w:rsidRPr="00E15633">
              <w:t>Garanția pentru ofertă 1% (anexa nr. 9)</w:t>
            </w:r>
          </w:p>
        </w:tc>
        <w:tc>
          <w:tcPr>
            <w:tcW w:w="4677" w:type="dxa"/>
            <w:shd w:val="clear" w:color="auto" w:fill="FFFFFF" w:themeFill="background1"/>
          </w:tcPr>
          <w:p w14:paraId="449FD1C8" w14:textId="224CC11B" w:rsidR="00DA115D" w:rsidRPr="00E15633" w:rsidRDefault="00604AFB" w:rsidP="00E15633">
            <w:r w:rsidRPr="00E15633">
              <w:t>Anexa nr.9 din Documentația standard aprobată prin Ordinul MF nr. 115 din 15.09.2021</w:t>
            </w:r>
            <w:r w:rsidR="007661E3" w:rsidRPr="00E15633">
              <w:t>,</w:t>
            </w:r>
            <w:r w:rsidR="004134CF" w:rsidRPr="00E15633">
              <w:t xml:space="preserve"> sau transfer la contul instituției </w:t>
            </w:r>
            <w:r w:rsidR="007661E3" w:rsidRPr="00E15633">
              <w:t>I.M.S.P. Spitalul Raional  Rîșcani,</w:t>
            </w:r>
            <w:r w:rsidR="00DA115D" w:rsidRPr="00E15633">
              <w:t xml:space="preserve">  c/f1003602150754;</w:t>
            </w:r>
            <w:r w:rsidRPr="00E15633">
              <w:t xml:space="preserve"> or.Rîșcani,str.Testemițeanu 6;</w:t>
            </w:r>
            <w:r w:rsidR="00DA115D" w:rsidRPr="00E15633">
              <w:t>BC Moldindconbank SA fil. Rîşcani;SA-MOLDMD2X354;</w:t>
            </w:r>
          </w:p>
          <w:p w14:paraId="5B6A0EF9" w14:textId="7C9393F3" w:rsidR="00DA115D" w:rsidRPr="00E15633" w:rsidRDefault="00DA115D" w:rsidP="00E15633">
            <w:r w:rsidRPr="00E15633">
              <w:t>IBAN- MD92ML000000002251654337;</w:t>
            </w:r>
          </w:p>
          <w:p w14:paraId="560DC833" w14:textId="0ECD3F1A" w:rsidR="004134CF" w:rsidRPr="00E15633" w:rsidRDefault="004134CF" w:rsidP="00E15633"/>
        </w:tc>
        <w:tc>
          <w:tcPr>
            <w:tcW w:w="1709" w:type="dxa"/>
            <w:shd w:val="clear" w:color="auto" w:fill="FFFFFF" w:themeFill="background1"/>
          </w:tcPr>
          <w:p w14:paraId="69C63B7E" w14:textId="5F2B91B7" w:rsidR="004134CF" w:rsidRPr="00E15633" w:rsidRDefault="004134CF" w:rsidP="00E15633">
            <w:r w:rsidRPr="00E15633">
              <w:t>Obligatoriu</w:t>
            </w:r>
          </w:p>
        </w:tc>
      </w:tr>
      <w:tr w:rsidR="00604AFB" w:rsidRPr="00BB557B" w14:paraId="1FEDA8CE" w14:textId="77777777" w:rsidTr="009C78B3">
        <w:tc>
          <w:tcPr>
            <w:tcW w:w="426" w:type="dxa"/>
            <w:shd w:val="clear" w:color="auto" w:fill="FFFFFF" w:themeFill="background1"/>
          </w:tcPr>
          <w:p w14:paraId="1C6EB7D9" w14:textId="77777777" w:rsidR="00604AFB" w:rsidRPr="00E15633" w:rsidRDefault="00604AFB" w:rsidP="00E15633">
            <w:r w:rsidRPr="00E15633">
              <w:t>5</w:t>
            </w:r>
          </w:p>
        </w:tc>
        <w:tc>
          <w:tcPr>
            <w:tcW w:w="3261" w:type="dxa"/>
            <w:shd w:val="clear" w:color="auto" w:fill="FFFFFF" w:themeFill="background1"/>
          </w:tcPr>
          <w:p w14:paraId="4C79915E" w14:textId="0965742A" w:rsidR="00604AFB" w:rsidRPr="00E15633" w:rsidRDefault="00604AFB" w:rsidP="00E15633">
            <w:r w:rsidRPr="00E15633">
              <w:t>Garanția de bună execuție 5% (anexa nr. 10)</w:t>
            </w:r>
          </w:p>
        </w:tc>
        <w:tc>
          <w:tcPr>
            <w:tcW w:w="4677" w:type="dxa"/>
            <w:shd w:val="clear" w:color="auto" w:fill="FFFFFF" w:themeFill="background1"/>
          </w:tcPr>
          <w:p w14:paraId="56E946B6" w14:textId="1FF08685" w:rsidR="00604AFB" w:rsidRPr="00E15633" w:rsidRDefault="00604AFB" w:rsidP="00E15633">
            <w:r w:rsidRPr="00E15633">
              <w:t>Garanție bancară conform Anexei nr. 10 din Documentația standard aprobată prin Ordinul MF nr. 115 din 15.09.2021 .</w:t>
            </w:r>
          </w:p>
          <w:p w14:paraId="53F87FBA" w14:textId="7BBDB6C4" w:rsidR="00604AFB" w:rsidRPr="00E15633" w:rsidRDefault="00604AFB" w:rsidP="00E15633">
            <w:r w:rsidRPr="00E15633">
              <w:lastRenderedPageBreak/>
              <w:t>Sau , transfer la contul instituției  I.M.S.P. Spitalul Raional  Rîșcani,c/f 1003602150754; or.Rîșcani,str.Testemițeanu 6;BC Moldindconbank SA fil. Rîşcani; SA-MOLDMD2X354;</w:t>
            </w:r>
          </w:p>
          <w:p w14:paraId="7F48DA3C" w14:textId="77777777" w:rsidR="00604AFB" w:rsidRPr="00E15633" w:rsidRDefault="00604AFB" w:rsidP="00E15633">
            <w:r w:rsidRPr="00E15633">
              <w:t>IBAN- MD92ML000000002251654337;</w:t>
            </w:r>
          </w:p>
          <w:p w14:paraId="6ECA9F88" w14:textId="0254BF33" w:rsidR="00604AFB" w:rsidRPr="00E15633" w:rsidRDefault="00604AFB" w:rsidP="00E15633">
            <w:r w:rsidRPr="00E15633">
              <w:t xml:space="preserve"> sau rețineri succesive directe din plata cuvenită pentru facturile fiscale înaintate (confirmată prin scrisoarea operatorului economic);</w:t>
            </w:r>
          </w:p>
        </w:tc>
        <w:tc>
          <w:tcPr>
            <w:tcW w:w="1709" w:type="dxa"/>
            <w:shd w:val="clear" w:color="auto" w:fill="FFFFFF" w:themeFill="background1"/>
          </w:tcPr>
          <w:p w14:paraId="286D4FBB" w14:textId="77777777" w:rsidR="00604AFB" w:rsidRPr="00E15633" w:rsidRDefault="00604AFB" w:rsidP="00E15633">
            <w:r w:rsidRPr="00E15633">
              <w:lastRenderedPageBreak/>
              <w:t>Obligatoriu</w:t>
            </w:r>
          </w:p>
          <w:p w14:paraId="6E57232F" w14:textId="536C9587" w:rsidR="00604AFB" w:rsidRPr="00E15633" w:rsidRDefault="00604AFB" w:rsidP="00E15633">
            <w:r w:rsidRPr="00E15633">
              <w:t xml:space="preserve">( in termen de  sapte zile după </w:t>
            </w:r>
            <w:r w:rsidRPr="00E15633">
              <w:lastRenderedPageBreak/>
              <w:t>in</w:t>
            </w:r>
            <w:r w:rsidR="005B365A" w:rsidRPr="00E15633">
              <w:t>ș</w:t>
            </w:r>
            <w:r w:rsidRPr="00E15633">
              <w:t>tiin</w:t>
            </w:r>
            <w:r w:rsidR="005B365A" w:rsidRPr="00E15633">
              <w:t>ț</w:t>
            </w:r>
            <w:r w:rsidRPr="00E15633">
              <w:t>area rezultatelor evaluarii ofertelor , în caz contrar va fi respinsă oferta   )</w:t>
            </w:r>
          </w:p>
        </w:tc>
      </w:tr>
      <w:tr w:rsidR="00604AFB" w:rsidRPr="00285FD6" w14:paraId="52375FFA" w14:textId="77777777" w:rsidTr="009C78B3">
        <w:tc>
          <w:tcPr>
            <w:tcW w:w="426" w:type="dxa"/>
            <w:shd w:val="clear" w:color="auto" w:fill="FFFFFF" w:themeFill="background1"/>
          </w:tcPr>
          <w:p w14:paraId="7B719B82" w14:textId="77777777" w:rsidR="00604AFB" w:rsidRPr="00E15633" w:rsidRDefault="00604AFB" w:rsidP="00E15633">
            <w:r w:rsidRPr="00E15633">
              <w:lastRenderedPageBreak/>
              <w:t>6</w:t>
            </w:r>
          </w:p>
        </w:tc>
        <w:tc>
          <w:tcPr>
            <w:tcW w:w="3261" w:type="dxa"/>
            <w:shd w:val="clear" w:color="auto" w:fill="FFFFFF" w:themeFill="background1"/>
          </w:tcPr>
          <w:p w14:paraId="370A6416" w14:textId="107F20BF" w:rsidR="00604AFB" w:rsidRPr="00E15633" w:rsidRDefault="00604AFB" w:rsidP="00E15633">
            <w:r w:rsidRPr="00E15633">
              <w:t>Dovada înregistrării persoanei juridice, în conformitate cu prevederile legale</w:t>
            </w:r>
          </w:p>
        </w:tc>
        <w:tc>
          <w:tcPr>
            <w:tcW w:w="4677" w:type="dxa"/>
            <w:shd w:val="clear" w:color="auto" w:fill="FFFFFF" w:themeFill="background1"/>
          </w:tcPr>
          <w:p w14:paraId="24AE8226" w14:textId="7818006C" w:rsidR="00604AFB" w:rsidRPr="00E15633" w:rsidRDefault="00604AFB" w:rsidP="00E15633">
            <w:r w:rsidRPr="00E15633">
              <w:t>Certificat/decizie de înregistrare a întreprinderii/ EXTRAS din Registrul de Stat al persoanelor juridice -copie, confirmată cu semnătura electronică a Operatorului economic. Copie confirmată prin semnătura electronică a participantului;</w:t>
            </w:r>
          </w:p>
        </w:tc>
        <w:tc>
          <w:tcPr>
            <w:tcW w:w="1709" w:type="dxa"/>
            <w:shd w:val="clear" w:color="auto" w:fill="FFFFFF" w:themeFill="background1"/>
          </w:tcPr>
          <w:p w14:paraId="55C3C3B2" w14:textId="4BD5228C" w:rsidR="00604AFB" w:rsidRPr="00E15633" w:rsidRDefault="00604AFB" w:rsidP="00E15633">
            <w:r w:rsidRPr="00E15633">
              <w:t>Obligatoriu</w:t>
            </w:r>
          </w:p>
        </w:tc>
      </w:tr>
      <w:tr w:rsidR="00604AFB" w:rsidRPr="001A6619" w14:paraId="4EAE1DF5" w14:textId="77777777" w:rsidTr="009C78B3">
        <w:tc>
          <w:tcPr>
            <w:tcW w:w="426" w:type="dxa"/>
            <w:shd w:val="clear" w:color="auto" w:fill="FFFFFF" w:themeFill="background1"/>
          </w:tcPr>
          <w:p w14:paraId="79BCCA8E" w14:textId="3A97743B" w:rsidR="00604AFB" w:rsidRPr="00E15633" w:rsidRDefault="00604AFB" w:rsidP="00E15633">
            <w:r w:rsidRPr="00E15633">
              <w:t>7</w:t>
            </w:r>
          </w:p>
        </w:tc>
        <w:tc>
          <w:tcPr>
            <w:tcW w:w="3261" w:type="dxa"/>
            <w:shd w:val="clear" w:color="auto" w:fill="FFFFFF" w:themeFill="background1"/>
          </w:tcPr>
          <w:p w14:paraId="5AB3B27B" w14:textId="4A9B43AE" w:rsidR="00604AFB" w:rsidRPr="00E15633" w:rsidRDefault="00604AFB" w:rsidP="00E15633">
            <w:r w:rsidRPr="00E15633">
              <w:t>Autorizație sanitară – veterinară de funcționare (p/u unitate de transport)</w:t>
            </w:r>
          </w:p>
        </w:tc>
        <w:tc>
          <w:tcPr>
            <w:tcW w:w="4677" w:type="dxa"/>
            <w:shd w:val="clear" w:color="auto" w:fill="FFFFFF" w:themeFill="background1"/>
          </w:tcPr>
          <w:p w14:paraId="3AD2ED21" w14:textId="4180367D" w:rsidR="00604AFB" w:rsidRPr="00E15633" w:rsidRDefault="00604AFB" w:rsidP="00E15633">
            <w:r w:rsidRPr="00E15633">
              <w:t>Copie confirmată prin semnătura electronică a participantului;</w:t>
            </w:r>
          </w:p>
        </w:tc>
        <w:tc>
          <w:tcPr>
            <w:tcW w:w="1709" w:type="dxa"/>
            <w:shd w:val="clear" w:color="auto" w:fill="FFFFFF" w:themeFill="background1"/>
          </w:tcPr>
          <w:p w14:paraId="48DFD9AA" w14:textId="6EB72FCD" w:rsidR="00604AFB" w:rsidRPr="00E15633" w:rsidRDefault="00604AFB" w:rsidP="00E15633">
            <w:r w:rsidRPr="00E15633">
              <w:t>Obligatoriu</w:t>
            </w:r>
          </w:p>
        </w:tc>
      </w:tr>
      <w:tr w:rsidR="00604AFB" w:rsidRPr="00AF4663" w14:paraId="55D71C54" w14:textId="77777777" w:rsidTr="009C78B3">
        <w:tc>
          <w:tcPr>
            <w:tcW w:w="426" w:type="dxa"/>
            <w:shd w:val="clear" w:color="auto" w:fill="FFFFFF" w:themeFill="background1"/>
          </w:tcPr>
          <w:p w14:paraId="3135E522" w14:textId="6B225589" w:rsidR="00604AFB" w:rsidRPr="00E15633" w:rsidRDefault="003505C9" w:rsidP="00E15633">
            <w:r w:rsidRPr="00E15633">
              <w:t>8</w:t>
            </w:r>
          </w:p>
        </w:tc>
        <w:tc>
          <w:tcPr>
            <w:tcW w:w="3261" w:type="dxa"/>
            <w:shd w:val="clear" w:color="auto" w:fill="FFFFFF" w:themeFill="background1"/>
          </w:tcPr>
          <w:p w14:paraId="7BA42091" w14:textId="18EDF768" w:rsidR="00604AFB" w:rsidRPr="00E15633" w:rsidRDefault="00604AFB" w:rsidP="00E15633">
            <w:r w:rsidRPr="00E15633">
              <w:t>Autorizatia sanitar-veterinar</w:t>
            </w:r>
            <w:r w:rsidR="003505C9" w:rsidRPr="00E15633">
              <w:t>ă</w:t>
            </w:r>
            <w:r w:rsidRPr="00E15633">
              <w:t xml:space="preserve"> de func</w:t>
            </w:r>
            <w:r w:rsidR="003505C9" w:rsidRPr="00E15633">
              <w:t>ț</w:t>
            </w:r>
            <w:r w:rsidRPr="00E15633">
              <w:t>ionare a depozitului</w:t>
            </w:r>
          </w:p>
        </w:tc>
        <w:tc>
          <w:tcPr>
            <w:tcW w:w="4677" w:type="dxa"/>
            <w:shd w:val="clear" w:color="auto" w:fill="FFFFFF" w:themeFill="background1"/>
          </w:tcPr>
          <w:p w14:paraId="628244FF" w14:textId="64499EEF" w:rsidR="00604AFB" w:rsidRPr="00E15633" w:rsidRDefault="00604AFB" w:rsidP="00E15633">
            <w:r w:rsidRPr="00E15633">
              <w:t>Copie-confirmată prin semnătura electronică a Operatorului economic</w:t>
            </w:r>
            <w:r w:rsidR="00256B23" w:rsidRPr="00E15633">
              <w:t>;</w:t>
            </w:r>
          </w:p>
        </w:tc>
        <w:tc>
          <w:tcPr>
            <w:tcW w:w="1709" w:type="dxa"/>
            <w:shd w:val="clear" w:color="auto" w:fill="FFFFFF" w:themeFill="background1"/>
          </w:tcPr>
          <w:p w14:paraId="3A9DE140" w14:textId="3A406ACE" w:rsidR="00604AFB" w:rsidRPr="00E15633" w:rsidRDefault="00604AFB" w:rsidP="00E15633">
            <w:r w:rsidRPr="00E15633">
              <w:t>Obligatoriu</w:t>
            </w:r>
          </w:p>
        </w:tc>
      </w:tr>
      <w:tr w:rsidR="00372A4F" w:rsidRPr="00372A4F" w14:paraId="61A161D5" w14:textId="77777777" w:rsidTr="009C78B3">
        <w:tc>
          <w:tcPr>
            <w:tcW w:w="426" w:type="dxa"/>
            <w:shd w:val="clear" w:color="auto" w:fill="FFFFFF" w:themeFill="background1"/>
          </w:tcPr>
          <w:p w14:paraId="6DE0D0E1" w14:textId="1F38580A" w:rsidR="00372A4F" w:rsidRPr="00E15633" w:rsidRDefault="003505C9" w:rsidP="00E15633">
            <w:r w:rsidRPr="00E15633">
              <w:t>9</w:t>
            </w:r>
          </w:p>
        </w:tc>
        <w:tc>
          <w:tcPr>
            <w:tcW w:w="3261" w:type="dxa"/>
            <w:shd w:val="clear" w:color="auto" w:fill="FFFFFF" w:themeFill="background1"/>
          </w:tcPr>
          <w:p w14:paraId="64BA2B64" w14:textId="1DF0A898" w:rsidR="00372A4F" w:rsidRPr="00E15633" w:rsidRDefault="00372A4F" w:rsidP="00E15633">
            <w:r w:rsidRPr="00E15633">
              <w:t>Certificat de conformitate /Declarația de conformitate (pentru produsele lactate )</w:t>
            </w:r>
          </w:p>
        </w:tc>
        <w:tc>
          <w:tcPr>
            <w:tcW w:w="4677" w:type="dxa"/>
            <w:shd w:val="clear" w:color="auto" w:fill="FFFFFF" w:themeFill="background1"/>
          </w:tcPr>
          <w:p w14:paraId="551F8BA5" w14:textId="1139B276" w:rsidR="00372A4F" w:rsidRPr="00E15633" w:rsidRDefault="00256B23" w:rsidP="00E15633">
            <w:r w:rsidRPr="00E15633">
              <w:t>Copie-confirmată prin semnătura electronică a Operatorului economic;</w:t>
            </w:r>
          </w:p>
        </w:tc>
        <w:tc>
          <w:tcPr>
            <w:tcW w:w="1709" w:type="dxa"/>
            <w:shd w:val="clear" w:color="auto" w:fill="FFFFFF" w:themeFill="background1"/>
          </w:tcPr>
          <w:p w14:paraId="363D1D7F" w14:textId="72105494" w:rsidR="00372A4F" w:rsidRPr="00E15633" w:rsidRDefault="00F530EF" w:rsidP="00E15633">
            <w:r w:rsidRPr="00E15633">
              <w:t>Obligatoriu</w:t>
            </w:r>
          </w:p>
        </w:tc>
      </w:tr>
      <w:tr w:rsidR="00256B23" w:rsidRPr="00285FD6" w14:paraId="09AF88A6" w14:textId="77777777" w:rsidTr="009C78B3">
        <w:tc>
          <w:tcPr>
            <w:tcW w:w="426" w:type="dxa"/>
            <w:shd w:val="clear" w:color="auto" w:fill="FFFFFF" w:themeFill="background1"/>
          </w:tcPr>
          <w:p w14:paraId="6D21E5AA" w14:textId="169D2E14" w:rsidR="00256B23" w:rsidRPr="00E15633" w:rsidRDefault="00F530EF" w:rsidP="00E15633">
            <w:r w:rsidRPr="00E15633">
              <w:t>10</w:t>
            </w:r>
          </w:p>
        </w:tc>
        <w:tc>
          <w:tcPr>
            <w:tcW w:w="3261" w:type="dxa"/>
            <w:shd w:val="clear" w:color="auto" w:fill="FFFFFF" w:themeFill="background1"/>
          </w:tcPr>
          <w:p w14:paraId="4874A99C" w14:textId="38AFBF69" w:rsidR="00256B23" w:rsidRPr="00E15633" w:rsidRDefault="00256B23" w:rsidP="00E15633">
            <w:r w:rsidRPr="00E15633">
              <w:t>Certificat ce atest</w:t>
            </w:r>
            <w:r w:rsidR="003505C9" w:rsidRPr="00E15633">
              <w:t>ă</w:t>
            </w:r>
            <w:r w:rsidRPr="00E15633">
              <w:t xml:space="preserve"> calitatea produsului (pentru celelalte produse alimentare: cum ar fi  legume,crupe,condimente..etc.)</w:t>
            </w:r>
          </w:p>
        </w:tc>
        <w:tc>
          <w:tcPr>
            <w:tcW w:w="4677" w:type="dxa"/>
            <w:shd w:val="clear" w:color="auto" w:fill="FFFFFF" w:themeFill="background1"/>
          </w:tcPr>
          <w:p w14:paraId="3E9BB371" w14:textId="19755F57" w:rsidR="00256B23" w:rsidRPr="00E15633" w:rsidRDefault="003505C9" w:rsidP="00E15633">
            <w:r w:rsidRPr="00E15633">
              <w:t xml:space="preserve"> Certificat e</w:t>
            </w:r>
            <w:r w:rsidR="00256B23" w:rsidRPr="00E15633">
              <w:t xml:space="preserve">liberat de un organ de ceritificare acreditat- copie – confirmată prin semnătura electronică a Operatorului </w:t>
            </w:r>
            <w:r w:rsidR="005B365A" w:rsidRPr="00E15633">
              <w:t>e</w:t>
            </w:r>
            <w:r w:rsidR="00256B23" w:rsidRPr="00E15633">
              <w:t>conomic</w:t>
            </w:r>
            <w:r w:rsidR="005B365A" w:rsidRPr="00E15633">
              <w:t>;</w:t>
            </w:r>
          </w:p>
        </w:tc>
        <w:tc>
          <w:tcPr>
            <w:tcW w:w="1709" w:type="dxa"/>
            <w:shd w:val="clear" w:color="auto" w:fill="FFFFFF" w:themeFill="background1"/>
          </w:tcPr>
          <w:p w14:paraId="763FD3DC" w14:textId="09947FC4" w:rsidR="00256B23" w:rsidRPr="00E15633" w:rsidRDefault="00256B23" w:rsidP="00E15633">
            <w:r w:rsidRPr="00E15633">
              <w:t>Obligatoriu</w:t>
            </w:r>
          </w:p>
        </w:tc>
      </w:tr>
      <w:tr w:rsidR="00256B23" w:rsidRPr="00285FD6" w14:paraId="18666D99" w14:textId="77777777" w:rsidTr="009C78B3">
        <w:tc>
          <w:tcPr>
            <w:tcW w:w="426" w:type="dxa"/>
            <w:shd w:val="clear" w:color="auto" w:fill="FFFFFF" w:themeFill="background1"/>
          </w:tcPr>
          <w:p w14:paraId="06F8A6F2" w14:textId="65A4B04B" w:rsidR="00256B23" w:rsidRPr="00E15633" w:rsidRDefault="00F530EF" w:rsidP="00E15633">
            <w:r w:rsidRPr="00E15633">
              <w:t>11</w:t>
            </w:r>
          </w:p>
        </w:tc>
        <w:tc>
          <w:tcPr>
            <w:tcW w:w="3261" w:type="dxa"/>
            <w:shd w:val="clear" w:color="auto" w:fill="FFFFFF" w:themeFill="background1"/>
          </w:tcPr>
          <w:p w14:paraId="0C293642" w14:textId="7DA65A1F" w:rsidR="00256B23" w:rsidRPr="00E15633" w:rsidRDefault="003505C9" w:rsidP="00E15633">
            <w:r w:rsidRPr="00E15633">
              <w:t xml:space="preserve">Pentru produsele de panificare </w:t>
            </w:r>
            <w:r w:rsidR="00256B23" w:rsidRPr="00E15633">
              <w:t>Certifica</w:t>
            </w:r>
            <w:r w:rsidRPr="00E15633">
              <w:t>te de calitate și de p</w:t>
            </w:r>
            <w:r w:rsidR="00256B23" w:rsidRPr="00E15633">
              <w:t>rovenien</w:t>
            </w:r>
            <w:r w:rsidRPr="00E15633">
              <w:t>ț</w:t>
            </w:r>
            <w:r w:rsidR="00256B23" w:rsidRPr="00E15633">
              <w:t>a  materiei prime</w:t>
            </w:r>
            <w:r w:rsidRPr="00E15633">
              <w:t xml:space="preserve"> </w:t>
            </w:r>
            <w:r w:rsidR="00256B23" w:rsidRPr="00E15633">
              <w:t xml:space="preserve"> (</w:t>
            </w:r>
            <w:r w:rsidRPr="00E15633">
              <w:t>făină,grîu</w:t>
            </w:r>
            <w:r w:rsidR="00256B23" w:rsidRPr="00E15633">
              <w:t>)</w:t>
            </w:r>
          </w:p>
        </w:tc>
        <w:tc>
          <w:tcPr>
            <w:tcW w:w="4677" w:type="dxa"/>
            <w:shd w:val="clear" w:color="auto" w:fill="FFFFFF" w:themeFill="background1"/>
          </w:tcPr>
          <w:p w14:paraId="24133920" w14:textId="531194D8" w:rsidR="00256B23" w:rsidRPr="00E15633" w:rsidRDefault="00256B23" w:rsidP="00E15633">
            <w:r w:rsidRPr="00E15633">
              <w:t>Copie confirmată prin semnătura electronică a participantului;</w:t>
            </w:r>
          </w:p>
        </w:tc>
        <w:tc>
          <w:tcPr>
            <w:tcW w:w="1709" w:type="dxa"/>
            <w:shd w:val="clear" w:color="auto" w:fill="FFFFFF" w:themeFill="background1"/>
          </w:tcPr>
          <w:p w14:paraId="10834E7B" w14:textId="648806F2" w:rsidR="00256B23" w:rsidRPr="00E15633" w:rsidRDefault="00256B23" w:rsidP="00E15633">
            <w:r w:rsidRPr="00E15633">
              <w:t>Obligatoriu</w:t>
            </w:r>
          </w:p>
        </w:tc>
      </w:tr>
      <w:tr w:rsidR="00256B23" w:rsidRPr="00AF4663" w14:paraId="5D73ECE0" w14:textId="77777777" w:rsidTr="009C78B3">
        <w:tc>
          <w:tcPr>
            <w:tcW w:w="426" w:type="dxa"/>
            <w:shd w:val="clear" w:color="auto" w:fill="FFFFFF" w:themeFill="background1"/>
          </w:tcPr>
          <w:p w14:paraId="50235325" w14:textId="3CDA0D3F" w:rsidR="00256B23" w:rsidRPr="00E15633" w:rsidRDefault="00F530EF" w:rsidP="00E15633">
            <w:r w:rsidRPr="00E15633">
              <w:t>12</w:t>
            </w:r>
          </w:p>
        </w:tc>
        <w:tc>
          <w:tcPr>
            <w:tcW w:w="3261" w:type="dxa"/>
            <w:shd w:val="clear" w:color="auto" w:fill="FFFFFF" w:themeFill="background1"/>
          </w:tcPr>
          <w:p w14:paraId="7639939F" w14:textId="34754481" w:rsidR="00256B23" w:rsidRPr="00E15633" w:rsidRDefault="00256B23" w:rsidP="00E15633">
            <w:r w:rsidRPr="00E15633">
              <w:t>Pentru produsele de panificare, Certificat de detinere a Laboratorului Atestat</w:t>
            </w:r>
          </w:p>
        </w:tc>
        <w:tc>
          <w:tcPr>
            <w:tcW w:w="4677" w:type="dxa"/>
            <w:shd w:val="clear" w:color="auto" w:fill="FFFFFF" w:themeFill="background1"/>
          </w:tcPr>
          <w:p w14:paraId="19E12B28" w14:textId="353C37CD" w:rsidR="00256B23" w:rsidRPr="00E15633" w:rsidRDefault="00256B23" w:rsidP="00E15633">
            <w:r w:rsidRPr="00E15633">
              <w:t>Pentru efectuarea controlului permanent asupra calității  sau contract cu asemenea laborator.Copie confirmată prin semnătura electronică a participantului;</w:t>
            </w:r>
          </w:p>
        </w:tc>
        <w:tc>
          <w:tcPr>
            <w:tcW w:w="1709" w:type="dxa"/>
            <w:shd w:val="clear" w:color="auto" w:fill="FFFFFF" w:themeFill="background1"/>
          </w:tcPr>
          <w:p w14:paraId="6E4162B0" w14:textId="544E313C" w:rsidR="00256B23" w:rsidRPr="00E15633" w:rsidRDefault="00256B23" w:rsidP="00E15633">
            <w:r w:rsidRPr="00E15633">
              <w:t>Obligatoriu</w:t>
            </w:r>
          </w:p>
        </w:tc>
      </w:tr>
      <w:tr w:rsidR="00256B23" w:rsidRPr="004C0288" w14:paraId="69027527" w14:textId="77777777" w:rsidTr="009C78B3">
        <w:tc>
          <w:tcPr>
            <w:tcW w:w="426" w:type="dxa"/>
            <w:shd w:val="clear" w:color="auto" w:fill="FFFFFF" w:themeFill="background1"/>
          </w:tcPr>
          <w:p w14:paraId="2C8740CE" w14:textId="384CB9C2" w:rsidR="00256B23" w:rsidRPr="00E15633" w:rsidRDefault="00F530EF" w:rsidP="00E15633">
            <w:r w:rsidRPr="00E15633">
              <w:t>13</w:t>
            </w:r>
          </w:p>
        </w:tc>
        <w:tc>
          <w:tcPr>
            <w:tcW w:w="3261" w:type="dxa"/>
            <w:shd w:val="clear" w:color="auto" w:fill="FFFFFF" w:themeFill="background1"/>
          </w:tcPr>
          <w:p w14:paraId="5BCDD77B" w14:textId="4648C7C1" w:rsidR="00256B23" w:rsidRPr="00E15633" w:rsidRDefault="00256B23" w:rsidP="00E15633">
            <w:r w:rsidRPr="00E15633">
              <w:t>Certificat de deţinere a abatorului, fie contract cu deţinătorul abatorului.(obligatoriu pentru carne)</w:t>
            </w:r>
          </w:p>
        </w:tc>
        <w:tc>
          <w:tcPr>
            <w:tcW w:w="4677" w:type="dxa"/>
            <w:shd w:val="clear" w:color="auto" w:fill="FFFFFF" w:themeFill="background1"/>
          </w:tcPr>
          <w:p w14:paraId="02D06FD1" w14:textId="1EDFB661" w:rsidR="00256B23" w:rsidRPr="00E15633" w:rsidRDefault="00256B23" w:rsidP="00E15633">
            <w:r w:rsidRPr="00E15633">
              <w:t>Copie confirmată prin semnătura electronică a participantului;</w:t>
            </w:r>
          </w:p>
        </w:tc>
        <w:tc>
          <w:tcPr>
            <w:tcW w:w="1709" w:type="dxa"/>
            <w:shd w:val="clear" w:color="auto" w:fill="FFFFFF" w:themeFill="background1"/>
          </w:tcPr>
          <w:p w14:paraId="115E4825" w14:textId="07645DF1" w:rsidR="00256B23" w:rsidRPr="00E15633" w:rsidRDefault="00256B23" w:rsidP="00E15633">
            <w:r w:rsidRPr="00E15633">
              <w:t>Obligatoriu</w:t>
            </w:r>
          </w:p>
        </w:tc>
      </w:tr>
      <w:tr w:rsidR="00256B23" w:rsidRPr="00285FD6" w14:paraId="76F960F9" w14:textId="77777777" w:rsidTr="009C78B3">
        <w:tc>
          <w:tcPr>
            <w:tcW w:w="426" w:type="dxa"/>
            <w:shd w:val="clear" w:color="auto" w:fill="FFFFFF" w:themeFill="background1"/>
          </w:tcPr>
          <w:p w14:paraId="54740B7B" w14:textId="11EEB4F2" w:rsidR="00256B23" w:rsidRPr="00E15633" w:rsidRDefault="00F530EF" w:rsidP="00E15633">
            <w:r w:rsidRPr="00E15633">
              <w:t>14</w:t>
            </w:r>
          </w:p>
        </w:tc>
        <w:tc>
          <w:tcPr>
            <w:tcW w:w="3261" w:type="dxa"/>
            <w:shd w:val="clear" w:color="auto" w:fill="FFFFFF" w:themeFill="background1"/>
          </w:tcPr>
          <w:p w14:paraId="02E95696" w14:textId="7B15A4DE" w:rsidR="00256B23" w:rsidRPr="00E15633" w:rsidRDefault="00256B23" w:rsidP="00E15633">
            <w:r w:rsidRPr="00E15633">
              <w:t>Declarația privind confirmarea identității beneficiarilor efectivi și neâncadrarea acestora în situația condamnării p/u participarea la activități ale unei organizații sau grupări criminale, p/u corupție, fraudă și/sau spălare de bani</w:t>
            </w:r>
          </w:p>
        </w:tc>
        <w:tc>
          <w:tcPr>
            <w:tcW w:w="4677" w:type="dxa"/>
            <w:shd w:val="clear" w:color="auto" w:fill="FFFFFF" w:themeFill="background1"/>
          </w:tcPr>
          <w:p w14:paraId="1356530F" w14:textId="24AB040A" w:rsidR="00256B23" w:rsidRPr="00E15633" w:rsidRDefault="00256B23" w:rsidP="00E15633">
            <w:r w:rsidRPr="00E15633">
              <w:t>În format electronic, confirmat prin semnătura electronică a participantului.</w:t>
            </w:r>
          </w:p>
          <w:p w14:paraId="3F40FD35" w14:textId="77777777" w:rsidR="005B365A" w:rsidRPr="00E15633" w:rsidRDefault="00256B23" w:rsidP="00E15633">
            <w:r w:rsidRPr="00E15633">
              <w:t>(Conform Ordinului MF nr.145/2020)</w:t>
            </w:r>
            <w:r w:rsidR="005B365A" w:rsidRPr="00E15633">
              <w:t xml:space="preserve"> </w:t>
            </w:r>
          </w:p>
          <w:p w14:paraId="4CAB775B" w14:textId="04A95872" w:rsidR="00256B23" w:rsidRPr="00E15633" w:rsidRDefault="005B365A" w:rsidP="00E15633">
            <w:r w:rsidRPr="00E15633">
              <w:t>Doar pentru op.economic cîștigător , cu expedierea 1 ex. Inclusiv AAP.</w:t>
            </w:r>
          </w:p>
        </w:tc>
        <w:tc>
          <w:tcPr>
            <w:tcW w:w="1709" w:type="dxa"/>
            <w:shd w:val="clear" w:color="auto" w:fill="FFFFFF" w:themeFill="background1"/>
          </w:tcPr>
          <w:p w14:paraId="690EC71C" w14:textId="01293D39" w:rsidR="00256B23" w:rsidRPr="00E15633" w:rsidRDefault="00256B23" w:rsidP="00E15633">
            <w:r w:rsidRPr="00E15633">
              <w:t>(în cazul adjudecării contractului)</w:t>
            </w:r>
          </w:p>
        </w:tc>
      </w:tr>
      <w:tr w:rsidR="00256B23" w:rsidRPr="00285FD6" w14:paraId="2D7E7117" w14:textId="77777777" w:rsidTr="009C78B3">
        <w:tc>
          <w:tcPr>
            <w:tcW w:w="426" w:type="dxa"/>
            <w:shd w:val="clear" w:color="auto" w:fill="FFFFFF" w:themeFill="background1"/>
          </w:tcPr>
          <w:p w14:paraId="0AF3ADD3" w14:textId="5DE445B8" w:rsidR="00256B23" w:rsidRPr="00E15633" w:rsidRDefault="00F530EF" w:rsidP="00E15633">
            <w:r w:rsidRPr="00E15633">
              <w:t>15</w:t>
            </w:r>
          </w:p>
        </w:tc>
        <w:tc>
          <w:tcPr>
            <w:tcW w:w="3261" w:type="dxa"/>
            <w:shd w:val="clear" w:color="auto" w:fill="FFFFFF" w:themeFill="background1"/>
          </w:tcPr>
          <w:p w14:paraId="41602176" w14:textId="5D5D5E30" w:rsidR="00256B23" w:rsidRPr="00E15633" w:rsidRDefault="00256B23" w:rsidP="00E15633">
            <w:r w:rsidRPr="00E15633">
              <w:t>Certificat privind deţinerea unui cont bancar</w:t>
            </w:r>
          </w:p>
        </w:tc>
        <w:tc>
          <w:tcPr>
            <w:tcW w:w="4677" w:type="dxa"/>
            <w:shd w:val="clear" w:color="auto" w:fill="FFFFFF" w:themeFill="background1"/>
          </w:tcPr>
          <w:p w14:paraId="1FF09358" w14:textId="61F34CA0" w:rsidR="00256B23" w:rsidRPr="00E15633" w:rsidRDefault="00256B23" w:rsidP="00E15633">
            <w:r w:rsidRPr="00E15633">
              <w:t>Copie, confirmată prin aplicarea semnăturii electronice</w:t>
            </w:r>
          </w:p>
        </w:tc>
        <w:tc>
          <w:tcPr>
            <w:tcW w:w="1709" w:type="dxa"/>
            <w:shd w:val="clear" w:color="auto" w:fill="FFFFFF" w:themeFill="background1"/>
          </w:tcPr>
          <w:p w14:paraId="6B516AE3" w14:textId="4DCF7343" w:rsidR="00256B23" w:rsidRPr="00E15633" w:rsidRDefault="00256B23" w:rsidP="00E15633">
            <w:r w:rsidRPr="00E15633">
              <w:t>Obligatoriu</w:t>
            </w:r>
          </w:p>
        </w:tc>
      </w:tr>
      <w:tr w:rsidR="005B365A" w:rsidRPr="00285FD6" w14:paraId="4A198614" w14:textId="77777777" w:rsidTr="009C78B3">
        <w:tc>
          <w:tcPr>
            <w:tcW w:w="426" w:type="dxa"/>
            <w:shd w:val="clear" w:color="auto" w:fill="FFFFFF" w:themeFill="background1"/>
          </w:tcPr>
          <w:p w14:paraId="5936EF44" w14:textId="36C9890D" w:rsidR="005B365A" w:rsidRPr="00E15633" w:rsidRDefault="00F530EF" w:rsidP="00E15633">
            <w:r w:rsidRPr="00E15633">
              <w:t>16</w:t>
            </w:r>
          </w:p>
        </w:tc>
        <w:tc>
          <w:tcPr>
            <w:tcW w:w="3261" w:type="dxa"/>
            <w:shd w:val="clear" w:color="auto" w:fill="FFFFFF" w:themeFill="background1"/>
          </w:tcPr>
          <w:p w14:paraId="2B85D72D" w14:textId="09833835" w:rsidR="005B365A" w:rsidRPr="00E15633" w:rsidRDefault="005B365A" w:rsidP="00E15633">
            <w:r w:rsidRPr="00E15633">
              <w:t>IMPUTERNICIRE: Pentru reprezentarea Institutiei si semnarea actelor in baza Semnaturii Electronice la procedurile de Licitatie Publica</w:t>
            </w:r>
          </w:p>
        </w:tc>
        <w:tc>
          <w:tcPr>
            <w:tcW w:w="4677" w:type="dxa"/>
            <w:shd w:val="clear" w:color="auto" w:fill="FFFFFF" w:themeFill="background1"/>
          </w:tcPr>
          <w:p w14:paraId="489C9A29" w14:textId="0A100799" w:rsidR="005B365A" w:rsidRPr="00E15633" w:rsidRDefault="005B365A" w:rsidP="00E15633">
            <w:r w:rsidRPr="00E15633">
              <w:t>Original –autentificat cu semnătura electronică de catre conducatorul Institutiei</w:t>
            </w:r>
          </w:p>
        </w:tc>
        <w:tc>
          <w:tcPr>
            <w:tcW w:w="1709" w:type="dxa"/>
            <w:shd w:val="clear" w:color="auto" w:fill="FFFFFF" w:themeFill="background1"/>
          </w:tcPr>
          <w:p w14:paraId="3AD2F54E" w14:textId="240030DB" w:rsidR="005B365A" w:rsidRPr="00E15633" w:rsidRDefault="005B365A" w:rsidP="00E15633">
            <w:r w:rsidRPr="00E15633">
              <w:t>Obligatoriu</w:t>
            </w:r>
          </w:p>
        </w:tc>
      </w:tr>
      <w:tr w:rsidR="005B365A" w:rsidRPr="00285FD6" w14:paraId="52495755" w14:textId="77777777" w:rsidTr="009C78B3">
        <w:tc>
          <w:tcPr>
            <w:tcW w:w="426" w:type="dxa"/>
            <w:shd w:val="clear" w:color="auto" w:fill="FFFFFF" w:themeFill="background1"/>
          </w:tcPr>
          <w:p w14:paraId="580A2E8F" w14:textId="27CD0BBE" w:rsidR="005B365A" w:rsidRPr="00E15633" w:rsidRDefault="00F530EF" w:rsidP="00E15633">
            <w:r w:rsidRPr="00E15633">
              <w:t>17</w:t>
            </w:r>
          </w:p>
        </w:tc>
        <w:tc>
          <w:tcPr>
            <w:tcW w:w="3261" w:type="dxa"/>
            <w:shd w:val="clear" w:color="auto" w:fill="FFFFFF" w:themeFill="background1"/>
          </w:tcPr>
          <w:p w14:paraId="19A918C4" w14:textId="261E6516" w:rsidR="005B365A" w:rsidRPr="00E15633" w:rsidRDefault="005B365A" w:rsidP="00E15633">
            <w:r w:rsidRPr="00E15633">
              <w:t>Notă **</w:t>
            </w:r>
          </w:p>
        </w:tc>
        <w:tc>
          <w:tcPr>
            <w:tcW w:w="4677" w:type="dxa"/>
            <w:shd w:val="clear" w:color="auto" w:fill="FFFFFF" w:themeFill="background1"/>
          </w:tcPr>
          <w:p w14:paraId="258EC98B" w14:textId="7718CB5E" w:rsidR="005B365A" w:rsidRPr="00E15633" w:rsidRDefault="005B365A" w:rsidP="00E15633">
            <w:r w:rsidRPr="00E15633">
              <w:t>Etichetarea produselor, conform Legii nr.279/2017</w:t>
            </w:r>
          </w:p>
        </w:tc>
        <w:tc>
          <w:tcPr>
            <w:tcW w:w="1709" w:type="dxa"/>
            <w:shd w:val="clear" w:color="auto" w:fill="FFFFFF" w:themeFill="background1"/>
          </w:tcPr>
          <w:p w14:paraId="71D6A373" w14:textId="0D3EBA58" w:rsidR="005B365A" w:rsidRPr="00E15633" w:rsidRDefault="005B365A" w:rsidP="00E15633">
            <w:r w:rsidRPr="00E15633">
              <w:t>Obligatoriu</w:t>
            </w:r>
          </w:p>
        </w:tc>
      </w:tr>
    </w:tbl>
    <w:p w14:paraId="2E6253F2" w14:textId="0F30BA5C" w:rsidR="00DA115D" w:rsidRPr="00A13B2E" w:rsidRDefault="00D2696B" w:rsidP="00D2696B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pt-PT"/>
        </w:rPr>
      </w:pPr>
      <w:r w:rsidRPr="00A13B2E">
        <w:rPr>
          <w:b/>
          <w:sz w:val="24"/>
          <w:szCs w:val="24"/>
          <w:lang w:val="pt-PT"/>
        </w:rPr>
        <w:t>Motivul recurgerii la procedura accelerată (în cazul licitației deschise, restrînse și al procedurii negociate), după caz</w:t>
      </w:r>
      <w:r w:rsidRPr="00A13B2E">
        <w:rPr>
          <w:b/>
          <w:sz w:val="24"/>
          <w:szCs w:val="24"/>
          <w:shd w:val="clear" w:color="auto" w:fill="FFFF00"/>
          <w:lang w:val="pt-PT"/>
        </w:rPr>
        <w:t>_nu se aplica</w:t>
      </w:r>
      <w:r w:rsidR="00DA115D" w:rsidRPr="00A13B2E">
        <w:rPr>
          <w:b/>
          <w:sz w:val="24"/>
          <w:szCs w:val="24"/>
          <w:shd w:val="clear" w:color="auto" w:fill="FFFF00"/>
          <w:lang w:val="pt-PT"/>
        </w:rPr>
        <w:t>.</w:t>
      </w:r>
    </w:p>
    <w:p w14:paraId="217A32C5" w14:textId="51872EED" w:rsidR="00DA115D" w:rsidRPr="00A13B2E" w:rsidRDefault="00DA115D" w:rsidP="00DA115D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pt-PT"/>
        </w:rPr>
      </w:pPr>
      <w:r w:rsidRPr="00A13B2E">
        <w:rPr>
          <w:b/>
          <w:sz w:val="24"/>
          <w:szCs w:val="24"/>
          <w:lang w:val="pt-PT"/>
        </w:rPr>
        <w:t xml:space="preserve">Tehnici și instrumente specifice de atribuire (dacă este cazul specificați dacă se va utiliza acordul-cadru, sistemul dinamic de achiziție sau licitația electronică): </w:t>
      </w:r>
      <w:r w:rsidRPr="00A13B2E">
        <w:rPr>
          <w:b/>
          <w:sz w:val="24"/>
          <w:szCs w:val="24"/>
          <w:shd w:val="clear" w:color="auto" w:fill="FFFF00"/>
          <w:lang w:val="pt-PT"/>
        </w:rPr>
        <w:t>_</w:t>
      </w:r>
      <w:r w:rsidR="00D455C0" w:rsidRPr="00A13B2E">
        <w:rPr>
          <w:b/>
          <w:sz w:val="24"/>
          <w:szCs w:val="24"/>
          <w:shd w:val="clear" w:color="auto" w:fill="FFFF00"/>
          <w:lang w:val="pt-PT"/>
        </w:rPr>
        <w:t>nu se aplică</w:t>
      </w:r>
      <w:r w:rsidRPr="00A13B2E">
        <w:rPr>
          <w:b/>
          <w:sz w:val="24"/>
          <w:szCs w:val="24"/>
          <w:shd w:val="clear" w:color="auto" w:fill="FFFF00"/>
          <w:lang w:val="pt-PT"/>
        </w:rPr>
        <w:t>.</w:t>
      </w:r>
    </w:p>
    <w:p w14:paraId="67FA73D3" w14:textId="72D64E24" w:rsidR="00DA115D" w:rsidRPr="00A13B2E" w:rsidRDefault="00DA115D" w:rsidP="00DA115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PT"/>
        </w:rPr>
      </w:pPr>
      <w:r w:rsidRPr="00A13B2E">
        <w:rPr>
          <w:b/>
          <w:sz w:val="24"/>
          <w:szCs w:val="24"/>
          <w:lang w:val="pt-PT"/>
        </w:rPr>
        <w:t>Condiții speciale de care depinde îndeplinirea contractului (</w:t>
      </w:r>
      <w:r w:rsidRPr="00A13B2E">
        <w:rPr>
          <w:sz w:val="24"/>
          <w:szCs w:val="24"/>
          <w:lang w:val="pt-PT"/>
        </w:rPr>
        <w:t>indicați după caz</w:t>
      </w:r>
      <w:r w:rsidRPr="00A13B2E">
        <w:rPr>
          <w:b/>
          <w:sz w:val="24"/>
          <w:szCs w:val="24"/>
          <w:lang w:val="pt-PT"/>
        </w:rPr>
        <w:t xml:space="preserve">): </w:t>
      </w:r>
      <w:r w:rsidRPr="00A13B2E">
        <w:rPr>
          <w:b/>
          <w:sz w:val="24"/>
          <w:szCs w:val="24"/>
          <w:shd w:val="clear" w:color="auto" w:fill="FFFF00"/>
          <w:lang w:val="pt-PT"/>
        </w:rPr>
        <w:t xml:space="preserve">nu se </w:t>
      </w:r>
      <w:r w:rsidR="001F2292" w:rsidRPr="00A13B2E">
        <w:rPr>
          <w:b/>
          <w:sz w:val="24"/>
          <w:szCs w:val="24"/>
          <w:shd w:val="clear" w:color="auto" w:fill="FFFF00"/>
          <w:lang w:val="pt-PT"/>
        </w:rPr>
        <w:t>aplică.</w:t>
      </w:r>
    </w:p>
    <w:p w14:paraId="0E3A51B4" w14:textId="77777777" w:rsidR="00DA115D" w:rsidRPr="00BA2123" w:rsidRDefault="00DA115D" w:rsidP="00DA115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2"/>
          <w:szCs w:val="22"/>
          <w:lang w:val="it-IT"/>
        </w:rPr>
      </w:pPr>
      <w:r w:rsidRPr="00A13B2E">
        <w:rPr>
          <w:b/>
          <w:sz w:val="24"/>
          <w:szCs w:val="24"/>
          <w:lang w:val="pt-PT"/>
        </w:rPr>
        <w:t xml:space="preserve">Criteriul de evaluare aplicat pentru adjudecarea contractului: </w:t>
      </w:r>
      <w:r w:rsidRPr="00A13B2E">
        <w:rPr>
          <w:b/>
          <w:sz w:val="22"/>
          <w:szCs w:val="22"/>
          <w:shd w:val="clear" w:color="auto" w:fill="FFFF00"/>
          <w:lang w:val="pt-PT"/>
        </w:rPr>
        <w:t>evaluarea se va face pe lot, la</w:t>
      </w:r>
      <w:r w:rsidRPr="00A13B2E">
        <w:rPr>
          <w:b/>
          <w:sz w:val="22"/>
          <w:szCs w:val="22"/>
          <w:lang w:val="pt-PT"/>
        </w:rPr>
        <w:t xml:space="preserve"> </w:t>
      </w:r>
      <w:r w:rsidRPr="00A13B2E">
        <w:rPr>
          <w:b/>
          <w:sz w:val="22"/>
          <w:szCs w:val="22"/>
          <w:shd w:val="clear" w:color="auto" w:fill="FFFF00"/>
          <w:lang w:val="pt-PT"/>
        </w:rPr>
        <w:t>cel mai mic preț, în corespundere cu parametrii solicitați</w:t>
      </w:r>
      <w:r w:rsidRPr="00A13B2E">
        <w:rPr>
          <w:b/>
          <w:sz w:val="22"/>
          <w:szCs w:val="22"/>
          <w:lang w:val="pt-PT"/>
        </w:rPr>
        <w:t>.</w:t>
      </w:r>
    </w:p>
    <w:p w14:paraId="6E5D1704" w14:textId="77777777" w:rsidR="00DA115D" w:rsidRPr="00A13B2E" w:rsidRDefault="00DA115D" w:rsidP="00DA115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PT"/>
        </w:rPr>
      </w:pPr>
      <w:r w:rsidRPr="00A13B2E">
        <w:rPr>
          <w:b/>
          <w:sz w:val="24"/>
          <w:szCs w:val="24"/>
          <w:lang w:val="pt-PT"/>
        </w:rPr>
        <w:t>Factorii de evaluare a ofertei celei mai avantajoase din punct de vedere economic, precum și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DA115D" w:rsidRPr="004225A2" w14:paraId="2E9EC712" w14:textId="77777777" w:rsidTr="00E7362E">
        <w:tc>
          <w:tcPr>
            <w:tcW w:w="577" w:type="dxa"/>
            <w:shd w:val="clear" w:color="auto" w:fill="D9D9D9" w:themeFill="background1" w:themeFillShade="D9"/>
          </w:tcPr>
          <w:p w14:paraId="0448F03D" w14:textId="77777777" w:rsidR="00DA115D" w:rsidRPr="004225A2" w:rsidRDefault="00DA115D" w:rsidP="00E7362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7D350A54" w14:textId="77777777" w:rsidR="00DA115D" w:rsidRPr="004225A2" w:rsidRDefault="00DA115D" w:rsidP="00E7362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76DA453A" w14:textId="77777777" w:rsidR="00DA115D" w:rsidRPr="004225A2" w:rsidRDefault="00DA115D" w:rsidP="00E7362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DA115D" w:rsidRPr="004225A2" w14:paraId="375D3BAA" w14:textId="77777777" w:rsidTr="00E7362E">
        <w:tc>
          <w:tcPr>
            <w:tcW w:w="577" w:type="dxa"/>
            <w:shd w:val="clear" w:color="auto" w:fill="FFFF00"/>
          </w:tcPr>
          <w:p w14:paraId="1C47C0E7" w14:textId="77777777" w:rsidR="00DA115D" w:rsidRPr="004225A2" w:rsidRDefault="00DA115D" w:rsidP="00E7362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07C01CB6" w14:textId="77777777" w:rsidR="00DA115D" w:rsidRPr="00C200D1" w:rsidRDefault="00DA115D" w:rsidP="00E7362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Nu se aplica</w:t>
            </w:r>
          </w:p>
        </w:tc>
        <w:tc>
          <w:tcPr>
            <w:tcW w:w="1800" w:type="dxa"/>
            <w:shd w:val="clear" w:color="auto" w:fill="FFFF00"/>
          </w:tcPr>
          <w:p w14:paraId="701A2DD5" w14:textId="77777777" w:rsidR="00DA115D" w:rsidRPr="004225A2" w:rsidRDefault="00DA115D" w:rsidP="00E7362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0EC6C932" w14:textId="77777777" w:rsidR="00DA115D" w:rsidRPr="00A13B2E" w:rsidRDefault="00DA115D" w:rsidP="00DA115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PT"/>
        </w:rPr>
      </w:pPr>
      <w:r w:rsidRPr="00A13B2E">
        <w:rPr>
          <w:b/>
          <w:sz w:val="24"/>
          <w:szCs w:val="24"/>
          <w:lang w:val="pt-PT"/>
        </w:rPr>
        <w:t>Termenul limită de depunere/deschidere a ofertelor:</w:t>
      </w:r>
    </w:p>
    <w:p w14:paraId="7B212DDF" w14:textId="77777777" w:rsidR="00DA115D" w:rsidRPr="00A13B2E" w:rsidRDefault="00DA115D" w:rsidP="00DA115D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pt-PT"/>
        </w:rPr>
      </w:pPr>
      <w:r w:rsidRPr="00A13B2E">
        <w:rPr>
          <w:b/>
          <w:sz w:val="24"/>
          <w:szCs w:val="24"/>
          <w:lang w:val="pt-PT"/>
        </w:rPr>
        <w:t xml:space="preserve">până la: </w:t>
      </w:r>
      <w:r w:rsidRPr="00A13B2E">
        <w:rPr>
          <w:b/>
          <w:i/>
          <w:sz w:val="24"/>
          <w:szCs w:val="24"/>
          <w:lang w:val="pt-PT"/>
        </w:rPr>
        <w:t>[ora exactă]</w:t>
      </w:r>
      <w:r w:rsidRPr="00A13B2E">
        <w:rPr>
          <w:b/>
          <w:sz w:val="24"/>
          <w:szCs w:val="24"/>
          <w:lang w:val="pt-PT"/>
        </w:rPr>
        <w:t xml:space="preserve"> </w:t>
      </w:r>
      <w:r w:rsidRPr="00A13B2E">
        <w:rPr>
          <w:b/>
          <w:sz w:val="24"/>
          <w:szCs w:val="24"/>
          <w:shd w:val="clear" w:color="auto" w:fill="FFFF00"/>
          <w:lang w:val="pt-PT"/>
        </w:rPr>
        <w:t>Informația o gasiți în SIA RSAP</w:t>
      </w:r>
    </w:p>
    <w:p w14:paraId="42E9B262" w14:textId="77777777" w:rsidR="00DA115D" w:rsidRPr="00A13B2E" w:rsidRDefault="00DA115D" w:rsidP="00DA115D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pt-PT"/>
        </w:rPr>
      </w:pPr>
      <w:r w:rsidRPr="00A13B2E">
        <w:rPr>
          <w:b/>
          <w:sz w:val="24"/>
          <w:szCs w:val="24"/>
          <w:lang w:val="pt-PT"/>
        </w:rPr>
        <w:t xml:space="preserve">pe: </w:t>
      </w:r>
      <w:r w:rsidRPr="00A13B2E">
        <w:rPr>
          <w:b/>
          <w:i/>
          <w:sz w:val="24"/>
          <w:szCs w:val="24"/>
          <w:lang w:val="pt-PT"/>
        </w:rPr>
        <w:t>[data]</w:t>
      </w:r>
      <w:r w:rsidRPr="00A13B2E">
        <w:rPr>
          <w:b/>
          <w:sz w:val="24"/>
          <w:szCs w:val="24"/>
          <w:lang w:val="pt-PT"/>
        </w:rPr>
        <w:t xml:space="preserve"> </w:t>
      </w:r>
      <w:r w:rsidRPr="00A13B2E">
        <w:rPr>
          <w:b/>
          <w:sz w:val="24"/>
          <w:szCs w:val="24"/>
          <w:shd w:val="clear" w:color="auto" w:fill="FFFF00"/>
          <w:lang w:val="pt-PT"/>
        </w:rPr>
        <w:t>Informația o gasiți în SIA RSAP</w:t>
      </w:r>
    </w:p>
    <w:p w14:paraId="1A6D2282" w14:textId="77777777" w:rsidR="00DA115D" w:rsidRPr="00A13B2E" w:rsidRDefault="00DA115D" w:rsidP="00DA115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PT"/>
        </w:rPr>
      </w:pPr>
      <w:r w:rsidRPr="00A13B2E">
        <w:rPr>
          <w:b/>
          <w:sz w:val="24"/>
          <w:szCs w:val="24"/>
          <w:lang w:val="pt-PT"/>
        </w:rPr>
        <w:t xml:space="preserve">Adresa la care trebuie transmise ofertele sau cererile de participare: </w:t>
      </w:r>
    </w:p>
    <w:p w14:paraId="67D1A4F3" w14:textId="77777777" w:rsidR="00DA115D" w:rsidRPr="00A13B2E" w:rsidRDefault="00DA115D" w:rsidP="00DA115D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pt-PT"/>
        </w:rPr>
      </w:pPr>
      <w:r w:rsidRPr="00A13B2E">
        <w:rPr>
          <w:b/>
          <w:i/>
          <w:sz w:val="24"/>
          <w:szCs w:val="24"/>
          <w:lang w:val="pt-PT"/>
        </w:rPr>
        <w:t>Ofertele sau cererile de participare vor fi depuse electronic prin intermediul SIA RSAP</w:t>
      </w:r>
    </w:p>
    <w:p w14:paraId="70B1E24E" w14:textId="77777777" w:rsidR="00DA115D" w:rsidRPr="00A13B2E" w:rsidRDefault="00DA115D" w:rsidP="00DA115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PT"/>
        </w:rPr>
      </w:pPr>
      <w:r w:rsidRPr="00A13B2E">
        <w:rPr>
          <w:b/>
          <w:sz w:val="24"/>
          <w:szCs w:val="24"/>
          <w:lang w:val="pt-PT"/>
        </w:rPr>
        <w:t xml:space="preserve">Termenul de valabilitate a ofertelor: </w:t>
      </w:r>
      <w:r>
        <w:rPr>
          <w:b/>
          <w:sz w:val="24"/>
          <w:szCs w:val="24"/>
          <w:shd w:val="clear" w:color="auto" w:fill="FFFF00"/>
          <w:lang w:val="ro-RO"/>
        </w:rPr>
        <w:t>30 zile</w:t>
      </w:r>
    </w:p>
    <w:p w14:paraId="7343B6FB" w14:textId="77777777" w:rsidR="00DA115D" w:rsidRPr="00A13B2E" w:rsidRDefault="00DA115D" w:rsidP="00DA115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PT"/>
        </w:rPr>
      </w:pPr>
      <w:r w:rsidRPr="00A13B2E">
        <w:rPr>
          <w:b/>
          <w:sz w:val="24"/>
          <w:szCs w:val="24"/>
          <w:lang w:val="pt-PT"/>
        </w:rPr>
        <w:t xml:space="preserve">Locul deschiderii ofertelor: </w:t>
      </w:r>
      <w:r w:rsidRPr="00A13B2E">
        <w:rPr>
          <w:b/>
          <w:sz w:val="24"/>
          <w:szCs w:val="24"/>
          <w:shd w:val="clear" w:color="auto" w:fill="FFFF00"/>
          <w:lang w:val="pt-PT"/>
        </w:rPr>
        <w:t>__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  <w:r w:rsidRPr="00A13B2E">
        <w:rPr>
          <w:b/>
          <w:sz w:val="24"/>
          <w:szCs w:val="24"/>
          <w:shd w:val="clear" w:color="auto" w:fill="FFFF00"/>
          <w:lang w:val="pt-PT"/>
        </w:rPr>
        <w:t>________________________________________</w:t>
      </w:r>
    </w:p>
    <w:p w14:paraId="07CFA3B6" w14:textId="77777777" w:rsidR="00DA115D" w:rsidRPr="00A13B2E" w:rsidRDefault="00DA115D" w:rsidP="00DA115D">
      <w:pPr>
        <w:pStyle w:val="aa"/>
        <w:tabs>
          <w:tab w:val="right" w:pos="426"/>
        </w:tabs>
        <w:ind w:left="3240"/>
        <w:jc w:val="center"/>
        <w:rPr>
          <w:szCs w:val="24"/>
          <w:lang w:val="pt-PT"/>
        </w:rPr>
      </w:pPr>
      <w:r w:rsidRPr="00A13B2E">
        <w:rPr>
          <w:b/>
          <w:szCs w:val="24"/>
          <w:u w:val="single"/>
          <w:lang w:val="pt-PT"/>
        </w:rPr>
        <w:t>(SIA RSAP</w:t>
      </w:r>
      <w:r w:rsidRPr="00A13B2E">
        <w:rPr>
          <w:szCs w:val="24"/>
          <w:lang w:val="pt-PT"/>
        </w:rPr>
        <w:t xml:space="preserve"> sau adresa deschiderii)</w:t>
      </w:r>
    </w:p>
    <w:p w14:paraId="43C83F94" w14:textId="77777777" w:rsidR="00DA115D" w:rsidRPr="00A13B2E" w:rsidRDefault="00DA115D" w:rsidP="00DA115D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pt-PT"/>
        </w:rPr>
      </w:pPr>
      <w:r w:rsidRPr="00A13B2E">
        <w:rPr>
          <w:b/>
          <w:i/>
          <w:sz w:val="24"/>
          <w:szCs w:val="24"/>
          <w:lang w:val="pt-PT"/>
        </w:rPr>
        <w:t xml:space="preserve">Ofertele întîrziate vor fi respinse. </w:t>
      </w:r>
    </w:p>
    <w:p w14:paraId="743BEF06" w14:textId="77777777" w:rsidR="00DA115D" w:rsidRPr="00A13B2E" w:rsidRDefault="00DA115D" w:rsidP="00DA115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pt-PT"/>
        </w:rPr>
      </w:pPr>
      <w:r w:rsidRPr="00A13B2E">
        <w:rPr>
          <w:b/>
          <w:sz w:val="24"/>
          <w:szCs w:val="24"/>
          <w:lang w:val="pt-PT"/>
        </w:rPr>
        <w:t xml:space="preserve">Persoanele autorizate să asiste la deschiderea ofertelor: </w:t>
      </w:r>
      <w:r w:rsidRPr="00A13B2E">
        <w:rPr>
          <w:b/>
          <w:sz w:val="24"/>
          <w:szCs w:val="24"/>
          <w:lang w:val="pt-PT"/>
        </w:rPr>
        <w:br/>
      </w:r>
      <w:r w:rsidRPr="00A13B2E">
        <w:rPr>
          <w:b/>
          <w:i/>
          <w:sz w:val="24"/>
          <w:szCs w:val="24"/>
          <w:lang w:val="pt-PT"/>
        </w:rPr>
        <w:t>Ofertanții sau reprezentanții acestora au dreptul să participe la deschiderea ofertelor, cu excepția cazului cînd ofertele au fost depuse prin SIA “RSAP”</w:t>
      </w:r>
      <w:r w:rsidRPr="00A13B2E">
        <w:rPr>
          <w:b/>
          <w:sz w:val="24"/>
          <w:szCs w:val="24"/>
          <w:lang w:val="pt-PT"/>
        </w:rPr>
        <w:t>.</w:t>
      </w:r>
    </w:p>
    <w:p w14:paraId="3A4DA65A" w14:textId="77777777" w:rsidR="00DA115D" w:rsidRPr="00A13B2E" w:rsidRDefault="00DA115D" w:rsidP="00DA115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pt-PT"/>
        </w:rPr>
      </w:pPr>
      <w:r w:rsidRPr="00A13B2E">
        <w:rPr>
          <w:b/>
          <w:sz w:val="24"/>
          <w:szCs w:val="24"/>
          <w:lang w:val="pt-PT"/>
        </w:rPr>
        <w:t xml:space="preserve">Limba sau limbile în care trebuie redactate ofertele sau cererile de participare: </w:t>
      </w:r>
      <w:r>
        <w:rPr>
          <w:b/>
          <w:sz w:val="24"/>
          <w:szCs w:val="24"/>
          <w:shd w:val="clear" w:color="auto" w:fill="FFFF00"/>
          <w:lang w:val="ro-RO"/>
        </w:rPr>
        <w:t>Limba ramână .</w:t>
      </w:r>
      <w:r w:rsidRPr="00A13B2E">
        <w:rPr>
          <w:b/>
          <w:sz w:val="24"/>
          <w:szCs w:val="24"/>
          <w:lang w:val="pt-PT"/>
        </w:rPr>
        <w:t xml:space="preserve"> </w:t>
      </w:r>
    </w:p>
    <w:p w14:paraId="4FF39732" w14:textId="0A8B28A3" w:rsidR="00DA115D" w:rsidRPr="00C6570A" w:rsidRDefault="00DA115D" w:rsidP="00DA115D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>
        <w:rPr>
          <w:b/>
          <w:sz w:val="24"/>
          <w:szCs w:val="24"/>
          <w:shd w:val="clear" w:color="auto" w:fill="FFFF00"/>
          <w:lang w:val="ro-RO"/>
        </w:rPr>
        <w:t>nu se aplic</w:t>
      </w:r>
      <w:r w:rsidR="00234DE2">
        <w:rPr>
          <w:b/>
          <w:sz w:val="24"/>
          <w:szCs w:val="24"/>
          <w:shd w:val="clear" w:color="auto" w:fill="FFFF00"/>
          <w:lang w:val="ro-RO"/>
        </w:rPr>
        <w:t>ă.</w:t>
      </w:r>
    </w:p>
    <w:p w14:paraId="4EFC4476" w14:textId="77777777" w:rsidR="00DA115D" w:rsidRPr="00A13B2E" w:rsidRDefault="00DA115D" w:rsidP="00DA115D">
      <w:pPr>
        <w:pStyle w:val="aa"/>
        <w:tabs>
          <w:tab w:val="right" w:pos="426"/>
        </w:tabs>
        <w:ind w:left="1980"/>
        <w:jc w:val="center"/>
        <w:rPr>
          <w:szCs w:val="24"/>
          <w:lang w:val="pt-PT"/>
        </w:rPr>
      </w:pPr>
      <w:r w:rsidRPr="00A13B2E">
        <w:rPr>
          <w:szCs w:val="24"/>
          <w:lang w:val="pt-PT"/>
        </w:rPr>
        <w:t>(se specifică denumirea</w:t>
      </w:r>
      <w:r w:rsidRPr="00A13B2E">
        <w:rPr>
          <w:sz w:val="24"/>
          <w:szCs w:val="24"/>
          <w:lang w:val="pt-PT"/>
        </w:rPr>
        <w:t xml:space="preserve"> </w:t>
      </w:r>
      <w:r w:rsidRPr="00A13B2E">
        <w:rPr>
          <w:szCs w:val="24"/>
          <w:lang w:val="pt-PT"/>
        </w:rPr>
        <w:t>proiectului și/sau programului)</w:t>
      </w:r>
    </w:p>
    <w:p w14:paraId="3EDB40E7" w14:textId="77777777" w:rsidR="00DA115D" w:rsidRPr="00A13B2E" w:rsidRDefault="00DA115D" w:rsidP="00DA115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PT"/>
        </w:rPr>
      </w:pPr>
      <w:r w:rsidRPr="00A13B2E">
        <w:rPr>
          <w:b/>
          <w:sz w:val="24"/>
          <w:szCs w:val="24"/>
          <w:lang w:val="pt-PT"/>
        </w:rPr>
        <w:t xml:space="preserve">Denumirea și adresa organismului competent de soluționare a contestațiilor: </w:t>
      </w:r>
    </w:p>
    <w:p w14:paraId="7C55B62E" w14:textId="77777777" w:rsidR="00DA115D" w:rsidRPr="00A13B2E" w:rsidRDefault="00DA115D" w:rsidP="00DA115D">
      <w:pPr>
        <w:tabs>
          <w:tab w:val="right" w:pos="426"/>
        </w:tabs>
        <w:ind w:left="450"/>
        <w:rPr>
          <w:b/>
          <w:i/>
          <w:sz w:val="24"/>
          <w:szCs w:val="24"/>
          <w:lang w:val="pt-PT"/>
        </w:rPr>
      </w:pPr>
      <w:r w:rsidRPr="00A13B2E">
        <w:rPr>
          <w:b/>
          <w:i/>
          <w:sz w:val="24"/>
          <w:szCs w:val="24"/>
          <w:lang w:val="pt-PT"/>
        </w:rPr>
        <w:t>Agenția Națională pentru Soluționarea Contestațiilor</w:t>
      </w:r>
    </w:p>
    <w:p w14:paraId="7F3B01DC" w14:textId="77777777" w:rsidR="00DA115D" w:rsidRPr="00A13B2E" w:rsidRDefault="00DA115D" w:rsidP="00DA115D">
      <w:pPr>
        <w:tabs>
          <w:tab w:val="right" w:pos="426"/>
        </w:tabs>
        <w:ind w:left="450"/>
        <w:rPr>
          <w:b/>
          <w:i/>
          <w:sz w:val="24"/>
          <w:szCs w:val="24"/>
          <w:lang w:val="pt-PT"/>
        </w:rPr>
      </w:pPr>
      <w:r w:rsidRPr="00A13B2E">
        <w:rPr>
          <w:b/>
          <w:i/>
          <w:sz w:val="24"/>
          <w:szCs w:val="24"/>
          <w:lang w:val="pt-PT"/>
        </w:rPr>
        <w:t>Adresa: mun. Chișinău, bd. Ștefan cel Mare și Sfânt nr.124 (et.4), MD 2001;</w:t>
      </w:r>
    </w:p>
    <w:p w14:paraId="15C35E91" w14:textId="77777777" w:rsidR="00DA115D" w:rsidRPr="00C6570A" w:rsidRDefault="00DA115D" w:rsidP="00DA115D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6570A">
        <w:rPr>
          <w:b/>
          <w:i/>
          <w:sz w:val="24"/>
          <w:szCs w:val="24"/>
          <w:lang w:val="en-US"/>
        </w:rPr>
        <w:t>Tel/Fax/email:</w:t>
      </w:r>
      <w:r w:rsidRPr="00C6570A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6570A">
        <w:rPr>
          <w:b/>
          <w:i/>
          <w:sz w:val="24"/>
          <w:szCs w:val="24"/>
          <w:lang w:val="en-US"/>
        </w:rPr>
        <w:t>022-820 652, 022 820-651, contestatii@ansc.md</w:t>
      </w:r>
    </w:p>
    <w:p w14:paraId="030FAE15" w14:textId="6BE480B1" w:rsidR="00DA115D" w:rsidRPr="00A13B2E" w:rsidRDefault="00DA115D" w:rsidP="00DA115D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pt-PT"/>
        </w:rPr>
      </w:pPr>
      <w:r w:rsidRPr="00A13B2E">
        <w:rPr>
          <w:b/>
          <w:sz w:val="24"/>
          <w:szCs w:val="24"/>
          <w:lang w:val="pt-PT"/>
        </w:rPr>
        <w:t>Data (datele) și referința (referințele) publicărilor anterioare în Jurnalul Oficial al Uniunii Europene privind contractul (contractele) la care se referă anunțul respective (dacă este cazul</w:t>
      </w:r>
      <w:r w:rsidRPr="00A13B2E">
        <w:rPr>
          <w:b/>
          <w:sz w:val="24"/>
          <w:szCs w:val="24"/>
          <w:shd w:val="clear" w:color="auto" w:fill="FFFF00"/>
          <w:lang w:val="pt-PT"/>
        </w:rPr>
        <w:t>):</w:t>
      </w:r>
      <w:r w:rsidR="00234DE2" w:rsidRPr="00234DE2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234DE2">
        <w:rPr>
          <w:b/>
          <w:sz w:val="24"/>
          <w:szCs w:val="24"/>
          <w:shd w:val="clear" w:color="auto" w:fill="FFFF00"/>
          <w:lang w:val="ro-RO"/>
        </w:rPr>
        <w:t>nu se aplică.</w:t>
      </w:r>
    </w:p>
    <w:p w14:paraId="0B960119" w14:textId="61FC02A7" w:rsidR="00DA115D" w:rsidRPr="00A13B2E" w:rsidRDefault="00DA115D" w:rsidP="00DA115D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pt-PT"/>
        </w:rPr>
      </w:pPr>
      <w:r w:rsidRPr="00A13B2E">
        <w:rPr>
          <w:b/>
          <w:sz w:val="24"/>
          <w:szCs w:val="24"/>
          <w:lang w:val="pt-PT"/>
        </w:rPr>
        <w:t>În cazul achizițiilor periodice, calendarul estimat pentru publicarea anunțurilor viitoare</w:t>
      </w:r>
      <w:r w:rsidRPr="00A13B2E">
        <w:rPr>
          <w:b/>
          <w:sz w:val="24"/>
          <w:szCs w:val="24"/>
          <w:shd w:val="clear" w:color="auto" w:fill="FFFF00"/>
          <w:lang w:val="pt-PT"/>
        </w:rPr>
        <w:t>:</w:t>
      </w:r>
      <w:r w:rsidR="00234DE2" w:rsidRPr="00234DE2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234DE2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14B4C8AB" w14:textId="649D943C" w:rsidR="00DA115D" w:rsidRPr="00A13B2E" w:rsidRDefault="00DA115D" w:rsidP="00DA115D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pt-PT"/>
        </w:rPr>
      </w:pPr>
      <w:r w:rsidRPr="00A13B2E">
        <w:rPr>
          <w:b/>
          <w:sz w:val="24"/>
          <w:szCs w:val="24"/>
          <w:lang w:val="pt-PT"/>
        </w:rPr>
        <w:t>Data publicării anunțului de intenție sau, după caz, precizarea că nu a fost publicat un astfel de anunţ</w:t>
      </w:r>
      <w:r w:rsidRPr="00A13B2E">
        <w:rPr>
          <w:b/>
          <w:sz w:val="24"/>
          <w:szCs w:val="24"/>
          <w:shd w:val="clear" w:color="auto" w:fill="FFFF00"/>
          <w:lang w:val="pt-PT"/>
        </w:rPr>
        <w:t>:Informația o gasiți în SIA RSAP.</w:t>
      </w:r>
    </w:p>
    <w:p w14:paraId="76831582" w14:textId="77777777" w:rsidR="00DA115D" w:rsidRPr="00A13B2E" w:rsidRDefault="00DA115D" w:rsidP="00DA115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PT"/>
        </w:rPr>
      </w:pPr>
      <w:r w:rsidRPr="00A13B2E">
        <w:rPr>
          <w:b/>
          <w:sz w:val="24"/>
          <w:szCs w:val="24"/>
          <w:lang w:val="pt-PT"/>
        </w:rPr>
        <w:t>Data transmiterii spre publicare a anunțului de participare</w:t>
      </w:r>
      <w:r w:rsidRPr="00A13B2E">
        <w:rPr>
          <w:b/>
          <w:sz w:val="24"/>
          <w:szCs w:val="24"/>
          <w:shd w:val="clear" w:color="auto" w:fill="FFFF00"/>
          <w:lang w:val="pt-PT"/>
        </w:rPr>
        <w:t>: Informația o gasiți în SIA RSAP.</w:t>
      </w:r>
    </w:p>
    <w:p w14:paraId="1DDD2589" w14:textId="77777777" w:rsidR="00DA115D" w:rsidRPr="00A13B2E" w:rsidRDefault="00DA115D" w:rsidP="00DA115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PT"/>
        </w:rPr>
      </w:pPr>
      <w:r w:rsidRPr="00A13B2E">
        <w:rPr>
          <w:b/>
          <w:sz w:val="24"/>
          <w:szCs w:val="24"/>
          <w:lang w:val="pt-PT"/>
        </w:rPr>
        <w:t>În cadrul procedurii de achiziție publică se va utiliza/accepta: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6042"/>
        <w:gridCol w:w="3706"/>
      </w:tblGrid>
      <w:tr w:rsidR="00DA115D" w:rsidRPr="00BB557B" w14:paraId="36806939" w14:textId="77777777" w:rsidTr="00234DE2">
        <w:trPr>
          <w:trHeight w:val="209"/>
        </w:trPr>
        <w:tc>
          <w:tcPr>
            <w:tcW w:w="6042" w:type="dxa"/>
            <w:shd w:val="clear" w:color="auto" w:fill="E7E6E6" w:themeFill="background2"/>
          </w:tcPr>
          <w:p w14:paraId="47F5BA08" w14:textId="77777777" w:rsidR="00DA115D" w:rsidRPr="004225A2" w:rsidRDefault="00DA115D" w:rsidP="00E7362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06" w:type="dxa"/>
            <w:shd w:val="clear" w:color="auto" w:fill="E7E6E6" w:themeFill="background2"/>
          </w:tcPr>
          <w:p w14:paraId="38EEA6C3" w14:textId="77777777" w:rsidR="00DA115D" w:rsidRPr="00A13B2E" w:rsidRDefault="00DA115D" w:rsidP="00E7362E">
            <w:pPr>
              <w:tabs>
                <w:tab w:val="right" w:pos="426"/>
              </w:tabs>
              <w:rPr>
                <w:b/>
                <w:sz w:val="24"/>
                <w:szCs w:val="24"/>
                <w:lang w:val="pt-PT"/>
              </w:rPr>
            </w:pPr>
            <w:r w:rsidRPr="00A13B2E">
              <w:rPr>
                <w:b/>
                <w:sz w:val="24"/>
                <w:szCs w:val="24"/>
                <w:lang w:val="pt-PT"/>
              </w:rPr>
              <w:t>Se va utiliza/accepta sau nu</w:t>
            </w:r>
          </w:p>
        </w:tc>
      </w:tr>
      <w:tr w:rsidR="00DA115D" w:rsidRPr="00F80108" w14:paraId="019CC631" w14:textId="77777777" w:rsidTr="00234DE2">
        <w:trPr>
          <w:trHeight w:val="321"/>
        </w:trPr>
        <w:tc>
          <w:tcPr>
            <w:tcW w:w="6042" w:type="dxa"/>
          </w:tcPr>
          <w:p w14:paraId="77517623" w14:textId="77777777" w:rsidR="00DA115D" w:rsidRPr="00A13B2E" w:rsidRDefault="00DA115D" w:rsidP="00E7362E">
            <w:pPr>
              <w:tabs>
                <w:tab w:val="right" w:pos="426"/>
              </w:tabs>
              <w:rPr>
                <w:sz w:val="24"/>
                <w:szCs w:val="24"/>
                <w:lang w:val="pt-PT"/>
              </w:rPr>
            </w:pPr>
            <w:r w:rsidRPr="00A13B2E">
              <w:rPr>
                <w:sz w:val="24"/>
                <w:szCs w:val="24"/>
                <w:lang w:val="pt-PT"/>
              </w:rPr>
              <w:t>depunerea electronică a ofertelor sau a cererilor de participare</w:t>
            </w:r>
          </w:p>
        </w:tc>
        <w:tc>
          <w:tcPr>
            <w:tcW w:w="3706" w:type="dxa"/>
            <w:shd w:val="clear" w:color="auto" w:fill="FFFF00"/>
          </w:tcPr>
          <w:p w14:paraId="0B2E1308" w14:textId="77777777" w:rsidR="00DA115D" w:rsidRPr="001B1D28" w:rsidRDefault="00DA115D" w:rsidP="00E7362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accepta</w:t>
            </w:r>
          </w:p>
        </w:tc>
      </w:tr>
      <w:tr w:rsidR="00DA115D" w:rsidRPr="004225A2" w14:paraId="01D9C6AB" w14:textId="77777777" w:rsidTr="00234DE2">
        <w:trPr>
          <w:trHeight w:val="209"/>
        </w:trPr>
        <w:tc>
          <w:tcPr>
            <w:tcW w:w="6042" w:type="dxa"/>
          </w:tcPr>
          <w:p w14:paraId="766C06B0" w14:textId="77777777" w:rsidR="00DA115D" w:rsidRPr="004225A2" w:rsidRDefault="00DA115D" w:rsidP="00E7362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06" w:type="dxa"/>
            <w:shd w:val="clear" w:color="auto" w:fill="FFFF00"/>
          </w:tcPr>
          <w:p w14:paraId="29497352" w14:textId="77777777" w:rsidR="00DA115D" w:rsidRPr="001B1D28" w:rsidRDefault="00DA115D" w:rsidP="00E7362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accepta</w:t>
            </w:r>
          </w:p>
        </w:tc>
      </w:tr>
      <w:tr w:rsidR="00DA115D" w:rsidRPr="004225A2" w14:paraId="5E594E6B" w14:textId="77777777" w:rsidTr="00234DE2">
        <w:trPr>
          <w:trHeight w:val="209"/>
        </w:trPr>
        <w:tc>
          <w:tcPr>
            <w:tcW w:w="6042" w:type="dxa"/>
          </w:tcPr>
          <w:p w14:paraId="1AA7323D" w14:textId="77777777" w:rsidR="00DA115D" w:rsidRPr="004225A2" w:rsidRDefault="00DA115D" w:rsidP="00E7362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06" w:type="dxa"/>
            <w:shd w:val="clear" w:color="auto" w:fill="FFFF00"/>
          </w:tcPr>
          <w:p w14:paraId="1B3F16C5" w14:textId="77777777" w:rsidR="00DA115D" w:rsidRPr="001B1D28" w:rsidRDefault="00DA115D" w:rsidP="00E7362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accepta</w:t>
            </w:r>
          </w:p>
        </w:tc>
      </w:tr>
      <w:tr w:rsidR="00DA115D" w:rsidRPr="004225A2" w14:paraId="47FEA614" w14:textId="77777777" w:rsidTr="00234DE2">
        <w:trPr>
          <w:trHeight w:val="209"/>
        </w:trPr>
        <w:tc>
          <w:tcPr>
            <w:tcW w:w="6042" w:type="dxa"/>
          </w:tcPr>
          <w:p w14:paraId="23224A52" w14:textId="77777777" w:rsidR="00DA115D" w:rsidRPr="004225A2" w:rsidRDefault="00DA115D" w:rsidP="00E7362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06" w:type="dxa"/>
            <w:shd w:val="clear" w:color="auto" w:fill="FFFF00"/>
          </w:tcPr>
          <w:p w14:paraId="7589F165" w14:textId="77777777" w:rsidR="00DA115D" w:rsidRPr="001B1D28" w:rsidRDefault="00DA115D" w:rsidP="00E7362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accepta</w:t>
            </w:r>
          </w:p>
        </w:tc>
      </w:tr>
    </w:tbl>
    <w:p w14:paraId="0F3626CF" w14:textId="77777777" w:rsidR="00DA115D" w:rsidRPr="00A13B2E" w:rsidRDefault="00DA115D" w:rsidP="00DA115D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pt-PT"/>
        </w:rPr>
      </w:pPr>
      <w:r w:rsidRPr="00A13B2E">
        <w:rPr>
          <w:b/>
          <w:sz w:val="24"/>
          <w:szCs w:val="24"/>
          <w:lang w:val="pt-PT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z w:val="24"/>
          <w:szCs w:val="24"/>
          <w:shd w:val="clear" w:color="auto" w:fill="FFFF00"/>
          <w:lang w:val="ro-RO"/>
        </w:rPr>
        <w:t>nu se aplica</w:t>
      </w:r>
    </w:p>
    <w:p w14:paraId="2B7B8900" w14:textId="77777777" w:rsidR="00DA115D" w:rsidRPr="00A13B2E" w:rsidRDefault="00DA115D" w:rsidP="00DA115D">
      <w:pPr>
        <w:pStyle w:val="aa"/>
        <w:tabs>
          <w:tab w:val="right" w:pos="426"/>
        </w:tabs>
        <w:ind w:left="3960"/>
        <w:jc w:val="center"/>
        <w:rPr>
          <w:szCs w:val="24"/>
          <w:lang w:val="pt-PT"/>
        </w:rPr>
      </w:pPr>
      <w:r w:rsidRPr="00A13B2E">
        <w:rPr>
          <w:szCs w:val="24"/>
          <w:lang w:val="pt-PT"/>
        </w:rPr>
        <w:t>(se specifică da sau nu)</w:t>
      </w:r>
    </w:p>
    <w:p w14:paraId="3D438883" w14:textId="77777777" w:rsidR="00DA115D" w:rsidRPr="004225A2" w:rsidRDefault="00DA115D" w:rsidP="00DA115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informații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14:paraId="1F287C57" w14:textId="77777777" w:rsidR="00C92FFC" w:rsidRDefault="0099590E" w:rsidP="00AF314C">
      <w:pPr>
        <w:spacing w:before="120" w:after="120"/>
        <w:rPr>
          <w:b/>
          <w:sz w:val="24"/>
          <w:szCs w:val="24"/>
          <w:lang w:val="it-IT"/>
        </w:rPr>
      </w:pPr>
      <w:r w:rsidRPr="0025063D">
        <w:rPr>
          <w:b/>
          <w:sz w:val="24"/>
          <w:szCs w:val="24"/>
          <w:lang w:val="it-IT"/>
        </w:rPr>
        <w:t xml:space="preserve">       </w:t>
      </w:r>
    </w:p>
    <w:p w14:paraId="26DDB8FF" w14:textId="77777777" w:rsidR="00C92FFC" w:rsidRDefault="00C92FFC" w:rsidP="00AF314C">
      <w:pPr>
        <w:spacing w:before="120" w:after="120"/>
        <w:rPr>
          <w:b/>
          <w:sz w:val="24"/>
          <w:szCs w:val="24"/>
          <w:lang w:val="it-IT"/>
        </w:rPr>
      </w:pPr>
    </w:p>
    <w:p w14:paraId="3CF464EB" w14:textId="6F36DD89" w:rsidR="00D07A19" w:rsidRPr="00AF314C" w:rsidRDefault="0099590E" w:rsidP="00AF314C">
      <w:pPr>
        <w:spacing w:before="120" w:after="120"/>
        <w:rPr>
          <w:b/>
          <w:sz w:val="36"/>
          <w:szCs w:val="36"/>
          <w:lang w:val="pt-PT"/>
        </w:rPr>
      </w:pPr>
      <w:r w:rsidRPr="0025063D">
        <w:rPr>
          <w:b/>
          <w:sz w:val="24"/>
          <w:szCs w:val="24"/>
          <w:lang w:val="it-IT"/>
        </w:rPr>
        <w:t xml:space="preserve">    </w:t>
      </w:r>
      <w:r w:rsidR="00401BB1" w:rsidRPr="0025063D">
        <w:rPr>
          <w:b/>
          <w:sz w:val="24"/>
          <w:szCs w:val="24"/>
          <w:lang w:val="it-IT"/>
        </w:rPr>
        <w:t xml:space="preserve">Conducătorul grupului de lucru:  </w:t>
      </w:r>
      <w:r w:rsidR="00401BB1" w:rsidRPr="0025063D">
        <w:rPr>
          <w:b/>
          <w:sz w:val="24"/>
          <w:szCs w:val="24"/>
          <w:shd w:val="clear" w:color="auto" w:fill="FFFFFF" w:themeFill="background1"/>
          <w:lang w:val="it-IT"/>
        </w:rPr>
        <w:t>_</w:t>
      </w:r>
      <w:r w:rsidR="00A61271">
        <w:rPr>
          <w:b/>
          <w:sz w:val="24"/>
          <w:szCs w:val="24"/>
          <w:u w:val="single"/>
          <w:shd w:val="clear" w:color="auto" w:fill="FFFFFF" w:themeFill="background1"/>
          <w:lang w:val="it-IT"/>
        </w:rPr>
        <w:t>Revencu Maxim</w:t>
      </w:r>
      <w:r w:rsidR="00401BB1" w:rsidRPr="0025063D">
        <w:rPr>
          <w:b/>
          <w:sz w:val="24"/>
          <w:szCs w:val="24"/>
          <w:shd w:val="clear" w:color="auto" w:fill="FFFFFF" w:themeFill="background1"/>
          <w:lang w:val="it-IT"/>
        </w:rPr>
        <w:t xml:space="preserve">________________  </w:t>
      </w:r>
      <w:r w:rsidR="0025063D" w:rsidRPr="00A13B2E">
        <w:rPr>
          <w:b/>
          <w:sz w:val="28"/>
          <w:szCs w:val="28"/>
          <w:lang w:val="pt-PT"/>
        </w:rPr>
        <w:t>L.Ș.</w:t>
      </w:r>
    </w:p>
    <w:sectPr w:rsidR="00D07A19" w:rsidRPr="00AF314C" w:rsidSect="00234DE2">
      <w:footerReference w:type="default" r:id="rId8"/>
      <w:pgSz w:w="11906" w:h="16838"/>
      <w:pgMar w:top="567" w:right="70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1C9EA" w14:textId="77777777" w:rsidR="00323DA4" w:rsidRDefault="00323DA4">
      <w:r>
        <w:separator/>
      </w:r>
    </w:p>
  </w:endnote>
  <w:endnote w:type="continuationSeparator" w:id="0">
    <w:p w14:paraId="703E030D" w14:textId="77777777" w:rsidR="00323DA4" w:rsidRDefault="00323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35FD9" w14:textId="77777777" w:rsidR="00023494" w:rsidRDefault="0016138A" w:rsidP="008454C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C5F6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229A8" w14:textId="77777777" w:rsidR="00323DA4" w:rsidRDefault="00323DA4">
      <w:r>
        <w:separator/>
      </w:r>
    </w:p>
  </w:footnote>
  <w:footnote w:type="continuationSeparator" w:id="0">
    <w:p w14:paraId="7EB0EFEA" w14:textId="77777777" w:rsidR="00323DA4" w:rsidRDefault="00323D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D56E1"/>
    <w:multiLevelType w:val="multilevel"/>
    <w:tmpl w:val="096E2F00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964E6"/>
    <w:multiLevelType w:val="hybridMultilevel"/>
    <w:tmpl w:val="F4C6D17C"/>
    <w:lvl w:ilvl="0" w:tplc="04190001">
      <w:start w:val="99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54D64BE4"/>
    <w:multiLevelType w:val="hybridMultilevel"/>
    <w:tmpl w:val="82E4010C"/>
    <w:lvl w:ilvl="0" w:tplc="AE441142">
      <w:start w:val="20"/>
      <w:numFmt w:val="decimal"/>
      <w:lvlText w:val="%1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2698064">
    <w:abstractNumId w:val="12"/>
  </w:num>
  <w:num w:numId="2" w16cid:durableId="1727869509">
    <w:abstractNumId w:val="18"/>
  </w:num>
  <w:num w:numId="3" w16cid:durableId="2098744247">
    <w:abstractNumId w:val="16"/>
  </w:num>
  <w:num w:numId="4" w16cid:durableId="1479148375">
    <w:abstractNumId w:val="20"/>
  </w:num>
  <w:num w:numId="5" w16cid:durableId="1280340045">
    <w:abstractNumId w:val="17"/>
  </w:num>
  <w:num w:numId="6" w16cid:durableId="938608497">
    <w:abstractNumId w:val="1"/>
  </w:num>
  <w:num w:numId="7" w16cid:durableId="1335104488">
    <w:abstractNumId w:val="10"/>
  </w:num>
  <w:num w:numId="8" w16cid:durableId="1662854520">
    <w:abstractNumId w:val="22"/>
  </w:num>
  <w:num w:numId="9" w16cid:durableId="121584371">
    <w:abstractNumId w:val="4"/>
  </w:num>
  <w:num w:numId="10" w16cid:durableId="502817703">
    <w:abstractNumId w:val="6"/>
  </w:num>
  <w:num w:numId="11" w16cid:durableId="483081127">
    <w:abstractNumId w:val="13"/>
  </w:num>
  <w:num w:numId="12" w16cid:durableId="1948081855">
    <w:abstractNumId w:val="24"/>
  </w:num>
  <w:num w:numId="13" w16cid:durableId="1354847353">
    <w:abstractNumId w:val="21"/>
  </w:num>
  <w:num w:numId="14" w16cid:durableId="1833594736">
    <w:abstractNumId w:val="25"/>
  </w:num>
  <w:num w:numId="15" w16cid:durableId="542405189">
    <w:abstractNumId w:val="15"/>
  </w:num>
  <w:num w:numId="16" w16cid:durableId="1370644839">
    <w:abstractNumId w:val="8"/>
  </w:num>
  <w:num w:numId="17" w16cid:durableId="1949772857">
    <w:abstractNumId w:val="5"/>
  </w:num>
  <w:num w:numId="18" w16cid:durableId="1988782629">
    <w:abstractNumId w:val="7"/>
  </w:num>
  <w:num w:numId="19" w16cid:durableId="895631040">
    <w:abstractNumId w:val="11"/>
  </w:num>
  <w:num w:numId="20" w16cid:durableId="2040547780">
    <w:abstractNumId w:val="23"/>
  </w:num>
  <w:num w:numId="21" w16cid:durableId="1637107751">
    <w:abstractNumId w:val="9"/>
  </w:num>
  <w:num w:numId="22" w16cid:durableId="1087963952">
    <w:abstractNumId w:val="2"/>
  </w:num>
  <w:num w:numId="23" w16cid:durableId="1020277028">
    <w:abstractNumId w:val="0"/>
  </w:num>
  <w:num w:numId="24" w16cid:durableId="1311834863">
    <w:abstractNumId w:val="14"/>
  </w:num>
  <w:num w:numId="25" w16cid:durableId="31406595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92175634">
    <w:abstractNumId w:val="19"/>
  </w:num>
  <w:num w:numId="27" w16cid:durableId="3493794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0414"/>
    <w:rsid w:val="000054A6"/>
    <w:rsid w:val="000056FD"/>
    <w:rsid w:val="00013595"/>
    <w:rsid w:val="00015EFE"/>
    <w:rsid w:val="00023494"/>
    <w:rsid w:val="00023A69"/>
    <w:rsid w:val="000266F5"/>
    <w:rsid w:val="000300EB"/>
    <w:rsid w:val="000352A8"/>
    <w:rsid w:val="00035976"/>
    <w:rsid w:val="00035F12"/>
    <w:rsid w:val="0003683E"/>
    <w:rsid w:val="00040A88"/>
    <w:rsid w:val="00041DE6"/>
    <w:rsid w:val="00043F89"/>
    <w:rsid w:val="000467AC"/>
    <w:rsid w:val="000468E1"/>
    <w:rsid w:val="00047891"/>
    <w:rsid w:val="00051054"/>
    <w:rsid w:val="00055FBF"/>
    <w:rsid w:val="00060863"/>
    <w:rsid w:val="00062E3B"/>
    <w:rsid w:val="00081285"/>
    <w:rsid w:val="00082348"/>
    <w:rsid w:val="000827DB"/>
    <w:rsid w:val="00082BC4"/>
    <w:rsid w:val="00085F12"/>
    <w:rsid w:val="000861DD"/>
    <w:rsid w:val="00086B34"/>
    <w:rsid w:val="00087FB6"/>
    <w:rsid w:val="000A5093"/>
    <w:rsid w:val="000B0BED"/>
    <w:rsid w:val="000B2D7E"/>
    <w:rsid w:val="000B4282"/>
    <w:rsid w:val="000C0638"/>
    <w:rsid w:val="000C1C95"/>
    <w:rsid w:val="000C2A89"/>
    <w:rsid w:val="000C4845"/>
    <w:rsid w:val="000C5EAB"/>
    <w:rsid w:val="000C6805"/>
    <w:rsid w:val="000E5987"/>
    <w:rsid w:val="000E7E7E"/>
    <w:rsid w:val="000F137D"/>
    <w:rsid w:val="000F4C47"/>
    <w:rsid w:val="001224DA"/>
    <w:rsid w:val="001272A2"/>
    <w:rsid w:val="00130D5B"/>
    <w:rsid w:val="0013236B"/>
    <w:rsid w:val="00132B26"/>
    <w:rsid w:val="00133949"/>
    <w:rsid w:val="00133AFF"/>
    <w:rsid w:val="00140157"/>
    <w:rsid w:val="001419BF"/>
    <w:rsid w:val="00144D11"/>
    <w:rsid w:val="00145536"/>
    <w:rsid w:val="001466F5"/>
    <w:rsid w:val="001500CA"/>
    <w:rsid w:val="001511C1"/>
    <w:rsid w:val="00151527"/>
    <w:rsid w:val="00155FEE"/>
    <w:rsid w:val="0016138A"/>
    <w:rsid w:val="00162B42"/>
    <w:rsid w:val="00164BF5"/>
    <w:rsid w:val="00170A4B"/>
    <w:rsid w:val="0017158E"/>
    <w:rsid w:val="00172CC5"/>
    <w:rsid w:val="001844D3"/>
    <w:rsid w:val="00193032"/>
    <w:rsid w:val="00193507"/>
    <w:rsid w:val="00195A29"/>
    <w:rsid w:val="001A6619"/>
    <w:rsid w:val="001A6D19"/>
    <w:rsid w:val="001B446C"/>
    <w:rsid w:val="001B65DF"/>
    <w:rsid w:val="001C76F4"/>
    <w:rsid w:val="001D48E7"/>
    <w:rsid w:val="001D7DE8"/>
    <w:rsid w:val="001D7F9C"/>
    <w:rsid w:val="001E0BE5"/>
    <w:rsid w:val="001E18FF"/>
    <w:rsid w:val="001E3FC8"/>
    <w:rsid w:val="001E72DE"/>
    <w:rsid w:val="001F2292"/>
    <w:rsid w:val="001F244D"/>
    <w:rsid w:val="001F259D"/>
    <w:rsid w:val="001F3AD3"/>
    <w:rsid w:val="001F5024"/>
    <w:rsid w:val="001F6EC2"/>
    <w:rsid w:val="00203B85"/>
    <w:rsid w:val="00207B3C"/>
    <w:rsid w:val="00212870"/>
    <w:rsid w:val="002143A5"/>
    <w:rsid w:val="002143CC"/>
    <w:rsid w:val="002255CB"/>
    <w:rsid w:val="00225EAC"/>
    <w:rsid w:val="002302F3"/>
    <w:rsid w:val="002316C0"/>
    <w:rsid w:val="00234DE2"/>
    <w:rsid w:val="002437F0"/>
    <w:rsid w:val="0025024C"/>
    <w:rsid w:val="002504C6"/>
    <w:rsid w:val="0025063D"/>
    <w:rsid w:val="002546EC"/>
    <w:rsid w:val="002550CA"/>
    <w:rsid w:val="00255AE6"/>
    <w:rsid w:val="00256B23"/>
    <w:rsid w:val="0026460D"/>
    <w:rsid w:val="00265FBB"/>
    <w:rsid w:val="0026750C"/>
    <w:rsid w:val="00276A14"/>
    <w:rsid w:val="002774DA"/>
    <w:rsid w:val="00277E5F"/>
    <w:rsid w:val="002808E2"/>
    <w:rsid w:val="00282D40"/>
    <w:rsid w:val="00282F87"/>
    <w:rsid w:val="00285FD6"/>
    <w:rsid w:val="002877FE"/>
    <w:rsid w:val="002909A7"/>
    <w:rsid w:val="00296754"/>
    <w:rsid w:val="00297F99"/>
    <w:rsid w:val="002A074C"/>
    <w:rsid w:val="002A4B34"/>
    <w:rsid w:val="002B2C12"/>
    <w:rsid w:val="002B600F"/>
    <w:rsid w:val="002D4C4C"/>
    <w:rsid w:val="002D66C0"/>
    <w:rsid w:val="002D6BF9"/>
    <w:rsid w:val="002E606A"/>
    <w:rsid w:val="002F3A70"/>
    <w:rsid w:val="002F54D8"/>
    <w:rsid w:val="002F66FF"/>
    <w:rsid w:val="002F77D2"/>
    <w:rsid w:val="00301B02"/>
    <w:rsid w:val="003068D5"/>
    <w:rsid w:val="003074ED"/>
    <w:rsid w:val="00316CD1"/>
    <w:rsid w:val="00322990"/>
    <w:rsid w:val="00323DA4"/>
    <w:rsid w:val="00325940"/>
    <w:rsid w:val="00326FFA"/>
    <w:rsid w:val="00331483"/>
    <w:rsid w:val="00335060"/>
    <w:rsid w:val="00340BA2"/>
    <w:rsid w:val="00342025"/>
    <w:rsid w:val="0034305F"/>
    <w:rsid w:val="003446FF"/>
    <w:rsid w:val="003505C9"/>
    <w:rsid w:val="0035290A"/>
    <w:rsid w:val="00353A69"/>
    <w:rsid w:val="00356DC1"/>
    <w:rsid w:val="00361273"/>
    <w:rsid w:val="003630BC"/>
    <w:rsid w:val="0036369A"/>
    <w:rsid w:val="003647B8"/>
    <w:rsid w:val="00370B75"/>
    <w:rsid w:val="00372A4F"/>
    <w:rsid w:val="003808F4"/>
    <w:rsid w:val="00381FEC"/>
    <w:rsid w:val="0038254F"/>
    <w:rsid w:val="00397533"/>
    <w:rsid w:val="003A4A26"/>
    <w:rsid w:val="003A725D"/>
    <w:rsid w:val="003B4A90"/>
    <w:rsid w:val="003B6241"/>
    <w:rsid w:val="003B6528"/>
    <w:rsid w:val="003B6D14"/>
    <w:rsid w:val="003B7849"/>
    <w:rsid w:val="003C1E15"/>
    <w:rsid w:val="003D086B"/>
    <w:rsid w:val="003D44B1"/>
    <w:rsid w:val="003E3B98"/>
    <w:rsid w:val="003F7150"/>
    <w:rsid w:val="00401BB1"/>
    <w:rsid w:val="00403FE6"/>
    <w:rsid w:val="004065C6"/>
    <w:rsid w:val="0041000F"/>
    <w:rsid w:val="00412EB5"/>
    <w:rsid w:val="004134CF"/>
    <w:rsid w:val="004225A2"/>
    <w:rsid w:val="00423F0A"/>
    <w:rsid w:val="0042484E"/>
    <w:rsid w:val="004265BC"/>
    <w:rsid w:val="00426F3D"/>
    <w:rsid w:val="00432EE5"/>
    <w:rsid w:val="00434050"/>
    <w:rsid w:val="00435458"/>
    <w:rsid w:val="004400FC"/>
    <w:rsid w:val="00442421"/>
    <w:rsid w:val="00443791"/>
    <w:rsid w:val="00443919"/>
    <w:rsid w:val="00444B84"/>
    <w:rsid w:val="0045517F"/>
    <w:rsid w:val="00460490"/>
    <w:rsid w:val="00460BF5"/>
    <w:rsid w:val="004638EC"/>
    <w:rsid w:val="00465551"/>
    <w:rsid w:val="004767B8"/>
    <w:rsid w:val="004803F5"/>
    <w:rsid w:val="00480E7A"/>
    <w:rsid w:val="004942AA"/>
    <w:rsid w:val="004A15DC"/>
    <w:rsid w:val="004B2E21"/>
    <w:rsid w:val="004B4DC6"/>
    <w:rsid w:val="004B5BFF"/>
    <w:rsid w:val="004C0288"/>
    <w:rsid w:val="004C2ECC"/>
    <w:rsid w:val="004C43E8"/>
    <w:rsid w:val="004C44D5"/>
    <w:rsid w:val="004C52D7"/>
    <w:rsid w:val="004C5672"/>
    <w:rsid w:val="004C5BB0"/>
    <w:rsid w:val="004C6B8F"/>
    <w:rsid w:val="004C734A"/>
    <w:rsid w:val="004C7895"/>
    <w:rsid w:val="004D1EF1"/>
    <w:rsid w:val="004E5C63"/>
    <w:rsid w:val="004F0A75"/>
    <w:rsid w:val="004F54D6"/>
    <w:rsid w:val="004F6142"/>
    <w:rsid w:val="004F6C7D"/>
    <w:rsid w:val="00501EBD"/>
    <w:rsid w:val="005021FA"/>
    <w:rsid w:val="00506D5A"/>
    <w:rsid w:val="00506E2C"/>
    <w:rsid w:val="00513FB2"/>
    <w:rsid w:val="005140ED"/>
    <w:rsid w:val="005160EE"/>
    <w:rsid w:val="00534DF9"/>
    <w:rsid w:val="00537ECA"/>
    <w:rsid w:val="00540198"/>
    <w:rsid w:val="00541105"/>
    <w:rsid w:val="005421FA"/>
    <w:rsid w:val="00542984"/>
    <w:rsid w:val="00542AB6"/>
    <w:rsid w:val="00543C89"/>
    <w:rsid w:val="0054604A"/>
    <w:rsid w:val="005518F6"/>
    <w:rsid w:val="00552662"/>
    <w:rsid w:val="00552979"/>
    <w:rsid w:val="00555993"/>
    <w:rsid w:val="005560D1"/>
    <w:rsid w:val="005658E4"/>
    <w:rsid w:val="005712F2"/>
    <w:rsid w:val="005764AB"/>
    <w:rsid w:val="00576A26"/>
    <w:rsid w:val="00576F87"/>
    <w:rsid w:val="0058203C"/>
    <w:rsid w:val="00583B50"/>
    <w:rsid w:val="0058439F"/>
    <w:rsid w:val="00585530"/>
    <w:rsid w:val="005903F4"/>
    <w:rsid w:val="005904BA"/>
    <w:rsid w:val="0059612E"/>
    <w:rsid w:val="00597D7F"/>
    <w:rsid w:val="005A13C6"/>
    <w:rsid w:val="005B0108"/>
    <w:rsid w:val="005B0BC1"/>
    <w:rsid w:val="005B365A"/>
    <w:rsid w:val="005B6B0B"/>
    <w:rsid w:val="005C04EC"/>
    <w:rsid w:val="005C12B9"/>
    <w:rsid w:val="005C2DB6"/>
    <w:rsid w:val="005D108D"/>
    <w:rsid w:val="005D2F0B"/>
    <w:rsid w:val="005D3961"/>
    <w:rsid w:val="005D46E0"/>
    <w:rsid w:val="005D79BF"/>
    <w:rsid w:val="005E1C18"/>
    <w:rsid w:val="005E2215"/>
    <w:rsid w:val="005E4445"/>
    <w:rsid w:val="005E6402"/>
    <w:rsid w:val="005E6926"/>
    <w:rsid w:val="005F12F0"/>
    <w:rsid w:val="005F1C56"/>
    <w:rsid w:val="005F365B"/>
    <w:rsid w:val="005F61AE"/>
    <w:rsid w:val="005F6470"/>
    <w:rsid w:val="00602AC3"/>
    <w:rsid w:val="00604AFB"/>
    <w:rsid w:val="0061053C"/>
    <w:rsid w:val="00610EA1"/>
    <w:rsid w:val="0061490C"/>
    <w:rsid w:val="006201FC"/>
    <w:rsid w:val="0062221E"/>
    <w:rsid w:val="006449A1"/>
    <w:rsid w:val="0064550F"/>
    <w:rsid w:val="0064568A"/>
    <w:rsid w:val="006466C0"/>
    <w:rsid w:val="00652B55"/>
    <w:rsid w:val="00654065"/>
    <w:rsid w:val="00654AD2"/>
    <w:rsid w:val="00662C7D"/>
    <w:rsid w:val="006702D1"/>
    <w:rsid w:val="00671474"/>
    <w:rsid w:val="00676CE6"/>
    <w:rsid w:val="0069001F"/>
    <w:rsid w:val="006902C8"/>
    <w:rsid w:val="0069375C"/>
    <w:rsid w:val="00693B2B"/>
    <w:rsid w:val="00696BC6"/>
    <w:rsid w:val="00697B9D"/>
    <w:rsid w:val="006A6405"/>
    <w:rsid w:val="006A6D06"/>
    <w:rsid w:val="006B1148"/>
    <w:rsid w:val="006B61C0"/>
    <w:rsid w:val="006B7B20"/>
    <w:rsid w:val="006C11CA"/>
    <w:rsid w:val="006C3666"/>
    <w:rsid w:val="006C40C5"/>
    <w:rsid w:val="006E6FA3"/>
    <w:rsid w:val="006F1909"/>
    <w:rsid w:val="00700A2F"/>
    <w:rsid w:val="00703E3D"/>
    <w:rsid w:val="00707B39"/>
    <w:rsid w:val="007159CD"/>
    <w:rsid w:val="007201DC"/>
    <w:rsid w:val="00722DB2"/>
    <w:rsid w:val="0072330A"/>
    <w:rsid w:val="0072339A"/>
    <w:rsid w:val="00723B95"/>
    <w:rsid w:val="007244DE"/>
    <w:rsid w:val="00733DE1"/>
    <w:rsid w:val="00744F3D"/>
    <w:rsid w:val="00744FC0"/>
    <w:rsid w:val="0074622B"/>
    <w:rsid w:val="00747282"/>
    <w:rsid w:val="0075280D"/>
    <w:rsid w:val="00753C9B"/>
    <w:rsid w:val="0075734C"/>
    <w:rsid w:val="007661E3"/>
    <w:rsid w:val="007674E4"/>
    <w:rsid w:val="007739BA"/>
    <w:rsid w:val="00774D01"/>
    <w:rsid w:val="0077707E"/>
    <w:rsid w:val="00780A72"/>
    <w:rsid w:val="0078349C"/>
    <w:rsid w:val="00791348"/>
    <w:rsid w:val="00792441"/>
    <w:rsid w:val="00794B10"/>
    <w:rsid w:val="00794E2A"/>
    <w:rsid w:val="00796324"/>
    <w:rsid w:val="007A2289"/>
    <w:rsid w:val="007A7360"/>
    <w:rsid w:val="007A7387"/>
    <w:rsid w:val="007B29C1"/>
    <w:rsid w:val="007B45CF"/>
    <w:rsid w:val="007B69DE"/>
    <w:rsid w:val="007B7439"/>
    <w:rsid w:val="007B7574"/>
    <w:rsid w:val="007C4A99"/>
    <w:rsid w:val="007C61D2"/>
    <w:rsid w:val="007D1530"/>
    <w:rsid w:val="007D59E7"/>
    <w:rsid w:val="007D5EDF"/>
    <w:rsid w:val="007E67B9"/>
    <w:rsid w:val="007F1077"/>
    <w:rsid w:val="007F1389"/>
    <w:rsid w:val="007F318F"/>
    <w:rsid w:val="007F4037"/>
    <w:rsid w:val="0080001F"/>
    <w:rsid w:val="008005F8"/>
    <w:rsid w:val="00800D93"/>
    <w:rsid w:val="00812A3A"/>
    <w:rsid w:val="00814E00"/>
    <w:rsid w:val="00837919"/>
    <w:rsid w:val="00837CAD"/>
    <w:rsid w:val="0084023E"/>
    <w:rsid w:val="00841B09"/>
    <w:rsid w:val="008432B4"/>
    <w:rsid w:val="00843F47"/>
    <w:rsid w:val="008454C3"/>
    <w:rsid w:val="00850A21"/>
    <w:rsid w:val="0085132D"/>
    <w:rsid w:val="0086354B"/>
    <w:rsid w:val="008649AA"/>
    <w:rsid w:val="0086659B"/>
    <w:rsid w:val="00867699"/>
    <w:rsid w:val="00867A7E"/>
    <w:rsid w:val="00874273"/>
    <w:rsid w:val="008742A0"/>
    <w:rsid w:val="00882526"/>
    <w:rsid w:val="00883695"/>
    <w:rsid w:val="0088458F"/>
    <w:rsid w:val="008876C3"/>
    <w:rsid w:val="00892BD2"/>
    <w:rsid w:val="00893365"/>
    <w:rsid w:val="00897C31"/>
    <w:rsid w:val="008A3F40"/>
    <w:rsid w:val="008A5132"/>
    <w:rsid w:val="008A5179"/>
    <w:rsid w:val="008B6D2E"/>
    <w:rsid w:val="008B7468"/>
    <w:rsid w:val="008C047A"/>
    <w:rsid w:val="008C0F22"/>
    <w:rsid w:val="008C557F"/>
    <w:rsid w:val="008D1E68"/>
    <w:rsid w:val="008D1EAB"/>
    <w:rsid w:val="008D2183"/>
    <w:rsid w:val="008D28C8"/>
    <w:rsid w:val="008D528F"/>
    <w:rsid w:val="008D7D5D"/>
    <w:rsid w:val="008E1760"/>
    <w:rsid w:val="008E7C93"/>
    <w:rsid w:val="008F0720"/>
    <w:rsid w:val="008F2E97"/>
    <w:rsid w:val="008F387B"/>
    <w:rsid w:val="008F5316"/>
    <w:rsid w:val="00900792"/>
    <w:rsid w:val="0090083E"/>
    <w:rsid w:val="009066F3"/>
    <w:rsid w:val="00912142"/>
    <w:rsid w:val="009121BB"/>
    <w:rsid w:val="00916965"/>
    <w:rsid w:val="00920115"/>
    <w:rsid w:val="00920293"/>
    <w:rsid w:val="009239CC"/>
    <w:rsid w:val="00924465"/>
    <w:rsid w:val="00926A8C"/>
    <w:rsid w:val="00931BDF"/>
    <w:rsid w:val="00932F2C"/>
    <w:rsid w:val="00935679"/>
    <w:rsid w:val="00936455"/>
    <w:rsid w:val="0093677E"/>
    <w:rsid w:val="0095160A"/>
    <w:rsid w:val="009561B6"/>
    <w:rsid w:val="00960057"/>
    <w:rsid w:val="009628CC"/>
    <w:rsid w:val="009650F8"/>
    <w:rsid w:val="0096527B"/>
    <w:rsid w:val="00971A48"/>
    <w:rsid w:val="0098044B"/>
    <w:rsid w:val="009860FA"/>
    <w:rsid w:val="0099393A"/>
    <w:rsid w:val="00994DEE"/>
    <w:rsid w:val="0099590E"/>
    <w:rsid w:val="00997898"/>
    <w:rsid w:val="009979A6"/>
    <w:rsid w:val="009A3D07"/>
    <w:rsid w:val="009B077A"/>
    <w:rsid w:val="009B2645"/>
    <w:rsid w:val="009B3E1A"/>
    <w:rsid w:val="009C04B0"/>
    <w:rsid w:val="009C22CC"/>
    <w:rsid w:val="009C3929"/>
    <w:rsid w:val="009C78B3"/>
    <w:rsid w:val="009D5F69"/>
    <w:rsid w:val="009E244E"/>
    <w:rsid w:val="00A01C0B"/>
    <w:rsid w:val="00A01E7C"/>
    <w:rsid w:val="00A02472"/>
    <w:rsid w:val="00A04067"/>
    <w:rsid w:val="00A06859"/>
    <w:rsid w:val="00A100AF"/>
    <w:rsid w:val="00A1177B"/>
    <w:rsid w:val="00A13B2E"/>
    <w:rsid w:val="00A23990"/>
    <w:rsid w:val="00A3055E"/>
    <w:rsid w:val="00A33EFA"/>
    <w:rsid w:val="00A348AC"/>
    <w:rsid w:val="00A3766B"/>
    <w:rsid w:val="00A43195"/>
    <w:rsid w:val="00A4408B"/>
    <w:rsid w:val="00A47F07"/>
    <w:rsid w:val="00A572D3"/>
    <w:rsid w:val="00A61271"/>
    <w:rsid w:val="00A61F2B"/>
    <w:rsid w:val="00A64826"/>
    <w:rsid w:val="00A66A44"/>
    <w:rsid w:val="00A7188F"/>
    <w:rsid w:val="00A73B56"/>
    <w:rsid w:val="00A7511F"/>
    <w:rsid w:val="00A93CC3"/>
    <w:rsid w:val="00A969F4"/>
    <w:rsid w:val="00AA14E6"/>
    <w:rsid w:val="00AA3D9C"/>
    <w:rsid w:val="00AA7A1F"/>
    <w:rsid w:val="00AB1377"/>
    <w:rsid w:val="00AB27BE"/>
    <w:rsid w:val="00AB3581"/>
    <w:rsid w:val="00AC1EE5"/>
    <w:rsid w:val="00AC2787"/>
    <w:rsid w:val="00AC2788"/>
    <w:rsid w:val="00AD5AFC"/>
    <w:rsid w:val="00AD729A"/>
    <w:rsid w:val="00AE088F"/>
    <w:rsid w:val="00AE2A4B"/>
    <w:rsid w:val="00AE3464"/>
    <w:rsid w:val="00AF314C"/>
    <w:rsid w:val="00AF44E7"/>
    <w:rsid w:val="00AF4663"/>
    <w:rsid w:val="00AF6ACC"/>
    <w:rsid w:val="00B00395"/>
    <w:rsid w:val="00B01E20"/>
    <w:rsid w:val="00B01ECD"/>
    <w:rsid w:val="00B02D79"/>
    <w:rsid w:val="00B05D97"/>
    <w:rsid w:val="00B0631C"/>
    <w:rsid w:val="00B06D93"/>
    <w:rsid w:val="00B072A5"/>
    <w:rsid w:val="00B077BF"/>
    <w:rsid w:val="00B07EB3"/>
    <w:rsid w:val="00B1222A"/>
    <w:rsid w:val="00B12270"/>
    <w:rsid w:val="00B155EA"/>
    <w:rsid w:val="00B1606A"/>
    <w:rsid w:val="00B34C13"/>
    <w:rsid w:val="00B42400"/>
    <w:rsid w:val="00B46281"/>
    <w:rsid w:val="00B46C48"/>
    <w:rsid w:val="00B47CE2"/>
    <w:rsid w:val="00B53265"/>
    <w:rsid w:val="00B57DFB"/>
    <w:rsid w:val="00B61BA2"/>
    <w:rsid w:val="00B65510"/>
    <w:rsid w:val="00B73B30"/>
    <w:rsid w:val="00B764A5"/>
    <w:rsid w:val="00B76AD3"/>
    <w:rsid w:val="00B830A9"/>
    <w:rsid w:val="00B84BAB"/>
    <w:rsid w:val="00B86AD1"/>
    <w:rsid w:val="00B87BC8"/>
    <w:rsid w:val="00B92C18"/>
    <w:rsid w:val="00B92CF8"/>
    <w:rsid w:val="00B9519D"/>
    <w:rsid w:val="00B95DD8"/>
    <w:rsid w:val="00BA052F"/>
    <w:rsid w:val="00BA32DF"/>
    <w:rsid w:val="00BA40B2"/>
    <w:rsid w:val="00BA41FB"/>
    <w:rsid w:val="00BA6D83"/>
    <w:rsid w:val="00BB2910"/>
    <w:rsid w:val="00BB4E73"/>
    <w:rsid w:val="00BB557B"/>
    <w:rsid w:val="00BC39F1"/>
    <w:rsid w:val="00BC3DE8"/>
    <w:rsid w:val="00BC6E8D"/>
    <w:rsid w:val="00BE3E01"/>
    <w:rsid w:val="00BF7902"/>
    <w:rsid w:val="00C03320"/>
    <w:rsid w:val="00C06837"/>
    <w:rsid w:val="00C10D0A"/>
    <w:rsid w:val="00C1201C"/>
    <w:rsid w:val="00C1501C"/>
    <w:rsid w:val="00C22322"/>
    <w:rsid w:val="00C35F6F"/>
    <w:rsid w:val="00C414A4"/>
    <w:rsid w:val="00C43899"/>
    <w:rsid w:val="00C52032"/>
    <w:rsid w:val="00C53908"/>
    <w:rsid w:val="00C55B3E"/>
    <w:rsid w:val="00C6170A"/>
    <w:rsid w:val="00C634D5"/>
    <w:rsid w:val="00C650CC"/>
    <w:rsid w:val="00C76963"/>
    <w:rsid w:val="00C86B56"/>
    <w:rsid w:val="00C904FD"/>
    <w:rsid w:val="00C909D6"/>
    <w:rsid w:val="00C92FFC"/>
    <w:rsid w:val="00C9312F"/>
    <w:rsid w:val="00C94A49"/>
    <w:rsid w:val="00CB065D"/>
    <w:rsid w:val="00CB4124"/>
    <w:rsid w:val="00CB5B05"/>
    <w:rsid w:val="00CB617F"/>
    <w:rsid w:val="00CC268A"/>
    <w:rsid w:val="00CC61E4"/>
    <w:rsid w:val="00CD1DAA"/>
    <w:rsid w:val="00CE17B8"/>
    <w:rsid w:val="00CE467F"/>
    <w:rsid w:val="00CE58F1"/>
    <w:rsid w:val="00CE66D4"/>
    <w:rsid w:val="00CE7512"/>
    <w:rsid w:val="00CF029C"/>
    <w:rsid w:val="00D06E18"/>
    <w:rsid w:val="00D07A19"/>
    <w:rsid w:val="00D10289"/>
    <w:rsid w:val="00D12601"/>
    <w:rsid w:val="00D12F4F"/>
    <w:rsid w:val="00D14D51"/>
    <w:rsid w:val="00D17B85"/>
    <w:rsid w:val="00D202C5"/>
    <w:rsid w:val="00D24814"/>
    <w:rsid w:val="00D2696B"/>
    <w:rsid w:val="00D30815"/>
    <w:rsid w:val="00D31EEC"/>
    <w:rsid w:val="00D37125"/>
    <w:rsid w:val="00D434EE"/>
    <w:rsid w:val="00D44C7A"/>
    <w:rsid w:val="00D455C0"/>
    <w:rsid w:val="00D45990"/>
    <w:rsid w:val="00D47350"/>
    <w:rsid w:val="00D52F1B"/>
    <w:rsid w:val="00D6331A"/>
    <w:rsid w:val="00D63320"/>
    <w:rsid w:val="00D73325"/>
    <w:rsid w:val="00D757A9"/>
    <w:rsid w:val="00D7709C"/>
    <w:rsid w:val="00D83472"/>
    <w:rsid w:val="00D840A4"/>
    <w:rsid w:val="00D84A57"/>
    <w:rsid w:val="00D85B8C"/>
    <w:rsid w:val="00DA115D"/>
    <w:rsid w:val="00DA74CA"/>
    <w:rsid w:val="00DB2FA4"/>
    <w:rsid w:val="00DC4114"/>
    <w:rsid w:val="00DC6C5E"/>
    <w:rsid w:val="00DD59B2"/>
    <w:rsid w:val="00DD6A5F"/>
    <w:rsid w:val="00DE22D2"/>
    <w:rsid w:val="00DF5219"/>
    <w:rsid w:val="00DF7766"/>
    <w:rsid w:val="00E01FE1"/>
    <w:rsid w:val="00E1180A"/>
    <w:rsid w:val="00E15633"/>
    <w:rsid w:val="00E169EC"/>
    <w:rsid w:val="00E1708F"/>
    <w:rsid w:val="00E208D4"/>
    <w:rsid w:val="00E24B68"/>
    <w:rsid w:val="00E25391"/>
    <w:rsid w:val="00E40BE2"/>
    <w:rsid w:val="00E41907"/>
    <w:rsid w:val="00E4241F"/>
    <w:rsid w:val="00E45291"/>
    <w:rsid w:val="00E45818"/>
    <w:rsid w:val="00E55E71"/>
    <w:rsid w:val="00E57548"/>
    <w:rsid w:val="00E61220"/>
    <w:rsid w:val="00E63A76"/>
    <w:rsid w:val="00E67BFA"/>
    <w:rsid w:val="00E67DC1"/>
    <w:rsid w:val="00E707EC"/>
    <w:rsid w:val="00E7287C"/>
    <w:rsid w:val="00E7764C"/>
    <w:rsid w:val="00E80DE4"/>
    <w:rsid w:val="00E833FB"/>
    <w:rsid w:val="00E9218E"/>
    <w:rsid w:val="00EA028B"/>
    <w:rsid w:val="00EA0967"/>
    <w:rsid w:val="00EA701A"/>
    <w:rsid w:val="00EA7717"/>
    <w:rsid w:val="00EB0550"/>
    <w:rsid w:val="00EB49AF"/>
    <w:rsid w:val="00EB5C68"/>
    <w:rsid w:val="00EC094C"/>
    <w:rsid w:val="00EC0E03"/>
    <w:rsid w:val="00EC3284"/>
    <w:rsid w:val="00EC63C3"/>
    <w:rsid w:val="00ED1986"/>
    <w:rsid w:val="00ED468A"/>
    <w:rsid w:val="00ED4D8D"/>
    <w:rsid w:val="00ED4E1E"/>
    <w:rsid w:val="00EE15ED"/>
    <w:rsid w:val="00EE5237"/>
    <w:rsid w:val="00EF7226"/>
    <w:rsid w:val="00F03831"/>
    <w:rsid w:val="00F1644B"/>
    <w:rsid w:val="00F165C2"/>
    <w:rsid w:val="00F16B62"/>
    <w:rsid w:val="00F24287"/>
    <w:rsid w:val="00F2696C"/>
    <w:rsid w:val="00F32086"/>
    <w:rsid w:val="00F32B94"/>
    <w:rsid w:val="00F33CA7"/>
    <w:rsid w:val="00F35A01"/>
    <w:rsid w:val="00F376AF"/>
    <w:rsid w:val="00F37FB9"/>
    <w:rsid w:val="00F424E8"/>
    <w:rsid w:val="00F42A51"/>
    <w:rsid w:val="00F44D59"/>
    <w:rsid w:val="00F45C82"/>
    <w:rsid w:val="00F51914"/>
    <w:rsid w:val="00F5255E"/>
    <w:rsid w:val="00F530EF"/>
    <w:rsid w:val="00F532D4"/>
    <w:rsid w:val="00F53932"/>
    <w:rsid w:val="00F539AB"/>
    <w:rsid w:val="00F572A2"/>
    <w:rsid w:val="00F6168B"/>
    <w:rsid w:val="00F63D1D"/>
    <w:rsid w:val="00F64361"/>
    <w:rsid w:val="00F66A07"/>
    <w:rsid w:val="00F70A10"/>
    <w:rsid w:val="00F72AFD"/>
    <w:rsid w:val="00F737C0"/>
    <w:rsid w:val="00F7473E"/>
    <w:rsid w:val="00F76142"/>
    <w:rsid w:val="00F83957"/>
    <w:rsid w:val="00F96AEA"/>
    <w:rsid w:val="00FA428F"/>
    <w:rsid w:val="00FA690C"/>
    <w:rsid w:val="00FB099F"/>
    <w:rsid w:val="00FB6135"/>
    <w:rsid w:val="00FC42AD"/>
    <w:rsid w:val="00FC5F66"/>
    <w:rsid w:val="00FC61FF"/>
    <w:rsid w:val="00FD1319"/>
    <w:rsid w:val="00FD69A6"/>
    <w:rsid w:val="00FD74DE"/>
    <w:rsid w:val="00FE4038"/>
    <w:rsid w:val="00FF7E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FDC58"/>
  <w15:docId w15:val="{B1A1B7E2-D200-4B3A-A1F2-5E9D3A52F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9"/>
    <w:unhideWhenUsed/>
    <w:qFormat/>
    <w:rsid w:val="00035F1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Frspaiere">
    <w:name w:val="Fără spațiere"/>
    <w:uiPriority w:val="1"/>
    <w:qFormat/>
    <w:rsid w:val="00AB27BE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customStyle="1" w:styleId="20">
    <w:name w:val="Заголовок 2 Знак"/>
    <w:basedOn w:val="a1"/>
    <w:link w:val="2"/>
    <w:uiPriority w:val="99"/>
    <w:rsid w:val="00035F1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ac">
    <w:name w:val="header"/>
    <w:basedOn w:val="a"/>
    <w:link w:val="ad"/>
    <w:uiPriority w:val="99"/>
    <w:semiHidden/>
    <w:unhideWhenUsed/>
    <w:rsid w:val="008D1EA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semiHidden/>
    <w:rsid w:val="008D1EA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e">
    <w:name w:val="No Spacing"/>
    <w:link w:val="af"/>
    <w:uiPriority w:val="1"/>
    <w:qFormat/>
    <w:rsid w:val="0025024C"/>
    <w:pPr>
      <w:spacing w:after="0" w:line="240" w:lineRule="auto"/>
    </w:pPr>
    <w:rPr>
      <w:rFonts w:ascii="Times New Roman" w:eastAsia="Calibri" w:hAnsi="Times New Roman" w:cs="Times New Roman"/>
      <w:lang w:val="ru-RU" w:eastAsia="ru-RU"/>
    </w:rPr>
  </w:style>
  <w:style w:type="character" w:customStyle="1" w:styleId="af">
    <w:name w:val="Без интервала Знак"/>
    <w:link w:val="ae"/>
    <w:uiPriority w:val="1"/>
    <w:locked/>
    <w:rsid w:val="0025024C"/>
    <w:rPr>
      <w:rFonts w:ascii="Times New Roman" w:eastAsia="Calibri" w:hAnsi="Times New Roman" w:cs="Times New Roman"/>
      <w:lang w:val="ru-RU" w:eastAsia="ru-RU"/>
    </w:rPr>
  </w:style>
  <w:style w:type="paragraph" w:customStyle="1" w:styleId="Default">
    <w:name w:val="Default"/>
    <w:rsid w:val="006A6D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f0">
    <w:name w:val="annotation reference"/>
    <w:basedOn w:val="a1"/>
    <w:uiPriority w:val="99"/>
    <w:semiHidden/>
    <w:unhideWhenUsed/>
    <w:rsid w:val="00140157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140157"/>
  </w:style>
  <w:style w:type="character" w:customStyle="1" w:styleId="af2">
    <w:name w:val="Текст примечания Знак"/>
    <w:basedOn w:val="a1"/>
    <w:link w:val="af1"/>
    <w:uiPriority w:val="99"/>
    <w:semiHidden/>
    <w:rsid w:val="0014015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40157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140157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table" w:customStyle="1" w:styleId="Grigliatabella2">
    <w:name w:val="Griglia tabella2"/>
    <w:basedOn w:val="a2"/>
    <w:next w:val="a9"/>
    <w:uiPriority w:val="39"/>
    <w:rsid w:val="00401BB1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55E70-7E46-48FC-AA0D-3EC112440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4222</TotalTime>
  <Pages>6</Pages>
  <Words>3310</Words>
  <Characters>18870</Characters>
  <Application>Microsoft Office Word</Application>
  <DocSecurity>0</DocSecurity>
  <Lines>157</Lines>
  <Paragraphs>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87</cp:revision>
  <cp:lastPrinted>2023-05-04T12:49:00Z</cp:lastPrinted>
  <dcterms:created xsi:type="dcterms:W3CDTF">2020-10-08T11:41:00Z</dcterms:created>
  <dcterms:modified xsi:type="dcterms:W3CDTF">2023-05-05T07:06:00Z</dcterms:modified>
</cp:coreProperties>
</file>