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69FF7" w14:textId="77777777" w:rsidR="00920F8D" w:rsidRPr="00FE4BAC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it-IT"/>
        </w:rPr>
      </w:pPr>
      <w:bookmarkStart w:id="0" w:name="_Hlk70343526"/>
      <w:r w:rsidRPr="00FE4BAC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Anexa nr. 21</w:t>
      </w:r>
    </w:p>
    <w:p w14:paraId="50339F12" w14:textId="77777777" w:rsidR="00920F8D" w:rsidRPr="00FE4BAC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it-IT"/>
        </w:rPr>
      </w:pPr>
      <w:r w:rsidRPr="00FE4BAC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la Documentația standard nr._____</w:t>
      </w:r>
    </w:p>
    <w:p w14:paraId="676A554C" w14:textId="77777777" w:rsidR="00920F8D" w:rsidRPr="00FE4BAC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it-IT"/>
        </w:rPr>
      </w:pPr>
      <w:r w:rsidRPr="00FE4BAC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din “____” ________ 20___</w:t>
      </w:r>
    </w:p>
    <w:bookmarkEnd w:id="0"/>
    <w:p w14:paraId="755723B1" w14:textId="77777777" w:rsidR="00920F8D" w:rsidRPr="00FE4BAC" w:rsidRDefault="00920F8D" w:rsidP="00920F8D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noProof/>
          <w:sz w:val="20"/>
          <w:szCs w:val="20"/>
          <w:lang w:val="ro-RO"/>
        </w:rPr>
      </w:pPr>
    </w:p>
    <w:p w14:paraId="2B012A66" w14:textId="77777777" w:rsidR="00920F8D" w:rsidRDefault="00920F8D" w:rsidP="00B24FD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1" w:name="_Toc449692118"/>
      <w:bookmarkStart w:id="2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1"/>
      <w:bookmarkEnd w:id="2"/>
    </w:p>
    <w:p w14:paraId="66C45083" w14:textId="77777777" w:rsidR="00B24FD0" w:rsidRPr="00CB2303" w:rsidRDefault="00B24FD0" w:rsidP="00B24FD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14519A0B" w14:textId="77777777" w:rsidR="00720F14" w:rsidRPr="00CB2303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0C65B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Autoritatea contractantă: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Pr="000C65B5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Judecătoria Chișinău, mun. Chișinau, str. Zelinski,13</w:t>
      </w:r>
    </w:p>
    <w:p w14:paraId="198F536B" w14:textId="77777777" w:rsidR="00720F14" w:rsidRPr="00CB2303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  (denumirea, adresa)</w:t>
      </w:r>
    </w:p>
    <w:p w14:paraId="2A7FE4EC" w14:textId="77777777" w:rsidR="00720F14" w:rsidRPr="00CB2303" w:rsidRDefault="00720F14" w:rsidP="00720F14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077DFC4B" w14:textId="3BC174B6" w:rsidR="00720F14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</w:pPr>
      <w:r w:rsidRPr="000C65B5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o-RO"/>
        </w:rPr>
        <w:t>Obiectul achiziției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773D50" w:rsidRPr="00773D50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Servicii de </w:t>
      </w:r>
      <w:bookmarkStart w:id="3" w:name="_Hlk184715595"/>
      <w:r w:rsidR="00773D50" w:rsidRPr="00773D50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alimentare,</w:t>
      </w:r>
      <w:r w:rsidR="002A1963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 </w:t>
      </w:r>
      <w:r w:rsidR="00773D50" w:rsidRPr="00773D50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regenerare</w:t>
      </w:r>
      <w:r w:rsidR="00773D50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, </w:t>
      </w:r>
      <w:r w:rsidR="00773D50" w:rsidRPr="00773D50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reparație a cartușelor și imprimantelor pentru anul 202</w:t>
      </w:r>
      <w:r w:rsidR="00A4409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6</w:t>
      </w:r>
    </w:p>
    <w:bookmarkEnd w:id="3"/>
    <w:p w14:paraId="07447276" w14:textId="77777777" w:rsidR="00720F14" w:rsidRPr="00E21734" w:rsidRDefault="00720F14" w:rsidP="00720F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05464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>Procedura de achiziție</w:t>
      </w:r>
      <w:r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:  </w:t>
      </w:r>
      <w:r w:rsidRPr="00E21734">
        <w:rPr>
          <w:rFonts w:ascii="Times New Roman" w:hAnsi="Times New Roman" w:cs="Times New Roman"/>
          <w:sz w:val="28"/>
          <w:szCs w:val="28"/>
          <w:lang w:val="it-IT"/>
        </w:rPr>
        <w:t>Cererea ofertelor de prețuri</w:t>
      </w:r>
    </w:p>
    <w:p w14:paraId="67E7C898" w14:textId="77777777" w:rsidR="00DA6A6F" w:rsidRDefault="00DA6A6F" w:rsidP="00DA6A6F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COD CPV : 50313200-4</w:t>
      </w:r>
    </w:p>
    <w:p w14:paraId="4207641B" w14:textId="77777777" w:rsidR="00DA6A6F" w:rsidRPr="00DA6A6F" w:rsidRDefault="00DA6A6F" w:rsidP="00523169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DA6A6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p w14:paraId="06C833B9" w14:textId="77777777" w:rsidR="00EB6190" w:rsidRDefault="00EB6190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9913" w:type="dxa"/>
        <w:tblLook w:val="04A0" w:firstRow="1" w:lastRow="0" w:firstColumn="1" w:lastColumn="0" w:noHBand="0" w:noVBand="1"/>
      </w:tblPr>
      <w:tblGrid>
        <w:gridCol w:w="1083"/>
        <w:gridCol w:w="25"/>
        <w:gridCol w:w="4804"/>
        <w:gridCol w:w="1509"/>
        <w:gridCol w:w="856"/>
        <w:gridCol w:w="1636"/>
      </w:tblGrid>
      <w:tr w:rsidR="00DC501A" w:rsidRPr="005E25E8" w14:paraId="6E29C602" w14:textId="77777777" w:rsidTr="00DC501A">
        <w:trPr>
          <w:trHeight w:val="123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04736" w14:textId="77777777" w:rsidR="00A601A7" w:rsidRPr="00B31299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o-MD"/>
              </w:rPr>
            </w:pP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MD"/>
              </w:rPr>
              <w:t>COD CPV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98CB" w14:textId="77777777" w:rsidR="00A601A7" w:rsidRPr="00B31299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o-MD"/>
              </w:rPr>
            </w:pP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MD"/>
              </w:rPr>
              <w:t>Denumirea serviciilor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63BD" w14:textId="5E650AA1" w:rsidR="00A601A7" w:rsidRPr="00B31299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o-MD"/>
              </w:rPr>
            </w:pP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o-MD"/>
              </w:rPr>
              <w:t>Unit</w:t>
            </w:r>
            <w:r w:rsidR="007030F9"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o-MD"/>
              </w:rPr>
              <w:t>.</w:t>
            </w: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o-MD"/>
              </w:rPr>
              <w:t xml:space="preserve"> de </w:t>
            </w:r>
            <w:proofErr w:type="spellStart"/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o-MD"/>
              </w:rPr>
              <w:t>masura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18C9" w14:textId="77777777" w:rsidR="00A601A7" w:rsidRPr="00B31299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o-MD"/>
              </w:rPr>
            </w:pPr>
            <w:proofErr w:type="spellStart"/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o-MD"/>
              </w:rPr>
              <w:t>Cantitate</w:t>
            </w:r>
            <w:proofErr w:type="spellEnd"/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A9AB" w14:textId="415B2B30" w:rsidR="00A601A7" w:rsidRPr="00B31299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o-MD"/>
              </w:rPr>
            </w:pP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it-IT" w:eastAsia="ro-MD"/>
              </w:rPr>
              <w:t>Suma estimativ</w:t>
            </w:r>
            <w:r w:rsidR="00600EB1"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it-IT" w:eastAsia="ro-MD"/>
              </w:rPr>
              <w:t>ă</w:t>
            </w: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it-IT" w:eastAsia="ro-MD"/>
              </w:rPr>
              <w:t xml:space="preserve"> fara TVA(lei)</w:t>
            </w:r>
          </w:p>
        </w:tc>
      </w:tr>
      <w:tr w:rsidR="00DC501A" w:rsidRPr="00A601A7" w14:paraId="3D829234" w14:textId="77777777" w:rsidTr="00DC501A">
        <w:trPr>
          <w:trHeight w:val="40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201B" w14:textId="77777777" w:rsidR="00A601A7" w:rsidRPr="00A601A7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A601A7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7C81" w14:textId="77777777" w:rsidR="00A601A7" w:rsidRPr="00A601A7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o-MD" w:eastAsia="ro-MD"/>
              </w:rPr>
            </w:pPr>
            <w:r w:rsidRPr="00A601A7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o-RO" w:eastAsia="ro-MD"/>
              </w:rPr>
              <w:t>Lot 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F52C1" w14:textId="77777777" w:rsidR="00A601A7" w:rsidRPr="00A601A7" w:rsidRDefault="00A601A7" w:rsidP="00A601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938D" w14:textId="77777777" w:rsidR="00A601A7" w:rsidRPr="00A601A7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A601A7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4F1A" w14:textId="77777777" w:rsidR="00A601A7" w:rsidRPr="00A601A7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</w:pPr>
            <w:r w:rsidRPr="00A601A7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  <w:t> </w:t>
            </w:r>
          </w:p>
        </w:tc>
      </w:tr>
      <w:tr w:rsidR="00B31299" w:rsidRPr="00A601A7" w14:paraId="4F4C45D2" w14:textId="77777777" w:rsidTr="00DC501A">
        <w:trPr>
          <w:trHeight w:val="630"/>
        </w:trPr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52FB52C" w14:textId="4FA4D649" w:rsidR="00B31299" w:rsidRPr="00B31299" w:rsidRDefault="00B31299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o-MD"/>
              </w:rPr>
            </w:pPr>
            <w:r w:rsidRP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MD"/>
              </w:rPr>
              <w:t>50313200-4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2246427C" w14:textId="164BFF99" w:rsidR="00B31299" w:rsidRPr="00A601A7" w:rsidRDefault="00B31299" w:rsidP="00A601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</w:pPr>
            <w:r w:rsidRPr="00A601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Servicii de</w:t>
            </w:r>
            <w:r w:rsidR="00DC50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alimentare</w:t>
            </w:r>
            <w:r w:rsidRPr="00A601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 xml:space="preserve"> a cartușelor pentru imprimante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center"/>
            <w:hideMark/>
          </w:tcPr>
          <w:p w14:paraId="7C715F4B" w14:textId="00279807" w:rsidR="00B31299" w:rsidRPr="00F6378A" w:rsidRDefault="00B31299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servicii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2461AEB1" w14:textId="77777777" w:rsidR="00B31299" w:rsidRPr="00F6378A" w:rsidRDefault="00B31299" w:rsidP="00A60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F6378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center"/>
            <w:hideMark/>
          </w:tcPr>
          <w:p w14:paraId="52778C40" w14:textId="56C29FCC" w:rsidR="00B31299" w:rsidRPr="008C1202" w:rsidRDefault="00E81603" w:rsidP="00DC5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2</w:t>
            </w:r>
            <w:r w:rsidR="001D0B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0</w:t>
            </w:r>
            <w:r w:rsidR="001D0B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000</w:t>
            </w:r>
            <w:r w:rsidR="001D0B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,00</w:t>
            </w:r>
          </w:p>
        </w:tc>
      </w:tr>
      <w:tr w:rsidR="008248CF" w:rsidRPr="00A601A7" w14:paraId="26FF7083" w14:textId="77777777" w:rsidTr="00F15432">
        <w:trPr>
          <w:trHeight w:val="600"/>
        </w:trPr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6993" w14:textId="780D5C28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  <w:t>1</w:t>
            </w:r>
          </w:p>
        </w:tc>
        <w:tc>
          <w:tcPr>
            <w:tcW w:w="4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EF8A" w14:textId="323B1382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725/ 728 / 737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F5161" w14:textId="7B653A66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11E4AE" w14:textId="3A024A12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906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7EDD60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538E5B68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8C13C1" w14:textId="3395723A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2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9581" w14:textId="5CADE27A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703/2612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A26CA" w14:textId="5B9D0B37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4F04AD" w14:textId="04E06D55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250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E732CE6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1E0889CF" w14:textId="77777777" w:rsidTr="00F15432">
        <w:trPr>
          <w:trHeight w:val="6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557555" w14:textId="074BF31D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3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FB78" w14:textId="40B59EEB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725/285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61045" w14:textId="64C8DEDB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DB1390" w14:textId="30CF12B9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532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88A55C0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488D99FD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9B829F" w14:textId="07BA636D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4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DEFD" w14:textId="1716F412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725/ 728 / 738/1010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D3F7E" w14:textId="594BFD9B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A9855D" w14:textId="130E0991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102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6E0A4A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186F1BB4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596855" w14:textId="1484EF71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5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7486" w14:textId="2FAD877B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LJ 1006/1505 CB435A/CB436A, CE285A,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70508" w14:textId="5F574A81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88E144" w14:textId="1C91C8A9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24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36D3FA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57453273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8681DC" w14:textId="4AE28749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6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BAFA" w14:textId="45147000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LJ 2035, HP LPJ2055d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1CB95" w14:textId="3C453DB5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6BE6E6" w14:textId="1FCBABBA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37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85E23E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04AF56C6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AD3C06" w14:textId="6F6CCF10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7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6847" w14:textId="5E16F4B2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719A/280A/505A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14B2D" w14:textId="3826FEE5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2DDFF4" w14:textId="6387B81D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65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AF56EFB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4A949FF5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A09743" w14:textId="3C5086F5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8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BB10" w14:textId="5F86324D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719X/280X/505X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0007F" w14:textId="783707DC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8FDE02" w14:textId="68AF1D8E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50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44AC59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64E13F5D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C95ABD" w14:textId="78563F70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9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CB3E" w14:textId="3853AA13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719/2035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3E768" w14:textId="186A2F79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17179" w14:textId="210DB571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49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03B0FFE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2CA61CA6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48C68D" w14:textId="0B4CABBF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10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DB0C" w14:textId="4731FF77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052/058H,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volum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marit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154AB" w14:textId="13125575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7A00F5" w14:textId="25F67643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79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8392DE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3A614440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A5E983" w14:textId="2A9A13C7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11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454C" w14:textId="494484E8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737/283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B2E15" w14:textId="27A6A331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239B51" w14:textId="220B1265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4</w:t>
            </w:r>
            <w:r>
              <w:rPr>
                <w:lang w:val="ro-MD"/>
              </w:rPr>
              <w:t>1</w:t>
            </w:r>
            <w:r w:rsidRPr="00B73EC4"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A0A5B67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0AAFDD74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84302E" w14:textId="2B6E5B51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12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21E4" w14:textId="4B731C2F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CF244, 244A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5DEC0" w14:textId="04B01744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CF4B0F" w14:textId="213FC58A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72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7F5A17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031977A2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CF6E5B" w14:textId="1B7A18D5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13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49EA" w14:textId="719BDDCD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Samsung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 1710</w:t>
            </w:r>
            <w:proofErr w:type="gramEnd"/>
            <w:r w:rsidRPr="00AB2E1B">
              <w:rPr>
                <w:rFonts w:ascii="Times New Roman" w:hAnsi="Times New Roman" w:cs="Times New Roman"/>
                <w:bCs/>
                <w:color w:val="000000"/>
              </w:rPr>
              <w:t>, 3405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559F8" w14:textId="1D35FA60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F94F44" w14:textId="2689F801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56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62CB2D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1E5B97FB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0F461E" w14:textId="3B8AFD47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14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8C38" w14:textId="576231CD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Samsung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 D</w:t>
            </w:r>
            <w:proofErr w:type="gramEnd"/>
            <w:r w:rsidRPr="00AB2E1B">
              <w:rPr>
                <w:rFonts w:ascii="Times New Roman" w:hAnsi="Times New Roman" w:cs="Times New Roman"/>
                <w:bCs/>
                <w:color w:val="000000"/>
              </w:rPr>
              <w:t>101/104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D2E55" w14:textId="1B03B00E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975E1B" w14:textId="15FC1309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17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01E282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777BC825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E22A50" w14:textId="0FDD1E40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15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E0666" w14:textId="3C6F67CC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IR1133 Toner original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82789" w14:textId="748D5A47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A17A40" w14:textId="0272FD7D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DBCE07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593CBD6F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BA18F8" w14:textId="57A6D9BD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16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5CC0BB" w14:textId="21FC5B33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i-</w:t>
            </w:r>
            <w:proofErr w:type="gram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Sensys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 1238</w:t>
            </w:r>
            <w:proofErr w:type="gram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i cu 2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cartuse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A8938" w14:textId="5A2C7F06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4F0787" w14:textId="10736740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273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E0AC3F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1CD15D21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3C2F48" w14:textId="012DAAFF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17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EE9C79" w14:textId="587A06E6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iR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2930i Toner original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59416" w14:textId="0CF8F00D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3F10CB" w14:textId="364CB6A1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12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741EE0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05BCBEEC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EE8817" w14:textId="066ED1C7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18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7B0AD" w14:textId="1FD08512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iR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ADVANCE 500i Toner original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199E9" w14:textId="60DB2450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2A8145" w14:textId="380707B2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12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AE1732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4A19B75E" w14:textId="77777777" w:rsidTr="00F15432">
        <w:trPr>
          <w:trHeight w:val="6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F50A79" w14:textId="17788C6B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19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9A46" w14:textId="2A44FC66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Xerox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Versalink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B7035 Toner original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E52DD" w14:textId="42E5E1A8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ED9D2F" w14:textId="00BEFCE7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4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B3F70F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120007BA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9C5E79" w14:textId="1D70D218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 20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332E" w14:textId="5B01455F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proofErr w:type="gram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 Xerox</w:t>
            </w:r>
            <w:proofErr w:type="gram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Altalink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B8055 Toner original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542C6" w14:textId="575C426B" w:rsidR="008248CF" w:rsidRPr="008248CF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8248CF">
              <w:rPr>
                <w:rFonts w:ascii="Times New Roman" w:hAnsi="Times New Roman" w:cs="Times New Roman"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8FA8AE" w14:textId="39F8D71A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4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946F3B3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66C721DB" w14:textId="77777777" w:rsidTr="00F15432">
        <w:trPr>
          <w:trHeight w:val="6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351B0D" w14:textId="76CEF551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lastRenderedPageBreak/>
              <w:t> 21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8934" w14:textId="5D3F2FDF" w:rsidR="008248CF" w:rsidRPr="00AB2E1B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SHARP BP-30M28 Toner original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B74AB" w14:textId="4AC9E52C" w:rsidR="008248CF" w:rsidRPr="008248CF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8248CF">
              <w:rPr>
                <w:rFonts w:ascii="Times New Roman" w:hAnsi="Times New Roman" w:cs="Times New Roman"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A7A9B9" w14:textId="1A60C83B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B73EC4">
              <w:t>5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2703BD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  <w:t> </w:t>
            </w:r>
          </w:p>
        </w:tc>
      </w:tr>
      <w:tr w:rsidR="008248CF" w:rsidRPr="00A601A7" w14:paraId="6EEC9951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2926649" w14:textId="00D909C3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22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EAF1" w14:textId="5144F88B" w:rsidR="008248CF" w:rsidRPr="00AB2E1B" w:rsidRDefault="008248CF" w:rsidP="008248C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Profilaxia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imprimantei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A4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3F306" w14:textId="5DFFD1CC" w:rsidR="008248CF" w:rsidRPr="008248CF" w:rsidRDefault="008248CF" w:rsidP="008248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248CF">
              <w:rPr>
                <w:rFonts w:ascii="Times New Roman" w:hAnsi="Times New Roman" w:cs="Times New Roman"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4EEDFF" w14:textId="0DEE3ED4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73EC4">
              <w:t>65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00D07AE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8248CF" w:rsidRPr="00A601A7" w14:paraId="4C19F60C" w14:textId="77777777" w:rsidTr="00F15432">
        <w:trPr>
          <w:trHeight w:val="30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27544D5" w14:textId="4F0CC63D" w:rsidR="008248CF" w:rsidRPr="00DC501A" w:rsidRDefault="008248CF" w:rsidP="00824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 w:rsidRPr="00DC501A"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  <w:t>23</w:t>
            </w:r>
          </w:p>
        </w:tc>
        <w:tc>
          <w:tcPr>
            <w:tcW w:w="4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7925" w14:textId="09540DAC" w:rsidR="008248CF" w:rsidRPr="00AB2E1B" w:rsidRDefault="008248CF" w:rsidP="008248C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Profilaxia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imprimantei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AB2E1B">
              <w:rPr>
                <w:rFonts w:ascii="Times New Roman" w:hAnsi="Times New Roman" w:cs="Times New Roman"/>
                <w:bCs/>
                <w:color w:val="000000"/>
              </w:rPr>
              <w:t>multifunctionale</w:t>
            </w:r>
            <w:proofErr w:type="spellEnd"/>
            <w:r w:rsidRPr="00AB2E1B">
              <w:rPr>
                <w:rFonts w:ascii="Times New Roman" w:hAnsi="Times New Roman" w:cs="Times New Roman"/>
                <w:bCs/>
                <w:color w:val="000000"/>
              </w:rPr>
              <w:t xml:space="preserve"> A4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A4B25" w14:textId="789D3A4D" w:rsidR="008248CF" w:rsidRPr="008248CF" w:rsidRDefault="008248CF" w:rsidP="008248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248CF">
              <w:rPr>
                <w:rFonts w:ascii="Times New Roman" w:hAnsi="Times New Roman" w:cs="Times New Roman"/>
                <w:color w:val="000000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81A7F4" w14:textId="07ECF1C2" w:rsidR="008248CF" w:rsidRPr="00B31299" w:rsidRDefault="008248CF" w:rsidP="008248C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73EC4">
              <w:t>65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215097F" w14:textId="77777777" w:rsidR="008248CF" w:rsidRPr="00A601A7" w:rsidRDefault="008248CF" w:rsidP="008248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o-MD" w:eastAsia="ro-MD"/>
              </w:rPr>
            </w:pPr>
          </w:p>
        </w:tc>
      </w:tr>
      <w:tr w:rsidR="00DC501A" w:rsidRPr="00A601A7" w14:paraId="2089698D" w14:textId="77777777" w:rsidTr="00C02E29">
        <w:trPr>
          <w:trHeight w:val="58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04311452" w14:textId="77777777" w:rsidR="00A601A7" w:rsidRPr="00A601A7" w:rsidRDefault="00A601A7" w:rsidP="00A60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A601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o-MD"/>
              </w:rPr>
              <w:t>50313200-4</w:t>
            </w: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69E55319" w14:textId="091CA924" w:rsidR="00A601A7" w:rsidRPr="00F6378A" w:rsidRDefault="00A601A7" w:rsidP="00A601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o-MD"/>
              </w:rPr>
            </w:pPr>
            <w:r w:rsidRPr="00F63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o-MD"/>
              </w:rPr>
              <w:t>Servicii de reparații</w:t>
            </w:r>
            <w:r w:rsidR="00B312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o-MD"/>
              </w:rPr>
              <w:t xml:space="preserve">/regenerare cartușe și </w:t>
            </w:r>
            <w:r w:rsidRPr="00F637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o-MD"/>
              </w:rPr>
              <w:t>imprimante si copiatoare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1DB1D797" w14:textId="4016483C" w:rsidR="00A601A7" w:rsidRPr="00F6378A" w:rsidRDefault="00A601A7" w:rsidP="00A601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4AA88D87" w14:textId="31DDF167" w:rsidR="00A601A7" w:rsidRPr="00F6378A" w:rsidRDefault="00A601A7" w:rsidP="00A601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14:paraId="3F4A4D6F" w14:textId="5B782D09" w:rsidR="00A601A7" w:rsidRPr="007C4ED5" w:rsidRDefault="008248CF" w:rsidP="00A601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1</w:t>
            </w:r>
            <w:r w:rsidR="001D0B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 xml:space="preserve">0 </w:t>
            </w:r>
            <w:r w:rsidR="00107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000</w:t>
            </w:r>
            <w:r w:rsidR="00A601A7" w:rsidRPr="007C4E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MD" w:eastAsia="ro-MD"/>
              </w:rPr>
              <w:t>,00</w:t>
            </w:r>
          </w:p>
        </w:tc>
      </w:tr>
      <w:tr w:rsidR="00DC501A" w:rsidRPr="00A601A7" w14:paraId="59B34168" w14:textId="77777777" w:rsidTr="00DC501A">
        <w:trPr>
          <w:trHeight w:val="13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A311F9" w14:textId="36A3F0F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F56FCC" w14:textId="7F48908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Reparatie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Scaner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IR1133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EC5FD" w14:textId="619EA447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E75CB" w14:textId="6640ED25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49C263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411E57E8" w14:textId="77777777" w:rsidTr="00DC501A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E10CC5" w14:textId="369AFF0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B3C12C" w14:textId="1DDC895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ReparațieCanon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Sensis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MF237W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6AC7F" w14:textId="1E111C46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145331" w14:textId="39B6DF4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C8241D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E5A5F8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1F4449" w14:textId="1E07F09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8B78A9" w14:textId="308DBEC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Reparatie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Scaner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A0EAEC" w14:textId="1176732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613F92" w14:textId="41F59925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4D083BA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4E9B194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1043B1" w14:textId="1F2F874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701C23A" w14:textId="48DC888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Reparatie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Scaner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Xerox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51E9B" w14:textId="082CBB8C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F423F6" w14:textId="6F4385AE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144D63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4D244A" w14:paraId="2FB61832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9D0240" w14:textId="32E2A07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B6C446A" w14:textId="4F6F3BC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Reparatie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imprimante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/ Canon A4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897751" w14:textId="3723A08F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B32BFA" w14:textId="30DA1BC8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63AAEF95" w14:textId="77777777" w:rsidR="00DC501A" w:rsidRPr="00492D46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MD"/>
              </w:rPr>
            </w:pPr>
          </w:p>
        </w:tc>
      </w:tr>
      <w:tr w:rsidR="00DC501A" w:rsidRPr="004D244A" w14:paraId="646A2D1D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8B93DC" w14:textId="423D005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DB4109A" w14:textId="7955F23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Reparatie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Modul Motor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imprimante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Xerox phaser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DA7D5" w14:textId="6CD3585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4C5F96" w14:textId="5A2B00C4" w:rsidR="00DC501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5BFBC2B9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A601A7" w14:paraId="365635B2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4E2075" w14:textId="2C687E6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43FE9FF" w14:textId="713B65B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HP LJ 1010/1015/1022/3050, Q2612A/CRG703, C4092A/EP22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0085AB" w14:textId="02F15CB3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14ED80" w14:textId="4A1C7B78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E8356C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0428A16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56AFC1" w14:textId="2BFF2BC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CA13A88" w14:textId="0EBA80B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725/ 728 / 736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4F4ED2" w14:textId="007DF701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8F98D8" w14:textId="03629BC9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E7660B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3B13A6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B862E1" w14:textId="2D35930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3B6395E" w14:textId="23E9A95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725/ 728 / 737/1010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386A4" w14:textId="7B7988C6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123F5" w14:textId="71249ABE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250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49D5ACD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6809FA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B13CF" w14:textId="3232475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D3A61F" w14:textId="5612C19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LJ 1006/1505 CB435A/CB436A, CE285A,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8B666" w14:textId="0081199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9A374E" w14:textId="60B3F70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150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48736B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52453686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7A4E1D" w14:textId="5D72556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213BD6D" w14:textId="289A1DF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LJ 2035, HP LPJ2055d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6C110" w14:textId="73BFCB2F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393AB6" w14:textId="11BAAC60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78E1EEC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7F74F1B" w14:textId="77777777" w:rsidTr="00C02E29">
        <w:trPr>
          <w:trHeight w:val="36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499702" w14:textId="60366CE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3309E2" w14:textId="3B7C719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</w:rPr>
              <w:t>Canon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</w:rPr>
              <w:t xml:space="preserve"> 719, 052,057A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EFAFD" w14:textId="1FE2CAA8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BFBE95" w14:textId="0807AC49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FF51F0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EBD98E2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A2C6BA" w14:textId="4D33B41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AEBA98" w14:textId="301E4DB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719, 052,057H, cu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volum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marit</w:t>
            </w:r>
            <w:proofErr w:type="spellEnd"/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917B6" w14:textId="5A85425B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4F6753" w14:textId="440B282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3BBC8E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E45E463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9EF557" w14:textId="6E519C0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F36B8EA" w14:textId="1597AD7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HP CF244, 244A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60A639" w14:textId="454F8728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D5C1E8" w14:textId="1A7C4AB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7CBC05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4D6C9CE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5751E7" w14:textId="43E1707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2EDDDA3" w14:textId="76E55A4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D64AFF">
              <w:rPr>
                <w:rFonts w:ascii="Times New Roman" w:hAnsi="Times New Roman" w:cs="Times New Roman"/>
                <w:color w:val="000000"/>
              </w:rPr>
              <w:t>Samsung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 1710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</w:rPr>
              <w:t>, 3405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CA470" w14:textId="1700EB2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1D17A8" w14:textId="5226EEA1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A215FFF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A65F667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CCB0B2" w14:textId="36E13B9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A387E2" w14:textId="57C4752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Samsung Xerox Phaser 3160, 3117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A0E689" w14:textId="194A77BD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B8CBF1" w14:textId="47973968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74C2E8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8521DF9" w14:textId="77777777" w:rsidTr="00C02E29">
        <w:trPr>
          <w:trHeight w:val="72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AAA921" w14:textId="1175A5A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273D6A" w14:textId="26CE8D9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</w:rPr>
              <w:t>Regenerarea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</w:rPr>
              <w:t>cartusului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</w:rPr>
              <w:t>Xerox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</w:rPr>
              <w:t>Phaser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</w:rPr>
              <w:t xml:space="preserve"> 3250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BF109" w14:textId="58E03A17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0AC4D4" w14:textId="11309D81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2DDBB2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297DC34C" w14:textId="77777777" w:rsidTr="00C02E29">
        <w:trPr>
          <w:trHeight w:val="6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5498EC" w14:textId="2FF38D7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57B69CD" w14:textId="5D19C2F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Drum for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96D608" w14:textId="2D21798B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9DD4B7" w14:textId="3BC4D681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F621DC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1F493B8D" w14:textId="77777777" w:rsidTr="00C02E29">
        <w:trPr>
          <w:trHeight w:val="6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BA144C" w14:textId="3B34576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A991B4" w14:textId="4058C4D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Drum for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47AE64" w14:textId="7840A6A1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F9D984" w14:textId="251713F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1A76B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19B270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7E4772" w14:textId="40B1CF6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87B53C" w14:textId="28850AE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Drum for Xerox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089F3" w14:textId="63456639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F9103D" w14:textId="64A426D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F0A949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27421716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359C73" w14:textId="425B64D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BBFBE3F" w14:textId="1301329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Drum for Canon IR 1133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F241E3" w14:textId="786F7CBC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D69AD9" w14:textId="38F23077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8FF5A8F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56DC095D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7C797D" w14:textId="0A3922D9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4D89BA" w14:textId="2FFE947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Drum for Canon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iR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ADVANCE 500i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A96BD5" w14:textId="681124F1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9A73E3" w14:textId="574DE12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E5CBD6E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D44500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601DE9" w14:textId="45723F5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C68476A" w14:textId="54914E6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Drum for SHARP BP-30M28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888A31" w14:textId="74C31A13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2A6E17" w14:textId="046EA07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CE3E98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FCB58B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BF9587" w14:textId="494EDCF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D84CAA" w14:textId="6579845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Fuser Film la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imprimantele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/HP A4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01C98A" w14:textId="7BCC33A6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9D53F4" w14:textId="22FE394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AA8C0C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B9F29A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17A7C9" w14:textId="3831D76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8C7B70" w14:textId="01D7871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rolelor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tragere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a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hirtiei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imprimantele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/HP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8365D" w14:textId="63E6651C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FA7899" w14:textId="172C0745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F1498A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64E17B9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0E6C98" w14:textId="6627BA7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68FD81" w14:textId="4465D2F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Laser Bloc Canon/HP A4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20220" w14:textId="18C1BC1D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A84B4F" w14:textId="4D92BAC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5DECB1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7D55F0E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F0CA60" w14:textId="417E675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C90D197" w14:textId="115A6F1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LFR la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imprimante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Canon/HP A4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C56C7E" w14:textId="5B5A6F50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DFE110" w14:textId="7F7034D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C9DAA3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C0F0B4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AC6CA4" w14:textId="5FF79A5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4D07DCF" w14:textId="5564F31D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Voltage Power Supply Board HP/Canon A4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74AD0" w14:textId="376D348B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7DD485" w14:textId="7FE91FBE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4ECCAD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53B420F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314597" w14:textId="309A060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4789AD" w14:textId="1CCF81F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Voltage Power Supply Board Canon IR 1133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960D4" w14:textId="73858239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847A95" w14:textId="4DBADB5D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5F9099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DDB29AD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61F252" w14:textId="32983BB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19A0875" w14:textId="5FBABAA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Voltage Power Supply Board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435415" w14:textId="63E1BAB8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FD92D4" w14:textId="4EDB5B2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F6A9C1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24248ED2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DAC682" w14:textId="6DD0222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2FE6262" w14:textId="19984AA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Voltage Power Supply Board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113ECB" w14:textId="65C501F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A2A885" w14:textId="5ABAF44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27C7B1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5B854460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87C6A3" w14:textId="5EC6CEF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8DC2578" w14:textId="0275A1C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Voltage Power Supply Board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646A9" w14:textId="51E9CB8E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21819B" w14:textId="6EED03D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0760AB3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DE90673" w14:textId="77777777" w:rsidTr="00C02E29">
        <w:trPr>
          <w:trHeight w:val="6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9CFE6E" w14:textId="4FCCA00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BD9767B" w14:textId="75CCC58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Board.ASSYY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 HP</w:t>
            </w:r>
            <w:proofErr w:type="gram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/ Canon MF A4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A3598C" w14:textId="1132EA78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AF3C47" w14:textId="1AC1146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A869A0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9542330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A9561F" w14:textId="07499C4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59D647" w14:textId="4BC1E11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Board.ASSYY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 Canon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IR1133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E34BD" w14:textId="6959B5F0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BA136B" w14:textId="7DD51EA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087EB21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F49A14A" w14:textId="77777777" w:rsidTr="00C02E29">
        <w:trPr>
          <w:trHeight w:val="6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D6A5E0" w14:textId="432A3A0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A6807A" w14:textId="07CC760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Board.ASSYY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 Xerox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9BBD22" w14:textId="31A5A8CE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B3A216" w14:textId="1E076AAE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55DEC93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5E91F6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BD5E37" w14:textId="0629E73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D41EA5" w14:textId="49D9DF0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Board.ASSYY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 Xerox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8A8C2" w14:textId="3B49C0E6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5F0E64" w14:textId="605E6F73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B7EC1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3BE67FD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674FD2" w14:textId="4235913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6E001D" w14:textId="464D4D7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Board.ASSYY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 Xerox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6FD53" w14:textId="177A1E22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313A1B" w14:textId="1F1A4924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E8F1FA9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0E10CF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A84DB2" w14:textId="646851EC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B97803" w14:textId="1EA1536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Fuser ASSY HP/ </w:t>
            </w:r>
            <w:r w:rsidRPr="00D64AFF">
              <w:rPr>
                <w:rFonts w:ascii="Times New Roman" w:hAnsi="Times New Roman" w:cs="Times New Roman"/>
                <w:bCs/>
                <w:color w:val="000000"/>
              </w:rPr>
              <w:t>С</w:t>
            </w:r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anon MF A4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DD677" w14:textId="42E2CB61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598918" w14:textId="6EDDB370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ED2CEA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058F20E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BC02AE" w14:textId="70F1FA1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BF8C9A" w14:textId="2E095E5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Fuser ASSY HP/ </w:t>
            </w:r>
            <w:r w:rsidRPr="00D64AFF">
              <w:rPr>
                <w:rFonts w:ascii="Times New Roman" w:hAnsi="Times New Roman" w:cs="Times New Roman"/>
                <w:color w:val="000000"/>
              </w:rPr>
              <w:t>С</w:t>
            </w:r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anon MF A3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1BD0B" w14:textId="11A11797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3E4BAE" w14:textId="277EA8DA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EA0F4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95F8725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4AFD12" w14:textId="60E6BA6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DB6A4B" w14:textId="3875648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Cover-open Canon MF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96F0C" w14:textId="6C12BD0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761B38" w14:textId="166B1F7E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FEF090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1AA9201" w14:textId="77777777" w:rsidTr="00C02E29">
        <w:trPr>
          <w:trHeight w:val="6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D0978B" w14:textId="0B62A82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528823" w14:textId="0A9F8ED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Cover-open Xerox Phaser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D7BFC" w14:textId="25EB29E3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CA4126" w14:textId="75EB4995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32170A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DB4B102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B0131E" w14:textId="2A3F058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DA4F2C" w14:textId="26371C6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Șleif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la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scaner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Xerox Phaser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1C2CB2" w14:textId="49B2A9AE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EB56BF" w14:textId="78197769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6BAC0F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57F05C1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F799C7" w14:textId="59436BE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D35178" w14:textId="2B4A716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Board.ASSYY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HP / Canon A4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92AD5" w14:textId="6624453C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1CF6BD" w14:textId="1B237975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3268EE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330F23F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0A7C82" w14:textId="50FBE26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75501" w14:textId="61ECE37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KIT Roller ADF,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original  HP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Laser Jet A3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4CFAB" w14:textId="18810483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7FB7D2" w14:textId="39D0EB54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1BBF849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385AA61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CA19AE" w14:textId="4AEC908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47E3EE" w14:textId="57DF39C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KIT Roller ADF,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original  Canon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A3 7170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00961" w14:textId="2896D6C7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749666" w14:textId="3029971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BA7776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72B0A89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E63FA3" w14:textId="626D416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244421" w14:textId="29B8503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KIT Roller ADF, original Xerox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67FC1" w14:textId="3DBA6B2E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6FD9D1" w14:textId="36181840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040470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9C28174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401F68" w14:textId="49B8FB1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01B984" w14:textId="1EE9844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KIT Roller ADF, original Canon IR2930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36C38A" w14:textId="33AEAA37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F83CA8" w14:textId="6F13A66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3BC35C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70AC7D1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ED2198" w14:textId="1C1D5F6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2EB7FC" w14:textId="7F836F4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KIT Roller ADF, </w:t>
            </w:r>
            <w:proofErr w:type="gram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original  Xerox</w:t>
            </w:r>
            <w:proofErr w:type="gram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550A74" w14:textId="4EC4C60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7EB7B1" w14:textId="1E94E32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959D9F1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DF47498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A091E4" w14:textId="3D3CE93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09A00F" w14:textId="7050E37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KIT Roller ADF, original Xerox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4E3D30" w14:textId="6DEE411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8E16D5" w14:textId="1E8B635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0EAC4A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0B4066F0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29994C" w14:textId="7C309B3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EAEDA6" w14:textId="6A32283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KIT Roller ADF, </w:t>
            </w:r>
            <w:proofErr w:type="gram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original  SHARP</w:t>
            </w:r>
            <w:proofErr w:type="gram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BP-30M28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BC8A8" w14:textId="6844699F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3D9638" w14:textId="69EFFE7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B8BD3C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7D85932E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B9CB3F" w14:textId="4C1837D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B7035C" w14:textId="213D887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LCD Display MFD Canon MF237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8A13C" w14:textId="2394D740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1E5936" w14:textId="00633D4D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511AFF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7C2A5C9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6C574E" w14:textId="4903ECB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5E0E19" w14:textId="50A8354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LCD Display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FA8DB" w14:textId="2012679A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0D8FE3" w14:textId="211EF941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8559F06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4B7B2B67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5EEC7B" w14:textId="30A54B4B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A30A11" w14:textId="4389ACED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LCD Display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C610C9" w14:textId="7D1D3F01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7EA3FE" w14:textId="703D2E55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663138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60BFE608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3CE423" w14:textId="3583DA1D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08E4C2" w14:textId="094965F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LCD Display Xerox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3CE2B5" w14:textId="6607152D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D219E3" w14:textId="5EAB2A1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37F50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3104BE09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E8AE9A" w14:textId="7E83DC76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7F20CA" w14:textId="776B6C7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modului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de 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memorie</w:t>
            </w:r>
            <w:proofErr w:type="spellEnd"/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la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9ACDD" w14:textId="38C45D74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097F11" w14:textId="60B1483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5C6E6A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23791DF1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FB3DE8" w14:textId="5370F253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82B091" w14:textId="7A081C3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modului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de 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memorie</w:t>
            </w:r>
            <w:proofErr w:type="spellEnd"/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la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C88DD" w14:textId="6041F984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DB461F" w14:textId="3893BCA4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E0A2D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5B51BCC7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7E65DD" w14:textId="28488C2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16BBC9" w14:textId="429AFF4D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modului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de 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memorie</w:t>
            </w:r>
            <w:proofErr w:type="spellEnd"/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la Xerox Canon A3 7170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2EC219" w14:textId="5E0E16A4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D8F5C5" w14:textId="47F8CC2E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98BB6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137E5BA6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C3FB34" w14:textId="01F3DA7F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o-MD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88DCB9" w14:textId="2F40ABB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Laser Bloc Canon/HP A4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86F17" w14:textId="31A07D7B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1A7C94" w14:textId="459597F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A0E96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 w:rsidRPr="00A601A7">
              <w:rPr>
                <w:rFonts w:ascii="Calibri" w:eastAsia="Times New Roman" w:hAnsi="Calibri" w:cs="Calibri"/>
                <w:color w:val="000000"/>
                <w:lang w:val="ro-MD" w:eastAsia="ro-MD"/>
              </w:rPr>
              <w:t> </w:t>
            </w:r>
          </w:p>
        </w:tc>
      </w:tr>
      <w:tr w:rsidR="00DC501A" w:rsidRPr="00A601A7" w14:paraId="206CB964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FCD35F" w14:textId="616B2D7D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45CCC9" w14:textId="635CC758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Laser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Bloc  Canon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A3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CE1CCC" w14:textId="74FAA528" w:rsidR="00DC501A" w:rsidRPr="00DC501A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o-MD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33BFE3" w14:textId="1AA6FCA2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5553205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5DF50E05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3557A0" w14:textId="59159CF3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6F6693" w14:textId="4DA3306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Dozator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de Toner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BED9E3" w14:textId="5699C54A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B9B40E" w14:textId="3066F82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D47B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3AAA279D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DD5276" w14:textId="170CF6BF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B12E98" w14:textId="5CEDDBF0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Dozator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Toner Xerox AltaLink B8055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5539C4" w14:textId="64327DE6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95BEB0" w14:textId="73942A48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2C13F6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16BFF4C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AA711D" w14:textId="4F252B99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C24BAA" w14:textId="31C3F84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Canon MF237w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DD8269" w14:textId="0014CE7B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E0E530" w14:textId="6F40A323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5CC5439E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2D5A948F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1D918D" w14:textId="6E9A25AA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63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6586B9" w14:textId="2736FD11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HP Laser Jet A3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E190A" w14:textId="3941E3B4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D434018" w14:textId="53583E7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7FE99AE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2DC33C32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611BB5" w14:textId="6CDE7818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70C36D" w14:textId="5B5B052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Canon A3 7170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05E9D1" w14:textId="2FC951E0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E7B9C2" w14:textId="0A7AC524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DCE4894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0434ABDD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F41265" w14:textId="27E08159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2979D" w14:textId="0A22497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original Xerox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2F4399" w14:textId="5956CB8D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0E4BB" w14:textId="797C39D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1938A7D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3FA49FF0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256364" w14:textId="21EBDD2C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62A7A2" w14:textId="1E8C1DF7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Xerox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Altalink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B8055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C59D16" w14:textId="71CBBD81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28276A" w14:textId="69612257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467CDFDB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61CB0E35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BDF0F2" w14:textId="75AD83C3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D140B7" w14:textId="703DE5F4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original Xerox Work Center 5845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AC8D4A" w14:textId="30320389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B51D6E" w14:textId="2091822D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28370517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5CE7BB3C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642A35" w14:textId="76083332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B405FA" w14:textId="04CB2085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Modul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original  SHARP</w:t>
            </w:r>
            <w:proofErr w:type="gram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BP-30M28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560FAE" w14:textId="09BE7A69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A4411A" w14:textId="5623B6CF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006279CF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5D1E937B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0394AD" w14:textId="3F1C09BA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6B672C" w14:textId="68C2B202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sleifului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la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Scaner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Epson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WorkForce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DS-1630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61D0EA" w14:textId="6B6AC73D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9850E3" w14:textId="46C25754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863F0ED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336CE30E" w14:textId="77777777" w:rsidTr="00C02E29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B5B855" w14:textId="7A287DC5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6D6534" w14:textId="34A0599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sleifului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la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Scaner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Canon LIDE 110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D04AF1" w14:textId="7A6A58BB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D7CB3B" w14:textId="2EC3317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29C5B72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303BDE1B" w14:textId="77777777" w:rsidTr="00C02E29">
        <w:trPr>
          <w:trHeight w:val="48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0A96E2" w14:textId="5BEC1C09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4B3CC3" w14:textId="7B763F0E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>cuptorului</w:t>
            </w:r>
            <w:proofErr w:type="spellEnd"/>
            <w:r w:rsidRPr="00D64AFF">
              <w:rPr>
                <w:rFonts w:ascii="Times New Roman" w:hAnsi="Times New Roman" w:cs="Times New Roman"/>
                <w:color w:val="000000"/>
                <w:lang w:val="en-US"/>
              </w:rPr>
              <w:t xml:space="preserve"> la Printer Xerox 3160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66C475" w14:textId="5CDAFB96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8B7825" w14:textId="5C1D921C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6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258D13C3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DC501A" w:rsidRPr="00D64AFF" w14:paraId="2E41CC74" w14:textId="77777777" w:rsidTr="0048369E">
        <w:trPr>
          <w:trHeight w:val="300"/>
        </w:trPr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5AAB2FE" w14:textId="6FE45849" w:rsidR="00DC501A" w:rsidRPr="00D64AFF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4A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0A189C6" w14:textId="6C2B630A" w:rsidR="00DC501A" w:rsidRPr="00D64AFF" w:rsidRDefault="00DC501A" w:rsidP="00DC5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Schimbarea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Genuine </w:t>
            </w:r>
            <w:proofErr w:type="spellStart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>VersaLink</w:t>
            </w:r>
            <w:proofErr w:type="spellEnd"/>
            <w:r w:rsidRPr="00D64AFF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Fuser B7035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2F400D" w14:textId="57F29ADC" w:rsidR="00DC501A" w:rsidRPr="00DC501A" w:rsidRDefault="00DC501A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501A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FB92BBC" w14:textId="0FCB8E76" w:rsidR="00DC501A" w:rsidRPr="00F6378A" w:rsidRDefault="00DC501A" w:rsidP="00DC50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D" w:eastAsia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F8C2F" w14:textId="77777777" w:rsidR="00DC501A" w:rsidRPr="00A601A7" w:rsidRDefault="00DC501A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</w:p>
        </w:tc>
      </w:tr>
      <w:tr w:rsidR="0048369E" w:rsidRPr="0048369E" w14:paraId="04322AB5" w14:textId="77777777" w:rsidTr="0048369E">
        <w:trPr>
          <w:trHeight w:val="473"/>
        </w:trPr>
        <w:tc>
          <w:tcPr>
            <w:tcW w:w="10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688AA7" w14:textId="77777777" w:rsidR="0048369E" w:rsidRPr="00D64AFF" w:rsidRDefault="0048369E" w:rsidP="00DC501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8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9BFF70" w14:textId="0F5C6318" w:rsidR="0048369E" w:rsidRPr="0048369E" w:rsidRDefault="0048369E" w:rsidP="00DC501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4836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65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</w:t>
            </w:r>
            <w:r w:rsidRPr="004836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aloarea</w:t>
            </w:r>
            <w:proofErr w:type="spellEnd"/>
            <w:r w:rsidR="004465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65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totală</w:t>
            </w:r>
            <w:proofErr w:type="spellEnd"/>
            <w:r w:rsidRPr="004836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36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estimat</w:t>
            </w:r>
            <w:r w:rsidR="009926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ă</w:t>
            </w:r>
            <w:proofErr w:type="spellEnd"/>
            <w:r w:rsidRPr="004836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per lot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A32C34" w14:textId="77777777" w:rsidR="0048369E" w:rsidRPr="0048369E" w:rsidRDefault="0048369E" w:rsidP="00DC5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E3896D" w14:textId="77777777" w:rsidR="0048369E" w:rsidRPr="0048369E" w:rsidRDefault="0048369E" w:rsidP="00DC501A">
            <w:pPr>
              <w:spacing w:after="0" w:line="240" w:lineRule="auto"/>
              <w:jc w:val="right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BFFD4" w14:textId="462193D8" w:rsidR="0048369E" w:rsidRPr="00A601A7" w:rsidRDefault="0048369E" w:rsidP="00DC50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MD" w:eastAsia="ro-MD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350</w:t>
            </w:r>
            <w:r w:rsidR="001D0B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000</w:t>
            </w:r>
            <w:r w:rsidR="001D0B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,00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f/TVA</w:t>
            </w:r>
          </w:p>
        </w:tc>
      </w:tr>
    </w:tbl>
    <w:p w14:paraId="4CB6A775" w14:textId="77777777" w:rsidR="00EB6190" w:rsidRDefault="00EB6190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643034E" w14:textId="2F5D3BB7" w:rsidR="00EB6190" w:rsidRDefault="0048369E" w:rsidP="00F76F97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</w:pPr>
      <w:r w:rsidRPr="001F20B6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*</w:t>
      </w:r>
      <w:r w:rsidR="00600EB1" w:rsidRPr="001F20B6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Autoritatea contractantă va achiziționa serviciile în funcție de necesități, pe parcursul anului 202</w:t>
      </w:r>
      <w:r w:rsidR="001D0B1D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6</w:t>
      </w:r>
      <w:r w:rsidR="00600EB1" w:rsidRPr="001F20B6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, în limita resurselor financiare disponibile alocate. În procesul de executare a Contractului vor fi efectuate serviciile în limita sumei contractate și strict necesare.</w:t>
      </w:r>
    </w:p>
    <w:p w14:paraId="26C8A73C" w14:textId="77777777" w:rsidR="005E25E8" w:rsidRPr="001F20B6" w:rsidRDefault="005E25E8" w:rsidP="00F76F97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</w:pPr>
    </w:p>
    <w:p w14:paraId="28F88D08" w14:textId="1FF5CC85" w:rsidR="002E5228" w:rsidRPr="005E25E8" w:rsidRDefault="0044658A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E25E8">
        <w:rPr>
          <w:rFonts w:ascii="Times New Roman" w:hAnsi="Times New Roman" w:cs="Times New Roman"/>
          <w:b/>
          <w:sz w:val="24"/>
          <w:szCs w:val="24"/>
          <w:lang w:val="ro-RO"/>
        </w:rPr>
        <w:t>*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Contractul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rezultat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în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urma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procedurii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achiziție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va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fi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semnat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ulterior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aprobării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bugetului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întrucât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derularea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angajamentelor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financiare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este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condiționată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aprobarea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bugetului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și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confirmarea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disponibilit</w:t>
      </w:r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ro-RO"/>
        </w:rPr>
        <w:t>ăț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ii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fondurilor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aprobate</w:t>
      </w:r>
      <w:proofErr w:type="spellEnd"/>
      <w:r w:rsidRPr="005E25E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.(capitol IV p.38 HG695/2025</w:t>
      </w:r>
      <w:r w:rsidRPr="005E2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)</w:t>
      </w:r>
    </w:p>
    <w:p w14:paraId="7FD12556" w14:textId="77777777" w:rsidR="0044658A" w:rsidRDefault="0044658A" w:rsidP="002E5228">
      <w:pPr>
        <w:shd w:val="clear" w:color="auto" w:fill="FFFFFF"/>
        <w:tabs>
          <w:tab w:val="left" w:pos="426"/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</w:p>
    <w:p w14:paraId="2A589724" w14:textId="66525699" w:rsidR="002E5228" w:rsidRPr="005E25E8" w:rsidRDefault="002E5228" w:rsidP="002E5228">
      <w:pPr>
        <w:shd w:val="clear" w:color="auto" w:fill="FFFFFF"/>
        <w:tabs>
          <w:tab w:val="left" w:pos="426"/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lang w:val="ro-RO" w:eastAsia="ru-RU"/>
        </w:rPr>
      </w:pPr>
      <w:r w:rsidRPr="005E25E8">
        <w:rPr>
          <w:rFonts w:ascii="Times New Roman" w:eastAsia="Times New Roman" w:hAnsi="Times New Roman" w:cs="Times New Roman"/>
          <w:b/>
          <w:noProof/>
          <w:lang w:val="ro-RO" w:eastAsia="ru-RU"/>
        </w:rPr>
        <w:t>CERINȚE OBLIGATORII</w:t>
      </w:r>
    </w:p>
    <w:p w14:paraId="6082A221" w14:textId="3B1BBBF1" w:rsidR="002E5228" w:rsidRPr="005E25E8" w:rsidRDefault="002E5228" w:rsidP="002E5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lang w:val="ro-RO" w:eastAsia="ru-RU"/>
        </w:rPr>
      </w:pPr>
      <w:r w:rsidRPr="005E25E8">
        <w:rPr>
          <w:rFonts w:ascii="Times New Roman" w:eastAsia="Times New Roman" w:hAnsi="Times New Roman" w:cs="Times New Roman"/>
          <w:b/>
          <w:noProof/>
          <w:lang w:val="ro-RO" w:eastAsia="ru-RU"/>
        </w:rPr>
        <w:t>pentru prestarea serviciilor de alimentare,regenerare, reparație a cartușelor și imprimantelor pentru anul 202</w:t>
      </w:r>
      <w:r w:rsidR="001D0B1D" w:rsidRPr="005E25E8">
        <w:rPr>
          <w:rFonts w:ascii="Times New Roman" w:eastAsia="Times New Roman" w:hAnsi="Times New Roman" w:cs="Times New Roman"/>
          <w:b/>
          <w:noProof/>
          <w:lang w:val="ro-RO" w:eastAsia="ru-RU"/>
        </w:rPr>
        <w:t>6</w:t>
      </w:r>
    </w:p>
    <w:p w14:paraId="2E8E1E0C" w14:textId="77777777" w:rsidR="002E5228" w:rsidRPr="005E25E8" w:rsidRDefault="002E5228" w:rsidP="002E5228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14:paraId="7450FA07" w14:textId="77777777" w:rsidR="002E5228" w:rsidRPr="005E25E8" w:rsidRDefault="002E5228" w:rsidP="002E522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0D7F4327" w14:textId="1D23751F" w:rsidR="0034519E" w:rsidRPr="005E25E8" w:rsidRDefault="0034519E" w:rsidP="002E5228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1.</w:t>
      </w:r>
      <w:r w:rsidR="00415D8A" w:rsidRPr="005E25E8">
        <w:rPr>
          <w:rFonts w:ascii="Times New Roman" w:hAnsi="Times New Roman" w:cs="Times New Roman"/>
          <w:lang w:val="ro-RO"/>
        </w:rPr>
        <w:t xml:space="preserve"> </w:t>
      </w:r>
      <w:r w:rsidRPr="005E25E8">
        <w:rPr>
          <w:rFonts w:ascii="Times New Roman" w:hAnsi="Times New Roman" w:cs="Times New Roman"/>
          <w:lang w:val="ro-RO"/>
        </w:rPr>
        <w:t>Dezasamblarea cartușului</w:t>
      </w:r>
    </w:p>
    <w:p w14:paraId="663FE018" w14:textId="77777777" w:rsidR="00354512" w:rsidRPr="005E25E8" w:rsidRDefault="00354512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2.</w:t>
      </w:r>
      <w:r w:rsidRPr="005E25E8">
        <w:rPr>
          <w:rFonts w:ascii="Times New Roman" w:hAnsi="Times New Roman" w:cs="Times New Roman"/>
          <w:lang w:val="it-IT"/>
        </w:rPr>
        <w:t xml:space="preserve"> C</w:t>
      </w:r>
      <w:proofErr w:type="spellStart"/>
      <w:r w:rsidRPr="005E25E8">
        <w:rPr>
          <w:rFonts w:ascii="Times New Roman" w:hAnsi="Times New Roman" w:cs="Times New Roman"/>
          <w:lang w:val="ro-RO"/>
        </w:rPr>
        <w:t>urățarea</w:t>
      </w:r>
      <w:proofErr w:type="spellEnd"/>
      <w:r w:rsidRPr="005E25E8">
        <w:rPr>
          <w:rFonts w:ascii="Times New Roman" w:hAnsi="Times New Roman" w:cs="Times New Roman"/>
          <w:lang w:val="ro-RO"/>
        </w:rPr>
        <w:t xml:space="preserve"> și aspirarea pieselor: lamei de dozare, lamei de curățire fotoreceptorului;</w:t>
      </w:r>
    </w:p>
    <w:p w14:paraId="3B84EA03" w14:textId="77777777" w:rsidR="00354512" w:rsidRPr="005E25E8" w:rsidRDefault="00354512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3. Aspirarea cartușului pentru înlăturarea tonerului utilizat;</w:t>
      </w:r>
    </w:p>
    <w:p w14:paraId="75124124" w14:textId="0DA801A3" w:rsidR="00354512" w:rsidRPr="005E25E8" w:rsidRDefault="00354512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4. Alimentarea cu toner de cea mai înaltă calitate;</w:t>
      </w:r>
    </w:p>
    <w:p w14:paraId="5859E9ED" w14:textId="77777777" w:rsidR="00354512" w:rsidRPr="005E25E8" w:rsidRDefault="00354512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5. Asamblarea cartușului și amplasarea unui autocolant cu indicarea datei de efectuare a serviciilor;</w:t>
      </w:r>
    </w:p>
    <w:p w14:paraId="0C702003" w14:textId="77777777" w:rsidR="00354512" w:rsidRPr="005E25E8" w:rsidRDefault="00354512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6.</w:t>
      </w:r>
      <w:r w:rsidR="000622C9" w:rsidRPr="005E25E8">
        <w:rPr>
          <w:rFonts w:ascii="Times New Roman" w:hAnsi="Times New Roman" w:cs="Times New Roman"/>
          <w:lang w:val="ro-RO"/>
        </w:rPr>
        <w:t xml:space="preserve"> C</w:t>
      </w:r>
      <w:r w:rsidRPr="005E25E8">
        <w:rPr>
          <w:rFonts w:ascii="Times New Roman" w:hAnsi="Times New Roman" w:cs="Times New Roman"/>
          <w:lang w:val="ro-RO"/>
        </w:rPr>
        <w:t>alitatea, conform condițiilor tehnice ale producătorului cartușului;</w:t>
      </w:r>
    </w:p>
    <w:p w14:paraId="4488D0AE" w14:textId="77777777" w:rsidR="00354512" w:rsidRPr="005E25E8" w:rsidRDefault="000622C9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7. C</w:t>
      </w:r>
      <w:r w:rsidR="00354512" w:rsidRPr="005E25E8">
        <w:rPr>
          <w:rFonts w:ascii="Times New Roman" w:hAnsi="Times New Roman" w:cs="Times New Roman"/>
          <w:lang w:val="ro-RO"/>
        </w:rPr>
        <w:t>antitatea imprimării – conform condițiilor tehnice ale producătorului cartușului, format A4.</w:t>
      </w:r>
    </w:p>
    <w:p w14:paraId="4FBA88E3" w14:textId="77777777" w:rsidR="00415D8A" w:rsidRPr="005E25E8" w:rsidRDefault="00415D8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 xml:space="preserve">8. </w:t>
      </w:r>
      <w:proofErr w:type="spellStart"/>
      <w:r w:rsidRPr="005E25E8">
        <w:rPr>
          <w:rFonts w:ascii="Times New Roman" w:hAnsi="Times New Roman" w:cs="Times New Roman"/>
          <w:lang w:val="ro-RO"/>
        </w:rPr>
        <w:t>Printarea</w:t>
      </w:r>
      <w:proofErr w:type="spellEnd"/>
      <w:r w:rsidRPr="005E25E8">
        <w:rPr>
          <w:rFonts w:ascii="Times New Roman" w:hAnsi="Times New Roman" w:cs="Times New Roman"/>
          <w:lang w:val="ro-RO"/>
        </w:rPr>
        <w:t xml:space="preserve"> 1-3 pagini de test în vederea corespunderii </w:t>
      </w:r>
      <w:proofErr w:type="spellStart"/>
      <w:r w:rsidRPr="005E25E8">
        <w:rPr>
          <w:rFonts w:ascii="Times New Roman" w:hAnsi="Times New Roman" w:cs="Times New Roman"/>
          <w:lang w:val="ro-RO"/>
        </w:rPr>
        <w:t>calitatii</w:t>
      </w:r>
      <w:proofErr w:type="spellEnd"/>
      <w:r w:rsidRPr="005E25E8">
        <w:rPr>
          <w:rFonts w:ascii="Times New Roman" w:hAnsi="Times New Roman" w:cs="Times New Roman"/>
          <w:lang w:val="ro-RO"/>
        </w:rPr>
        <w:t xml:space="preserve"> foilor imprimate în urma </w:t>
      </w:r>
      <w:proofErr w:type="spellStart"/>
      <w:r w:rsidRPr="005E25E8">
        <w:rPr>
          <w:rFonts w:ascii="Times New Roman" w:hAnsi="Times New Roman" w:cs="Times New Roman"/>
          <w:lang w:val="ro-RO"/>
        </w:rPr>
        <w:t>realimentarii</w:t>
      </w:r>
      <w:proofErr w:type="spellEnd"/>
      <w:r w:rsidRPr="005E25E8">
        <w:rPr>
          <w:rFonts w:ascii="Times New Roman" w:hAnsi="Times New Roman" w:cs="Times New Roman"/>
          <w:lang w:val="ro-RO"/>
        </w:rPr>
        <w:t>.</w:t>
      </w:r>
    </w:p>
    <w:p w14:paraId="422258F6" w14:textId="77777777" w:rsidR="00070B03" w:rsidRPr="005E25E8" w:rsidRDefault="00070B03" w:rsidP="00354512">
      <w:pPr>
        <w:spacing w:after="0"/>
        <w:rPr>
          <w:rFonts w:ascii="Times New Roman" w:hAnsi="Times New Roman" w:cs="Times New Roman"/>
          <w:lang w:val="ro-RO"/>
        </w:rPr>
      </w:pPr>
    </w:p>
    <w:p w14:paraId="3ABBAFCE" w14:textId="77777777" w:rsidR="00274567" w:rsidRPr="005E25E8" w:rsidRDefault="00963F9A" w:rsidP="00963F9A">
      <w:pPr>
        <w:spacing w:after="0"/>
        <w:jc w:val="center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eastAsia="Times New Roman" w:hAnsi="Times New Roman" w:cs="Times New Roman"/>
          <w:b/>
          <w:color w:val="000000"/>
          <w:lang w:val="ro-RO"/>
        </w:rPr>
        <w:t>Servicii de regenerare a cartușelor pentru imprimante</w:t>
      </w:r>
    </w:p>
    <w:p w14:paraId="4D5454E4" w14:textId="77777777" w:rsidR="00963F9A" w:rsidRPr="005E25E8" w:rsidRDefault="00963F9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1. Dezasamblarea cartușului.</w:t>
      </w:r>
    </w:p>
    <w:p w14:paraId="37498D9D" w14:textId="77777777" w:rsidR="00963F9A" w:rsidRPr="005E25E8" w:rsidRDefault="00963F9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2. Curățirea și aspirarea pieselor.</w:t>
      </w:r>
    </w:p>
    <w:p w14:paraId="1BCA9143" w14:textId="77777777" w:rsidR="00963F9A" w:rsidRPr="005E25E8" w:rsidRDefault="00963F9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3. Aspirarea cartușului pentru înlăturarea tonerului utilizat.</w:t>
      </w:r>
    </w:p>
    <w:p w14:paraId="453366EB" w14:textId="58230329" w:rsidR="00963F9A" w:rsidRPr="005E25E8" w:rsidRDefault="00963F9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4. Înlocuirea: lamei de dozare, lamei de curățire a rolei ma</w:t>
      </w:r>
      <w:r w:rsidR="008951BF" w:rsidRPr="005E25E8">
        <w:rPr>
          <w:rFonts w:ascii="Times New Roman" w:hAnsi="Times New Roman" w:cs="Times New Roman"/>
          <w:lang w:val="ro-RO"/>
        </w:rPr>
        <w:t>g</w:t>
      </w:r>
      <w:r w:rsidRPr="005E25E8">
        <w:rPr>
          <w:rFonts w:ascii="Times New Roman" w:hAnsi="Times New Roman" w:cs="Times New Roman"/>
          <w:lang w:val="ro-RO"/>
        </w:rPr>
        <w:t>netice, fotoreceptorului, cu alte piese noi</w:t>
      </w:r>
      <w:r w:rsidR="008C5EDA" w:rsidRPr="005E25E8">
        <w:rPr>
          <w:rFonts w:ascii="Times New Roman" w:hAnsi="Times New Roman" w:cs="Times New Roman"/>
          <w:lang w:val="ro-RO"/>
        </w:rPr>
        <w:t xml:space="preserve"> </w:t>
      </w:r>
      <w:r w:rsidR="005A3850" w:rsidRPr="005E25E8">
        <w:rPr>
          <w:rFonts w:ascii="Times New Roman" w:hAnsi="Times New Roman" w:cs="Times New Roman"/>
          <w:lang w:val="ro-RO"/>
        </w:rPr>
        <w:t>(costul serviciului include costul pieselor</w:t>
      </w:r>
      <w:r w:rsidR="008C5EDA" w:rsidRPr="005E25E8">
        <w:rPr>
          <w:rFonts w:ascii="Times New Roman" w:hAnsi="Times New Roman" w:cs="Times New Roman"/>
          <w:lang w:val="ro-RO"/>
        </w:rPr>
        <w:t>)</w:t>
      </w:r>
      <w:r w:rsidRPr="005E25E8">
        <w:rPr>
          <w:rFonts w:ascii="Times New Roman" w:hAnsi="Times New Roman" w:cs="Times New Roman"/>
          <w:lang w:val="ro-RO"/>
        </w:rPr>
        <w:t>.</w:t>
      </w:r>
    </w:p>
    <w:p w14:paraId="60002C52" w14:textId="77777777" w:rsidR="00963F9A" w:rsidRPr="005E25E8" w:rsidRDefault="00963F9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5. Alimentarea cu toner compatibil de cea mai înaltă calitate.</w:t>
      </w:r>
    </w:p>
    <w:p w14:paraId="01B135A9" w14:textId="77777777" w:rsidR="00963F9A" w:rsidRPr="005E25E8" w:rsidRDefault="00963F9A" w:rsidP="003B4FD1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5E25E8">
        <w:rPr>
          <w:rFonts w:ascii="Times New Roman" w:hAnsi="Times New Roman" w:cs="Times New Roman"/>
          <w:lang w:val="ro-RO"/>
        </w:rPr>
        <w:t>6. Asamblarea cartușului și amplasarea unui autocolant cu indicarea datei de efectuare a lucrărilor</w:t>
      </w:r>
      <w:r w:rsidR="00E17769" w:rsidRPr="005E25E8">
        <w:rPr>
          <w:rFonts w:ascii="Times New Roman" w:hAnsi="Times New Roman" w:cs="Times New Roman"/>
          <w:lang w:val="ro-RO"/>
        </w:rPr>
        <w:t>.</w:t>
      </w:r>
    </w:p>
    <w:p w14:paraId="06644F24" w14:textId="77777777" w:rsidR="00DC1012" w:rsidRPr="005E25E8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lang w:val="ro-RO"/>
        </w:rPr>
      </w:pPr>
      <w:r w:rsidRPr="005E25E8">
        <w:rPr>
          <w:rFonts w:ascii="Times New Roman" w:hAnsi="Times New Roman"/>
          <w:b/>
          <w:lang w:val="ro-RO"/>
        </w:rPr>
        <w:t>Servicii obligatorii, care necesită a fi prestate</w:t>
      </w:r>
    </w:p>
    <w:p w14:paraId="513CDB24" w14:textId="77777777" w:rsidR="00DC1012" w:rsidRPr="005E25E8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lang w:val="ro-RO"/>
        </w:rPr>
      </w:pPr>
      <w:r w:rsidRPr="005E25E8">
        <w:rPr>
          <w:rFonts w:ascii="Times New Roman" w:hAnsi="Times New Roman"/>
          <w:b/>
          <w:lang w:val="ro-RO"/>
        </w:rPr>
        <w:t>în cadrul repara</w:t>
      </w:r>
      <w:r w:rsidR="00250C42" w:rsidRPr="005E25E8">
        <w:rPr>
          <w:rFonts w:ascii="Times New Roman" w:hAnsi="Times New Roman"/>
          <w:b/>
          <w:lang w:val="ro-RO"/>
        </w:rPr>
        <w:t>ț</w:t>
      </w:r>
      <w:r w:rsidRPr="005E25E8">
        <w:rPr>
          <w:rFonts w:ascii="Times New Roman" w:hAnsi="Times New Roman"/>
          <w:b/>
          <w:lang w:val="ro-RO"/>
        </w:rPr>
        <w:t xml:space="preserve">iei </w:t>
      </w:r>
      <w:r w:rsidR="0034519E" w:rsidRPr="005E25E8">
        <w:rPr>
          <w:rFonts w:ascii="Times New Roman" w:hAnsi="Times New Roman"/>
          <w:b/>
          <w:lang w:val="ro-RO"/>
        </w:rPr>
        <w:t>imprimantelor</w:t>
      </w:r>
      <w:r w:rsidR="004316EF" w:rsidRPr="005E25E8">
        <w:rPr>
          <w:rFonts w:ascii="Times New Roman" w:hAnsi="Times New Roman"/>
          <w:b/>
          <w:lang w:val="ro-RO"/>
        </w:rPr>
        <w:t xml:space="preserve"> (include prețul pieselor, materialelor)</w:t>
      </w:r>
    </w:p>
    <w:p w14:paraId="26AFD45A" w14:textId="77777777" w:rsidR="0034519E" w:rsidRPr="005E25E8" w:rsidRDefault="00963F9A" w:rsidP="003B4FD1">
      <w:pPr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1.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Reparație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Cuptor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(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pelicula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termica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,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bucșele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valului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cauciuc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,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termounsoarea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)</w:t>
      </w:r>
    </w:p>
    <w:p w14:paraId="42725AE9" w14:textId="77777777" w:rsidR="00963F9A" w:rsidRPr="005E25E8" w:rsidRDefault="00963F9A" w:rsidP="003B4FD1">
      <w:pPr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2.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Reparație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plata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alimentare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(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deservirea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plata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alimentare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)</w:t>
      </w:r>
    </w:p>
    <w:p w14:paraId="38166ACC" w14:textId="75743A19" w:rsidR="00963F9A" w:rsidRPr="005E25E8" w:rsidRDefault="00963F9A" w:rsidP="003B4FD1">
      <w:pPr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3.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Reparație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sistem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luare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proofErr w:type="gram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foii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( </w:t>
      </w:r>
      <w:proofErr w:type="spellStart"/>
      <w:r w:rsidR="00FE2C59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schimbare</w:t>
      </w:r>
      <w:proofErr w:type="spellEnd"/>
      <w:proofErr w:type="gramEnd"/>
      <w:r w:rsidR="00FE2C59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rola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cauciuc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,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roata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dintata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sistemului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)</w:t>
      </w: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.</w:t>
      </w:r>
    </w:p>
    <w:p w14:paraId="4F0BD8E5" w14:textId="77777777" w:rsidR="00963F9A" w:rsidRPr="005E25E8" w:rsidRDefault="00963F9A" w:rsidP="003B4FD1">
      <w:pPr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lastRenderedPageBreak/>
        <w:t xml:space="preserve">4.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Profilaxie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imprimanta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(</w:t>
      </w:r>
      <w:proofErr w:type="spellStart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curațare</w:t>
      </w:r>
      <w:proofErr w:type="spellEnd"/>
      <w:r w:rsidR="004316E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)</w:t>
      </w:r>
    </w:p>
    <w:p w14:paraId="148C994B" w14:textId="35C26F1A" w:rsidR="007C07D3" w:rsidRPr="005E25E8" w:rsidRDefault="007C07D3" w:rsidP="003B4FD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Deservirea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dispozitivelor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se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confirmă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prin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executarea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unui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„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Act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îndeplinire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serviciilor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” (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întocmit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către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8951B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</w:t>
      </w: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restator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),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pentru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fiecare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dispozitiv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,</w:t>
      </w:r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cu</w:t>
      </w:r>
      <w:proofErr w:type="spellEnd"/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enumerarea</w:t>
      </w:r>
      <w:proofErr w:type="spellEnd"/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1F20B6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serviciilor</w:t>
      </w:r>
      <w:proofErr w:type="spellEnd"/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0A449D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îndeplinite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aplicarea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semnăturii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și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ștampilei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8951B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</w:t>
      </w: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restatorului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și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semnăturii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8951B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B</w:t>
      </w: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eneficiarului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.</w:t>
      </w:r>
    </w:p>
    <w:p w14:paraId="70E18C63" w14:textId="77777777" w:rsidR="007C07D3" w:rsidRPr="005E25E8" w:rsidRDefault="007C07D3" w:rsidP="003B4FD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Daca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se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constată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defecțiunile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imprimantelor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nu pot fi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înlăturate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baza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procedurii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standard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deservire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tehnică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,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echipa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operatorului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economic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va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prezenta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obligatoriu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acte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constatare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tehnică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pentru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fiecare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unitate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echipament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,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descrierea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defecțiunilor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și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elementelor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/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modulelor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defectate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care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necesită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fi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înlocuite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și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reparate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,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pentru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aduce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echipamentele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la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stare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functională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conform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specificațiilor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tehnice</w:t>
      </w:r>
      <w:proofErr w:type="spellEnd"/>
    </w:p>
    <w:p w14:paraId="17D3B05F" w14:textId="77777777" w:rsidR="001525D1" w:rsidRPr="005E25E8" w:rsidRDefault="007C07D3" w:rsidP="00070B03">
      <w:pPr>
        <w:tabs>
          <w:tab w:val="righ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lang w:val="it-IT" w:eastAsia="ru-RU"/>
        </w:rPr>
      </w:pPr>
      <w:r w:rsidRPr="005E25E8">
        <w:rPr>
          <w:rFonts w:ascii="Times New Roman" w:hAnsi="Times New Roman" w:cs="Times New Roman"/>
          <w:b/>
          <w:lang w:val="it-IT" w:eastAsia="ru-RU"/>
        </w:rPr>
        <w:t>Termenii și condițiile de prestare solicitați:</w:t>
      </w:r>
    </w:p>
    <w:p w14:paraId="35786446" w14:textId="186F9A7C" w:rsidR="00E21734" w:rsidRPr="005E25E8" w:rsidRDefault="00070B03" w:rsidP="00E21734">
      <w:pPr>
        <w:pStyle w:val="Listparagraf"/>
        <w:numPr>
          <w:ilvl w:val="0"/>
          <w:numId w:val="13"/>
        </w:numPr>
        <w:tabs>
          <w:tab w:val="right" w:pos="284"/>
        </w:tabs>
        <w:spacing w:before="120" w:after="0"/>
        <w:ind w:left="426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ab/>
      </w:r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La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reparația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echipamentului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este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obligatoriu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folosit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doar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piese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originale. Se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solicită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gram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 a</w:t>
      </w:r>
      <w:proofErr w:type="gram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fi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prezentate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dovezi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confirmative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pentru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fiecare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piesă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(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declarație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vamală</w:t>
      </w:r>
      <w:proofErr w:type="spellEnd"/>
      <w:r w:rsidR="00E21734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import, certificat de origine)</w:t>
      </w:r>
    </w:p>
    <w:p w14:paraId="13E8A79C" w14:textId="045EC867" w:rsidR="00FD089C" w:rsidRPr="005E25E8" w:rsidRDefault="000A44DD" w:rsidP="00E21734">
      <w:pPr>
        <w:pStyle w:val="Listparagraf"/>
        <w:numPr>
          <w:ilvl w:val="0"/>
          <w:numId w:val="13"/>
        </w:numPr>
        <w:tabs>
          <w:tab w:val="right" w:pos="284"/>
        </w:tabs>
        <w:spacing w:before="120" w:after="0"/>
        <w:ind w:left="426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Timpul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intervenţie</w:t>
      </w:r>
      <w:r w:rsidR="008951B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la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semnalarea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telefonică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către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beneficiar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necesităților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="008951BF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alimentare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cartușelor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și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/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sau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defecțiunii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va fi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cel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mult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6 ore.</w:t>
      </w:r>
    </w:p>
    <w:p w14:paraId="31799C2E" w14:textId="4938E8A5" w:rsidR="000A44DD" w:rsidRPr="005E25E8" w:rsidRDefault="000A44DD" w:rsidP="00E21734">
      <w:pPr>
        <w:pStyle w:val="Listparagraf"/>
        <w:numPr>
          <w:ilvl w:val="0"/>
          <w:numId w:val="13"/>
        </w:numPr>
        <w:tabs>
          <w:tab w:val="right" w:pos="284"/>
        </w:tabs>
        <w:spacing w:before="120" w:after="0"/>
        <w:ind w:left="426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cazul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care nu este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posibilă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înlăturarea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defecţiunii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sau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durata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estimată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rezolvare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defectului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depăşeşte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24 de ore,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operatorul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economic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va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asigura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componentă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schimb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sau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echipament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similar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titlu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gratuit/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temporar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.</w:t>
      </w:r>
    </w:p>
    <w:p w14:paraId="35A1FC88" w14:textId="77777777" w:rsidR="003B4FD1" w:rsidRPr="005E25E8" w:rsidRDefault="003B4FD1" w:rsidP="00AC1145">
      <w:pPr>
        <w:pStyle w:val="Listparagraf"/>
        <w:numPr>
          <w:ilvl w:val="0"/>
          <w:numId w:val="13"/>
        </w:numPr>
        <w:tabs>
          <w:tab w:val="right" w:pos="426"/>
        </w:tabs>
        <w:spacing w:before="120"/>
        <w:ind w:left="426"/>
        <w:jc w:val="both"/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</w:pP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Prestatorul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nu are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dreptul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să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transmită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obligațiile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executare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persoanelor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terțe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co-prestatori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 xml:space="preserve"> (</w:t>
      </w:r>
      <w:proofErr w:type="spellStart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subcontractanți</w:t>
      </w:r>
      <w:proofErr w:type="spellEnd"/>
      <w:r w:rsidRPr="005E25E8">
        <w:rPr>
          <w:rFonts w:ascii="Times New Roman" w:hAnsi="Times New Roman" w:cs="Times New Roman"/>
          <w:bCs/>
          <w:iCs/>
          <w:shd w:val="clear" w:color="auto" w:fill="FFFFFF"/>
          <w:lang w:val="fr-FR" w:eastAsia="ru-RU"/>
        </w:rPr>
        <w:t>)</w:t>
      </w:r>
    </w:p>
    <w:p w14:paraId="1A0A302B" w14:textId="1CFCDF43" w:rsidR="00E21734" w:rsidRPr="005E25E8" w:rsidRDefault="003B4FD1" w:rsidP="007030F9">
      <w:pPr>
        <w:pStyle w:val="Listparagraf"/>
        <w:numPr>
          <w:ilvl w:val="0"/>
          <w:numId w:val="13"/>
        </w:numPr>
        <w:tabs>
          <w:tab w:val="right" w:pos="284"/>
          <w:tab w:val="right" w:pos="426"/>
        </w:tabs>
        <w:spacing w:before="120" w:after="0"/>
        <w:ind w:left="426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Prestatorul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trebuie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să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garanteze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calitatea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tipar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calitativ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cartușelor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pînă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la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epuizarea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completă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a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resurselor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toner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în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volumul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indicat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de </w:t>
      </w:r>
      <w:proofErr w:type="spellStart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producător</w:t>
      </w:r>
      <w:r w:rsidR="00347602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ul</w:t>
      </w:r>
      <w:proofErr w:type="spellEnd"/>
      <w:r w:rsidR="00347602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 xml:space="preserve"> </w:t>
      </w:r>
      <w:proofErr w:type="spellStart"/>
      <w:r w:rsidR="00347602"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imprimantei</w:t>
      </w:r>
      <w:proofErr w:type="spellEnd"/>
      <w:r w:rsidRPr="005E25E8">
        <w:rPr>
          <w:rFonts w:ascii="Times New Roman" w:hAnsi="Times New Roman" w:cs="Times New Roman"/>
          <w:bCs/>
          <w:shd w:val="clear" w:color="auto" w:fill="FFFFFF"/>
          <w:lang w:val="fr-FR" w:eastAsia="ru-RU"/>
        </w:rPr>
        <w:t>.</w:t>
      </w:r>
    </w:p>
    <w:p w14:paraId="2C0DDC8A" w14:textId="77777777" w:rsidR="006B640F" w:rsidRPr="005E25E8" w:rsidRDefault="006B640F" w:rsidP="006B640F">
      <w:pPr>
        <w:pStyle w:val="Listparagraf"/>
        <w:tabs>
          <w:tab w:val="right" w:pos="284"/>
          <w:tab w:val="right" w:pos="426"/>
        </w:tabs>
        <w:spacing w:before="120" w:after="0"/>
        <w:ind w:left="426"/>
        <w:jc w:val="both"/>
        <w:rPr>
          <w:rFonts w:ascii="Times New Roman" w:hAnsi="Times New Roman" w:cs="Times New Roman"/>
          <w:bCs/>
          <w:shd w:val="clear" w:color="auto" w:fill="FFFFFF"/>
          <w:lang w:val="fr-FR" w:eastAsia="ru-RU"/>
        </w:rPr>
      </w:pPr>
    </w:p>
    <w:p w14:paraId="07F03027" w14:textId="77777777" w:rsidR="001525D1" w:rsidRPr="005E25E8" w:rsidRDefault="007C07D3" w:rsidP="00070B03">
      <w:pPr>
        <w:spacing w:after="0"/>
        <w:jc w:val="both"/>
        <w:rPr>
          <w:rFonts w:ascii="Times New Roman" w:hAnsi="Times New Roman" w:cs="Times New Roman"/>
          <w:lang w:val="it-IT"/>
        </w:rPr>
      </w:pPr>
      <w:r w:rsidRPr="005E25E8">
        <w:rPr>
          <w:rFonts w:ascii="Times New Roman" w:hAnsi="Times New Roman" w:cs="Times New Roman"/>
          <w:bCs/>
          <w:lang w:val="it-IT" w:eastAsia="ru-RU"/>
        </w:rPr>
        <w:t xml:space="preserve">Adresele </w:t>
      </w:r>
      <w:r w:rsidR="005F7F40" w:rsidRPr="005E25E8">
        <w:rPr>
          <w:rFonts w:ascii="Times New Roman" w:hAnsi="Times New Roman" w:cs="Times New Roman"/>
          <w:bCs/>
          <w:lang w:val="it-IT" w:eastAsia="ru-RU"/>
        </w:rPr>
        <w:t>pentru prestarea serviciilor de reîncărcare/regenerare</w:t>
      </w:r>
      <w:r w:rsidRPr="005E25E8">
        <w:rPr>
          <w:rFonts w:ascii="Times New Roman" w:hAnsi="Times New Roman" w:cs="Times New Roman"/>
          <w:bCs/>
          <w:lang w:val="it-IT" w:eastAsia="ru-RU"/>
        </w:rPr>
        <w:t xml:space="preserve"> a cartușelor</w:t>
      </w:r>
      <w:r w:rsidR="005F7F40" w:rsidRPr="005E25E8">
        <w:rPr>
          <w:rFonts w:ascii="Times New Roman" w:hAnsi="Times New Roman" w:cs="Times New Roman"/>
          <w:bCs/>
          <w:lang w:val="it-IT" w:eastAsia="ru-RU"/>
        </w:rPr>
        <w:t xml:space="preserve"> și reparație a imprimantelor ale</w:t>
      </w:r>
      <w:r w:rsidR="001525D1" w:rsidRPr="005E25E8">
        <w:rPr>
          <w:rFonts w:ascii="Times New Roman" w:hAnsi="Times New Roman" w:cs="Times New Roman"/>
          <w:lang w:val="it-IT"/>
        </w:rPr>
        <w:t xml:space="preserve"> Judecătoriei Chișinău sunt urmatoarele:</w:t>
      </w:r>
    </w:p>
    <w:p w14:paraId="24740C6E" w14:textId="77777777" w:rsidR="001525D1" w:rsidRPr="005E25E8" w:rsidRDefault="001525D1" w:rsidP="00070B03">
      <w:pPr>
        <w:spacing w:after="0"/>
        <w:jc w:val="both"/>
        <w:rPr>
          <w:rFonts w:ascii="Times New Roman" w:hAnsi="Times New Roman" w:cs="Times New Roman"/>
          <w:lang w:val="it-IT"/>
        </w:rPr>
      </w:pPr>
      <w:r w:rsidRPr="005E25E8">
        <w:rPr>
          <w:rFonts w:ascii="Times New Roman" w:hAnsi="Times New Roman" w:cs="Times New Roman"/>
          <w:lang w:val="it-IT"/>
        </w:rPr>
        <w:t>Sediul Central - str. Zelinski, 13.</w:t>
      </w:r>
    </w:p>
    <w:p w14:paraId="130D9DA6" w14:textId="77777777" w:rsidR="001525D1" w:rsidRPr="005E25E8" w:rsidRDefault="001525D1" w:rsidP="00070B03">
      <w:pPr>
        <w:spacing w:after="0"/>
        <w:jc w:val="both"/>
        <w:rPr>
          <w:rFonts w:ascii="Times New Roman" w:hAnsi="Times New Roman" w:cs="Times New Roman"/>
          <w:lang w:val="it-IT"/>
        </w:rPr>
      </w:pPr>
      <w:r w:rsidRPr="005E25E8">
        <w:rPr>
          <w:rFonts w:ascii="Times New Roman" w:hAnsi="Times New Roman" w:cs="Times New Roman"/>
          <w:lang w:val="it-IT"/>
        </w:rPr>
        <w:t>Sediul Ciocana - str. M. Sadoveanu, 24/1.</w:t>
      </w:r>
    </w:p>
    <w:p w14:paraId="0C6599F0" w14:textId="77777777" w:rsidR="001525D1" w:rsidRPr="005E25E8" w:rsidRDefault="001525D1" w:rsidP="00070B03">
      <w:pPr>
        <w:spacing w:after="0"/>
        <w:jc w:val="both"/>
        <w:rPr>
          <w:rFonts w:ascii="Times New Roman" w:hAnsi="Times New Roman" w:cs="Times New Roman"/>
          <w:lang w:val="it-IT"/>
        </w:rPr>
      </w:pPr>
      <w:r w:rsidRPr="005E25E8">
        <w:rPr>
          <w:rFonts w:ascii="Times New Roman" w:hAnsi="Times New Roman" w:cs="Times New Roman"/>
          <w:lang w:val="it-IT"/>
        </w:rPr>
        <w:t>Sediul Rîșcani -  str. Kiev, 3.</w:t>
      </w:r>
    </w:p>
    <w:p w14:paraId="30CF3B3E" w14:textId="77777777" w:rsidR="001525D1" w:rsidRPr="005E25E8" w:rsidRDefault="001525D1" w:rsidP="001525D1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5E25E8">
        <w:rPr>
          <w:rFonts w:ascii="Times New Roman" w:hAnsi="Times New Roman" w:cs="Times New Roman"/>
          <w:lang w:val="it-IT"/>
        </w:rPr>
        <w:t>Sediul Buiucani - bd. Șt.cel Mare, 200; str.Mihai Viteazul, 2.</w:t>
      </w:r>
    </w:p>
    <w:p w14:paraId="19209610" w14:textId="77777777" w:rsidR="001525D1" w:rsidRPr="005E25E8" w:rsidRDefault="001525D1" w:rsidP="001525D1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  <w:r w:rsidRPr="005E25E8">
        <w:rPr>
          <w:rFonts w:ascii="Times New Roman" w:hAnsi="Times New Roman" w:cs="Times New Roman"/>
          <w:lang w:val="it-IT"/>
        </w:rPr>
        <w:t>Sediul Centru - bd. Șt.cel Mare, 162 .</w:t>
      </w:r>
    </w:p>
    <w:p w14:paraId="1229A3CE" w14:textId="77777777" w:rsidR="0034519E" w:rsidRPr="005E25E8" w:rsidRDefault="0034519E" w:rsidP="00CB32AD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627DCDF5" w14:textId="5CF862A8" w:rsidR="00B063C5" w:rsidRPr="005E25E8" w:rsidRDefault="00B063C5" w:rsidP="00F76F97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3FEDAA63" w14:textId="1BAE6C43" w:rsidR="00F34267" w:rsidRPr="005E25E8" w:rsidRDefault="00F34267" w:rsidP="00F76F97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0D7C0715" w14:textId="77777777" w:rsidR="00F34267" w:rsidRPr="005E25E8" w:rsidRDefault="00F34267" w:rsidP="00F76F97">
      <w:pPr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0F530BB8" w14:textId="77777777" w:rsidR="00B063C5" w:rsidRPr="005E25E8" w:rsidRDefault="00B063C5" w:rsidP="00F76F97">
      <w:pPr>
        <w:spacing w:after="0"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7FF551E7" w14:textId="77777777" w:rsidR="00CF2EEC" w:rsidRPr="005E25E8" w:rsidRDefault="00882B1D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  <w:r w:rsidRPr="005E25E8">
        <w:rPr>
          <w:rFonts w:ascii="Times New Roman" w:hAnsi="Times New Roman" w:cs="Times New Roman"/>
          <w:b/>
          <w:lang w:val="it-IT"/>
        </w:rPr>
        <w:t xml:space="preserve">   </w:t>
      </w:r>
      <w:r w:rsidR="00CF2EEC" w:rsidRPr="005E25E8">
        <w:rPr>
          <w:rFonts w:ascii="Times New Roman" w:hAnsi="Times New Roman" w:cs="Times New Roman"/>
          <w:b/>
          <w:lang w:val="it-IT"/>
        </w:rPr>
        <w:t xml:space="preserve">Președintele grupului de lucru </w:t>
      </w:r>
      <w:r w:rsidR="00CF2EEC" w:rsidRPr="005E25E8">
        <w:rPr>
          <w:rFonts w:ascii="Times New Roman" w:hAnsi="Times New Roman" w:cs="Times New Roman"/>
          <w:lang w:val="it-IT"/>
        </w:rPr>
        <w:t xml:space="preserve">_________________  </w:t>
      </w:r>
      <w:r w:rsidR="00CF2EEC" w:rsidRPr="005E25E8">
        <w:rPr>
          <w:rFonts w:ascii="Times New Roman" w:hAnsi="Times New Roman" w:cs="Times New Roman"/>
          <w:b/>
          <w:lang w:val="it-IT"/>
        </w:rPr>
        <w:t>ARHIP  Alexandru</w:t>
      </w:r>
    </w:p>
    <w:p w14:paraId="015416BD" w14:textId="6A2861B4" w:rsidR="00CF2EEC" w:rsidRPr="005E25E8" w:rsidRDefault="00CF2EEC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2A39359F" w14:textId="6FCAD892" w:rsidR="00F34267" w:rsidRPr="005E25E8" w:rsidRDefault="00F34267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53E341A3" w14:textId="5059F9EF" w:rsidR="00F34267" w:rsidRPr="005E25E8" w:rsidRDefault="00F34267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253A3A55" w14:textId="45DCA45F" w:rsidR="00F34267" w:rsidRPr="005E25E8" w:rsidRDefault="00F34267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3C9AB404" w14:textId="7AC474C5" w:rsidR="00F34267" w:rsidRDefault="00F34267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5DC0B0CF" w14:textId="444BF028" w:rsidR="005E25E8" w:rsidRDefault="005E25E8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30490B25" w14:textId="77777777" w:rsidR="005E25E8" w:rsidRPr="005E25E8" w:rsidRDefault="005E25E8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  <w:bookmarkStart w:id="4" w:name="_GoBack"/>
      <w:bookmarkEnd w:id="4"/>
    </w:p>
    <w:p w14:paraId="1191721B" w14:textId="77777777" w:rsidR="00F34267" w:rsidRPr="005E25E8" w:rsidRDefault="00F34267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11F9020B" w14:textId="77777777" w:rsidR="00070B03" w:rsidRPr="005E25E8" w:rsidRDefault="00070B03" w:rsidP="00CF2EEC">
      <w:pPr>
        <w:spacing w:line="240" w:lineRule="auto"/>
        <w:jc w:val="both"/>
        <w:rPr>
          <w:rFonts w:ascii="Times New Roman" w:hAnsi="Times New Roman" w:cs="Times New Roman"/>
          <w:b/>
          <w:lang w:val="it-IT"/>
        </w:rPr>
      </w:pPr>
    </w:p>
    <w:p w14:paraId="18D00803" w14:textId="77777777" w:rsidR="00CF2EEC" w:rsidRPr="005E25E8" w:rsidRDefault="003B0775" w:rsidP="00CF2EEC">
      <w:pPr>
        <w:spacing w:line="240" w:lineRule="auto"/>
        <w:jc w:val="both"/>
        <w:rPr>
          <w:rFonts w:ascii="Times New Roman" w:hAnsi="Times New Roman" w:cs="Times New Roman"/>
          <w:i/>
          <w:lang w:val="en-US"/>
        </w:rPr>
      </w:pPr>
      <w:proofErr w:type="spellStart"/>
      <w:proofErr w:type="gramStart"/>
      <w:r w:rsidRPr="005E25E8">
        <w:rPr>
          <w:rFonts w:ascii="Times New Roman" w:hAnsi="Times New Roman" w:cs="Times New Roman"/>
          <w:i/>
          <w:lang w:val="en-US"/>
        </w:rPr>
        <w:t>ex.Cerga</w:t>
      </w:r>
      <w:proofErr w:type="spellEnd"/>
      <w:proofErr w:type="gramEnd"/>
      <w:r w:rsidRPr="005E25E8">
        <w:rPr>
          <w:rFonts w:ascii="Times New Roman" w:hAnsi="Times New Roman" w:cs="Times New Roman"/>
          <w:i/>
          <w:lang w:val="en-US"/>
        </w:rPr>
        <w:t xml:space="preserve"> Mariana</w:t>
      </w:r>
    </w:p>
    <w:p w14:paraId="7FD019EA" w14:textId="77777777" w:rsidR="00CF2EEC" w:rsidRPr="005E25E8" w:rsidRDefault="003B0775" w:rsidP="003B0775">
      <w:pPr>
        <w:spacing w:line="240" w:lineRule="auto"/>
        <w:jc w:val="both"/>
        <w:rPr>
          <w:rFonts w:ascii="Times New Roman" w:hAnsi="Times New Roman" w:cs="Times New Roman"/>
          <w:i/>
          <w:lang w:val="en-US"/>
        </w:rPr>
      </w:pPr>
      <w:r w:rsidRPr="005E25E8">
        <w:rPr>
          <w:rFonts w:ascii="Times New Roman" w:hAnsi="Times New Roman" w:cs="Times New Roman"/>
          <w:i/>
          <w:lang w:val="en-US"/>
        </w:rPr>
        <w:t>022-551-406</w:t>
      </w:r>
    </w:p>
    <w:sectPr w:rsidR="00CF2EEC" w:rsidRPr="005E25E8" w:rsidSect="003560BE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17D21"/>
    <w:multiLevelType w:val="hybridMultilevel"/>
    <w:tmpl w:val="A65A5A42"/>
    <w:lvl w:ilvl="0" w:tplc="B8CCDE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043C9"/>
    <w:multiLevelType w:val="hybridMultilevel"/>
    <w:tmpl w:val="0F800494"/>
    <w:lvl w:ilvl="0" w:tplc="CCA8BE3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5" w15:restartNumberingAfterBreak="0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9163D5"/>
    <w:multiLevelType w:val="hybridMultilevel"/>
    <w:tmpl w:val="5B9E203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4C227987"/>
    <w:multiLevelType w:val="hybridMultilevel"/>
    <w:tmpl w:val="286056AA"/>
    <w:lvl w:ilvl="0" w:tplc="6A62D1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C272B"/>
    <w:multiLevelType w:val="hybridMultilevel"/>
    <w:tmpl w:val="355A086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CF4E00"/>
    <w:multiLevelType w:val="hybridMultilevel"/>
    <w:tmpl w:val="9F38B8F8"/>
    <w:lvl w:ilvl="0" w:tplc="0418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97CA3"/>
    <w:multiLevelType w:val="hybridMultilevel"/>
    <w:tmpl w:val="14A697C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12"/>
  </w:num>
  <w:num w:numId="9">
    <w:abstractNumId w:val="8"/>
  </w:num>
  <w:num w:numId="10">
    <w:abstractNumId w:val="0"/>
  </w:num>
  <w:num w:numId="11">
    <w:abstractNumId w:val="11"/>
  </w:num>
  <w:num w:numId="12">
    <w:abstractNumId w:val="7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20768"/>
    <w:rsid w:val="00021708"/>
    <w:rsid w:val="000400A7"/>
    <w:rsid w:val="00060389"/>
    <w:rsid w:val="000622C9"/>
    <w:rsid w:val="00062B6C"/>
    <w:rsid w:val="00070B03"/>
    <w:rsid w:val="000864AC"/>
    <w:rsid w:val="000A449D"/>
    <w:rsid w:val="000A44DD"/>
    <w:rsid w:val="000C53F5"/>
    <w:rsid w:val="000C65B5"/>
    <w:rsid w:val="000F1CA5"/>
    <w:rsid w:val="00107E54"/>
    <w:rsid w:val="001134A3"/>
    <w:rsid w:val="00123C1D"/>
    <w:rsid w:val="00130F2B"/>
    <w:rsid w:val="0013681D"/>
    <w:rsid w:val="00152530"/>
    <w:rsid w:val="001525D1"/>
    <w:rsid w:val="00163B20"/>
    <w:rsid w:val="001B7973"/>
    <w:rsid w:val="001D0B1D"/>
    <w:rsid w:val="001F20B6"/>
    <w:rsid w:val="001F4029"/>
    <w:rsid w:val="00203272"/>
    <w:rsid w:val="00221152"/>
    <w:rsid w:val="00236A3D"/>
    <w:rsid w:val="00250C42"/>
    <w:rsid w:val="002529B9"/>
    <w:rsid w:val="00274567"/>
    <w:rsid w:val="002A1963"/>
    <w:rsid w:val="002E0F64"/>
    <w:rsid w:val="002E5228"/>
    <w:rsid w:val="002F38A1"/>
    <w:rsid w:val="00304EC6"/>
    <w:rsid w:val="0032179D"/>
    <w:rsid w:val="003258DE"/>
    <w:rsid w:val="0034519E"/>
    <w:rsid w:val="00346B20"/>
    <w:rsid w:val="00347602"/>
    <w:rsid w:val="00354512"/>
    <w:rsid w:val="003560BE"/>
    <w:rsid w:val="0036444A"/>
    <w:rsid w:val="003776F0"/>
    <w:rsid w:val="0039543A"/>
    <w:rsid w:val="003B0775"/>
    <w:rsid w:val="003B4FD1"/>
    <w:rsid w:val="003B6149"/>
    <w:rsid w:val="003C7AB9"/>
    <w:rsid w:val="003D2D27"/>
    <w:rsid w:val="00415D8A"/>
    <w:rsid w:val="00427E6D"/>
    <w:rsid w:val="004316EF"/>
    <w:rsid w:val="00435981"/>
    <w:rsid w:val="0044658A"/>
    <w:rsid w:val="00450117"/>
    <w:rsid w:val="00480AEB"/>
    <w:rsid w:val="0048369E"/>
    <w:rsid w:val="00492D46"/>
    <w:rsid w:val="004A7EA6"/>
    <w:rsid w:val="004D0D95"/>
    <w:rsid w:val="004D244A"/>
    <w:rsid w:val="00523169"/>
    <w:rsid w:val="005323EF"/>
    <w:rsid w:val="00534111"/>
    <w:rsid w:val="00554809"/>
    <w:rsid w:val="00585059"/>
    <w:rsid w:val="00593EC2"/>
    <w:rsid w:val="005A2835"/>
    <w:rsid w:val="005A3850"/>
    <w:rsid w:val="005B7221"/>
    <w:rsid w:val="005D169C"/>
    <w:rsid w:val="005E25E8"/>
    <w:rsid w:val="005F7F40"/>
    <w:rsid w:val="00600EB1"/>
    <w:rsid w:val="00615466"/>
    <w:rsid w:val="00616C02"/>
    <w:rsid w:val="0062142A"/>
    <w:rsid w:val="006A0AA6"/>
    <w:rsid w:val="006B1D53"/>
    <w:rsid w:val="006B640F"/>
    <w:rsid w:val="006D0241"/>
    <w:rsid w:val="006E305F"/>
    <w:rsid w:val="007030F9"/>
    <w:rsid w:val="00720F14"/>
    <w:rsid w:val="00724488"/>
    <w:rsid w:val="007262F0"/>
    <w:rsid w:val="007334EE"/>
    <w:rsid w:val="00737948"/>
    <w:rsid w:val="00760B6D"/>
    <w:rsid w:val="0076424A"/>
    <w:rsid w:val="00772FCF"/>
    <w:rsid w:val="00773D50"/>
    <w:rsid w:val="007753D2"/>
    <w:rsid w:val="007815CA"/>
    <w:rsid w:val="00791C71"/>
    <w:rsid w:val="007A0291"/>
    <w:rsid w:val="007C07D3"/>
    <w:rsid w:val="007C4ED5"/>
    <w:rsid w:val="007C77A6"/>
    <w:rsid w:val="007E46B5"/>
    <w:rsid w:val="007E62EA"/>
    <w:rsid w:val="00817BDB"/>
    <w:rsid w:val="00820781"/>
    <w:rsid w:val="00821BE4"/>
    <w:rsid w:val="008248CF"/>
    <w:rsid w:val="00842052"/>
    <w:rsid w:val="00882B1D"/>
    <w:rsid w:val="008951BF"/>
    <w:rsid w:val="008C1202"/>
    <w:rsid w:val="008C409B"/>
    <w:rsid w:val="008C5EDA"/>
    <w:rsid w:val="008D4DDC"/>
    <w:rsid w:val="008E6512"/>
    <w:rsid w:val="00905605"/>
    <w:rsid w:val="00920F8D"/>
    <w:rsid w:val="009508E8"/>
    <w:rsid w:val="00963F9A"/>
    <w:rsid w:val="0097634E"/>
    <w:rsid w:val="00983144"/>
    <w:rsid w:val="00984508"/>
    <w:rsid w:val="00990CF8"/>
    <w:rsid w:val="0099101C"/>
    <w:rsid w:val="0099214D"/>
    <w:rsid w:val="00992629"/>
    <w:rsid w:val="009B4344"/>
    <w:rsid w:val="009E27B8"/>
    <w:rsid w:val="009E4BCC"/>
    <w:rsid w:val="009E5B11"/>
    <w:rsid w:val="00A223D4"/>
    <w:rsid w:val="00A44099"/>
    <w:rsid w:val="00A5031D"/>
    <w:rsid w:val="00A51D0F"/>
    <w:rsid w:val="00A601A7"/>
    <w:rsid w:val="00A610AE"/>
    <w:rsid w:val="00A650CA"/>
    <w:rsid w:val="00A71468"/>
    <w:rsid w:val="00A73A6A"/>
    <w:rsid w:val="00AB0BC5"/>
    <w:rsid w:val="00AB2E1B"/>
    <w:rsid w:val="00AB6C84"/>
    <w:rsid w:val="00AC1145"/>
    <w:rsid w:val="00AC4F72"/>
    <w:rsid w:val="00AD6D82"/>
    <w:rsid w:val="00B063C5"/>
    <w:rsid w:val="00B23CA4"/>
    <w:rsid w:val="00B24FD0"/>
    <w:rsid w:val="00B31299"/>
    <w:rsid w:val="00B66415"/>
    <w:rsid w:val="00B87567"/>
    <w:rsid w:val="00BA227F"/>
    <w:rsid w:val="00BC11ED"/>
    <w:rsid w:val="00BE7F0C"/>
    <w:rsid w:val="00C02E29"/>
    <w:rsid w:val="00C04694"/>
    <w:rsid w:val="00C85735"/>
    <w:rsid w:val="00C858C4"/>
    <w:rsid w:val="00CB32AD"/>
    <w:rsid w:val="00CB59C6"/>
    <w:rsid w:val="00CC74C4"/>
    <w:rsid w:val="00CF0044"/>
    <w:rsid w:val="00CF2EEC"/>
    <w:rsid w:val="00D41FF2"/>
    <w:rsid w:val="00D51DB5"/>
    <w:rsid w:val="00D64AFF"/>
    <w:rsid w:val="00D74D84"/>
    <w:rsid w:val="00DA159C"/>
    <w:rsid w:val="00DA6A6F"/>
    <w:rsid w:val="00DC09F6"/>
    <w:rsid w:val="00DC1012"/>
    <w:rsid w:val="00DC501A"/>
    <w:rsid w:val="00DC7E21"/>
    <w:rsid w:val="00DF241C"/>
    <w:rsid w:val="00E02A1E"/>
    <w:rsid w:val="00E17769"/>
    <w:rsid w:val="00E21734"/>
    <w:rsid w:val="00E44DDB"/>
    <w:rsid w:val="00E54B51"/>
    <w:rsid w:val="00E81603"/>
    <w:rsid w:val="00E95431"/>
    <w:rsid w:val="00EA4113"/>
    <w:rsid w:val="00EB6190"/>
    <w:rsid w:val="00EF1A5E"/>
    <w:rsid w:val="00EF31F0"/>
    <w:rsid w:val="00EF36E3"/>
    <w:rsid w:val="00EF7810"/>
    <w:rsid w:val="00F17B12"/>
    <w:rsid w:val="00F34267"/>
    <w:rsid w:val="00F6378A"/>
    <w:rsid w:val="00F75D34"/>
    <w:rsid w:val="00F76F97"/>
    <w:rsid w:val="00F84BD0"/>
    <w:rsid w:val="00F93A11"/>
    <w:rsid w:val="00F96AA4"/>
    <w:rsid w:val="00FC522E"/>
    <w:rsid w:val="00FD089C"/>
    <w:rsid w:val="00FE2C59"/>
    <w:rsid w:val="00FE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CCB329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09F6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elgril">
    <w:name w:val="Table Grid"/>
    <w:basedOn w:val="Tabel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Fontdeparagrafimplicit"/>
    <w:rsid w:val="002F38A1"/>
  </w:style>
  <w:style w:type="paragraph" w:styleId="TextnBalon">
    <w:name w:val="Balloon Text"/>
    <w:basedOn w:val="Normal"/>
    <w:link w:val="TextnBalonCaracte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45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A51D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A51D0F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51D0F"/>
    <w:rPr>
      <w:sz w:val="20"/>
      <w:szCs w:val="20"/>
      <w:lang w:val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51D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51D0F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D98D8-B0D6-45A2-9CD4-995F3C31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1661</Words>
  <Characters>9474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cp:lastPrinted>2025-11-13T10:25:00Z</cp:lastPrinted>
  <dcterms:created xsi:type="dcterms:W3CDTF">2025-11-17T07:06:00Z</dcterms:created>
  <dcterms:modified xsi:type="dcterms:W3CDTF">2025-11-17T07:07:00Z</dcterms:modified>
</cp:coreProperties>
</file>