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="-567" w:tblpY="347"/>
        <w:tblW w:w="5432" w:type="pct"/>
        <w:tblLook w:val="04A0" w:firstRow="1" w:lastRow="0" w:firstColumn="1" w:lastColumn="0" w:noHBand="0" w:noVBand="1"/>
      </w:tblPr>
      <w:tblGrid>
        <w:gridCol w:w="4121"/>
        <w:gridCol w:w="1830"/>
        <w:gridCol w:w="1320"/>
        <w:gridCol w:w="1269"/>
        <w:gridCol w:w="662"/>
        <w:gridCol w:w="2435"/>
        <w:gridCol w:w="2951"/>
        <w:gridCol w:w="1159"/>
        <w:gridCol w:w="82"/>
      </w:tblGrid>
      <w:tr w:rsidR="0049205E" w:rsidRPr="00C00499" w14:paraId="7BD0588B" w14:textId="77777777" w:rsidTr="0049205E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6DBC516" w14:textId="77777777" w:rsidR="0049205E" w:rsidRPr="004B16DD" w:rsidRDefault="0049205E" w:rsidP="0049205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824A620" w14:textId="77777777" w:rsidR="0049205E" w:rsidRPr="00D22624" w:rsidRDefault="0049205E" w:rsidP="0049205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105D7E5" w14:textId="77777777" w:rsidR="0049205E" w:rsidRPr="00D22624" w:rsidRDefault="0049205E" w:rsidP="0049205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8381D7E" w14:textId="0CDAC6CF" w:rsidR="0049205E" w:rsidRPr="00C00499" w:rsidRDefault="0049205E" w:rsidP="00C82FD9">
            <w:pPr>
              <w:pStyle w:val="Heading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9205E" w:rsidRPr="00C00499" w14:paraId="6519B5F1" w14:textId="77777777" w:rsidTr="0049205E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9205E" w:rsidRPr="007C0C9D" w14:paraId="2807285A" w14:textId="77777777" w:rsidTr="0099760B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E1B5C6" w14:textId="77777777" w:rsidR="0049205E" w:rsidRPr="007C0C9D" w:rsidRDefault="0049205E" w:rsidP="0049205E">
                  <w:pPr>
                    <w:framePr w:hSpace="180" w:wrap="around" w:vAnchor="page" w:hAnchor="margin" w:x="-567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5A3B9BF" w14:textId="77777777" w:rsidR="0049205E" w:rsidRPr="00C00499" w:rsidRDefault="0049205E" w:rsidP="0049205E">
            <w:pPr>
              <w:jc w:val="center"/>
            </w:pPr>
          </w:p>
        </w:tc>
      </w:tr>
      <w:tr w:rsidR="0049205E" w:rsidRPr="00C00499" w14:paraId="2A39C527" w14:textId="77777777" w:rsidTr="0049205E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CB6C" w14:textId="77777777" w:rsidR="0049205E" w:rsidRPr="00C00499" w:rsidRDefault="0049205E" w:rsidP="0049205E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49205E" w:rsidRPr="00C00499" w14:paraId="7E5B890D" w14:textId="77777777" w:rsidTr="0049205E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379F" w14:textId="55924274" w:rsidR="0049205E" w:rsidRPr="00C00499" w:rsidRDefault="0049205E" w:rsidP="0049205E">
            <w:r>
              <w:t>Obiectul achiziției</w:t>
            </w:r>
            <w:r w:rsidRPr="00C00499">
              <w:t>:</w:t>
            </w:r>
            <w:r w:rsidR="00C82FD9" w:rsidRPr="00FA03A2">
              <w:rPr>
                <w:rFonts w:eastAsia="Calibri"/>
                <w:i/>
                <w:iCs/>
                <w:u w:val="single"/>
              </w:rPr>
              <w:t xml:space="preserve"> Servicii de mentenanță  a sistemului informațional programul 1C(SIICAP) contabilitate</w:t>
            </w:r>
            <w:r w:rsidR="006F5965">
              <w:rPr>
                <w:rFonts w:eastAsia="Calibri"/>
                <w:i/>
                <w:iCs/>
                <w:u w:val="single"/>
              </w:rPr>
              <w:t>(repetat)</w:t>
            </w:r>
            <w:bookmarkStart w:id="4" w:name="_GoBack"/>
            <w:bookmarkEnd w:id="4"/>
          </w:p>
        </w:tc>
      </w:tr>
      <w:tr w:rsidR="0049205E" w:rsidRPr="00C00499" w14:paraId="2C20D11E" w14:textId="77777777" w:rsidTr="0049205E">
        <w:trPr>
          <w:trHeight w:val="567"/>
        </w:trPr>
        <w:tc>
          <w:tcPr>
            <w:tcW w:w="2907" w:type="pct"/>
            <w:gridSpan w:val="5"/>
            <w:shd w:val="clear" w:color="auto" w:fill="auto"/>
          </w:tcPr>
          <w:p w14:paraId="18A5C411" w14:textId="77777777" w:rsidR="0049205E" w:rsidRPr="00C00499" w:rsidRDefault="0049205E" w:rsidP="0049205E"/>
        </w:tc>
        <w:tc>
          <w:tcPr>
            <w:tcW w:w="2093" w:type="pct"/>
            <w:gridSpan w:val="4"/>
            <w:shd w:val="clear" w:color="auto" w:fill="auto"/>
          </w:tcPr>
          <w:p w14:paraId="2A5F7BE5" w14:textId="77777777" w:rsidR="0049205E" w:rsidRPr="00C00499" w:rsidRDefault="0049205E" w:rsidP="0049205E"/>
        </w:tc>
      </w:tr>
      <w:tr w:rsidR="0049205E" w:rsidRPr="0065496F" w14:paraId="3622B002" w14:textId="77777777" w:rsidTr="0049205E">
        <w:trPr>
          <w:gridAfter w:val="1"/>
          <w:wAfter w:w="26" w:type="pct"/>
          <w:trHeight w:val="1043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25F9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46C2A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675A1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B8152" w14:textId="759AB354" w:rsidR="0049205E" w:rsidRPr="0065496F" w:rsidRDefault="00FD09ED" w:rsidP="0049205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br/>
              <w:t>Prestatorul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0CD7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A227D14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5489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B28F7AA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2242C" w14:textId="77777777" w:rsidR="0049205E" w:rsidRPr="0065496F" w:rsidRDefault="0049205E" w:rsidP="0049205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9205E" w:rsidRPr="0065496F" w14:paraId="693F4192" w14:textId="77777777" w:rsidTr="0049205E">
        <w:trPr>
          <w:gridAfter w:val="1"/>
          <w:wAfter w:w="26" w:type="pct"/>
          <w:trHeight w:val="283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718A9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06BA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E6D0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79DA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7432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4707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BF78" w14:textId="77777777" w:rsidR="0049205E" w:rsidRPr="0065496F" w:rsidRDefault="0049205E" w:rsidP="004920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82FD9" w:rsidRPr="0065496F" w14:paraId="2F891C4F" w14:textId="77777777" w:rsidTr="00C82FD9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1889" w14:textId="4DC94615" w:rsidR="00C82FD9" w:rsidRPr="0065496F" w:rsidRDefault="00C82FD9" w:rsidP="0049205E">
            <w:pPr>
              <w:rPr>
                <w:sz w:val="20"/>
                <w:szCs w:val="20"/>
              </w:rPr>
            </w:pPr>
            <w:r w:rsidRPr="00FA03A2">
              <w:rPr>
                <w:b/>
                <w:lang w:eastAsia="ru-RU"/>
              </w:rPr>
              <w:t xml:space="preserve">Lot 1. </w:t>
            </w:r>
            <w:r w:rsidRPr="00FA03A2">
              <w:rPr>
                <w:b/>
                <w:bCs/>
                <w:lang w:eastAsia="ru-RU"/>
              </w:rPr>
              <w:t>Servicii de mentenanță a programului 1C contabilitate</w:t>
            </w:r>
          </w:p>
        </w:tc>
      </w:tr>
      <w:tr w:rsidR="00C82FD9" w:rsidRPr="0065496F" w14:paraId="392BD042" w14:textId="77777777" w:rsidTr="0049205E">
        <w:trPr>
          <w:gridAfter w:val="1"/>
          <w:wAfter w:w="26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FC2B0" w14:textId="4A53AE86" w:rsidR="00C82FD9" w:rsidRPr="0065496F" w:rsidRDefault="00C82FD9" w:rsidP="00C82FD9">
            <w:pPr>
              <w:rPr>
                <w:sz w:val="20"/>
                <w:szCs w:val="20"/>
              </w:rPr>
            </w:pPr>
            <w:r>
              <w:rPr>
                <w:rFonts w:eastAsia="Calibri"/>
              </w:rPr>
              <w:t>1.1.</w:t>
            </w:r>
            <w:r w:rsidRPr="00FA03A2">
              <w:rPr>
                <w:rFonts w:eastAsia="Calibri"/>
              </w:rPr>
              <w:t>Mentenanță preventivă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B86D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E2F2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4458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0A30F" w14:textId="19E2D555" w:rsidR="00C82FD9" w:rsidRPr="0065496F" w:rsidRDefault="00C82FD9" w:rsidP="00C82FD9">
            <w:pPr>
              <w:rPr>
                <w:sz w:val="20"/>
                <w:szCs w:val="20"/>
              </w:rPr>
            </w:pPr>
            <w:r w:rsidRPr="00FA03A2">
              <w:rPr>
                <w:lang w:eastAsia="ru-RU"/>
              </w:rPr>
              <w:t>Conform caietului de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4E0B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ABC6F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</w:tr>
      <w:tr w:rsidR="00C82FD9" w:rsidRPr="0065496F" w14:paraId="4A8E5935" w14:textId="77777777" w:rsidTr="0049205E">
        <w:trPr>
          <w:gridAfter w:val="1"/>
          <w:wAfter w:w="26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136F6" w14:textId="2A2EBD00" w:rsidR="00C82FD9" w:rsidRPr="0065496F" w:rsidRDefault="00C82FD9" w:rsidP="00C82FD9">
            <w:pPr>
              <w:rPr>
                <w:b/>
                <w:sz w:val="20"/>
                <w:szCs w:val="20"/>
              </w:rPr>
            </w:pPr>
            <w:r>
              <w:rPr>
                <w:rFonts w:eastAsia="Calibri"/>
              </w:rPr>
              <w:t>1.2.</w:t>
            </w:r>
            <w:r w:rsidRPr="00FA03A2">
              <w:rPr>
                <w:rFonts w:eastAsia="Calibri"/>
              </w:rPr>
              <w:t>Mentenanță corectivă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640B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8CA51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67AD7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355DC" w14:textId="2E1ED5DA" w:rsidR="00C82FD9" w:rsidRPr="0065496F" w:rsidRDefault="00C82FD9" w:rsidP="00C82FD9">
            <w:pPr>
              <w:rPr>
                <w:sz w:val="20"/>
                <w:szCs w:val="20"/>
              </w:rPr>
            </w:pPr>
            <w:r w:rsidRPr="00FA03A2">
              <w:rPr>
                <w:lang w:eastAsia="ru-RU"/>
              </w:rPr>
              <w:t>Conform caietului de sarcini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A4E6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EC6F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</w:tr>
      <w:tr w:rsidR="00C82FD9" w:rsidRPr="0065496F" w14:paraId="658163AE" w14:textId="77777777" w:rsidTr="0049205E">
        <w:trPr>
          <w:gridAfter w:val="1"/>
          <w:wAfter w:w="26" w:type="pct"/>
          <w:trHeight w:val="397"/>
        </w:trPr>
        <w:tc>
          <w:tcPr>
            <w:tcW w:w="1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11BE5" w14:textId="6B5DF276" w:rsidR="00C82FD9" w:rsidRPr="0065496F" w:rsidRDefault="00C82FD9" w:rsidP="00C82FD9">
            <w:pPr>
              <w:rPr>
                <w:b/>
                <w:sz w:val="20"/>
                <w:szCs w:val="20"/>
              </w:rPr>
            </w:pPr>
            <w:r>
              <w:rPr>
                <w:rFonts w:eastAsia="Calibri"/>
              </w:rPr>
              <w:t>1.3.</w:t>
            </w:r>
            <w:r w:rsidRPr="00FA03A2">
              <w:rPr>
                <w:rFonts w:eastAsia="Calibri"/>
              </w:rPr>
              <w:t>Mentenanță adaptivă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811A3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94DD7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C10B7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A369E" w14:textId="01961BDD" w:rsidR="00C82FD9" w:rsidRPr="00DF3BE5" w:rsidRDefault="00C82FD9" w:rsidP="00C82FD9">
            <w:pPr>
              <w:rPr>
                <w:lang w:eastAsia="ru-RU"/>
              </w:rPr>
            </w:pPr>
            <w:r w:rsidRPr="00FA03A2">
              <w:rPr>
                <w:lang w:eastAsia="ru-RU"/>
              </w:rPr>
              <w:t>Conform caietului de sarcini.</w:t>
            </w:r>
          </w:p>
          <w:p w14:paraId="7DDE67AA" w14:textId="77777777" w:rsidR="00DF3BE5" w:rsidRDefault="00DF3BE5" w:rsidP="00C82FD9">
            <w:pPr>
              <w:rPr>
                <w:b/>
                <w:bCs/>
              </w:rPr>
            </w:pPr>
          </w:p>
          <w:p w14:paraId="62FA0DA0" w14:textId="76B7A268" w:rsidR="00C82FD9" w:rsidRPr="0065496F" w:rsidRDefault="00C82FD9" w:rsidP="00C82FD9">
            <w:pPr>
              <w:rPr>
                <w:sz w:val="20"/>
                <w:szCs w:val="20"/>
              </w:rPr>
            </w:pPr>
            <w:r w:rsidRPr="0017483C">
              <w:rPr>
                <w:b/>
                <w:bCs/>
              </w:rPr>
              <w:t xml:space="preserve">Important: </w:t>
            </w:r>
            <w:r w:rsidRPr="00ED5C64">
              <w:rPr>
                <w:i/>
                <w:iCs/>
              </w:rPr>
              <w:t>Serviciile de mentenanță adaptive  vor fi utilizate la necessitate și vor fi solicitate exclusive de către persoanele din Direcția TIT.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A877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0A1F0" w14:textId="77777777" w:rsidR="00C82FD9" w:rsidRPr="0065496F" w:rsidRDefault="00C82FD9" w:rsidP="00C82FD9">
            <w:pPr>
              <w:rPr>
                <w:sz w:val="20"/>
                <w:szCs w:val="20"/>
              </w:rPr>
            </w:pPr>
          </w:p>
        </w:tc>
      </w:tr>
      <w:tr w:rsidR="00C82FD9" w:rsidRPr="00C00499" w14:paraId="47D5ACA3" w14:textId="77777777" w:rsidTr="0049205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4235F9" w14:textId="77777777" w:rsidR="00C82FD9" w:rsidRPr="00C00499" w:rsidRDefault="00C82FD9" w:rsidP="00C82FD9">
            <w:pPr>
              <w:tabs>
                <w:tab w:val="left" w:pos="6120"/>
              </w:tabs>
            </w:pPr>
          </w:p>
          <w:p w14:paraId="3E1D5711" w14:textId="77777777" w:rsidR="00C82FD9" w:rsidRPr="00C00499" w:rsidRDefault="00C82FD9" w:rsidP="00C82FD9">
            <w:r w:rsidRPr="00C00499">
              <w:t>Semnat:_______________ Numele, Prenumele:_____________________________ În calitate de: ________________</w:t>
            </w:r>
          </w:p>
          <w:p w14:paraId="6931E632" w14:textId="77777777" w:rsidR="00C82FD9" w:rsidRDefault="00C82FD9" w:rsidP="00C82FD9">
            <w:pPr>
              <w:rPr>
                <w:bCs/>
                <w:iCs/>
              </w:rPr>
            </w:pPr>
          </w:p>
          <w:p w14:paraId="06A1F734" w14:textId="4335CA13" w:rsidR="00C82FD9" w:rsidRPr="00C00499" w:rsidRDefault="00C82FD9" w:rsidP="00C82FD9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</w:t>
            </w:r>
          </w:p>
          <w:p w14:paraId="501EC76E" w14:textId="77777777" w:rsidR="00C82FD9" w:rsidRPr="00C00499" w:rsidRDefault="00C82FD9" w:rsidP="00C82FD9">
            <w:pPr>
              <w:rPr>
                <w:bCs/>
                <w:iCs/>
              </w:rPr>
            </w:pPr>
          </w:p>
        </w:tc>
      </w:tr>
    </w:tbl>
    <w:p w14:paraId="6E51CD8D" w14:textId="77777777" w:rsidR="000274F1" w:rsidRDefault="000274F1"/>
    <w:sectPr w:rsidR="000274F1" w:rsidSect="0049205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B96"/>
    <w:rsid w:val="000274F1"/>
    <w:rsid w:val="000D2301"/>
    <w:rsid w:val="003669D5"/>
    <w:rsid w:val="00467B96"/>
    <w:rsid w:val="0049205E"/>
    <w:rsid w:val="006F5965"/>
    <w:rsid w:val="00C82FD9"/>
    <w:rsid w:val="00DF3BE5"/>
    <w:rsid w:val="00FD0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45345"/>
  <w15:chartTrackingRefBased/>
  <w15:docId w15:val="{317AD09C-1658-4A1C-AC97-0D0250005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05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4920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9205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270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cristy.coscodan@gmail.com</cp:lastModifiedBy>
  <cp:revision>8</cp:revision>
  <dcterms:created xsi:type="dcterms:W3CDTF">2025-02-06T07:40:00Z</dcterms:created>
  <dcterms:modified xsi:type="dcterms:W3CDTF">2026-01-29T06:37:00Z</dcterms:modified>
</cp:coreProperties>
</file>