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A47CE">
      <w:pPr>
        <w:jc w:val="center"/>
        <w:rPr>
          <w:rFonts w:hint="default"/>
          <w:b/>
          <w:sz w:val="28"/>
          <w:szCs w:val="28"/>
        </w:rPr>
      </w:pPr>
      <w:r>
        <w:rPr>
          <w:rFonts w:hint="default"/>
          <w:b/>
          <w:sz w:val="40"/>
          <w:szCs w:val="40"/>
          <w:lang w:val="ro-RO"/>
        </w:rPr>
        <w:t>Caiet de sarcini</w:t>
      </w:r>
      <w:r>
        <w:rPr>
          <w:rFonts w:hint="default"/>
          <w:b/>
          <w:sz w:val="28"/>
          <w:szCs w:val="28"/>
        </w:rPr>
        <w:t xml:space="preserve"> </w:t>
      </w:r>
    </w:p>
    <w:p w14:paraId="0E583E50">
      <w:pPr>
        <w:jc w:val="center"/>
        <w:rPr>
          <w:rFonts w:hint="default"/>
          <w:b/>
          <w:sz w:val="28"/>
          <w:szCs w:val="28"/>
        </w:rPr>
      </w:pPr>
    </w:p>
    <w:p w14:paraId="3CFCC205">
      <w:pPr>
        <w:rPr>
          <w:rFonts w:hint="default"/>
          <w:sz w:val="24"/>
          <w:szCs w:val="24"/>
        </w:rPr>
      </w:pP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14:paraId="67DF8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1CA3AD7">
            <w:pPr>
              <w:ind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</w:rPr>
              <w:t>№</w:t>
            </w:r>
          </w:p>
          <w:p w14:paraId="6FCD3597">
            <w:pPr>
              <w:ind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</w:rPr>
              <w:t xml:space="preserve"> 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>crt</w:t>
            </w:r>
            <w:r>
              <w:rPr>
                <w:rFonts w:hint="default" w:ascii="Times New Roman" w:hAnsi="Times New Roman" w:eastAsia="SimSun"/>
                <w:sz w:val="18"/>
                <w:szCs w:val="18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648188B8">
            <w:pPr>
              <w:ind w:left="-120"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  <w:t>Simbol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  <w:t>norme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  <w:t xml:space="preserve">şi Cod 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55BE6E5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</w:pPr>
          </w:p>
          <w:p w14:paraId="1B7AE3C8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zh-CN" w:eastAsia="zh-CN"/>
              </w:rPr>
              <w:t>Denumirea lucrărilor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644D46F">
            <w:pPr>
              <w:ind w:left="-108"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</w:pPr>
          </w:p>
          <w:p w14:paraId="2E4B5CA7">
            <w:pPr>
              <w:ind w:left="-108"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zh-CN" w:eastAsia="zh-CN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zh-CN" w:eastAsia="zh-CN"/>
              </w:rPr>
              <w:t>Unitatea</w:t>
            </w:r>
          </w:p>
          <w:p w14:paraId="5D2391E3">
            <w:pPr>
              <w:ind w:left="-108"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zh-CN" w:eastAsia="zh-CN"/>
              </w:rPr>
              <w:t>de măsură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708219E1">
            <w:pPr>
              <w:ind w:left="-108" w:right="-108"/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en-US" w:eastAsia="zh-CN"/>
              </w:rPr>
              <w:t>Cantitatea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585E8C9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>Valoarea de deviz, lei</w:t>
            </w:r>
          </w:p>
        </w:tc>
      </w:tr>
      <w:tr w14:paraId="25C12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4E8D813B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  <w:tc>
          <w:tcPr>
            <w:tcW w:w="1276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0DE5D6BF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  <w:tc>
          <w:tcPr>
            <w:tcW w:w="3402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7DFC5D3C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  <w:tc>
          <w:tcPr>
            <w:tcW w:w="113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66EE3DD7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  <w:tc>
          <w:tcPr>
            <w:tcW w:w="113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0D5AEAEA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CED48BF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ro-RO"/>
              </w:rPr>
              <w:t>Pe unitate de măsură</w:t>
            </w:r>
          </w:p>
          <w:p w14:paraId="0D7FDD06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>————</w:t>
            </w:r>
          </w:p>
          <w:p w14:paraId="38EC020D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>incl. salariu</w:t>
            </w:r>
          </w:p>
          <w:p w14:paraId="47FE9C34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C5F8140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  <w:lang w:val="en-US"/>
              </w:rPr>
              <w:t>Total</w:t>
            </w:r>
          </w:p>
          <w:p w14:paraId="44B328E0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</w:rPr>
              <w:t>—————</w:t>
            </w:r>
          </w:p>
          <w:p w14:paraId="35491CE0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  <w:r>
              <w:rPr>
                <w:rFonts w:hint="default" w:ascii="Times New Roman" w:hAnsi="Times New Roman" w:eastAsia="SimSun"/>
                <w:sz w:val="18"/>
                <w:szCs w:val="18"/>
              </w:rPr>
              <w:t>incl. salariu</w:t>
            </w:r>
          </w:p>
          <w:p w14:paraId="626823A4">
            <w:pPr>
              <w:jc w:val="center"/>
              <w:rPr>
                <w:rFonts w:hint="default" w:ascii="Times New Roman" w:hAnsi="Times New Roman" w:eastAsia="SimSun"/>
                <w:sz w:val="18"/>
                <w:szCs w:val="18"/>
              </w:rPr>
            </w:pPr>
          </w:p>
        </w:tc>
      </w:tr>
    </w:tbl>
    <w:p w14:paraId="401E53C9">
      <w:pPr>
        <w:rPr>
          <w:rFonts w:hint="default"/>
          <w:sz w:val="2"/>
          <w:szCs w:val="2"/>
          <w:lang w:val="en-US"/>
        </w:rPr>
      </w:pP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14:paraId="4FF91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628C8C6C">
            <w:pPr>
              <w:ind w:right="-108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1422AC2">
            <w:pPr>
              <w:ind w:left="-120" w:right="-108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DEE45E6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19B269C2">
            <w:pPr>
              <w:ind w:left="-108" w:right="-108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72BD68E2">
            <w:pPr>
              <w:ind w:left="-108" w:right="-108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CDA23A8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FC216F4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7</w:t>
            </w:r>
          </w:p>
        </w:tc>
      </w:tr>
      <w:tr w14:paraId="6BCD6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2E1856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1. Lucrari de constructii</w:t>
            </w:r>
          </w:p>
        </w:tc>
      </w:tr>
      <w:tr w14:paraId="62B26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492F9D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1.1. LEA 10 kV</w:t>
            </w:r>
          </w:p>
        </w:tc>
      </w:tr>
      <w:tr w14:paraId="42776B9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DAD6B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A9E8D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33-04-003-5</w:t>
            </w:r>
          </w:p>
          <w:p w14:paraId="7281707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F822A1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CCF26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Montarea stilpilor din beton armat pentru suspendarea comuna a conductorilor LEA 0,38, 6-10 kV fara adaosuri, cu un singur picior cu o proptea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F95E6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1D9774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90A00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62AFD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1AB59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45AD0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ADEDF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00015.</w:t>
            </w:r>
          </w:p>
          <w:p w14:paraId="59559EA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883034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308EF4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Stilp din beton armat CB 105-5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D7681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DCE57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379BB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6CC128">
            <w:pPr>
              <w:jc w:val="both"/>
              <w:rPr>
                <w:rFonts w:hint="default"/>
                <w:sz w:val="20"/>
                <w:szCs w:val="20"/>
              </w:rPr>
            </w:pPr>
          </w:p>
        </w:tc>
      </w:tr>
      <w:tr w14:paraId="6F23CD8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59B34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9244A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0002.</w:t>
            </w:r>
          </w:p>
          <w:p w14:paraId="56A1BD2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F28A30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6E81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Beton marfa clasa C8/10</w:t>
            </w:r>
          </w:p>
          <w:p w14:paraId="1641010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2BAB9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EE12D1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45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E077EF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FAA4A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9BB1C8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B817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BD06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33-04-007-1</w:t>
            </w:r>
          </w:p>
          <w:p w14:paraId="7E96C4D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BA8ECE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1E233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Montarea placilor din beton armat pentru sustineri LEA 35 kV, de ancorare, volum pina la 0,2 m3</w:t>
            </w:r>
          </w:p>
          <w:p w14:paraId="71EFD321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F74C7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6D6A6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E5EBA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D4D81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C2CF98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9ECC1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1F145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0003.</w:t>
            </w:r>
          </w:p>
          <w:p w14:paraId="5419E69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020CBB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87D4D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Placa de ancorare П-Зи</w:t>
            </w:r>
          </w:p>
          <w:p w14:paraId="1247C76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DD202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40F4E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CCB09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BB5571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C6007E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1FEB4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C7333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33-04-030-3</w:t>
            </w:r>
          </w:p>
          <w:p w14:paraId="1E391DF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799770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E3B19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 xml:space="preserve">Montarea intreruptoarelor: cu ajutorul mecanismelor </w:t>
            </w:r>
          </w:p>
          <w:p w14:paraId="75C3F9A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61158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set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7C336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1E4DE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FCE25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B8E080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8E0C3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5F3E7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33-04-030-1</w:t>
            </w:r>
          </w:p>
          <w:p w14:paraId="0289744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F188EC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CEF5CE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Montarea detensionatoarelor: cu ajutorul mecanismelor CUT OUT</w:t>
            </w:r>
          </w:p>
          <w:p w14:paraId="7A75A01E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5D3C4E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set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5914BD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FC916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A64BB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B5BB1C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3703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C4FA1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33-04-027-1</w:t>
            </w:r>
          </w:p>
          <w:p w14:paraId="0B7DEB0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AD7B40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556E46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Montarea substatiilor de transformare de stilpi, putere pina la 100 kV</w:t>
            </w:r>
            <w:r>
              <w:rPr>
                <w:rFonts w:hint="default"/>
                <w:sz w:val="20"/>
                <w:szCs w:val="20"/>
              </w:rPr>
              <w:t>А</w:t>
            </w:r>
            <w:r>
              <w:rPr>
                <w:rFonts w:hint="default"/>
                <w:sz w:val="20"/>
                <w:szCs w:val="20"/>
                <w:lang w:val="en-US"/>
              </w:rPr>
              <w:t>: montarea elementelor de constructii</w:t>
            </w:r>
          </w:p>
          <w:p w14:paraId="6673A8A4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9DF3A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BAF03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013CD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1EB4A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16F392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2E6A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CE6C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33-04-027-2</w:t>
            </w:r>
          </w:p>
          <w:p w14:paraId="75DCA25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4A36C5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C0CE77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Montarea substatiilor de transformare de stilpi, putere pina la 100 kV</w:t>
            </w:r>
            <w:r>
              <w:rPr>
                <w:rFonts w:hint="default"/>
                <w:sz w:val="20"/>
                <w:szCs w:val="20"/>
              </w:rPr>
              <w:t>А</w:t>
            </w:r>
            <w:r>
              <w:rPr>
                <w:rFonts w:hint="default"/>
                <w:sz w:val="20"/>
                <w:szCs w:val="20"/>
                <w:lang w:val="en-US"/>
              </w:rPr>
              <w:t>: montarea utilajului</w:t>
            </w:r>
          </w:p>
          <w:p w14:paraId="6AE8A04E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B0E98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37835D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C54B87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D106C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201BBB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3A03A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5D60E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33-04-015-1</w:t>
            </w:r>
          </w:p>
          <w:p w14:paraId="227540A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0F6F365">
            <w:pPr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  <w:p w14:paraId="01774E67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1E2E64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Instalarea legarii la pamint a sustinerilor LEA si a substatiilor</w:t>
            </w:r>
          </w:p>
          <w:p w14:paraId="75B33054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73D34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0A018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954108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864BFF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17A381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135EB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7DB6D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33-04-009-2</w:t>
            </w:r>
          </w:p>
          <w:p w14:paraId="3B3CD81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071BA1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3DBA74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Suspendarea in localitate nepopulata a conductorilor LEA 6-10 kV, sectiune peste 35 mm2, cu ajutorul mecanismelor </w:t>
            </w:r>
          </w:p>
          <w:p w14:paraId="0F22EAB8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513CD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9A477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008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8A6CA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CEE05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45CA87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D8ED6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802F5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33-04-009-10</w:t>
            </w:r>
          </w:p>
          <w:p w14:paraId="3868CBE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95C807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2BEC99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La majorarea cantitatii de stilpi la 1 </w:t>
            </w:r>
            <w:r>
              <w:rPr>
                <w:rFonts w:hint="default"/>
                <w:sz w:val="20"/>
                <w:szCs w:val="20"/>
              </w:rPr>
              <w:t>к</w:t>
            </w:r>
            <w:r>
              <w:rPr>
                <w:rFonts w:hint="default"/>
                <w:sz w:val="20"/>
                <w:szCs w:val="20"/>
                <w:lang w:val="en-US"/>
              </w:rPr>
              <w:t>m LEA, a adauga la norma 33-04-009-2</w:t>
            </w:r>
          </w:p>
          <w:p w14:paraId="513CEDFF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2C313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F781E2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3AF4F5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BF8FC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883323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C9D3C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9C361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0004</w:t>
            </w:r>
          </w:p>
          <w:p w14:paraId="25D53ED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6BFC251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90477C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Conductor din aluminiu de tip SIP-3 1x70 mm2</w:t>
            </w:r>
          </w:p>
          <w:p w14:paraId="7AE7028B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85B03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541F5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CC3F7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57235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611FF4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0B824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3CB8B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0005.</w:t>
            </w:r>
          </w:p>
          <w:p w14:paraId="15394F1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73199D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38BD8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Izolator de tip SF-20-G</w:t>
            </w:r>
          </w:p>
          <w:p w14:paraId="5066126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C7AB2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582617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90C853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4486C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589CC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16C37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BD9B1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0006.</w:t>
            </w:r>
          </w:p>
          <w:p w14:paraId="4EF7FCE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4B52D0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50E18E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Izolator de tensiune polimer de tipPS-70</w:t>
            </w:r>
          </w:p>
          <w:p w14:paraId="0391772B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54FC4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314F1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1425A3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D3180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C58E0C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B8CF8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C99E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0007.</w:t>
            </w:r>
          </w:p>
          <w:p w14:paraId="34B31E2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B33216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86EA87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Izolator de tensiune polimer de tip SML 70/20G</w:t>
            </w:r>
          </w:p>
          <w:p w14:paraId="7E6AC0BF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C8310D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16B11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5790CD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EA7EE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0249B1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7A7C1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0DF00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0008.</w:t>
            </w:r>
          </w:p>
          <w:p w14:paraId="6FA2810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6ACB0E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829C5C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Traversa 10kV de tip M-2-10-SP</w:t>
            </w:r>
          </w:p>
          <w:p w14:paraId="0D7750EC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952C69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DCA79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F9D1A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5CB1BC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482EAE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00600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1F099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0009</w:t>
            </w:r>
          </w:p>
          <w:p w14:paraId="73E401A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5FEE6C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AB6A07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Constructie metalica sub separator CUT-OUT</w:t>
            </w:r>
          </w:p>
          <w:p w14:paraId="64CCCDA8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9ECDA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FDB08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97429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80D9C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37F6C7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D9104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AA33C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0010.</w:t>
            </w:r>
          </w:p>
          <w:p w14:paraId="48A3B63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616972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CEA71F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Traversa 10kV de tip TM-1</w:t>
            </w:r>
          </w:p>
          <w:p w14:paraId="64ED9AE5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B46E2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9407A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C712D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1926D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CE3C1B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8B62F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1AC96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0011.</w:t>
            </w:r>
          </w:p>
          <w:p w14:paraId="20456F9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C6433B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4D852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Traversa 10kV de tip TM-2</w:t>
            </w:r>
          </w:p>
          <w:p w14:paraId="7CFC0AFA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159E1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A4F03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7D754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EE39C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B69284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1F3A0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F0E36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0012.</w:t>
            </w:r>
          </w:p>
          <w:p w14:paraId="47161E0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3D59DA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6A3810">
            <w:pPr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>Traversa 10kV de tip TM-6</w:t>
            </w:r>
          </w:p>
          <w:p w14:paraId="6187C1C9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9F980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C347B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C2D7D1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23120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EB62A5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EC627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FCAF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0013.</w:t>
            </w:r>
          </w:p>
          <w:p w14:paraId="02851E6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0B9F95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8D6B9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Constructie metalica pentru sustinerea transformatorului</w:t>
            </w:r>
          </w:p>
          <w:p w14:paraId="4455812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DE8E2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936C0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F1F99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7D8EB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9A1991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A0DAC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224E2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0014.</w:t>
            </w:r>
          </w:p>
          <w:p w14:paraId="19BC27C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B7CEC69">
            <w:pPr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9C585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Scoaba de tip H1</w:t>
            </w:r>
          </w:p>
          <w:p w14:paraId="317C23A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9D41C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4193C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0A290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AFC84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6180A4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A0EB9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591B2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0015.</w:t>
            </w:r>
          </w:p>
          <w:p w14:paraId="4C2030A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4457E8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DCBF0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Scoaba de tip H7</w:t>
            </w:r>
          </w:p>
          <w:p w14:paraId="0D9C4C9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24F2DB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654E9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2B3C8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B7D06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0A7321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99C4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F2484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0016.</w:t>
            </w:r>
          </w:p>
          <w:p w14:paraId="15A40B0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5A8F19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C4B5F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Scoaba de tip H8</w:t>
            </w:r>
          </w:p>
          <w:p w14:paraId="3021E40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9B1F4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E58B4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35084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92DA8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2063FF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E60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C496E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00017.</w:t>
            </w:r>
          </w:p>
          <w:p w14:paraId="6FCD3A3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83FFEE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99EA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RA-1</w:t>
            </w:r>
          </w:p>
          <w:p w14:paraId="586094C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C0147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51558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637DE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E3848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07B6FA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22822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4C4F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00018.</w:t>
            </w:r>
          </w:p>
          <w:p w14:paraId="1E16944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C33798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1D29D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RA-2</w:t>
            </w:r>
          </w:p>
          <w:p w14:paraId="1B7B129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460CB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627A2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1172B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2BE476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19A6DA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78A3C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EC8EB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00019.</w:t>
            </w:r>
          </w:p>
          <w:p w14:paraId="5B1C4C6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571686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2CDE7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RA-3</w:t>
            </w:r>
          </w:p>
          <w:p w14:paraId="00642D0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6284D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8A86F8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803B6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5EF76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601068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93FB6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67E3A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00020.</w:t>
            </w:r>
          </w:p>
          <w:p w14:paraId="4E8CFAA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83F0DA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55A4A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RA-4</w:t>
            </w:r>
          </w:p>
          <w:p w14:paraId="31A9D7A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C55F2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E49C9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9A4CAC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19A741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73CF0A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585D0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31229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00021.</w:t>
            </w:r>
          </w:p>
          <w:p w14:paraId="716DAFF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BED9B3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69223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RA-5</w:t>
            </w:r>
          </w:p>
          <w:p w14:paraId="6ACAE1F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0B60C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2DA20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A7B0B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A13A75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9F331E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E2B94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76479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00023.</w:t>
            </w:r>
          </w:p>
          <w:p w14:paraId="2CA74AD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489B87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7B8BF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CM1</w:t>
            </w:r>
          </w:p>
          <w:p w14:paraId="57C7DE4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1BBDA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0A19A3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3BBDA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59681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3AE07A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5B67F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A8C13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00024.</w:t>
            </w:r>
          </w:p>
          <w:p w14:paraId="34C7E9B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4A5BC2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DB7FA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Scoaba de tip К1</w:t>
            </w:r>
          </w:p>
          <w:p w14:paraId="42C88C2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A18F7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F6A80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9428E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E8945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AAB28F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82CB9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AF4CA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00025.</w:t>
            </w:r>
          </w:p>
          <w:p w14:paraId="44E54C3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B95325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62ABD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Marca de tip К3</w:t>
            </w:r>
          </w:p>
          <w:p w14:paraId="5FD518F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14D9E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37AC8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0A32A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852F0B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508BBE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D49E8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C3113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00026.</w:t>
            </w:r>
          </w:p>
          <w:p w14:paraId="318C009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FD4DC0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AEF25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Capatul de intarire de tip OG-2</w:t>
            </w:r>
          </w:p>
          <w:p w14:paraId="34606A4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DE7A0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C173BB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015B0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52DACE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BA924A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58AFE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4712F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00027.</w:t>
            </w:r>
          </w:p>
          <w:p w14:paraId="084FD5B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7D690E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F9104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Capatul de intarire de tip OG-5</w:t>
            </w:r>
          </w:p>
          <w:p w14:paraId="672AC9A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1D584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31E828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AF852A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27A34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052A1E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43D8B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CBC6F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00028.</w:t>
            </w:r>
          </w:p>
          <w:p w14:paraId="2DDBB5A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7FA163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CD0E5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Bulon de tip B5</w:t>
            </w:r>
          </w:p>
          <w:p w14:paraId="508F295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E0931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8CE6B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FA042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8AAD32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5216C1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2211D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847BF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00029.</w:t>
            </w:r>
          </w:p>
          <w:p w14:paraId="498EE69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8128491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5A0EF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Consola de tip U1</w:t>
            </w:r>
          </w:p>
          <w:p w14:paraId="3D3A23E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52F4C3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B6B865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1E0EC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6DABD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7F5CCC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39829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6AF03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00030.</w:t>
            </w:r>
          </w:p>
          <w:p w14:paraId="6709A45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4B6CED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327A2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Catarama de tip G1</w:t>
            </w:r>
          </w:p>
          <w:p w14:paraId="7EF5B35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1AC63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B5BC3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14F3A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67666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2CFDC8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50F57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87A7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00031.</w:t>
            </w:r>
          </w:p>
          <w:p w14:paraId="2C5ACDD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2ADD75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2A7F91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Clema de intindere de tip NB-2-6A</w:t>
            </w:r>
          </w:p>
          <w:p w14:paraId="6FD75D7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E4C51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0BC50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0409D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1CB42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A02EC6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980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0F3AC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00032.</w:t>
            </w:r>
          </w:p>
          <w:p w14:paraId="6AC0C5D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757281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67E47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Ureche de tip U1-7-16</w:t>
            </w:r>
          </w:p>
          <w:p w14:paraId="57235AA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E2860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300E9E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119FC7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842EA09">
            <w:pPr>
              <w:jc w:val="both"/>
              <w:rPr>
                <w:rFonts w:hint="default"/>
                <w:sz w:val="20"/>
                <w:szCs w:val="20"/>
              </w:rPr>
            </w:pPr>
          </w:p>
        </w:tc>
      </w:tr>
      <w:tr w14:paraId="6E2CC9C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69BDE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89C8F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00033.</w:t>
            </w:r>
          </w:p>
          <w:p w14:paraId="5ABED4B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4C695A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97C4B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Clema conexiune de tip PS-2</w:t>
            </w:r>
          </w:p>
          <w:p w14:paraId="1A8EEA8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DD889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6F5E1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A5CB1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B5560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8F2C28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2E89B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C8F04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00034.</w:t>
            </w:r>
          </w:p>
          <w:p w14:paraId="2DD3C31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B4BC9E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FA415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Clema de tip A1A</w:t>
            </w:r>
          </w:p>
          <w:p w14:paraId="281BF39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599D44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45578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97716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5D9A4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20D285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FCEC1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B4CCD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00035.</w:t>
            </w:r>
          </w:p>
          <w:p w14:paraId="1E30668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3EC0E7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37033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Clema de tip A2A</w:t>
            </w:r>
          </w:p>
          <w:p w14:paraId="0EAD32F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7EBC6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4246ED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1ABEC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1C1B3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7C99B3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A3EA1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DBD23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00036.</w:t>
            </w:r>
          </w:p>
          <w:p w14:paraId="79DB17D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ABAC4D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F85A6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Veriga intermediara de tip PRT-7-1</w:t>
            </w:r>
          </w:p>
          <w:p w14:paraId="57D01CB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90892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C08B2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6CA25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E5161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7D345D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35DA7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C8902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00037.</w:t>
            </w:r>
          </w:p>
          <w:p w14:paraId="39795E6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1DB0DE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4540D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Brida de tip CPC-7-17</w:t>
            </w:r>
          </w:p>
          <w:p w14:paraId="426053C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E7ABE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E2BA7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FF46F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27223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DBB68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44D3F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689A6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00038.</w:t>
            </w:r>
          </w:p>
          <w:p w14:paraId="75CDB6A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7CCDEF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11DA3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Clema de tip PGN-2-6</w:t>
            </w:r>
          </w:p>
          <w:p w14:paraId="03702D6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34DA7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251330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C3D4E9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06A03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C84F7A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DDF93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FBC7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00039.</w:t>
            </w:r>
          </w:p>
          <w:p w14:paraId="66A87AB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43BE01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188D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Cleme placa de conectare - tip PA</w:t>
            </w:r>
          </w:p>
          <w:p w14:paraId="329C02A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383B8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39F13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B1009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B95F8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24ABFB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48300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27498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00040.</w:t>
            </w:r>
          </w:p>
          <w:p w14:paraId="46B9BD0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65EA3C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CD3E6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Scoaba de tip SC-7-1A</w:t>
            </w:r>
          </w:p>
          <w:p w14:paraId="380170C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E12D4B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3E9EA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1EC6D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9C5F83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D54D6B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619AD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2EC7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00041</w:t>
            </w:r>
          </w:p>
          <w:p w14:paraId="50A9AEA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097D02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C96D91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Capac pentru izolator de tip K-6</w:t>
            </w:r>
          </w:p>
          <w:p w14:paraId="08AF2E5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232528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E80E74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AC392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5B5D0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B74A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4CBE52">
            <w:pPr>
              <w:ind w:firstLine="2982" w:firstLineChars="1350"/>
              <w:jc w:val="both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1.2. Statie de transformare</w:t>
            </w:r>
          </w:p>
        </w:tc>
      </w:tr>
      <w:tr w14:paraId="2D51E35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C30D2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8685D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CP10B</w:t>
            </w:r>
          </w:p>
          <w:p w14:paraId="3E68FA5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C24E82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C9122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Montarea elementelor  prefabricate din beton armat la cladiri de locuit sau social-culturale cu structura din beton armat monolit,mixta sau zidarie portanta, la inaltimea pina la 20 m inclusiv, cu volum de la 0,2-2,5 mc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B17DF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FCDA6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C74E9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11E98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5D66BF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6D66F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22DDA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33-04-029-6</w:t>
            </w:r>
          </w:p>
          <w:p w14:paraId="3C793AE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6F4445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AE748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Montarea utilajului pentru substatii complete de transformare tip chiosc: a substatiilor de capat cu bransamente aeriene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991B6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249B0A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9F911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C1DBEB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2A90B2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8ABD5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EA3F6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00075.</w:t>
            </w:r>
          </w:p>
          <w:p w14:paraId="14E0004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42AE1A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BE2BA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Transformator de forta cu ulei25kVA, U=10/0.4kV, schema deconexiuene stea / zigzag cu fir nul</w:t>
            </w:r>
          </w:p>
          <w:p w14:paraId="6F40C87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9750F5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C1956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38DCB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4E071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5A2B40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D217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39BC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TsA16A1</w:t>
            </w:r>
          </w:p>
          <w:p w14:paraId="1EB2539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B8FEB9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E1EFD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18"/>
                <w:szCs w:val="18"/>
              </w:rPr>
              <w:t>Sapatura manuala de pamint, in spatii limitate, in transe de pina la 4 m adincime, pentru cabluri electrice de inalta tensiune, in pamint cu umiditate naturala fara sprijiniri latime &lt; 1 m, adincime &lt; 1,5 m , teren usor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1DBB1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A36EC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22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A252B0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AD2EEF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25B5F8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DA000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24BDD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TsD19A</w:t>
            </w:r>
          </w:p>
          <w:p w14:paraId="05F7BCD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8C9106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2C6DD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Umplutura de pamint compactata, la fundatiile de la stilpii liniilor electrice aeriene de inalta tensiune, cu pamint provenit din teren usor sau mijlociu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D7FD7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63A17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22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E01DE8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3D7C78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A80ACF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AF6D1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47469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TsD04A</w:t>
            </w:r>
          </w:p>
          <w:p w14:paraId="1C90A8D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0EC9D1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75E20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84B14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38073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22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2D0FED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51F1F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73AF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E811EA">
            <w:pPr>
              <w:ind w:firstLine="4528" w:firstLineChars="2050"/>
              <w:jc w:val="both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1.3. LEC 10kV</w:t>
            </w:r>
          </w:p>
        </w:tc>
      </w:tr>
      <w:tr w14:paraId="5F74252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B64B7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414F0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TsA02E</w:t>
            </w:r>
          </w:p>
          <w:p w14:paraId="097CDE9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63D5834">
            <w:pPr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  <w:p w14:paraId="76AF0582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CC69C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528E2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5E5A7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CB2827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7F0E3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02D989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21F01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C060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08-02-148-1</w:t>
            </w:r>
          </w:p>
          <w:p w14:paraId="60C5089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85FF4C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A651F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pina la 35 kV in tevi, blocuri si cutii pozate, masa 1 m pina la: 1 kg</w:t>
            </w:r>
          </w:p>
          <w:p w14:paraId="0FE919A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79261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A7186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17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38957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25870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626E33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94D6E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B7D96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00055.</w:t>
            </w:r>
          </w:p>
          <w:p w14:paraId="1D15A10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DF07E4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A2C68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AБл 3х70 mmp</w:t>
            </w:r>
          </w:p>
          <w:p w14:paraId="0C4C78C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9608E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270FA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185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B84D8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621D5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314590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E93C8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047E6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00055.</w:t>
            </w:r>
          </w:p>
          <w:p w14:paraId="49A6431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6A2E9B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829BB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AБл 3х70 mmp</w:t>
            </w:r>
          </w:p>
          <w:p w14:paraId="37F5A51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245C7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0650A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185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26BEB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854D8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E76933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37ECA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F64F4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AcF03A</w:t>
            </w:r>
          </w:p>
          <w:p w14:paraId="5AEBDF3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3C07FB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33F6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F1E5D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AA716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64E54B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E5531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C7BA31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FBF96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9F767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TsD18B</w:t>
            </w:r>
          </w:p>
          <w:p w14:paraId="7AF9752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D2D643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E9E79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Umplutura compactata in santuri, pentru cablurile ingropate ale liniilor electrice de inalta tensiune, executata cu pamint provenit din teren mijlociu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A4EB2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CDED3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CF3A6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A21F4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A5B11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A989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73291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TsD01B</w:t>
            </w:r>
          </w:p>
          <w:p w14:paraId="495605F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C27718A">
            <w:pPr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  <w:p w14:paraId="5C773DC3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959E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5AA619B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881B63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972ED5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9005D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EAEB7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A590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93BC00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2"/>
                <w:szCs w:val="22"/>
              </w:rPr>
              <w:t>1.4. Inpamintare</w:t>
            </w:r>
          </w:p>
        </w:tc>
      </w:tr>
      <w:tr w14:paraId="01E6B02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5D46E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93383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TsA02B</w:t>
            </w:r>
          </w:p>
          <w:p w14:paraId="3FFF108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BF2EF4B">
            <w:pPr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  <w:p w14:paraId="2A6E4F8B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BC1BD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C3CC74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99FCC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A5876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59141A">
            <w:pPr>
              <w:jc w:val="center"/>
              <w:rPr>
                <w:rFonts w:hint="default"/>
                <w:sz w:val="20"/>
                <w:szCs w:val="20"/>
              </w:rPr>
            </w:pPr>
          </w:p>
          <w:p w14:paraId="6BC1AE0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977440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533E4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1A340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TsD18B</w:t>
            </w:r>
          </w:p>
          <w:p w14:paraId="270E4CB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3320C2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1B0C8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Umplutura compactata in santuri, pentru cablurile ingropate ale liniilor electrice de inalta tensiune, executata cu pamint provenit din teren mijlociu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24908C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54A44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ED204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A0814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0811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EBA5B12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7161142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7549390">
            <w:pPr>
              <w:rPr>
                <w:rFonts w:hint="default"/>
                <w:b/>
                <w:sz w:val="22"/>
                <w:szCs w:val="22"/>
              </w:rPr>
            </w:pPr>
            <w:r>
              <w:rPr>
                <w:rFonts w:hint="default"/>
                <w:b/>
                <w:sz w:val="22"/>
                <w:szCs w:val="22"/>
              </w:rPr>
              <w:t>2. Lucrari de montare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1AD6F22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5094E2FD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147415C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843A9F">
            <w:pPr>
              <w:rPr>
                <w:rFonts w:hint="default"/>
                <w:sz w:val="20"/>
                <w:szCs w:val="20"/>
              </w:rPr>
            </w:pPr>
          </w:p>
        </w:tc>
      </w:tr>
      <w:tr w14:paraId="416FF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6811E1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5522A2A1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37F8AD9">
            <w:pPr>
              <w:rPr>
                <w:rFonts w:hint="default"/>
                <w:b/>
                <w:sz w:val="22"/>
                <w:szCs w:val="22"/>
              </w:rPr>
            </w:pPr>
            <w:r>
              <w:rPr>
                <w:rFonts w:hint="default"/>
                <w:b/>
                <w:sz w:val="22"/>
                <w:szCs w:val="22"/>
              </w:rPr>
              <w:t>2.1. LEC O,4 kV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B400D4B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56115D28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64ADE85">
            <w:pPr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9AC3BA">
            <w:pPr>
              <w:rPr>
                <w:rFonts w:hint="default"/>
                <w:sz w:val="20"/>
                <w:szCs w:val="20"/>
              </w:rPr>
            </w:pPr>
          </w:p>
        </w:tc>
      </w:tr>
      <w:tr w14:paraId="0E549F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A827A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91C52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08-03-572-3</w:t>
            </w:r>
          </w:p>
          <w:p w14:paraId="6AC16A1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FEADBD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672CA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Bloc de comanda de executare tip dulap sau punct de distributie (dulap), montat pe perete, inaltime si latime, mm, pina la 600х600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AB1497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00F00C">
            <w:pPr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B5A88F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D1C2E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B8B2A3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CD0D5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3832B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08-03-575-1</w:t>
            </w:r>
          </w:p>
          <w:p w14:paraId="17C3D28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05194D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7691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Dispozitiv sau aparat demontat inainte de transportare</w:t>
            </w:r>
          </w:p>
          <w:p w14:paraId="1132069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94BED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CA573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1ED1E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398500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9A608F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D351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FF380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08-03-600-2</w:t>
            </w:r>
          </w:p>
          <w:p w14:paraId="4780AF6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1DAEB0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A6D2E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Contoare, montate pe suport pregatit, cu trei faze</w:t>
            </w:r>
          </w:p>
          <w:p w14:paraId="18B0807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ABA5B4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74B43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E4234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2299D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F3582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7846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DD1A3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08-01-080-3</w:t>
            </w:r>
          </w:p>
          <w:p w14:paraId="435C899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44CA88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3AF30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Aparat pentru masurare si protectie, cantitate extremitati conectate pina la:12</w:t>
            </w:r>
          </w:p>
          <w:p w14:paraId="1070FE4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3E825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2968D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FF5B1D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59F33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C305AD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ACDD8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9812A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08-03-522-28</w:t>
            </w:r>
          </w:p>
          <w:p w14:paraId="3D058B7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5A874F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41D81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Comutator pe placa cu dispozitiv de actionare, montat pe suport metalic, tripolar, curent pina la 250 A</w:t>
            </w:r>
          </w:p>
          <w:p w14:paraId="1BEE80F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9C124A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519433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C55F4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DB62B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2A1F36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B7924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64411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08-03-575-1</w:t>
            </w:r>
          </w:p>
          <w:p w14:paraId="70BD9AB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65ABA0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A62C81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Dispozitiv sau aparat demontat inainte de transportare</w:t>
            </w:r>
          </w:p>
          <w:p w14:paraId="38BCCA8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37F62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8153F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EA87E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9CFD4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556AD3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FB9CF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F631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08-01-081-2</w:t>
            </w:r>
          </w:p>
          <w:p w14:paraId="49C1158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7CC5FC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FABEE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Aparat de comanda si semnalizare (buton, cheie de comanda, lacat de blocare electromagnetica, semnal acustic, lampa de semnalizare), cantitate extremitati conectate pina la: 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F85BA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2DABA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AA4BC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7EDF38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6676AA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70038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7878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08-03-591-8</w:t>
            </w:r>
          </w:p>
          <w:p w14:paraId="34E14AC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AECA32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C741D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de fisa tip neingropat, la instalatie deschisa</w:t>
            </w:r>
          </w:p>
          <w:p w14:paraId="2B78808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47450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CDDCE6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0001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5FEF5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D2067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8AC310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6A7A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5B37F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00040.</w:t>
            </w:r>
          </w:p>
          <w:p w14:paraId="10D308F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E18E0B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3378E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montare pe bara DIN 2P+E,16A, 230V</w:t>
            </w:r>
          </w:p>
          <w:p w14:paraId="444337B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78942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8D5CD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0000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60C97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0544FE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FBE892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044DB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050E1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08-02-396-6</w:t>
            </w:r>
          </w:p>
          <w:p w14:paraId="769CB9F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18FFD1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1A678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Canal metalic pe pereti si tavane, lungime 3 m</w:t>
            </w:r>
          </w:p>
          <w:p w14:paraId="79E077F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7F4A29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C9D261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28D042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4A5EA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1B34F7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22C18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59CBC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00051.</w:t>
            </w:r>
          </w:p>
          <w:p w14:paraId="0BB8732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73A261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79129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Canal metalic pentru cabluri cucapac sectiune 60x50(h) mm</w:t>
            </w:r>
          </w:p>
          <w:p w14:paraId="482F7E9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5A5E1D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FEC96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6CE39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B4BBB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A5CA9E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2672E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9C1D3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08-02-411-2</w:t>
            </w:r>
          </w:p>
          <w:p w14:paraId="188BE14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E0F8CE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B2615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Furtun metalic, diametrul exterior pina la 60 mm</w:t>
            </w:r>
          </w:p>
          <w:p w14:paraId="215C204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47744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A5F67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15FD48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C78634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AE2D0B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BAAC8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073AB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00052.</w:t>
            </w:r>
          </w:p>
          <w:p w14:paraId="7EB3C42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1709E4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4A17F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Tub metalic flexibil cu izolatiePVC D=50 mm</w:t>
            </w:r>
          </w:p>
          <w:p w14:paraId="5024172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F3C57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C93A2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E3F99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1F4DC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197EA2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87C2B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7EE35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08-02-409-1</w:t>
            </w:r>
          </w:p>
          <w:p w14:paraId="6175E28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483FBF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D51E8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Teava din vinilplast pe contructii instalate, pe pereti si coloane, fixare cu scoabe, diametru pina la 25 mm</w:t>
            </w:r>
          </w:p>
          <w:p w14:paraId="0DFD80E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7FCFF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0D76F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045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0AD521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E5341E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EFAB03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380B7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79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51ECC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00054.</w:t>
            </w:r>
          </w:p>
          <w:p w14:paraId="5622F04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77BD6C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7300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Teava corugata cu sonda,rezistenta la strivire 750N, d=25mm</w:t>
            </w:r>
          </w:p>
          <w:p w14:paraId="4BC847A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0E1E3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56E6F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27A683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927CBA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FCDC81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C4837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E31FD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08-02-148-1</w:t>
            </w:r>
          </w:p>
          <w:p w14:paraId="77676A0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312FCE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34BF9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pina la 35 kV in tevi, blocuri si cutii pozate, masa 1 m pina la: 1 kg</w:t>
            </w:r>
          </w:p>
          <w:p w14:paraId="2CAA2CB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FD809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856EE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EEDAE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3C5C8C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32829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C13DF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F6A61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00055.</w:t>
            </w:r>
          </w:p>
          <w:p w14:paraId="006F1D07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DB3755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DE7DB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AVVGng 4х150 mmp</w:t>
            </w:r>
          </w:p>
          <w:p w14:paraId="32A3E9B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0A6953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1BDE0C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A45D3F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0F84CF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E35DF9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C52DA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6BA5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00056.</w:t>
            </w:r>
          </w:p>
          <w:p w14:paraId="17A018B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B06B66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CA628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AVVGng 5х150mmp</w:t>
            </w:r>
          </w:p>
          <w:p w14:paraId="1D72692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70C17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06BE15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64458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8BFF5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3EE3AD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D5C1A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29F03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08-02-144-4</w:t>
            </w:r>
          </w:p>
          <w:p w14:paraId="0E0C094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B6BC91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83D94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Conectarea firelor conductorilor sau a cablurilor la cleme, sectiune pina la: 150 mm2</w:t>
            </w:r>
          </w:p>
          <w:p w14:paraId="0D9CA62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141EE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CC40A7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E967D3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644EF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170800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9DA4D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68E9E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00057.</w:t>
            </w:r>
          </w:p>
          <w:p w14:paraId="22052E5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42844A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DA41F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Papuc de cablu pentru cablu dinaluminiu, sectiune cablu - 150mmp</w:t>
            </w:r>
          </w:p>
          <w:p w14:paraId="72364B6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8B32E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9C589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8D400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D740E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AECC6D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05164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012E0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00058.</w:t>
            </w:r>
          </w:p>
          <w:p w14:paraId="36DBB42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21DB2C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586D1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Papuc de cablu pentru cablu dinaluminiu, sectiune cablu - 150mmp</w:t>
            </w:r>
          </w:p>
          <w:p w14:paraId="45AE9E0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B59A6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7D350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1716E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D3433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EF8574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5D751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BA5B0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08-02-148-1</w:t>
            </w:r>
          </w:p>
          <w:p w14:paraId="090E470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30A2E8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517A7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pina la 35 kV in tevi, blocuri si cutii pozate, masa 1 m pina la: 1 kg</w:t>
            </w:r>
          </w:p>
          <w:p w14:paraId="6EE9220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486AD0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55CF7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60F7C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F4E770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30D365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FB7C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70671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00059.</w:t>
            </w:r>
          </w:p>
          <w:p w14:paraId="2B33F8E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B86D1F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130E8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VVGng-LS-0.66-3x1.5 mmp</w:t>
            </w:r>
          </w:p>
          <w:p w14:paraId="1BC45AB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826ED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A8858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0051BD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E99EC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DBF30C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EA9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C2F628">
            <w:pPr>
              <w:rPr>
                <w:rFonts w:hint="default"/>
                <w:sz w:val="16"/>
                <w:szCs w:val="16"/>
                <w:lang w:val="en-US"/>
              </w:rPr>
            </w:pPr>
            <w:r>
              <w:rPr>
                <w:rFonts w:hint="default"/>
                <w:sz w:val="16"/>
                <w:szCs w:val="16"/>
                <w:lang w:val="en-US"/>
              </w:rPr>
              <w:t>00060.</w:t>
            </w:r>
          </w:p>
          <w:p w14:paraId="38FCDAB8">
            <w:pPr>
              <w:rPr>
                <w:rFonts w:hint="default"/>
                <w:sz w:val="16"/>
                <w:szCs w:val="16"/>
                <w:lang w:val="en-US"/>
              </w:rPr>
            </w:pPr>
            <w:r>
              <w:rPr>
                <w:rFonts w:hint="default"/>
                <w:sz w:val="16"/>
                <w:szCs w:val="16"/>
              </w:rPr>
              <w:t>п</w:t>
            </w:r>
            <w:r>
              <w:rPr>
                <w:rFonts w:hint="default"/>
                <w:sz w:val="16"/>
                <w:szCs w:val="16"/>
                <w:lang w:val="en-US"/>
              </w:rPr>
              <w:t xml:space="preserve">. </w:t>
            </w:r>
          </w:p>
          <w:p w14:paraId="08D6251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6"/>
                <w:szCs w:val="16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73CC7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de tip VVGng-LS-0.66-3x2.5 mmp</w:t>
            </w:r>
          </w:p>
          <w:p w14:paraId="6747AFF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65DB03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m.l.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FEECB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8F1DC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50DA56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0D5999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AFE29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25E52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08-02-148-1</w:t>
            </w:r>
          </w:p>
          <w:p w14:paraId="776E7DB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D6B2B6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6EB2A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pina la 35 kV in tevi, blocuri si cutii pozate, masa 1 m pina la: 1 kg</w:t>
            </w:r>
          </w:p>
          <w:p w14:paraId="3B8E243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FB2423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E2AE5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27300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B33EE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D6B684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C9E8E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08C0E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08-02-145-1</w:t>
            </w:r>
          </w:p>
          <w:p w14:paraId="0ADC425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039723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3EB57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Cablu pina la 35 kV, pozat pe fundul canalului fara fixari, masa 1 m pina la: 1 kg</w:t>
            </w:r>
          </w:p>
          <w:p w14:paraId="5F9BC3B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9D00E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736222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78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33B11F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0F16BF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9DF26E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7ED55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ECDB8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08-02-163-1</w:t>
            </w:r>
          </w:p>
          <w:p w14:paraId="5C13A5C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06D26A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7C919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18"/>
                <w:szCs w:val="18"/>
              </w:rPr>
              <w:t>Cap terminal cu manusi termocontractabile din polietilena pentru cablu cu 3-4 conductori cu izolatie din hirtie, tensiune pina la 1 kV, sectiunea unui conductor, pina la: 150 mm2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C7589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36AEA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5651D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8C92C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873ECC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36966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5064E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00066.</w:t>
            </w:r>
          </w:p>
          <w:p w14:paraId="1EDA030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217AC3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B9842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Manusa termoretractabila pentrucablul de tip AVVGng 4х150mmp</w:t>
            </w:r>
          </w:p>
          <w:p w14:paraId="2B3F5D9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F5AD6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BE405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3EB7D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4A167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459594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B004E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76812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00067.</w:t>
            </w:r>
          </w:p>
          <w:p w14:paraId="53D15CC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31E2FD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6BC71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Manusa termoretractabila pentrucablul de tip AVVGng 5х150 mmp</w:t>
            </w:r>
          </w:p>
          <w:p w14:paraId="4915346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8FFAB7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4164A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9C4BA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5B1C66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2484B6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CB4263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AAD8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00069.</w:t>
            </w:r>
          </w:p>
          <w:p w14:paraId="4F5648DA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4FAF32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CF555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Manson terminal,termorectractabil, pentru cabluricu tensiunea de pina la 1000V,montare interioara pentru cablu cu4 fire sectiune 16-25 mmp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A7C63D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FD792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8FE79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84F49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E74D20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39E3F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A406E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00070.</w:t>
            </w:r>
          </w:p>
          <w:p w14:paraId="0D8F9F3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EE9822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3A642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Manson terminal,termorectractabil, pentru cabluricu tensiunea de pina la 1000V,montare interioara pentru cablu cu5 fire sectiune 16-25 mmp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2D4A5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0A484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8372F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64C905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ECCC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182D80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2.2. Impamintare</w:t>
            </w:r>
          </w:p>
        </w:tc>
      </w:tr>
      <w:tr w14:paraId="4562213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B9EE3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2C875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08-02-472-2</w:t>
            </w:r>
          </w:p>
          <w:p w14:paraId="4E4F999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9F2E8B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810FD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Conductori de legare la pamint: priza de pamint, orizontala, din otel fisie, sectiune 160 mm2</w:t>
            </w:r>
          </w:p>
          <w:p w14:paraId="421D474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5DC9C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8A402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33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D21D1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0252A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00771B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D08AF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24E6D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08-02-472-6</w:t>
            </w:r>
          </w:p>
          <w:p w14:paraId="6DD852E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BD9E5F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EF9F7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Conductor de legare la pamint, deschis, pe suporturi de constructii, din otel fisie, sectiune 100 mm2</w:t>
            </w:r>
          </w:p>
          <w:p w14:paraId="27DD557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8FE7D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958BB0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9CAE68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4FB7A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D511FA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A0F11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010E7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08-02-471-4</w:t>
            </w:r>
          </w:p>
          <w:p w14:paraId="736C7639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1CDDAC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FDE5C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de pamint, verticala, din otel rotund, diametru 16 mm</w:t>
            </w:r>
          </w:p>
          <w:p w14:paraId="6D65EA6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E5B40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25BB3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34EFB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78AE9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DDF39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47D64C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4E59E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08-02-471-4</w:t>
            </w:r>
          </w:p>
          <w:p w14:paraId="1E24C71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B80761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56066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de pamint, verticala, din otel rotund, diametru 16 mm</w:t>
            </w:r>
          </w:p>
          <w:p w14:paraId="2C30BCE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DA704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A74FA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68D9E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22BEC0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946A4E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462FA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9C935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08-02-471-4</w:t>
            </w:r>
          </w:p>
          <w:p w14:paraId="26A3CCE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03F18EA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EA403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de pamint, verticala, din otel rotund, diametru 16 mm</w:t>
            </w:r>
          </w:p>
          <w:p w14:paraId="404B24D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ADCF83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A994A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A0851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48B9A4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254F2B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62397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FE6A3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08-02-471-4</w:t>
            </w:r>
          </w:p>
          <w:p w14:paraId="061107A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271865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F1961B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Priza de pamint, verticala, din otel rotund, diametru 16 mm</w:t>
            </w:r>
          </w:p>
          <w:p w14:paraId="320BD23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 xml:space="preserve"> Coeficient la manoperei=2,0000</w:t>
            </w:r>
          </w:p>
          <w:p w14:paraId="10E8876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Coeficient la pentru materiale=2,0000</w:t>
            </w:r>
          </w:p>
          <w:p w14:paraId="3823DAC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Coeficient la utilajului=2,0000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74D7A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0C0EE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default"/>
                <w:sz w:val="24"/>
                <w:szCs w:val="24"/>
                <w:lang w:val="ro-RO"/>
              </w:rPr>
              <w:t>.</w:t>
            </w:r>
            <w:r>
              <w:rPr>
                <w:rFonts w:hint="default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40BD9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1DAE43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3194FB6">
        <w:tblPrEx>
          <w:tblBorders>
            <w:top w:val="single" w:color="auto" w:sz="4" w:space="0"/>
            <w:left w:val="single" w:color="auto" w:sz="6" w:space="0"/>
            <w:bottom w:val="none" w:color="auto" w:sz="0" w:space="0"/>
            <w:right w:val="single" w:color="auto" w:sz="6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BE59364">
            <w:pPr>
              <w:rPr>
                <w:rFonts w:hint="default"/>
                <w:sz w:val="8"/>
                <w:szCs w:val="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0EF2CD0">
            <w:pPr>
              <w:rPr>
                <w:rFonts w:hint="default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B0FFC0C">
            <w:pPr>
              <w:rPr>
                <w:rFonts w:hint="default"/>
                <w:sz w:val="8"/>
                <w:szCs w:val="8"/>
                <w:lang w:val="en-US"/>
              </w:rPr>
            </w:pPr>
          </w:p>
          <w:p w14:paraId="1262470F">
            <w:pPr>
              <w:rPr>
                <w:rFonts w:hint="default"/>
                <w:sz w:val="8"/>
                <w:szCs w:val="8"/>
                <w:lang w:val="en-US"/>
              </w:rPr>
            </w:pPr>
          </w:p>
          <w:p w14:paraId="32BC9CE3">
            <w:pPr>
              <w:rPr>
                <w:rFonts w:hint="default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44E70042">
            <w:pPr>
              <w:rPr>
                <w:rFonts w:hint="default"/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2369A21">
            <w:pPr>
              <w:rPr>
                <w:rFonts w:hint="default"/>
                <w:sz w:val="8"/>
                <w:szCs w:val="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0A00C12">
            <w:pPr>
              <w:rPr>
                <w:rFonts w:hint="default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4E5E52">
            <w:pPr>
              <w:rPr>
                <w:rFonts w:hint="default"/>
                <w:sz w:val="8"/>
                <w:szCs w:val="8"/>
              </w:rPr>
            </w:pPr>
          </w:p>
        </w:tc>
      </w:tr>
      <w:tr w14:paraId="50BCB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8E15BE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2"/>
                <w:szCs w:val="22"/>
              </w:rPr>
              <w:t>3. Utilaj</w:t>
            </w:r>
          </w:p>
        </w:tc>
      </w:tr>
      <w:tr w14:paraId="14A90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FD8246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sz w:val="22"/>
                <w:szCs w:val="22"/>
              </w:rPr>
              <w:t>3.1. LEA 10kV</w:t>
            </w:r>
          </w:p>
        </w:tc>
      </w:tr>
      <w:tr w14:paraId="2E26433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2EB7B0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00E27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00071.</w:t>
            </w:r>
          </w:p>
          <w:p w14:paraId="3C4575B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AD0B697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2D534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Separator CUT-OUT U=12kV,I=200A cu tub portfuzibil</w:t>
            </w:r>
          </w:p>
          <w:p w14:paraId="5A7519E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C013C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943A5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A589B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7D4D7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FA243F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D993A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013D9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00073.</w:t>
            </w:r>
          </w:p>
          <w:p w14:paraId="0CDB15C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6DEEAC6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1AFD6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Fuzibil pentru CUT-OUT 8A buc</w:t>
            </w:r>
          </w:p>
          <w:p w14:paraId="3B14736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CFEA36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4DB4C9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5B97EA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587654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5484A5C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772C3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D1AB7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00074.</w:t>
            </w:r>
          </w:p>
          <w:p w14:paraId="5A903EF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2CA96FA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63213D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Descarcator Unom=10kV</w:t>
            </w:r>
          </w:p>
          <w:p w14:paraId="6A4BAD4D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64854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18E3A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28010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4A258A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8420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2" w:type="dxa"/>
            <w:gridSpan w:val="7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E2F513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2"/>
                <w:szCs w:val="22"/>
              </w:rPr>
              <w:t>3.2. LEC 0,4 kV</w:t>
            </w:r>
          </w:p>
        </w:tc>
      </w:tr>
      <w:tr w14:paraId="41919C1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4F9CE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E22DC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00076.</w:t>
            </w:r>
          </w:p>
          <w:p w14:paraId="72212E1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332882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E435B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18"/>
                <w:szCs w:val="18"/>
              </w:rPr>
              <w:t>Panou de evidenta de tip BZUMDDE-400 completat cu bare DIN,N, PE, IP 54, dotat cu modulpentru amplasarea contorului deevidenta a energiei electrice220/380V, intreruptor de sarcinasi intrerupator automat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8299FA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BE8A47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3ADF87C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216F6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13F929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A24128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6530B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00077.</w:t>
            </w:r>
          </w:p>
          <w:p w14:paraId="7FEA69D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063EC1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F3CFC4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Contor de evidenta a energieielectrice (active / reactive),multitarifar, conectare directa,Unom = 3 x 230/380 V, I = 5 (85)A ; 50 Hz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D754B1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DCA9C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B767A6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22242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2BCDFA7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F8911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F3D59E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00078.</w:t>
            </w:r>
          </w:p>
          <w:p w14:paraId="084C3F6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289F6D2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1D332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Separator de sarcina modular,Un=400V, 3P, In=63A</w:t>
            </w:r>
          </w:p>
          <w:p w14:paraId="682A277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780238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906FC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DF276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0607D9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2BC38A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67AE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108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FD983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00079.</w:t>
            </w:r>
          </w:p>
          <w:p w14:paraId="331E6DA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81F28EA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DA215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Intrerupator automat tripolar,caracteristica reglabila, In=400A,Un=400V</w:t>
            </w:r>
          </w:p>
          <w:p w14:paraId="1BA6887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97A437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4601DF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103B5BE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B25744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1CA1A84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3E86C7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109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7FBB63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00080.</w:t>
            </w:r>
          </w:p>
          <w:p w14:paraId="0E8595CF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44EF5F6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360C1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Tablou de distributie din metalmontat aparent pe perete,dimensiuni de gabarit:650x220x500(h) mm, IP54, dotat</w:t>
            </w:r>
            <w:r>
              <w:rPr>
                <w:rFonts w:hint="default"/>
                <w:sz w:val="20"/>
                <w:szCs w:val="20"/>
                <w:lang w:val="ro-RO"/>
              </w:rPr>
              <w:t xml:space="preserve"> </w:t>
            </w:r>
            <w:r>
              <w:rPr>
                <w:rFonts w:hint="default"/>
                <w:sz w:val="20"/>
                <w:szCs w:val="20"/>
              </w:rPr>
              <w:t>cu lacat si bare de tip DIN, N, PE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97D5EC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9357F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8BBF0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687001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960D32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E649C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5EA645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00081.</w:t>
            </w:r>
          </w:p>
          <w:p w14:paraId="092444E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541FCB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69068E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Separator de sarcina modular,Un=400V, 3P, In=400A</w:t>
            </w:r>
          </w:p>
          <w:p w14:paraId="2A9C309F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1BA23E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49EF97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486E1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46626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4DE4412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0600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5FCCD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00083.</w:t>
            </w:r>
          </w:p>
          <w:p w14:paraId="4B14FDBC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8C9C895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9119F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Protectie la supratensiuni ОПС1-В/3Р</w:t>
            </w:r>
          </w:p>
          <w:p w14:paraId="1C1A9A3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3CCF5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9B4F26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AE745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4089C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7C0A4B0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B29CA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3E4BBB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00084.</w:t>
            </w:r>
          </w:p>
          <w:p w14:paraId="267190F4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5D17D51C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612B76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Intrerupator automat tripolar,caracteristica C, In=25A,Un=400V</w:t>
            </w:r>
          </w:p>
          <w:p w14:paraId="19ED44C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3A74C5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2CA586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C9B510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98F592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0145D0E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AE2F41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113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AB0F4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00085.</w:t>
            </w:r>
          </w:p>
          <w:p w14:paraId="6555237D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7B9C0CFF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6758B9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Intrerupator automat monopolar,caracteristica B, In=6A, U=230V</w:t>
            </w:r>
          </w:p>
          <w:p w14:paraId="0E040B9B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648877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AB4DA0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D67B01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A48353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A9723C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373CC6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114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DF72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00086.</w:t>
            </w:r>
          </w:p>
          <w:p w14:paraId="37860FE8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17A7FBF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E5594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Intrerupator automat monopolar,caracteristica B, In=3A, U=230V</w:t>
            </w:r>
          </w:p>
          <w:p w14:paraId="1C2CDEA2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AEECFB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61A438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8A995B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9A621F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606864E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E7621E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115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C5B31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00087.</w:t>
            </w:r>
          </w:p>
          <w:p w14:paraId="58848926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65C5B38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97E6F5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>Intrerupator automat de curentdiferentiat, bipolar, cucaracteristica "AC", In=16А,30мА, Un=230V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63D7B04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9EEDC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13B0B47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4F2245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  <w:tr w14:paraId="3B36DC9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87EC1A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116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3ADD90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  <w:lang w:val="en-US"/>
              </w:rPr>
              <w:t>00088.</w:t>
            </w:r>
          </w:p>
          <w:p w14:paraId="4FFF9272">
            <w:pPr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default"/>
                <w:sz w:val="18"/>
                <w:szCs w:val="18"/>
              </w:rPr>
              <w:t>п</w:t>
            </w:r>
            <w:r>
              <w:rPr>
                <w:rFonts w:hint="default"/>
                <w:sz w:val="18"/>
                <w:szCs w:val="18"/>
                <w:lang w:val="en-US"/>
              </w:rPr>
              <w:t xml:space="preserve">. </w:t>
            </w:r>
          </w:p>
          <w:p w14:paraId="38644850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18"/>
                <w:szCs w:val="18"/>
              </w:rPr>
              <w:t>К=З=1,0000; М=1,0000; Ш=1,0000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FFDAF3">
            <w:pPr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Demarator electomagneticmodular de tip KM20-400 A,230 V</w:t>
            </w:r>
          </w:p>
          <w:p w14:paraId="3577F669">
            <w:pPr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EC6273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80397D">
            <w:pPr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EEE3C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104332">
            <w:pPr>
              <w:jc w:val="center"/>
              <w:rPr>
                <w:rFonts w:hint="default"/>
                <w:sz w:val="20"/>
                <w:szCs w:val="20"/>
              </w:rPr>
            </w:pPr>
          </w:p>
        </w:tc>
      </w:tr>
    </w:tbl>
    <w:p w14:paraId="16F2B3EF"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377753"/>
    <w:rsid w:val="0D37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autoSpaceDE w:val="0"/>
      <w:autoSpaceDN w:val="0"/>
    </w:pPr>
    <w:rPr>
      <w:rFonts w:hint="default" w:ascii="Times New Roman" w:hAnsi="Times New Roman" w:eastAsia="SimSu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2026-06-02T13:10:00Z</dcterms:created>
  <dc:creator>Diana Coropceanu</dc:creator>
  <cp:lastModifiedBy>Diana Coropceanu</cp:lastModifiedBy>
  <dcterms:modified xsi:type="dcterms:W3CDTF">2026-06-02T13:11:10Z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D3A99651E4BE457D8F402F30DD0B6A3A_11</vt:lpwstr>
  </property>
</Properties>
</file>