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EFF" w:rsidRPr="00FF430B" w:rsidRDefault="001E5202" w:rsidP="00502EFF">
      <w:pPr>
        <w:jc w:val="right"/>
        <w:rPr>
          <w:sz w:val="22"/>
          <w:szCs w:val="22"/>
        </w:rPr>
      </w:pPr>
      <w:r>
        <w:t xml:space="preserve">            </w:t>
      </w:r>
      <w:r w:rsidR="009C5639" w:rsidRPr="00FF430B">
        <w:t>Anexa nr.</w:t>
      </w:r>
      <w:r w:rsidR="00FF430B">
        <w:t xml:space="preserve"> </w:t>
      </w:r>
      <w:r w:rsidR="009C5639"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75713E" w:rsidRDefault="00BE362C" w:rsidP="00BE362C">
      <w:pPr>
        <w:rPr>
          <w:sz w:val="16"/>
          <w:szCs w:val="16"/>
          <w:lang w:eastAsia="ru-RU"/>
        </w:rPr>
      </w:pPr>
    </w:p>
    <w:p w:rsidR="001A4584" w:rsidRDefault="009C5639" w:rsidP="00E54306">
      <w:pPr>
        <w:shd w:val="clear" w:color="auto" w:fill="FFFFFF" w:themeFill="background1"/>
        <w:spacing w:before="120"/>
        <w:ind w:right="-302"/>
        <w:rPr>
          <w:sz w:val="20"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1A4584">
        <w:rPr>
          <w:b/>
          <w:u w:val="single"/>
        </w:rPr>
        <w:t>servici</w:t>
      </w:r>
      <w:r w:rsidR="004D0E82" w:rsidRPr="00244C01">
        <w:rPr>
          <w:b/>
          <w:u w:val="single"/>
        </w:rPr>
        <w:t>i</w:t>
      </w:r>
      <w:r w:rsidR="004D0E82">
        <w:rPr>
          <w:b/>
          <w:u w:val="single"/>
        </w:rPr>
        <w:t xml:space="preserve">lor </w:t>
      </w:r>
      <w:r w:rsidR="004D0E82" w:rsidRPr="00244C01">
        <w:rPr>
          <w:b/>
          <w:u w:val="single"/>
        </w:rPr>
        <w:t xml:space="preserve">de </w:t>
      </w:r>
      <w:r w:rsidR="001A4584">
        <w:rPr>
          <w:b/>
          <w:u w:val="single"/>
        </w:rPr>
        <w:t>fabricare a mobilei</w:t>
      </w:r>
      <w:r w:rsidR="00E54306">
        <w:rPr>
          <w:b/>
          <w:u w:val="single"/>
        </w:rPr>
        <w:t xml:space="preserve"> </w:t>
      </w:r>
      <w:r w:rsidR="001A4584">
        <w:rPr>
          <w:b/>
          <w:u w:val="single"/>
        </w:rPr>
        <w:t>pentru</w:t>
      </w:r>
      <w:r w:rsidR="00E54306">
        <w:rPr>
          <w:b/>
          <w:u w:val="single"/>
        </w:rPr>
        <w:t xml:space="preserve"> secți</w:t>
      </w:r>
      <w:r w:rsidR="001A4584">
        <w:rPr>
          <w:b/>
          <w:u w:val="single"/>
        </w:rPr>
        <w:t>a</w:t>
      </w:r>
      <w:r w:rsidR="00E54306">
        <w:rPr>
          <w:b/>
          <w:u w:val="single"/>
        </w:rPr>
        <w:t xml:space="preserve"> </w:t>
      </w:r>
      <w:r w:rsidR="00834B3C">
        <w:rPr>
          <w:b/>
          <w:u w:val="single"/>
        </w:rPr>
        <w:t>C</w:t>
      </w:r>
      <w:r w:rsidR="00C72106">
        <w:rPr>
          <w:b/>
          <w:u w:val="single"/>
        </w:rPr>
        <w:t>a</w:t>
      </w:r>
      <w:r w:rsidR="00834B3C">
        <w:rPr>
          <w:b/>
          <w:u w:val="single"/>
        </w:rPr>
        <w:t>r</w:t>
      </w:r>
      <w:r w:rsidR="00C72106">
        <w:rPr>
          <w:b/>
          <w:u w:val="single"/>
        </w:rPr>
        <w:t>diolo</w:t>
      </w:r>
      <w:r w:rsidR="00834B3C">
        <w:rPr>
          <w:b/>
          <w:u w:val="single"/>
        </w:rPr>
        <w:t>g</w:t>
      </w:r>
      <w:r w:rsidR="00E54306">
        <w:rPr>
          <w:b/>
          <w:u w:val="single"/>
        </w:rPr>
        <w:t xml:space="preserve">ie </w:t>
      </w:r>
      <w:r w:rsidR="00C72106">
        <w:rPr>
          <w:b/>
          <w:u w:val="single"/>
        </w:rPr>
        <w:t>p</w:t>
      </w:r>
      <w:r w:rsidR="001A4584" w:rsidRPr="001A4584">
        <w:rPr>
          <w:b/>
          <w:u w:val="single"/>
          <w:lang w:eastAsia="ru-RU"/>
        </w:rPr>
        <w:t>rin proce</w:t>
      </w:r>
      <w:r w:rsidR="001A4584">
        <w:rPr>
          <w:b/>
          <w:lang w:eastAsia="ru-RU"/>
        </w:rPr>
        <w:t>-</w:t>
      </w:r>
      <w:r w:rsidR="001A4584">
        <w:rPr>
          <w:b/>
          <w:u w:val="single"/>
        </w:rPr>
        <w:t xml:space="preserve">             </w:t>
      </w:r>
      <w:r w:rsidR="00E54306">
        <w:rPr>
          <w:sz w:val="20"/>
          <w:lang w:eastAsia="ru-RU"/>
        </w:rPr>
        <w:t xml:space="preserve">                                                                                          </w:t>
      </w:r>
    </w:p>
    <w:p w:rsidR="00BE362C" w:rsidRPr="00FF430B" w:rsidRDefault="001A4584" w:rsidP="00E54306">
      <w:pPr>
        <w:shd w:val="clear" w:color="auto" w:fill="FFFFFF" w:themeFill="background1"/>
        <w:spacing w:before="120"/>
        <w:ind w:right="-302"/>
        <w:rPr>
          <w:b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</w:r>
      <w:r w:rsidR="009C5639" w:rsidRPr="001A4584">
        <w:rPr>
          <w:b/>
          <w:u w:val="single"/>
          <w:lang w:eastAsia="ru-RU"/>
        </w:rPr>
        <w:t xml:space="preserve">dura de </w:t>
      </w:r>
      <w:r w:rsidR="001A1A16" w:rsidRPr="001A4584">
        <w:rPr>
          <w:b/>
          <w:u w:val="single"/>
          <w:lang w:eastAsia="ru-RU"/>
        </w:rPr>
        <w:t>a</w:t>
      </w:r>
      <w:r w:rsidR="009C5639" w:rsidRPr="001A4584">
        <w:rPr>
          <w:b/>
          <w:u w:val="single"/>
          <w:lang w:eastAsia="ru-RU"/>
        </w:rPr>
        <w:t>chiziție</w:t>
      </w:r>
      <w:r>
        <w:rPr>
          <w:b/>
          <w:lang w:eastAsia="ru-RU"/>
        </w:rPr>
        <w:t xml:space="preserve"> </w:t>
      </w:r>
      <w:r w:rsidR="004D0E82" w:rsidRPr="004D0E82">
        <w:rPr>
          <w:i/>
          <w:u w:val="single"/>
          <w:lang w:eastAsia="ru-RU"/>
        </w:rPr>
        <w:t xml:space="preserve"> </w:t>
      </w:r>
      <w:r w:rsidR="00B7631A">
        <w:rPr>
          <w:i/>
          <w:u w:val="single"/>
          <w:lang w:eastAsia="ru-RU"/>
        </w:rPr>
        <w:t>Licitație deschisă</w:t>
      </w:r>
      <w:r w:rsidR="004D0E82" w:rsidRPr="00B92E9A">
        <w:rPr>
          <w:b/>
          <w:u w:val="single"/>
          <w:lang w:eastAsia="ru-RU"/>
        </w:rPr>
        <w:t xml:space="preserve"> </w:t>
      </w:r>
      <w:r w:rsidR="004D0E82" w:rsidRPr="00FF430B">
        <w:rPr>
          <w:sz w:val="20"/>
          <w:lang w:eastAsia="ru-RU"/>
        </w:rPr>
        <w:t xml:space="preserve"> </w:t>
      </w:r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</w:t>
      </w:r>
      <w:r>
        <w:rPr>
          <w:sz w:val="20"/>
          <w:lang w:eastAsia="ru-RU"/>
        </w:rPr>
        <w:t xml:space="preserve">             </w:t>
      </w:r>
      <w:r w:rsidR="009C5639"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674C14">
        <w:rPr>
          <w:b/>
          <w:highlight w:val="yellow"/>
        </w:rPr>
        <w:t>Nu</w:t>
      </w:r>
    </w:p>
    <w:p w:rsidR="004D0E82" w:rsidRPr="00A67305" w:rsidRDefault="000659D3" w:rsidP="004D0E8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</w:t>
      </w:r>
      <w:r w:rsidR="004D0E82" w:rsidRPr="004D0E82">
        <w:rPr>
          <w:b/>
          <w:lang w:val="ro-MD"/>
        </w:rPr>
        <w:t xml:space="preserve"> </w:t>
      </w:r>
      <w:r w:rsidR="004D0E82">
        <w:rPr>
          <w:b/>
          <w:lang w:val="ro-MD"/>
        </w:rPr>
        <w:t>https://ms</w:t>
      </w:r>
      <w:r w:rsidR="004D0E82" w:rsidRPr="009C65D2">
        <w:rPr>
          <w:b/>
          <w:lang w:val="ro-MD"/>
        </w:rPr>
        <w:t>.gov.md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eastAsia="ru-RU"/>
        </w:rPr>
      </w:pPr>
      <w:r w:rsidRPr="00497F9C">
        <w:rPr>
          <w:b/>
          <w:lang w:eastAsia="ru-RU"/>
        </w:rPr>
        <w:t>Denumirea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>autorității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 xml:space="preserve">contractante: </w:t>
      </w:r>
      <w:r w:rsidRPr="004D0E82">
        <w:rPr>
          <w:i/>
          <w:u w:val="single"/>
          <w:lang w:eastAsia="ru-RU"/>
        </w:rPr>
        <w:t>IMSP Spitalul de Stat</w:t>
      </w:r>
    </w:p>
    <w:p w:rsidR="004D0E82" w:rsidRPr="00BE362C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 w:rsidRPr="004D0E82">
        <w:rPr>
          <w:i/>
          <w:u w:val="single"/>
          <w:shd w:val="clear" w:color="auto" w:fill="FFFFFF" w:themeFill="background1"/>
          <w:lang w:eastAsia="ru-RU"/>
        </w:rPr>
        <w:t>1006601003968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val="ru-RU" w:eastAsia="ru-RU"/>
        </w:rPr>
      </w:pPr>
      <w:r w:rsidRPr="00497F9C">
        <w:rPr>
          <w:b/>
          <w:lang w:val="ru-RU" w:eastAsia="ru-RU"/>
        </w:rPr>
        <w:t>Adresa</w:t>
      </w:r>
      <w:r>
        <w:rPr>
          <w:b/>
          <w:lang w:val="ro-RO" w:eastAsia="ru-RU"/>
        </w:rPr>
        <w:t xml:space="preserve"> :</w:t>
      </w:r>
      <w:r w:rsidRPr="00497F9C">
        <w:rPr>
          <w:b/>
          <w:lang w:val="ro-MD"/>
        </w:rPr>
        <w:t xml:space="preserve"> </w:t>
      </w:r>
      <w:r w:rsidRPr="004D0E82">
        <w:rPr>
          <w:i/>
          <w:u w:val="single"/>
          <w:lang w:val="ro-MD"/>
        </w:rPr>
        <w:t>mun.Chișinău , str.Drumul viilor , 34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eastAsia="ru-RU"/>
        </w:rPr>
      </w:pPr>
      <w:r w:rsidRPr="00497F9C">
        <w:rPr>
          <w:b/>
          <w:lang w:eastAsia="ru-RU"/>
        </w:rPr>
        <w:t>Numărul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>de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 xml:space="preserve">telefon/fax: </w:t>
      </w:r>
      <w:r w:rsidRPr="004D0E82">
        <w:rPr>
          <w:i/>
          <w:u w:val="single"/>
          <w:lang w:val="ro-MD"/>
        </w:rPr>
        <w:t>022-72-90-41 ; 022-72-91-72; fax: 022-72-90-92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r w:rsidRPr="004D0E82">
        <w:rPr>
          <w:i/>
          <w:shd w:val="clear" w:color="auto" w:fill="FFFFFF" w:themeFill="background1"/>
          <w:lang w:eastAsia="ru-RU"/>
        </w:rPr>
        <w:t>spitalds@ms.gov.md</w:t>
      </w:r>
    </w:p>
    <w:p w:rsidR="004D0E82" w:rsidRPr="00BE362C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:rsidR="004D0E82" w:rsidRPr="00B92E9A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u w:val="single"/>
          <w:lang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92E9A">
        <w:rPr>
          <w:i/>
          <w:u w:val="single"/>
          <w:lang w:val="it-IT" w:eastAsia="ru-RU"/>
        </w:rPr>
        <w:t>Institutie Medico Sanitara Publica</w:t>
      </w:r>
    </w:p>
    <w:p w:rsid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p w:rsidR="00563DEC" w:rsidRPr="008D3791" w:rsidRDefault="00563DEC" w:rsidP="008D3791"/>
    <w:tbl>
      <w:tblPr>
        <w:tblW w:w="1035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276"/>
        <w:gridCol w:w="2694"/>
        <w:gridCol w:w="994"/>
        <w:gridCol w:w="40"/>
        <w:gridCol w:w="3363"/>
        <w:gridCol w:w="1276"/>
      </w:tblGrid>
      <w:tr w:rsidR="00B84D02" w:rsidTr="00CC5EBF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FF430B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FF430B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BE362C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B84D02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 w:rsidRPr="00B84D02">
              <w:rPr>
                <w:b/>
                <w:sz w:val="20"/>
                <w:szCs w:val="20"/>
                <w:lang w:eastAsia="ru-RU"/>
              </w:rPr>
              <w:t>Canti</w:t>
            </w:r>
            <w:r>
              <w:rPr>
                <w:b/>
                <w:sz w:val="20"/>
                <w:szCs w:val="20"/>
                <w:lang w:val="ro-MD" w:eastAsia="ru-RU"/>
              </w:rPr>
              <w:t>-</w:t>
            </w:r>
            <w:r w:rsidRPr="00B84D02">
              <w:rPr>
                <w:b/>
                <w:sz w:val="20"/>
                <w:szCs w:val="20"/>
                <w:lang w:eastAsia="ru-RU"/>
              </w:rPr>
              <w:t>tatea</w:t>
            </w:r>
            <w:r>
              <w:rPr>
                <w:b/>
                <w:sz w:val="20"/>
                <w:szCs w:val="20"/>
                <w:lang w:val="ro-RO" w:eastAsia="ru-RU"/>
              </w:rPr>
              <w:t>, unitatea de masură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BE362C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D02" w:rsidRPr="00BE362C" w:rsidRDefault="00B84D02" w:rsidP="00B84D02">
            <w:pPr>
              <w:shd w:val="clear" w:color="auto" w:fill="FFFFFF" w:themeFill="background1"/>
              <w:spacing w:before="120"/>
              <w:ind w:left="-107" w:right="-107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 xml:space="preserve">Valoarea </w:t>
            </w:r>
            <w:r>
              <w:rPr>
                <w:b/>
                <w:sz w:val="20"/>
                <w:szCs w:val="20"/>
                <w:lang w:val="it-IT" w:eastAsia="ru-RU"/>
              </w:rPr>
              <w:t xml:space="preserve">                      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t>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 xml:space="preserve">(se va indica </w:t>
            </w:r>
            <w:r>
              <w:rPr>
                <w:b/>
                <w:sz w:val="20"/>
                <w:szCs w:val="20"/>
                <w:lang w:val="it-IT" w:eastAsia="ru-RU"/>
              </w:rPr>
              <w:t xml:space="preserve">                 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t xml:space="preserve">pentru fiecare </w:t>
            </w:r>
            <w:r>
              <w:rPr>
                <w:b/>
                <w:sz w:val="20"/>
                <w:szCs w:val="20"/>
                <w:lang w:val="it-IT" w:eastAsia="ru-RU"/>
              </w:rPr>
              <w:t xml:space="preserve">                 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t>lot în parte)</w:t>
            </w:r>
          </w:p>
        </w:tc>
      </w:tr>
      <w:tr w:rsidR="00CC5EBF" w:rsidTr="00CC5EBF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BF" w:rsidRPr="00CC5EBF" w:rsidRDefault="00CC5EBF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CC5EBF">
              <w:rPr>
                <w:b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BF" w:rsidRPr="00FF430B" w:rsidRDefault="00CC5EBF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BF" w:rsidRPr="00CC5EBF" w:rsidRDefault="00CC5EBF" w:rsidP="00D0694A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CC5EBF">
              <w:rPr>
                <w:b/>
                <w:lang w:val="it-IT" w:eastAsia="ru-RU"/>
              </w:rPr>
              <w:t>Lotul I . Mobilier pentru secți</w:t>
            </w:r>
            <w:r w:rsidR="00903408">
              <w:rPr>
                <w:b/>
                <w:lang w:val="it-IT" w:eastAsia="ru-RU"/>
              </w:rPr>
              <w:t>a</w:t>
            </w:r>
            <w:r w:rsidRPr="00CC5EBF">
              <w:rPr>
                <w:b/>
                <w:lang w:val="it-IT" w:eastAsia="ru-RU"/>
              </w:rPr>
              <w:t xml:space="preserve"> cardiologie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BF" w:rsidRPr="00503B00" w:rsidRDefault="00503B00" w:rsidP="00503B00">
            <w:pPr>
              <w:shd w:val="clear" w:color="auto" w:fill="FFFFFF" w:themeFill="background1"/>
              <w:spacing w:before="120"/>
              <w:ind w:left="-107" w:right="-107"/>
              <w:jc w:val="center"/>
              <w:rPr>
                <w:b/>
                <w:lang w:val="ro-RO" w:eastAsia="ru-RU"/>
              </w:rPr>
            </w:pPr>
            <w:r w:rsidRPr="00503B00">
              <w:rPr>
                <w:b/>
                <w:lang w:val="it-IT" w:eastAsia="ru-RU"/>
              </w:rPr>
              <w:t>289550,00</w:t>
            </w:r>
          </w:p>
        </w:tc>
      </w:tr>
      <w:tr w:rsidR="00ED2B50" w:rsidRPr="001E3F00" w:rsidTr="00CC5EBF">
        <w:trPr>
          <w:trHeight w:val="2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E53837" w:rsidRDefault="00ED2B50" w:rsidP="00CC5EBF">
            <w:pPr>
              <w:spacing w:line="256" w:lineRule="auto"/>
              <w:ind w:left="-52" w:right="-57"/>
              <w:jc w:val="center"/>
              <w:rPr>
                <w:b/>
                <w:color w:val="000000"/>
              </w:rPr>
            </w:pPr>
            <w:r w:rsidRPr="00E53837">
              <w:rPr>
                <w:b/>
                <w:color w:val="000000"/>
              </w:rPr>
              <w:t xml:space="preserve"> 1</w:t>
            </w:r>
            <w:r w:rsidR="00CC5EBF">
              <w:rPr>
                <w:b/>
                <w:color w:val="000000"/>
              </w:rPr>
              <w:t>.1.</w:t>
            </w:r>
            <w:r w:rsidRPr="00E53837">
              <w:rPr>
                <w:b/>
                <w:color w:val="000000"/>
              </w:rPr>
              <w:t xml:space="preserve"> Mobilier pentru saloane și cabinete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BE43AE" w:rsidRDefault="00ED2B50" w:rsidP="00CC2DE1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</w:tr>
      <w:tr w:rsidR="00ED2B50" w:rsidRPr="001E3F00" w:rsidTr="00CC5EBF">
        <w:trPr>
          <w:trHeight w:val="18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CC5EBF">
            <w:pPr>
              <w:spacing w:line="276" w:lineRule="auto"/>
              <w:ind w:left="-108" w:right="-109"/>
              <w:jc w:val="center"/>
            </w:pPr>
            <w:r>
              <w:t>1.1</w:t>
            </w:r>
            <w:r w:rsidR="00CC5EBF"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 w:rsidRPr="003F07D8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rPr>
                <w:lang w:val="ro-MD"/>
              </w:rPr>
            </w:pPr>
            <w:r w:rsidRPr="003F07D8">
              <w:t xml:space="preserve">Masa calculator coltar </w:t>
            </w:r>
            <w:r>
              <w:t>125</w:t>
            </w:r>
            <w:r w:rsidRPr="003F07D8">
              <w:t>0x</w:t>
            </w:r>
            <w:r>
              <w:t>65</w:t>
            </w:r>
            <w:r w:rsidRPr="003F07D8">
              <w:t>0x</w:t>
            </w:r>
            <w:r>
              <w:t>74</w:t>
            </w:r>
            <w:r w:rsidRPr="003F07D8">
              <w:t>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3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56" w:lineRule="auto"/>
              <w:ind w:left="-52" w:right="-57"/>
            </w:pPr>
            <w:r w:rsidRPr="00737B0C">
              <w:rPr>
                <w:color w:val="000000"/>
              </w:rPr>
              <w:t xml:space="preserve">Masa de calcurator  coltar </w:t>
            </w:r>
            <w:r>
              <w:rPr>
                <w:color w:val="000000"/>
              </w:rPr>
              <w:t>1250</w:t>
            </w:r>
            <w:r w:rsidRPr="00737B0C">
              <w:rPr>
                <w:color w:val="000000"/>
              </w:rPr>
              <w:t>x</w:t>
            </w:r>
            <w:r>
              <w:rPr>
                <w:color w:val="000000"/>
              </w:rPr>
              <w:t xml:space="preserve"> 65</w:t>
            </w:r>
            <w:r w:rsidRPr="00737B0C">
              <w:rPr>
                <w:color w:val="000000"/>
              </w:rPr>
              <w:t>0x</w:t>
            </w:r>
            <w:r>
              <w:rPr>
                <w:color w:val="000000"/>
              </w:rPr>
              <w:t>74</w:t>
            </w:r>
            <w:r w:rsidRPr="00737B0C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mm</w:t>
            </w:r>
            <w:r w:rsidRPr="00737B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cu polița glisantă pentru tastieră și suport procesor pe rotile, trecere pentru fire electrice , </w:t>
            </w:r>
            <w:r w:rsidRPr="00737B0C">
              <w:rPr>
                <w:color w:val="000000"/>
              </w:rPr>
              <w:t xml:space="preserve">realizat din PAL Н1582 st15 melaminat tip Egger l8mm, prelucrat capac  cu ABS 22x2mm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3F07D8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6900,00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903408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  <w:r w:rsidR="00ED2B50">
              <w:rPr>
                <w:lang w:val="ro-MD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667A21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F6920" w:rsidRDefault="00ED2B50" w:rsidP="000A13F8">
            <w:pPr>
              <w:spacing w:line="276" w:lineRule="auto"/>
              <w:ind w:left="-108" w:right="-108"/>
              <w:jc w:val="center"/>
            </w:pPr>
            <w:r w:rsidRPr="005F6920">
              <w:t xml:space="preserve">Noptiera pe </w:t>
            </w:r>
            <w:r>
              <w:t>rotile</w:t>
            </w:r>
            <w:r w:rsidRPr="005F6920">
              <w:t xml:space="preserve"> </w:t>
            </w:r>
            <w:r>
              <w:t>55</w:t>
            </w:r>
            <w:r w:rsidRPr="005F6920">
              <w:t>0</w:t>
            </w:r>
            <w:r w:rsidRPr="003F07D8">
              <w:rPr>
                <w:lang w:val="ru-RU"/>
              </w:rPr>
              <w:t>х</w:t>
            </w:r>
            <w:r>
              <w:t>45</w:t>
            </w:r>
            <w:r w:rsidRPr="005F6920">
              <w:t>0</w:t>
            </w:r>
            <w:r w:rsidRPr="003F07D8">
              <w:rPr>
                <w:lang w:val="ru-RU"/>
              </w:rPr>
              <w:t>х</w:t>
            </w:r>
            <w:r>
              <w:t>70</w:t>
            </w:r>
            <w:r w:rsidRPr="005F6920">
              <w:t>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 w:rsidRPr="00903408">
              <w:t>2</w:t>
            </w:r>
            <w:r>
              <w:t>1</w:t>
            </w:r>
            <w:r>
              <w:rPr>
                <w:lang w:val="ro-MD"/>
              </w:rPr>
              <w:t xml:space="preserve">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1E062D">
            <w:pPr>
              <w:spacing w:line="276" w:lineRule="auto"/>
              <w:ind w:right="-108"/>
            </w:pPr>
            <w:r w:rsidRPr="00737B0C">
              <w:rPr>
                <w:color w:val="000000"/>
              </w:rPr>
              <w:t xml:space="preserve">Dimensiuni </w:t>
            </w:r>
            <w:r>
              <w:rPr>
                <w:color w:val="000000"/>
              </w:rPr>
              <w:t>55</w:t>
            </w:r>
            <w:r w:rsidRPr="00737B0C">
              <w:rPr>
                <w:color w:val="000000"/>
              </w:rPr>
              <w:t>0х</w:t>
            </w:r>
            <w:r>
              <w:rPr>
                <w:color w:val="000000"/>
              </w:rPr>
              <w:t>450х70</w:t>
            </w:r>
            <w:r w:rsidRPr="00737B0C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mm</w:t>
            </w:r>
            <w:r>
              <w:rPr>
                <w:lang w:val="fr-FR"/>
              </w:rPr>
              <w:t>,</w:t>
            </w:r>
            <w:r w:rsidRPr="006572FE">
              <w:t xml:space="preserve"> pe </w:t>
            </w:r>
            <w:r>
              <w:t xml:space="preserve">4 </w:t>
            </w:r>
            <w:r w:rsidRPr="006572FE">
              <w:t>r</w:t>
            </w:r>
            <w:r>
              <w:t>otile dintre care două cu frînă</w:t>
            </w:r>
            <w:r>
              <w:rPr>
                <w:color w:val="000000"/>
              </w:rPr>
              <w:t>. Noptieră cu o ușă</w:t>
            </w:r>
            <w:r w:rsidRPr="00737B0C">
              <w:rPr>
                <w:color w:val="000000"/>
              </w:rPr>
              <w:t xml:space="preserve"> susținută bala</w:t>
            </w:r>
            <w:r w:rsidR="001E062D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male cu inchidere lenta GTV</w:t>
            </w:r>
            <w:r>
              <w:rPr>
                <w:color w:val="000000"/>
              </w:rPr>
              <w:t xml:space="preserve">, </w:t>
            </w:r>
            <w:r>
              <w:rPr>
                <w:lang w:val="fr-FR"/>
              </w:rPr>
              <w:t>cu două polițe.Polița de sus deschisă. Polița de jos cu un raft.</w:t>
            </w:r>
            <w:r w:rsidRPr="00737B0C">
              <w:rPr>
                <w:color w:val="000000"/>
              </w:rPr>
              <w:t xml:space="preserve"> Noptiera este confecționată din PAL mela</w:t>
            </w:r>
            <w:r w:rsidR="001E062D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 cu grosimea de 18mm, u104 st Fațada si capacul</w:t>
            </w:r>
            <w:r w:rsidR="00A63AFE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 xml:space="preserve">  noptie</w:t>
            </w:r>
            <w:r w:rsidR="00A63AF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lastRenderedPageBreak/>
              <w:t xml:space="preserve">rei este încleiată cu cant din ABS de 22*2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Pr="006E4D47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t>59850</w:t>
            </w:r>
            <w:r w:rsidRPr="006E4D47">
              <w:rPr>
                <w:lang w:val="ro-MD"/>
              </w:rPr>
              <w:t>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E1A9C" w:rsidRDefault="00CC5EBF" w:rsidP="000A13F8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667A21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rPr>
                <w:lang w:val="ro-MD"/>
              </w:rPr>
            </w:pPr>
            <w:r w:rsidRPr="003F07D8">
              <w:t>Masa de birou 1</w:t>
            </w:r>
            <w:r>
              <w:t>10</w:t>
            </w:r>
            <w:r w:rsidRPr="003F07D8">
              <w:t>0x</w:t>
            </w:r>
            <w:r>
              <w:t>650x74</w:t>
            </w:r>
            <w:r w:rsidRPr="003F07D8">
              <w:t>0</w:t>
            </w:r>
            <w:r>
              <w:t xml:space="preserve"> mm cu tumbă 400</w:t>
            </w:r>
            <w:r w:rsidRPr="003F07D8">
              <w:rPr>
                <w:lang w:val="ru-RU"/>
              </w:rPr>
              <w:t>х</w:t>
            </w:r>
            <w:r>
              <w:t>5</w:t>
            </w:r>
            <w:r w:rsidRPr="003F07D8">
              <w:t>00</w:t>
            </w:r>
            <w:r w:rsidRPr="003F07D8">
              <w:rPr>
                <w:lang w:val="ru-RU"/>
              </w:rPr>
              <w:t>х</w:t>
            </w:r>
            <w:r>
              <w:t>7</w:t>
            </w:r>
            <w:r w:rsidRPr="003F07D8">
              <w:t>00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rPr>
                <w:color w:val="000000"/>
              </w:rPr>
            </w:pPr>
            <w:r w:rsidRPr="00737B0C">
              <w:rPr>
                <w:color w:val="000000"/>
              </w:rPr>
              <w:t>Masa de calcurator   1</w:t>
            </w:r>
            <w:r>
              <w:rPr>
                <w:color w:val="000000"/>
              </w:rPr>
              <w:t>1</w:t>
            </w:r>
            <w:r w:rsidRPr="00737B0C">
              <w:rPr>
                <w:color w:val="000000"/>
              </w:rPr>
              <w:t>00x</w:t>
            </w:r>
            <w:r>
              <w:rPr>
                <w:color w:val="000000"/>
              </w:rPr>
              <w:t>65</w:t>
            </w:r>
            <w:r w:rsidRPr="00737B0C">
              <w:rPr>
                <w:color w:val="000000"/>
              </w:rPr>
              <w:t>0x</w:t>
            </w:r>
          </w:p>
          <w:p w:rsidR="00ED2B50" w:rsidRPr="00737B0C" w:rsidRDefault="00ED2B50" w:rsidP="00A63AFE">
            <w:pPr>
              <w:spacing w:line="276" w:lineRule="auto"/>
            </w:pPr>
            <w:r w:rsidRPr="00737B0C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  <w:r w:rsidRPr="00737B0C">
              <w:rPr>
                <w:color w:val="000000"/>
              </w:rPr>
              <w:t xml:space="preserve">0 </w:t>
            </w:r>
            <w:r>
              <w:rPr>
                <w:color w:val="000000"/>
              </w:rPr>
              <w:t>mm, cu polița glisantă pen</w:t>
            </w:r>
            <w:r w:rsidR="00A63AFE">
              <w:rPr>
                <w:color w:val="000000"/>
              </w:rPr>
              <w:t>-</w:t>
            </w:r>
            <w:r>
              <w:rPr>
                <w:color w:val="000000"/>
              </w:rPr>
              <w:t>tru tastieră și suport procesor pe rotile, trecere pentru fire electri</w:t>
            </w:r>
            <w:r w:rsidR="00A63AFE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ce , </w:t>
            </w:r>
            <w:r w:rsidRPr="00737B0C">
              <w:rPr>
                <w:color w:val="000000"/>
              </w:rPr>
              <w:t>realizat din PAL melaminat tip Egger l8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mm,u104 st prelu</w:t>
            </w:r>
            <w:r w:rsidR="00A63AF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crat capac  cu ABS 22x2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mm si corp cu ABS 22x0,5mm</w:t>
            </w:r>
            <w:r>
              <w:rPr>
                <w:color w:val="000000"/>
              </w:rPr>
              <w:t xml:space="preserve">. </w:t>
            </w:r>
            <w:r w:rsidRPr="00737B0C">
              <w:rPr>
                <w:color w:val="000000"/>
              </w:rPr>
              <w:t>Tumba 4</w:t>
            </w:r>
            <w:r>
              <w:rPr>
                <w:color w:val="000000"/>
              </w:rPr>
              <w:t>00x50</w:t>
            </w:r>
            <w:r w:rsidRPr="00737B0C">
              <w:rPr>
                <w:color w:val="000000"/>
              </w:rPr>
              <w:t>0x</w:t>
            </w:r>
            <w:r>
              <w:rPr>
                <w:color w:val="000000"/>
              </w:rPr>
              <w:t xml:space="preserve">700 mm 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  PAL Н1582 st15 melaminat tip Egger l8mm, prelucrat capac </w:t>
            </w:r>
            <w:r w:rsidR="00A63AFE">
              <w:rPr>
                <w:color w:val="000000"/>
              </w:rPr>
              <w:t>cu ABS</w:t>
            </w:r>
            <w:r w:rsidRPr="00737B0C">
              <w:rPr>
                <w:color w:val="000000"/>
              </w:rPr>
              <w:t>22x2mm</w:t>
            </w:r>
            <w:r w:rsidR="00A63AFE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3 sertare</w:t>
            </w:r>
            <w:r>
              <w:rPr>
                <w:color w:val="000000"/>
              </w:rPr>
              <w:t xml:space="preserve"> cu glisieră </w:t>
            </w:r>
            <w:r w:rsidRPr="00737B0C">
              <w:rPr>
                <w:color w:val="000000"/>
              </w:rPr>
              <w:t xml:space="preserve">, pe rotile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6E4D47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97C99" w:rsidRDefault="00CC5EBF" w:rsidP="000A13F8">
            <w:pPr>
              <w:spacing w:line="276" w:lineRule="auto"/>
              <w:jc w:val="center"/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</w:t>
            </w:r>
            <w:r w:rsidR="00ED2B50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3747A8" w:rsidRDefault="00ED2B50" w:rsidP="000A13F8">
            <w:pPr>
              <w:ind w:left="-108" w:right="-108"/>
              <w:rPr>
                <w:sz w:val="16"/>
                <w:szCs w:val="16"/>
              </w:rPr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9C1F2D" w:rsidRDefault="00ED2B50" w:rsidP="000A13F8">
            <w:pPr>
              <w:spacing w:line="276" w:lineRule="auto"/>
              <w:jc w:val="center"/>
            </w:pPr>
            <w:r>
              <w:t>Fotoliu moale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4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  <w:rPr>
                <w:rFonts w:ascii="TimesNewRomanPSMT" w:hAnsi="TimesNewRomanPSMT" w:cs="TimesNewRomanPSMT"/>
                <w:lang w:val="ro-MD"/>
              </w:rPr>
            </w:pPr>
            <w:r w:rsidRPr="00737B0C">
              <w:rPr>
                <w:rFonts w:ascii="TimesNewRomanPSMT" w:hAnsi="TimesNewRomanPSMT" w:cs="TimesNewRomanPSMT"/>
                <w:lang w:val="ro-MD"/>
              </w:rPr>
              <w:t xml:space="preserve">Mărimi de gabarit: </w:t>
            </w:r>
            <w:r>
              <w:rPr>
                <w:rFonts w:ascii="TimesNewRomanPSMT" w:hAnsi="TimesNewRomanPSMT" w:cs="TimesNewRomanPSMT"/>
                <w:lang w:val="ro-MD"/>
              </w:rPr>
              <w:t>80</w:t>
            </w:r>
            <w:r w:rsidRPr="00737B0C">
              <w:rPr>
                <w:rFonts w:ascii="TimesNewRomanPSMT" w:hAnsi="TimesNewRomanPSMT" w:cs="TimesNewRomanPSMT"/>
                <w:lang w:val="ro-MD"/>
              </w:rPr>
              <w:t>0x</w:t>
            </w:r>
            <w:r>
              <w:rPr>
                <w:rFonts w:ascii="TimesNewRomanPSMT" w:hAnsi="TimesNewRomanPSMT" w:cs="TimesNewRomanPSMT"/>
                <w:lang w:val="ro-MD"/>
              </w:rPr>
              <w:t>8</w:t>
            </w:r>
            <w:r w:rsidRPr="00737B0C">
              <w:rPr>
                <w:rFonts w:ascii="TimesNewRomanPSMT" w:hAnsi="TimesNewRomanPSMT" w:cs="TimesNewRomanPSMT"/>
                <w:lang w:val="ro-MD"/>
              </w:rPr>
              <w:t>00 mm</w:t>
            </w:r>
          </w:p>
          <w:p w:rsidR="00ED2B50" w:rsidRPr="00B8113E" w:rsidRDefault="00ED2B50" w:rsidP="00A63AFE">
            <w:pPr>
              <w:spacing w:line="276" w:lineRule="auto"/>
              <w:rPr>
                <w:color w:val="000000"/>
                <w:lang w:val="ro-MD"/>
              </w:rPr>
            </w:pPr>
            <w:r w:rsidRPr="00737B0C">
              <w:rPr>
                <w:rFonts w:ascii="TimesNewRomanPSMT" w:hAnsi="TimesNewRomanPSMT" w:cs="TimesNewRomanPSMT"/>
                <w:lang w:val="ro-MD"/>
              </w:rPr>
              <w:t xml:space="preserve">Înâlțimea – </w:t>
            </w:r>
            <w:r>
              <w:rPr>
                <w:rFonts w:ascii="TimesNewRomanPSMT" w:hAnsi="TimesNewRomanPSMT" w:cs="TimesNewRomanPSMT"/>
                <w:lang w:val="ro-MD"/>
              </w:rPr>
              <w:t>80</w:t>
            </w:r>
            <w:r w:rsidRPr="00737B0C">
              <w:rPr>
                <w:rFonts w:ascii="TimesNewRomanPSMT" w:hAnsi="TimesNewRomanPSMT" w:cs="TimesNewRomanPSMT"/>
                <w:lang w:val="ro-MD"/>
              </w:rPr>
              <w:t>0 mm</w:t>
            </w:r>
            <w:r w:rsidR="00A63AFE">
              <w:rPr>
                <w:rFonts w:ascii="TimesNewRomanPSMT" w:hAnsi="TimesNewRomanPSMT" w:cs="TimesNewRomanPSMT"/>
                <w:lang w:val="ro-MD"/>
              </w:rPr>
              <w:t>.</w:t>
            </w:r>
            <w:r>
              <w:rPr>
                <w:rFonts w:ascii="TimesNewRomanPSMT" w:hAnsi="TimesNewRomanPSMT" w:cs="TimesNewRomanPSMT"/>
                <w:lang w:val="ro-MD"/>
              </w:rPr>
              <w:t>Cadrul confecționat din lemn masiv de rășinoase, elementde sprijin – arcuri sinusoidale , umplutură –poliuretan. Capitonată cu stofă rezistentă. Culoarea la solicitarea beneficiarului.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6E4D47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30000,00</w:t>
            </w:r>
          </w:p>
        </w:tc>
      </w:tr>
      <w:tr w:rsidR="00ED2B50" w:rsidRPr="001E3F00" w:rsidTr="00CC5EBF">
        <w:trPr>
          <w:trHeight w:val="13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E334BC" w:rsidRDefault="00CC5EBF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E334BC" w:rsidRDefault="00ED2B50" w:rsidP="000A13F8">
            <w:pPr>
              <w:rPr>
                <w:lang w:val="ro-MD"/>
              </w:rPr>
            </w:pPr>
          </w:p>
          <w:p w:rsidR="00ED2B50" w:rsidRPr="00E334BC" w:rsidRDefault="00ED2B50" w:rsidP="000A13F8">
            <w:pPr>
              <w:rPr>
                <w:lang w:val="ro-MD"/>
              </w:rPr>
            </w:pPr>
            <w:r w:rsidRPr="00E334BC">
              <w:rPr>
                <w:lang w:val="ro-MD"/>
              </w:rPr>
              <w:t>Masă mică 7</w:t>
            </w:r>
            <w:r>
              <w:rPr>
                <w:lang w:val="ro-MD"/>
              </w:rPr>
              <w:t>00</w:t>
            </w:r>
            <w:r w:rsidRPr="00E334BC">
              <w:rPr>
                <w:lang w:val="ro-MD"/>
              </w:rPr>
              <w:t>х</w:t>
            </w:r>
            <w:r>
              <w:rPr>
                <w:lang w:val="ro-MD"/>
              </w:rPr>
              <w:t>5</w:t>
            </w:r>
            <w:r w:rsidRPr="00E334BC">
              <w:rPr>
                <w:lang w:val="ro-MD"/>
              </w:rPr>
              <w:t>00х</w:t>
            </w:r>
            <w:r>
              <w:rPr>
                <w:lang w:val="ro-MD"/>
              </w:rPr>
              <w:t>755</w:t>
            </w:r>
            <w:r w:rsidRPr="00E334BC">
              <w:rPr>
                <w:lang w:val="ro-MD"/>
              </w:rP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737B0C" w:rsidRDefault="00ED2B50" w:rsidP="000A13F8">
            <w:r w:rsidRPr="00E334BC">
              <w:rPr>
                <w:lang w:val="ro-MD"/>
              </w:rPr>
              <w:t>Masă mică 7</w:t>
            </w:r>
            <w:r>
              <w:rPr>
                <w:lang w:val="ro-MD"/>
              </w:rPr>
              <w:t>00</w:t>
            </w:r>
            <w:r w:rsidRPr="00E334BC">
              <w:rPr>
                <w:lang w:val="ro-MD"/>
              </w:rPr>
              <w:t>х</w:t>
            </w:r>
            <w:r>
              <w:rPr>
                <w:lang w:val="ro-MD"/>
              </w:rPr>
              <w:t>5</w:t>
            </w:r>
            <w:r w:rsidRPr="00E334BC">
              <w:rPr>
                <w:lang w:val="ro-MD"/>
              </w:rPr>
              <w:t>00х</w:t>
            </w:r>
            <w:r>
              <w:rPr>
                <w:lang w:val="ro-MD"/>
              </w:rPr>
              <w:t>755</w:t>
            </w:r>
            <w:r w:rsidRPr="00E334BC">
              <w:rPr>
                <w:lang w:val="ro-MD"/>
              </w:rPr>
              <w:t xml:space="preserve"> mm</w:t>
            </w:r>
            <w:r>
              <w:rPr>
                <w:color w:val="000000"/>
              </w:rPr>
              <w:t>.</w:t>
            </w:r>
            <w:r w:rsidR="00B8113E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Material:Fațada este încleiată cu cant din Pal melaminat 36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mm Egger Fațada 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6E4D47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13200,00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E1A9C" w:rsidRDefault="00CC5EBF" w:rsidP="000A13F8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r w:rsidRPr="003F07D8">
              <w:t xml:space="preserve">Dulap pentru haine cu 2 uși </w:t>
            </w:r>
            <w:r>
              <w:t>10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>2200 mm</w:t>
            </w:r>
          </w:p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10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</w:pPr>
            <w:r w:rsidRPr="00737B0C">
              <w:rPr>
                <w:color w:val="000000"/>
              </w:rPr>
              <w:t xml:space="preserve">Dimensiuni </w:t>
            </w:r>
            <w:r>
              <w:t>10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 xml:space="preserve">2200 </w:t>
            </w:r>
            <w:r>
              <w:rPr>
                <w:color w:val="000000"/>
              </w:rPr>
              <w:t>mm</w:t>
            </w:r>
            <w:r w:rsidRPr="00737B0C">
              <w:rPr>
                <w:color w:val="000000"/>
              </w:rPr>
              <w:t xml:space="preserve"> 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reglabile, devizat pe verticală</w:t>
            </w:r>
            <w:r w:rsidRPr="00737B0C">
              <w:rPr>
                <w:color w:val="000000"/>
              </w:rPr>
              <w:t>, construit la exterior cu doua uși fiecare susținută balamale cu inchidere lenta GTV: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Pal mela</w:t>
            </w:r>
            <w:r w:rsidR="00B8113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 18mm Egger Fațada  u104 st , bara pentru umerașe, polita sus si polita jos. Material:Fațada este încleiată cu cant din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306A53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35400,00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D12B6A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  <w:r w:rsidR="00ED2B50">
              <w:rPr>
                <w:lang w:val="ro-MD"/>
              </w:rPr>
              <w:t>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r w:rsidRPr="003F07D8">
              <w:t>Dulap pentru haine cu 2 uși</w:t>
            </w:r>
            <w:r>
              <w:t xml:space="preserve"> cu lăcăți</w:t>
            </w:r>
          </w:p>
          <w:p w:rsidR="00ED2B50" w:rsidRPr="003F07D8" w:rsidRDefault="00ED2B50" w:rsidP="000A13F8">
            <w:r>
              <w:t>10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 xml:space="preserve">2200 mm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</w:pPr>
            <w:r w:rsidRPr="00737B0C">
              <w:rPr>
                <w:color w:val="000000"/>
              </w:rPr>
              <w:t xml:space="preserve">Dimensiuni </w:t>
            </w:r>
            <w:r>
              <w:t>10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 xml:space="preserve">2200 </w:t>
            </w:r>
            <w:r>
              <w:rPr>
                <w:color w:val="000000"/>
              </w:rPr>
              <w:t>mm</w:t>
            </w:r>
            <w:r w:rsidRPr="00737B0C">
              <w:rPr>
                <w:color w:val="000000"/>
              </w:rPr>
              <w:t xml:space="preserve"> 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reglabile, devizat pe verticală</w:t>
            </w:r>
            <w:r w:rsidRPr="00737B0C">
              <w:rPr>
                <w:color w:val="000000"/>
              </w:rPr>
              <w:t>, construit la exterior cu doua uși fiecare susținută balamale cu inchidere lenta GTV: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Pal mela</w:t>
            </w:r>
            <w:r w:rsidR="00B8113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 18mm Egger Fațada  u104 st , bara pentru umerașe, polita sus si polita jos. Material:Fațada este încleiată cu cant din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EE09E5" w:rsidRDefault="00ED2B50" w:rsidP="000A13F8">
            <w:pPr>
              <w:rPr>
                <w:lang w:val="ro-MD"/>
              </w:rPr>
            </w:pPr>
          </w:p>
          <w:p w:rsidR="00ED2B50" w:rsidRDefault="00ED2B50" w:rsidP="000A13F8">
            <w:pPr>
              <w:rPr>
                <w:lang w:val="ro-MD"/>
              </w:rPr>
            </w:pPr>
          </w:p>
          <w:p w:rsidR="00ED2B50" w:rsidRPr="00EE09E5" w:rsidRDefault="00ED2B50" w:rsidP="000A13F8">
            <w:pPr>
              <w:rPr>
                <w:lang w:val="ro-MD"/>
              </w:rPr>
            </w:pPr>
            <w:r>
              <w:rPr>
                <w:lang w:val="ro-MD"/>
              </w:rPr>
              <w:t>3540,00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E1A9C" w:rsidRDefault="00D12B6A" w:rsidP="000A13F8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o-MD"/>
              </w:rPr>
              <w:lastRenderedPageBreak/>
              <w:t>1.</w:t>
            </w:r>
            <w:r w:rsidR="00ED2B50">
              <w:rPr>
                <w:lang w:val="ro-MD"/>
              </w:rPr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r w:rsidRPr="003F07D8">
              <w:t xml:space="preserve">Dulap pentru haine cu </w:t>
            </w:r>
            <w:r>
              <w:t>3</w:t>
            </w:r>
            <w:r w:rsidRPr="003F07D8">
              <w:t xml:space="preserve"> uși</w:t>
            </w:r>
            <w:r>
              <w:t xml:space="preserve"> cu lăcăți </w:t>
            </w:r>
            <w:r w:rsidRPr="003F07D8">
              <w:t xml:space="preserve"> </w:t>
            </w:r>
            <w:r>
              <w:t>15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>2200 mm</w:t>
            </w:r>
          </w:p>
          <w:p w:rsidR="00ED2B50" w:rsidRPr="00F24525" w:rsidRDefault="00ED2B50" w:rsidP="000A13F8">
            <w:pPr>
              <w:spacing w:line="276" w:lineRule="auto"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</w:pPr>
            <w: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</w:pPr>
            <w:r w:rsidRPr="00737B0C">
              <w:rPr>
                <w:color w:val="000000"/>
              </w:rPr>
              <w:t>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reglabile, devizat pe verticală</w:t>
            </w:r>
            <w:r w:rsidRPr="00737B0C">
              <w:rPr>
                <w:color w:val="000000"/>
              </w:rPr>
              <w:t xml:space="preserve">, construit la exterior cu </w:t>
            </w:r>
            <w:r>
              <w:rPr>
                <w:color w:val="000000"/>
              </w:rPr>
              <w:t>trei</w:t>
            </w:r>
            <w:r w:rsidRPr="00737B0C">
              <w:rPr>
                <w:color w:val="000000"/>
              </w:rPr>
              <w:t xml:space="preserve"> uși fiecare susținută balamale cu inchidere lenta GTV: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Pal mela</w:t>
            </w:r>
            <w:r w:rsidR="00B8113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 18mm Egger Fațada  u104 st , bara pentru umerașe, polita sus si polita jos. Material:Fațada este încleiată cu cant din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326654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5310,00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D12B6A" w:rsidRDefault="00D12B6A" w:rsidP="000A13F8">
            <w:pPr>
              <w:spacing w:line="276" w:lineRule="auto"/>
              <w:ind w:left="-108" w:right="-108"/>
              <w:jc w:val="center"/>
            </w:pPr>
            <w:r>
              <w:rPr>
                <w:lang w:val="ro-MD"/>
              </w:rPr>
              <w:t>1.1</w:t>
            </w:r>
            <w:r w:rsidR="00ED2B50" w:rsidRPr="004217C5">
              <w:rPr>
                <w:lang w:val="ro-MD"/>
              </w:rPr>
              <w:t>.</w:t>
            </w:r>
            <w:r w:rsidR="00ED2B50">
              <w:rPr>
                <w:lang w:val="ro-MD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F6920" w:rsidRDefault="00ED2B50" w:rsidP="000A13F8">
            <w:r w:rsidRPr="00326654">
              <w:t xml:space="preserve">Dulap haine </w:t>
            </w:r>
            <w:r w:rsidRPr="003F07D8">
              <w:t xml:space="preserve">cu </w:t>
            </w:r>
            <w:r>
              <w:t>2</w:t>
            </w:r>
            <w:r w:rsidRPr="003F07D8">
              <w:t xml:space="preserve"> uși</w:t>
            </w:r>
            <w:r>
              <w:t xml:space="preserve"> cu lăcăți </w:t>
            </w:r>
            <w:r w:rsidRPr="0089465F">
              <w:t>800</w:t>
            </w:r>
            <w:r w:rsidRPr="004217C5">
              <w:rPr>
                <w:lang w:val="ru-RU"/>
              </w:rPr>
              <w:t>х</w:t>
            </w:r>
            <w:r>
              <w:t>5</w:t>
            </w:r>
            <w:r w:rsidRPr="0089465F">
              <w:t>00</w:t>
            </w:r>
            <w:r w:rsidRPr="004217C5">
              <w:rPr>
                <w:lang w:val="ru-RU"/>
              </w:rPr>
              <w:t>х</w:t>
            </w:r>
            <w:r w:rsidRPr="0089465F">
              <w:t>2000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57A4E" w:rsidRDefault="00ED2B50" w:rsidP="000A13F8">
            <w:pPr>
              <w:spacing w:line="276" w:lineRule="auto"/>
              <w:ind w:left="-108" w:right="-108"/>
              <w:jc w:val="center"/>
            </w:pPr>
            <w:r>
              <w:t>1</w:t>
            </w:r>
            <w:r w:rsidRPr="00326654">
              <w:t xml:space="preserve"> </w:t>
            </w:r>
            <w:r>
              <w:t>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</w:pPr>
            <w:r>
              <w:rPr>
                <w:color w:val="000000"/>
              </w:rPr>
              <w:t>Dimensiuni  800х5</w:t>
            </w:r>
            <w:r w:rsidRPr="00737B0C">
              <w:rPr>
                <w:color w:val="000000"/>
              </w:rPr>
              <w:t>00х</w:t>
            </w:r>
            <w:r>
              <w:rPr>
                <w:color w:val="000000"/>
              </w:rPr>
              <w:t>20</w:t>
            </w:r>
            <w:r w:rsidRPr="00737B0C">
              <w:rPr>
                <w:color w:val="000000"/>
              </w:rPr>
              <w:t xml:space="preserve">00 </w:t>
            </w:r>
            <w:r>
              <w:rPr>
                <w:color w:val="000000"/>
              </w:rPr>
              <w:t xml:space="preserve">mm </w:t>
            </w:r>
            <w:r w:rsidRPr="00737B0C">
              <w:rPr>
                <w:color w:val="000000"/>
              </w:rPr>
              <w:t>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>, construit la exterior cu doua uși fiecare susținută bala</w:t>
            </w:r>
            <w:r w:rsidR="00B8113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male cu inchidere lenta GTV , bara pentru umerașe, polita sus si polita jos. Material:Fațada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  <w:p w:rsidR="00ED2B50" w:rsidRPr="00BC643F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C425C4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F6920" w:rsidRDefault="00ED2B50" w:rsidP="000A13F8">
            <w:r w:rsidRPr="00326654">
              <w:t xml:space="preserve">Dulap haine </w:t>
            </w:r>
            <w:r w:rsidRPr="003F07D8">
              <w:t xml:space="preserve">cu </w:t>
            </w:r>
            <w:r>
              <w:t>2</w:t>
            </w:r>
            <w:r w:rsidRPr="003F07D8">
              <w:t xml:space="preserve"> uși</w:t>
            </w:r>
            <w:r>
              <w:t xml:space="preserve"> cu lăcăți </w:t>
            </w:r>
            <w:r w:rsidRPr="0089465F">
              <w:t>800</w:t>
            </w:r>
            <w:r w:rsidRPr="004217C5">
              <w:rPr>
                <w:lang w:val="ru-RU"/>
              </w:rPr>
              <w:t>х</w:t>
            </w:r>
            <w:r>
              <w:t>5</w:t>
            </w:r>
            <w:r w:rsidRPr="0089465F">
              <w:t>00</w:t>
            </w:r>
            <w:r w:rsidRPr="004217C5">
              <w:rPr>
                <w:lang w:val="ru-RU"/>
              </w:rPr>
              <w:t>х</w:t>
            </w:r>
            <w:r w:rsidRPr="0089465F">
              <w:t>2000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57A4E" w:rsidRDefault="00ED2B50" w:rsidP="000A13F8">
            <w:pPr>
              <w:spacing w:line="276" w:lineRule="auto"/>
              <w:ind w:left="-108" w:right="-108"/>
              <w:jc w:val="center"/>
            </w:pPr>
            <w:r>
              <w:t>1</w:t>
            </w:r>
            <w:r w:rsidRPr="00326654">
              <w:t xml:space="preserve"> </w:t>
            </w:r>
            <w:r>
              <w:t>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BC100B">
            <w:pPr>
              <w:spacing w:line="276" w:lineRule="auto"/>
              <w:ind w:right="-108"/>
            </w:pPr>
            <w:r>
              <w:rPr>
                <w:color w:val="000000"/>
              </w:rPr>
              <w:t>Dimensiuni  800х5</w:t>
            </w:r>
            <w:r w:rsidRPr="00737B0C">
              <w:rPr>
                <w:color w:val="000000"/>
              </w:rPr>
              <w:t>00х</w:t>
            </w:r>
            <w:r>
              <w:rPr>
                <w:color w:val="000000"/>
              </w:rPr>
              <w:t>20</w:t>
            </w:r>
            <w:r w:rsidRPr="00737B0C">
              <w:rPr>
                <w:color w:val="000000"/>
              </w:rPr>
              <w:t xml:space="preserve">00 </w:t>
            </w:r>
            <w:r>
              <w:rPr>
                <w:color w:val="000000"/>
              </w:rPr>
              <w:t xml:space="preserve">mm </w:t>
            </w:r>
            <w:r w:rsidRPr="00737B0C">
              <w:rPr>
                <w:color w:val="000000"/>
              </w:rPr>
              <w:t>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</w:t>
            </w:r>
            <w:r w:rsidRPr="00737B0C">
              <w:rPr>
                <w:color w:val="000000"/>
              </w:rPr>
              <w:t xml:space="preserve">, </w:t>
            </w:r>
            <w:r>
              <w:t xml:space="preserve">cu </w:t>
            </w:r>
            <w:r>
              <w:rPr>
                <w:lang w:val="ro-MD"/>
              </w:rPr>
              <w:t xml:space="preserve">două </w:t>
            </w:r>
            <w:r w:rsidRPr="009E6E38">
              <w:rPr>
                <w:color w:val="000000" w:themeColor="text1"/>
                <w:shd w:val="clear" w:color="auto" w:fill="FFFFFF"/>
              </w:rPr>
              <w:t>compartimente</w:t>
            </w:r>
            <w:r>
              <w:t>,</w:t>
            </w:r>
            <w:r>
              <w:rPr>
                <w:color w:val="000000"/>
              </w:rPr>
              <w:t xml:space="preserve"> devizat pe verticală</w:t>
            </w:r>
            <w:r w:rsidRPr="00737B0C">
              <w:rPr>
                <w:color w:val="000000"/>
              </w:rPr>
              <w:t xml:space="preserve">, </w:t>
            </w:r>
            <w:r>
              <w:t xml:space="preserve"> unul cu o poliță sus și </w:t>
            </w:r>
            <w:r w:rsidRPr="00737B0C">
              <w:rPr>
                <w:color w:val="000000"/>
              </w:rPr>
              <w:t xml:space="preserve">bara pentru umerașe, </w:t>
            </w:r>
            <w:r>
              <w:t xml:space="preserve"> al doilea cu 5 </w:t>
            </w:r>
            <w:r w:rsidRPr="006572FE">
              <w:t>cu poliţe interioare (rafturi),</w:t>
            </w:r>
            <w:r w:rsidRPr="00737B0C">
              <w:rPr>
                <w:color w:val="000000"/>
              </w:rPr>
              <w:t xml:space="preserve"> Dulapul, construit la exterior cu doua uși fiecare susți</w:t>
            </w:r>
            <w:r w:rsidR="00BC100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nută balamale cu inchidere lenta GTV</w:t>
            </w:r>
            <w:r>
              <w:rPr>
                <w:color w:val="000000"/>
              </w:rPr>
              <w:t>.</w:t>
            </w:r>
            <w:r>
              <w:rPr>
                <w:lang w:val="ro-MD"/>
              </w:rPr>
              <w:t xml:space="preserve"> Partea de sus ușa din sticlă călită , partea de jos ușa p</w:t>
            </w:r>
            <w:r w:rsidRPr="00737B0C">
              <w:rPr>
                <w:color w:val="000000"/>
              </w:rPr>
              <w:t>al mela</w:t>
            </w:r>
            <w:r w:rsidR="00BC100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</w:t>
            </w:r>
            <w:r w:rsidR="00BC100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iată cu cant din u104st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BC643F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12B6A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  <w:r w:rsidR="00ED2B50">
              <w:rPr>
                <w:lang w:val="ro-MD"/>
              </w:rPr>
              <w:t>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6813B7">
            <w:pPr>
              <w:ind w:left="-108" w:right="-108"/>
            </w:pPr>
            <w:r w:rsidRPr="00197AE5">
              <w:t>39130000-</w:t>
            </w:r>
            <w:r w:rsidR="006813B7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26654" w:rsidRDefault="00ED2B50" w:rsidP="000A13F8">
            <w:pPr>
              <w:spacing w:line="276" w:lineRule="auto"/>
              <w:jc w:val="center"/>
            </w:pPr>
            <w:r>
              <w:t>Măsuță de cafea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26654" w:rsidRDefault="00ED2B50" w:rsidP="000A13F8">
            <w:pPr>
              <w:spacing w:line="276" w:lineRule="auto"/>
              <w:ind w:left="-108" w:right="-108"/>
              <w:jc w:val="center"/>
            </w:pPr>
            <w: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807CCE" w:rsidRDefault="00ED2B50" w:rsidP="00BC100B">
            <w:pPr>
              <w:spacing w:line="276" w:lineRule="auto"/>
              <w:ind w:right="-104"/>
              <w:rPr>
                <w:color w:val="000000"/>
              </w:rPr>
            </w:pPr>
            <w:r w:rsidRPr="00807CCE">
              <w:rPr>
                <w:color w:val="2B2B2B"/>
                <w:sz w:val="23"/>
                <w:szCs w:val="23"/>
                <w:shd w:val="clear" w:color="auto" w:fill="FFFFFF"/>
              </w:rPr>
              <w:t xml:space="preserve">Blatul acesteia este executat din PAL melaminat rezistent și durabil. Masa are o înălțime de </w:t>
            </w:r>
            <w:r>
              <w:rPr>
                <w:color w:val="2B2B2B"/>
                <w:sz w:val="23"/>
                <w:szCs w:val="23"/>
                <w:shd w:val="clear" w:color="auto" w:fill="FFFFFF"/>
              </w:rPr>
              <w:t>6</w:t>
            </w:r>
            <w:r w:rsidRPr="00807CCE">
              <w:rPr>
                <w:color w:val="2B2B2B"/>
                <w:sz w:val="23"/>
                <w:szCs w:val="23"/>
                <w:shd w:val="clear" w:color="auto" w:fill="FFFFFF"/>
              </w:rPr>
              <w:t>5 cm, având cadrul executat din metal vopsit în câmp electrostatic. Dia</w:t>
            </w:r>
            <w:r w:rsidR="00BC100B">
              <w:rPr>
                <w:color w:val="2B2B2B"/>
                <w:sz w:val="23"/>
                <w:szCs w:val="23"/>
                <w:shd w:val="clear" w:color="auto" w:fill="FFFFFF"/>
              </w:rPr>
              <w:t>-</w:t>
            </w:r>
            <w:r w:rsidRPr="00807CCE">
              <w:rPr>
                <w:color w:val="2B2B2B"/>
                <w:sz w:val="23"/>
                <w:szCs w:val="23"/>
                <w:shd w:val="clear" w:color="auto" w:fill="FFFFFF"/>
              </w:rPr>
              <w:t>metrul mesei constituie 60 cm, astfel aceasta ocupă puțin spațiu, dar oferă o funcționabilitate spori</w:t>
            </w:r>
            <w:r w:rsidR="00BC100B">
              <w:rPr>
                <w:color w:val="2B2B2B"/>
                <w:sz w:val="23"/>
                <w:szCs w:val="23"/>
                <w:shd w:val="clear" w:color="auto" w:fill="FFFFFF"/>
              </w:rPr>
              <w:t>-</w:t>
            </w:r>
            <w:r w:rsidRPr="00807CCE">
              <w:rPr>
                <w:color w:val="2B2B2B"/>
                <w:sz w:val="23"/>
                <w:szCs w:val="23"/>
                <w:shd w:val="clear" w:color="auto" w:fill="FFFFFF"/>
              </w:rPr>
              <w:t>tă.</w:t>
            </w:r>
            <w:r w:rsidR="00BC100B">
              <w:rPr>
                <w:color w:val="2B2B2B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color w:val="2B2B2B"/>
                <w:sz w:val="23"/>
                <w:szCs w:val="23"/>
                <w:shd w:val="clear" w:color="auto" w:fill="FFFFFF"/>
              </w:rPr>
              <w:t>Grosimea blatului – 36 mm, forma rotundă. Material carcasă metal.</w:t>
            </w:r>
            <w:r>
              <w:rPr>
                <w:rFonts w:ascii="TimesNewRomanPSMT" w:hAnsi="TimesNewRomanPSMT" w:cs="TimesNewRomanPSMT"/>
                <w:lang w:val="ro-MD"/>
              </w:rPr>
              <w:t xml:space="preserve"> Culoarea la solicitarea beneficiarului.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807CCE" w:rsidRDefault="00ED2B50" w:rsidP="000A13F8">
            <w:pPr>
              <w:rPr>
                <w:lang w:val="ro-MD"/>
              </w:rPr>
            </w:pPr>
          </w:p>
          <w:p w:rsidR="00ED2B50" w:rsidRDefault="00ED2B50" w:rsidP="000A13F8">
            <w:pPr>
              <w:rPr>
                <w:lang w:val="ro-MD"/>
              </w:rPr>
            </w:pPr>
          </w:p>
          <w:p w:rsidR="00ED2B50" w:rsidRPr="00807CCE" w:rsidRDefault="00ED2B50" w:rsidP="000A13F8">
            <w:pPr>
              <w:rPr>
                <w:lang w:val="ro-MD"/>
              </w:rPr>
            </w:pPr>
            <w:r>
              <w:rPr>
                <w:lang w:val="ro-MD"/>
              </w:rPr>
              <w:t>6000,00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12B6A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6813B7">
            <w:pPr>
              <w:ind w:left="-108" w:right="-108"/>
            </w:pPr>
            <w:r w:rsidRPr="00197AE5">
              <w:t>39130000-</w:t>
            </w:r>
            <w:r w:rsidR="006813B7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jc w:val="center"/>
            </w:pPr>
            <w:r>
              <w:t>Masă de birou 1400x800x740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ind w:left="-108" w:right="-108"/>
              <w:jc w:val="center"/>
            </w:pPr>
            <w:r>
              <w:t xml:space="preserve">1 buc 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807CCE" w:rsidRDefault="00ED2B50" w:rsidP="000A13F8">
            <w:pPr>
              <w:spacing w:line="276" w:lineRule="auto"/>
              <w:ind w:right="-108"/>
              <w:rPr>
                <w:color w:val="2B2B2B"/>
                <w:sz w:val="23"/>
                <w:szCs w:val="23"/>
                <w:shd w:val="clear" w:color="auto" w:fill="FFFFFF"/>
              </w:rPr>
            </w:pPr>
            <w:r>
              <w:t>Masă de birou 1400x800x740 mm cu 2 tumbe , una cu 3 sertare</w:t>
            </w:r>
            <w:r>
              <w:rPr>
                <w:lang w:val="fr-FR"/>
              </w:rPr>
              <w:t xml:space="preserve"> cu glisieră,</w:t>
            </w:r>
            <w:r>
              <w:t xml:space="preserve"> alta cu o ușă și trei polite </w:t>
            </w:r>
            <w:r w:rsidRPr="00737B0C">
              <w:rPr>
                <w:color w:val="000000"/>
              </w:rPr>
              <w:t>susținută balamale cu inchidere lenta GTV ,</w:t>
            </w:r>
            <w:r>
              <w:rPr>
                <w:lang w:val="fr-FR"/>
              </w:rPr>
              <w:t xml:space="preserve"> </w:t>
            </w:r>
            <w:r w:rsidRPr="006572FE">
              <w:t xml:space="preserve">pe picioare </w:t>
            </w:r>
            <w:r w:rsidRPr="006572FE">
              <w:lastRenderedPageBreak/>
              <w:t>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 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12B6A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6813B7">
            <w:pPr>
              <w:ind w:left="-108" w:right="-108"/>
            </w:pPr>
            <w:r w:rsidRPr="00197AE5">
              <w:t>39130000-</w:t>
            </w:r>
            <w:r w:rsidR="006813B7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jc w:val="center"/>
            </w:pPr>
            <w:r>
              <w:t>Masă de birou 700x600x740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ind w:left="-108" w:right="-108"/>
              <w:jc w:val="center"/>
            </w:pPr>
            <w: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ind w:right="-108"/>
              <w:rPr>
                <w:color w:val="000000"/>
              </w:rPr>
            </w:pPr>
            <w:r>
              <w:t xml:space="preserve">Masă de birou 700x600x740 mm </w:t>
            </w:r>
            <w:r w:rsidRPr="006572FE">
              <w:t>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 </w:t>
            </w:r>
          </w:p>
          <w:p w:rsidR="00ED2B50" w:rsidRDefault="00ED2B50" w:rsidP="000A13F8">
            <w:pPr>
              <w:spacing w:line="276" w:lineRule="auto"/>
              <w:ind w:right="-108"/>
            </w:pP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1250,00</w:t>
            </w:r>
          </w:p>
        </w:tc>
      </w:tr>
      <w:tr w:rsidR="00043BFF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FF" w:rsidRDefault="00D12B6A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043BFF">
              <w:rPr>
                <w:lang w:val="ro-MD"/>
              </w:rPr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BFF" w:rsidRPr="00197AE5" w:rsidRDefault="00043BFF" w:rsidP="00043BFF">
            <w:pPr>
              <w:ind w:left="-108" w:right="-108"/>
              <w:jc w:val="center"/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FF" w:rsidRPr="00043BFF" w:rsidRDefault="00043BFF" w:rsidP="009A23CC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sz w:val="22"/>
              </w:rPr>
              <w:t>P</w:t>
            </w:r>
            <w:r w:rsidRPr="00BF27F3">
              <w:rPr>
                <w:sz w:val="22"/>
                <w:lang w:val="ru-RU"/>
              </w:rPr>
              <w:t xml:space="preserve">at </w:t>
            </w:r>
            <w:r w:rsidR="00A33141">
              <w:rPr>
                <w:sz w:val="22"/>
                <w:lang w:val="ro-RO"/>
              </w:rPr>
              <w:t>11</w:t>
            </w:r>
            <w:r w:rsidR="00A33141">
              <w:rPr>
                <w:sz w:val="22"/>
                <w:lang w:val="ru-RU"/>
              </w:rPr>
              <w:t>00x2100x</w:t>
            </w:r>
            <w:r w:rsidR="009A23CC">
              <w:rPr>
                <w:sz w:val="22"/>
                <w:lang w:val="ro-RO"/>
              </w:rPr>
              <w:t>38</w:t>
            </w:r>
            <w:r w:rsidRPr="00BF27F3">
              <w:rPr>
                <w:sz w:val="22"/>
                <w:lang w:val="ru-RU"/>
              </w:rPr>
              <w:t>0</w:t>
            </w:r>
            <w:r>
              <w:rPr>
                <w:sz w:val="22"/>
                <w:lang w:val="ro-RO"/>
              </w:rP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FF" w:rsidRDefault="00CC2DE1" w:rsidP="000A13F8">
            <w:pPr>
              <w:spacing w:line="276" w:lineRule="auto"/>
              <w:ind w:left="-108" w:right="-108"/>
              <w:jc w:val="center"/>
            </w:pPr>
            <w:r>
              <w:t>2</w:t>
            </w:r>
            <w:r w:rsidR="00043BFF">
              <w:t xml:space="preserve">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FF" w:rsidRPr="00043BFF" w:rsidRDefault="00043BFF" w:rsidP="009A23CC">
            <w:pPr>
              <w:spacing w:line="276" w:lineRule="auto"/>
              <w:ind w:right="-108"/>
            </w:pPr>
            <w:r w:rsidRPr="00043BFF">
              <w:rPr>
                <w:color w:val="000000"/>
              </w:rPr>
              <w:t xml:space="preserve">Pat </w:t>
            </w:r>
            <w:r w:rsidR="009A23CC">
              <w:rPr>
                <w:color w:val="000000"/>
              </w:rPr>
              <w:t>1100х2100х38</w:t>
            </w:r>
            <w:r w:rsidRPr="00043BFF">
              <w:rPr>
                <w:color w:val="000000"/>
              </w:rPr>
              <w:t xml:space="preserve">0 </w:t>
            </w:r>
            <w:r w:rsidR="009A23CC">
              <w:rPr>
                <w:color w:val="000000"/>
              </w:rPr>
              <w:t xml:space="preserve">mm </w:t>
            </w:r>
            <w:r w:rsidR="004B0D54">
              <w:rPr>
                <w:color w:val="000000"/>
              </w:rPr>
              <w:t>.</w:t>
            </w:r>
            <w:r w:rsidRPr="00043BFF">
              <w:rPr>
                <w:color w:val="000000"/>
              </w:rPr>
              <w:t xml:space="preserve">Pal melaminat 36mm Egger Fațada  u104 st . Material:Fațada este încleiată cu cant din ABS de 22*2 Saltea </w:t>
            </w:r>
            <w:r w:rsidR="00A33141">
              <w:rPr>
                <w:color w:val="000000"/>
              </w:rPr>
              <w:t>10</w:t>
            </w:r>
            <w:r w:rsidRPr="00043BFF">
              <w:rPr>
                <w:color w:val="000000"/>
              </w:rPr>
              <w:t>0*200</w:t>
            </w:r>
            <w:r w:rsidR="00A33141">
              <w:rPr>
                <w:color w:val="000000"/>
              </w:rPr>
              <w:t>0</w:t>
            </w:r>
            <w:r w:rsidRPr="00043BFF">
              <w:rPr>
                <w:color w:val="000000"/>
              </w:rPr>
              <w:t xml:space="preserve"> H20</w:t>
            </w:r>
            <w:r w:rsidR="003B4CDE">
              <w:rPr>
                <w:color w:val="000000"/>
              </w:rPr>
              <w:t xml:space="preserve">. </w:t>
            </w:r>
            <w:r w:rsidR="003B4CDE">
              <w:rPr>
                <w:rFonts w:ascii="TimesNewRomanPSMT" w:hAnsi="TimesNewRomanPSMT" w:cs="TimesNewRomanPSMT"/>
                <w:lang w:val="ro-MD"/>
              </w:rPr>
              <w:t>Culoarea la solicitarea beneficiarului.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BFF" w:rsidRDefault="00043BFF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043BFF" w:rsidRDefault="00CC2DE1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43BFF">
              <w:rPr>
                <w:lang w:val="ro-MD"/>
              </w:rPr>
              <w:t>0000,00</w:t>
            </w:r>
          </w:p>
        </w:tc>
      </w:tr>
      <w:tr w:rsidR="00ED2B50" w:rsidRPr="00C90824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90340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3747A8" w:rsidRDefault="00ED2B50" w:rsidP="000A13F8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903408" w:rsidP="00903408">
            <w:pPr>
              <w:spacing w:line="276" w:lineRule="auto"/>
              <w:jc w:val="center"/>
              <w:rPr>
                <w:rFonts w:ascii="TimesNewRomanPSMT" w:hAnsi="TimesNewRomanPSMT" w:cs="TimesNewRomanPSMT"/>
                <w:b/>
                <w:lang w:val="ro-MD"/>
              </w:rPr>
            </w:pPr>
            <w:r>
              <w:rPr>
                <w:rFonts w:ascii="TimesNewRomanPSMT" w:hAnsi="TimesNewRomanPSMT" w:cs="TimesNewRomanPSMT"/>
                <w:b/>
                <w:lang w:val="ro-MD"/>
              </w:rPr>
              <w:t>1.2.</w:t>
            </w:r>
            <w:r w:rsidR="00ED2B50" w:rsidRPr="00737B0C">
              <w:rPr>
                <w:rFonts w:ascii="TimesNewRomanPSMT" w:hAnsi="TimesNewRomanPSMT" w:cs="TimesNewRomanPSMT"/>
                <w:b/>
                <w:lang w:val="ro-MD"/>
              </w:rPr>
              <w:t xml:space="preserve"> Recepția</w:t>
            </w:r>
            <w:r w:rsidR="00ED2B50">
              <w:rPr>
                <w:rFonts w:ascii="TimesNewRomanPSMT" w:hAnsi="TimesNewRomanPSMT" w:cs="TimesNewRomanPSMT"/>
                <w:b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06357C" w:rsidRDefault="00ED2B50" w:rsidP="000A13F8">
            <w:pPr>
              <w:tabs>
                <w:tab w:val="center" w:pos="530"/>
              </w:tabs>
              <w:spacing w:line="276" w:lineRule="auto"/>
              <w:rPr>
                <w:b/>
                <w:sz w:val="16"/>
                <w:szCs w:val="16"/>
                <w:lang w:val="ro-MD"/>
              </w:rPr>
            </w:pPr>
          </w:p>
          <w:p w:rsidR="00ED2B50" w:rsidRPr="00C90824" w:rsidRDefault="00503B00" w:rsidP="000A13F8">
            <w:pPr>
              <w:tabs>
                <w:tab w:val="center" w:pos="530"/>
              </w:tabs>
              <w:spacing w:line="276" w:lineRule="auto"/>
              <w:rPr>
                <w:b/>
                <w:lang w:val="ro-MD"/>
              </w:rPr>
            </w:pPr>
            <w:r>
              <w:rPr>
                <w:b/>
                <w:lang w:val="ro-MD"/>
              </w:rPr>
              <w:tab/>
            </w:r>
          </w:p>
        </w:tc>
      </w:tr>
      <w:tr w:rsidR="00ED2B50" w:rsidRPr="00F05608" w:rsidTr="00CC5EBF">
        <w:trPr>
          <w:trHeight w:val="28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903408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/>
          <w:p w:rsidR="00ED2B50" w:rsidRDefault="00ED2B50" w:rsidP="000A13F8"/>
          <w:p w:rsidR="00ED2B50" w:rsidRDefault="00ED2B50" w:rsidP="000A13F8"/>
          <w:p w:rsidR="00ED2B50" w:rsidRPr="00737B0C" w:rsidRDefault="00ED2B50" w:rsidP="008D3791">
            <w:pPr>
              <w:ind w:right="-107"/>
            </w:pPr>
            <w:r w:rsidRPr="003F07D8">
              <w:t>Masa recep</w:t>
            </w:r>
            <w:r w:rsidRPr="00737B0C">
              <w:t>ţ</w:t>
            </w:r>
            <w:r w:rsidRPr="003F07D8">
              <w:t>ie</w:t>
            </w:r>
            <w:r w:rsidRPr="00737B0C">
              <w:t xml:space="preserve"> </w:t>
            </w:r>
            <w:r>
              <w:t>colțar 2</w:t>
            </w:r>
            <w:r w:rsidRPr="00737B0C">
              <w:t>500</w:t>
            </w:r>
            <w:r w:rsidRPr="003F07D8">
              <w:rPr>
                <w:lang w:val="ru-RU"/>
              </w:rPr>
              <w:t>х</w:t>
            </w:r>
            <w:r>
              <w:t>7</w:t>
            </w:r>
            <w:r w:rsidRPr="00737B0C">
              <w:t>00</w:t>
            </w:r>
            <w:r w:rsidRPr="003F07D8">
              <w:rPr>
                <w:lang w:val="ru-RU"/>
              </w:rPr>
              <w:t>х</w:t>
            </w:r>
            <w:r>
              <w:t>75</w:t>
            </w:r>
            <w:r w:rsidRPr="00737B0C">
              <w:t>0</w:t>
            </w:r>
            <w:r>
              <w:t xml:space="preserve"> mm     (colțar 1600x700x750mm)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737B0C" w:rsidRDefault="00ED2B50" w:rsidP="000A13F8">
            <w:pPr>
              <w:jc w:val="both"/>
            </w:pPr>
            <w:r w:rsidRPr="00F0274C">
              <w:rPr>
                <w:color w:val="000000"/>
              </w:rPr>
              <w:t xml:space="preserve">   </w:t>
            </w:r>
            <w:r w:rsidRPr="00F0274C">
              <w:t xml:space="preserve">Masa recepţie </w:t>
            </w:r>
            <w:r>
              <w:t>2</w:t>
            </w:r>
            <w:r w:rsidRPr="00F0274C">
              <w:rPr>
                <w:color w:val="000000"/>
              </w:rPr>
              <w:t>500x</w:t>
            </w:r>
            <w:r>
              <w:rPr>
                <w:color w:val="000000"/>
              </w:rPr>
              <w:t>7</w:t>
            </w:r>
            <w:r w:rsidRPr="00F0274C">
              <w:rPr>
                <w:color w:val="000000"/>
              </w:rPr>
              <w:t>00x</w:t>
            </w:r>
            <w:r>
              <w:rPr>
                <w:color w:val="000000"/>
              </w:rPr>
              <w:t>750</w:t>
            </w:r>
            <w:r w:rsidRPr="00F0274C">
              <w:rPr>
                <w:color w:val="000000"/>
              </w:rPr>
              <w:t xml:space="preserve"> mm. Masă cu două nivele: </w:t>
            </w:r>
            <w:r>
              <w:rPr>
                <w:color w:val="000000"/>
              </w:rPr>
              <w:t>s</w:t>
            </w:r>
            <w:r w:rsidRPr="00F0274C">
              <w:rPr>
                <w:color w:val="000000"/>
              </w:rPr>
              <w:t>uprafața de lucru cu înălțimea de 750 mm, nivelul doi de mărimea  1</w:t>
            </w:r>
            <w:r>
              <w:rPr>
                <w:color w:val="000000"/>
              </w:rPr>
              <w:t>3</w:t>
            </w:r>
            <w:r w:rsidRPr="00F0274C">
              <w:rPr>
                <w:color w:val="000000"/>
              </w:rPr>
              <w:t>00x3</w:t>
            </w:r>
            <w:r>
              <w:rPr>
                <w:color w:val="000000"/>
              </w:rPr>
              <w:t>2</w:t>
            </w:r>
            <w:r w:rsidRPr="00F0274C">
              <w:rPr>
                <w:color w:val="000000"/>
              </w:rPr>
              <w:t xml:space="preserve">0x350 mm  </w:t>
            </w:r>
            <w:r w:rsidRPr="00F0274C">
              <w:rPr>
                <w:rFonts w:ascii="inherit" w:hAnsi="inherit"/>
                <w:color w:val="1F1F1F"/>
              </w:rPr>
              <w:t>, cu o</w:t>
            </w:r>
            <w:r w:rsidRPr="00F0274C">
              <w:rPr>
                <w:color w:val="000000"/>
              </w:rPr>
              <w:t xml:space="preserve"> </w:t>
            </w:r>
            <w:r w:rsidRPr="00F0274C">
              <w:rPr>
                <w:rFonts w:ascii="inherit" w:hAnsi="inherit"/>
                <w:color w:val="1F1F1F"/>
              </w:rPr>
              <w:t>împărțire verticală în două</w:t>
            </w:r>
            <w:r w:rsidRPr="00F05608">
              <w:rPr>
                <w:rFonts w:ascii="inherit" w:hAnsi="inherit"/>
                <w:color w:val="1F1F1F"/>
              </w:rPr>
              <w:t xml:space="preserve"> </w:t>
            </w:r>
            <w:r w:rsidRPr="00F0274C">
              <w:rPr>
                <w:color w:val="000000"/>
              </w:rPr>
              <w:t xml:space="preserve"> </w:t>
            </w:r>
            <w:r w:rsidRPr="00F0274C">
              <w:rPr>
                <w:rFonts w:ascii="inherit" w:hAnsi="inherit"/>
                <w:color w:val="1F1F1F"/>
              </w:rPr>
              <w:t>părți, dintre care una are</w:t>
            </w:r>
            <w:r w:rsidRPr="00F0274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un raft.</w:t>
            </w:r>
            <w:r w:rsidRPr="00F0274C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 xml:space="preserve">Material:Fațada este încleiată cu cant din Pal melaminat 36mm Egger Fațada  u104 st </w:t>
            </w:r>
            <w:r>
              <w:rPr>
                <w:color w:val="000000"/>
              </w:rPr>
              <w:t>ABS de 22*2</w:t>
            </w:r>
            <w:r w:rsidRPr="00737B0C">
              <w:rPr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C90824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17000,00</w:t>
            </w:r>
          </w:p>
        </w:tc>
      </w:tr>
      <w:tr w:rsidR="00ED2B50" w:rsidRPr="00F05608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D003DD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Pr="002D4EA6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F05608" w:rsidRDefault="00ED2B50" w:rsidP="000A13F8">
            <w:pPr>
              <w:spacing w:line="276" w:lineRule="auto"/>
              <w:ind w:left="-108" w:right="-108"/>
              <w:jc w:val="center"/>
            </w:pPr>
            <w:r w:rsidRPr="00F05608">
              <w:t xml:space="preserve">Noptiera pe picioare </w:t>
            </w:r>
            <w:r>
              <w:t>52</w:t>
            </w:r>
            <w:r w:rsidRPr="00F05608">
              <w:t>0</w:t>
            </w:r>
            <w:r w:rsidRPr="003F07D8">
              <w:rPr>
                <w:lang w:val="ru-RU"/>
              </w:rPr>
              <w:t>х</w:t>
            </w:r>
            <w:r>
              <w:t>5</w:t>
            </w:r>
            <w:r w:rsidRPr="00F05608">
              <w:t>00</w:t>
            </w:r>
            <w:r w:rsidRPr="003F07D8">
              <w:rPr>
                <w:lang w:val="ru-RU"/>
              </w:rPr>
              <w:t>х</w:t>
            </w:r>
            <w:r>
              <w:t>70</w:t>
            </w:r>
            <w:r w:rsidRPr="00F05608">
              <w:t>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  <w:ind w:right="-108"/>
            </w:pPr>
            <w:r w:rsidRPr="00F05608">
              <w:t xml:space="preserve">Noptiera pe picioare </w:t>
            </w:r>
            <w:r>
              <w:t>52</w:t>
            </w:r>
            <w:r w:rsidRPr="00F05608">
              <w:t>0</w:t>
            </w:r>
            <w:r w:rsidRPr="003F07D8">
              <w:rPr>
                <w:lang w:val="ru-RU"/>
              </w:rPr>
              <w:t>х</w:t>
            </w:r>
            <w:r>
              <w:t>5</w:t>
            </w:r>
            <w:r w:rsidRPr="00F05608">
              <w:t>00</w:t>
            </w:r>
            <w:r w:rsidRPr="003F07D8">
              <w:rPr>
                <w:lang w:val="ru-RU"/>
              </w:rPr>
              <w:t>х</w:t>
            </w:r>
            <w:r w:rsidR="00CB741D">
              <w:rPr>
                <w:lang w:val="ro-RO"/>
              </w:rPr>
              <w:t xml:space="preserve"> </w:t>
            </w:r>
            <w:r>
              <w:t>70</w:t>
            </w:r>
            <w:r w:rsidRPr="00F05608">
              <w:t>0</w:t>
            </w:r>
            <w:r>
              <w:t xml:space="preserve"> mm</w:t>
            </w:r>
            <w:r w:rsidRPr="00737B0C">
              <w:rPr>
                <w:color w:val="000000"/>
              </w:rPr>
              <w:t xml:space="preserve">. </w:t>
            </w:r>
            <w:r>
              <w:t xml:space="preserve">Noptiera </w:t>
            </w:r>
            <w:r>
              <w:rPr>
                <w:lang w:val="fr-FR"/>
              </w:rPr>
              <w:t>cu 3 sertare , sertarul de sus cu lăcat cu glisieră,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C90824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6600,00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D003DD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2.3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Pr="003747A8" w:rsidRDefault="00ED2B50" w:rsidP="0083181D">
            <w:pPr>
              <w:ind w:left="-108" w:right="-108"/>
              <w:rPr>
                <w:sz w:val="16"/>
                <w:szCs w:val="16"/>
              </w:rPr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C107B">
            <w:pPr>
              <w:spacing w:line="276" w:lineRule="auto"/>
              <w:ind w:left="-108" w:right="-107"/>
            </w:pPr>
            <w:r w:rsidRPr="00A1588C">
              <w:t>Dulap</w:t>
            </w:r>
            <w:r>
              <w:t xml:space="preserve"> 800x 420x 2000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CB741D">
            <w:pPr>
              <w:spacing w:line="276" w:lineRule="auto"/>
              <w:ind w:right="-108"/>
              <w:rPr>
                <w:rFonts w:ascii="TimesNewRomanPSMT" w:hAnsi="TimesNewRomanPSMT" w:cs="TimesNewRomanPSMT"/>
                <w:lang w:val="ro-MD"/>
              </w:rPr>
            </w:pPr>
            <w:r w:rsidRPr="00A1588C">
              <w:t>Dulap</w:t>
            </w:r>
            <w:r>
              <w:t xml:space="preserve"> 800x 420x 2000 mm. </w:t>
            </w:r>
            <w:r w:rsidRPr="00737B0C">
              <w:rPr>
                <w:color w:val="000000"/>
              </w:rPr>
              <w:t>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, construit la exterior cu </w:t>
            </w:r>
            <w:r>
              <w:rPr>
                <w:color w:val="000000"/>
              </w:rPr>
              <w:t>patru</w:t>
            </w:r>
            <w:r w:rsidRPr="00737B0C">
              <w:rPr>
                <w:color w:val="000000"/>
              </w:rPr>
              <w:t xml:space="preserve">  uși fiecare susținută bala</w:t>
            </w:r>
            <w:r w:rsidR="00CB741D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 xml:space="preserve">male cu inchidere lenta GTV , </w:t>
            </w:r>
            <w:r>
              <w:rPr>
                <w:color w:val="000000"/>
              </w:rPr>
              <w:t>4</w:t>
            </w:r>
            <w:r w:rsidRPr="00AA467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polite</w:t>
            </w:r>
            <w:r w:rsidRPr="00737B0C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A doua poliță de sus este despărțită în două părți, dintre care una cu ușă cu lacăt.</w:t>
            </w:r>
            <w:r w:rsidRPr="00737B0C">
              <w:rPr>
                <w:color w:val="000000"/>
              </w:rPr>
              <w:t>Mate</w:t>
            </w:r>
            <w:r w:rsidR="00CB741D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rial:Pal melaminat 18mm Egger Fațada  u104 st este încleiată cu cant din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C90824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4200,00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D003DD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83181D">
            <w:pPr>
              <w:ind w:left="-108" w:right="-108"/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rPr>
                <w:lang w:val="fr-FR"/>
              </w:rPr>
            </w:pPr>
            <w:r>
              <w:rPr>
                <w:lang w:val="fr-FR"/>
              </w:rPr>
              <w:t>Canapea colțar 3120x 2360x915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0266D3" w:rsidRDefault="00ED2B50" w:rsidP="000A13F8">
            <w:pPr>
              <w:jc w:val="center"/>
              <w:rPr>
                <w:sz w:val="8"/>
                <w:szCs w:val="8"/>
                <w:lang w:val="fr-FR"/>
              </w:rPr>
            </w:pPr>
          </w:p>
          <w:p w:rsidR="00ED2B50" w:rsidRPr="000266D3" w:rsidRDefault="00ED2B50" w:rsidP="000A13F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F318E2" w:rsidRDefault="00ED2B50" w:rsidP="000A13F8">
            <w:pPr>
              <w:spacing w:line="276" w:lineRule="auto"/>
              <w:ind w:right="-108"/>
              <w:rPr>
                <w:lang w:val="fr-FR"/>
              </w:rPr>
            </w:pPr>
            <w:r w:rsidRPr="00737B0C">
              <w:rPr>
                <w:rFonts w:ascii="TimesNewRomanPSMT" w:hAnsi="TimesNewRomanPSMT" w:cs="TimesNewRomanPSMT"/>
                <w:lang w:val="ro-MD"/>
              </w:rPr>
              <w:t xml:space="preserve">Mărimi de gabarit: </w:t>
            </w:r>
            <w:r>
              <w:rPr>
                <w:rFonts w:ascii="TimesNewRomanPSMT" w:hAnsi="TimesNewRomanPSMT" w:cs="TimesNewRomanPSMT"/>
                <w:lang w:val="ro-MD"/>
              </w:rPr>
              <w:t>312</w:t>
            </w:r>
            <w:r w:rsidRPr="00737B0C">
              <w:rPr>
                <w:rFonts w:ascii="TimesNewRomanPSMT" w:hAnsi="TimesNewRomanPSMT" w:cs="TimesNewRomanPSMT"/>
                <w:lang w:val="ro-MD"/>
              </w:rPr>
              <w:t>0x</w:t>
            </w:r>
            <w:r>
              <w:rPr>
                <w:rFonts w:ascii="TimesNewRomanPSMT" w:hAnsi="TimesNewRomanPSMT" w:cs="TimesNewRomanPSMT"/>
                <w:lang w:val="ro-MD"/>
              </w:rPr>
              <w:t>2360x</w:t>
            </w:r>
            <w:r w:rsidR="00CB741D">
              <w:rPr>
                <w:rFonts w:ascii="TimesNewRomanPSMT" w:hAnsi="TimesNewRomanPSMT" w:cs="TimesNewRomanPSMT"/>
                <w:lang w:val="ro-MD"/>
              </w:rPr>
              <w:t xml:space="preserve"> </w:t>
            </w:r>
            <w:r>
              <w:rPr>
                <w:rFonts w:ascii="TimesNewRomanPSMT" w:hAnsi="TimesNewRomanPSMT" w:cs="TimesNewRomanPSMT"/>
                <w:lang w:val="ro-MD"/>
              </w:rPr>
              <w:t xml:space="preserve">915 </w:t>
            </w:r>
            <w:r w:rsidRPr="00737B0C">
              <w:rPr>
                <w:rFonts w:ascii="TimesNewRomanPSMT" w:hAnsi="TimesNewRomanPSMT" w:cs="TimesNewRomanPSMT"/>
                <w:lang w:val="ro-MD"/>
              </w:rPr>
              <w:t>mm</w:t>
            </w:r>
            <w:r>
              <w:rPr>
                <w:rFonts w:ascii="TimesNewRomanPSMT" w:hAnsi="TimesNewRomanPSMT" w:cs="TimesNewRomanPSMT"/>
                <w:lang w:val="ro-MD"/>
              </w:rPr>
              <w:t xml:space="preserve"> .Cadrul confecționat din lemn masiv de rășinoase, element de sprijin – arcuri sinusoidale , umplutură –poliuretan. Capitonată cu stofă rezistentă. </w:t>
            </w:r>
            <w:r>
              <w:rPr>
                <w:rFonts w:ascii="TimesNewRomanPSMT" w:hAnsi="TimesNewRomanPSMT" w:cs="TimesNewRomanPSMT"/>
                <w:lang w:val="ro-MD"/>
              </w:rPr>
              <w:lastRenderedPageBreak/>
              <w:t>Culoarea la solicitarea beneficiarului.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25000,00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E53837" w:rsidRDefault="00ED2B50" w:rsidP="00936B01">
            <w:pPr>
              <w:spacing w:line="276" w:lineRule="auto"/>
              <w:jc w:val="center"/>
            </w:pPr>
            <w:r>
              <w:rPr>
                <w:b/>
              </w:rPr>
              <w:t xml:space="preserve"> </w:t>
            </w:r>
            <w:r w:rsidR="00903408">
              <w:rPr>
                <w:b/>
              </w:rPr>
              <w:t>1.</w:t>
            </w:r>
            <w:r w:rsidR="00936B01">
              <w:rPr>
                <w:b/>
              </w:rPr>
              <w:t>3</w:t>
            </w:r>
            <w:r>
              <w:rPr>
                <w:b/>
              </w:rPr>
              <w:t>. M</w:t>
            </w:r>
            <w:r w:rsidRPr="00E53837">
              <w:rPr>
                <w:b/>
              </w:rPr>
              <w:t>obilă pentru sala de proceduri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BE43AE" w:rsidRDefault="00ED2B50" w:rsidP="000A13F8">
            <w:pPr>
              <w:spacing w:line="276" w:lineRule="auto"/>
              <w:jc w:val="center"/>
              <w:rPr>
                <w:sz w:val="16"/>
                <w:szCs w:val="16"/>
                <w:lang w:val="ro-MD"/>
              </w:rPr>
            </w:pPr>
          </w:p>
          <w:p w:rsidR="00ED2B50" w:rsidRPr="00BE43AE" w:rsidRDefault="00ED2B50" w:rsidP="000A13F8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003DD" w:rsidP="00A01021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C93D52">
              <w:rPr>
                <w:lang w:val="ro-MD"/>
              </w:rPr>
              <w:t>3.</w:t>
            </w:r>
            <w:r w:rsidR="00ED2B50">
              <w:rPr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197AE5" w:rsidRDefault="00ED2B50" w:rsidP="0083181D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F08" w:rsidRDefault="00ED2B50" w:rsidP="00461F08">
            <w:pPr>
              <w:ind w:left="-108" w:right="-108"/>
              <w:jc w:val="center"/>
            </w:pPr>
            <w:r w:rsidRPr="006572FE">
              <w:t>Dulap pentru</w:t>
            </w:r>
          </w:p>
          <w:p w:rsidR="00ED2B50" w:rsidRPr="00F318E2" w:rsidRDefault="00ED2B50" w:rsidP="000A13F8">
            <w:pPr>
              <w:ind w:left="-108" w:right="-108"/>
            </w:pPr>
            <w:r w:rsidRPr="006572FE">
              <w:t xml:space="preserve"> medicamente , cu 4 uşi, cu  poliţe interioare</w:t>
            </w:r>
            <w:r w:rsidRPr="006572FE">
              <w:rPr>
                <w:sz w:val="28"/>
                <w:szCs w:val="28"/>
              </w:rPr>
              <w:t xml:space="preserve"> </w:t>
            </w:r>
            <w:r w:rsidRPr="006572FE">
              <w:t>pe picioare de metal</w:t>
            </w:r>
            <w:r w:rsidRPr="00F318E2">
              <w:t xml:space="preserve">, </w:t>
            </w:r>
            <w:r>
              <w:t>98</w:t>
            </w:r>
            <w:r w:rsidRPr="00F318E2">
              <w:t>0</w:t>
            </w:r>
            <w:r>
              <w:t>x55</w:t>
            </w:r>
            <w:r w:rsidRPr="00F318E2">
              <w:t>0</w:t>
            </w:r>
            <w:r>
              <w:t>x1700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461F08">
            <w:pPr>
              <w:spacing w:line="276" w:lineRule="auto"/>
              <w:ind w:right="-108"/>
            </w:pPr>
            <w:r w:rsidRPr="006572FE">
              <w:t>Dulap pentru medicamente, cu 4 uşi</w:t>
            </w:r>
            <w:r>
              <w:t>, închuietoare lăcată cu cilin</w:t>
            </w:r>
            <w:r w:rsidR="00DB6936">
              <w:t>-</w:t>
            </w:r>
            <w:r>
              <w:t>dru detașabil la fiecare usă sepa</w:t>
            </w:r>
            <w:r w:rsidR="00DB6936">
              <w:t>-</w:t>
            </w:r>
            <w:r>
              <w:t>rat pentru securizare</w:t>
            </w:r>
            <w:r w:rsidRPr="006572FE">
              <w:t xml:space="preserve">, </w:t>
            </w:r>
            <w:r>
              <w:t>prezența</w:t>
            </w:r>
            <w:r w:rsidRPr="006572FE">
              <w:t xml:space="preserve"> poliţe</w:t>
            </w:r>
            <w:r>
              <w:t>lor</w:t>
            </w:r>
            <w:r w:rsidRPr="006572FE">
              <w:t xml:space="preserve"> interioare</w:t>
            </w:r>
            <w:r w:rsidRPr="006572FE">
              <w:rPr>
                <w:sz w:val="28"/>
                <w:szCs w:val="28"/>
              </w:rPr>
              <w:t xml:space="preserve"> </w:t>
            </w:r>
            <w:r w:rsidRPr="006572FE">
              <w:t>pe picioare de metal</w:t>
            </w:r>
            <w:r w:rsidRPr="00737B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reglabile. </w:t>
            </w:r>
            <w:r w:rsidRPr="00737B0C">
              <w:rPr>
                <w:color w:val="000000"/>
              </w:rPr>
              <w:t xml:space="preserve">Dimensiuni  </w:t>
            </w:r>
            <w:r>
              <w:rPr>
                <w:color w:val="000000"/>
              </w:rPr>
              <w:t>17</w:t>
            </w:r>
            <w:r w:rsidRPr="00737B0C">
              <w:rPr>
                <w:color w:val="000000"/>
              </w:rPr>
              <w:t>00</w:t>
            </w:r>
            <w:r w:rsidR="00DB6936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х</w:t>
            </w:r>
            <w:r>
              <w:rPr>
                <w:color w:val="000000"/>
              </w:rPr>
              <w:t>9</w:t>
            </w:r>
            <w:r w:rsidRPr="00737B0C">
              <w:rPr>
                <w:color w:val="000000"/>
              </w:rPr>
              <w:t>80х5</w:t>
            </w:r>
            <w:r>
              <w:rPr>
                <w:color w:val="000000"/>
              </w:rPr>
              <w:t>5</w:t>
            </w:r>
            <w:r w:rsidRPr="00737B0C">
              <w:rPr>
                <w:color w:val="000000"/>
              </w:rPr>
              <w:t xml:space="preserve">0 </w:t>
            </w:r>
            <w:r>
              <w:rPr>
                <w:lang w:val="ro-MD"/>
              </w:rPr>
              <w:t xml:space="preserve">cu două </w:t>
            </w:r>
            <w:r w:rsidRPr="009E6E38">
              <w:rPr>
                <w:color w:val="000000" w:themeColor="text1"/>
                <w:shd w:val="clear" w:color="auto" w:fill="FFFFFF"/>
              </w:rPr>
              <w:t>compartimente suprapuse</w:t>
            </w:r>
            <w:r w:rsidRPr="009E6E38">
              <w:rPr>
                <w:color w:val="000000" w:themeColor="text1"/>
                <w:lang w:val="ro-MD"/>
              </w:rPr>
              <w:t xml:space="preserve"> </w:t>
            </w:r>
            <w:r>
              <w:rPr>
                <w:lang w:val="ro-MD"/>
              </w:rPr>
              <w:t xml:space="preserve">fiecare cu 2 polițe. </w:t>
            </w:r>
            <w:r w:rsidRPr="00737B0C">
              <w:rPr>
                <w:color w:val="000000"/>
              </w:rPr>
              <w:t xml:space="preserve">Dulapul, construit la exterior cu </w:t>
            </w:r>
            <w:r>
              <w:rPr>
                <w:color w:val="000000"/>
              </w:rPr>
              <w:t>patru</w:t>
            </w:r>
            <w:r w:rsidRPr="00737B0C">
              <w:rPr>
                <w:color w:val="000000"/>
              </w:rPr>
              <w:t xml:space="preserve"> uși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 fiecare susținută balamale cu inchidere lenta GTV</w:t>
            </w:r>
            <w:r>
              <w:rPr>
                <w:color w:val="000000"/>
              </w:rPr>
              <w:t>.</w:t>
            </w:r>
            <w:r>
              <w:rPr>
                <w:lang w:val="ro-MD"/>
              </w:rPr>
              <w:t xml:space="preserve"> </w:t>
            </w: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de22*2</w:t>
            </w:r>
            <w:r>
              <w:rPr>
                <w:color w:val="000000"/>
              </w:rPr>
              <w:t>; sticlă călită 5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03455A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003DD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A01021">
              <w:rPr>
                <w:lang w:val="ro-MD"/>
              </w:rPr>
              <w:t>3</w:t>
            </w:r>
            <w:r w:rsidR="00ED2B50">
              <w:rPr>
                <w:lang w:val="ro-MD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F318E2" w:rsidRDefault="00ED2B50" w:rsidP="000A13F8">
            <w:r w:rsidRPr="00F318E2">
              <w:t xml:space="preserve">Dulap </w:t>
            </w:r>
            <w:r>
              <w:t>8</w:t>
            </w:r>
            <w:r w:rsidRPr="00F318E2">
              <w:t>00</w:t>
            </w:r>
            <w:r>
              <w:t>x6</w:t>
            </w:r>
            <w:r w:rsidRPr="00F318E2">
              <w:t>00</w:t>
            </w:r>
            <w:r>
              <w:t xml:space="preserve">x1700 </w:t>
            </w:r>
            <w:r w:rsidRPr="006572FE">
              <w:t xml:space="preserve">mm pentru inventarul sanitar cu </w:t>
            </w:r>
            <w:r>
              <w:t>o</w:t>
            </w:r>
            <w:r w:rsidRPr="006572FE">
              <w:t xml:space="preserve"> uş</w:t>
            </w:r>
            <w:r>
              <w:t>ă</w:t>
            </w:r>
            <w:r w:rsidRPr="006572FE">
              <w:t xml:space="preserve">  cu poliţe interioare (rafturi),pe picioare de metal.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DB6936">
            <w:pPr>
              <w:spacing w:line="276" w:lineRule="auto"/>
              <w:ind w:right="-108"/>
            </w:pPr>
            <w:r w:rsidRPr="00F318E2">
              <w:t xml:space="preserve">Dulap </w:t>
            </w:r>
            <w:r>
              <w:t>8</w:t>
            </w:r>
            <w:r w:rsidRPr="00F318E2">
              <w:t>00</w:t>
            </w:r>
            <w:r>
              <w:t>x6</w:t>
            </w:r>
            <w:r w:rsidRPr="00F318E2">
              <w:t>00</w:t>
            </w:r>
            <w:r>
              <w:t xml:space="preserve">x1700 mm cu </w:t>
            </w:r>
            <w:r>
              <w:rPr>
                <w:lang w:val="ro-MD"/>
              </w:rPr>
              <w:t xml:space="preserve">două </w:t>
            </w:r>
            <w:r w:rsidRPr="009E6E38">
              <w:rPr>
                <w:color w:val="000000" w:themeColor="text1"/>
                <w:shd w:val="clear" w:color="auto" w:fill="FFFFFF"/>
              </w:rPr>
              <w:t>compartimente</w:t>
            </w:r>
            <w:r>
              <w:t xml:space="preserve"> , unul fără polite al doilea cu 4 </w:t>
            </w:r>
            <w:r w:rsidRPr="006572FE">
              <w:t>cu poliţe interioare (rafturi),pe picioare de metal</w:t>
            </w:r>
            <w:r>
              <w:t xml:space="preserve"> reglabile</w:t>
            </w:r>
            <w:r w:rsidRPr="006572FE">
              <w:t>.</w:t>
            </w:r>
            <w:r w:rsidRPr="00737B0C">
              <w:rPr>
                <w:color w:val="000000"/>
              </w:rPr>
              <w:t xml:space="preserve"> Dulapul, construit la exterior cu doua uși fiecare susținută balamale cu inchidere lenta GTV</w:t>
            </w:r>
            <w:r>
              <w:rPr>
                <w:color w:val="000000"/>
              </w:rPr>
              <w:t>.</w:t>
            </w:r>
            <w:r>
              <w:rPr>
                <w:lang w:val="ro-MD"/>
              </w:rPr>
              <w:t xml:space="preserve"> Ușile din p</w:t>
            </w:r>
            <w:r w:rsidRPr="00737B0C">
              <w:rPr>
                <w:color w:val="000000"/>
              </w:rPr>
              <w:t>al melami</w:t>
            </w:r>
            <w:r w:rsidR="00E55C7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03455A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003DD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1.3</w:t>
            </w:r>
            <w:r w:rsidR="00ED2B50">
              <w:rPr>
                <w:lang w:val="ro-MD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83181D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F318E2" w:rsidRDefault="00ED2B50" w:rsidP="000A13F8">
            <w:pPr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100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50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x750 mm cu tumbă 380x320x600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D1637A" w:rsidRDefault="00ED2B50" w:rsidP="000A13F8">
            <w:pPr>
              <w:spacing w:line="276" w:lineRule="auto"/>
              <w:ind w:right="-108"/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100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50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x750 mm cu tumbă,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. </w:t>
            </w:r>
            <w:r w:rsidRPr="00737B0C">
              <w:rPr>
                <w:color w:val="000000"/>
              </w:rPr>
              <w:t xml:space="preserve"> </w:t>
            </w:r>
            <w:r>
              <w:t>Tumba 38</w:t>
            </w:r>
            <w:r>
              <w:rPr>
                <w:lang w:val="fr-FR"/>
              </w:rPr>
              <w:t>0x320x600 mm cu 3 sertare cu glisieră , sertarul de sus cu lăcat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 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284468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2F0609" w:rsidRDefault="00ED2B50" w:rsidP="000A13F8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936B01">
            <w:pPr>
              <w:spacing w:line="276" w:lineRule="auto"/>
              <w:jc w:val="center"/>
            </w:pPr>
            <w:r>
              <w:rPr>
                <w:b/>
              </w:rPr>
              <w:t xml:space="preserve"> </w:t>
            </w:r>
            <w:r w:rsidR="00903408">
              <w:rPr>
                <w:b/>
              </w:rPr>
              <w:t>1.</w:t>
            </w:r>
            <w:r w:rsidR="00936B01">
              <w:rPr>
                <w:b/>
              </w:rPr>
              <w:t>4</w:t>
            </w:r>
            <w:r>
              <w:rPr>
                <w:b/>
              </w:rPr>
              <w:t>. M</w:t>
            </w:r>
            <w:r w:rsidRPr="00E53837">
              <w:rPr>
                <w:b/>
              </w:rPr>
              <w:t xml:space="preserve">obilă pentru </w:t>
            </w:r>
            <w:r>
              <w:rPr>
                <w:b/>
              </w:rPr>
              <w:t>sufragerie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BE43AE" w:rsidRDefault="00ED2B50" w:rsidP="000A13F8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</w:tr>
      <w:tr w:rsidR="00A1699C" w:rsidRPr="001E3F00" w:rsidTr="006854E0">
        <w:trPr>
          <w:trHeight w:val="15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Default="00A1699C" w:rsidP="00A1699C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1.4.1.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Pr="004217C5" w:rsidRDefault="00A1699C" w:rsidP="00A1699C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Pr="004217C5" w:rsidRDefault="00A1699C" w:rsidP="00A1699C">
            <w:pPr>
              <w:spacing w:line="276" w:lineRule="auto"/>
              <w:ind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Dulap pentru sufragerie 650x550x2000 mm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Pr="004217C5" w:rsidRDefault="00A1699C" w:rsidP="00A1699C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Default="00A1699C" w:rsidP="00A1699C">
            <w:pPr>
              <w:spacing w:line="276" w:lineRule="auto"/>
              <w:rPr>
                <w:lang w:val="ro-MD"/>
              </w:rPr>
            </w:pPr>
            <w:r>
              <w:rPr>
                <w:lang w:val="ro-MD"/>
              </w:rPr>
              <w:t xml:space="preserve">Dulap 650x550x2000 mm, cu un </w:t>
            </w:r>
            <w:r w:rsidRPr="009E6E38">
              <w:rPr>
                <w:color w:val="000000" w:themeColor="text1"/>
                <w:shd w:val="clear" w:color="auto" w:fill="FFFFFF"/>
              </w:rPr>
              <w:t>compartiment</w:t>
            </w:r>
            <w:r>
              <w:rPr>
                <w:lang w:val="ro-MD"/>
              </w:rPr>
              <w:t xml:space="preserve"> cu o poliță sus și una jos, </w:t>
            </w:r>
            <w:r w:rsidRPr="006572FE">
              <w:t>pe picioare de metal</w:t>
            </w:r>
            <w:r>
              <w:t xml:space="preserve"> reglabile</w:t>
            </w:r>
            <w:r>
              <w:rPr>
                <w:color w:val="000000"/>
              </w:rPr>
              <w:t>.</w:t>
            </w:r>
            <w:r>
              <w:rPr>
                <w:lang w:val="ro-MD"/>
              </w:rPr>
              <w:t xml:space="preserve"> </w:t>
            </w:r>
            <w:r>
              <w:rPr>
                <w:color w:val="000000"/>
              </w:rPr>
              <w:t>Ușa</w:t>
            </w:r>
            <w:r w:rsidRPr="00737B0C">
              <w:rPr>
                <w:color w:val="000000"/>
              </w:rPr>
              <w:t xml:space="preserve"> susținută balamale cu inchidere lenta GTV</w:t>
            </w:r>
            <w:r>
              <w:rPr>
                <w:color w:val="000000"/>
              </w:rPr>
              <w:t>,</w:t>
            </w:r>
            <w:r>
              <w:rPr>
                <w:lang w:val="ro-MD"/>
              </w:rPr>
              <w:t xml:space="preserve"> din 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  <w:r>
              <w:rPr>
                <w:color w:val="000000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99C" w:rsidRPr="008C4F3E" w:rsidRDefault="00A1699C" w:rsidP="00A1699C">
            <w:pPr>
              <w:jc w:val="center"/>
              <w:rPr>
                <w:sz w:val="10"/>
                <w:szCs w:val="10"/>
                <w:lang w:val="ro-MD"/>
              </w:rPr>
            </w:pPr>
            <w:r>
              <w:rPr>
                <w:lang w:val="ro-MD"/>
              </w:rPr>
              <w:t>6000,00</w:t>
            </w:r>
          </w:p>
          <w:p w:rsidR="00A1699C" w:rsidRDefault="00A1699C" w:rsidP="00A1699C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</w:tc>
      </w:tr>
      <w:tr w:rsidR="004F18DB" w:rsidRPr="001E3F00" w:rsidTr="00CC5EBF">
        <w:trPr>
          <w:trHeight w:val="22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1.4.2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197AE5" w:rsidRDefault="004F18DB" w:rsidP="004F18DB">
            <w:pPr>
              <w:spacing w:line="276" w:lineRule="auto"/>
              <w:ind w:left="-108" w:right="-108"/>
              <w:jc w:val="center"/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ind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Dulap pentru sufragerie parte de sus </w:t>
            </w:r>
          </w:p>
          <w:p w:rsidR="004F18DB" w:rsidRDefault="004F18DB" w:rsidP="004F18DB">
            <w:pPr>
              <w:spacing w:line="276" w:lineRule="auto"/>
              <w:ind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700x350x750mm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rPr>
                <w:lang w:val="ro-MD"/>
              </w:rPr>
            </w:pPr>
            <w:r>
              <w:rPr>
                <w:lang w:val="ro-MD"/>
              </w:rPr>
              <w:t>Dulap 700x350x750 mm, cu 2 uși,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 xml:space="preserve">cu 2 polițe. </w:t>
            </w:r>
            <w:r>
              <w:rPr>
                <w:color w:val="000000"/>
              </w:rPr>
              <w:t>Ușile</w:t>
            </w:r>
            <w:r w:rsidRPr="00737B0C">
              <w:rPr>
                <w:color w:val="000000"/>
              </w:rPr>
              <w:t xml:space="preserve"> susținută balamale cu inchidere lenta GTV</w:t>
            </w:r>
            <w:r>
              <w:rPr>
                <w:color w:val="000000"/>
              </w:rPr>
              <w:t>,</w:t>
            </w:r>
            <w:r>
              <w:rPr>
                <w:lang w:val="ro-MD"/>
              </w:rPr>
              <w:t xml:space="preserve"> din 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Suport pentru veselă.</w:t>
            </w: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  <w:r>
              <w:rPr>
                <w:color w:val="000000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8E316A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Pr="008E316A">
              <w:rPr>
                <w:lang w:val="ro-MD"/>
              </w:rPr>
              <w:t>000,0</w:t>
            </w:r>
            <w:r>
              <w:rPr>
                <w:lang w:val="ro-MD"/>
              </w:rPr>
              <w:t>0</w:t>
            </w:r>
          </w:p>
        </w:tc>
      </w:tr>
      <w:tr w:rsidR="004F18DB" w:rsidRPr="001E3F00" w:rsidTr="00CC5EBF">
        <w:trPr>
          <w:trHeight w:val="22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197AE5" w:rsidRDefault="004F18DB" w:rsidP="004F18DB">
            <w:pPr>
              <w:spacing w:line="276" w:lineRule="auto"/>
              <w:ind w:left="-108" w:right="-108"/>
              <w:jc w:val="center"/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ind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Dulap pentru sufragerie parte de jos 700x600x840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E55C7B">
            <w:pPr>
              <w:spacing w:line="276" w:lineRule="auto"/>
              <w:ind w:right="-104"/>
              <w:rPr>
                <w:lang w:val="ro-MD"/>
              </w:rPr>
            </w:pPr>
            <w:r>
              <w:rPr>
                <w:lang w:val="ro-MD"/>
              </w:rPr>
              <w:t>Dulap 700x600x840 mm cu ser</w:t>
            </w:r>
            <w:r w:rsidR="00E55C7B">
              <w:rPr>
                <w:lang w:val="ro-MD"/>
              </w:rPr>
              <w:t>-tar cu glisieră,</w:t>
            </w:r>
            <w:r>
              <w:rPr>
                <w:lang w:val="ro-MD"/>
              </w:rPr>
              <w:t xml:space="preserve">2 uși </w:t>
            </w:r>
            <w:r w:rsidRPr="00737B0C">
              <w:rPr>
                <w:color w:val="000000"/>
              </w:rPr>
              <w:t>susținută bala</w:t>
            </w:r>
            <w:r w:rsidR="00E55C7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male cu inchidere lenta GTV</w:t>
            </w:r>
            <w:r>
              <w:rPr>
                <w:color w:val="000000"/>
              </w:rPr>
              <w:t>,</w:t>
            </w:r>
            <w:r>
              <w:rPr>
                <w:lang w:val="ro-MD"/>
              </w:rPr>
              <w:t xml:space="preserve"> din 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 xml:space="preserve"> și o poliță.</w:t>
            </w:r>
            <w:r w:rsidRPr="00737B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Suport pentru tacîmuri.</w:t>
            </w:r>
            <w:r w:rsidR="00E55C7B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  <w:r>
              <w:rPr>
                <w:color w:val="000000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8E316A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9000,00</w:t>
            </w:r>
          </w:p>
        </w:tc>
      </w:tr>
      <w:tr w:rsidR="004F18DB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F05608" w:rsidRDefault="004F18DB" w:rsidP="004F18DB">
            <w:pPr>
              <w:spacing w:line="276" w:lineRule="auto"/>
              <w:ind w:left="-108" w:right="-108"/>
              <w:jc w:val="center"/>
            </w:pPr>
            <w:r w:rsidRPr="009C3F1A">
              <w:rPr>
                <w:lang w:val="ro-MD"/>
              </w:rPr>
              <w:t>Noptiera pe picioare 500х</w:t>
            </w:r>
            <w:r>
              <w:t>45</w:t>
            </w:r>
            <w:r w:rsidRPr="009C3F1A">
              <w:rPr>
                <w:lang w:val="ro-MD"/>
              </w:rPr>
              <w:t>0х</w:t>
            </w:r>
            <w:r>
              <w:t>74</w:t>
            </w:r>
            <w:r w:rsidRPr="009C3F1A">
              <w:rPr>
                <w:lang w:val="ro-MD"/>
              </w:rPr>
              <w:t>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3F07D8" w:rsidRDefault="004F18DB" w:rsidP="004F18DB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737B0C" w:rsidRDefault="004F18DB" w:rsidP="004F18DB">
            <w:pPr>
              <w:spacing w:line="276" w:lineRule="auto"/>
              <w:ind w:right="-108"/>
            </w:pPr>
            <w:r w:rsidRPr="009C3F1A">
              <w:rPr>
                <w:lang w:val="ro-MD"/>
              </w:rPr>
              <w:t>Noptiera pe picioare 500x</w:t>
            </w:r>
            <w:r>
              <w:rPr>
                <w:lang w:val="ro-MD"/>
              </w:rPr>
              <w:t xml:space="preserve"> </w:t>
            </w:r>
            <w:r w:rsidRPr="009C3F1A">
              <w:rPr>
                <w:lang w:val="ro-MD"/>
              </w:rPr>
              <w:t>450x</w:t>
            </w:r>
            <w:r>
              <w:rPr>
                <w:lang w:val="ro-MD"/>
              </w:rPr>
              <w:t xml:space="preserve"> </w:t>
            </w:r>
            <w:r w:rsidRPr="009C3F1A">
              <w:rPr>
                <w:lang w:val="ro-MD"/>
              </w:rPr>
              <w:t xml:space="preserve">740 mm. </w:t>
            </w:r>
            <w:r w:rsidRPr="00737B0C">
              <w:rPr>
                <w:color w:val="000000"/>
              </w:rPr>
              <w:t xml:space="preserve"> </w:t>
            </w:r>
            <w:r w:rsidRPr="009C3F1A">
              <w:rPr>
                <w:lang w:val="ro-MD"/>
              </w:rPr>
              <w:t xml:space="preserve">Noptiera </w:t>
            </w:r>
            <w:r>
              <w:rPr>
                <w:lang w:val="fr-FR"/>
              </w:rPr>
              <w:t xml:space="preserve">cu o usă </w:t>
            </w:r>
            <w:r w:rsidRPr="00737B0C">
              <w:rPr>
                <w:color w:val="000000"/>
              </w:rPr>
              <w:t>sus</w:t>
            </w:r>
            <w:r w:rsidR="00E55C7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ținută balamale cu inchidere lenta GTV</w:t>
            </w:r>
            <w:r>
              <w:rPr>
                <w:color w:val="000000"/>
              </w:rPr>
              <w:t>,</w:t>
            </w:r>
            <w:r>
              <w:rPr>
                <w:lang w:val="fr-FR"/>
              </w:rPr>
              <w:t xml:space="preserve"> cu o poliță,</w:t>
            </w:r>
            <w:r w:rsidRPr="005A4998">
              <w:t xml:space="preserve"> pe picioare de metal reglabile.</w:t>
            </w:r>
            <w:r>
              <w:rPr>
                <w:lang w:val="fr-FR"/>
              </w:rPr>
              <w:t xml:space="preserve"> </w:t>
            </w:r>
            <w:r>
              <w:rPr>
                <w:lang w:val="ro-MD"/>
              </w:rPr>
              <w:t xml:space="preserve"> </w:t>
            </w:r>
            <w:r w:rsidRPr="00737B0C">
              <w:rPr>
                <w:color w:val="000000"/>
              </w:rPr>
              <w:t>Material: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 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2C0FF8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2000,00</w:t>
            </w:r>
          </w:p>
        </w:tc>
      </w:tr>
      <w:tr w:rsidR="004F18DB" w:rsidRPr="001E3F00" w:rsidTr="00276A2D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1.4.5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197AE5" w:rsidRDefault="004F18DB" w:rsidP="004F18DB">
            <w:pPr>
              <w:spacing w:line="276" w:lineRule="auto"/>
              <w:ind w:left="-108" w:right="-108"/>
              <w:jc w:val="center"/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rPr>
                <w:lang w:val="fr-FR"/>
              </w:rPr>
            </w:pPr>
          </w:p>
          <w:p w:rsidR="004F18DB" w:rsidRPr="00F318E2" w:rsidRDefault="004F18DB" w:rsidP="004F18DB">
            <w:pPr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60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45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x750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jc w:val="center"/>
              <w:rPr>
                <w:lang w:val="ro-MD"/>
              </w:rPr>
            </w:pPr>
          </w:p>
          <w:p w:rsidR="004F18DB" w:rsidRDefault="004F18DB" w:rsidP="004F18DB">
            <w:pPr>
              <w:jc w:val="center"/>
              <w:rPr>
                <w:lang w:val="ro-MD"/>
              </w:rPr>
            </w:pPr>
          </w:p>
          <w:p w:rsidR="004F18DB" w:rsidRDefault="004F18DB" w:rsidP="004F18DB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D1637A" w:rsidRDefault="004F18DB" w:rsidP="004F18DB">
            <w:pPr>
              <w:spacing w:line="276" w:lineRule="auto"/>
              <w:ind w:right="-108"/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600x450x750mm cu poliță jos ,</w:t>
            </w:r>
            <w:r w:rsidRPr="006572FE">
              <w:t xml:space="preserve"> pe picioare de metal.</w:t>
            </w:r>
            <w:r>
              <w:rPr>
                <w:color w:val="000000"/>
              </w:rPr>
              <w:t xml:space="preserve">. </w:t>
            </w:r>
            <w:r w:rsidRPr="00737B0C">
              <w:rPr>
                <w:color w:val="000000"/>
              </w:rPr>
              <w:t>Material: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</w:p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2500,00</w:t>
            </w:r>
          </w:p>
        </w:tc>
      </w:tr>
      <w:tr w:rsidR="004F18DB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1.4.6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rPr>
                <w:lang w:val="fr-FR"/>
              </w:rPr>
            </w:pPr>
          </w:p>
          <w:p w:rsidR="004F18DB" w:rsidRPr="00F318E2" w:rsidRDefault="004F18DB" w:rsidP="004F18DB">
            <w:pPr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100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60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x840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jc w:val="center"/>
              <w:rPr>
                <w:lang w:val="ro-MD"/>
              </w:rPr>
            </w:pPr>
          </w:p>
          <w:p w:rsidR="004F18DB" w:rsidRDefault="004F18DB" w:rsidP="004F18DB">
            <w:pPr>
              <w:jc w:val="center"/>
              <w:rPr>
                <w:lang w:val="ro-MD"/>
              </w:rPr>
            </w:pPr>
          </w:p>
          <w:p w:rsidR="004F18DB" w:rsidRDefault="004F18DB" w:rsidP="004F18DB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D1637A" w:rsidRDefault="004F18DB" w:rsidP="004F18DB">
            <w:pPr>
              <w:spacing w:line="276" w:lineRule="auto"/>
              <w:ind w:right="-108"/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100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60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x840 mm cu poliță jos ,</w:t>
            </w:r>
            <w:r w:rsidRPr="006572FE">
              <w:t xml:space="preserve"> pe picioare de metal.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>Material: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</w:p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</w:p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3300,00</w:t>
            </w:r>
          </w:p>
          <w:p w:rsidR="00B04D7D" w:rsidRPr="002C0FF8" w:rsidRDefault="00B04D7D" w:rsidP="004F18DB">
            <w:pPr>
              <w:spacing w:line="276" w:lineRule="auto"/>
              <w:jc w:val="center"/>
              <w:rPr>
                <w:lang w:val="ro-MD"/>
              </w:rPr>
            </w:pPr>
          </w:p>
        </w:tc>
      </w:tr>
      <w:tr w:rsidR="004F18DB" w:rsidRPr="001E3F00" w:rsidTr="006E5413">
        <w:trPr>
          <w:trHeight w:val="4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903408" w:rsidRDefault="004F18DB" w:rsidP="004F18DB">
            <w:pPr>
              <w:spacing w:line="276" w:lineRule="auto"/>
              <w:jc w:val="center"/>
              <w:rPr>
                <w:b/>
                <w:lang w:val="ro-MD"/>
              </w:rPr>
            </w:pPr>
            <w:r w:rsidRPr="00903408">
              <w:rPr>
                <w:b/>
                <w:lang w:val="ro-MD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F318E2" w:rsidRDefault="004F18DB" w:rsidP="004F18DB">
            <w:pPr>
              <w:spacing w:line="276" w:lineRule="auto"/>
              <w:ind w:right="-108"/>
              <w:jc w:val="center"/>
              <w:rPr>
                <w:lang w:val="fr-FR"/>
              </w:rPr>
            </w:pPr>
            <w:r>
              <w:rPr>
                <w:b/>
              </w:rPr>
              <w:t xml:space="preserve">Lotul 2. </w:t>
            </w:r>
            <w:r w:rsidRPr="00E53837">
              <w:rPr>
                <w:b/>
              </w:rPr>
              <w:t>Scaune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612</w:t>
            </w:r>
            <w:r w:rsidRPr="0003455A">
              <w:rPr>
                <w:b/>
                <w:lang w:val="ro-MD"/>
              </w:rPr>
              <w:t>00,00</w:t>
            </w:r>
          </w:p>
        </w:tc>
      </w:tr>
      <w:tr w:rsidR="004F18DB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>
              <w:rPr>
                <w:color w:val="333333"/>
                <w:sz w:val="18"/>
                <w:szCs w:val="18"/>
                <w:shd w:val="clear" w:color="auto" w:fill="F9F9F9"/>
              </w:rPr>
              <w:t>39112000-0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t>Scaune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8561A" w:rsidRDefault="004F18DB" w:rsidP="004F18DB">
            <w:pPr>
              <w:spacing w:line="276" w:lineRule="auto"/>
              <w:ind w:left="-108" w:right="-108"/>
              <w:jc w:val="center"/>
            </w:pPr>
            <w:r>
              <w:t xml:space="preserve">60 buc 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autoSpaceDE w:val="0"/>
              <w:autoSpaceDN w:val="0"/>
              <w:adjustRightInd w:val="0"/>
              <w:ind w:right="-108"/>
            </w:pPr>
            <w:r w:rsidRPr="004217C5">
              <w:rPr>
                <w:rFonts w:ascii="TimesNewRomanPSMT" w:hAnsi="TimesNewRomanPSMT" w:cs="TimesNewRomanPSMT"/>
                <w:lang w:val="ro-MD"/>
              </w:rPr>
              <w:t>Material tapițerie: piele eco Material bază/picior:</w:t>
            </w:r>
            <w:r>
              <w:rPr>
                <w:rFonts w:ascii="TimesNewRomanPSMT" w:hAnsi="TimesNewRomanPSMT" w:cs="TimesNewRomanPSMT"/>
                <w:lang w:val="ro-MD"/>
              </w:rPr>
              <w:t xml:space="preserve"> metal    Sarcină maximală admisă: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120 kg                      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       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  Lățime scaun: 43 cm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Adancime scaun: 51 cm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>Inălțime totală: 102 cm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 Inălțime pană la șezut: 48 cm                                        Inălțime spătar: 56 cm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Lățime șezut: 43 cm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>Adancime șezut : 40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03455A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61200,00</w:t>
            </w:r>
          </w:p>
        </w:tc>
      </w:tr>
      <w:tr w:rsidR="004F18DB" w:rsidRPr="001E3F00" w:rsidTr="00CC5EBF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197AE5" w:rsidRDefault="004F18DB" w:rsidP="004F18DB">
            <w:pPr>
              <w:spacing w:line="276" w:lineRule="auto"/>
              <w:ind w:left="-108" w:right="-108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BE43AE" w:rsidRDefault="004F18DB" w:rsidP="004F18DB">
            <w:pPr>
              <w:rPr>
                <w:b/>
                <w:lang w:val="fr-FR"/>
              </w:rPr>
            </w:pPr>
            <w:r w:rsidRPr="00BE43AE">
              <w:rPr>
                <w:b/>
                <w:lang w:val="fr-FR"/>
              </w:rPr>
              <w:t xml:space="preserve">TOTAL :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BE43AE" w:rsidRDefault="004F18DB" w:rsidP="004F18DB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BE43AE" w:rsidRDefault="004F18DB" w:rsidP="004F18DB">
            <w:pPr>
              <w:spacing w:line="276" w:lineRule="auto"/>
              <w:ind w:right="-108"/>
              <w:rPr>
                <w:b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BE43AE" w:rsidRDefault="004F18DB" w:rsidP="004F18DB">
            <w:pPr>
              <w:spacing w:line="27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350750,</w:t>
            </w:r>
            <w:r w:rsidRPr="00BE43AE">
              <w:rPr>
                <w:b/>
                <w:lang w:val="ro-MD"/>
              </w:rPr>
              <w:t>00</w:t>
            </w:r>
          </w:p>
        </w:tc>
      </w:tr>
    </w:tbl>
    <w:p w:rsidR="00ED2B50" w:rsidRPr="00E55C7B" w:rsidRDefault="00ED2B50" w:rsidP="00E55C7B">
      <w:pPr>
        <w:rPr>
          <w:sz w:val="16"/>
          <w:szCs w:val="16"/>
        </w:rPr>
      </w:pPr>
    </w:p>
    <w:p w:rsidR="00ED2B50" w:rsidRPr="00E55C7B" w:rsidRDefault="00ED2B50" w:rsidP="00ED2B50">
      <w:pPr>
        <w:ind w:left="180" w:firstLine="285"/>
        <w:rPr>
          <w:b/>
        </w:rPr>
      </w:pPr>
      <w:r w:rsidRPr="00E55C7B">
        <w:rPr>
          <w:b/>
        </w:rPr>
        <w:t>CERINŢE  GENERALE pentru loturi :</w:t>
      </w:r>
    </w:p>
    <w:p w:rsidR="00ED2B50" w:rsidRDefault="00ED2B50" w:rsidP="00ED2B50">
      <w:pPr>
        <w:spacing w:line="240" w:lineRule="atLeast"/>
        <w:ind w:left="993"/>
      </w:pPr>
      <w:r w:rsidRPr="0085156E">
        <w:t xml:space="preserve">Polimer </w:t>
      </w:r>
      <w:r>
        <w:t xml:space="preserve">:  - </w:t>
      </w:r>
      <w:r w:rsidRPr="0085156E">
        <w:t>chimic rezistent</w:t>
      </w:r>
      <w:r>
        <w:t xml:space="preserve">                                                                                                              </w:t>
      </w:r>
    </w:p>
    <w:p w:rsidR="00ED2B50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rezistent la lovituri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rezistent la substanţe lichide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rezistenţa înaltă faţă de substanţe agresive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hidrorezistent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rezistent la uzare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simplu de prelucrat</w:t>
      </w:r>
    </w:p>
    <w:p w:rsidR="00ED2B50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asigură protecţia igienică</w:t>
      </w:r>
    </w:p>
    <w:p w:rsidR="00ED2B50" w:rsidRDefault="00ED2B50" w:rsidP="00ED2B50">
      <w:pPr>
        <w:numPr>
          <w:ilvl w:val="0"/>
          <w:numId w:val="5"/>
        </w:numPr>
        <w:spacing w:line="240" w:lineRule="atLeast"/>
        <w:ind w:firstLine="315"/>
      </w:pPr>
      <w:r>
        <w:rPr>
          <w:rFonts w:ascii="TimesNewRomanPSMT" w:hAnsi="TimesNewRomanPSMT" w:cs="TimesNewRomanPSMT"/>
          <w:lang w:val="ro-MD"/>
        </w:rPr>
        <w:t>culoarea la solicitarea beneficiarului.</w:t>
      </w:r>
    </w:p>
    <w:p w:rsidR="00ED2B50" w:rsidRDefault="00ED2B50" w:rsidP="00ED2B50">
      <w:pPr>
        <w:spacing w:line="240" w:lineRule="atLeast"/>
        <w:ind w:left="1980"/>
        <w:rPr>
          <w:sz w:val="16"/>
          <w:szCs w:val="16"/>
        </w:rPr>
      </w:pPr>
    </w:p>
    <w:p w:rsidR="00686F84" w:rsidRDefault="00686F84" w:rsidP="00ED2B50">
      <w:pPr>
        <w:spacing w:line="240" w:lineRule="atLeast"/>
        <w:ind w:left="1980"/>
        <w:rPr>
          <w:sz w:val="16"/>
          <w:szCs w:val="16"/>
        </w:rPr>
      </w:pPr>
    </w:p>
    <w:p w:rsidR="00ED2B50" w:rsidRDefault="00ED2B50" w:rsidP="00864F57">
      <w:pPr>
        <w:pStyle w:val="a"/>
        <w:numPr>
          <w:ilvl w:val="0"/>
          <w:numId w:val="0"/>
        </w:numPr>
        <w:ind w:left="1665"/>
        <w:rPr>
          <w:b/>
        </w:rPr>
      </w:pPr>
      <w:r w:rsidRPr="005336E7">
        <w:rPr>
          <w:b/>
        </w:rPr>
        <w:t>CONDIŢII  SUPLIMENTARE</w:t>
      </w:r>
    </w:p>
    <w:p w:rsidR="00ED2B50" w:rsidRPr="00212412" w:rsidRDefault="00EC1E66" w:rsidP="00ED2B50">
      <w:r>
        <w:t xml:space="preserve">          </w:t>
      </w:r>
      <w:r w:rsidR="00ED2B50" w:rsidRPr="00212412">
        <w:t>La compararea ofertelor se va ţine cont de criteriile:</w:t>
      </w:r>
    </w:p>
    <w:p w:rsidR="00ED2B50" w:rsidRPr="00212412" w:rsidRDefault="00EC1E66" w:rsidP="00864F57">
      <w:pPr>
        <w:ind w:left="360" w:hanging="360"/>
      </w:pPr>
      <w:r>
        <w:t xml:space="preserve">     </w:t>
      </w:r>
      <w:r w:rsidR="00ED2B50" w:rsidRPr="00212412">
        <w:t>1. Garanţie pe termen de 2 ani.</w:t>
      </w:r>
    </w:p>
    <w:p w:rsidR="00ED2B50" w:rsidRPr="00212412" w:rsidRDefault="00864F57" w:rsidP="00864F57">
      <w:pPr>
        <w:ind w:left="360" w:hanging="360"/>
      </w:pPr>
      <w:r>
        <w:t xml:space="preserve"> </w:t>
      </w:r>
      <w:r w:rsidR="00EC1E66">
        <w:t xml:space="preserve">    </w:t>
      </w:r>
      <w:r w:rsidR="00ED2B50" w:rsidRPr="00212412">
        <w:t>2. Folosirea feroneriei de producţie din comunitate europeană</w:t>
      </w:r>
    </w:p>
    <w:p w:rsidR="00EC1E66" w:rsidRDefault="00EC1E66" w:rsidP="00864F57">
      <w:pPr>
        <w:ind w:left="360" w:hanging="360"/>
        <w:rPr>
          <w:rFonts w:ascii="TimesNewRomanPSMT" w:hAnsi="TimesNewRomanPSMT" w:cs="TimesNewRomanPSMT"/>
          <w:lang w:val="ro-MD"/>
        </w:rPr>
      </w:pPr>
      <w:r>
        <w:t xml:space="preserve">     </w:t>
      </w:r>
      <w:r w:rsidR="00ED2B50" w:rsidRPr="00212412">
        <w:t>3. Culoarea mobilierului:corp, fasad,  marginea ABS, suprafaţa mesei –</w:t>
      </w:r>
      <w:r w:rsidR="00ED2B50" w:rsidRPr="00864F57">
        <w:rPr>
          <w:rFonts w:ascii="TimesNewRomanPSMT" w:hAnsi="TimesNewRomanPSMT" w:cs="TimesNewRomanPSMT"/>
          <w:lang w:val="ro-MD"/>
        </w:rPr>
        <w:t xml:space="preserve"> Culoarea la solicitarea </w:t>
      </w:r>
      <w:r>
        <w:rPr>
          <w:rFonts w:ascii="TimesNewRomanPSMT" w:hAnsi="TimesNewRomanPSMT" w:cs="TimesNewRomanPSMT"/>
          <w:lang w:val="ro-MD"/>
        </w:rPr>
        <w:t xml:space="preserve">   </w:t>
      </w:r>
    </w:p>
    <w:p w:rsidR="00ED2B50" w:rsidRPr="00212412" w:rsidRDefault="00EC1E66" w:rsidP="00864F57">
      <w:pPr>
        <w:ind w:left="360" w:hanging="360"/>
      </w:pPr>
      <w:r>
        <w:rPr>
          <w:rFonts w:ascii="TimesNewRomanPSMT" w:hAnsi="TimesNewRomanPSMT" w:cs="TimesNewRomanPSMT"/>
          <w:lang w:val="ro-MD"/>
        </w:rPr>
        <w:t xml:space="preserve">         </w:t>
      </w:r>
      <w:r w:rsidR="00ED2B50" w:rsidRPr="00864F57">
        <w:rPr>
          <w:rFonts w:ascii="TimesNewRomanPSMT" w:hAnsi="TimesNewRomanPSMT" w:cs="TimesNewRomanPSMT"/>
          <w:lang w:val="ro-MD"/>
        </w:rPr>
        <w:t>beneficiarului.</w:t>
      </w:r>
      <w:r w:rsidR="00ED2B50" w:rsidRPr="00212412">
        <w:t xml:space="preserve"> </w:t>
      </w:r>
      <w:r w:rsidR="00ED2B50" w:rsidRPr="00864F57">
        <w:rPr>
          <w:b/>
        </w:rPr>
        <w:t>.</w:t>
      </w:r>
    </w:p>
    <w:p w:rsidR="00ED2B50" w:rsidRPr="00212412" w:rsidRDefault="00ED2B50" w:rsidP="00864F57">
      <w:pPr>
        <w:pStyle w:val="a"/>
        <w:numPr>
          <w:ilvl w:val="0"/>
          <w:numId w:val="0"/>
        </w:numPr>
        <w:ind w:left="284"/>
      </w:pPr>
      <w:r w:rsidRPr="00212412">
        <w:t xml:space="preserve">4. Dulapurile și noptierele dotate cu mînere din metal.                                                                                     </w:t>
      </w:r>
    </w:p>
    <w:p w:rsidR="00ED2B50" w:rsidRDefault="00ED2B50" w:rsidP="00EC1E66">
      <w:pPr>
        <w:pStyle w:val="a"/>
        <w:numPr>
          <w:ilvl w:val="0"/>
          <w:numId w:val="0"/>
        </w:numPr>
        <w:ind w:left="284" w:right="-1180"/>
      </w:pPr>
      <w:r w:rsidRPr="00212412">
        <w:t>5. Configuraţia, dimensiunile, aspectul exterior a mobilierului urmează să corespundă</w:t>
      </w:r>
      <w:r>
        <w:t xml:space="preserve"> întocmai</w:t>
      </w:r>
      <w:r w:rsidRPr="00212412">
        <w:t xml:space="preserve"> </w:t>
      </w:r>
      <w:r>
        <w:t xml:space="preserve"> </w:t>
      </w:r>
    </w:p>
    <w:p w:rsidR="007E27EE" w:rsidRDefault="00BA4021" w:rsidP="00ED2B50">
      <w:pPr>
        <w:pStyle w:val="a"/>
        <w:numPr>
          <w:ilvl w:val="0"/>
          <w:numId w:val="0"/>
        </w:numPr>
        <w:ind w:left="284" w:right="-897"/>
      </w:pPr>
      <w:r>
        <w:t xml:space="preserve">    </w:t>
      </w:r>
      <w:r w:rsidR="00ED2B50">
        <w:t>modele</w:t>
      </w:r>
      <w:r w:rsidR="00ED2B50" w:rsidRPr="00212412">
        <w:t xml:space="preserve">lor </w:t>
      </w:r>
      <w:r w:rsidR="00ED2B50">
        <w:t xml:space="preserve">oferite în incinta autoritații contractante  pînă la momentul depunerii ofertelo </w:t>
      </w:r>
      <w:r w:rsidR="00831995">
        <w:t>telor</w:t>
      </w:r>
      <w:r w:rsidR="00831995" w:rsidRPr="00212412">
        <w:t xml:space="preserve">.  </w:t>
      </w:r>
    </w:p>
    <w:p w:rsidR="00831995" w:rsidRPr="001F726E" w:rsidRDefault="00831995" w:rsidP="00831995">
      <w:pPr>
        <w:pStyle w:val="a"/>
        <w:numPr>
          <w:ilvl w:val="0"/>
          <w:numId w:val="0"/>
        </w:numPr>
        <w:ind w:left="284" w:right="-897"/>
        <w:rPr>
          <w:sz w:val="16"/>
          <w:szCs w:val="16"/>
        </w:rPr>
      </w:pPr>
      <w:r w:rsidRPr="001F726E">
        <w:rPr>
          <w:sz w:val="16"/>
          <w:szCs w:val="16"/>
        </w:rPr>
        <w:t xml:space="preserve">          </w:t>
      </w:r>
    </w:p>
    <w:p w:rsidR="00140F7C" w:rsidRPr="00CB01D8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</w:t>
      </w:r>
      <w:r w:rsidR="00140F7C" w:rsidRPr="00140F7C">
        <w:rPr>
          <w:i/>
          <w:u w:val="single"/>
          <w:lang w:eastAsia="ru-RU"/>
        </w:rPr>
        <w:t xml:space="preserve"> </w:t>
      </w:r>
      <w:r w:rsidR="00140F7C" w:rsidRPr="00CB01D8">
        <w:rPr>
          <w:i/>
          <w:u w:val="single"/>
          <w:lang w:eastAsia="ru-RU"/>
        </w:rPr>
        <w:t>Nu se aplică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Pr="00140F7C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sz w:val="16"/>
          <w:szCs w:val="16"/>
          <w:lang w:eastAsia="ru-RU"/>
        </w:rPr>
      </w:pPr>
    </w:p>
    <w:p w:rsidR="00C2527D" w:rsidRPr="00BE362C" w:rsidRDefault="00C2527D" w:rsidP="00C252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lang w:val="ru-RU" w:eastAsia="ru-RU"/>
        </w:rPr>
      </w:pPr>
      <w:r w:rsidRPr="00BE362C">
        <w:rPr>
          <w:lang w:val="ru-RU" w:eastAsia="ru-RU"/>
        </w:rPr>
        <w:t>Pentru</w:t>
      </w:r>
      <w:r>
        <w:rPr>
          <w:lang w:val="ro-MD" w:eastAsia="ru-RU"/>
        </w:rPr>
        <w:t xml:space="preserve"> </w:t>
      </w:r>
      <w:r w:rsidRPr="00BE362C">
        <w:rPr>
          <w:lang w:val="ru-RU" w:eastAsia="ru-RU"/>
        </w:rPr>
        <w:t>toate</w:t>
      </w:r>
      <w:r>
        <w:rPr>
          <w:lang w:val="ro-MD" w:eastAsia="ru-RU"/>
        </w:rPr>
        <w:t xml:space="preserve"> </w:t>
      </w:r>
      <w:r w:rsidRPr="00BE362C">
        <w:rPr>
          <w:lang w:val="ru-RU" w:eastAsia="ru-RU"/>
        </w:rPr>
        <w:t>loturile;</w:t>
      </w:r>
    </w:p>
    <w:p w:rsidR="00BE362C" w:rsidRPr="00140F7C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140F7C" w:rsidRPr="00CB01D8">
        <w:rPr>
          <w:i/>
          <w:u w:val="single"/>
          <w:lang w:eastAsia="ru-RU"/>
        </w:rPr>
        <w:t>Nu se admite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:rsidR="00140F7C" w:rsidRPr="00CB01D8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E24B55">
        <w:rPr>
          <w:i/>
          <w:lang w:eastAsia="ru-RU"/>
        </w:rPr>
        <w:t>40</w:t>
      </w:r>
      <w:r w:rsidR="00831995" w:rsidRPr="00831995">
        <w:rPr>
          <w:i/>
          <w:lang w:eastAsia="ru-RU"/>
        </w:rPr>
        <w:t xml:space="preserve"> de zile</w:t>
      </w:r>
      <w:r w:rsidR="00831995">
        <w:rPr>
          <w:b/>
          <w:lang w:eastAsia="ru-RU"/>
        </w:rPr>
        <w:t xml:space="preserve"> </w:t>
      </w:r>
      <w:r w:rsidR="00140F7C" w:rsidRPr="00CB01D8">
        <w:rPr>
          <w:i/>
          <w:lang w:val="it-IT" w:eastAsia="ru-RU"/>
        </w:rPr>
        <w:t xml:space="preserve"> din momentul </w:t>
      </w:r>
      <w:r w:rsidR="00831995">
        <w:rPr>
          <w:i/>
          <w:lang w:val="it-IT" w:eastAsia="ru-RU"/>
        </w:rPr>
        <w:t>semnă</w:t>
      </w:r>
      <w:r w:rsidR="00140F7C" w:rsidRPr="00CB01D8">
        <w:rPr>
          <w:i/>
          <w:lang w:val="it-IT" w:eastAsia="ru-RU"/>
        </w:rPr>
        <w:t xml:space="preserve">rii </w:t>
      </w:r>
      <w:r w:rsidR="00831995">
        <w:rPr>
          <w:i/>
          <w:lang w:val="it-IT" w:eastAsia="ru-RU"/>
        </w:rPr>
        <w:t>con</w:t>
      </w:r>
      <w:r w:rsidR="00C06BAC">
        <w:rPr>
          <w:i/>
          <w:lang w:val="it-IT" w:eastAsia="ru-RU"/>
        </w:rPr>
        <w:t>t</w:t>
      </w:r>
      <w:r w:rsidR="00831995">
        <w:rPr>
          <w:i/>
          <w:lang w:val="it-IT" w:eastAsia="ru-RU"/>
        </w:rPr>
        <w:t>ractului.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140F7C" w:rsidRPr="00140F7C">
        <w:rPr>
          <w:u w:val="single"/>
          <w:lang w:eastAsia="ru-RU"/>
        </w:rPr>
        <w:t xml:space="preserve"> </w:t>
      </w:r>
      <w:r w:rsidR="00140F7C" w:rsidRPr="00CB01D8">
        <w:rPr>
          <w:u w:val="single"/>
          <w:lang w:eastAsia="ru-RU"/>
        </w:rPr>
        <w:t>31.12.202</w:t>
      </w:r>
      <w:r w:rsidR="009535BA">
        <w:rPr>
          <w:u w:val="single"/>
          <w:lang w:eastAsia="ru-RU"/>
        </w:rPr>
        <w:t>6</w:t>
      </w:r>
      <w:r w:rsidR="00405793">
        <w:rPr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75713E" w:rsidRPr="0075713E">
        <w:rPr>
          <w:i/>
          <w:u w:val="single"/>
          <w:lang w:eastAsia="ru-RU"/>
        </w:rPr>
        <w:t>Nu</w:t>
      </w:r>
    </w:p>
    <w:p w:rsidR="00BE362C" w:rsidRPr="00FF430B" w:rsidRDefault="00D0399B" w:rsidP="00D0399B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</w:t>
      </w:r>
      <w:r w:rsidR="009C5639"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DB4939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75713E" w:rsidRPr="00CB01D8">
        <w:rPr>
          <w:i/>
          <w:u w:val="single"/>
          <w:lang w:eastAsia="ru-RU"/>
        </w:rPr>
        <w:t>Nu se aplică</w:t>
      </w:r>
      <w:r w:rsidR="0075713E" w:rsidRPr="00FF430B">
        <w:rPr>
          <w:b/>
          <w:lang w:eastAsia="ru-RU"/>
        </w:rPr>
        <w:t xml:space="preserve">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240EBE" w:rsidRPr="00240EBE" w:rsidRDefault="00240EBE" w:rsidP="00240EB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16"/>
          <w:szCs w:val="16"/>
          <w:lang w:eastAsia="ru-RU"/>
        </w:rPr>
      </w:pPr>
    </w:p>
    <w:tbl>
      <w:tblPr>
        <w:tblStyle w:val="Grigliatabella2"/>
        <w:tblW w:w="10260" w:type="dxa"/>
        <w:tblLook w:val="04A0" w:firstRow="1" w:lastRow="0" w:firstColumn="1" w:lastColumn="0" w:noHBand="0" w:noVBand="1"/>
      </w:tblPr>
      <w:tblGrid>
        <w:gridCol w:w="574"/>
        <w:gridCol w:w="3727"/>
        <w:gridCol w:w="4209"/>
        <w:gridCol w:w="1750"/>
      </w:tblGrid>
      <w:tr w:rsidR="008074AC" w:rsidRPr="009516C7" w:rsidTr="00AB1F50">
        <w:tc>
          <w:tcPr>
            <w:tcW w:w="575" w:type="dxa"/>
            <w:shd w:val="clear" w:color="auto" w:fill="auto"/>
          </w:tcPr>
          <w:p w:rsidR="00BE362C" w:rsidRPr="00A33C9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3815" w:type="dxa"/>
            <w:shd w:val="clear" w:color="auto" w:fill="auto"/>
          </w:tcPr>
          <w:p w:rsidR="00BE362C" w:rsidRPr="00A33C9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4252" w:type="dxa"/>
            <w:shd w:val="clear" w:color="auto" w:fill="auto"/>
          </w:tcPr>
          <w:p w:rsidR="00BE362C" w:rsidRPr="00A33C97" w:rsidRDefault="009C5639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BE362C" w:rsidRPr="00A33C9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t>Nivelul minim/</w:t>
            </w: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F3238A" w:rsidRDefault="00831995" w:rsidP="00F3238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F3238A">
              <w:rPr>
                <w:rFonts w:ascii="Times New Roman" w:hAnsi="Times New Roman" w:cs="Times New Roman"/>
                <w:iCs/>
              </w:rPr>
              <w:t>Formularul standard al Documentului Unic de Achiziții European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before="120" w:after="120"/>
              <w:ind w:left="-52" w:right="-39"/>
              <w:rPr>
                <w:rFonts w:ascii="Times New Roman" w:hAnsi="Times New Roman" w:cs="Times New Roman"/>
                <w:iCs/>
              </w:rPr>
            </w:pPr>
            <w:r w:rsidRPr="005A5244">
              <w:rPr>
                <w:rFonts w:ascii="Times New Roman" w:hAnsi="Times New Roman" w:cs="Times New Roman"/>
                <w:iCs/>
              </w:rPr>
              <w:t>Original confirmat prin aplicarea semnaturii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5647A5" w:rsidRDefault="00831995" w:rsidP="005647A5">
            <w:pPr>
              <w:rPr>
                <w:rFonts w:ascii="Times New Roman" w:hAnsi="Times New Roman" w:cs="Times New Roman"/>
                <w:color w:val="000000"/>
              </w:rPr>
            </w:pPr>
            <w:r w:rsidRPr="005647A5">
              <w:rPr>
                <w:rFonts w:ascii="Times New Roman" w:hAnsi="Times New Roman" w:cs="Times New Roman"/>
                <w:color w:val="000000"/>
              </w:rPr>
              <w:t>Specificaţii tehnice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5647A5" w:rsidRDefault="00831995" w:rsidP="005647A5">
            <w:pPr>
              <w:rPr>
                <w:rFonts w:ascii="Times New Roman" w:hAnsi="Times New Roman" w:cs="Times New Roman"/>
                <w:color w:val="000000"/>
              </w:rPr>
            </w:pPr>
            <w:r w:rsidRPr="005647A5">
              <w:rPr>
                <w:rFonts w:ascii="Times New Roman" w:hAnsi="Times New Roman" w:cs="Times New Roman"/>
                <w:color w:val="000000"/>
              </w:rPr>
              <w:t>Specificația de preț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18436F" w:rsidRDefault="0018436F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18436F" w:rsidRDefault="0018436F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18436F" w:rsidRDefault="0018436F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C60591" w:rsidRDefault="00831995" w:rsidP="00C6059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lang w:val="ro-MD"/>
              </w:rPr>
            </w:pPr>
            <w:r w:rsidRPr="00C60591">
              <w:rPr>
                <w:rFonts w:ascii="Times New Roman" w:hAnsi="Times New Roman" w:cs="Times New Roman"/>
                <w:lang w:val="en-US"/>
              </w:rPr>
              <w:t>Garanţia pentru ofertă</w:t>
            </w:r>
            <w:r w:rsidRPr="00C60591">
              <w:rPr>
                <w:rFonts w:ascii="Times New Roman" w:hAnsi="Times New Roman" w:cs="Times New Roman"/>
                <w:lang w:val="ro-MD"/>
              </w:rPr>
              <w:t xml:space="preserve"> 1% din valoarea ofertei fără TVA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1.Original, confirmat prin semnătura electronică a participantului (Anexa nr. 9 la documentația standart)</w:t>
            </w:r>
          </w:p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2. transfer la contul autorității contractante (se va face pe codul IBAN MD25ML000000002251806281, codul băncii MOLDMD2X306)</w:t>
            </w:r>
          </w:p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lang w:val="en-US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lastRenderedPageBreak/>
              <w:t>Confirmat prin semnatura electronică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lastRenderedPageBreak/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548C8" w:rsidRDefault="008548C8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BB0651" w:rsidRDefault="00831995" w:rsidP="00BB06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BB0651">
              <w:rPr>
                <w:rFonts w:ascii="Times New Roman" w:hAnsi="Times New Roman" w:cs="Times New Roman"/>
                <w:iCs/>
                <w:lang w:val="en-US" w:eastAsia="ru-RU"/>
              </w:rPr>
              <w:t>Cerere de participare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4E13B9" w:rsidRDefault="004E13B9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BB0651" w:rsidRDefault="00831995" w:rsidP="00BB06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BB0651">
              <w:rPr>
                <w:rFonts w:ascii="Times New Roman" w:hAnsi="Times New Roman" w:cs="Times New Roman"/>
                <w:iCs/>
                <w:lang w:val="en-US" w:eastAsia="ru-RU"/>
              </w:rPr>
              <w:t>Declarația privind valabilitatea ofertei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F3238A" w:rsidRDefault="00831995" w:rsidP="00F3238A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5B7FAE" w:rsidRPr="005B7FAE" w:rsidRDefault="005B7FAE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F3238A" w:rsidRDefault="00831995" w:rsidP="00F3238A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>Certificat de efectuare regulată a plăţii impozitelor, contribuţiilor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eliberat de Inspectoratul Fiscal, original sau copie – confirmată prin aplicarea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5B7FAE" w:rsidRDefault="005B7FAE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F3238A" w:rsidRDefault="00831995" w:rsidP="00F3238A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>Certificat de co</w:t>
            </w:r>
            <w:r w:rsidRPr="00F3238A">
              <w:rPr>
                <w:rFonts w:ascii="Times New Roman" w:hAnsi="Times New Roman" w:cs="Times New Roman"/>
                <w:lang w:val="ro-MD"/>
              </w:rPr>
              <w:t>n</w:t>
            </w:r>
            <w:r w:rsidRPr="00F3238A">
              <w:rPr>
                <w:rFonts w:ascii="Times New Roman" w:hAnsi="Times New Roman" w:cs="Times New Roman"/>
                <w:lang w:val="en-US"/>
              </w:rPr>
              <w:t xml:space="preserve">formitate </w:t>
            </w:r>
            <w:r w:rsidR="00F14A3C">
              <w:rPr>
                <w:rFonts w:ascii="Times New Roman" w:hAnsi="Times New Roman" w:cs="Times New Roman"/>
                <w:lang w:val="en-US"/>
              </w:rPr>
              <w:t>a mobile propuse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copie-eliberată de Organismul de certi-ficare acreditat în sistemul Naţional de Acreditare - confirmată prin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10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F3238A" w:rsidRDefault="00831995" w:rsidP="00F3238A">
            <w:pPr>
              <w:spacing w:after="80"/>
              <w:rPr>
                <w:rFonts w:ascii="Times New Roman" w:eastAsiaTheme="minorHAnsi" w:hAnsi="Times New Roman" w:cs="Times New Roman"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spacing w:after="80"/>
              <w:ind w:left="-52" w:right="-181"/>
              <w:rPr>
                <w:rFonts w:ascii="Times New Roman" w:eastAsiaTheme="minorHAnsi" w:hAnsi="Times New Roman" w:cs="Times New Roman"/>
                <w:lang w:eastAsia="en-US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- în original sau copie confirmată prin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11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F3238A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F3238A">
              <w:rPr>
                <w:rFonts w:ascii="Times New Roman" w:hAnsi="Times New Roman" w:cs="Times New Roman"/>
              </w:rPr>
              <w:t>Ultimul raport financiar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lang w:val="en-GB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- original (copie) confirmată cu </w:t>
            </w:r>
            <w:r w:rsidRPr="005A5244">
              <w:rPr>
                <w:rFonts w:ascii="Times New Roman" w:hAnsi="Times New Roman" w:cs="Times New Roman"/>
                <w:iCs/>
              </w:rPr>
              <w:t>semnatura electronică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0C7336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hAnsi="Times New Roman" w:cs="Times New Roman"/>
                <w:iCs/>
                <w:lang w:val="en-US" w:eastAsia="ru-RU"/>
              </w:rPr>
              <w:t xml:space="preserve">   </w:t>
            </w:r>
            <w:r w:rsidR="00831995"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12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F3238A" w:rsidRDefault="00831995" w:rsidP="00F3238A">
            <w:pPr>
              <w:ind w:left="10"/>
              <w:rPr>
                <w:rFonts w:ascii="Times New Roman" w:hAnsi="Times New Roman" w:cs="Times New Roman"/>
                <w:lang w:val="en-US"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 xml:space="preserve">Certificatul  de calitate şi de provenienţă a materiei prime </w:t>
            </w:r>
            <w:r w:rsidR="00D21856">
              <w:rPr>
                <w:rFonts w:ascii="Times New Roman" w:hAnsi="Times New Roman" w:cs="Times New Roman"/>
                <w:lang w:val="en-US"/>
              </w:rPr>
              <w:t>utilizate pentru confecționarea mobilierului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ind w:left="10"/>
              <w:rPr>
                <w:rFonts w:ascii="Times New Roman" w:hAnsi="Times New Roman" w:cs="Times New Roman"/>
                <w:lang w:val="en-US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copie  - confirmat prin aplicarea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831995" w:rsidRPr="00EA5FB5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Pr="00EA5FB5"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831995" w:rsidRPr="00F3238A" w:rsidRDefault="00831995" w:rsidP="00831995">
            <w:pPr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F3238A">
              <w:rPr>
                <w:rFonts w:ascii="Times New Roman" w:hAnsi="Times New Roman" w:cs="Times New Roman"/>
                <w:color w:val="000000" w:themeColor="text1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31995" w:rsidRPr="005A5244" w:rsidRDefault="00831995" w:rsidP="00AB1F50">
            <w:pPr>
              <w:pStyle w:val="a7"/>
              <w:ind w:left="-60" w:right="-3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52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În termen de 5 zile de la data comunicării rezultatelor procedurii de achiziție publică, ofertantul desemnat astigator va prezenta Declarația autorității contractante și Agenției Achiziții Publice </w:t>
            </w:r>
            <w:r w:rsidRPr="005A52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</w:t>
            </w:r>
            <w:r w:rsidRPr="005A52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 conformitate cu </w:t>
            </w:r>
            <w:r w:rsidRPr="005A52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Ordinului Ministrului Finanțelor nr. 145 din 24 noiembrie 2020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  <w:r w:rsidRPr="005A5244">
              <w:rPr>
                <w:rFonts w:ascii="Times New Roman" w:hAnsi="Times New Roman" w:cs="Times New Roman"/>
              </w:rPr>
              <w:t xml:space="preserve"> la semnarea contractului</w:t>
            </w:r>
          </w:p>
        </w:tc>
      </w:tr>
      <w:tr w:rsidR="00BF5A2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BF5A25" w:rsidRPr="00BF5A25" w:rsidRDefault="00BF5A25" w:rsidP="00BF5A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F5A25">
              <w:rPr>
                <w:rFonts w:ascii="Times New Roman" w:hAnsi="Times New Roman" w:cs="Times New Roman"/>
                <w:iCs/>
                <w:lang w:eastAsia="ru-RU"/>
              </w:rPr>
              <w:t>14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BF5A25" w:rsidRPr="00BF5A25" w:rsidRDefault="00BF5A25" w:rsidP="00BF5A25">
            <w:pPr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BF5A25">
              <w:rPr>
                <w:rFonts w:ascii="Times New Roman" w:hAnsi="Times New Roman" w:cs="Times New Roman"/>
              </w:rPr>
              <w:t>Autorizaţie sanitară de funcţionare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BF5A25" w:rsidRPr="005A5244" w:rsidRDefault="00BF5A25" w:rsidP="00BF5A25">
            <w:pPr>
              <w:ind w:left="10"/>
              <w:rPr>
                <w:rFonts w:ascii="Times New Roman" w:hAnsi="Times New Roman" w:cs="Times New Roman"/>
                <w:lang w:val="en-US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copie  - confirmat prin aplicarea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BF5A25" w:rsidRPr="005A5244" w:rsidRDefault="00BF5A25" w:rsidP="00BF5A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BF5A25" w:rsidRPr="009516C7" w:rsidTr="00AB1F50">
        <w:trPr>
          <w:trHeight w:val="547"/>
        </w:trPr>
        <w:tc>
          <w:tcPr>
            <w:tcW w:w="575" w:type="dxa"/>
            <w:shd w:val="clear" w:color="auto" w:fill="auto"/>
          </w:tcPr>
          <w:p w:rsidR="00BF5A25" w:rsidRPr="00BF5A25" w:rsidRDefault="00BF5A25" w:rsidP="00BF5A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F5A25">
              <w:rPr>
                <w:rFonts w:ascii="Times New Roman" w:hAnsi="Times New Roman" w:cs="Times New Roman"/>
                <w:iCs/>
                <w:lang w:eastAsia="ru-RU"/>
              </w:rPr>
              <w:t>15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BF5A25" w:rsidRPr="00BF5A25" w:rsidRDefault="00BF5A25" w:rsidP="00BF5A25">
            <w:pPr>
              <w:rPr>
                <w:rFonts w:ascii="Times New Roman" w:hAnsi="Times New Roman" w:cs="Times New Roman"/>
              </w:rPr>
            </w:pPr>
            <w:r w:rsidRPr="00BF5A25">
              <w:rPr>
                <w:rFonts w:ascii="Times New Roman" w:hAnsi="Times New Roman" w:cs="Times New Roman"/>
              </w:rPr>
              <w:t>Aviz sanitar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BF5A25" w:rsidRPr="005A5244" w:rsidRDefault="00BF5A25" w:rsidP="00BF5A25">
            <w:pPr>
              <w:ind w:left="10"/>
              <w:rPr>
                <w:rFonts w:ascii="Times New Roman" w:hAnsi="Times New Roman" w:cs="Times New Roman"/>
                <w:lang w:val="en-US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copie  - confirmat prin aplicarea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BF5A25" w:rsidRPr="005A5244" w:rsidRDefault="00BF5A25" w:rsidP="00BF5A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pentru ofertă, după caz </w:t>
      </w:r>
      <w:r w:rsidR="00A80A68" w:rsidRPr="00A80A68">
        <w:rPr>
          <w:i/>
          <w:sz w:val="22"/>
          <w:szCs w:val="20"/>
          <w:u w:val="single"/>
          <w:lang w:val="ro-MD"/>
        </w:rPr>
        <w:t>1% din valoarea ofertei fără TVA</w:t>
      </w:r>
      <w:r w:rsidR="00A80A68">
        <w:rPr>
          <w:i/>
          <w:sz w:val="22"/>
          <w:szCs w:val="20"/>
          <w:u w:val="single"/>
          <w:lang w:val="ro-MD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execuție a contractului, după caz</w:t>
      </w:r>
      <w:r w:rsidR="00405793">
        <w:rPr>
          <w:b/>
          <w:lang w:eastAsia="ru-RU"/>
        </w:rPr>
        <w:t xml:space="preserve"> </w:t>
      </w:r>
      <w:r w:rsidR="00405793" w:rsidRPr="001C7D7E">
        <w:rPr>
          <w:i/>
          <w:u w:val="single"/>
          <w:lang w:eastAsia="ru-RU"/>
        </w:rPr>
        <w:t>în</w:t>
      </w:r>
      <w:r w:rsidR="001C7D7E">
        <w:rPr>
          <w:i/>
          <w:u w:val="single"/>
          <w:lang w:eastAsia="ru-RU"/>
        </w:rPr>
        <w:t xml:space="preserve"> </w:t>
      </w:r>
      <w:r w:rsidR="00405793" w:rsidRPr="0020477E">
        <w:rPr>
          <w:i/>
          <w:u w:val="single"/>
          <w:lang w:eastAsia="ru-RU"/>
        </w:rPr>
        <w:t>mărime de 5%</w:t>
      </w:r>
      <w:r w:rsidR="004057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20477E">
        <w:rPr>
          <w:b/>
          <w:lang w:eastAsia="ru-RU"/>
        </w:rPr>
        <w:t xml:space="preserve"> </w:t>
      </w:r>
      <w:r w:rsidR="0020477E" w:rsidRPr="0020477E">
        <w:rPr>
          <w:i/>
          <w:u w:val="single"/>
          <w:lang w:val="it-IT" w:eastAsia="ru-RU"/>
        </w:rPr>
        <w:t>Nu se aplica.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20477E" w:rsidRPr="0020477E">
        <w:rPr>
          <w:i/>
          <w:u w:val="single"/>
          <w:lang w:val="it-IT" w:eastAsia="ru-RU"/>
        </w:rPr>
        <w:t xml:space="preserve"> Nu se aplica.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>):</w:t>
      </w:r>
      <w:r w:rsidR="0020477E" w:rsidRPr="0020477E">
        <w:rPr>
          <w:i/>
          <w:u w:val="single"/>
          <w:lang w:val="it-IT" w:eastAsia="ru-RU"/>
        </w:rPr>
        <w:t xml:space="preserve"> Nu se aplica.</w:t>
      </w:r>
    </w:p>
    <w:p w:rsidR="0020477E" w:rsidRPr="00BE362C" w:rsidRDefault="000659D3" w:rsidP="0020477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0" w:name="_Hlk71621175"/>
      <w:r>
        <w:rPr>
          <w:b/>
          <w:lang w:eastAsia="ru-RU"/>
        </w:rPr>
        <w:t>Ofertele se prezintă în valută</w:t>
      </w:r>
      <w:r w:rsidR="0020477E">
        <w:rPr>
          <w:b/>
          <w:lang w:eastAsia="ru-RU"/>
        </w:rPr>
        <w:t xml:space="preserve"> </w:t>
      </w:r>
      <w:r w:rsidR="0020477E" w:rsidRPr="00437357">
        <w:rPr>
          <w:b/>
          <w:u w:val="single"/>
          <w:lang w:val="it-IT" w:eastAsia="ru-RU"/>
        </w:rPr>
        <w:t>MDL</w:t>
      </w:r>
    </w:p>
    <w:bookmarkEnd w:id="0"/>
    <w:p w:rsidR="00E4265E" w:rsidRPr="00E4265E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CC5EBF">
        <w:rPr>
          <w:b/>
          <w:lang w:eastAsia="ru-RU"/>
        </w:rPr>
        <w:t xml:space="preserve">Criteriul de evaluare aplicat pentru </w:t>
      </w:r>
      <w:r w:rsidR="009D14A7" w:rsidRPr="00CC5EBF">
        <w:rPr>
          <w:b/>
          <w:lang w:eastAsia="ru-RU"/>
        </w:rPr>
        <w:t>atribuirea</w:t>
      </w:r>
      <w:r w:rsidR="00E706C1" w:rsidRPr="00CC5EBF">
        <w:rPr>
          <w:b/>
          <w:lang w:eastAsia="ru-RU"/>
        </w:rPr>
        <w:t xml:space="preserve"> </w:t>
      </w:r>
      <w:r w:rsidRPr="00CC5EBF">
        <w:rPr>
          <w:b/>
          <w:lang w:eastAsia="ru-RU"/>
        </w:rPr>
        <w:t>contractului:</w:t>
      </w:r>
      <w:r w:rsidR="00DC62F1" w:rsidRPr="00CC5EBF">
        <w:rPr>
          <w:b/>
          <w:lang w:eastAsia="ru-RU"/>
        </w:rPr>
        <w:t xml:space="preserve"> </w:t>
      </w:r>
      <w:r w:rsidR="00A1260B" w:rsidRPr="00CC5EBF">
        <w:rPr>
          <w:b/>
          <w:u w:val="single"/>
          <w:lang w:val="ro-MD"/>
        </w:rPr>
        <w:t xml:space="preserve">Oferta </w:t>
      </w:r>
      <w:r w:rsidR="00831995" w:rsidRPr="00CC5EBF">
        <w:rPr>
          <w:b/>
          <w:u w:val="single"/>
          <w:lang w:val="ro-MD"/>
        </w:rPr>
        <w:t xml:space="preserve">cu cel mai mic preț </w:t>
      </w:r>
      <w:r w:rsidR="00E4265E">
        <w:rPr>
          <w:b/>
          <w:u w:val="single"/>
          <w:lang w:val="ro-MD"/>
        </w:rPr>
        <w:t xml:space="preserve">pe fiecare lot în parte </w:t>
      </w:r>
      <w:r w:rsidR="004A7D72">
        <w:rPr>
          <w:b/>
          <w:u w:val="single"/>
          <w:lang w:val="ro-MD"/>
        </w:rPr>
        <w:t>.</w:t>
      </w:r>
    </w:p>
    <w:p w:rsidR="00BE362C" w:rsidRPr="00CC5EBF" w:rsidRDefault="00CC5EBF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CC5EBF">
        <w:rPr>
          <w:b/>
          <w:lang w:eastAsia="ru-RU"/>
        </w:rPr>
        <w:lastRenderedPageBreak/>
        <w:t xml:space="preserve"> </w:t>
      </w:r>
      <w:r w:rsidR="009C5639" w:rsidRPr="00CC5EBF">
        <w:rPr>
          <w:b/>
          <w:lang w:eastAsia="ru-RU"/>
        </w:rPr>
        <w:t>Factorii de evaluare a ofertei celei mai avantajoase din punct de vedere economic, precum și ponderile lor:</w:t>
      </w:r>
    </w:p>
    <w:p w:rsidR="00240EBE" w:rsidRPr="00240EBE" w:rsidRDefault="00240EBE" w:rsidP="00240EBE">
      <w:pPr>
        <w:tabs>
          <w:tab w:val="right" w:pos="426"/>
        </w:tabs>
        <w:spacing w:before="120"/>
        <w:rPr>
          <w:b/>
          <w:sz w:val="16"/>
          <w:szCs w:val="16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6"/>
        <w:gridCol w:w="7654"/>
        <w:gridCol w:w="1384"/>
      </w:tblGrid>
      <w:tr w:rsidR="008074AC" w:rsidTr="007C6BE4">
        <w:tc>
          <w:tcPr>
            <w:tcW w:w="846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654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384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272EF" w:rsidTr="007C6BE4">
        <w:tc>
          <w:tcPr>
            <w:tcW w:w="846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rPr>
                <w:szCs w:val="24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:rsidR="00B272EF" w:rsidRPr="0062797B" w:rsidRDefault="00013C4D" w:rsidP="00B272EF">
            <w:pPr>
              <w:pStyle w:val="a9"/>
              <w:spacing w:before="100" w:beforeAutospacing="1" w:after="100" w:afterAutospacing="1"/>
              <w:ind w:firstLine="21"/>
              <w:rPr>
                <w:szCs w:val="24"/>
              </w:rPr>
            </w:pPr>
            <w:r>
              <w:rPr>
                <w:szCs w:val="24"/>
              </w:rPr>
              <w:t>Nu se aplică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A80A68" w:rsidRDefault="009C5639" w:rsidP="00A80A68">
      <w:pPr>
        <w:pStyle w:val="a"/>
        <w:numPr>
          <w:ilvl w:val="0"/>
          <w:numId w:val="3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="00A80A68" w:rsidRPr="00437357">
        <w:rPr>
          <w:b/>
          <w:u w:val="single"/>
          <w:lang w:val="ro-MD"/>
        </w:rPr>
        <w:t>Informația o găsiți în SIA RSAP</w:t>
      </w:r>
    </w:p>
    <w:p w:rsidR="00BE362C" w:rsidRPr="00A80A68" w:rsidRDefault="009C5639" w:rsidP="00A80A68">
      <w:pPr>
        <w:pStyle w:val="a"/>
        <w:numPr>
          <w:ilvl w:val="0"/>
          <w:numId w:val="3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A80A68" w:rsidRPr="00A80A68">
        <w:rPr>
          <w:b/>
          <w:u w:val="single"/>
          <w:lang w:val="ro-MD"/>
        </w:rPr>
        <w:t xml:space="preserve"> </w:t>
      </w:r>
      <w:r w:rsidR="00A80A68" w:rsidRPr="00437357">
        <w:rPr>
          <w:b/>
          <w:u w:val="single"/>
          <w:lang w:val="ro-MD"/>
        </w:rPr>
        <w:t>Informația o găsiți în SIA RSAP</w:t>
      </w:r>
      <w:r w:rsidR="00A80A68">
        <w:rPr>
          <w:b/>
          <w:u w:val="single"/>
          <w:lang w:val="ro-MD"/>
        </w:rPr>
        <w:t xml:space="preserve">    ,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A80A68" w:rsidRPr="00A80A68">
        <w:rPr>
          <w:i/>
          <w:u w:val="single"/>
          <w:lang w:eastAsia="ru-RU"/>
        </w:rPr>
        <w:t>60 de  zile</w:t>
      </w:r>
      <w:r w:rsidR="00A80A68">
        <w:rPr>
          <w:i/>
          <w:u w:val="single"/>
          <w:lang w:eastAsia="ru-RU"/>
        </w:rPr>
        <w:t>.</w:t>
      </w:r>
    </w:p>
    <w:p w:rsidR="00BE362C" w:rsidRPr="00A80A68" w:rsidRDefault="009C5639" w:rsidP="00A80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sz w:val="20"/>
          <w:lang w:eastAsia="ru-RU"/>
        </w:rPr>
      </w:pPr>
      <w:r w:rsidRPr="00A80A68">
        <w:rPr>
          <w:b/>
          <w:lang w:eastAsia="ru-RU"/>
        </w:rPr>
        <w:t xml:space="preserve">Locul deschiderii ofertelor: </w:t>
      </w:r>
      <w:r w:rsidR="00A80A68">
        <w:rPr>
          <w:b/>
          <w:u w:val="single"/>
          <w:lang w:val="ro-MD" w:eastAsia="ru-RU"/>
        </w:rPr>
        <w:t>SIA RSAP</w:t>
      </w:r>
      <w:r w:rsidR="00A80A68" w:rsidRPr="00A80A68">
        <w:rPr>
          <w:sz w:val="20"/>
          <w:lang w:eastAsia="ru-RU"/>
        </w:rPr>
        <w:t xml:space="preserve"> </w:t>
      </w:r>
      <w:r w:rsidRPr="00A80A68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A80A68" w:rsidRPr="00A80A68" w:rsidRDefault="009C5639" w:rsidP="00A80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u w:val="single"/>
          <w:lang w:val="it-IT"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A80A68" w:rsidRPr="00A80A68">
        <w:rPr>
          <w:i/>
          <w:u w:val="single"/>
          <w:lang w:val="it-IT" w:eastAsia="ru-RU"/>
        </w:rPr>
        <w:t>Limba de stat</w:t>
      </w:r>
      <w:r w:rsidR="00A80A68">
        <w:rPr>
          <w:i/>
          <w:u w:val="single"/>
          <w:lang w:val="it-IT"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A80A68" w:rsidRPr="00A80A68">
        <w:rPr>
          <w:i/>
          <w:u w:val="single"/>
          <w:lang w:eastAsia="ru-RU"/>
        </w:rPr>
        <w:t>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395B77">
        <w:rPr>
          <w:b/>
          <w:lang w:eastAsia="ru-RU"/>
        </w:rPr>
        <w:t xml:space="preserve">  </w:t>
      </w:r>
      <w:r w:rsidR="00A80A68" w:rsidRPr="00A80A68">
        <w:rPr>
          <w:i/>
          <w:u w:val="single"/>
          <w:lang w:eastAsia="ru-RU"/>
        </w:rPr>
        <w:t>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A80A68" w:rsidRPr="00A80A68">
        <w:rPr>
          <w:i/>
          <w:u w:val="single"/>
          <w:lang w:eastAsia="ru-RU"/>
        </w:rPr>
        <w:t xml:space="preserve"> 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B687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A80A68">
        <w:rPr>
          <w:b/>
          <w:shd w:val="clear" w:color="auto" w:fill="FFFFFF" w:themeFill="background1"/>
          <w:lang w:eastAsia="ru-RU"/>
        </w:rPr>
        <w:t xml:space="preserve"> </w:t>
      </w:r>
      <w:r w:rsidR="00A80A68" w:rsidRPr="00FB687C">
        <w:rPr>
          <w:i/>
          <w:u w:val="single"/>
          <w:shd w:val="clear" w:color="auto" w:fill="FFFFFF" w:themeFill="background1"/>
          <w:lang w:eastAsia="ru-RU"/>
        </w:rPr>
        <w:t>BAP nr.</w:t>
      </w:r>
      <w:r w:rsidR="00A045FB">
        <w:rPr>
          <w:i/>
          <w:u w:val="single"/>
          <w:shd w:val="clear" w:color="auto" w:fill="FFFFFF" w:themeFill="background1"/>
          <w:lang w:eastAsia="ru-RU"/>
        </w:rPr>
        <w:t>27</w:t>
      </w:r>
      <w:bookmarkStart w:id="1" w:name="_GoBack"/>
      <w:bookmarkEnd w:id="1"/>
      <w:r w:rsidR="0047205F" w:rsidRPr="00FB687C">
        <w:rPr>
          <w:i/>
          <w:u w:val="single"/>
          <w:shd w:val="clear" w:color="auto" w:fill="FFFFFF" w:themeFill="background1"/>
          <w:lang w:eastAsia="ru-RU"/>
        </w:rPr>
        <w:t xml:space="preserve"> </w:t>
      </w:r>
      <w:r w:rsidR="00A80A68" w:rsidRPr="00FB687C">
        <w:rPr>
          <w:i/>
          <w:u w:val="single"/>
          <w:shd w:val="clear" w:color="auto" w:fill="FFFFFF" w:themeFill="background1"/>
          <w:lang w:eastAsia="ru-RU"/>
        </w:rPr>
        <w:t xml:space="preserve">din </w:t>
      </w:r>
      <w:r w:rsidR="008F258A">
        <w:rPr>
          <w:i/>
          <w:u w:val="single"/>
          <w:shd w:val="clear" w:color="auto" w:fill="FFFFFF" w:themeFill="background1"/>
          <w:lang w:eastAsia="ru-RU"/>
        </w:rPr>
        <w:t>03</w:t>
      </w:r>
      <w:r w:rsidR="002B5CC5" w:rsidRPr="00FB687C">
        <w:rPr>
          <w:i/>
          <w:u w:val="single"/>
          <w:shd w:val="clear" w:color="auto" w:fill="FFFFFF" w:themeFill="background1"/>
          <w:lang w:eastAsia="ru-RU"/>
        </w:rPr>
        <w:t>.0</w:t>
      </w:r>
      <w:r w:rsidR="008F258A">
        <w:rPr>
          <w:i/>
          <w:u w:val="single"/>
          <w:shd w:val="clear" w:color="auto" w:fill="FFFFFF" w:themeFill="background1"/>
          <w:lang w:eastAsia="ru-RU"/>
        </w:rPr>
        <w:t>4</w:t>
      </w:r>
      <w:r w:rsidR="00A80A68" w:rsidRPr="00FB687C">
        <w:rPr>
          <w:i/>
          <w:u w:val="single"/>
          <w:shd w:val="clear" w:color="auto" w:fill="FFFFFF" w:themeFill="background1"/>
          <w:lang w:eastAsia="ru-RU"/>
        </w:rPr>
        <w:t>.202</w:t>
      </w:r>
      <w:r w:rsidR="008F258A">
        <w:rPr>
          <w:i/>
          <w:u w:val="single"/>
          <w:shd w:val="clear" w:color="auto" w:fill="FFFFFF" w:themeFill="background1"/>
          <w:lang w:eastAsia="ru-RU"/>
        </w:rPr>
        <w:t>6</w:t>
      </w:r>
      <w:r w:rsidR="00A80A68" w:rsidRPr="00FB687C">
        <w:rPr>
          <w:i/>
          <w:u w:val="single"/>
          <w:shd w:val="clear" w:color="auto" w:fill="FFFFFF" w:themeFill="background1"/>
          <w:lang w:eastAsia="ru-RU"/>
        </w:rPr>
        <w:t>.</w:t>
      </w:r>
    </w:p>
    <w:p w:rsidR="00BE362C" w:rsidRPr="00A80A6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i/>
          <w:u w:val="single"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743919">
        <w:rPr>
          <w:i/>
          <w:u w:val="single"/>
          <w:shd w:val="clear" w:color="auto" w:fill="FFFFFF" w:themeFill="background1"/>
          <w:lang w:eastAsia="ru-RU"/>
        </w:rPr>
        <w:t xml:space="preserve">       </w:t>
      </w:r>
      <w:r w:rsidR="00166C62">
        <w:rPr>
          <w:i/>
          <w:u w:val="single"/>
          <w:shd w:val="clear" w:color="auto" w:fill="FFFFFF" w:themeFill="background1"/>
          <w:lang w:eastAsia="ru-RU"/>
        </w:rPr>
        <w:t xml:space="preserve">                   </w:t>
      </w:r>
      <w:r w:rsidR="00A80A68">
        <w:rPr>
          <w:i/>
          <w:u w:val="single"/>
          <w:shd w:val="clear" w:color="auto" w:fill="FFFFFF" w:themeFill="background1"/>
          <w:lang w:eastAsia="ru-RU"/>
        </w:rPr>
        <w:t>.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E38DA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sz w:val="16"/>
          <w:szCs w:val="16"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213"/>
        <w:gridCol w:w="3034"/>
      </w:tblGrid>
      <w:tr w:rsidR="008074AC" w:rsidTr="00FE38DA">
        <w:tc>
          <w:tcPr>
            <w:tcW w:w="6213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034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Nu se acceptă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 xml:space="preserve">Se acceptă </w:t>
            </w:r>
          </w:p>
        </w:tc>
      </w:tr>
      <w:tr w:rsidR="00A01EA0" w:rsidTr="00FE38DA">
        <w:trPr>
          <w:trHeight w:val="77"/>
        </w:trPr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60FEF" w:rsidRPr="003A25BF">
        <w:rPr>
          <w:i/>
          <w:u w:val="single"/>
          <w:lang w:eastAsia="ru-RU"/>
        </w:rPr>
        <w:t xml:space="preserve">Nu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65C93" w:rsidRPr="00FF430B" w:rsidRDefault="009C5639" w:rsidP="00A4708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b/>
          <w:lang w:eastAsia="zh-CN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="00A01EA0">
        <w:rPr>
          <w:b/>
          <w:shd w:val="clear" w:color="auto" w:fill="FFFFFF" w:themeFill="background1"/>
          <w:lang w:eastAsia="ru-RU"/>
        </w:rPr>
        <w:t xml:space="preserve">Evgheni Vasiliev </w:t>
      </w:r>
      <w:r w:rsidR="00426FF4" w:rsidRPr="00FF430B">
        <w:rPr>
          <w:b/>
          <w:noProof/>
        </w:rPr>
        <w:t>.</w:t>
      </w: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922" w:rsidRDefault="002B5922">
      <w:r>
        <w:separator/>
      </w:r>
    </w:p>
  </w:endnote>
  <w:endnote w:type="continuationSeparator" w:id="0">
    <w:p w:rsidR="002B5922" w:rsidRDefault="002B5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B7C" w:rsidRDefault="00307B7C" w:rsidP="001F6E5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922" w:rsidRDefault="002B5922">
      <w:r>
        <w:separator/>
      </w:r>
    </w:p>
  </w:footnote>
  <w:footnote w:type="continuationSeparator" w:id="0">
    <w:p w:rsidR="002B5922" w:rsidRDefault="002B5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51146"/>
    <w:multiLevelType w:val="hybridMultilevel"/>
    <w:tmpl w:val="F084A174"/>
    <w:lvl w:ilvl="0" w:tplc="D938B7DC">
      <w:start w:val="4"/>
      <w:numFmt w:val="bullet"/>
      <w:lvlText w:val="-"/>
      <w:lvlJc w:val="left"/>
      <w:pPr>
        <w:tabs>
          <w:tab w:val="num" w:pos="1665"/>
        </w:tabs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13C4D"/>
    <w:rsid w:val="00035758"/>
    <w:rsid w:val="00042A1C"/>
    <w:rsid w:val="000438D7"/>
    <w:rsid w:val="00043BFF"/>
    <w:rsid w:val="000659D3"/>
    <w:rsid w:val="0008269F"/>
    <w:rsid w:val="00093AE5"/>
    <w:rsid w:val="00097A27"/>
    <w:rsid w:val="000C107B"/>
    <w:rsid w:val="000C7336"/>
    <w:rsid w:val="000E4D7D"/>
    <w:rsid w:val="000E6D85"/>
    <w:rsid w:val="000F1A64"/>
    <w:rsid w:val="0011629D"/>
    <w:rsid w:val="00140F7C"/>
    <w:rsid w:val="0015247E"/>
    <w:rsid w:val="00166C62"/>
    <w:rsid w:val="0018436F"/>
    <w:rsid w:val="00190C44"/>
    <w:rsid w:val="001A1A16"/>
    <w:rsid w:val="001A4584"/>
    <w:rsid w:val="001C127F"/>
    <w:rsid w:val="001C439F"/>
    <w:rsid w:val="001C565E"/>
    <w:rsid w:val="001C7D7E"/>
    <w:rsid w:val="001E062D"/>
    <w:rsid w:val="001E4D19"/>
    <w:rsid w:val="001E5202"/>
    <w:rsid w:val="001F6E5A"/>
    <w:rsid w:val="001F726E"/>
    <w:rsid w:val="0020477E"/>
    <w:rsid w:val="00240EBE"/>
    <w:rsid w:val="002507F4"/>
    <w:rsid w:val="00260BAD"/>
    <w:rsid w:val="0027187E"/>
    <w:rsid w:val="00290D28"/>
    <w:rsid w:val="00292856"/>
    <w:rsid w:val="00295874"/>
    <w:rsid w:val="002A6E99"/>
    <w:rsid w:val="002B5922"/>
    <w:rsid w:val="002B5CC5"/>
    <w:rsid w:val="002D4B21"/>
    <w:rsid w:val="002F556B"/>
    <w:rsid w:val="00303380"/>
    <w:rsid w:val="00304F16"/>
    <w:rsid w:val="00307B7C"/>
    <w:rsid w:val="0031516B"/>
    <w:rsid w:val="0033283E"/>
    <w:rsid w:val="00380FA0"/>
    <w:rsid w:val="00395B77"/>
    <w:rsid w:val="003A25BF"/>
    <w:rsid w:val="003B4CDE"/>
    <w:rsid w:val="00405793"/>
    <w:rsid w:val="00410538"/>
    <w:rsid w:val="00414063"/>
    <w:rsid w:val="00415DE5"/>
    <w:rsid w:val="0042296C"/>
    <w:rsid w:val="00426FF4"/>
    <w:rsid w:val="00443BED"/>
    <w:rsid w:val="00460FEF"/>
    <w:rsid w:val="00461F08"/>
    <w:rsid w:val="00466D55"/>
    <w:rsid w:val="0047205F"/>
    <w:rsid w:val="0048289F"/>
    <w:rsid w:val="004A4144"/>
    <w:rsid w:val="004A4F7D"/>
    <w:rsid w:val="004A7D72"/>
    <w:rsid w:val="004B0D54"/>
    <w:rsid w:val="004B2D7E"/>
    <w:rsid w:val="004C499F"/>
    <w:rsid w:val="004C6B65"/>
    <w:rsid w:val="004D0E82"/>
    <w:rsid w:val="004D49DB"/>
    <w:rsid w:val="004E13B9"/>
    <w:rsid w:val="004F137B"/>
    <w:rsid w:val="004F18DB"/>
    <w:rsid w:val="00502EFF"/>
    <w:rsid w:val="00503B00"/>
    <w:rsid w:val="005043CA"/>
    <w:rsid w:val="00507348"/>
    <w:rsid w:val="00512F33"/>
    <w:rsid w:val="00545A2E"/>
    <w:rsid w:val="00563DEC"/>
    <w:rsid w:val="005647A5"/>
    <w:rsid w:val="005845F7"/>
    <w:rsid w:val="005A5244"/>
    <w:rsid w:val="005B7FAE"/>
    <w:rsid w:val="005D35C2"/>
    <w:rsid w:val="005F3BCB"/>
    <w:rsid w:val="00602562"/>
    <w:rsid w:val="00615E49"/>
    <w:rsid w:val="00617230"/>
    <w:rsid w:val="0062391F"/>
    <w:rsid w:val="00631A2C"/>
    <w:rsid w:val="006510A9"/>
    <w:rsid w:val="00653C23"/>
    <w:rsid w:val="006550BD"/>
    <w:rsid w:val="00656B65"/>
    <w:rsid w:val="00660616"/>
    <w:rsid w:val="00662C07"/>
    <w:rsid w:val="00665F91"/>
    <w:rsid w:val="00674C14"/>
    <w:rsid w:val="0067799D"/>
    <w:rsid w:val="006813B7"/>
    <w:rsid w:val="0068185B"/>
    <w:rsid w:val="00686F84"/>
    <w:rsid w:val="006A4AEC"/>
    <w:rsid w:val="006A62E0"/>
    <w:rsid w:val="006E3FA6"/>
    <w:rsid w:val="006E5413"/>
    <w:rsid w:val="006F135F"/>
    <w:rsid w:val="0070384A"/>
    <w:rsid w:val="00706C2F"/>
    <w:rsid w:val="00724CDC"/>
    <w:rsid w:val="00733D88"/>
    <w:rsid w:val="00743919"/>
    <w:rsid w:val="0075713E"/>
    <w:rsid w:val="00773E78"/>
    <w:rsid w:val="00793BDF"/>
    <w:rsid w:val="007C6BE4"/>
    <w:rsid w:val="007D45A2"/>
    <w:rsid w:val="007E27EE"/>
    <w:rsid w:val="007E3369"/>
    <w:rsid w:val="007E463D"/>
    <w:rsid w:val="007F6FC6"/>
    <w:rsid w:val="00802298"/>
    <w:rsid w:val="008074AC"/>
    <w:rsid w:val="0083181D"/>
    <w:rsid w:val="00831995"/>
    <w:rsid w:val="00834B3C"/>
    <w:rsid w:val="00843F26"/>
    <w:rsid w:val="00851A84"/>
    <w:rsid w:val="008548C8"/>
    <w:rsid w:val="00864F57"/>
    <w:rsid w:val="00877E0A"/>
    <w:rsid w:val="008A2765"/>
    <w:rsid w:val="008B235A"/>
    <w:rsid w:val="008C1C25"/>
    <w:rsid w:val="008D3791"/>
    <w:rsid w:val="008F1D40"/>
    <w:rsid w:val="008F258A"/>
    <w:rsid w:val="00903408"/>
    <w:rsid w:val="009101DA"/>
    <w:rsid w:val="0093464C"/>
    <w:rsid w:val="00936B01"/>
    <w:rsid w:val="009516C7"/>
    <w:rsid w:val="00951717"/>
    <w:rsid w:val="009535BA"/>
    <w:rsid w:val="00980A8B"/>
    <w:rsid w:val="00984FA2"/>
    <w:rsid w:val="009A23CC"/>
    <w:rsid w:val="009C5639"/>
    <w:rsid w:val="009D14A7"/>
    <w:rsid w:val="009D4AFE"/>
    <w:rsid w:val="009E01C1"/>
    <w:rsid w:val="009F3CEA"/>
    <w:rsid w:val="00A01021"/>
    <w:rsid w:val="00A01EA0"/>
    <w:rsid w:val="00A045FB"/>
    <w:rsid w:val="00A1260B"/>
    <w:rsid w:val="00A16113"/>
    <w:rsid w:val="00A1699C"/>
    <w:rsid w:val="00A211F8"/>
    <w:rsid w:val="00A24890"/>
    <w:rsid w:val="00A26ADD"/>
    <w:rsid w:val="00A33141"/>
    <w:rsid w:val="00A33C97"/>
    <w:rsid w:val="00A46009"/>
    <w:rsid w:val="00A4708E"/>
    <w:rsid w:val="00A57290"/>
    <w:rsid w:val="00A63AFE"/>
    <w:rsid w:val="00A77B3E"/>
    <w:rsid w:val="00A80A68"/>
    <w:rsid w:val="00A9562F"/>
    <w:rsid w:val="00AB1F50"/>
    <w:rsid w:val="00AB21EE"/>
    <w:rsid w:val="00AB59CF"/>
    <w:rsid w:val="00AD11F5"/>
    <w:rsid w:val="00AD62DE"/>
    <w:rsid w:val="00AF2480"/>
    <w:rsid w:val="00B02E2C"/>
    <w:rsid w:val="00B04D7D"/>
    <w:rsid w:val="00B05C25"/>
    <w:rsid w:val="00B20AF9"/>
    <w:rsid w:val="00B272EF"/>
    <w:rsid w:val="00B40C4B"/>
    <w:rsid w:val="00B604F6"/>
    <w:rsid w:val="00B60596"/>
    <w:rsid w:val="00B61B0A"/>
    <w:rsid w:val="00B62AD6"/>
    <w:rsid w:val="00B65C93"/>
    <w:rsid w:val="00B72D80"/>
    <w:rsid w:val="00B72F9C"/>
    <w:rsid w:val="00B7631A"/>
    <w:rsid w:val="00B80245"/>
    <w:rsid w:val="00B8113E"/>
    <w:rsid w:val="00B81E71"/>
    <w:rsid w:val="00B84D02"/>
    <w:rsid w:val="00BA4021"/>
    <w:rsid w:val="00BA42B9"/>
    <w:rsid w:val="00BB0651"/>
    <w:rsid w:val="00BB5721"/>
    <w:rsid w:val="00BC100B"/>
    <w:rsid w:val="00BE362C"/>
    <w:rsid w:val="00BF5A25"/>
    <w:rsid w:val="00C06BAC"/>
    <w:rsid w:val="00C2527D"/>
    <w:rsid w:val="00C25AEC"/>
    <w:rsid w:val="00C27937"/>
    <w:rsid w:val="00C32CB2"/>
    <w:rsid w:val="00C425C4"/>
    <w:rsid w:val="00C462C0"/>
    <w:rsid w:val="00C4751C"/>
    <w:rsid w:val="00C60591"/>
    <w:rsid w:val="00C72106"/>
    <w:rsid w:val="00C775EC"/>
    <w:rsid w:val="00C93D52"/>
    <w:rsid w:val="00C97A81"/>
    <w:rsid w:val="00CA04DE"/>
    <w:rsid w:val="00CA2A55"/>
    <w:rsid w:val="00CA7E4A"/>
    <w:rsid w:val="00CB0AEA"/>
    <w:rsid w:val="00CB5CDA"/>
    <w:rsid w:val="00CB741D"/>
    <w:rsid w:val="00CB75AB"/>
    <w:rsid w:val="00CC2DE1"/>
    <w:rsid w:val="00CC5EBF"/>
    <w:rsid w:val="00CD2F1F"/>
    <w:rsid w:val="00CD717F"/>
    <w:rsid w:val="00CE3D8F"/>
    <w:rsid w:val="00D003DD"/>
    <w:rsid w:val="00D012A2"/>
    <w:rsid w:val="00D0399B"/>
    <w:rsid w:val="00D0694A"/>
    <w:rsid w:val="00D12B6A"/>
    <w:rsid w:val="00D14BEC"/>
    <w:rsid w:val="00D15C18"/>
    <w:rsid w:val="00D21856"/>
    <w:rsid w:val="00D236CF"/>
    <w:rsid w:val="00DB4939"/>
    <w:rsid w:val="00DB6936"/>
    <w:rsid w:val="00DB789E"/>
    <w:rsid w:val="00DB7981"/>
    <w:rsid w:val="00DC62F1"/>
    <w:rsid w:val="00DD21DD"/>
    <w:rsid w:val="00DE09CC"/>
    <w:rsid w:val="00DF4602"/>
    <w:rsid w:val="00DF4E4F"/>
    <w:rsid w:val="00DF7A87"/>
    <w:rsid w:val="00E017F6"/>
    <w:rsid w:val="00E23862"/>
    <w:rsid w:val="00E24B55"/>
    <w:rsid w:val="00E273F6"/>
    <w:rsid w:val="00E4265E"/>
    <w:rsid w:val="00E506CB"/>
    <w:rsid w:val="00E54306"/>
    <w:rsid w:val="00E55C7B"/>
    <w:rsid w:val="00E706C1"/>
    <w:rsid w:val="00EA5FB5"/>
    <w:rsid w:val="00EB2A20"/>
    <w:rsid w:val="00EC1E66"/>
    <w:rsid w:val="00EC75C7"/>
    <w:rsid w:val="00ED2B50"/>
    <w:rsid w:val="00EF4276"/>
    <w:rsid w:val="00F14A3C"/>
    <w:rsid w:val="00F3238A"/>
    <w:rsid w:val="00F445B3"/>
    <w:rsid w:val="00F6465C"/>
    <w:rsid w:val="00F82233"/>
    <w:rsid w:val="00F97246"/>
    <w:rsid w:val="00FB26CB"/>
    <w:rsid w:val="00FB687C"/>
    <w:rsid w:val="00FC09F4"/>
    <w:rsid w:val="00FE2568"/>
    <w:rsid w:val="00FE38A6"/>
    <w:rsid w:val="00FE38DA"/>
    <w:rsid w:val="00FF35C5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7">
    <w:name w:val="No Spacing"/>
    <w:uiPriority w:val="1"/>
    <w:qFormat/>
    <w:rsid w:val="001E4D19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a">
    <w:name w:val="List Paragraph"/>
    <w:aliases w:val="HotarirePunct1"/>
    <w:basedOn w:val="a0"/>
    <w:link w:val="a8"/>
    <w:uiPriority w:val="34"/>
    <w:qFormat/>
    <w:rsid w:val="00A80A68"/>
    <w:pPr>
      <w:numPr>
        <w:numId w:val="4"/>
      </w:numPr>
      <w:tabs>
        <w:tab w:val="left" w:pos="1134"/>
      </w:tabs>
      <w:jc w:val="both"/>
    </w:pPr>
  </w:style>
  <w:style w:type="character" w:customStyle="1" w:styleId="a8">
    <w:name w:val="Абзац списка Знак"/>
    <w:aliases w:val="HotarirePunct1 Знак"/>
    <w:link w:val="a"/>
    <w:uiPriority w:val="34"/>
    <w:locked/>
    <w:rsid w:val="00A80A68"/>
    <w:rPr>
      <w:sz w:val="24"/>
      <w:szCs w:val="24"/>
    </w:rPr>
  </w:style>
  <w:style w:type="paragraph" w:styleId="a9">
    <w:name w:val="Body Text"/>
    <w:basedOn w:val="a0"/>
    <w:link w:val="aa"/>
    <w:rsid w:val="001C565E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1"/>
    <w:link w:val="a9"/>
    <w:rsid w:val="001C565E"/>
    <w:rPr>
      <w:rFonts w:ascii="Baltica RR" w:hAnsi="Baltica RR"/>
      <w:sz w:val="24"/>
      <w:lang w:val="ro-RO"/>
    </w:rPr>
  </w:style>
  <w:style w:type="paragraph" w:styleId="ab">
    <w:name w:val="Balloon Text"/>
    <w:basedOn w:val="a0"/>
    <w:link w:val="ac"/>
    <w:rsid w:val="00674C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674C14"/>
    <w:rPr>
      <w:rFonts w:ascii="Segoe UI" w:hAnsi="Segoe UI" w:cs="Segoe UI"/>
      <w:sz w:val="18"/>
      <w:szCs w:val="18"/>
    </w:rPr>
  </w:style>
  <w:style w:type="paragraph" w:styleId="ad">
    <w:name w:val="header"/>
    <w:basedOn w:val="a0"/>
    <w:link w:val="ae"/>
    <w:uiPriority w:val="99"/>
    <w:unhideWhenUsed/>
    <w:rsid w:val="00ED2B5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e">
    <w:name w:val="Верхний колонтитул Знак"/>
    <w:basedOn w:val="a1"/>
    <w:link w:val="ad"/>
    <w:uiPriority w:val="99"/>
    <w:rsid w:val="00ED2B50"/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894F3-429F-4C65-98F0-30BEB299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9</Pages>
  <Words>3079</Words>
  <Characters>17554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Evgheni Vasiliev</cp:lastModifiedBy>
  <cp:revision>467</cp:revision>
  <cp:lastPrinted>2023-07-13T08:59:00Z</cp:lastPrinted>
  <dcterms:created xsi:type="dcterms:W3CDTF">2023-07-13T06:47:00Z</dcterms:created>
  <dcterms:modified xsi:type="dcterms:W3CDTF">2026-04-06T06:22:00Z</dcterms:modified>
</cp:coreProperties>
</file>