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C2B91" w14:textId="77777777" w:rsidR="00A73C2D" w:rsidRDefault="00A73C2D" w:rsidP="0051000F">
      <w:pPr>
        <w:rPr>
          <w:rFonts w:cs="Times New Roman"/>
          <w:b/>
          <w:szCs w:val="28"/>
        </w:rPr>
      </w:pPr>
    </w:p>
    <w:p w14:paraId="63BEB95A" w14:textId="77777777" w:rsidR="00425875" w:rsidRDefault="00425875" w:rsidP="00E73214">
      <w:pPr>
        <w:jc w:val="center"/>
        <w:rPr>
          <w:rFonts w:cs="Times New Roman"/>
          <w:b/>
          <w:szCs w:val="28"/>
        </w:rPr>
      </w:pPr>
    </w:p>
    <w:p w14:paraId="7B32C519" w14:textId="3AC647D6" w:rsidR="00E73214" w:rsidRPr="00191367" w:rsidRDefault="00E73214" w:rsidP="00E73214">
      <w:pPr>
        <w:jc w:val="center"/>
        <w:rPr>
          <w:rFonts w:cs="Times New Roman"/>
          <w:b/>
          <w:szCs w:val="28"/>
        </w:rPr>
      </w:pPr>
      <w:r w:rsidRPr="00191367">
        <w:rPr>
          <w:rFonts w:cs="Times New Roman"/>
          <w:b/>
          <w:szCs w:val="28"/>
        </w:rPr>
        <w:t>CAIET DE SARCINI</w:t>
      </w:r>
    </w:p>
    <w:p w14:paraId="65C03ED3" w14:textId="16F1D373" w:rsidR="00E73214" w:rsidRDefault="00E73214" w:rsidP="00E73214">
      <w:pPr>
        <w:jc w:val="center"/>
        <w:rPr>
          <w:rFonts w:cs="Times New Roman"/>
          <w:b/>
          <w:bCs/>
          <w:sz w:val="20"/>
          <w:szCs w:val="24"/>
          <w:lang w:eastAsia="ro-RO"/>
        </w:rPr>
      </w:pPr>
      <w:r w:rsidRPr="00AE54C6">
        <w:rPr>
          <w:rFonts w:cs="Times New Roman"/>
          <w:b/>
          <w:bCs/>
          <w:i/>
          <w:iCs/>
          <w:szCs w:val="24"/>
          <w:lang w:eastAsia="ro-RO"/>
        </w:rPr>
        <w:t xml:space="preserve">pentru </w:t>
      </w:r>
      <w:r w:rsidR="00D93823" w:rsidRPr="00AE54C6">
        <w:rPr>
          <w:rFonts w:cs="Times New Roman"/>
          <w:b/>
          <w:bCs/>
          <w:i/>
          <w:iCs/>
          <w:szCs w:val="24"/>
          <w:lang w:eastAsia="ro-RO"/>
        </w:rPr>
        <w:t>achiziția</w:t>
      </w:r>
      <w:r w:rsidRPr="00AE54C6">
        <w:rPr>
          <w:rFonts w:cs="Times New Roman"/>
          <w:b/>
          <w:bCs/>
          <w:i/>
          <w:iCs/>
          <w:szCs w:val="24"/>
          <w:lang w:eastAsia="ro-RO"/>
        </w:rPr>
        <w:t xml:space="preserve"> </w:t>
      </w:r>
      <w:r w:rsidR="00E612FA" w:rsidRPr="00AE54C6">
        <w:rPr>
          <w:rFonts w:cs="Times New Roman"/>
          <w:b/>
          <w:bCs/>
          <w:i/>
          <w:iCs/>
          <w:szCs w:val="24"/>
          <w:lang w:eastAsia="ro-RO"/>
        </w:rPr>
        <w:t>bunurilor</w:t>
      </w:r>
      <w:r w:rsidR="002B0A72">
        <w:rPr>
          <w:rFonts w:cs="Times New Roman"/>
          <w:b/>
          <w:bCs/>
          <w:sz w:val="20"/>
          <w:szCs w:val="24"/>
          <w:lang w:eastAsia="ro-RO"/>
        </w:rPr>
        <w:t xml:space="preserve"> </w:t>
      </w:r>
    </w:p>
    <w:p w14:paraId="1B37107A" w14:textId="77777777" w:rsidR="00E73214" w:rsidRPr="00A73C2D" w:rsidRDefault="00E73214" w:rsidP="00620D16">
      <w:pPr>
        <w:rPr>
          <w:rFonts w:cs="Times New Roman"/>
          <w:iCs/>
          <w:sz w:val="16"/>
          <w:szCs w:val="16"/>
          <w:lang w:eastAsia="ro-RO"/>
        </w:rPr>
      </w:pPr>
    </w:p>
    <w:p w14:paraId="04EC7D8C" w14:textId="1286BED2" w:rsidR="002A2F4E" w:rsidRPr="00275BB6" w:rsidRDefault="00E73214" w:rsidP="00C60E06">
      <w:pPr>
        <w:pStyle w:val="12"/>
        <w:numPr>
          <w:ilvl w:val="0"/>
          <w:numId w:val="2"/>
        </w:numPr>
        <w:spacing w:line="276" w:lineRule="auto"/>
        <w:ind w:left="426"/>
        <w:jc w:val="both"/>
      </w:pPr>
      <w:bookmarkStart w:id="0" w:name="OLE_LINK5"/>
      <w:r w:rsidRPr="00191367">
        <w:t>O</w:t>
      </w:r>
      <w:r w:rsidR="0067642A" w:rsidRPr="00191367">
        <w:t>biectul</w:t>
      </w:r>
      <w:r w:rsidR="00E612FA" w:rsidRPr="00191367">
        <w:t xml:space="preserve"> caietului de sarcini</w:t>
      </w:r>
      <w:bookmarkEnd w:id="0"/>
      <w:r w:rsidR="00275BB6">
        <w:t xml:space="preserve">: </w:t>
      </w:r>
      <w:r w:rsidR="0038113D">
        <w:rPr>
          <w:b w:val="0"/>
          <w:bCs/>
        </w:rPr>
        <w:t>S</w:t>
      </w:r>
      <w:r w:rsidR="00275BB6" w:rsidRPr="0038113D">
        <w:rPr>
          <w:b w:val="0"/>
          <w:bCs/>
        </w:rPr>
        <w:t>tabilirea cerin</w:t>
      </w:r>
      <w:r w:rsidR="0038113D" w:rsidRPr="0038113D">
        <w:rPr>
          <w:b w:val="0"/>
          <w:bCs/>
        </w:rPr>
        <w:t>ț</w:t>
      </w:r>
      <w:r w:rsidR="00275BB6" w:rsidRPr="0038113D">
        <w:rPr>
          <w:b w:val="0"/>
          <w:bCs/>
        </w:rPr>
        <w:t>elor minime pentru</w:t>
      </w:r>
      <w:r w:rsidR="00275BB6">
        <w:t xml:space="preserve"> </w:t>
      </w:r>
      <w:r w:rsidR="002A2F4E" w:rsidRPr="00275BB6">
        <w:rPr>
          <w:b w:val="0"/>
          <w:bCs/>
          <w:szCs w:val="24"/>
          <w:lang w:eastAsia="ro-RO"/>
        </w:rPr>
        <w:t xml:space="preserve"> achiziționa</w:t>
      </w:r>
      <w:r w:rsidR="00275BB6">
        <w:rPr>
          <w:b w:val="0"/>
          <w:bCs/>
          <w:szCs w:val="24"/>
          <w:lang w:eastAsia="ro-RO"/>
        </w:rPr>
        <w:t xml:space="preserve">rea manometrelor cu piston </w:t>
      </w:r>
      <w:r w:rsidR="00A7051E">
        <w:rPr>
          <w:b w:val="0"/>
          <w:bCs/>
          <w:szCs w:val="24"/>
          <w:lang w:eastAsia="ro-RO"/>
        </w:rPr>
        <w:t>ș</w:t>
      </w:r>
      <w:r w:rsidR="00275BB6">
        <w:rPr>
          <w:b w:val="0"/>
          <w:bCs/>
          <w:szCs w:val="24"/>
          <w:lang w:eastAsia="ro-RO"/>
        </w:rPr>
        <w:t>i greut</w:t>
      </w:r>
      <w:r w:rsidR="00A7051E">
        <w:rPr>
          <w:b w:val="0"/>
          <w:bCs/>
          <w:szCs w:val="24"/>
          <w:lang w:eastAsia="ro-RO"/>
        </w:rPr>
        <w:t>ăț</w:t>
      </w:r>
      <w:r w:rsidR="00275BB6">
        <w:rPr>
          <w:b w:val="0"/>
          <w:bCs/>
          <w:szCs w:val="24"/>
          <w:lang w:eastAsia="ro-RO"/>
        </w:rPr>
        <w:t>i</w:t>
      </w:r>
      <w:r w:rsidR="00D01921">
        <w:rPr>
          <w:b w:val="0"/>
          <w:bCs/>
          <w:szCs w:val="24"/>
          <w:lang w:eastAsia="ro-RO"/>
        </w:rPr>
        <w:t>, mijloace</w:t>
      </w:r>
      <w:r w:rsidR="00937811">
        <w:rPr>
          <w:b w:val="0"/>
          <w:bCs/>
          <w:szCs w:val="24"/>
          <w:lang w:eastAsia="ro-RO"/>
        </w:rPr>
        <w:t xml:space="preserve"> de măsurare</w:t>
      </w:r>
      <w:r w:rsidR="00D01921">
        <w:rPr>
          <w:b w:val="0"/>
          <w:bCs/>
          <w:szCs w:val="24"/>
          <w:lang w:eastAsia="ro-RO"/>
        </w:rPr>
        <w:t xml:space="preserve"> etalon,</w:t>
      </w:r>
      <w:r w:rsidR="00A7051E">
        <w:rPr>
          <w:b w:val="0"/>
          <w:bCs/>
          <w:szCs w:val="24"/>
          <w:lang w:eastAsia="ro-RO"/>
        </w:rPr>
        <w:t xml:space="preserve"> care</w:t>
      </w:r>
      <w:r w:rsidR="002A2F4E" w:rsidRPr="00275BB6">
        <w:rPr>
          <w:b w:val="0"/>
          <w:bCs/>
          <w:szCs w:val="24"/>
          <w:lang w:eastAsia="ro-RO"/>
        </w:rPr>
        <w:t xml:space="preserve"> vor servi pentru generarea de presiune </w:t>
      </w:r>
      <w:r w:rsidR="00141D07">
        <w:rPr>
          <w:b w:val="0"/>
          <w:bCs/>
          <w:szCs w:val="24"/>
          <w:lang w:eastAsia="ro-RO"/>
        </w:rPr>
        <w:t>la</w:t>
      </w:r>
      <w:r w:rsidR="002A2F4E" w:rsidRPr="00275BB6">
        <w:rPr>
          <w:b w:val="0"/>
          <w:bCs/>
          <w:szCs w:val="24"/>
          <w:lang w:eastAsia="ro-RO"/>
        </w:rPr>
        <w:t xml:space="preserve"> testare</w:t>
      </w:r>
      <w:r w:rsidR="0021412B">
        <w:rPr>
          <w:b w:val="0"/>
          <w:bCs/>
          <w:szCs w:val="24"/>
          <w:lang w:eastAsia="ro-RO"/>
        </w:rPr>
        <w:t>a</w:t>
      </w:r>
      <w:r w:rsidR="002A2F4E" w:rsidRPr="00275BB6">
        <w:rPr>
          <w:b w:val="0"/>
          <w:bCs/>
          <w:szCs w:val="24"/>
          <w:lang w:eastAsia="ro-RO"/>
        </w:rPr>
        <w:t>, ajustare și calibrare</w:t>
      </w:r>
      <w:r w:rsidR="00141D07">
        <w:rPr>
          <w:b w:val="0"/>
          <w:bCs/>
          <w:szCs w:val="24"/>
          <w:lang w:eastAsia="ro-RO"/>
        </w:rPr>
        <w:t xml:space="preserve"> a</w:t>
      </w:r>
      <w:r w:rsidR="002A2F4E" w:rsidRPr="00275BB6">
        <w:rPr>
          <w:b w:val="0"/>
          <w:bCs/>
          <w:szCs w:val="24"/>
          <w:lang w:eastAsia="ro-RO"/>
        </w:rPr>
        <w:t xml:space="preserve"> manometrelor</w:t>
      </w:r>
      <w:r w:rsidR="00584DCF">
        <w:rPr>
          <w:b w:val="0"/>
          <w:bCs/>
          <w:szCs w:val="24"/>
          <w:lang w:eastAsia="ro-RO"/>
        </w:rPr>
        <w:t xml:space="preserve"> din cadrul </w:t>
      </w:r>
      <w:r w:rsidR="00584DCF">
        <w:rPr>
          <w:b w:val="0"/>
          <w:bCs/>
          <w:lang w:val="en-US"/>
        </w:rPr>
        <w:t>“</w:t>
      </w:r>
      <w:proofErr w:type="spellStart"/>
      <w:r w:rsidR="00584DCF">
        <w:rPr>
          <w:b w:val="0"/>
          <w:bCs/>
          <w:lang w:val="en-US"/>
        </w:rPr>
        <w:t>Termoelectrica”S.A</w:t>
      </w:r>
      <w:proofErr w:type="spellEnd"/>
      <w:r w:rsidR="002A2F4E" w:rsidRPr="00275BB6">
        <w:rPr>
          <w:b w:val="0"/>
          <w:bCs/>
          <w:szCs w:val="24"/>
          <w:lang w:eastAsia="ro-RO"/>
        </w:rPr>
        <w:t>.</w:t>
      </w:r>
    </w:p>
    <w:tbl>
      <w:tblPr>
        <w:tblStyle w:val="a6"/>
        <w:tblW w:w="8755" w:type="dxa"/>
        <w:jc w:val="center"/>
        <w:tblLook w:val="04A0" w:firstRow="1" w:lastRow="0" w:firstColumn="1" w:lastColumn="0" w:noHBand="0" w:noVBand="1"/>
      </w:tblPr>
      <w:tblGrid>
        <w:gridCol w:w="548"/>
        <w:gridCol w:w="563"/>
        <w:gridCol w:w="5081"/>
        <w:gridCol w:w="623"/>
        <w:gridCol w:w="652"/>
        <w:gridCol w:w="1288"/>
      </w:tblGrid>
      <w:tr w:rsidR="00111F03" w:rsidRPr="00191367" w14:paraId="05E267A0" w14:textId="77777777" w:rsidTr="00111F03">
        <w:trPr>
          <w:trHeight w:val="281"/>
          <w:tblHeader/>
          <w:jc w:val="center"/>
        </w:trPr>
        <w:tc>
          <w:tcPr>
            <w:tcW w:w="548" w:type="dxa"/>
            <w:shd w:val="clear" w:color="auto" w:fill="auto"/>
          </w:tcPr>
          <w:p w14:paraId="11A86241" w14:textId="56476125" w:rsidR="00111F03" w:rsidRPr="00C60E06" w:rsidRDefault="00111F03" w:rsidP="001210F4">
            <w:pPr>
              <w:pStyle w:val="a4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proofErr w:type="spellStart"/>
            <w:r w:rsidRPr="00C60E06">
              <w:rPr>
                <w:rFonts w:ascii="Times New Roman" w:hAnsi="Times New Roman"/>
                <w:b/>
                <w:sz w:val="20"/>
                <w:szCs w:val="20"/>
              </w:rPr>
              <w:t>Nr</w:t>
            </w:r>
            <w:proofErr w:type="spellEnd"/>
            <w:r w:rsidRPr="00C60E06">
              <w:rPr>
                <w:rFonts w:ascii="Times New Roman" w:hAnsi="Times New Roman"/>
                <w:b/>
                <w:sz w:val="20"/>
                <w:szCs w:val="20"/>
              </w:rPr>
              <w:t>. d/o</w:t>
            </w:r>
          </w:p>
        </w:tc>
        <w:tc>
          <w:tcPr>
            <w:tcW w:w="563" w:type="dxa"/>
            <w:shd w:val="clear" w:color="auto" w:fill="auto"/>
            <w:vAlign w:val="center"/>
          </w:tcPr>
          <w:p w14:paraId="1677D4BA" w14:textId="06CD6BAC" w:rsidR="00111F03" w:rsidRPr="00C60E06" w:rsidRDefault="00111F03" w:rsidP="001210F4">
            <w:pPr>
              <w:pStyle w:val="a4"/>
              <w:ind w:left="-108" w:right="-108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60E0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5081" w:type="dxa"/>
            <w:shd w:val="clear" w:color="auto" w:fill="auto"/>
            <w:vAlign w:val="center"/>
          </w:tcPr>
          <w:p w14:paraId="0E28AE21" w14:textId="6D6DE1EA" w:rsidR="00111F03" w:rsidRPr="00C60E06" w:rsidRDefault="00111F03" w:rsidP="001210F4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60E0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623" w:type="dxa"/>
            <w:shd w:val="clear" w:color="auto" w:fill="auto"/>
            <w:vAlign w:val="center"/>
          </w:tcPr>
          <w:p w14:paraId="62EAF338" w14:textId="3D630EBA" w:rsidR="00111F03" w:rsidRPr="00C60E06" w:rsidRDefault="00111F03" w:rsidP="001210F4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60E0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U/M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770F75BB" w14:textId="5EE84CFB" w:rsidR="00111F03" w:rsidRPr="00C60E06" w:rsidRDefault="00111F03" w:rsidP="00620D16">
            <w:pPr>
              <w:pStyle w:val="a4"/>
              <w:ind w:left="-37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60E0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Cant.</w:t>
            </w:r>
          </w:p>
        </w:tc>
        <w:tc>
          <w:tcPr>
            <w:tcW w:w="1288" w:type="dxa"/>
            <w:shd w:val="clear" w:color="auto" w:fill="auto"/>
            <w:vAlign w:val="center"/>
          </w:tcPr>
          <w:p w14:paraId="0CD19A41" w14:textId="4C0F0383" w:rsidR="00111F03" w:rsidRPr="00C60E06" w:rsidRDefault="00111F03" w:rsidP="001210F4">
            <w:pPr>
              <w:pStyle w:val="a4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60E06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Specificația tehnică</w:t>
            </w:r>
          </w:p>
        </w:tc>
      </w:tr>
      <w:tr w:rsidR="00111F03" w:rsidRPr="00191367" w14:paraId="7C342C15" w14:textId="77777777" w:rsidTr="00111F03">
        <w:trPr>
          <w:cantSplit/>
          <w:trHeight w:val="1290"/>
          <w:jc w:val="center"/>
        </w:trPr>
        <w:tc>
          <w:tcPr>
            <w:tcW w:w="548" w:type="dxa"/>
            <w:vAlign w:val="center"/>
          </w:tcPr>
          <w:p w14:paraId="14554E78" w14:textId="306BA203" w:rsidR="00111F03" w:rsidRDefault="00111F03" w:rsidP="00AE54C6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563" w:type="dxa"/>
            <w:textDirection w:val="btLr"/>
            <w:vAlign w:val="center"/>
          </w:tcPr>
          <w:p w14:paraId="489537F6" w14:textId="03CE1702" w:rsidR="00111F03" w:rsidRPr="002D2994" w:rsidRDefault="00111F03" w:rsidP="000C601C">
            <w:pPr>
              <w:pStyle w:val="a4"/>
              <w:ind w:left="113" w:right="113"/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2D2994">
              <w:rPr>
                <w:rFonts w:ascii="Times New Roman" w:hAnsi="Times New Roman"/>
                <w:sz w:val="20"/>
                <w:szCs w:val="20"/>
                <w:lang w:val="ro-RO" w:eastAsia="ro-RO"/>
              </w:rPr>
              <w:t>38425100-1</w:t>
            </w:r>
          </w:p>
        </w:tc>
        <w:tc>
          <w:tcPr>
            <w:tcW w:w="5081" w:type="dxa"/>
            <w:vAlign w:val="center"/>
          </w:tcPr>
          <w:p w14:paraId="1F90B8A7" w14:textId="0142E65B" w:rsidR="00111F03" w:rsidRPr="00191367" w:rsidRDefault="00111F03" w:rsidP="002B0A72">
            <w:pPr>
              <w:pStyle w:val="a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E54C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 xml:space="preserve">Achiziționarea Manometrelor cu piston și greutăți (valoare presiunii de lucru 6MPa/0,02 </w:t>
            </w:r>
            <w:proofErr w:type="spellStart"/>
            <w:r w:rsidRPr="00AE54C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MPa</w:t>
            </w:r>
            <w:proofErr w:type="spellEnd"/>
            <w:r w:rsidRPr="00AE54C6"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623" w:type="dxa"/>
            <w:vAlign w:val="center"/>
          </w:tcPr>
          <w:p w14:paraId="7C9CEB86" w14:textId="1E00B056" w:rsidR="00111F03" w:rsidRPr="00191367" w:rsidRDefault="00111F03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191367">
              <w:rPr>
                <w:rFonts w:cs="Times New Roman"/>
                <w:szCs w:val="24"/>
              </w:rPr>
              <w:t>buc.</w:t>
            </w:r>
          </w:p>
        </w:tc>
        <w:tc>
          <w:tcPr>
            <w:tcW w:w="652" w:type="dxa"/>
            <w:vAlign w:val="center"/>
          </w:tcPr>
          <w:p w14:paraId="7BF3AFBC" w14:textId="2BCDCEE8" w:rsidR="00111F03" w:rsidRPr="00191367" w:rsidRDefault="00111F03" w:rsidP="00F979FD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1288" w:type="dxa"/>
            <w:vAlign w:val="center"/>
          </w:tcPr>
          <w:p w14:paraId="04BB4041" w14:textId="16016893" w:rsidR="00111F03" w:rsidRPr="00DD4D63" w:rsidRDefault="00111F03" w:rsidP="00F979FD">
            <w:pPr>
              <w:spacing w:line="240" w:lineRule="auto"/>
              <w:ind w:left="-74" w:right="-59"/>
              <w:jc w:val="center"/>
              <w:rPr>
                <w:rFonts w:cs="Times New Roman"/>
                <w:sz w:val="20"/>
                <w:szCs w:val="20"/>
              </w:rPr>
            </w:pPr>
            <w:r w:rsidRPr="00DD4D63">
              <w:rPr>
                <w:rFonts w:cs="Times New Roman"/>
                <w:sz w:val="20"/>
                <w:szCs w:val="20"/>
              </w:rPr>
              <w:t xml:space="preserve">Conform cerințe </w:t>
            </w:r>
            <w:r>
              <w:rPr>
                <w:rFonts w:cs="Times New Roman"/>
                <w:sz w:val="20"/>
                <w:szCs w:val="20"/>
              </w:rPr>
              <w:t>specificațiilor</w:t>
            </w:r>
            <w:r w:rsidRPr="00DD4D63">
              <w:rPr>
                <w:rFonts w:cs="Times New Roman"/>
                <w:sz w:val="20"/>
                <w:szCs w:val="20"/>
              </w:rPr>
              <w:t xml:space="preserve"> </w:t>
            </w:r>
            <w:r>
              <w:rPr>
                <w:rFonts w:cs="Times New Roman"/>
                <w:sz w:val="20"/>
                <w:szCs w:val="20"/>
              </w:rPr>
              <w:t>tehnice p</w:t>
            </w:r>
            <w:r w:rsidRPr="00DD4D63">
              <w:rPr>
                <w:rFonts w:cs="Times New Roman"/>
                <w:sz w:val="20"/>
                <w:szCs w:val="20"/>
              </w:rPr>
              <w:t>.</w:t>
            </w:r>
            <w:r>
              <w:rPr>
                <w:rFonts w:cs="Times New Roman"/>
                <w:sz w:val="20"/>
                <w:szCs w:val="20"/>
              </w:rPr>
              <w:t>4</w:t>
            </w:r>
          </w:p>
        </w:tc>
      </w:tr>
    </w:tbl>
    <w:p w14:paraId="16DDC809" w14:textId="77777777" w:rsidR="002D2994" w:rsidRPr="00A73C2D" w:rsidRDefault="002D2994" w:rsidP="000C601C">
      <w:pPr>
        <w:pStyle w:val="a4"/>
        <w:jc w:val="both"/>
        <w:rPr>
          <w:rFonts w:ascii="Times New Roman" w:hAnsi="Times New Roman"/>
          <w:sz w:val="16"/>
          <w:szCs w:val="16"/>
          <w:lang w:val="ro-RO"/>
        </w:rPr>
      </w:pPr>
    </w:p>
    <w:p w14:paraId="53BCD1DD" w14:textId="67D9E0C9" w:rsidR="00585F8B" w:rsidRPr="00A73C2D" w:rsidRDefault="00DB0100" w:rsidP="00A73C2D">
      <w:pPr>
        <w:pStyle w:val="12"/>
        <w:numPr>
          <w:ilvl w:val="0"/>
          <w:numId w:val="2"/>
        </w:numPr>
        <w:spacing w:line="276" w:lineRule="auto"/>
        <w:rPr>
          <w:b w:val="0"/>
          <w:bCs/>
          <w:szCs w:val="24"/>
        </w:rPr>
      </w:pPr>
      <w:r>
        <w:rPr>
          <w:szCs w:val="24"/>
        </w:rPr>
        <w:t>Adresa unde va fi livrat bunul</w:t>
      </w:r>
      <w:r>
        <w:rPr>
          <w:szCs w:val="24"/>
          <w:lang w:val="en-US"/>
        </w:rPr>
        <w:t xml:space="preserve">: </w:t>
      </w:r>
      <w:proofErr w:type="spellStart"/>
      <w:r w:rsidRPr="00DB0100">
        <w:rPr>
          <w:b w:val="0"/>
          <w:bCs/>
          <w:szCs w:val="24"/>
          <w:lang w:val="en-US"/>
        </w:rPr>
        <w:t>Republica</w:t>
      </w:r>
      <w:proofErr w:type="spellEnd"/>
      <w:r w:rsidRPr="00DB0100">
        <w:rPr>
          <w:b w:val="0"/>
          <w:bCs/>
          <w:szCs w:val="24"/>
          <w:lang w:val="en-US"/>
        </w:rPr>
        <w:t xml:space="preserve"> Moldova, </w:t>
      </w:r>
      <w:proofErr w:type="spellStart"/>
      <w:r w:rsidRPr="00DB0100">
        <w:rPr>
          <w:b w:val="0"/>
          <w:bCs/>
          <w:szCs w:val="24"/>
          <w:lang w:val="en-US"/>
        </w:rPr>
        <w:t>mun.Chișinău</w:t>
      </w:r>
      <w:proofErr w:type="spellEnd"/>
      <w:r w:rsidRPr="00DB0100">
        <w:rPr>
          <w:b w:val="0"/>
          <w:bCs/>
          <w:szCs w:val="24"/>
          <w:lang w:val="en-US"/>
        </w:rPr>
        <w:t xml:space="preserve">, </w:t>
      </w:r>
      <w:proofErr w:type="spellStart"/>
      <w:r w:rsidRPr="00DB0100">
        <w:rPr>
          <w:b w:val="0"/>
          <w:bCs/>
          <w:szCs w:val="24"/>
          <w:lang w:val="en-US"/>
        </w:rPr>
        <w:t>str.Meșterul</w:t>
      </w:r>
      <w:proofErr w:type="spellEnd"/>
      <w:r w:rsidRPr="00DB0100">
        <w:rPr>
          <w:b w:val="0"/>
          <w:bCs/>
          <w:szCs w:val="24"/>
          <w:lang w:val="en-US"/>
        </w:rPr>
        <w:t xml:space="preserve"> Manole</w:t>
      </w:r>
      <w:r w:rsidR="00802D81">
        <w:rPr>
          <w:b w:val="0"/>
          <w:bCs/>
          <w:szCs w:val="24"/>
          <w:lang w:val="en-US"/>
        </w:rPr>
        <w:t xml:space="preserve">, </w:t>
      </w:r>
      <w:r w:rsidRPr="00DB0100">
        <w:rPr>
          <w:b w:val="0"/>
          <w:bCs/>
          <w:szCs w:val="24"/>
          <w:lang w:val="en-US"/>
        </w:rPr>
        <w:t>3, “TERMOELECTRICA”</w:t>
      </w:r>
      <w:r w:rsidR="00961ED8" w:rsidRPr="00DB0100">
        <w:rPr>
          <w:b w:val="0"/>
          <w:bCs/>
          <w:szCs w:val="24"/>
        </w:rPr>
        <w:t xml:space="preserve"> </w:t>
      </w:r>
      <w:r w:rsidRPr="00DB0100">
        <w:rPr>
          <w:b w:val="0"/>
          <w:bCs/>
          <w:szCs w:val="24"/>
        </w:rPr>
        <w:t>S.A, Depozitul Central.</w:t>
      </w:r>
    </w:p>
    <w:p w14:paraId="5BDA36A7" w14:textId="4BB58D93" w:rsidR="00A35E8F" w:rsidRPr="00DB0100" w:rsidRDefault="00A35E8F" w:rsidP="005433E8">
      <w:pPr>
        <w:pStyle w:val="12"/>
        <w:numPr>
          <w:ilvl w:val="0"/>
          <w:numId w:val="2"/>
        </w:numPr>
        <w:rPr>
          <w:szCs w:val="24"/>
          <w:lang w:val="en-US"/>
        </w:rPr>
      </w:pPr>
      <w:r>
        <w:rPr>
          <w:szCs w:val="24"/>
        </w:rPr>
        <w:t>Termenul de realizare a achiziției</w:t>
      </w:r>
      <w:r>
        <w:rPr>
          <w:szCs w:val="24"/>
          <w:lang w:val="en-US"/>
        </w:rPr>
        <w:t xml:space="preserve">: </w:t>
      </w:r>
      <w:proofErr w:type="spellStart"/>
      <w:r w:rsidRPr="00A35E8F">
        <w:rPr>
          <w:b w:val="0"/>
          <w:bCs/>
          <w:szCs w:val="24"/>
          <w:lang w:val="en-US"/>
        </w:rPr>
        <w:t>iunie</w:t>
      </w:r>
      <w:proofErr w:type="spellEnd"/>
      <w:r w:rsidRPr="00A35E8F">
        <w:rPr>
          <w:b w:val="0"/>
          <w:bCs/>
          <w:szCs w:val="24"/>
          <w:lang w:val="en-US"/>
        </w:rPr>
        <w:t xml:space="preserve"> 2024</w:t>
      </w:r>
      <w:r w:rsidR="00584DCF">
        <w:rPr>
          <w:b w:val="0"/>
          <w:bCs/>
          <w:szCs w:val="24"/>
          <w:lang w:val="en-US"/>
        </w:rPr>
        <w:t>.</w:t>
      </w:r>
    </w:p>
    <w:p w14:paraId="49E43E44" w14:textId="073F9C1B" w:rsidR="00102CB4" w:rsidRDefault="005433E8" w:rsidP="005433E8">
      <w:pPr>
        <w:pStyle w:val="12"/>
        <w:numPr>
          <w:ilvl w:val="0"/>
          <w:numId w:val="2"/>
        </w:numPr>
        <w:rPr>
          <w:szCs w:val="24"/>
          <w:lang w:val="en-US"/>
        </w:rPr>
      </w:pPr>
      <w:proofErr w:type="spellStart"/>
      <w:r>
        <w:rPr>
          <w:szCs w:val="24"/>
          <w:lang w:val="en-US"/>
        </w:rPr>
        <w:t>Specificația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tehnică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deplină</w:t>
      </w:r>
      <w:proofErr w:type="spellEnd"/>
      <w:r>
        <w:rPr>
          <w:szCs w:val="24"/>
          <w:lang w:val="en-US"/>
        </w:rPr>
        <w:t xml:space="preserve"> </w:t>
      </w:r>
      <w:proofErr w:type="spellStart"/>
      <w:r>
        <w:rPr>
          <w:szCs w:val="24"/>
          <w:lang w:val="en-US"/>
        </w:rPr>
        <w:t>solicitată</w:t>
      </w:r>
      <w:proofErr w:type="spellEnd"/>
      <w:r w:rsidR="008C46D7">
        <w:rPr>
          <w:szCs w:val="24"/>
          <w:lang w:val="en-US"/>
        </w:rPr>
        <w:t>:</w:t>
      </w:r>
    </w:p>
    <w:tbl>
      <w:tblPr>
        <w:tblStyle w:val="a6"/>
        <w:tblW w:w="10065" w:type="dxa"/>
        <w:tblInd w:w="-5" w:type="dxa"/>
        <w:tblLook w:val="04A0" w:firstRow="1" w:lastRow="0" w:firstColumn="1" w:lastColumn="0" w:noHBand="0" w:noVBand="1"/>
      </w:tblPr>
      <w:tblGrid>
        <w:gridCol w:w="567"/>
        <w:gridCol w:w="6237"/>
        <w:gridCol w:w="3261"/>
      </w:tblGrid>
      <w:tr w:rsidR="00F23115" w14:paraId="013C3D3A" w14:textId="77777777" w:rsidTr="00F23115">
        <w:tc>
          <w:tcPr>
            <w:tcW w:w="567" w:type="dxa"/>
          </w:tcPr>
          <w:p w14:paraId="7D76B524" w14:textId="643DEBA2" w:rsidR="00F23115" w:rsidRPr="0081194F" w:rsidRDefault="00F23115" w:rsidP="008C46D7">
            <w:pPr>
              <w:pStyle w:val="12"/>
              <w:spacing w:line="240" w:lineRule="auto"/>
              <w:ind w:left="0" w:firstLine="0"/>
              <w:jc w:val="center"/>
              <w:rPr>
                <w:sz w:val="18"/>
                <w:szCs w:val="18"/>
                <w:lang w:val="en-US"/>
              </w:rPr>
            </w:pPr>
            <w:r w:rsidRPr="0081194F">
              <w:rPr>
                <w:sz w:val="18"/>
                <w:szCs w:val="18"/>
                <w:lang w:val="en-US"/>
              </w:rPr>
              <w:t>Nr. d/o</w:t>
            </w:r>
          </w:p>
        </w:tc>
        <w:tc>
          <w:tcPr>
            <w:tcW w:w="6237" w:type="dxa"/>
          </w:tcPr>
          <w:p w14:paraId="4139EFEF" w14:textId="7F410C02" w:rsidR="00F23115" w:rsidRDefault="00F23115" w:rsidP="008C46D7">
            <w:pPr>
              <w:pStyle w:val="12"/>
              <w:spacing w:line="240" w:lineRule="auto"/>
              <w:ind w:left="0" w:firstLine="0"/>
              <w:jc w:val="center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Caracteristici</w:t>
            </w:r>
            <w:proofErr w:type="spellEnd"/>
          </w:p>
        </w:tc>
        <w:tc>
          <w:tcPr>
            <w:tcW w:w="3261" w:type="dxa"/>
          </w:tcPr>
          <w:p w14:paraId="66B67891" w14:textId="7475A0BF" w:rsidR="00F23115" w:rsidRDefault="00F23115" w:rsidP="008C46D7">
            <w:pPr>
              <w:pStyle w:val="12"/>
              <w:spacing w:line="240" w:lineRule="auto"/>
              <w:ind w:left="0"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Valori/</w:t>
            </w:r>
            <w:proofErr w:type="spellStart"/>
            <w:r>
              <w:rPr>
                <w:szCs w:val="24"/>
                <w:lang w:val="en-US"/>
              </w:rPr>
              <w:t>caracteristici</w:t>
            </w:r>
            <w:proofErr w:type="spellEnd"/>
          </w:p>
        </w:tc>
      </w:tr>
      <w:tr w:rsidR="003E326B" w14:paraId="1F6722F0" w14:textId="77777777" w:rsidTr="00A800E4">
        <w:trPr>
          <w:trHeight w:val="340"/>
        </w:trPr>
        <w:tc>
          <w:tcPr>
            <w:tcW w:w="567" w:type="dxa"/>
          </w:tcPr>
          <w:p w14:paraId="592411BC" w14:textId="3685974B" w:rsidR="003E326B" w:rsidRPr="008C46D7" w:rsidRDefault="003E326B" w:rsidP="003E326B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1</w:t>
            </w:r>
          </w:p>
        </w:tc>
        <w:tc>
          <w:tcPr>
            <w:tcW w:w="6237" w:type="dxa"/>
          </w:tcPr>
          <w:p w14:paraId="7F0598C8" w14:textId="712E6EE3" w:rsidR="003E326B" w:rsidRPr="00945750" w:rsidRDefault="003E326B" w:rsidP="003E326B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ru-RU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Tip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manometru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cu piston</w:t>
            </w:r>
          </w:p>
        </w:tc>
        <w:tc>
          <w:tcPr>
            <w:tcW w:w="3261" w:type="dxa"/>
          </w:tcPr>
          <w:p w14:paraId="14C33223" w14:textId="7C3015B4" w:rsidR="003E326B" w:rsidRPr="00F23115" w:rsidRDefault="00EE3334" w:rsidP="003E326B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s</w:t>
            </w:r>
            <w:r w:rsidR="003E326B">
              <w:rPr>
                <w:b w:val="0"/>
                <w:bCs/>
                <w:szCs w:val="24"/>
                <w:lang w:val="en-US"/>
              </w:rPr>
              <w:t>taționar</w:t>
            </w:r>
            <w:proofErr w:type="spellEnd"/>
            <w:r w:rsidR="001A2291">
              <w:rPr>
                <w:b w:val="0"/>
                <w:bCs/>
                <w:szCs w:val="24"/>
                <w:lang w:val="en-US"/>
              </w:rPr>
              <w:t xml:space="preserve"> / </w:t>
            </w:r>
            <w:proofErr w:type="spellStart"/>
            <w:r w:rsidR="001A2291">
              <w:rPr>
                <w:b w:val="0"/>
                <w:bCs/>
                <w:szCs w:val="24"/>
                <w:lang w:val="en-US"/>
              </w:rPr>
              <w:t>mobil</w:t>
            </w:r>
            <w:proofErr w:type="spellEnd"/>
            <w:r w:rsidR="001A2291">
              <w:rPr>
                <w:b w:val="0"/>
                <w:bCs/>
                <w:szCs w:val="24"/>
                <w:lang w:val="en-US"/>
              </w:rPr>
              <w:t xml:space="preserve"> </w:t>
            </w:r>
          </w:p>
        </w:tc>
      </w:tr>
      <w:tr w:rsidR="001A2291" w14:paraId="20DD767C" w14:textId="77777777" w:rsidTr="00A800E4">
        <w:trPr>
          <w:trHeight w:val="340"/>
        </w:trPr>
        <w:tc>
          <w:tcPr>
            <w:tcW w:w="567" w:type="dxa"/>
          </w:tcPr>
          <w:p w14:paraId="1F438CB0" w14:textId="316A75EE" w:rsidR="001A2291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2</w:t>
            </w:r>
          </w:p>
        </w:tc>
        <w:tc>
          <w:tcPr>
            <w:tcW w:w="6237" w:type="dxa"/>
          </w:tcPr>
          <w:p w14:paraId="7D7905D0" w14:textId="2A93AD03" w:rsidR="001A2291" w:rsidRPr="00945750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Mediul de funcționare</w:t>
            </w:r>
          </w:p>
        </w:tc>
        <w:tc>
          <w:tcPr>
            <w:tcW w:w="3261" w:type="dxa"/>
          </w:tcPr>
          <w:p w14:paraId="26E10083" w14:textId="129319F8" w:rsidR="001A2291" w:rsidRDefault="00EE3334" w:rsidP="001A2291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l</w:t>
            </w:r>
            <w:r w:rsidR="001A2291">
              <w:rPr>
                <w:b w:val="0"/>
                <w:bCs/>
                <w:szCs w:val="24"/>
                <w:lang w:val="en-US"/>
              </w:rPr>
              <w:t>aborator</w:t>
            </w:r>
            <w:proofErr w:type="spellEnd"/>
            <w:r w:rsidR="001A2291">
              <w:rPr>
                <w:b w:val="0"/>
                <w:bCs/>
                <w:szCs w:val="24"/>
                <w:lang w:val="en-US"/>
              </w:rPr>
              <w:t xml:space="preserve"> / </w:t>
            </w:r>
            <w:proofErr w:type="spellStart"/>
            <w:r w:rsidR="001A2291">
              <w:rPr>
                <w:b w:val="0"/>
                <w:bCs/>
                <w:szCs w:val="24"/>
                <w:lang w:val="en-US"/>
              </w:rPr>
              <w:t>condiții</w:t>
            </w:r>
            <w:proofErr w:type="spellEnd"/>
            <w:r w:rsidR="001A2291"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r w:rsidR="001A2291">
              <w:rPr>
                <w:b w:val="0"/>
                <w:bCs/>
                <w:szCs w:val="24"/>
                <w:lang w:val="en-US"/>
              </w:rPr>
              <w:t>teren</w:t>
            </w:r>
            <w:proofErr w:type="spellEnd"/>
          </w:p>
        </w:tc>
      </w:tr>
      <w:tr w:rsidR="001A2291" w14:paraId="326E42CF" w14:textId="77777777" w:rsidTr="00A800E4">
        <w:trPr>
          <w:trHeight w:val="340"/>
        </w:trPr>
        <w:tc>
          <w:tcPr>
            <w:tcW w:w="567" w:type="dxa"/>
          </w:tcPr>
          <w:p w14:paraId="5E342672" w14:textId="5C3B05F9" w:rsidR="001A2291" w:rsidRPr="00F23115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</w:rPr>
              <w:t>3</w:t>
            </w:r>
          </w:p>
        </w:tc>
        <w:tc>
          <w:tcPr>
            <w:tcW w:w="6237" w:type="dxa"/>
          </w:tcPr>
          <w:p w14:paraId="52B409D5" w14:textId="10108D27" w:rsidR="001A2291" w:rsidRPr="00F23115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 w:rsidRPr="008C46D7">
              <w:rPr>
                <w:b w:val="0"/>
                <w:bCs/>
                <w:szCs w:val="24"/>
                <w:lang w:val="en-US"/>
              </w:rPr>
              <w:t>Clasa</w:t>
            </w:r>
            <w:proofErr w:type="spellEnd"/>
            <w:r w:rsidRPr="008C46D7"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8C46D7">
              <w:rPr>
                <w:b w:val="0"/>
                <w:bCs/>
                <w:szCs w:val="24"/>
                <w:lang w:val="en-US"/>
              </w:rPr>
              <w:t>precizie</w:t>
            </w:r>
            <w:proofErr w:type="spellEnd"/>
            <w:r w:rsidRPr="008C46D7">
              <w:rPr>
                <w:b w:val="0"/>
                <w:bCs/>
                <w:szCs w:val="24"/>
                <w:lang w:val="en-US"/>
              </w:rPr>
              <w:t xml:space="preserve"> </w:t>
            </w:r>
            <w:r w:rsidR="00AC2612">
              <w:rPr>
                <w:b w:val="0"/>
                <w:bCs/>
                <w:szCs w:val="24"/>
                <w:lang w:val="en-US"/>
              </w:rPr>
              <w:t>,</w:t>
            </w:r>
            <w:proofErr w:type="gramEnd"/>
            <w:r w:rsidR="00AC2612">
              <w:rPr>
                <w:b w:val="0"/>
                <w:bCs/>
                <w:szCs w:val="24"/>
                <w:lang w:val="en-US"/>
              </w:rPr>
              <w:t xml:space="preserve"> %</w:t>
            </w:r>
          </w:p>
        </w:tc>
        <w:tc>
          <w:tcPr>
            <w:tcW w:w="3261" w:type="dxa"/>
          </w:tcPr>
          <w:p w14:paraId="5FEA1681" w14:textId="233EBB54" w:rsidR="001A2291" w:rsidRPr="00F23115" w:rsidRDefault="001A2291" w:rsidP="001A2291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23115">
              <w:rPr>
                <w:b w:val="0"/>
                <w:bCs/>
                <w:szCs w:val="24"/>
                <w:lang w:val="en-US"/>
              </w:rPr>
              <w:t>0,02</w:t>
            </w:r>
            <w:r>
              <w:rPr>
                <w:b w:val="0"/>
                <w:bCs/>
                <w:szCs w:val="24"/>
                <w:lang w:val="en-US"/>
              </w:rPr>
              <w:t xml:space="preserve"> - 0,05</w:t>
            </w:r>
          </w:p>
        </w:tc>
      </w:tr>
      <w:tr w:rsidR="001A2291" w14:paraId="0A7ED164" w14:textId="77777777" w:rsidTr="00A800E4">
        <w:trPr>
          <w:trHeight w:val="340"/>
        </w:trPr>
        <w:tc>
          <w:tcPr>
            <w:tcW w:w="567" w:type="dxa"/>
          </w:tcPr>
          <w:p w14:paraId="4936E334" w14:textId="5F610B7B" w:rsidR="001A2291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4</w:t>
            </w:r>
          </w:p>
        </w:tc>
        <w:tc>
          <w:tcPr>
            <w:tcW w:w="6237" w:type="dxa"/>
          </w:tcPr>
          <w:p w14:paraId="59B7216C" w14:textId="53C25F5D" w:rsidR="001A2291" w:rsidRPr="00F23115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 w:rsidRPr="00F23115">
              <w:rPr>
                <w:b w:val="0"/>
                <w:bCs/>
                <w:szCs w:val="24"/>
                <w:lang w:val="en-US"/>
              </w:rPr>
              <w:t>Valoarea</w:t>
            </w:r>
            <w:proofErr w:type="spellEnd"/>
            <w:r w:rsidRPr="00F23115"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 w:rsidRPr="00F23115">
              <w:rPr>
                <w:b w:val="0"/>
                <w:bCs/>
                <w:szCs w:val="24"/>
                <w:lang w:val="en-US"/>
              </w:rPr>
              <w:t>presiunii</w:t>
            </w:r>
            <w:proofErr w:type="spellEnd"/>
            <w:r w:rsidRPr="00F23115"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r w:rsidRPr="00F23115">
              <w:rPr>
                <w:b w:val="0"/>
                <w:bCs/>
                <w:szCs w:val="24"/>
                <w:lang w:val="en-US"/>
              </w:rPr>
              <w:t>lucru</w:t>
            </w:r>
            <w:proofErr w:type="spellEnd"/>
            <w:r w:rsidRPr="00F23115">
              <w:rPr>
                <w:b w:val="0"/>
                <w:bCs/>
                <w:szCs w:val="24"/>
                <w:lang w:val="en-US"/>
              </w:rPr>
              <w:t xml:space="preserve">, </w:t>
            </w:r>
            <w:r w:rsidR="000F29F5" w:rsidRPr="00F23115">
              <w:rPr>
                <w:b w:val="0"/>
                <w:bCs/>
                <w:szCs w:val="24"/>
                <w:lang w:val="en-US"/>
              </w:rPr>
              <w:t>MPa</w:t>
            </w:r>
          </w:p>
        </w:tc>
        <w:tc>
          <w:tcPr>
            <w:tcW w:w="3261" w:type="dxa"/>
          </w:tcPr>
          <w:p w14:paraId="618A1CC6" w14:textId="62D15CBB" w:rsidR="001A2291" w:rsidRPr="00F23115" w:rsidRDefault="001A2291" w:rsidP="001A2291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F23115">
              <w:rPr>
                <w:b w:val="0"/>
                <w:bCs/>
                <w:szCs w:val="24"/>
                <w:lang w:val="en-US"/>
              </w:rPr>
              <w:t>0,</w:t>
            </w:r>
            <w:r>
              <w:rPr>
                <w:b w:val="0"/>
                <w:bCs/>
                <w:szCs w:val="24"/>
                <w:lang w:val="en-US"/>
              </w:rPr>
              <w:t>02</w:t>
            </w:r>
            <w:r w:rsidR="000F29F5">
              <w:rPr>
                <w:b w:val="0"/>
                <w:bCs/>
                <w:szCs w:val="24"/>
                <w:lang w:val="en-US"/>
              </w:rPr>
              <w:t xml:space="preserve"> - </w:t>
            </w:r>
            <w:r w:rsidR="000F29F5" w:rsidRPr="00F23115">
              <w:rPr>
                <w:b w:val="0"/>
                <w:bCs/>
                <w:szCs w:val="24"/>
                <w:lang w:val="en-US"/>
              </w:rPr>
              <w:t>6</w:t>
            </w:r>
            <w:r>
              <w:rPr>
                <w:b w:val="0"/>
                <w:bCs/>
                <w:szCs w:val="24"/>
                <w:lang w:val="en-US"/>
              </w:rPr>
              <w:t xml:space="preserve"> </w:t>
            </w:r>
          </w:p>
        </w:tc>
      </w:tr>
      <w:tr w:rsidR="001A2291" w14:paraId="7B482B54" w14:textId="77777777" w:rsidTr="00A800E4">
        <w:trPr>
          <w:trHeight w:val="340"/>
        </w:trPr>
        <w:tc>
          <w:tcPr>
            <w:tcW w:w="567" w:type="dxa"/>
          </w:tcPr>
          <w:p w14:paraId="39BEA934" w14:textId="3794C938" w:rsidR="001A2291" w:rsidRDefault="000F29F5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5</w:t>
            </w:r>
          </w:p>
        </w:tc>
        <w:tc>
          <w:tcPr>
            <w:tcW w:w="6237" w:type="dxa"/>
          </w:tcPr>
          <w:p w14:paraId="06627C6C" w14:textId="293BD36C" w:rsidR="001A2291" w:rsidRPr="00D27E11" w:rsidRDefault="001A2291" w:rsidP="001A2291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Tip de </w:t>
            </w:r>
            <w:r>
              <w:rPr>
                <w:b w:val="0"/>
                <w:bCs/>
                <w:szCs w:val="24"/>
                <w:lang w:val="ru-RU"/>
              </w:rPr>
              <w:t>с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reare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a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presiunii</w:t>
            </w:r>
            <w:proofErr w:type="spellEnd"/>
          </w:p>
        </w:tc>
        <w:tc>
          <w:tcPr>
            <w:tcW w:w="3261" w:type="dxa"/>
          </w:tcPr>
          <w:p w14:paraId="0B4BF023" w14:textId="2EF8FF78" w:rsidR="001A2291" w:rsidRPr="00F23115" w:rsidRDefault="001A2291" w:rsidP="001A2291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pneumatic </w:t>
            </w:r>
          </w:p>
        </w:tc>
      </w:tr>
      <w:tr w:rsidR="003B23C8" w14:paraId="743E8F77" w14:textId="77777777" w:rsidTr="00A800E4">
        <w:trPr>
          <w:trHeight w:val="340"/>
        </w:trPr>
        <w:tc>
          <w:tcPr>
            <w:tcW w:w="567" w:type="dxa"/>
          </w:tcPr>
          <w:p w14:paraId="3439AAFD" w14:textId="61F83026" w:rsidR="003B23C8" w:rsidRDefault="000F29F5" w:rsidP="003B23C8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6</w:t>
            </w:r>
          </w:p>
        </w:tc>
        <w:tc>
          <w:tcPr>
            <w:tcW w:w="6237" w:type="dxa"/>
          </w:tcPr>
          <w:p w14:paraId="236183CE" w14:textId="65725E24" w:rsidR="003B23C8" w:rsidRDefault="001B60B9" w:rsidP="003B23C8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Generare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de</w:t>
            </w:r>
            <w:r w:rsidR="003B23C8"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 w:rsidR="003B23C8">
              <w:rPr>
                <w:b w:val="0"/>
                <w:bCs/>
                <w:szCs w:val="24"/>
                <w:lang w:val="en-US"/>
              </w:rPr>
              <w:t>presiun</w:t>
            </w:r>
            <w:r>
              <w:rPr>
                <w:b w:val="0"/>
                <w:bCs/>
                <w:szCs w:val="24"/>
                <w:lang w:val="en-US"/>
              </w:rPr>
              <w:t>e</w:t>
            </w:r>
            <w:proofErr w:type="spellEnd"/>
          </w:p>
        </w:tc>
        <w:tc>
          <w:tcPr>
            <w:tcW w:w="3261" w:type="dxa"/>
          </w:tcPr>
          <w:p w14:paraId="6F0A2BC8" w14:textId="602D0D37" w:rsidR="003B23C8" w:rsidRDefault="00BE18B4" w:rsidP="003B23C8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pompă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 w:rsidR="001B60B9">
              <w:rPr>
                <w:b w:val="0"/>
                <w:bCs/>
                <w:szCs w:val="24"/>
                <w:lang w:val="en-US"/>
              </w:rPr>
              <w:t>manuală</w:t>
            </w:r>
            <w:proofErr w:type="spellEnd"/>
          </w:p>
        </w:tc>
      </w:tr>
      <w:tr w:rsidR="003B23C8" w14:paraId="0B323C82" w14:textId="77777777" w:rsidTr="00A800E4">
        <w:trPr>
          <w:trHeight w:val="340"/>
        </w:trPr>
        <w:tc>
          <w:tcPr>
            <w:tcW w:w="567" w:type="dxa"/>
          </w:tcPr>
          <w:p w14:paraId="32F3B70C" w14:textId="095C1499" w:rsidR="003B23C8" w:rsidRDefault="000F29F5" w:rsidP="003B23C8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7</w:t>
            </w:r>
          </w:p>
        </w:tc>
        <w:tc>
          <w:tcPr>
            <w:tcW w:w="6237" w:type="dxa"/>
          </w:tcPr>
          <w:p w14:paraId="05B3CF03" w14:textId="13D9FD1C" w:rsidR="003B23C8" w:rsidRDefault="003B23C8" w:rsidP="003B23C8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Mediul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de </w:t>
            </w:r>
            <w:r>
              <w:rPr>
                <w:b w:val="0"/>
                <w:bCs/>
                <w:szCs w:val="24"/>
              </w:rPr>
              <w:t>măsurare</w:t>
            </w:r>
          </w:p>
        </w:tc>
        <w:tc>
          <w:tcPr>
            <w:tcW w:w="3261" w:type="dxa"/>
          </w:tcPr>
          <w:p w14:paraId="5E1949D4" w14:textId="64CA114B" w:rsidR="003B23C8" w:rsidRDefault="003B23C8" w:rsidP="003B23C8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ulei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r w:rsidR="003E14A7">
              <w:rPr>
                <w:b w:val="0"/>
                <w:bCs/>
                <w:szCs w:val="24"/>
                <w:lang w:val="en-US"/>
              </w:rPr>
              <w:t xml:space="preserve">/ </w:t>
            </w:r>
            <w:proofErr w:type="spellStart"/>
            <w:r w:rsidR="003E14A7">
              <w:rPr>
                <w:b w:val="0"/>
                <w:bCs/>
                <w:szCs w:val="24"/>
                <w:lang w:val="en-US"/>
              </w:rPr>
              <w:t>aer</w:t>
            </w:r>
            <w:proofErr w:type="spellEnd"/>
            <w:r w:rsidR="00551416">
              <w:rPr>
                <w:b w:val="0"/>
                <w:bCs/>
                <w:szCs w:val="24"/>
                <w:lang w:val="en-US"/>
              </w:rPr>
              <w:t xml:space="preserve"> </w:t>
            </w:r>
          </w:p>
        </w:tc>
      </w:tr>
      <w:tr w:rsidR="003B23C8" w14:paraId="6CE75580" w14:textId="77777777" w:rsidTr="00A800E4">
        <w:trPr>
          <w:trHeight w:val="340"/>
        </w:trPr>
        <w:tc>
          <w:tcPr>
            <w:tcW w:w="567" w:type="dxa"/>
          </w:tcPr>
          <w:p w14:paraId="10DFFCFA" w14:textId="2C8EEF8D" w:rsidR="003B23C8" w:rsidRDefault="000F29F5" w:rsidP="003B23C8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8</w:t>
            </w:r>
          </w:p>
        </w:tc>
        <w:tc>
          <w:tcPr>
            <w:tcW w:w="6237" w:type="dxa"/>
          </w:tcPr>
          <w:p w14:paraId="33E82C04" w14:textId="5830FE77" w:rsidR="003B23C8" w:rsidRDefault="003B23C8" w:rsidP="003B23C8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Colectoare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verificare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r>
              <w:rPr>
                <w:b w:val="0"/>
                <w:bCs/>
                <w:szCs w:val="24"/>
              </w:rPr>
              <w:t xml:space="preserve">simultană </w:t>
            </w:r>
            <w:r>
              <w:rPr>
                <w:b w:val="0"/>
                <w:bCs/>
                <w:szCs w:val="24"/>
                <w:lang w:val="en-US"/>
              </w:rPr>
              <w:t xml:space="preserve">a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mijloacelor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testate</w:t>
            </w:r>
          </w:p>
        </w:tc>
        <w:tc>
          <w:tcPr>
            <w:tcW w:w="3261" w:type="dxa"/>
          </w:tcPr>
          <w:p w14:paraId="6CED767C" w14:textId="50785741" w:rsidR="003B23C8" w:rsidRDefault="003B23C8" w:rsidP="003B23C8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 w:rsidRPr="00020F74">
              <w:rPr>
                <w:b w:val="0"/>
                <w:bCs/>
                <w:szCs w:val="24"/>
                <w:lang w:val="en-US"/>
              </w:rPr>
              <w:t>2</w:t>
            </w:r>
          </w:p>
        </w:tc>
      </w:tr>
      <w:tr w:rsidR="00AE15BF" w14:paraId="02BD4D7A" w14:textId="77777777" w:rsidTr="00A800E4">
        <w:trPr>
          <w:trHeight w:val="340"/>
        </w:trPr>
        <w:tc>
          <w:tcPr>
            <w:tcW w:w="567" w:type="dxa"/>
          </w:tcPr>
          <w:p w14:paraId="1A36BAC1" w14:textId="0288B005" w:rsidR="00AE15BF" w:rsidRDefault="000F29F5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9</w:t>
            </w:r>
          </w:p>
        </w:tc>
        <w:tc>
          <w:tcPr>
            <w:tcW w:w="6237" w:type="dxa"/>
          </w:tcPr>
          <w:p w14:paraId="40A7461F" w14:textId="7A11F379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Etalon de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3261" w:type="dxa"/>
          </w:tcPr>
          <w:p w14:paraId="6C39DC17" w14:textId="561DB851" w:rsidR="00AE15BF" w:rsidRPr="00020F74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greutăți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/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manometru</w:t>
            </w:r>
            <w:proofErr w:type="spellEnd"/>
          </w:p>
        </w:tc>
      </w:tr>
      <w:tr w:rsidR="00AE15BF" w14:paraId="3739D933" w14:textId="77777777" w:rsidTr="00A800E4">
        <w:trPr>
          <w:trHeight w:val="340"/>
        </w:trPr>
        <w:tc>
          <w:tcPr>
            <w:tcW w:w="567" w:type="dxa"/>
          </w:tcPr>
          <w:p w14:paraId="4E1C9A4F" w14:textId="25044949" w:rsidR="00AE15BF" w:rsidRDefault="000F29F5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10</w:t>
            </w:r>
          </w:p>
        </w:tc>
        <w:tc>
          <w:tcPr>
            <w:tcW w:w="6237" w:type="dxa"/>
          </w:tcPr>
          <w:p w14:paraId="6247B7A6" w14:textId="3146F18F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Presiunea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minima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reprodusă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greutăți</w:t>
            </w:r>
            <w:proofErr w:type="spellEnd"/>
            <w:r w:rsidR="008C1B6B">
              <w:rPr>
                <w:b w:val="0"/>
                <w:bCs/>
                <w:szCs w:val="24"/>
                <w:lang w:val="en-US"/>
              </w:rPr>
              <w:t>,</w:t>
            </w:r>
            <w:r w:rsidR="008C1B6B" w:rsidRPr="00F23115">
              <w:rPr>
                <w:b w:val="0"/>
                <w:bCs/>
                <w:szCs w:val="24"/>
                <w:lang w:val="en-US"/>
              </w:rPr>
              <w:t xml:space="preserve"> MPa</w:t>
            </w:r>
          </w:p>
        </w:tc>
        <w:tc>
          <w:tcPr>
            <w:tcW w:w="3261" w:type="dxa"/>
          </w:tcPr>
          <w:p w14:paraId="745D37FD" w14:textId="57CED9E9" w:rsidR="00AE15BF" w:rsidRPr="00020F74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ru-RU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0,1 </w:t>
            </w:r>
          </w:p>
        </w:tc>
      </w:tr>
      <w:tr w:rsidR="00AE15BF" w14:paraId="02974E1F" w14:textId="77777777" w:rsidTr="00A800E4">
        <w:trPr>
          <w:trHeight w:val="340"/>
        </w:trPr>
        <w:tc>
          <w:tcPr>
            <w:tcW w:w="567" w:type="dxa"/>
          </w:tcPr>
          <w:p w14:paraId="7720C5A0" w14:textId="286E1717" w:rsidR="00AE15BF" w:rsidRDefault="000F29F5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11</w:t>
            </w:r>
          </w:p>
        </w:tc>
        <w:tc>
          <w:tcPr>
            <w:tcW w:w="6237" w:type="dxa"/>
          </w:tcPr>
          <w:p w14:paraId="5CC480A7" w14:textId="6CC2E4B8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Presiunea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maximă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reprodusă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greutăți</w:t>
            </w:r>
            <w:proofErr w:type="spellEnd"/>
            <w:r w:rsidR="008C1B6B">
              <w:rPr>
                <w:b w:val="0"/>
                <w:bCs/>
                <w:szCs w:val="24"/>
                <w:lang w:val="en-US"/>
              </w:rPr>
              <w:t>,</w:t>
            </w:r>
            <w:r w:rsidR="008C1B6B" w:rsidRPr="00F23115">
              <w:rPr>
                <w:b w:val="0"/>
                <w:bCs/>
                <w:szCs w:val="24"/>
                <w:lang w:val="en-US"/>
              </w:rPr>
              <w:t xml:space="preserve"> MPa</w:t>
            </w:r>
          </w:p>
        </w:tc>
        <w:tc>
          <w:tcPr>
            <w:tcW w:w="3261" w:type="dxa"/>
          </w:tcPr>
          <w:p w14:paraId="79887256" w14:textId="61313382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0,5 </w:t>
            </w:r>
          </w:p>
        </w:tc>
      </w:tr>
      <w:tr w:rsidR="00AE15BF" w14:paraId="1AC1D0D7" w14:textId="77777777" w:rsidTr="00A800E4">
        <w:trPr>
          <w:trHeight w:val="340"/>
        </w:trPr>
        <w:tc>
          <w:tcPr>
            <w:tcW w:w="567" w:type="dxa"/>
          </w:tcPr>
          <w:p w14:paraId="4D5E6FBF" w14:textId="09EF5820" w:rsidR="00AE15BF" w:rsidRPr="00584DCF" w:rsidRDefault="000F29F5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</w:rPr>
            </w:pPr>
            <w:r>
              <w:rPr>
                <w:b w:val="0"/>
                <w:bCs/>
                <w:szCs w:val="24"/>
              </w:rPr>
              <w:t>12</w:t>
            </w:r>
          </w:p>
        </w:tc>
        <w:tc>
          <w:tcPr>
            <w:tcW w:w="6237" w:type="dxa"/>
          </w:tcPr>
          <w:p w14:paraId="3AF1D00C" w14:textId="38AD6C3F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Greutatea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maximă</w:t>
            </w:r>
            <w:proofErr w:type="spellEnd"/>
            <w:r w:rsidR="00540DB6"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 w:rsidR="00356D48">
              <w:rPr>
                <w:b w:val="0"/>
                <w:bCs/>
                <w:szCs w:val="24"/>
                <w:lang w:val="en-US"/>
              </w:rPr>
              <w:t>mijloc</w:t>
            </w:r>
            <w:proofErr w:type="spellEnd"/>
            <w:r w:rsidR="008C1B6B">
              <w:rPr>
                <w:b w:val="0"/>
                <w:bCs/>
                <w:szCs w:val="24"/>
                <w:lang w:val="en-US"/>
              </w:rPr>
              <w:t>, kg</w:t>
            </w:r>
          </w:p>
        </w:tc>
        <w:tc>
          <w:tcPr>
            <w:tcW w:w="3261" w:type="dxa"/>
          </w:tcPr>
          <w:p w14:paraId="69C73825" w14:textId="5EDE36D6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45 </w:t>
            </w:r>
          </w:p>
        </w:tc>
      </w:tr>
      <w:tr w:rsidR="00AE15BF" w14:paraId="607D96AF" w14:textId="77777777" w:rsidTr="00A800E4">
        <w:trPr>
          <w:trHeight w:val="340"/>
        </w:trPr>
        <w:tc>
          <w:tcPr>
            <w:tcW w:w="567" w:type="dxa"/>
            <w:vMerge w:val="restart"/>
          </w:tcPr>
          <w:p w14:paraId="6F1ADFB2" w14:textId="30A023D6" w:rsidR="00AE15BF" w:rsidRDefault="000F29F5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13</w:t>
            </w:r>
          </w:p>
        </w:tc>
        <w:tc>
          <w:tcPr>
            <w:tcW w:w="6237" w:type="dxa"/>
          </w:tcPr>
          <w:p w14:paraId="7504AB5E" w14:textId="0F6A2A51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proofErr w:type="spellStart"/>
            <w:r>
              <w:rPr>
                <w:b w:val="0"/>
                <w:bCs/>
                <w:szCs w:val="24"/>
                <w:lang w:val="en-US"/>
              </w:rPr>
              <w:t>Condiții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de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exploatare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>:</w:t>
            </w:r>
          </w:p>
        </w:tc>
        <w:tc>
          <w:tcPr>
            <w:tcW w:w="3261" w:type="dxa"/>
          </w:tcPr>
          <w:p w14:paraId="4F2F3127" w14:textId="77777777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</w:p>
        </w:tc>
      </w:tr>
      <w:tr w:rsidR="00AE15BF" w14:paraId="3CA10D01" w14:textId="77777777" w:rsidTr="00A800E4">
        <w:trPr>
          <w:trHeight w:val="340"/>
        </w:trPr>
        <w:tc>
          <w:tcPr>
            <w:tcW w:w="567" w:type="dxa"/>
            <w:vMerge/>
          </w:tcPr>
          <w:p w14:paraId="23008C47" w14:textId="3437D533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6237" w:type="dxa"/>
          </w:tcPr>
          <w:p w14:paraId="6712360A" w14:textId="64AC3576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-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umiditatea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relativ</w:t>
            </w:r>
            <w:proofErr w:type="spellEnd"/>
            <w:r>
              <w:rPr>
                <w:b w:val="0"/>
                <w:bCs/>
                <w:szCs w:val="24"/>
              </w:rPr>
              <w:t>ă</w:t>
            </w:r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gramStart"/>
            <w:r>
              <w:rPr>
                <w:b w:val="0"/>
                <w:bCs/>
                <w:szCs w:val="24"/>
                <w:lang w:val="en-US"/>
              </w:rPr>
              <w:t>a</w:t>
            </w:r>
            <w:proofErr w:type="gram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aerului</w:t>
            </w:r>
            <w:proofErr w:type="spellEnd"/>
            <w:r w:rsidR="008C1B6B">
              <w:rPr>
                <w:b w:val="0"/>
                <w:bCs/>
                <w:szCs w:val="24"/>
                <w:lang w:val="en-US"/>
              </w:rPr>
              <w:t>, %</w:t>
            </w:r>
          </w:p>
        </w:tc>
        <w:tc>
          <w:tcPr>
            <w:tcW w:w="3261" w:type="dxa"/>
          </w:tcPr>
          <w:p w14:paraId="40B00AF4" w14:textId="0956D37B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60 ± </w:t>
            </w:r>
            <w:r w:rsidR="004B56BB">
              <w:rPr>
                <w:b w:val="0"/>
                <w:bCs/>
                <w:szCs w:val="24"/>
                <w:lang w:val="en-US"/>
              </w:rPr>
              <w:t>3</w:t>
            </w:r>
            <w:r>
              <w:rPr>
                <w:b w:val="0"/>
                <w:bCs/>
                <w:szCs w:val="24"/>
                <w:lang w:val="en-US"/>
              </w:rPr>
              <w:t xml:space="preserve">0 </w:t>
            </w:r>
          </w:p>
        </w:tc>
      </w:tr>
      <w:tr w:rsidR="00AE15BF" w14:paraId="67AE9B74" w14:textId="77777777" w:rsidTr="00A800E4">
        <w:trPr>
          <w:trHeight w:val="340"/>
        </w:trPr>
        <w:tc>
          <w:tcPr>
            <w:tcW w:w="567" w:type="dxa"/>
            <w:vMerge/>
          </w:tcPr>
          <w:p w14:paraId="796E7D6F" w14:textId="5CFAC8A5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</w:p>
        </w:tc>
        <w:tc>
          <w:tcPr>
            <w:tcW w:w="6237" w:type="dxa"/>
          </w:tcPr>
          <w:p w14:paraId="1ECF0430" w14:textId="07E8DF07" w:rsidR="00AE15BF" w:rsidRDefault="00AE15BF" w:rsidP="00AE15BF">
            <w:pPr>
              <w:pStyle w:val="12"/>
              <w:spacing w:line="240" w:lineRule="auto"/>
              <w:ind w:left="0" w:firstLine="0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-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limitele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temperaturii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mediului</w:t>
            </w:r>
            <w:proofErr w:type="spellEnd"/>
            <w:r>
              <w:rPr>
                <w:b w:val="0"/>
                <w:bCs/>
                <w:szCs w:val="24"/>
                <w:lang w:val="en-US"/>
              </w:rPr>
              <w:t xml:space="preserve"> </w:t>
            </w:r>
            <w:proofErr w:type="spellStart"/>
            <w:r>
              <w:rPr>
                <w:b w:val="0"/>
                <w:bCs/>
                <w:szCs w:val="24"/>
                <w:lang w:val="en-US"/>
              </w:rPr>
              <w:t>ambiant</w:t>
            </w:r>
            <w:proofErr w:type="spellEnd"/>
            <w:r w:rsidR="008C1B6B">
              <w:rPr>
                <w:b w:val="0"/>
                <w:bCs/>
                <w:szCs w:val="24"/>
                <w:lang w:val="en-US"/>
              </w:rPr>
              <w:t>, %</w:t>
            </w:r>
          </w:p>
        </w:tc>
        <w:tc>
          <w:tcPr>
            <w:tcW w:w="3261" w:type="dxa"/>
          </w:tcPr>
          <w:p w14:paraId="06E05878" w14:textId="0BC0B1F0" w:rsidR="00AE15BF" w:rsidRPr="00F23115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 xml:space="preserve">15 - 30 </w:t>
            </w:r>
          </w:p>
        </w:tc>
      </w:tr>
    </w:tbl>
    <w:p w14:paraId="75A7D523" w14:textId="69C6F738" w:rsidR="00276937" w:rsidRDefault="00276937" w:rsidP="00FA3876">
      <w:pPr>
        <w:pStyle w:val="a4"/>
        <w:tabs>
          <w:tab w:val="left" w:pos="2070"/>
        </w:tabs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7FCCC2E5" w14:textId="77777777" w:rsidR="00A530C8" w:rsidRDefault="00A530C8" w:rsidP="00C978D7">
      <w:pPr>
        <w:pStyle w:val="a4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4153BED2" w14:textId="77777777" w:rsidR="00A530C8" w:rsidRPr="00191367" w:rsidRDefault="00A530C8" w:rsidP="00FA3876">
      <w:pPr>
        <w:pStyle w:val="a4"/>
        <w:jc w:val="right"/>
        <w:rPr>
          <w:rFonts w:ascii="Times New Roman" w:hAnsi="Times New Roman"/>
          <w:sz w:val="24"/>
          <w:szCs w:val="24"/>
          <w:lang w:val="ro-RO" w:eastAsia="ro-RO"/>
        </w:rPr>
      </w:pPr>
    </w:p>
    <w:p w14:paraId="4E0C086C" w14:textId="1D4DFB36" w:rsidR="00BC5864" w:rsidRPr="00C308FA" w:rsidRDefault="00C57D02" w:rsidP="00C62672">
      <w:pPr>
        <w:pStyle w:val="a4"/>
        <w:numPr>
          <w:ilvl w:val="0"/>
          <w:numId w:val="2"/>
        </w:numPr>
        <w:spacing w:line="276" w:lineRule="auto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t>Utilizarea, păstrarea, protecția, calitatea produselor/bunurilor</w:t>
      </w:r>
      <w:r w:rsidR="00BC5864">
        <w:rPr>
          <w:rFonts w:ascii="Times New Roman" w:hAnsi="Times New Roman"/>
          <w:b/>
          <w:bCs/>
          <w:sz w:val="24"/>
          <w:szCs w:val="24"/>
          <w:lang w:val="en-US" w:eastAsia="ro-RO"/>
        </w:rPr>
        <w:t>:</w:t>
      </w:r>
    </w:p>
    <w:p w14:paraId="079C341C" w14:textId="5A3F597F" w:rsidR="00C57D02" w:rsidRDefault="002057FD" w:rsidP="00F3050E">
      <w:pPr>
        <w:pStyle w:val="a4"/>
        <w:numPr>
          <w:ilvl w:val="0"/>
          <w:numId w:val="5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2E212E">
        <w:rPr>
          <w:rFonts w:ascii="Times New Roman" w:eastAsia="Times New Roman" w:hAnsi="Times New Roman"/>
          <w:sz w:val="24"/>
          <w:szCs w:val="24"/>
          <w:lang w:val="ro-RO" w:eastAsia="ru-RU"/>
        </w:rPr>
        <w:t xml:space="preserve">Bunurile și componentele acestora </w:t>
      </w:r>
      <w:r w:rsidR="00BC5864" w:rsidRPr="00191367">
        <w:rPr>
          <w:rFonts w:ascii="Times New Roman" w:hAnsi="Times New Roman"/>
          <w:sz w:val="24"/>
          <w:szCs w:val="24"/>
          <w:lang w:val="ro-RO" w:eastAsia="ro-RO"/>
        </w:rPr>
        <w:t>trebuie să fie noi, neutilizate, fără defecte vizibile</w:t>
      </w:r>
      <w:r w:rsidR="00FF7CE5">
        <w:rPr>
          <w:rFonts w:ascii="Times New Roman" w:hAnsi="Times New Roman"/>
          <w:sz w:val="24"/>
          <w:szCs w:val="24"/>
          <w:lang w:val="ro-RO" w:eastAsia="ro-RO"/>
        </w:rPr>
        <w:t xml:space="preserve"> și </w:t>
      </w:r>
      <w:r w:rsidR="00BC5864" w:rsidRPr="00191367">
        <w:rPr>
          <w:rFonts w:ascii="Times New Roman" w:hAnsi="Times New Roman"/>
          <w:sz w:val="24"/>
          <w:szCs w:val="24"/>
          <w:lang w:val="ro-RO" w:eastAsia="ro-RO"/>
        </w:rPr>
        <w:t>funcționale</w:t>
      </w:r>
      <w:r w:rsidR="00FF7CE5">
        <w:rPr>
          <w:rFonts w:ascii="Times New Roman" w:hAnsi="Times New Roman"/>
          <w:sz w:val="24"/>
          <w:szCs w:val="24"/>
          <w:lang w:val="ro-RO" w:eastAsia="ro-RO"/>
        </w:rPr>
        <w:t>.</w:t>
      </w:r>
      <w:r w:rsidR="00BC5864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</w:p>
    <w:p w14:paraId="373F32E0" w14:textId="6CFC919A" w:rsidR="00BC5864" w:rsidRPr="00585F8B" w:rsidRDefault="008622AE" w:rsidP="00F3050E">
      <w:pPr>
        <w:pStyle w:val="a4"/>
        <w:numPr>
          <w:ilvl w:val="0"/>
          <w:numId w:val="5"/>
        </w:numPr>
        <w:spacing w:line="360" w:lineRule="auto"/>
        <w:ind w:left="709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>Manometr</w:t>
      </w:r>
      <w:r w:rsidR="00C30549">
        <w:rPr>
          <w:rFonts w:ascii="Times New Roman" w:hAnsi="Times New Roman"/>
          <w:sz w:val="24"/>
          <w:szCs w:val="24"/>
          <w:lang w:val="ro-RO" w:eastAsia="ro-RO"/>
        </w:rPr>
        <w:t>ele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cu piston trebuie </w:t>
      </w:r>
      <w:r w:rsidR="00C30549">
        <w:rPr>
          <w:rFonts w:ascii="Times New Roman" w:hAnsi="Times New Roman"/>
          <w:sz w:val="24"/>
          <w:szCs w:val="24"/>
          <w:lang w:val="ro-RO" w:eastAsia="ro-RO"/>
        </w:rPr>
        <w:t xml:space="preserve">să dispună de </w:t>
      </w:r>
      <w:r w:rsidR="002777AC">
        <w:rPr>
          <w:rFonts w:ascii="Times New Roman" w:hAnsi="Times New Roman"/>
          <w:sz w:val="24"/>
          <w:szCs w:val="24"/>
          <w:lang w:val="ro-RO" w:eastAsia="ro-RO"/>
        </w:rPr>
        <w:t>certificat de verificare metrologică inițială</w:t>
      </w:r>
      <w:r>
        <w:rPr>
          <w:rFonts w:ascii="Times New Roman" w:hAnsi="Times New Roman"/>
          <w:sz w:val="24"/>
          <w:szCs w:val="24"/>
          <w:lang w:val="ro-RO" w:eastAsia="ro-RO"/>
        </w:rPr>
        <w:t xml:space="preserve"> valabil</w:t>
      </w:r>
      <w:r w:rsidR="002777AC">
        <w:rPr>
          <w:rFonts w:ascii="Times New Roman" w:hAnsi="Times New Roman"/>
          <w:sz w:val="24"/>
          <w:szCs w:val="24"/>
          <w:lang w:val="ro-RO" w:eastAsia="ro-RO"/>
        </w:rPr>
        <w:t>ă</w:t>
      </w:r>
      <w:r w:rsidR="00C30549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C30549" w:rsidRPr="00923805">
        <w:rPr>
          <w:rFonts w:ascii="Times New Roman" w:hAnsi="Times New Roman"/>
          <w:sz w:val="24"/>
          <w:szCs w:val="24"/>
          <w:lang w:val="ro-RO" w:eastAsia="ro-RO"/>
        </w:rPr>
        <w:t>sau să dispună de certificat/marcaj CE  de conformitate europeană valabilă la data livrării</w:t>
      </w:r>
      <w:r w:rsidRPr="00585F8B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. </w:t>
      </w:r>
    </w:p>
    <w:p w14:paraId="51184EFD" w14:textId="5D0AAA8F" w:rsidR="00967572" w:rsidRDefault="002057FD" w:rsidP="00F3050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bookmarkStart w:id="1" w:name="_Hlk157422263"/>
      <w:r w:rsidRPr="002057FD">
        <w:rPr>
          <w:rFonts w:ascii="Times New Roman" w:hAnsi="Times New Roman"/>
          <w:sz w:val="24"/>
          <w:szCs w:val="24"/>
          <w:lang w:val="ro-RO" w:eastAsia="ro-RO"/>
        </w:rPr>
        <w:lastRenderedPageBreak/>
        <w:t xml:space="preserve">Perioada de garanție a </w:t>
      </w:r>
      <w:r w:rsidR="006D3C75">
        <w:rPr>
          <w:rFonts w:ascii="Times New Roman" w:hAnsi="Times New Roman"/>
          <w:sz w:val="24"/>
          <w:szCs w:val="24"/>
          <w:lang w:val="ro-RO" w:eastAsia="ro-RO"/>
        </w:rPr>
        <w:t>manometrelor cu piston</w:t>
      </w:r>
      <w:r w:rsidRPr="002057FD">
        <w:rPr>
          <w:rFonts w:ascii="Times New Roman" w:hAnsi="Times New Roman"/>
          <w:sz w:val="24"/>
          <w:szCs w:val="24"/>
          <w:lang w:val="ro-RO" w:eastAsia="ro-RO"/>
        </w:rPr>
        <w:t xml:space="preserve"> și componentelor acestuia va constitui -12 luni din data recepției finale. Data recepției finale este data semnării Procesului verbal de primire-predare a bunului.</w:t>
      </w:r>
    </w:p>
    <w:bookmarkEnd w:id="1"/>
    <w:p w14:paraId="7AB70BE4" w14:textId="662FECE3" w:rsidR="00967572" w:rsidRPr="00967572" w:rsidRDefault="00967572" w:rsidP="00F3050E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 w:rsidRPr="0096757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Transmiterea bunurilor la depozitul Beneficiarului se va efectua în baza facturii fiscale și a 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certificatului de </w:t>
      </w:r>
      <w:r w:rsidR="002777AC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verificare metrologică inițială</w:t>
      </w:r>
      <w:r w:rsidRPr="00967572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, sau a certificatului CE.</w:t>
      </w:r>
    </w:p>
    <w:p w14:paraId="343AEDDA" w14:textId="77777777" w:rsidR="002057FD" w:rsidRPr="002057FD" w:rsidRDefault="002057FD" w:rsidP="00967572">
      <w:pPr>
        <w:pStyle w:val="a4"/>
        <w:spacing w:line="276" w:lineRule="auto"/>
        <w:ind w:left="720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</w:p>
    <w:p w14:paraId="1DD8339C" w14:textId="362DD015" w:rsidR="00B75A43" w:rsidRPr="002F097B" w:rsidRDefault="00B75A43" w:rsidP="00C6267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Echipamentele, instalațiile, utilajele, sculele, instrumentele, </w:t>
      </w:r>
      <w:r w:rsidR="00E2606A">
        <w:rPr>
          <w:rFonts w:ascii="Times New Roman" w:hAnsi="Times New Roman"/>
          <w:b/>
          <w:bCs/>
          <w:sz w:val="24"/>
          <w:szCs w:val="24"/>
          <w:lang w:val="ro-RO" w:eastAsia="ro-RO"/>
        </w:rPr>
        <w:t>dispozitivele</w:t>
      </w:r>
      <w:r>
        <w:rPr>
          <w:rFonts w:ascii="Times New Roman" w:hAnsi="Times New Roman"/>
          <w:b/>
          <w:bCs/>
          <w:sz w:val="24"/>
          <w:szCs w:val="24"/>
          <w:lang w:val="ro-RO" w:eastAsia="ro-RO"/>
        </w:rPr>
        <w:t xml:space="preserve"> și alte obiecte necesare:</w:t>
      </w:r>
    </w:p>
    <w:p w14:paraId="0AC7AF59" w14:textId="5FEF3F94" w:rsidR="00DE7D1A" w:rsidRDefault="00C30549" w:rsidP="001E7F00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>Manometrele cu piston</w:t>
      </w:r>
      <w:r w:rsidR="00B75A43">
        <w:rPr>
          <w:rFonts w:ascii="Times New Roman" w:hAnsi="Times New Roman"/>
          <w:sz w:val="24"/>
          <w:szCs w:val="24"/>
          <w:lang w:val="ro-RO" w:eastAsia="ro-RO"/>
        </w:rPr>
        <w:t xml:space="preserve"> livrate trebuie să corespundă cerințelor specificate  în punctul </w:t>
      </w:r>
      <w:r w:rsidR="00E219F6" w:rsidRPr="00BA6C5E">
        <w:rPr>
          <w:rFonts w:ascii="Times New Roman" w:hAnsi="Times New Roman"/>
          <w:sz w:val="24"/>
          <w:szCs w:val="24"/>
          <w:lang w:val="ro-RO" w:eastAsia="ro-RO"/>
        </w:rPr>
        <w:t>4</w:t>
      </w:r>
      <w:r w:rsidR="00B75A43">
        <w:rPr>
          <w:rFonts w:ascii="Times New Roman" w:hAnsi="Times New Roman"/>
          <w:sz w:val="24"/>
          <w:szCs w:val="24"/>
          <w:lang w:val="ro-RO" w:eastAsia="ro-RO"/>
        </w:rPr>
        <w:t xml:space="preserve"> și să fie completate fiecare</w:t>
      </w:r>
      <w:r w:rsidR="0033337F">
        <w:rPr>
          <w:rFonts w:ascii="Times New Roman" w:hAnsi="Times New Roman"/>
          <w:sz w:val="24"/>
          <w:szCs w:val="24"/>
          <w:lang w:val="ro-RO" w:eastAsia="ro-RO"/>
        </w:rPr>
        <w:t>, în dependență de model,</w:t>
      </w:r>
      <w:r w:rsidR="00B75A43">
        <w:rPr>
          <w:rFonts w:ascii="Times New Roman" w:hAnsi="Times New Roman"/>
          <w:sz w:val="24"/>
          <w:szCs w:val="24"/>
          <w:lang w:val="ro-RO" w:eastAsia="ro-RO"/>
        </w:rPr>
        <w:t xml:space="preserve"> cu</w:t>
      </w:r>
      <w:r w:rsidR="00B75A43" w:rsidRPr="00BA6C5E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B75A43">
        <w:rPr>
          <w:rFonts w:ascii="Times New Roman" w:hAnsi="Times New Roman"/>
          <w:sz w:val="24"/>
          <w:szCs w:val="24"/>
          <w:lang w:val="ro-RO" w:eastAsia="ro-RO"/>
        </w:rPr>
        <w:t xml:space="preserve">piese de schimb și </w:t>
      </w:r>
      <w:r>
        <w:rPr>
          <w:rFonts w:ascii="Times New Roman" w:hAnsi="Times New Roman"/>
          <w:sz w:val="24"/>
          <w:szCs w:val="24"/>
          <w:lang w:val="ro-RO" w:eastAsia="ro-RO"/>
        </w:rPr>
        <w:t>accesorii</w:t>
      </w:r>
      <w:r w:rsidR="00BA6C5E">
        <w:rPr>
          <w:rFonts w:ascii="Times New Roman" w:hAnsi="Times New Roman"/>
          <w:sz w:val="24"/>
          <w:szCs w:val="24"/>
          <w:lang w:val="ro-RO" w:eastAsia="ro-RO"/>
        </w:rPr>
        <w:t xml:space="preserve"> pentru efectuarea lucrărilor de deservire periodică, ajustare și reglare a manometrului cu piston</w:t>
      </w:r>
      <w:r w:rsidR="00082945">
        <w:rPr>
          <w:rFonts w:ascii="Times New Roman" w:hAnsi="Times New Roman"/>
          <w:sz w:val="24"/>
          <w:szCs w:val="24"/>
          <w:lang w:val="ro-RO" w:eastAsia="ro-RO"/>
        </w:rPr>
        <w:t xml:space="preserve"> și a mijloacelor de măsurare testate</w:t>
      </w:r>
      <w:r w:rsidR="00B75A43" w:rsidRPr="00191367">
        <w:rPr>
          <w:rFonts w:ascii="Times New Roman" w:hAnsi="Times New Roman"/>
          <w:sz w:val="24"/>
          <w:szCs w:val="24"/>
          <w:lang w:val="ro-RO" w:eastAsia="ro-RO"/>
        </w:rPr>
        <w:t>:</w:t>
      </w:r>
    </w:p>
    <w:tbl>
      <w:tblPr>
        <w:tblStyle w:val="a6"/>
        <w:tblW w:w="8926" w:type="dxa"/>
        <w:jc w:val="center"/>
        <w:tblLook w:val="04A0" w:firstRow="1" w:lastRow="0" w:firstColumn="1" w:lastColumn="0" w:noHBand="0" w:noVBand="1"/>
      </w:tblPr>
      <w:tblGrid>
        <w:gridCol w:w="563"/>
        <w:gridCol w:w="6520"/>
        <w:gridCol w:w="1843"/>
      </w:tblGrid>
      <w:tr w:rsidR="00B264F1" w14:paraId="29C3527C" w14:textId="77777777" w:rsidTr="00B264F1">
        <w:trPr>
          <w:jc w:val="center"/>
        </w:trPr>
        <w:tc>
          <w:tcPr>
            <w:tcW w:w="563" w:type="dxa"/>
          </w:tcPr>
          <w:p w14:paraId="6C1C9782" w14:textId="77777777" w:rsidR="00B264F1" w:rsidRDefault="00B264F1" w:rsidP="00AE5208">
            <w:pPr>
              <w:pStyle w:val="12"/>
              <w:spacing w:line="240" w:lineRule="auto"/>
              <w:ind w:left="0"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Nr. d/o</w:t>
            </w:r>
          </w:p>
        </w:tc>
        <w:tc>
          <w:tcPr>
            <w:tcW w:w="6520" w:type="dxa"/>
          </w:tcPr>
          <w:p w14:paraId="1FED5665" w14:textId="4DB3AE2A" w:rsidR="00B264F1" w:rsidRDefault="00B264F1" w:rsidP="00AE5208">
            <w:pPr>
              <w:pStyle w:val="12"/>
              <w:spacing w:line="240" w:lineRule="auto"/>
              <w:ind w:left="0" w:firstLine="0"/>
              <w:jc w:val="center"/>
              <w:rPr>
                <w:szCs w:val="24"/>
                <w:lang w:val="en-US"/>
              </w:rPr>
            </w:pPr>
            <w:proofErr w:type="spellStart"/>
            <w:r>
              <w:rPr>
                <w:szCs w:val="24"/>
                <w:lang w:val="en-US"/>
              </w:rPr>
              <w:t>Denumirea</w:t>
            </w:r>
            <w:proofErr w:type="spellEnd"/>
          </w:p>
        </w:tc>
        <w:tc>
          <w:tcPr>
            <w:tcW w:w="1843" w:type="dxa"/>
          </w:tcPr>
          <w:p w14:paraId="0AEFBA1B" w14:textId="7AE7C3B4" w:rsidR="00B264F1" w:rsidRPr="00433068" w:rsidRDefault="00B264F1" w:rsidP="00AE5208">
            <w:pPr>
              <w:pStyle w:val="12"/>
              <w:spacing w:line="240" w:lineRule="auto"/>
              <w:ind w:left="0" w:firstLine="0"/>
              <w:jc w:val="center"/>
              <w:rPr>
                <w:szCs w:val="24"/>
              </w:rPr>
            </w:pPr>
            <w:r>
              <w:rPr>
                <w:szCs w:val="24"/>
              </w:rPr>
              <w:t>Unități/ seturi</w:t>
            </w:r>
          </w:p>
        </w:tc>
      </w:tr>
      <w:tr w:rsidR="00AE15BF" w:rsidRPr="00F23115" w14:paraId="45E20017" w14:textId="77777777" w:rsidTr="00885B78">
        <w:trPr>
          <w:trHeight w:val="355"/>
          <w:jc w:val="center"/>
        </w:trPr>
        <w:tc>
          <w:tcPr>
            <w:tcW w:w="563" w:type="dxa"/>
          </w:tcPr>
          <w:p w14:paraId="45402D1F" w14:textId="77777777" w:rsidR="00AE15BF" w:rsidRPr="008C46D7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1</w:t>
            </w:r>
          </w:p>
        </w:tc>
        <w:tc>
          <w:tcPr>
            <w:tcW w:w="6520" w:type="dxa"/>
          </w:tcPr>
          <w:p w14:paraId="4A0FE271" w14:textId="7901B3C4" w:rsidR="00AE15BF" w:rsidRPr="00251825" w:rsidRDefault="00AE15BF" w:rsidP="00AE15B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C2439A">
              <w:rPr>
                <w:rFonts w:ascii="Times New Roman" w:hAnsi="Times New Roman"/>
                <w:sz w:val="24"/>
                <w:szCs w:val="24"/>
                <w:lang w:val="ro-RO" w:eastAsia="ro-RO"/>
              </w:rPr>
              <w:t>Set piese de schimb și de rezervă</w:t>
            </w: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 (piulițe, garnituri, inele de etanșare, ș.a.)</w:t>
            </w:r>
          </w:p>
        </w:tc>
        <w:tc>
          <w:tcPr>
            <w:tcW w:w="1843" w:type="dxa"/>
          </w:tcPr>
          <w:p w14:paraId="5E2B8033" w14:textId="1FDB9839" w:rsidR="00AE15BF" w:rsidRPr="00F23115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eastAsia="ro-RO"/>
              </w:rPr>
              <w:t>2</w:t>
            </w:r>
          </w:p>
        </w:tc>
      </w:tr>
      <w:tr w:rsidR="00AE15BF" w:rsidRPr="00F23115" w14:paraId="295086E6" w14:textId="77777777" w:rsidTr="00885B78">
        <w:trPr>
          <w:trHeight w:val="345"/>
          <w:jc w:val="center"/>
        </w:trPr>
        <w:tc>
          <w:tcPr>
            <w:tcW w:w="563" w:type="dxa"/>
          </w:tcPr>
          <w:p w14:paraId="22903BE0" w14:textId="2F629CF1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2</w:t>
            </w:r>
          </w:p>
        </w:tc>
        <w:tc>
          <w:tcPr>
            <w:tcW w:w="6520" w:type="dxa"/>
          </w:tcPr>
          <w:p w14:paraId="466B7489" w14:textId="77777777" w:rsidR="00AE15BF" w:rsidRDefault="00AE15BF" w:rsidP="00AE15BF">
            <w:pPr>
              <w:pStyle w:val="a4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 xml:space="preserve">Adaptor pentru filete </w:t>
            </w:r>
          </w:p>
          <w:p w14:paraId="23627D98" w14:textId="77777777" w:rsidR="00AE15BF" w:rsidRPr="00E037D7" w:rsidRDefault="00AE15BF" w:rsidP="00AE15BF">
            <w:pPr>
              <w:pStyle w:val="a4"/>
              <w:rPr>
                <w:rFonts w:ascii="Times New Roman" w:hAnsi="Times New Roman"/>
                <w:lang w:val="ro-RO" w:eastAsia="ro-RO"/>
              </w:rPr>
            </w:pPr>
            <w:r w:rsidRPr="00E037D7">
              <w:rPr>
                <w:rFonts w:ascii="Times New Roman" w:hAnsi="Times New Roman"/>
                <w:lang w:val="ro-RO" w:eastAsia="ro-RO"/>
              </w:rPr>
              <w:t>(M10x1; M12x1,5; M14x1,5; M20x1,5)</w:t>
            </w:r>
          </w:p>
          <w:p w14:paraId="1255C889" w14:textId="1478F12F" w:rsidR="00AE15BF" w:rsidRDefault="00AE15BF" w:rsidP="00AE15B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E037D7">
              <w:rPr>
                <w:rFonts w:ascii="Times New Roman" w:hAnsi="Times New Roman"/>
                <w:lang w:val="ro-RO" w:eastAsia="ro-RO"/>
              </w:rPr>
              <w:t>(</w:t>
            </w:r>
            <w:r>
              <w:rPr>
                <w:rFonts w:ascii="Times New Roman" w:hAnsi="Times New Roman"/>
                <w:lang w:val="ro-RO" w:eastAsia="ro-RO"/>
              </w:rPr>
              <w:t xml:space="preserve"> ¼ </w:t>
            </w:r>
            <w:r w:rsidRPr="00E037D7">
              <w:rPr>
                <w:rFonts w:ascii="Times New Roman" w:hAnsi="Times New Roman"/>
                <w:lang w:val="ro-RO" w:eastAsia="ro-RO"/>
              </w:rPr>
              <w:t xml:space="preserve">BSP; </w:t>
            </w:r>
            <w:r>
              <w:rPr>
                <w:rFonts w:ascii="Times New Roman" w:hAnsi="Times New Roman"/>
                <w:lang w:val="ro-RO" w:eastAsia="ro-RO"/>
              </w:rPr>
              <w:t xml:space="preserve">½ </w:t>
            </w:r>
            <w:r w:rsidRPr="00E037D7">
              <w:rPr>
                <w:rFonts w:ascii="Times New Roman" w:hAnsi="Times New Roman"/>
                <w:lang w:val="ro-RO" w:eastAsia="ro-RO"/>
              </w:rPr>
              <w:t>BSP; ¼ NPT)</w:t>
            </w:r>
          </w:p>
        </w:tc>
        <w:tc>
          <w:tcPr>
            <w:tcW w:w="1843" w:type="dxa"/>
          </w:tcPr>
          <w:p w14:paraId="7EC95E0E" w14:textId="77777777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eastAsia="ro-RO"/>
              </w:rPr>
            </w:pPr>
          </w:p>
          <w:p w14:paraId="5676DEDC" w14:textId="0E2A31F4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8</w:t>
            </w:r>
          </w:p>
        </w:tc>
      </w:tr>
      <w:tr w:rsidR="00AE15BF" w:rsidRPr="00F23115" w14:paraId="49757CE0" w14:textId="77777777" w:rsidTr="00B264F1">
        <w:trPr>
          <w:jc w:val="center"/>
        </w:trPr>
        <w:tc>
          <w:tcPr>
            <w:tcW w:w="563" w:type="dxa"/>
          </w:tcPr>
          <w:p w14:paraId="0A2A4AD9" w14:textId="752B8903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3</w:t>
            </w:r>
          </w:p>
        </w:tc>
        <w:tc>
          <w:tcPr>
            <w:tcW w:w="6520" w:type="dxa"/>
          </w:tcPr>
          <w:p w14:paraId="15FF50A3" w14:textId="77777777" w:rsidR="00AE15BF" w:rsidRDefault="00AE15BF" w:rsidP="00AE15B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C2439A">
              <w:rPr>
                <w:rFonts w:ascii="Times New Roman" w:hAnsi="Times New Roman"/>
                <w:sz w:val="24"/>
                <w:szCs w:val="24"/>
                <w:lang w:val="ro-RO" w:eastAsia="ro-RO"/>
              </w:rPr>
              <w:t>Manual de exploatare</w:t>
            </w:r>
          </w:p>
          <w:p w14:paraId="13862E2B" w14:textId="03CB22A7" w:rsidR="00AE15BF" w:rsidRDefault="00AE15BF" w:rsidP="00AE15BF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843" w:type="dxa"/>
          </w:tcPr>
          <w:p w14:paraId="7E6024EC" w14:textId="22FD1F4F" w:rsidR="00AE15BF" w:rsidRDefault="00AE15BF" w:rsidP="00AE15BF">
            <w:pPr>
              <w:pStyle w:val="12"/>
              <w:spacing w:line="240" w:lineRule="auto"/>
              <w:ind w:left="0" w:firstLine="0"/>
              <w:jc w:val="center"/>
              <w:rPr>
                <w:b w:val="0"/>
                <w:bCs/>
                <w:szCs w:val="24"/>
                <w:lang w:val="en-US"/>
              </w:rPr>
            </w:pPr>
            <w:r>
              <w:rPr>
                <w:b w:val="0"/>
                <w:bCs/>
                <w:szCs w:val="24"/>
                <w:lang w:val="en-US"/>
              </w:rPr>
              <w:t>2</w:t>
            </w:r>
          </w:p>
        </w:tc>
      </w:tr>
    </w:tbl>
    <w:p w14:paraId="4EE8B392" w14:textId="77777777" w:rsidR="00237947" w:rsidRDefault="00237947" w:rsidP="00A73C2D">
      <w:pPr>
        <w:pStyle w:val="a4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05B636D2" w14:textId="77777777" w:rsidR="00425875" w:rsidRPr="0016048C" w:rsidRDefault="00425875" w:rsidP="00A73C2D">
      <w:pPr>
        <w:pStyle w:val="a4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6FB3F42F" w14:textId="45379D26" w:rsidR="00196001" w:rsidRPr="00A53A65" w:rsidRDefault="00196001" w:rsidP="00196001">
      <w:pPr>
        <w:pStyle w:val="a3"/>
        <w:numPr>
          <w:ilvl w:val="0"/>
          <w:numId w:val="2"/>
        </w:numPr>
        <w:ind w:hanging="76"/>
        <w:rPr>
          <w:b/>
          <w:bCs/>
          <w:szCs w:val="24"/>
        </w:rPr>
      </w:pPr>
      <w:r>
        <w:rPr>
          <w:b/>
          <w:bCs/>
          <w:szCs w:val="24"/>
        </w:rPr>
        <w:t>Cerințe de mentenanță</w:t>
      </w:r>
      <w:r w:rsidRPr="00A53A65">
        <w:rPr>
          <w:b/>
          <w:bCs/>
          <w:szCs w:val="24"/>
          <w:lang w:val="en-US"/>
        </w:rPr>
        <w:t>:</w:t>
      </w:r>
    </w:p>
    <w:p w14:paraId="03F4C533" w14:textId="0A004254" w:rsidR="00196001" w:rsidRDefault="00196001" w:rsidP="00F3050E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ro-RO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Ofertantul trebuie să asigure acordarea suportului tehnic (posibilitatea contactării prin e-mail sau telefon pentru obținerea unor instrucțiuni de remediere a deranjamentelor</w:t>
      </w:r>
      <w:r w:rsidR="004F47D1">
        <w:rPr>
          <w:rFonts w:ascii="Times New Roman" w:hAnsi="Times New Roman"/>
          <w:sz w:val="24"/>
          <w:szCs w:val="24"/>
          <w:shd w:val="clear" w:color="auto" w:fill="FFFFFF"/>
          <w:lang w:val="ro-RO"/>
        </w:rPr>
        <w:t xml:space="preserve"> în procesul de exploatare a bunului</w:t>
      </w:r>
      <w:r>
        <w:rPr>
          <w:rFonts w:ascii="Times New Roman" w:hAnsi="Times New Roman"/>
          <w:sz w:val="24"/>
          <w:szCs w:val="24"/>
          <w:shd w:val="clear" w:color="auto" w:fill="FFFFFF"/>
          <w:lang w:val="ro-RO"/>
        </w:rPr>
        <w:t>).</w:t>
      </w:r>
    </w:p>
    <w:p w14:paraId="14E9E5A5" w14:textId="77777777" w:rsidR="00910034" w:rsidRPr="00910034" w:rsidRDefault="00910034" w:rsidP="00910034">
      <w:pPr>
        <w:pStyle w:val="a4"/>
        <w:spacing w:line="276" w:lineRule="auto"/>
        <w:ind w:left="720"/>
        <w:jc w:val="both"/>
        <w:rPr>
          <w:rFonts w:ascii="Times New Roman" w:hAnsi="Times New Roman"/>
          <w:sz w:val="24"/>
          <w:szCs w:val="24"/>
          <w:lang w:val="ro-RO" w:eastAsia="ro-RO"/>
        </w:rPr>
      </w:pPr>
    </w:p>
    <w:p w14:paraId="42656CA1" w14:textId="124B1C55" w:rsidR="002F097B" w:rsidRDefault="00E95927" w:rsidP="007A0CAB">
      <w:pPr>
        <w:pStyle w:val="a3"/>
        <w:numPr>
          <w:ilvl w:val="0"/>
          <w:numId w:val="2"/>
        </w:numPr>
        <w:spacing w:line="360" w:lineRule="auto"/>
        <w:ind w:left="284" w:firstLine="0"/>
        <w:rPr>
          <w:b/>
          <w:bCs/>
          <w:szCs w:val="24"/>
        </w:rPr>
      </w:pPr>
      <w:r>
        <w:rPr>
          <w:b/>
          <w:bCs/>
          <w:szCs w:val="24"/>
        </w:rPr>
        <w:t>Documente obligatorii la depunerea ofertei</w:t>
      </w:r>
      <w:r w:rsidR="00097166">
        <w:rPr>
          <w:b/>
          <w:bCs/>
          <w:szCs w:val="24"/>
          <w:lang w:val="en-US"/>
        </w:rPr>
        <w:t>:</w:t>
      </w:r>
    </w:p>
    <w:p w14:paraId="2A68CEE4" w14:textId="2C8B0A7E" w:rsidR="008162E9" w:rsidRDefault="008162E9" w:rsidP="00F3050E">
      <w:pPr>
        <w:pStyle w:val="a3"/>
        <w:numPr>
          <w:ilvl w:val="0"/>
          <w:numId w:val="3"/>
        </w:numPr>
        <w:spacing w:line="360" w:lineRule="auto"/>
        <w:rPr>
          <w:szCs w:val="24"/>
        </w:rPr>
      </w:pPr>
      <w:r w:rsidRPr="00B8324D">
        <w:rPr>
          <w:szCs w:val="24"/>
        </w:rPr>
        <w:t>Oferta va fi prezentată în limba română și va include în mod obligatoriu specificația de preț</w:t>
      </w:r>
      <w:r>
        <w:rPr>
          <w:szCs w:val="24"/>
        </w:rPr>
        <w:t xml:space="preserve"> pentru achiziționarea manometrelor cu piston și greutăți. </w:t>
      </w:r>
    </w:p>
    <w:p w14:paraId="33083DD2" w14:textId="698B91E4" w:rsidR="00C22621" w:rsidRDefault="00C22621" w:rsidP="00F3050E">
      <w:pPr>
        <w:pStyle w:val="a3"/>
        <w:numPr>
          <w:ilvl w:val="0"/>
          <w:numId w:val="3"/>
        </w:numPr>
        <w:spacing w:line="360" w:lineRule="auto"/>
        <w:rPr>
          <w:szCs w:val="24"/>
        </w:rPr>
      </w:pPr>
      <w:r>
        <w:rPr>
          <w:szCs w:val="24"/>
        </w:rPr>
        <w:t>Modelul bunului și producătorul</w:t>
      </w:r>
      <w:r w:rsidR="00AE63FB">
        <w:rPr>
          <w:szCs w:val="24"/>
        </w:rPr>
        <w:t xml:space="preserve"> oficial</w:t>
      </w:r>
      <w:r>
        <w:rPr>
          <w:szCs w:val="24"/>
        </w:rPr>
        <w:t>.</w:t>
      </w:r>
    </w:p>
    <w:p w14:paraId="32CD172E" w14:textId="01109206" w:rsidR="0059546D" w:rsidRPr="00C30549" w:rsidRDefault="00C30549" w:rsidP="00F3050E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>
        <w:rPr>
          <w:rFonts w:ascii="Times New Roman" w:hAnsi="Times New Roman"/>
          <w:sz w:val="24"/>
          <w:szCs w:val="24"/>
          <w:lang w:val="ro-RO" w:eastAsia="ro-RO"/>
        </w:rPr>
        <w:t>Certificatul de înregistrare a companiei</w:t>
      </w:r>
      <w:r w:rsidR="0059546D" w:rsidRPr="00C30549">
        <w:rPr>
          <w:rFonts w:ascii="Times New Roman" w:hAnsi="Times New Roman"/>
          <w:sz w:val="24"/>
          <w:szCs w:val="24"/>
          <w:lang w:val="ro-RO" w:eastAsia="ro-RO"/>
        </w:rPr>
        <w:t>.</w:t>
      </w:r>
    </w:p>
    <w:p w14:paraId="7D829991" w14:textId="3DD3B283" w:rsidR="002462D1" w:rsidRDefault="006B204A" w:rsidP="00F3050E">
      <w:pPr>
        <w:pStyle w:val="a3"/>
        <w:numPr>
          <w:ilvl w:val="0"/>
          <w:numId w:val="3"/>
        </w:numPr>
        <w:spacing w:line="360" w:lineRule="auto"/>
        <w:rPr>
          <w:szCs w:val="24"/>
        </w:rPr>
      </w:pPr>
      <w:r>
        <w:rPr>
          <w:szCs w:val="24"/>
        </w:rPr>
        <w:t>Descrierea tehnică detaliată</w:t>
      </w:r>
      <w:r w:rsidR="003F7D78" w:rsidRPr="003F7D78">
        <w:rPr>
          <w:szCs w:val="24"/>
          <w:lang w:val="en-US"/>
        </w:rPr>
        <w:t xml:space="preserve"> </w:t>
      </w:r>
      <w:r w:rsidR="003F7D78">
        <w:rPr>
          <w:szCs w:val="24"/>
        </w:rPr>
        <w:t>cu</w:t>
      </w:r>
      <w:r>
        <w:rPr>
          <w:szCs w:val="24"/>
        </w:rPr>
        <w:t xml:space="preserve"> specificația tehnică deplină.</w:t>
      </w:r>
    </w:p>
    <w:p w14:paraId="52785A55" w14:textId="0A29DFD6" w:rsidR="002462D1" w:rsidRDefault="002D36D6" w:rsidP="00F3050E">
      <w:pPr>
        <w:pStyle w:val="a3"/>
        <w:numPr>
          <w:ilvl w:val="0"/>
          <w:numId w:val="3"/>
        </w:numPr>
        <w:spacing w:line="360" w:lineRule="auto"/>
        <w:rPr>
          <w:szCs w:val="24"/>
        </w:rPr>
      </w:pPr>
      <w:r>
        <w:rPr>
          <w:szCs w:val="24"/>
        </w:rPr>
        <w:t xml:space="preserve">Descrierea </w:t>
      </w:r>
      <w:r w:rsidR="00C22621">
        <w:rPr>
          <w:szCs w:val="24"/>
        </w:rPr>
        <w:t>componen</w:t>
      </w:r>
      <w:r w:rsidR="008D2A1C">
        <w:rPr>
          <w:szCs w:val="24"/>
        </w:rPr>
        <w:t>ț</w:t>
      </w:r>
      <w:r>
        <w:rPr>
          <w:szCs w:val="24"/>
        </w:rPr>
        <w:t>ei</w:t>
      </w:r>
      <w:r w:rsidR="00C22621">
        <w:rPr>
          <w:szCs w:val="24"/>
        </w:rPr>
        <w:t xml:space="preserve"> detaliat</w:t>
      </w:r>
      <w:r w:rsidR="00A9397B">
        <w:rPr>
          <w:szCs w:val="24"/>
        </w:rPr>
        <w:t>ă</w:t>
      </w:r>
      <w:r w:rsidR="00C22621">
        <w:rPr>
          <w:szCs w:val="24"/>
        </w:rPr>
        <w:t xml:space="preserve"> a </w:t>
      </w:r>
      <w:r>
        <w:rPr>
          <w:szCs w:val="24"/>
        </w:rPr>
        <w:t>bunului</w:t>
      </w:r>
      <w:r w:rsidR="00C22621">
        <w:rPr>
          <w:szCs w:val="24"/>
        </w:rPr>
        <w:t xml:space="preserve"> livrat</w:t>
      </w:r>
      <w:r w:rsidR="00B02BDC">
        <w:rPr>
          <w:szCs w:val="24"/>
        </w:rPr>
        <w:t xml:space="preserve"> </w:t>
      </w:r>
      <w:r w:rsidR="00C22621">
        <w:rPr>
          <w:szCs w:val="24"/>
        </w:rPr>
        <w:t>(a specifica detaliat</w:t>
      </w:r>
      <w:r w:rsidR="008D2A1C">
        <w:rPr>
          <w:szCs w:val="24"/>
        </w:rPr>
        <w:t xml:space="preserve"> conform cerințelor pct.</w:t>
      </w:r>
      <w:r w:rsidR="00E219F6">
        <w:rPr>
          <w:szCs w:val="24"/>
        </w:rPr>
        <w:t>6</w:t>
      </w:r>
      <w:r w:rsidR="00C22621">
        <w:rPr>
          <w:szCs w:val="24"/>
        </w:rPr>
        <w:t>)</w:t>
      </w:r>
      <w:r w:rsidR="002462D1">
        <w:rPr>
          <w:szCs w:val="24"/>
        </w:rPr>
        <w:t>;</w:t>
      </w:r>
    </w:p>
    <w:p w14:paraId="389D763C" w14:textId="7D9737A4" w:rsidR="002F097B" w:rsidRDefault="002C7ECF" w:rsidP="00B35973">
      <w:pPr>
        <w:pStyle w:val="a3"/>
        <w:numPr>
          <w:ilvl w:val="0"/>
          <w:numId w:val="3"/>
        </w:numPr>
        <w:spacing w:line="360" w:lineRule="auto"/>
        <w:rPr>
          <w:szCs w:val="24"/>
        </w:rPr>
      </w:pPr>
      <w:r>
        <w:rPr>
          <w:szCs w:val="24"/>
        </w:rPr>
        <w:t xml:space="preserve">Documentul ce va indica perioada de garanție, începând </w:t>
      </w:r>
      <w:r w:rsidR="00FA3876">
        <w:rPr>
          <w:szCs w:val="24"/>
        </w:rPr>
        <w:t>din</w:t>
      </w:r>
      <w:r>
        <w:rPr>
          <w:szCs w:val="24"/>
        </w:rPr>
        <w:t xml:space="preserve"> data livrării</w:t>
      </w:r>
      <w:r w:rsidR="002462D1">
        <w:rPr>
          <w:szCs w:val="24"/>
        </w:rPr>
        <w:t>;</w:t>
      </w:r>
    </w:p>
    <w:p w14:paraId="5349E661" w14:textId="77777777" w:rsidR="00A76DB5" w:rsidRDefault="00A76DB5" w:rsidP="00A76DB5">
      <w:pPr>
        <w:spacing w:line="360" w:lineRule="auto"/>
        <w:rPr>
          <w:szCs w:val="24"/>
        </w:rPr>
      </w:pPr>
    </w:p>
    <w:sectPr w:rsidR="00A76DB5" w:rsidSect="000B0DAF">
      <w:footerReference w:type="default" r:id="rId11"/>
      <w:pgSz w:w="11906" w:h="16838"/>
      <w:pgMar w:top="851" w:right="707" w:bottom="284" w:left="1134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C9EA1" w14:textId="77777777" w:rsidR="000B0DAF" w:rsidRDefault="000B0DAF" w:rsidP="00655B95">
      <w:pPr>
        <w:spacing w:line="240" w:lineRule="auto"/>
      </w:pPr>
      <w:r>
        <w:separator/>
      </w:r>
    </w:p>
  </w:endnote>
  <w:endnote w:type="continuationSeparator" w:id="0">
    <w:p w14:paraId="3F72F014" w14:textId="77777777" w:rsidR="000B0DAF" w:rsidRDefault="000B0DAF" w:rsidP="00655B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33579"/>
      <w:docPartObj>
        <w:docPartGallery w:val="Page Numbers (Bottom of Page)"/>
        <w:docPartUnique/>
      </w:docPartObj>
    </w:sdtPr>
    <w:sdtEndPr/>
    <w:sdtContent>
      <w:p w14:paraId="256FE62B" w14:textId="77777777" w:rsidR="00FA3876" w:rsidRDefault="00FA3876" w:rsidP="00B52D7D">
        <w:pPr>
          <w:pStyle w:val="ab"/>
          <w:jc w:val="right"/>
          <w:rPr>
            <w:noProof/>
          </w:rPr>
        </w:pPr>
      </w:p>
      <w:p w14:paraId="777BF323" w14:textId="33FDAA02" w:rsidR="00831961" w:rsidRPr="0057440D" w:rsidRDefault="00EA5958" w:rsidP="00B52D7D">
        <w:pPr>
          <w:pStyle w:val="ab"/>
          <w:jc w:val="right"/>
        </w:pPr>
      </w:p>
    </w:sdtContent>
  </w:sdt>
  <w:p w14:paraId="2735A8E3" w14:textId="77777777" w:rsidR="00FA3876" w:rsidRDefault="00FA387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A6838" w14:textId="77777777" w:rsidR="000B0DAF" w:rsidRDefault="000B0DAF" w:rsidP="00655B95">
      <w:pPr>
        <w:spacing w:line="240" w:lineRule="auto"/>
      </w:pPr>
      <w:r>
        <w:separator/>
      </w:r>
    </w:p>
  </w:footnote>
  <w:footnote w:type="continuationSeparator" w:id="0">
    <w:p w14:paraId="39F641A3" w14:textId="77777777" w:rsidR="000B0DAF" w:rsidRDefault="000B0DAF" w:rsidP="00655B9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114"/>
    <w:multiLevelType w:val="hybridMultilevel"/>
    <w:tmpl w:val="2FCC1CAE"/>
    <w:lvl w:ilvl="0" w:tplc="069CFC5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FE7F07"/>
    <w:multiLevelType w:val="hybridMultilevel"/>
    <w:tmpl w:val="21725CDA"/>
    <w:lvl w:ilvl="0" w:tplc="D03899A6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66925"/>
    <w:multiLevelType w:val="hybridMultilevel"/>
    <w:tmpl w:val="BEBEFF26"/>
    <w:lvl w:ilvl="0" w:tplc="2FBCA5BC">
      <w:start w:val="5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8C94D3F"/>
    <w:multiLevelType w:val="multilevel"/>
    <w:tmpl w:val="31A613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60CC37A2"/>
    <w:multiLevelType w:val="hybridMultilevel"/>
    <w:tmpl w:val="A0D207D8"/>
    <w:lvl w:ilvl="0" w:tplc="8DFA2122">
      <w:start w:val="16"/>
      <w:numFmt w:val="bullet"/>
      <w:lvlText w:val="-"/>
      <w:lvlJc w:val="left"/>
      <w:pPr>
        <w:ind w:left="426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5" w15:restartNumberingAfterBreak="0">
    <w:nsid w:val="621F1B27"/>
    <w:multiLevelType w:val="hybridMultilevel"/>
    <w:tmpl w:val="B79EC706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F051B1"/>
    <w:multiLevelType w:val="hybridMultilevel"/>
    <w:tmpl w:val="62328F46"/>
    <w:lvl w:ilvl="0" w:tplc="1E18CB28">
      <w:start w:val="3"/>
      <w:numFmt w:val="decimal"/>
      <w:lvlText w:val="%1."/>
      <w:lvlJc w:val="left"/>
      <w:pPr>
        <w:ind w:left="720" w:hanging="360"/>
      </w:pPr>
      <w:rPr>
        <w:rFonts w:cstheme="minorBidi" w:hint="default"/>
        <w:b/>
        <w:u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3449C"/>
    <w:multiLevelType w:val="multilevel"/>
    <w:tmpl w:val="157CA890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8" w15:restartNumberingAfterBreak="0">
    <w:nsid w:val="7C954503"/>
    <w:multiLevelType w:val="multilevel"/>
    <w:tmpl w:val="D0749CF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811562940">
    <w:abstractNumId w:val="7"/>
  </w:num>
  <w:num w:numId="2" w16cid:durableId="1773545115">
    <w:abstractNumId w:val="3"/>
  </w:num>
  <w:num w:numId="3" w16cid:durableId="258147389">
    <w:abstractNumId w:val="1"/>
  </w:num>
  <w:num w:numId="4" w16cid:durableId="14775805">
    <w:abstractNumId w:val="0"/>
  </w:num>
  <w:num w:numId="5" w16cid:durableId="264270842">
    <w:abstractNumId w:val="2"/>
  </w:num>
  <w:num w:numId="6" w16cid:durableId="164520355">
    <w:abstractNumId w:val="6"/>
  </w:num>
  <w:num w:numId="7" w16cid:durableId="421027805">
    <w:abstractNumId w:val="5"/>
  </w:num>
  <w:num w:numId="8" w16cid:durableId="363751989">
    <w:abstractNumId w:val="4"/>
  </w:num>
  <w:num w:numId="9" w16cid:durableId="102726171">
    <w:abstractNumId w:val="1"/>
  </w:num>
  <w:num w:numId="10" w16cid:durableId="729957841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6A2"/>
    <w:rsid w:val="000002F4"/>
    <w:rsid w:val="000007F8"/>
    <w:rsid w:val="00001839"/>
    <w:rsid w:val="000118A3"/>
    <w:rsid w:val="00014052"/>
    <w:rsid w:val="000146B0"/>
    <w:rsid w:val="0001678D"/>
    <w:rsid w:val="00020F74"/>
    <w:rsid w:val="00024C0F"/>
    <w:rsid w:val="00025819"/>
    <w:rsid w:val="00026BEC"/>
    <w:rsid w:val="00030601"/>
    <w:rsid w:val="0003166C"/>
    <w:rsid w:val="00040715"/>
    <w:rsid w:val="0004205C"/>
    <w:rsid w:val="000500CF"/>
    <w:rsid w:val="00052053"/>
    <w:rsid w:val="0005607C"/>
    <w:rsid w:val="0005692D"/>
    <w:rsid w:val="00060F96"/>
    <w:rsid w:val="000616A4"/>
    <w:rsid w:val="00066192"/>
    <w:rsid w:val="00072A2F"/>
    <w:rsid w:val="00082945"/>
    <w:rsid w:val="00083A3F"/>
    <w:rsid w:val="00083EE3"/>
    <w:rsid w:val="00097166"/>
    <w:rsid w:val="000A0A8A"/>
    <w:rsid w:val="000A179F"/>
    <w:rsid w:val="000A2279"/>
    <w:rsid w:val="000A2E45"/>
    <w:rsid w:val="000A3933"/>
    <w:rsid w:val="000A3B9B"/>
    <w:rsid w:val="000A4819"/>
    <w:rsid w:val="000A7020"/>
    <w:rsid w:val="000A70A3"/>
    <w:rsid w:val="000B0DAF"/>
    <w:rsid w:val="000B4EA9"/>
    <w:rsid w:val="000C0532"/>
    <w:rsid w:val="000C298B"/>
    <w:rsid w:val="000C2FF2"/>
    <w:rsid w:val="000C32C2"/>
    <w:rsid w:val="000C3F7B"/>
    <w:rsid w:val="000C5BCF"/>
    <w:rsid w:val="000C601C"/>
    <w:rsid w:val="000D0250"/>
    <w:rsid w:val="000D1AA0"/>
    <w:rsid w:val="000D32E0"/>
    <w:rsid w:val="000E2536"/>
    <w:rsid w:val="000E312E"/>
    <w:rsid w:val="000E6D1F"/>
    <w:rsid w:val="000F1313"/>
    <w:rsid w:val="000F29F5"/>
    <w:rsid w:val="000F359A"/>
    <w:rsid w:val="000F4A63"/>
    <w:rsid w:val="000F5EA9"/>
    <w:rsid w:val="000F6969"/>
    <w:rsid w:val="00100F1A"/>
    <w:rsid w:val="00102CB4"/>
    <w:rsid w:val="00103B77"/>
    <w:rsid w:val="001077F9"/>
    <w:rsid w:val="00111F03"/>
    <w:rsid w:val="00112A5E"/>
    <w:rsid w:val="001162A7"/>
    <w:rsid w:val="001210F4"/>
    <w:rsid w:val="001249D0"/>
    <w:rsid w:val="00124DD4"/>
    <w:rsid w:val="00125D5E"/>
    <w:rsid w:val="001275CC"/>
    <w:rsid w:val="0012769F"/>
    <w:rsid w:val="00132DFA"/>
    <w:rsid w:val="00135DDE"/>
    <w:rsid w:val="00136E8E"/>
    <w:rsid w:val="0013700E"/>
    <w:rsid w:val="00141D07"/>
    <w:rsid w:val="0014474C"/>
    <w:rsid w:val="0015018D"/>
    <w:rsid w:val="00154355"/>
    <w:rsid w:val="00154DF7"/>
    <w:rsid w:val="0016048C"/>
    <w:rsid w:val="00160CC5"/>
    <w:rsid w:val="001659D1"/>
    <w:rsid w:val="00165EDE"/>
    <w:rsid w:val="0017099F"/>
    <w:rsid w:val="00172462"/>
    <w:rsid w:val="0017254D"/>
    <w:rsid w:val="00176523"/>
    <w:rsid w:val="0018351D"/>
    <w:rsid w:val="00185FFB"/>
    <w:rsid w:val="001909B2"/>
    <w:rsid w:val="00191367"/>
    <w:rsid w:val="00192E9F"/>
    <w:rsid w:val="00196001"/>
    <w:rsid w:val="00197C14"/>
    <w:rsid w:val="001A0F52"/>
    <w:rsid w:val="001A2291"/>
    <w:rsid w:val="001A2C21"/>
    <w:rsid w:val="001A4586"/>
    <w:rsid w:val="001A4AFE"/>
    <w:rsid w:val="001A6F3A"/>
    <w:rsid w:val="001B1F93"/>
    <w:rsid w:val="001B4388"/>
    <w:rsid w:val="001B5208"/>
    <w:rsid w:val="001B60B9"/>
    <w:rsid w:val="001B676D"/>
    <w:rsid w:val="001B6884"/>
    <w:rsid w:val="001B7A6A"/>
    <w:rsid w:val="001C0254"/>
    <w:rsid w:val="001C2A84"/>
    <w:rsid w:val="001C728E"/>
    <w:rsid w:val="001D00BE"/>
    <w:rsid w:val="001D0551"/>
    <w:rsid w:val="001D0CE3"/>
    <w:rsid w:val="001D188B"/>
    <w:rsid w:val="001D4436"/>
    <w:rsid w:val="001D445B"/>
    <w:rsid w:val="001D6C70"/>
    <w:rsid w:val="001D6E32"/>
    <w:rsid w:val="001E35CA"/>
    <w:rsid w:val="001E47AD"/>
    <w:rsid w:val="001E56F0"/>
    <w:rsid w:val="001E7F00"/>
    <w:rsid w:val="001E7F17"/>
    <w:rsid w:val="001F7C29"/>
    <w:rsid w:val="001F7F2C"/>
    <w:rsid w:val="002057FD"/>
    <w:rsid w:val="00206FE3"/>
    <w:rsid w:val="00212157"/>
    <w:rsid w:val="0021412B"/>
    <w:rsid w:val="0021412C"/>
    <w:rsid w:val="00216C09"/>
    <w:rsid w:val="002218BC"/>
    <w:rsid w:val="00222B46"/>
    <w:rsid w:val="00222B6D"/>
    <w:rsid w:val="00225E09"/>
    <w:rsid w:val="00227C98"/>
    <w:rsid w:val="002315C6"/>
    <w:rsid w:val="00232B29"/>
    <w:rsid w:val="0023642A"/>
    <w:rsid w:val="00237947"/>
    <w:rsid w:val="002462D1"/>
    <w:rsid w:val="00250F19"/>
    <w:rsid w:val="00251825"/>
    <w:rsid w:val="00252832"/>
    <w:rsid w:val="0025312E"/>
    <w:rsid w:val="00255477"/>
    <w:rsid w:val="00260EF3"/>
    <w:rsid w:val="00261927"/>
    <w:rsid w:val="00263BF3"/>
    <w:rsid w:val="002654CE"/>
    <w:rsid w:val="002666A2"/>
    <w:rsid w:val="00275BB6"/>
    <w:rsid w:val="00276937"/>
    <w:rsid w:val="0027707F"/>
    <w:rsid w:val="002772E6"/>
    <w:rsid w:val="002777AC"/>
    <w:rsid w:val="0028156F"/>
    <w:rsid w:val="00281D5F"/>
    <w:rsid w:val="00281F65"/>
    <w:rsid w:val="00285D60"/>
    <w:rsid w:val="00285D99"/>
    <w:rsid w:val="00286E9D"/>
    <w:rsid w:val="002905A7"/>
    <w:rsid w:val="00295AFA"/>
    <w:rsid w:val="002A2F4E"/>
    <w:rsid w:val="002B0434"/>
    <w:rsid w:val="002B0618"/>
    <w:rsid w:val="002B0A72"/>
    <w:rsid w:val="002B32C7"/>
    <w:rsid w:val="002B3558"/>
    <w:rsid w:val="002B4551"/>
    <w:rsid w:val="002B4845"/>
    <w:rsid w:val="002B5611"/>
    <w:rsid w:val="002B5C8F"/>
    <w:rsid w:val="002C2882"/>
    <w:rsid w:val="002C50EC"/>
    <w:rsid w:val="002C5A37"/>
    <w:rsid w:val="002C7ECF"/>
    <w:rsid w:val="002D2994"/>
    <w:rsid w:val="002D36D6"/>
    <w:rsid w:val="002E172E"/>
    <w:rsid w:val="002E3F84"/>
    <w:rsid w:val="002E507C"/>
    <w:rsid w:val="002F097B"/>
    <w:rsid w:val="00301CCF"/>
    <w:rsid w:val="00305D49"/>
    <w:rsid w:val="00310143"/>
    <w:rsid w:val="00316A17"/>
    <w:rsid w:val="0031714C"/>
    <w:rsid w:val="003178AD"/>
    <w:rsid w:val="00322375"/>
    <w:rsid w:val="00322D4D"/>
    <w:rsid w:val="0032385E"/>
    <w:rsid w:val="003239A6"/>
    <w:rsid w:val="003246D8"/>
    <w:rsid w:val="0032477D"/>
    <w:rsid w:val="00326BD5"/>
    <w:rsid w:val="00326EEB"/>
    <w:rsid w:val="00330D77"/>
    <w:rsid w:val="0033337F"/>
    <w:rsid w:val="00334785"/>
    <w:rsid w:val="00334F8B"/>
    <w:rsid w:val="00336C2A"/>
    <w:rsid w:val="00342D59"/>
    <w:rsid w:val="00343C13"/>
    <w:rsid w:val="00346741"/>
    <w:rsid w:val="00346CFD"/>
    <w:rsid w:val="0035089D"/>
    <w:rsid w:val="00352D31"/>
    <w:rsid w:val="003540FF"/>
    <w:rsid w:val="003556F8"/>
    <w:rsid w:val="00356D48"/>
    <w:rsid w:val="003663B5"/>
    <w:rsid w:val="00375F3D"/>
    <w:rsid w:val="00376010"/>
    <w:rsid w:val="00376323"/>
    <w:rsid w:val="0038113D"/>
    <w:rsid w:val="00381428"/>
    <w:rsid w:val="00384BC2"/>
    <w:rsid w:val="00385A6A"/>
    <w:rsid w:val="003935E8"/>
    <w:rsid w:val="00396971"/>
    <w:rsid w:val="00397F6B"/>
    <w:rsid w:val="003A00D3"/>
    <w:rsid w:val="003A3E4A"/>
    <w:rsid w:val="003A503A"/>
    <w:rsid w:val="003A5C78"/>
    <w:rsid w:val="003A6960"/>
    <w:rsid w:val="003B23C8"/>
    <w:rsid w:val="003B3A91"/>
    <w:rsid w:val="003B401A"/>
    <w:rsid w:val="003B4CF6"/>
    <w:rsid w:val="003B62A6"/>
    <w:rsid w:val="003C2A2A"/>
    <w:rsid w:val="003C5721"/>
    <w:rsid w:val="003C5905"/>
    <w:rsid w:val="003C7D8F"/>
    <w:rsid w:val="003D3D98"/>
    <w:rsid w:val="003D3E9B"/>
    <w:rsid w:val="003D5ADD"/>
    <w:rsid w:val="003D7753"/>
    <w:rsid w:val="003D77CC"/>
    <w:rsid w:val="003E029C"/>
    <w:rsid w:val="003E14A7"/>
    <w:rsid w:val="003E326B"/>
    <w:rsid w:val="003E6971"/>
    <w:rsid w:val="003F1C4D"/>
    <w:rsid w:val="003F5B68"/>
    <w:rsid w:val="003F6DBA"/>
    <w:rsid w:val="003F7D78"/>
    <w:rsid w:val="004007A0"/>
    <w:rsid w:val="004026D8"/>
    <w:rsid w:val="0040271F"/>
    <w:rsid w:val="00404E92"/>
    <w:rsid w:val="00405ACC"/>
    <w:rsid w:val="00405B87"/>
    <w:rsid w:val="00421F12"/>
    <w:rsid w:val="004241DD"/>
    <w:rsid w:val="00424726"/>
    <w:rsid w:val="00425875"/>
    <w:rsid w:val="00432533"/>
    <w:rsid w:val="00433068"/>
    <w:rsid w:val="00433B25"/>
    <w:rsid w:val="0043565F"/>
    <w:rsid w:val="00435C85"/>
    <w:rsid w:val="00436D91"/>
    <w:rsid w:val="00437B52"/>
    <w:rsid w:val="0044457A"/>
    <w:rsid w:val="00444BFA"/>
    <w:rsid w:val="00445318"/>
    <w:rsid w:val="00447BE6"/>
    <w:rsid w:val="004508DF"/>
    <w:rsid w:val="004546AE"/>
    <w:rsid w:val="00455658"/>
    <w:rsid w:val="00460027"/>
    <w:rsid w:val="00461DBE"/>
    <w:rsid w:val="004626D6"/>
    <w:rsid w:val="004627F9"/>
    <w:rsid w:val="004633EC"/>
    <w:rsid w:val="00465300"/>
    <w:rsid w:val="00465A4A"/>
    <w:rsid w:val="00465F26"/>
    <w:rsid w:val="004675F4"/>
    <w:rsid w:val="0047491F"/>
    <w:rsid w:val="00476035"/>
    <w:rsid w:val="00487EA1"/>
    <w:rsid w:val="0049153D"/>
    <w:rsid w:val="0049154E"/>
    <w:rsid w:val="004A00AA"/>
    <w:rsid w:val="004A5B42"/>
    <w:rsid w:val="004A7F8A"/>
    <w:rsid w:val="004B1B98"/>
    <w:rsid w:val="004B5289"/>
    <w:rsid w:val="004B56BB"/>
    <w:rsid w:val="004B6F5F"/>
    <w:rsid w:val="004C254D"/>
    <w:rsid w:val="004C676D"/>
    <w:rsid w:val="004C7DD6"/>
    <w:rsid w:val="004D460E"/>
    <w:rsid w:val="004D7858"/>
    <w:rsid w:val="004E15BD"/>
    <w:rsid w:val="004E6B75"/>
    <w:rsid w:val="004E741A"/>
    <w:rsid w:val="004F199B"/>
    <w:rsid w:val="004F434C"/>
    <w:rsid w:val="004F47D1"/>
    <w:rsid w:val="004F4CAF"/>
    <w:rsid w:val="004F6259"/>
    <w:rsid w:val="004F6F93"/>
    <w:rsid w:val="00503BC0"/>
    <w:rsid w:val="0051000F"/>
    <w:rsid w:val="00514205"/>
    <w:rsid w:val="00516E5E"/>
    <w:rsid w:val="00521ADB"/>
    <w:rsid w:val="005231CC"/>
    <w:rsid w:val="0052406D"/>
    <w:rsid w:val="0052666C"/>
    <w:rsid w:val="00534526"/>
    <w:rsid w:val="00536E8A"/>
    <w:rsid w:val="005370C3"/>
    <w:rsid w:val="00540AE6"/>
    <w:rsid w:val="00540DB6"/>
    <w:rsid w:val="005424B4"/>
    <w:rsid w:val="005433E8"/>
    <w:rsid w:val="00543731"/>
    <w:rsid w:val="0054591A"/>
    <w:rsid w:val="0054664B"/>
    <w:rsid w:val="00546F4F"/>
    <w:rsid w:val="0055056D"/>
    <w:rsid w:val="00551416"/>
    <w:rsid w:val="005517B3"/>
    <w:rsid w:val="00561753"/>
    <w:rsid w:val="00562621"/>
    <w:rsid w:val="00562A1F"/>
    <w:rsid w:val="00563022"/>
    <w:rsid w:val="00564505"/>
    <w:rsid w:val="00567454"/>
    <w:rsid w:val="0057189F"/>
    <w:rsid w:val="00573B66"/>
    <w:rsid w:val="0057440D"/>
    <w:rsid w:val="00574C39"/>
    <w:rsid w:val="00577D28"/>
    <w:rsid w:val="00580FD2"/>
    <w:rsid w:val="00582076"/>
    <w:rsid w:val="005835D6"/>
    <w:rsid w:val="0058368E"/>
    <w:rsid w:val="00583E48"/>
    <w:rsid w:val="00584DCF"/>
    <w:rsid w:val="00585F8B"/>
    <w:rsid w:val="00590E3A"/>
    <w:rsid w:val="00593189"/>
    <w:rsid w:val="00594346"/>
    <w:rsid w:val="0059546D"/>
    <w:rsid w:val="005A0B8C"/>
    <w:rsid w:val="005A183A"/>
    <w:rsid w:val="005A35AA"/>
    <w:rsid w:val="005A41C6"/>
    <w:rsid w:val="005A5A86"/>
    <w:rsid w:val="005A6C84"/>
    <w:rsid w:val="005B07DC"/>
    <w:rsid w:val="005B48B4"/>
    <w:rsid w:val="005B64D2"/>
    <w:rsid w:val="005C38C6"/>
    <w:rsid w:val="005C5C07"/>
    <w:rsid w:val="005D1637"/>
    <w:rsid w:val="005E1527"/>
    <w:rsid w:val="005E354A"/>
    <w:rsid w:val="005E420B"/>
    <w:rsid w:val="005F5C94"/>
    <w:rsid w:val="005F6DB7"/>
    <w:rsid w:val="006000AB"/>
    <w:rsid w:val="00600E12"/>
    <w:rsid w:val="00604B62"/>
    <w:rsid w:val="00606BBC"/>
    <w:rsid w:val="00606E48"/>
    <w:rsid w:val="00620D16"/>
    <w:rsid w:val="00621F84"/>
    <w:rsid w:val="00622A4E"/>
    <w:rsid w:val="00623872"/>
    <w:rsid w:val="00623F0C"/>
    <w:rsid w:val="006240F7"/>
    <w:rsid w:val="00624A00"/>
    <w:rsid w:val="006260F2"/>
    <w:rsid w:val="006266E1"/>
    <w:rsid w:val="00630B2A"/>
    <w:rsid w:val="00630CB6"/>
    <w:rsid w:val="00637CD0"/>
    <w:rsid w:val="00640AF5"/>
    <w:rsid w:val="00641BC9"/>
    <w:rsid w:val="00642A87"/>
    <w:rsid w:val="00643305"/>
    <w:rsid w:val="00643883"/>
    <w:rsid w:val="006460D7"/>
    <w:rsid w:val="00651A5F"/>
    <w:rsid w:val="006530B5"/>
    <w:rsid w:val="00655B95"/>
    <w:rsid w:val="006611D9"/>
    <w:rsid w:val="006632FB"/>
    <w:rsid w:val="00664B14"/>
    <w:rsid w:val="00664BBF"/>
    <w:rsid w:val="00666794"/>
    <w:rsid w:val="006703E3"/>
    <w:rsid w:val="006707B3"/>
    <w:rsid w:val="0067642A"/>
    <w:rsid w:val="00677FD4"/>
    <w:rsid w:val="00680097"/>
    <w:rsid w:val="0068047F"/>
    <w:rsid w:val="006804CD"/>
    <w:rsid w:val="00681DF5"/>
    <w:rsid w:val="0068235F"/>
    <w:rsid w:val="00684B6C"/>
    <w:rsid w:val="0068596E"/>
    <w:rsid w:val="0068731A"/>
    <w:rsid w:val="00693E8C"/>
    <w:rsid w:val="00696284"/>
    <w:rsid w:val="0069711E"/>
    <w:rsid w:val="006971C0"/>
    <w:rsid w:val="006A1910"/>
    <w:rsid w:val="006A2EDA"/>
    <w:rsid w:val="006A4091"/>
    <w:rsid w:val="006A76D7"/>
    <w:rsid w:val="006A7856"/>
    <w:rsid w:val="006B0700"/>
    <w:rsid w:val="006B204A"/>
    <w:rsid w:val="006B36DF"/>
    <w:rsid w:val="006B4E26"/>
    <w:rsid w:val="006C2FB7"/>
    <w:rsid w:val="006C4438"/>
    <w:rsid w:val="006C4975"/>
    <w:rsid w:val="006D3C75"/>
    <w:rsid w:val="006D5699"/>
    <w:rsid w:val="006E1AD0"/>
    <w:rsid w:val="006E523D"/>
    <w:rsid w:val="006E53CD"/>
    <w:rsid w:val="006E7B75"/>
    <w:rsid w:val="006F44A7"/>
    <w:rsid w:val="006F5C1D"/>
    <w:rsid w:val="006F7843"/>
    <w:rsid w:val="00702685"/>
    <w:rsid w:val="00704BB1"/>
    <w:rsid w:val="00707392"/>
    <w:rsid w:val="0070784F"/>
    <w:rsid w:val="00711DEA"/>
    <w:rsid w:val="0071381F"/>
    <w:rsid w:val="007148A9"/>
    <w:rsid w:val="00714EFA"/>
    <w:rsid w:val="00723FC7"/>
    <w:rsid w:val="00724397"/>
    <w:rsid w:val="00730569"/>
    <w:rsid w:val="00732A34"/>
    <w:rsid w:val="00732DBD"/>
    <w:rsid w:val="0073465F"/>
    <w:rsid w:val="00735612"/>
    <w:rsid w:val="00736B81"/>
    <w:rsid w:val="007376B6"/>
    <w:rsid w:val="00746557"/>
    <w:rsid w:val="00753E5C"/>
    <w:rsid w:val="00754A3C"/>
    <w:rsid w:val="00756485"/>
    <w:rsid w:val="00757234"/>
    <w:rsid w:val="00763683"/>
    <w:rsid w:val="00764041"/>
    <w:rsid w:val="00766771"/>
    <w:rsid w:val="0077021E"/>
    <w:rsid w:val="007707CD"/>
    <w:rsid w:val="00771A72"/>
    <w:rsid w:val="00771D49"/>
    <w:rsid w:val="00773CFE"/>
    <w:rsid w:val="007749EE"/>
    <w:rsid w:val="00776350"/>
    <w:rsid w:val="00787DE2"/>
    <w:rsid w:val="007906A5"/>
    <w:rsid w:val="00790A95"/>
    <w:rsid w:val="007923EC"/>
    <w:rsid w:val="00794250"/>
    <w:rsid w:val="007942BA"/>
    <w:rsid w:val="007A0CAB"/>
    <w:rsid w:val="007A6339"/>
    <w:rsid w:val="007A66DE"/>
    <w:rsid w:val="007B59E3"/>
    <w:rsid w:val="007B6C47"/>
    <w:rsid w:val="007C605E"/>
    <w:rsid w:val="007C6D6E"/>
    <w:rsid w:val="007C7482"/>
    <w:rsid w:val="007D0129"/>
    <w:rsid w:val="007D5583"/>
    <w:rsid w:val="007D5F39"/>
    <w:rsid w:val="007D7A10"/>
    <w:rsid w:val="007D7E96"/>
    <w:rsid w:val="007D7F6A"/>
    <w:rsid w:val="007E27D9"/>
    <w:rsid w:val="007E2BAA"/>
    <w:rsid w:val="007E76BC"/>
    <w:rsid w:val="007F15F0"/>
    <w:rsid w:val="007F4908"/>
    <w:rsid w:val="007F4ADF"/>
    <w:rsid w:val="007F6B10"/>
    <w:rsid w:val="00802D81"/>
    <w:rsid w:val="00804AB1"/>
    <w:rsid w:val="00804FBD"/>
    <w:rsid w:val="0081194F"/>
    <w:rsid w:val="008162E9"/>
    <w:rsid w:val="0082074A"/>
    <w:rsid w:val="00823379"/>
    <w:rsid w:val="00825A73"/>
    <w:rsid w:val="00825BEE"/>
    <w:rsid w:val="00830B5A"/>
    <w:rsid w:val="00830EFF"/>
    <w:rsid w:val="008314FA"/>
    <w:rsid w:val="00831961"/>
    <w:rsid w:val="00831D8F"/>
    <w:rsid w:val="0083335D"/>
    <w:rsid w:val="00834524"/>
    <w:rsid w:val="008471F9"/>
    <w:rsid w:val="00850961"/>
    <w:rsid w:val="008513EA"/>
    <w:rsid w:val="00851F80"/>
    <w:rsid w:val="00853015"/>
    <w:rsid w:val="00854AF8"/>
    <w:rsid w:val="008622AE"/>
    <w:rsid w:val="008637CC"/>
    <w:rsid w:val="0086410E"/>
    <w:rsid w:val="00865831"/>
    <w:rsid w:val="0086734A"/>
    <w:rsid w:val="00870536"/>
    <w:rsid w:val="00871D3C"/>
    <w:rsid w:val="00874D80"/>
    <w:rsid w:val="00875C68"/>
    <w:rsid w:val="00884B04"/>
    <w:rsid w:val="00885B78"/>
    <w:rsid w:val="00886DC7"/>
    <w:rsid w:val="00886E0F"/>
    <w:rsid w:val="00892104"/>
    <w:rsid w:val="00894A0C"/>
    <w:rsid w:val="008970FD"/>
    <w:rsid w:val="00897AA6"/>
    <w:rsid w:val="008A044B"/>
    <w:rsid w:val="008A2F11"/>
    <w:rsid w:val="008A3FDC"/>
    <w:rsid w:val="008A6B42"/>
    <w:rsid w:val="008B2A05"/>
    <w:rsid w:val="008B3FB8"/>
    <w:rsid w:val="008C1B6B"/>
    <w:rsid w:val="008C2933"/>
    <w:rsid w:val="008C46D7"/>
    <w:rsid w:val="008C577E"/>
    <w:rsid w:val="008D2A1C"/>
    <w:rsid w:val="008D5851"/>
    <w:rsid w:val="008D764A"/>
    <w:rsid w:val="008E3CE2"/>
    <w:rsid w:val="008E46EA"/>
    <w:rsid w:val="008F0F7D"/>
    <w:rsid w:val="008F3304"/>
    <w:rsid w:val="008F588B"/>
    <w:rsid w:val="009009AA"/>
    <w:rsid w:val="00901EE5"/>
    <w:rsid w:val="00910034"/>
    <w:rsid w:val="00916BA5"/>
    <w:rsid w:val="00922822"/>
    <w:rsid w:val="00922C2D"/>
    <w:rsid w:val="00923805"/>
    <w:rsid w:val="00924A79"/>
    <w:rsid w:val="00932681"/>
    <w:rsid w:val="00935940"/>
    <w:rsid w:val="009362D4"/>
    <w:rsid w:val="00936376"/>
    <w:rsid w:val="00937811"/>
    <w:rsid w:val="00941F28"/>
    <w:rsid w:val="00944860"/>
    <w:rsid w:val="00945750"/>
    <w:rsid w:val="009479BD"/>
    <w:rsid w:val="00954FF0"/>
    <w:rsid w:val="00955967"/>
    <w:rsid w:val="00960874"/>
    <w:rsid w:val="00961ED8"/>
    <w:rsid w:val="0096238F"/>
    <w:rsid w:val="009623B1"/>
    <w:rsid w:val="00967572"/>
    <w:rsid w:val="00967629"/>
    <w:rsid w:val="00967E61"/>
    <w:rsid w:val="00970C1F"/>
    <w:rsid w:val="00975710"/>
    <w:rsid w:val="0097685C"/>
    <w:rsid w:val="0098135B"/>
    <w:rsid w:val="00981648"/>
    <w:rsid w:val="00981A49"/>
    <w:rsid w:val="009855EC"/>
    <w:rsid w:val="00985DFD"/>
    <w:rsid w:val="009914F6"/>
    <w:rsid w:val="0099269C"/>
    <w:rsid w:val="009979C6"/>
    <w:rsid w:val="009A14D1"/>
    <w:rsid w:val="009A5EB2"/>
    <w:rsid w:val="009A5F5B"/>
    <w:rsid w:val="009B14CD"/>
    <w:rsid w:val="009B525D"/>
    <w:rsid w:val="009B6CA7"/>
    <w:rsid w:val="009B7574"/>
    <w:rsid w:val="009B7A64"/>
    <w:rsid w:val="009C1FE2"/>
    <w:rsid w:val="009C7C92"/>
    <w:rsid w:val="009D3585"/>
    <w:rsid w:val="009D528B"/>
    <w:rsid w:val="009D5C7F"/>
    <w:rsid w:val="009D7B5C"/>
    <w:rsid w:val="009E0A8A"/>
    <w:rsid w:val="009E1C71"/>
    <w:rsid w:val="009E2291"/>
    <w:rsid w:val="009E2B21"/>
    <w:rsid w:val="009E34D5"/>
    <w:rsid w:val="009E3B15"/>
    <w:rsid w:val="009E4611"/>
    <w:rsid w:val="009E52DF"/>
    <w:rsid w:val="009E6790"/>
    <w:rsid w:val="009E7B18"/>
    <w:rsid w:val="009F1F3B"/>
    <w:rsid w:val="009F39F9"/>
    <w:rsid w:val="009F4698"/>
    <w:rsid w:val="009F6197"/>
    <w:rsid w:val="009F6660"/>
    <w:rsid w:val="00A0143A"/>
    <w:rsid w:val="00A06E5F"/>
    <w:rsid w:val="00A134B8"/>
    <w:rsid w:val="00A14B34"/>
    <w:rsid w:val="00A16565"/>
    <w:rsid w:val="00A20EA5"/>
    <w:rsid w:val="00A21F1D"/>
    <w:rsid w:val="00A22489"/>
    <w:rsid w:val="00A22E43"/>
    <w:rsid w:val="00A245BB"/>
    <w:rsid w:val="00A25FD1"/>
    <w:rsid w:val="00A26AB5"/>
    <w:rsid w:val="00A2744C"/>
    <w:rsid w:val="00A30956"/>
    <w:rsid w:val="00A35E8F"/>
    <w:rsid w:val="00A36ABE"/>
    <w:rsid w:val="00A36EFA"/>
    <w:rsid w:val="00A403F9"/>
    <w:rsid w:val="00A40DD5"/>
    <w:rsid w:val="00A46527"/>
    <w:rsid w:val="00A507E9"/>
    <w:rsid w:val="00A510EB"/>
    <w:rsid w:val="00A513F0"/>
    <w:rsid w:val="00A530C8"/>
    <w:rsid w:val="00A53A65"/>
    <w:rsid w:val="00A55DD1"/>
    <w:rsid w:val="00A63D83"/>
    <w:rsid w:val="00A66F25"/>
    <w:rsid w:val="00A7051E"/>
    <w:rsid w:val="00A71814"/>
    <w:rsid w:val="00A71831"/>
    <w:rsid w:val="00A735F0"/>
    <w:rsid w:val="00A73686"/>
    <w:rsid w:val="00A73C2D"/>
    <w:rsid w:val="00A76409"/>
    <w:rsid w:val="00A76DB5"/>
    <w:rsid w:val="00A77065"/>
    <w:rsid w:val="00A800E4"/>
    <w:rsid w:val="00A82017"/>
    <w:rsid w:val="00A90BFC"/>
    <w:rsid w:val="00A916AC"/>
    <w:rsid w:val="00A91CE9"/>
    <w:rsid w:val="00A9397B"/>
    <w:rsid w:val="00A9527E"/>
    <w:rsid w:val="00A971ED"/>
    <w:rsid w:val="00AA54A8"/>
    <w:rsid w:val="00AA68F9"/>
    <w:rsid w:val="00AA7932"/>
    <w:rsid w:val="00AB6E6C"/>
    <w:rsid w:val="00AB7DA2"/>
    <w:rsid w:val="00AC2612"/>
    <w:rsid w:val="00AC48AA"/>
    <w:rsid w:val="00AD2188"/>
    <w:rsid w:val="00AD5CFB"/>
    <w:rsid w:val="00AE15BF"/>
    <w:rsid w:val="00AE4E09"/>
    <w:rsid w:val="00AE54C6"/>
    <w:rsid w:val="00AE63FB"/>
    <w:rsid w:val="00AF33A5"/>
    <w:rsid w:val="00AF36D4"/>
    <w:rsid w:val="00AF7035"/>
    <w:rsid w:val="00AF7D67"/>
    <w:rsid w:val="00B00DEA"/>
    <w:rsid w:val="00B01A51"/>
    <w:rsid w:val="00B02BDC"/>
    <w:rsid w:val="00B0330D"/>
    <w:rsid w:val="00B045FA"/>
    <w:rsid w:val="00B06728"/>
    <w:rsid w:val="00B07D5A"/>
    <w:rsid w:val="00B12081"/>
    <w:rsid w:val="00B15B8A"/>
    <w:rsid w:val="00B24BAE"/>
    <w:rsid w:val="00B260E8"/>
    <w:rsid w:val="00B264F1"/>
    <w:rsid w:val="00B27350"/>
    <w:rsid w:val="00B30D60"/>
    <w:rsid w:val="00B30E6A"/>
    <w:rsid w:val="00B35973"/>
    <w:rsid w:val="00B37A79"/>
    <w:rsid w:val="00B40669"/>
    <w:rsid w:val="00B41350"/>
    <w:rsid w:val="00B45E34"/>
    <w:rsid w:val="00B52D7D"/>
    <w:rsid w:val="00B55D0C"/>
    <w:rsid w:val="00B63337"/>
    <w:rsid w:val="00B668BF"/>
    <w:rsid w:val="00B72953"/>
    <w:rsid w:val="00B734E8"/>
    <w:rsid w:val="00B75A43"/>
    <w:rsid w:val="00B8283D"/>
    <w:rsid w:val="00B82A3B"/>
    <w:rsid w:val="00B84177"/>
    <w:rsid w:val="00B866A5"/>
    <w:rsid w:val="00B8775A"/>
    <w:rsid w:val="00B936DC"/>
    <w:rsid w:val="00B97E6C"/>
    <w:rsid w:val="00BA07B0"/>
    <w:rsid w:val="00BA6C5E"/>
    <w:rsid w:val="00BA6E55"/>
    <w:rsid w:val="00BB38F6"/>
    <w:rsid w:val="00BB75FA"/>
    <w:rsid w:val="00BB76EA"/>
    <w:rsid w:val="00BC2279"/>
    <w:rsid w:val="00BC3DD9"/>
    <w:rsid w:val="00BC3E86"/>
    <w:rsid w:val="00BC582E"/>
    <w:rsid w:val="00BC5864"/>
    <w:rsid w:val="00BC7E1B"/>
    <w:rsid w:val="00BD242F"/>
    <w:rsid w:val="00BD4A61"/>
    <w:rsid w:val="00BD7E3D"/>
    <w:rsid w:val="00BE18B4"/>
    <w:rsid w:val="00BE35F0"/>
    <w:rsid w:val="00BE42AD"/>
    <w:rsid w:val="00BE4AC3"/>
    <w:rsid w:val="00BE4FE5"/>
    <w:rsid w:val="00BF359E"/>
    <w:rsid w:val="00BF697E"/>
    <w:rsid w:val="00C02266"/>
    <w:rsid w:val="00C04397"/>
    <w:rsid w:val="00C10D6C"/>
    <w:rsid w:val="00C112DF"/>
    <w:rsid w:val="00C132F1"/>
    <w:rsid w:val="00C1467F"/>
    <w:rsid w:val="00C15B90"/>
    <w:rsid w:val="00C17A22"/>
    <w:rsid w:val="00C2004D"/>
    <w:rsid w:val="00C207A8"/>
    <w:rsid w:val="00C22621"/>
    <w:rsid w:val="00C22C28"/>
    <w:rsid w:val="00C2439A"/>
    <w:rsid w:val="00C25AB0"/>
    <w:rsid w:val="00C26491"/>
    <w:rsid w:val="00C30549"/>
    <w:rsid w:val="00C308FA"/>
    <w:rsid w:val="00C333F2"/>
    <w:rsid w:val="00C34021"/>
    <w:rsid w:val="00C34416"/>
    <w:rsid w:val="00C4197B"/>
    <w:rsid w:val="00C4278E"/>
    <w:rsid w:val="00C4333F"/>
    <w:rsid w:val="00C43B4B"/>
    <w:rsid w:val="00C57877"/>
    <w:rsid w:val="00C57D02"/>
    <w:rsid w:val="00C60E06"/>
    <w:rsid w:val="00C60FD9"/>
    <w:rsid w:val="00C62672"/>
    <w:rsid w:val="00C67EE5"/>
    <w:rsid w:val="00C72283"/>
    <w:rsid w:val="00C72385"/>
    <w:rsid w:val="00C80B59"/>
    <w:rsid w:val="00C821E1"/>
    <w:rsid w:val="00C827C2"/>
    <w:rsid w:val="00C82B5D"/>
    <w:rsid w:val="00C83355"/>
    <w:rsid w:val="00C859BE"/>
    <w:rsid w:val="00C912B8"/>
    <w:rsid w:val="00C91BD1"/>
    <w:rsid w:val="00C926CD"/>
    <w:rsid w:val="00C928D9"/>
    <w:rsid w:val="00C95371"/>
    <w:rsid w:val="00C978D7"/>
    <w:rsid w:val="00C97EB4"/>
    <w:rsid w:val="00CA4C87"/>
    <w:rsid w:val="00CA6488"/>
    <w:rsid w:val="00CA701E"/>
    <w:rsid w:val="00CA784B"/>
    <w:rsid w:val="00CB1D9A"/>
    <w:rsid w:val="00CB450A"/>
    <w:rsid w:val="00CB562D"/>
    <w:rsid w:val="00CB6E86"/>
    <w:rsid w:val="00CC08A7"/>
    <w:rsid w:val="00CC3C19"/>
    <w:rsid w:val="00CC716E"/>
    <w:rsid w:val="00CC7830"/>
    <w:rsid w:val="00CD0C80"/>
    <w:rsid w:val="00CD21EF"/>
    <w:rsid w:val="00CD4EE6"/>
    <w:rsid w:val="00CE1075"/>
    <w:rsid w:val="00CF21D2"/>
    <w:rsid w:val="00D01921"/>
    <w:rsid w:val="00D0474B"/>
    <w:rsid w:val="00D06710"/>
    <w:rsid w:val="00D073AB"/>
    <w:rsid w:val="00D11F72"/>
    <w:rsid w:val="00D12064"/>
    <w:rsid w:val="00D15F65"/>
    <w:rsid w:val="00D20B5E"/>
    <w:rsid w:val="00D22256"/>
    <w:rsid w:val="00D23F2F"/>
    <w:rsid w:val="00D24F4D"/>
    <w:rsid w:val="00D25641"/>
    <w:rsid w:val="00D27E11"/>
    <w:rsid w:val="00D27FD9"/>
    <w:rsid w:val="00D33F74"/>
    <w:rsid w:val="00D360CA"/>
    <w:rsid w:val="00D37751"/>
    <w:rsid w:val="00D412C2"/>
    <w:rsid w:val="00D41456"/>
    <w:rsid w:val="00D41FA5"/>
    <w:rsid w:val="00D41FB7"/>
    <w:rsid w:val="00D55142"/>
    <w:rsid w:val="00D55DDC"/>
    <w:rsid w:val="00D565FC"/>
    <w:rsid w:val="00D56C7F"/>
    <w:rsid w:val="00D64D9C"/>
    <w:rsid w:val="00D666B1"/>
    <w:rsid w:val="00D6767F"/>
    <w:rsid w:val="00D76F9A"/>
    <w:rsid w:val="00D77A51"/>
    <w:rsid w:val="00D810A0"/>
    <w:rsid w:val="00D82614"/>
    <w:rsid w:val="00D841F9"/>
    <w:rsid w:val="00D84DA7"/>
    <w:rsid w:val="00D84EA0"/>
    <w:rsid w:val="00D85403"/>
    <w:rsid w:val="00D93823"/>
    <w:rsid w:val="00D95E8F"/>
    <w:rsid w:val="00DA1437"/>
    <w:rsid w:val="00DA171D"/>
    <w:rsid w:val="00DA2165"/>
    <w:rsid w:val="00DA7A3D"/>
    <w:rsid w:val="00DB0100"/>
    <w:rsid w:val="00DB2EC0"/>
    <w:rsid w:val="00DB4308"/>
    <w:rsid w:val="00DB4D63"/>
    <w:rsid w:val="00DC0078"/>
    <w:rsid w:val="00DC1C44"/>
    <w:rsid w:val="00DC7E65"/>
    <w:rsid w:val="00DD213A"/>
    <w:rsid w:val="00DD37E4"/>
    <w:rsid w:val="00DD4D63"/>
    <w:rsid w:val="00DD7333"/>
    <w:rsid w:val="00DE1CCC"/>
    <w:rsid w:val="00DE217B"/>
    <w:rsid w:val="00DE31EE"/>
    <w:rsid w:val="00DE791F"/>
    <w:rsid w:val="00DE7D1A"/>
    <w:rsid w:val="00DF3E5B"/>
    <w:rsid w:val="00DF3FAE"/>
    <w:rsid w:val="00DF4D91"/>
    <w:rsid w:val="00DF568B"/>
    <w:rsid w:val="00DF699A"/>
    <w:rsid w:val="00E00123"/>
    <w:rsid w:val="00E02317"/>
    <w:rsid w:val="00E037D7"/>
    <w:rsid w:val="00E0675F"/>
    <w:rsid w:val="00E14FFC"/>
    <w:rsid w:val="00E16CCE"/>
    <w:rsid w:val="00E20638"/>
    <w:rsid w:val="00E219F6"/>
    <w:rsid w:val="00E22CAF"/>
    <w:rsid w:val="00E2606A"/>
    <w:rsid w:val="00E33840"/>
    <w:rsid w:val="00E34F8F"/>
    <w:rsid w:val="00E37D33"/>
    <w:rsid w:val="00E41B49"/>
    <w:rsid w:val="00E43C96"/>
    <w:rsid w:val="00E44BBB"/>
    <w:rsid w:val="00E471E8"/>
    <w:rsid w:val="00E51C5D"/>
    <w:rsid w:val="00E55239"/>
    <w:rsid w:val="00E574EE"/>
    <w:rsid w:val="00E577D0"/>
    <w:rsid w:val="00E6028A"/>
    <w:rsid w:val="00E612FA"/>
    <w:rsid w:val="00E6345A"/>
    <w:rsid w:val="00E70809"/>
    <w:rsid w:val="00E708CD"/>
    <w:rsid w:val="00E72038"/>
    <w:rsid w:val="00E73214"/>
    <w:rsid w:val="00E75286"/>
    <w:rsid w:val="00E80DCB"/>
    <w:rsid w:val="00E8192B"/>
    <w:rsid w:val="00E81F13"/>
    <w:rsid w:val="00E81F6D"/>
    <w:rsid w:val="00E822F8"/>
    <w:rsid w:val="00E82936"/>
    <w:rsid w:val="00E82AA2"/>
    <w:rsid w:val="00E83EF7"/>
    <w:rsid w:val="00E84E61"/>
    <w:rsid w:val="00E85D82"/>
    <w:rsid w:val="00E915A0"/>
    <w:rsid w:val="00E933D9"/>
    <w:rsid w:val="00E95927"/>
    <w:rsid w:val="00EA43EA"/>
    <w:rsid w:val="00EA5958"/>
    <w:rsid w:val="00EB16C5"/>
    <w:rsid w:val="00EB1F5C"/>
    <w:rsid w:val="00EB3245"/>
    <w:rsid w:val="00EB3FED"/>
    <w:rsid w:val="00EB68AC"/>
    <w:rsid w:val="00EB7A25"/>
    <w:rsid w:val="00EC58B6"/>
    <w:rsid w:val="00EC6C54"/>
    <w:rsid w:val="00EC706B"/>
    <w:rsid w:val="00ED3088"/>
    <w:rsid w:val="00ED4123"/>
    <w:rsid w:val="00ED6DAB"/>
    <w:rsid w:val="00EE3334"/>
    <w:rsid w:val="00EE5C99"/>
    <w:rsid w:val="00EF5FD9"/>
    <w:rsid w:val="00F054E7"/>
    <w:rsid w:val="00F07A55"/>
    <w:rsid w:val="00F13428"/>
    <w:rsid w:val="00F14224"/>
    <w:rsid w:val="00F23115"/>
    <w:rsid w:val="00F24EEE"/>
    <w:rsid w:val="00F267A5"/>
    <w:rsid w:val="00F27754"/>
    <w:rsid w:val="00F3050E"/>
    <w:rsid w:val="00F31312"/>
    <w:rsid w:val="00F31CD3"/>
    <w:rsid w:val="00F36C63"/>
    <w:rsid w:val="00F375EB"/>
    <w:rsid w:val="00F37D74"/>
    <w:rsid w:val="00F41DAD"/>
    <w:rsid w:val="00F44CDC"/>
    <w:rsid w:val="00F47A3C"/>
    <w:rsid w:val="00F56B15"/>
    <w:rsid w:val="00F6061E"/>
    <w:rsid w:val="00F64658"/>
    <w:rsid w:val="00F64E8A"/>
    <w:rsid w:val="00F70BB3"/>
    <w:rsid w:val="00F72F19"/>
    <w:rsid w:val="00F73E16"/>
    <w:rsid w:val="00F74241"/>
    <w:rsid w:val="00F748B7"/>
    <w:rsid w:val="00F7674A"/>
    <w:rsid w:val="00F818F8"/>
    <w:rsid w:val="00F8333E"/>
    <w:rsid w:val="00F836D5"/>
    <w:rsid w:val="00F84053"/>
    <w:rsid w:val="00F911DA"/>
    <w:rsid w:val="00F925AB"/>
    <w:rsid w:val="00F979FD"/>
    <w:rsid w:val="00FA0178"/>
    <w:rsid w:val="00FA1A9C"/>
    <w:rsid w:val="00FA25C9"/>
    <w:rsid w:val="00FA30CE"/>
    <w:rsid w:val="00FA3876"/>
    <w:rsid w:val="00FA4891"/>
    <w:rsid w:val="00FA4F83"/>
    <w:rsid w:val="00FA67F9"/>
    <w:rsid w:val="00FB606D"/>
    <w:rsid w:val="00FB6693"/>
    <w:rsid w:val="00FB683B"/>
    <w:rsid w:val="00FB6C84"/>
    <w:rsid w:val="00FC24D2"/>
    <w:rsid w:val="00FD218A"/>
    <w:rsid w:val="00FD23DE"/>
    <w:rsid w:val="00FD2DE6"/>
    <w:rsid w:val="00FD7E3C"/>
    <w:rsid w:val="00FE37C5"/>
    <w:rsid w:val="00FE6D7A"/>
    <w:rsid w:val="00FF022D"/>
    <w:rsid w:val="00FF1A82"/>
    <w:rsid w:val="00FF63A8"/>
    <w:rsid w:val="00FF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01B20"/>
  <w15:docId w15:val="{976B04B7-FA2A-4104-BCD5-50ABF2897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7DA2"/>
    <w:pPr>
      <w:spacing w:after="0" w:line="276" w:lineRule="auto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"/>
    <w:next w:val="a"/>
    <w:link w:val="10"/>
    <w:qFormat/>
    <w:rsid w:val="004007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183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018D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.1."/>
    <w:basedOn w:val="a"/>
    <w:link w:val="11Caracter"/>
    <w:qFormat/>
    <w:rsid w:val="004007A0"/>
    <w:pPr>
      <w:numPr>
        <w:ilvl w:val="1"/>
        <w:numId w:val="1"/>
      </w:numPr>
      <w:spacing w:before="120" w:line="312" w:lineRule="auto"/>
      <w:jc w:val="both"/>
    </w:pPr>
  </w:style>
  <w:style w:type="character" w:customStyle="1" w:styleId="11Caracter">
    <w:name w:val="1.1. Caracter"/>
    <w:basedOn w:val="a0"/>
    <w:link w:val="11"/>
    <w:rsid w:val="004007A0"/>
    <w:rPr>
      <w:rFonts w:ascii="Times New Roman" w:hAnsi="Times New Roman"/>
      <w:sz w:val="24"/>
      <w:lang w:val="ro-RO"/>
    </w:rPr>
  </w:style>
  <w:style w:type="paragraph" w:customStyle="1" w:styleId="111">
    <w:name w:val="1.1.1."/>
    <w:basedOn w:val="a3"/>
    <w:link w:val="111Caracter"/>
    <w:qFormat/>
    <w:rsid w:val="004007A0"/>
    <w:pPr>
      <w:ind w:left="1080" w:hanging="720"/>
      <w:jc w:val="both"/>
    </w:pPr>
    <w:rPr>
      <w:bCs/>
    </w:rPr>
  </w:style>
  <w:style w:type="character" w:customStyle="1" w:styleId="111Caracter">
    <w:name w:val="1.1.1. Caracter"/>
    <w:basedOn w:val="a0"/>
    <w:link w:val="111"/>
    <w:rsid w:val="004007A0"/>
    <w:rPr>
      <w:rFonts w:ascii="Times New Roman" w:hAnsi="Times New Roman"/>
      <w:bCs/>
      <w:sz w:val="24"/>
      <w:lang w:val="ro-RO"/>
    </w:rPr>
  </w:style>
  <w:style w:type="paragraph" w:styleId="a3">
    <w:name w:val="List Paragraph"/>
    <w:basedOn w:val="a"/>
    <w:uiPriority w:val="99"/>
    <w:qFormat/>
    <w:rsid w:val="004007A0"/>
    <w:pPr>
      <w:ind w:left="720"/>
      <w:contextualSpacing/>
    </w:pPr>
  </w:style>
  <w:style w:type="paragraph" w:customStyle="1" w:styleId="12">
    <w:name w:val="1."/>
    <w:basedOn w:val="a"/>
    <w:link w:val="1Caracter"/>
    <w:qFormat/>
    <w:rsid w:val="004007A0"/>
    <w:pPr>
      <w:spacing w:line="360" w:lineRule="auto"/>
      <w:ind w:left="426" w:hanging="426"/>
    </w:pPr>
    <w:rPr>
      <w:rFonts w:eastAsia="Calibri" w:cs="Times New Roman"/>
      <w:b/>
      <w:spacing w:val="-3"/>
    </w:rPr>
  </w:style>
  <w:style w:type="character" w:customStyle="1" w:styleId="1Caracter">
    <w:name w:val="1. Caracter"/>
    <w:basedOn w:val="a0"/>
    <w:link w:val="12"/>
    <w:rsid w:val="004007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1">
    <w:name w:val="1.1.1.1."/>
    <w:basedOn w:val="111"/>
    <w:qFormat/>
    <w:rsid w:val="004007A0"/>
    <w:pPr>
      <w:ind w:left="1560" w:hanging="851"/>
    </w:pPr>
  </w:style>
  <w:style w:type="character" w:customStyle="1" w:styleId="10">
    <w:name w:val="Заголовок 1 Знак"/>
    <w:basedOn w:val="a0"/>
    <w:link w:val="1"/>
    <w:rsid w:val="004007A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4">
    <w:name w:val="No Spacing"/>
    <w:uiPriority w:val="1"/>
    <w:qFormat/>
    <w:rsid w:val="004007A0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Intense Emphasis"/>
    <w:basedOn w:val="a0"/>
    <w:uiPriority w:val="21"/>
    <w:qFormat/>
    <w:rsid w:val="004007A0"/>
    <w:rPr>
      <w:b/>
      <w:bCs/>
      <w:i/>
      <w:iCs/>
      <w:color w:val="5B9BD5" w:themeColor="accent1"/>
    </w:rPr>
  </w:style>
  <w:style w:type="table" w:styleId="a6">
    <w:name w:val="Table Grid"/>
    <w:basedOn w:val="a1"/>
    <w:uiPriority w:val="39"/>
    <w:rsid w:val="00AB7D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AB7DA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7DA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B7D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55B95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655B95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55B95"/>
    <w:rPr>
      <w:rFonts w:ascii="Times New Roman" w:hAnsi="Times New Roman"/>
      <w:sz w:val="24"/>
    </w:rPr>
  </w:style>
  <w:style w:type="character" w:customStyle="1" w:styleId="30">
    <w:name w:val="Заголовок 3 Знак"/>
    <w:basedOn w:val="a0"/>
    <w:link w:val="3"/>
    <w:uiPriority w:val="9"/>
    <w:rsid w:val="001501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F1A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1A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7D5583"/>
    <w:pPr>
      <w:widowControl w:val="0"/>
      <w:overflowPunct w:val="0"/>
      <w:autoSpaceDE w:val="0"/>
      <w:autoSpaceDN w:val="0"/>
      <w:adjustRightInd w:val="0"/>
      <w:spacing w:before="4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rsid w:val="007D5583"/>
    <w:rPr>
      <w:rFonts w:ascii="Times New Roman" w:eastAsia="Calibri" w:hAnsi="Times New Roman" w:cs="Times New Roman"/>
      <w:sz w:val="24"/>
      <w:szCs w:val="20"/>
      <w:lang w:eastAsia="ru-RU"/>
    </w:rPr>
  </w:style>
  <w:style w:type="character" w:styleId="ad">
    <w:name w:val="Hyperlink"/>
    <w:basedOn w:val="a0"/>
    <w:uiPriority w:val="99"/>
    <w:unhideWhenUsed/>
    <w:rsid w:val="00DB4308"/>
    <w:rPr>
      <w:color w:val="0563C1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2218BC"/>
    <w:rPr>
      <w:color w:val="954F72" w:themeColor="followedHyperlink"/>
      <w:u w:val="single"/>
    </w:rPr>
  </w:style>
  <w:style w:type="character" w:styleId="af">
    <w:name w:val="annotation reference"/>
    <w:basedOn w:val="a0"/>
    <w:uiPriority w:val="99"/>
    <w:semiHidden/>
    <w:unhideWhenUsed/>
    <w:rsid w:val="00696284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696284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696284"/>
    <w:rPr>
      <w:rFonts w:ascii="Times New Roman" w:hAnsi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696284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696284"/>
    <w:rPr>
      <w:rFonts w:ascii="Times New Roman" w:hAnsi="Times New Roman"/>
      <w:b/>
      <w:bCs/>
      <w:sz w:val="20"/>
      <w:szCs w:val="20"/>
    </w:rPr>
  </w:style>
  <w:style w:type="paragraph" w:styleId="af4">
    <w:name w:val="Revision"/>
    <w:hidden/>
    <w:uiPriority w:val="99"/>
    <w:semiHidden/>
    <w:rsid w:val="00696284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00183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y2iqfc">
    <w:name w:val="y2iqfc"/>
    <w:basedOn w:val="a0"/>
    <w:rsid w:val="003D3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7C24CCFF3F04D867922962FDE0847" ma:contentTypeVersion="8" ma:contentTypeDescription="Create a new document." ma:contentTypeScope="" ma:versionID="d2f7c2f1d19f6c4ed1081ee14d593f8e">
  <xsd:schema xmlns:xsd="http://www.w3.org/2001/XMLSchema" xmlns:xs="http://www.w3.org/2001/XMLSchema" xmlns:p="http://schemas.microsoft.com/office/2006/metadata/properties" xmlns:ns3="8470b379-b04c-4e14-b993-a3e210336a90" targetNamespace="http://schemas.microsoft.com/office/2006/metadata/properties" ma:root="true" ma:fieldsID="b896729e26377db525ac0980661a09ce" ns3:_="">
    <xsd:import namespace="8470b379-b04c-4e14-b993-a3e210336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70b379-b04c-4e14-b993-a3e210336a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C0F2A-24B5-4D4D-89C9-4F884D3583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A225DBB-3530-4E80-ADF7-DD4C0AA8F68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2FE70BF-E435-400D-BAD7-F48FC469F2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70b379-b04c-4e14-b993-a3e210336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56E0F3-D912-4938-8E72-AC330C04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Dima</dc:creator>
  <cp:keywords/>
  <dc:description/>
  <cp:lastModifiedBy>Olga Radnev</cp:lastModifiedBy>
  <cp:revision>2</cp:revision>
  <cp:lastPrinted>2024-01-17T06:40:00Z</cp:lastPrinted>
  <dcterms:created xsi:type="dcterms:W3CDTF">2024-01-29T10:08:00Z</dcterms:created>
  <dcterms:modified xsi:type="dcterms:W3CDTF">2024-01-29T10:08:00Z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0x0101000DC7C24CCFF3F04D867922962FDE0847</vt:lpwstr>
  </property>
</Properties>
</file>