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7408F3">
      <w:pPr>
        <w:ind w:left="-426"/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0F674A" w:rsidRDefault="00262591" w:rsidP="00262591">
      <w:pPr>
        <w:shd w:val="clear" w:color="auto" w:fill="FFFFFF" w:themeFill="background1"/>
        <w:spacing w:before="120"/>
        <w:rPr>
          <w:b/>
          <w:noProof w:val="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Закупка</w:t>
      </w:r>
      <w:r w:rsidR="00D549AA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2324A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 xml:space="preserve">продуктов питания для столовой ПУ Гимназии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с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</w:t>
      </w:r>
      <w:proofErr w:type="spellStart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Баурчи</w:t>
      </w:r>
      <w:proofErr w:type="spellEnd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, </w:t>
      </w:r>
      <w:proofErr w:type="spellStart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Чадыр</w:t>
      </w:r>
      <w:proofErr w:type="spellEnd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-</w:t>
      </w:r>
      <w:proofErr w:type="spellStart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Лунгского</w:t>
      </w:r>
      <w:proofErr w:type="spellEnd"/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р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-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на</w:t>
      </w:r>
      <w:r w:rsidR="00BB75AD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, I</w:t>
      </w:r>
      <w:r w:rsidR="00450153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I</w:t>
      </w:r>
      <w:r w:rsidRPr="0006164B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полугодие</w:t>
      </w:r>
      <w:r w:rsidR="0054400B" w:rsidRPr="0012324A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202</w:t>
      </w:r>
      <w:r w:rsidR="00794D04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54400B" w:rsidRPr="0012324A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54400B" w:rsidRPr="0006164B">
        <w:rPr>
          <w:b/>
          <w:noProof w:val="0"/>
          <w:highlight w:val="yellow"/>
          <w:u w:val="single"/>
          <w:shd w:val="clear" w:color="auto" w:fill="FFFFFF" w:themeFill="background1"/>
          <w:lang w:val="ru-RU" w:eastAsia="ru-RU"/>
        </w:rPr>
        <w:t>г</w:t>
      </w:r>
      <w:r w:rsidR="0054400B" w:rsidRPr="0012324A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</w:t>
      </w:r>
      <w:r w:rsidR="0012324A">
        <w:rPr>
          <w:b/>
          <w:noProof w:val="0"/>
          <w:lang w:val="ru-RU" w:eastAsia="ru-RU"/>
        </w:rPr>
        <w:t>Запрос</w:t>
      </w:r>
      <w:r w:rsidR="0012324A" w:rsidRPr="0012324A">
        <w:rPr>
          <w:b/>
          <w:noProof w:val="0"/>
          <w:lang w:val="en-US" w:eastAsia="ru-RU"/>
        </w:rPr>
        <w:t xml:space="preserve"> </w:t>
      </w:r>
      <w:r w:rsidR="0012324A">
        <w:rPr>
          <w:b/>
          <w:noProof w:val="0"/>
          <w:lang w:val="ru-RU" w:eastAsia="ru-RU"/>
        </w:rPr>
        <w:t>ценовых</w:t>
      </w:r>
      <w:r w:rsidR="0012324A" w:rsidRPr="0012324A">
        <w:rPr>
          <w:b/>
          <w:noProof w:val="0"/>
          <w:lang w:val="en-US" w:eastAsia="ru-RU"/>
        </w:rPr>
        <w:t xml:space="preserve"> </w:t>
      </w:r>
      <w:r w:rsidR="0012324A">
        <w:rPr>
          <w:b/>
          <w:noProof w:val="0"/>
          <w:lang w:val="ru-RU" w:eastAsia="ru-RU"/>
        </w:rPr>
        <w:t>оферт</w:t>
      </w:r>
      <w:r>
        <w:rPr>
          <w:b/>
          <w:noProof w:val="0"/>
          <w:lang w:val="it-IT" w:eastAsia="ru-RU"/>
        </w:rPr>
        <w:t>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6C1B06" w:rsidRPr="006C1B06" w:rsidRDefault="00A67305" w:rsidP="006C1B06">
      <w:pPr>
        <w:rPr>
          <w:noProof w:val="0"/>
          <w:lang w:val="en-US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54400B" w:rsidRPr="0054400B">
        <w:t xml:space="preserve"> </w:t>
      </w:r>
      <w:r w:rsidR="0054400B" w:rsidRPr="0054400B">
        <w:rPr>
          <w:b/>
        </w:rPr>
        <w:t>https://mtender.gov.md/tenders/</w:t>
      </w:r>
      <w:r w:rsidR="000F674A" w:rsidRPr="000F674A">
        <w:t xml:space="preserve"> </w:t>
      </w:r>
      <w:r w:rsidR="006C1B06" w:rsidRPr="006C1B06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6C1B06" w:rsidRPr="006C1B06" w:rsidRDefault="00CF2B48" w:rsidP="006C1B06">
      <w:pPr>
        <w:shd w:val="clear" w:color="auto" w:fill="FFFFFF"/>
        <w:wordWrap w:val="0"/>
        <w:textAlignment w:val="center"/>
        <w:rPr>
          <w:rFonts w:ascii="Helvetica" w:hAnsi="Helvetica" w:cs="Helvetica"/>
          <w:noProof w:val="0"/>
          <w:color w:val="333333"/>
          <w:sz w:val="23"/>
          <w:szCs w:val="23"/>
          <w:lang w:val="en-US" w:eastAsia="ru-RU"/>
        </w:rPr>
      </w:pPr>
      <w:hyperlink r:id="rId7" w:tgtFrame="_blank" w:history="1">
        <w:r w:rsidR="006C1B06" w:rsidRPr="006C1B06">
          <w:rPr>
            <w:rFonts w:ascii="inherit" w:hAnsi="inherit" w:cs="Helvetica"/>
            <w:noProof w:val="0"/>
            <w:color w:val="2771C5"/>
            <w:sz w:val="23"/>
            <w:szCs w:val="23"/>
            <w:bdr w:val="none" w:sz="0" w:space="0" w:color="auto" w:frame="1"/>
            <w:lang w:val="en-US" w:eastAsia="ru-RU"/>
          </w:rPr>
          <w:t>ocds-b3wdp1-MD-</w:t>
        </w:r>
        <w:r>
          <w:rPr>
            <w:rFonts w:ascii="inherit" w:hAnsi="inherit" w:cs="Helvetica"/>
            <w:noProof w:val="0"/>
            <w:color w:val="2771C5"/>
            <w:sz w:val="23"/>
            <w:szCs w:val="23"/>
            <w:bdr w:val="none" w:sz="0" w:space="0" w:color="auto" w:frame="1"/>
            <w:lang w:val="en-US" w:eastAsia="ru-RU"/>
          </w:rPr>
          <w:t>17</w:t>
        </w:r>
        <w:r>
          <w:rPr>
            <w:rFonts w:ascii="inherit" w:hAnsi="inherit" w:cs="Helvetica"/>
            <w:noProof w:val="0"/>
            <w:color w:val="2771C5"/>
            <w:sz w:val="23"/>
            <w:szCs w:val="23"/>
            <w:bdr w:val="none" w:sz="0" w:space="0" w:color="auto" w:frame="1"/>
            <w:lang w:val="ru-RU" w:eastAsia="ru-RU"/>
          </w:rPr>
          <w:t>50153700803</w:t>
        </w:r>
        <w:bookmarkStart w:id="1" w:name="_GoBack"/>
        <w:bookmarkEnd w:id="1"/>
        <w:r w:rsidR="00F94D97">
          <w:rPr>
            <w:rFonts w:ascii="inherit" w:hAnsi="inherit" w:cs="Helvetica"/>
            <w:noProof w:val="0"/>
            <w:color w:val="2771C5"/>
            <w:sz w:val="23"/>
            <w:szCs w:val="23"/>
            <w:bdr w:val="none" w:sz="0" w:space="0" w:color="auto" w:frame="1"/>
            <w:lang w:val="en-US" w:eastAsia="ru-RU"/>
          </w:rPr>
          <w:t xml:space="preserve"> </w:t>
        </w:r>
      </w:hyperlink>
    </w:p>
    <w:p w:rsidR="00262591" w:rsidRPr="0054400B" w:rsidRDefault="006625FC" w:rsidP="006C1B0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6625FC">
        <w:rPr>
          <w:lang w:val="en-US"/>
        </w:rPr>
        <w:t> </w:t>
      </w:r>
      <w:r w:rsidR="006C1B06" w:rsidRPr="0054400B">
        <w:rPr>
          <w:b/>
          <w:noProof w:val="0"/>
          <w:lang w:val="en-US"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Denumirea</w:t>
      </w:r>
      <w:proofErr w:type="spellEnd"/>
      <w:r w:rsidR="00262591">
        <w:rPr>
          <w:b/>
          <w:noProof w:val="0"/>
          <w:lang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autorității</w:t>
      </w:r>
      <w:proofErr w:type="spellEnd"/>
      <w:r w:rsidR="00262591">
        <w:rPr>
          <w:b/>
          <w:noProof w:val="0"/>
          <w:lang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contractante</w:t>
      </w:r>
      <w:proofErr w:type="spellEnd"/>
      <w:r w:rsidR="0012324A" w:rsidRPr="0012324A">
        <w:rPr>
          <w:b/>
          <w:noProof w:val="0"/>
          <w:lang w:val="en-US" w:eastAsia="ru-RU"/>
        </w:rPr>
        <w:t xml:space="preserve"> </w:t>
      </w:r>
      <w:r w:rsidR="0012324A">
        <w:rPr>
          <w:b/>
          <w:noProof w:val="0"/>
          <w:lang w:val="ru-RU" w:eastAsia="ru-RU"/>
        </w:rPr>
        <w:t>ПУ</w:t>
      </w:r>
      <w:r w:rsidR="0012324A" w:rsidRPr="0012324A">
        <w:rPr>
          <w:b/>
          <w:noProof w:val="0"/>
          <w:lang w:val="en-US" w:eastAsia="ru-RU"/>
        </w:rPr>
        <w:t xml:space="preserve"> </w:t>
      </w:r>
      <w:r w:rsidR="0012324A">
        <w:rPr>
          <w:b/>
          <w:noProof w:val="0"/>
          <w:lang w:val="ru-RU" w:eastAsia="ru-RU"/>
        </w:rPr>
        <w:t>Гимназии</w:t>
      </w:r>
      <w:r w:rsidR="0054400B" w:rsidRPr="0054400B">
        <w:rPr>
          <w:b/>
          <w:noProof w:val="0"/>
          <w:lang w:val="en-US" w:eastAsia="ru-RU"/>
        </w:rPr>
        <w:t xml:space="preserve"> </w:t>
      </w:r>
      <w:r w:rsidR="0054400B">
        <w:rPr>
          <w:b/>
          <w:noProof w:val="0"/>
          <w:lang w:val="ru-RU" w:eastAsia="ru-RU"/>
        </w:rPr>
        <w:t>с</w:t>
      </w:r>
      <w:r w:rsidR="0054400B" w:rsidRPr="0054400B">
        <w:rPr>
          <w:b/>
          <w:noProof w:val="0"/>
          <w:lang w:val="en-US" w:eastAsia="ru-RU"/>
        </w:rPr>
        <w:t>.</w:t>
      </w:r>
      <w:proofErr w:type="spellStart"/>
      <w:r w:rsidR="0054400B">
        <w:rPr>
          <w:b/>
          <w:noProof w:val="0"/>
          <w:lang w:val="ru-RU" w:eastAsia="ru-RU"/>
        </w:rPr>
        <w:t>Баурчи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10</w:t>
      </w:r>
      <w:r w:rsidR="0012324A">
        <w:rPr>
          <w:b/>
          <w:noProof w:val="0"/>
          <w:shd w:val="clear" w:color="auto" w:fill="FFFFFF" w:themeFill="background1"/>
          <w:lang w:val="ru-RU" w:eastAsia="ru-RU"/>
        </w:rPr>
        <w:t>11601000619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 РМ, (АТО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Гагаузия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)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с</w:t>
      </w:r>
      <w:proofErr w:type="gramStart"/>
      <w:r w:rsidR="0054400B">
        <w:rPr>
          <w:b/>
          <w:noProof w:val="0"/>
          <w:shd w:val="clear" w:color="auto" w:fill="FFFFFF" w:themeFill="background1"/>
          <w:lang w:val="ru-RU" w:eastAsia="ru-RU"/>
        </w:rPr>
        <w:t>.Б</w:t>
      </w:r>
      <w:proofErr w:type="gramEnd"/>
      <w:r w:rsidR="0054400B">
        <w:rPr>
          <w:b/>
          <w:noProof w:val="0"/>
          <w:shd w:val="clear" w:color="auto" w:fill="FFFFFF" w:themeFill="background1"/>
          <w:lang w:val="ru-RU" w:eastAsia="ru-RU"/>
        </w:rPr>
        <w:t>аурчи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ул.</w:t>
      </w:r>
      <w:r w:rsidR="0012324A">
        <w:rPr>
          <w:b/>
          <w:noProof w:val="0"/>
          <w:shd w:val="clear" w:color="auto" w:fill="FFFFFF" w:themeFill="background1"/>
          <w:lang w:val="ru-RU" w:eastAsia="ru-RU"/>
        </w:rPr>
        <w:t>Карла</w:t>
      </w:r>
      <w:proofErr w:type="spellEnd"/>
      <w:r w:rsidR="0012324A">
        <w:rPr>
          <w:b/>
          <w:noProof w:val="0"/>
          <w:shd w:val="clear" w:color="auto" w:fill="FFFFFF" w:themeFill="background1"/>
          <w:lang w:val="ru-RU" w:eastAsia="ru-RU"/>
        </w:rPr>
        <w:t>-Маркса 100а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0291-</w:t>
      </w:r>
      <w:r w:rsidR="0012324A">
        <w:rPr>
          <w:b/>
          <w:noProof w:val="0"/>
          <w:shd w:val="clear" w:color="auto" w:fill="FFFFFF" w:themeFill="background1"/>
          <w:lang w:val="ru-RU" w:eastAsia="ru-RU"/>
        </w:rPr>
        <w:t>32-1-68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2324A">
        <w:rPr>
          <w:b/>
          <w:noProof w:val="0"/>
          <w:u w:val="single"/>
          <w:shd w:val="clear" w:color="auto" w:fill="FFFFFF" w:themeFill="background1"/>
          <w:lang w:val="it-IT" w:eastAsia="ru-RU"/>
        </w:rPr>
        <w:t>baurchi-lyceum@mail.ru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4400B" w:rsidRPr="0054400B">
        <w:rPr>
          <w:b/>
          <w:noProof w:val="0"/>
          <w:highlight w:val="yellow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9879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51"/>
        <w:gridCol w:w="1073"/>
        <w:gridCol w:w="1877"/>
        <w:gridCol w:w="108"/>
        <w:gridCol w:w="850"/>
        <w:gridCol w:w="155"/>
        <w:gridCol w:w="993"/>
        <w:gridCol w:w="148"/>
        <w:gridCol w:w="4654"/>
        <w:gridCol w:w="23"/>
        <w:gridCol w:w="2342"/>
        <w:gridCol w:w="31"/>
        <w:gridCol w:w="16"/>
        <w:gridCol w:w="2383"/>
        <w:gridCol w:w="2386"/>
        <w:gridCol w:w="2389"/>
      </w:tblGrid>
      <w:tr w:rsidR="002602ED" w:rsidRPr="00A948F5" w:rsidTr="00097B8B">
        <w:trPr>
          <w:gridBefore w:val="1"/>
          <w:gridAfter w:val="3"/>
          <w:wBefore w:w="451" w:type="dxa"/>
          <w:wAfter w:w="7158" w:type="dxa"/>
          <w:trHeight w:val="600"/>
        </w:trPr>
        <w:tc>
          <w:tcPr>
            <w:tcW w:w="12270" w:type="dxa"/>
            <w:gridSpan w:val="12"/>
            <w:shd w:val="clear" w:color="auto" w:fill="D9D9D9" w:themeFill="background1" w:themeFillShade="D9"/>
            <w:vAlign w:val="center"/>
          </w:tcPr>
          <w:p w:rsidR="002602ED" w:rsidRPr="00A948F5" w:rsidRDefault="002602ED" w:rsidP="002602ED">
            <w:pPr>
              <w:pStyle w:val="a"/>
              <w:spacing w:before="120"/>
              <w:rPr>
                <w:rFonts w:asciiTheme="majorHAnsi" w:eastAsiaTheme="majorEastAsia" w:hAnsiTheme="majorHAnsi" w:cstheme="majorBidi"/>
                <w:b/>
                <w:bCs/>
                <w:noProof/>
                <w:color w:val="4472C4" w:themeColor="accent1"/>
                <w:sz w:val="26"/>
                <w:szCs w:val="26"/>
              </w:rPr>
            </w:pPr>
          </w:p>
        </w:tc>
      </w:tr>
      <w:tr w:rsidR="002602ED" w:rsidRPr="0058047B" w:rsidTr="00097B8B">
        <w:trPr>
          <w:gridAfter w:val="5"/>
          <w:wAfter w:w="7205" w:type="dxa"/>
          <w:trHeight w:val="1311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Specificarea tehnică deplină solicitată, Standarde de referință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8047B">
              <w:rPr>
                <w:b/>
                <w:sz w:val="16"/>
                <w:szCs w:val="16"/>
              </w:rPr>
              <w:t>Valoarea estimată fara TVA(se va indica pentru fiecare lot în parte)</w:t>
            </w:r>
          </w:p>
        </w:tc>
      </w:tr>
      <w:tr w:rsidR="002602ED" w:rsidRPr="007D6D1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Default="002602ED" w:rsidP="002602ED">
            <w:pPr>
              <w:spacing w:line="256" w:lineRule="auto"/>
              <w:rPr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:rsidR="002602ED" w:rsidRDefault="002602ED" w:rsidP="002602ED">
            <w:pPr>
              <w:spacing w:line="256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Лот №1 </w:t>
            </w:r>
          </w:p>
          <w:p w:rsidR="002602ED" w:rsidRDefault="002602ED" w:rsidP="002602ED">
            <w:pPr>
              <w:spacing w:line="256" w:lineRule="auto"/>
              <w:rPr>
                <w:b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Cs w:val="22"/>
              </w:rPr>
              <w:t>Овощи и фрукты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Default="002602ED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2602ED" w:rsidRPr="00794D04" w:rsidRDefault="00BD2807" w:rsidP="002602ED">
            <w:pPr>
              <w:spacing w:line="256" w:lineRule="auto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108730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12324A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Бананы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846</w:t>
            </w:r>
          </w:p>
        </w:tc>
        <w:tc>
          <w:tcPr>
            <w:tcW w:w="4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</w:pPr>
            <w:r>
              <w:rPr>
                <w:sz w:val="22"/>
                <w:szCs w:val="22"/>
              </w:rPr>
              <w:t xml:space="preserve">целые, неповрежденные; доброкачественные (не допускается продукты, затронутые гниением или порчей, что делает их непригодными к употреблению); </w:t>
            </w:r>
          </w:p>
          <w:p w:rsidR="00F94D97" w:rsidRDefault="00F94D97" w:rsidP="002602ED">
            <w:pPr>
              <w:spacing w:line="256" w:lineRule="auto"/>
            </w:pPr>
          </w:p>
          <w:p w:rsidR="00F94D97" w:rsidRDefault="00F94D97" w:rsidP="002602ED">
            <w:pPr>
              <w:spacing w:line="256" w:lineRule="auto"/>
            </w:pPr>
            <w:r>
              <w:rPr>
                <w:sz w:val="22"/>
                <w:szCs w:val="22"/>
              </w:rPr>
              <w:t>чистыми и очищенными; то есть без земли или другого субстрата и без видимых следов посторонних веществ;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свежими на вид; без вредителей; без повреждений, причиняемых вредителями; без анормальной поверхностной влажности; без постороннего запаха и/или </w:t>
            </w:r>
            <w:r>
              <w:rPr>
                <w:sz w:val="22"/>
                <w:szCs w:val="22"/>
              </w:rPr>
              <w:lastRenderedPageBreak/>
              <w:t>привкуса</w:t>
            </w:r>
            <w:r>
              <w:rPr>
                <w:sz w:val="22"/>
                <w:szCs w:val="22"/>
                <w:lang w:val="ru-RU"/>
              </w:rPr>
              <w:t xml:space="preserve">  </w:t>
            </w:r>
          </w:p>
          <w:p w:rsidR="00F94D97" w:rsidRPr="00F01379" w:rsidRDefault="00F94D97" w:rsidP="002602ED">
            <w:pPr>
              <w:spacing w:line="256" w:lineRule="auto"/>
              <w:rPr>
                <w:b/>
              </w:rPr>
            </w:pPr>
            <w:r w:rsidRPr="00F01379">
              <w:rPr>
                <w:b/>
                <w:sz w:val="22"/>
                <w:szCs w:val="22"/>
              </w:rPr>
              <w:t>Доставка: Доставка:2 раза в неделю с 8:00 до 1</w:t>
            </w:r>
            <w:r w:rsidRPr="00F01379">
              <w:rPr>
                <w:b/>
                <w:sz w:val="22"/>
                <w:szCs w:val="22"/>
                <w:lang w:val="ru-RU"/>
              </w:rPr>
              <w:t>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lastRenderedPageBreak/>
              <w:t>20450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Капуста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219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BD2807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2030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070690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Картофель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1975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18300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Лук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346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3210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070690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Лимон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1000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Морковь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1860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Мандарины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1020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25500</w:t>
            </w:r>
          </w:p>
        </w:tc>
      </w:tr>
      <w:tr w:rsidR="00F94D97" w:rsidTr="00794D04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070690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Огурцы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288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94D97" w:rsidRPr="00F94D9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lastRenderedPageBreak/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070690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Помидоры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305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3390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lastRenderedPageBreak/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070690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Свекла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274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2030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070690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Яблоки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8330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070690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Капуста пекинская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4000</w:t>
            </w:r>
          </w:p>
        </w:tc>
      </w:tr>
      <w:tr w:rsidR="005916BA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Default="005916B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Default="005916B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перец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P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204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6BA" w:rsidRDefault="005916BA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Pr="00F94D9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2840</w:t>
            </w:r>
          </w:p>
        </w:tc>
      </w:tr>
      <w:tr w:rsidR="005916BA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Default="005916BA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Default="005916B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Груши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Pr="00F94D9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650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6BA" w:rsidRDefault="005916BA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6BA" w:rsidRPr="00F94D9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9000</w:t>
            </w:r>
          </w:p>
        </w:tc>
      </w:tr>
      <w:tr w:rsidR="00F94D97" w:rsidTr="00F94D97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5916BA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слива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F94D97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794D04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794D04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2790</w:t>
            </w:r>
          </w:p>
        </w:tc>
      </w:tr>
      <w:tr w:rsidR="00F94D97" w:rsidTr="00EA461C">
        <w:trPr>
          <w:trHeight w:val="804"/>
        </w:trPr>
        <w:tc>
          <w:tcPr>
            <w:tcW w:w="565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94D97" w:rsidRDefault="00F94D97" w:rsidP="00F01379">
            <w:pPr>
              <w:spacing w:line="256" w:lineRule="auto"/>
              <w:rPr>
                <w:b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                              </w:t>
            </w:r>
            <w:r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  <w:lang w:val="ru-RU"/>
              </w:rPr>
              <w:t>2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F94D97" w:rsidRPr="00F01379" w:rsidRDefault="00F94D97" w:rsidP="00D354F9">
            <w:pPr>
              <w:tabs>
                <w:tab w:val="left" w:pos="1770"/>
              </w:tabs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(Хлеб и хлебобулочные   изделия)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F94D97" w:rsidRPr="005916BA" w:rsidRDefault="005916B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41200</w:t>
            </w:r>
          </w:p>
        </w:tc>
        <w:tc>
          <w:tcPr>
            <w:tcW w:w="2383" w:type="dxa"/>
          </w:tcPr>
          <w:p w:rsidR="00F94D97" w:rsidRDefault="00F94D97">
            <w:pPr>
              <w:spacing w:after="160" w:line="259" w:lineRule="auto"/>
            </w:pPr>
          </w:p>
        </w:tc>
        <w:tc>
          <w:tcPr>
            <w:tcW w:w="2386" w:type="dxa"/>
          </w:tcPr>
          <w:p w:rsidR="00F94D97" w:rsidRDefault="00F94D97">
            <w:pPr>
              <w:spacing w:after="160" w:line="259" w:lineRule="auto"/>
            </w:pPr>
          </w:p>
        </w:tc>
        <w:tc>
          <w:tcPr>
            <w:tcW w:w="2389" w:type="dxa"/>
          </w:tcPr>
          <w:p w:rsidR="00F94D97" w:rsidRDefault="00F94D97">
            <w:pPr>
              <w:spacing w:after="160" w:line="259" w:lineRule="auto"/>
            </w:pP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D354F9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Батон нарезной пшен.в/с,550гр.обогощ.железом и фол.кисл.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D354F9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Бух.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1847</w:t>
            </w:r>
          </w:p>
        </w:tc>
        <w:tc>
          <w:tcPr>
            <w:tcW w:w="4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D354F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Батон нарезной.в/с, обогощ.железом и фол.кисл.фасов.в п/эт</w:t>
            </w:r>
          </w:p>
          <w:p w:rsidR="00F94D97" w:rsidRDefault="00F94D97" w:rsidP="00D354F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</w:t>
            </w:r>
          </w:p>
          <w:p w:rsidR="00F94D97" w:rsidRPr="00D354F9" w:rsidRDefault="00F94D97" w:rsidP="00D354F9">
            <w:pPr>
              <w:spacing w:line="256" w:lineRule="auto"/>
              <w:rPr>
                <w:b/>
                <w:lang w:val="ru-RU"/>
              </w:rPr>
            </w:pPr>
            <w:r w:rsidRPr="00F01379">
              <w:rPr>
                <w:b/>
                <w:sz w:val="22"/>
                <w:szCs w:val="22"/>
              </w:rPr>
              <w:t>Доставка:</w:t>
            </w:r>
            <w:r>
              <w:rPr>
                <w:b/>
                <w:sz w:val="22"/>
                <w:szCs w:val="22"/>
                <w:lang w:val="ru-RU"/>
              </w:rPr>
              <w:t>ежедневно</w:t>
            </w:r>
            <w:r>
              <w:rPr>
                <w:b/>
                <w:sz w:val="22"/>
                <w:szCs w:val="22"/>
              </w:rPr>
              <w:t xml:space="preserve">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5916BA" w:rsidRDefault="005916B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14776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D354F9" w:rsidRDefault="00F94D97" w:rsidP="00475CBF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Батон нарезной ржан.в/с,500гр.обогощ.железом и фол.кисл.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D354F9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бух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698</w:t>
            </w:r>
          </w:p>
        </w:tc>
        <w:tc>
          <w:tcPr>
            <w:tcW w:w="4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Default="00F94D97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5916BA" w:rsidRDefault="005916B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5284</w:t>
            </w:r>
          </w:p>
        </w:tc>
      </w:tr>
      <w:tr w:rsidR="00FE04C2" w:rsidTr="00794D04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E04C2" w:rsidRDefault="00FE04C2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E04C2" w:rsidRPr="00235210" w:rsidRDefault="00FE04C2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Булочки с повидлом упак.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По 1шт.из пш.в/с по 0,08кг.</w:t>
            </w:r>
            <w:proofErr w:type="gram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E04C2" w:rsidRPr="00235210" w:rsidRDefault="00450153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</w:t>
            </w:r>
            <w:r w:rsidR="00FE04C2">
              <w:rPr>
                <w:lang w:val="ru-RU"/>
              </w:rPr>
              <w:t>т.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1275</w:t>
            </w:r>
          </w:p>
        </w:tc>
        <w:tc>
          <w:tcPr>
            <w:tcW w:w="4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E04C2" w:rsidRDefault="00FE04C2" w:rsidP="00235210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Упак.по 1шт. в п/эт</w:t>
            </w:r>
          </w:p>
          <w:p w:rsidR="00FE04C2" w:rsidRPr="00235210" w:rsidRDefault="00FE04C2" w:rsidP="00235210">
            <w:pPr>
              <w:spacing w:line="256" w:lineRule="auto"/>
              <w:rPr>
                <w:lang w:val="ru-RU"/>
              </w:rPr>
            </w:pP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4720</w:t>
            </w:r>
          </w:p>
        </w:tc>
      </w:tr>
      <w:tr w:rsidR="00FE04C2" w:rsidTr="00794D04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E04C2" w:rsidRDefault="00FE04C2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E04C2" w:rsidRPr="00235210" w:rsidRDefault="00FE04C2" w:rsidP="00235210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Булочки с творогом упак.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По 1шт.из пш.в/с по 0,08кг.</w:t>
            </w:r>
            <w:proofErr w:type="gram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E04C2" w:rsidRPr="00235210" w:rsidRDefault="00450153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</w:t>
            </w:r>
            <w:r w:rsidR="00FE04C2">
              <w:rPr>
                <w:lang w:val="ru-RU"/>
              </w:rPr>
              <w:t>т.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1275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E04C2" w:rsidRDefault="00FE04C2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5900</w:t>
            </w:r>
          </w:p>
        </w:tc>
      </w:tr>
      <w:tr w:rsidR="00FE04C2" w:rsidTr="00794D04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Default="00FE04C2" w:rsidP="00794D04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235210" w:rsidRDefault="00FE04C2" w:rsidP="00FE04C2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Булочки с сыром упак.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По 1шт.из пш.в/с по 0,08кг.</w:t>
            </w:r>
            <w:proofErr w:type="gram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235210" w:rsidRDefault="00450153" w:rsidP="00794D04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</w:t>
            </w:r>
            <w:r w:rsidR="00FE04C2">
              <w:rPr>
                <w:lang w:val="ru-RU"/>
              </w:rPr>
              <w:t>т.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1275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04C2" w:rsidRDefault="00FE04C2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6270</w:t>
            </w:r>
          </w:p>
        </w:tc>
      </w:tr>
      <w:tr w:rsidR="00FE04C2" w:rsidTr="00794D04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Default="00FE04C2" w:rsidP="00794D04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235210" w:rsidRDefault="00FE04C2" w:rsidP="00FE04C2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Булочки с вишнёвой начинкой упак.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По 1шт.из пш.в/с по 0,08кг.</w:t>
            </w:r>
            <w:proofErr w:type="gram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235210" w:rsidRDefault="00450153" w:rsidP="00794D04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</w:t>
            </w:r>
            <w:r w:rsidR="00FE04C2">
              <w:rPr>
                <w:lang w:val="ru-RU"/>
              </w:rPr>
              <w:t>т.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425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04C2" w:rsidRDefault="00FE04C2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2125</w:t>
            </w:r>
          </w:p>
        </w:tc>
      </w:tr>
      <w:tr w:rsidR="00FE04C2" w:rsidTr="00794D04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Default="00FE04C2" w:rsidP="00794D04">
            <w:pPr>
              <w:spacing w:line="256" w:lineRule="auto"/>
            </w:pPr>
            <w:r>
              <w:t>15800000-6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235210" w:rsidRDefault="00FE04C2" w:rsidP="00FE04C2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Булочки с смородиной упак. 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По 1шт.из пш.в/с по 0,08кг.</w:t>
            </w:r>
            <w:proofErr w:type="gramEnd"/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235210" w:rsidRDefault="00450153" w:rsidP="00794D04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</w:t>
            </w:r>
            <w:r w:rsidR="00FE04C2">
              <w:rPr>
                <w:lang w:val="ru-RU"/>
              </w:rPr>
              <w:t>т.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425</w:t>
            </w:r>
          </w:p>
        </w:tc>
        <w:tc>
          <w:tcPr>
            <w:tcW w:w="46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04C2" w:rsidRDefault="00FE04C2" w:rsidP="002602ED">
            <w:pPr>
              <w:spacing w:line="256" w:lineRule="auto"/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04C2" w:rsidRPr="005916BA" w:rsidRDefault="005916BA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2125</w:t>
            </w:r>
          </w:p>
        </w:tc>
      </w:tr>
      <w:tr w:rsidR="00F94D97" w:rsidTr="00097B8B">
        <w:trPr>
          <w:gridAfter w:val="3"/>
          <w:wAfter w:w="7158" w:type="dxa"/>
          <w:trHeight w:val="804"/>
        </w:trPr>
        <w:tc>
          <w:tcPr>
            <w:tcW w:w="1272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F94D97" w:rsidRPr="00235210" w:rsidRDefault="00F94D97" w:rsidP="00235210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ab/>
              <w:t xml:space="preserve">                 </w:t>
            </w:r>
            <w:r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  <w:lang w:val="ru-RU"/>
              </w:rPr>
              <w:t>3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(Молоко и молочные продукты)</w:t>
            </w:r>
          </w:p>
          <w:p w:rsidR="00F94D97" w:rsidRPr="00BD2807" w:rsidRDefault="00EA461C" w:rsidP="00450153">
            <w:pPr>
              <w:tabs>
                <w:tab w:val="left" w:pos="10935"/>
              </w:tabs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ru-RU"/>
              </w:rPr>
              <w:tab/>
            </w:r>
            <w:r w:rsidR="00BD2807">
              <w:rPr>
                <w:b/>
                <w:lang w:val="en-US"/>
              </w:rPr>
              <w:t>94440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235210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Молоко коровье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9D097A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A461C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644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9D097A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Паст.2,5%,в/с,п/эт,пакет по 1л.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8710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9D097A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кефир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9D097A" w:rsidRDefault="00EA461C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Default="00F94D97" w:rsidP="00EA461C">
            <w:pPr>
              <w:spacing w:line="256" w:lineRule="auto"/>
            </w:pPr>
            <w:r>
              <w:rPr>
                <w:lang w:val="ru-RU"/>
              </w:rPr>
              <w:t>2,5%,в/с,п/</w:t>
            </w:r>
            <w:r w:rsidR="00EA461C">
              <w:rPr>
                <w:lang w:val="ru-RU"/>
              </w:rPr>
              <w:t>бут по 0,93</w:t>
            </w:r>
            <w:r>
              <w:rPr>
                <w:lang w:val="ru-RU"/>
              </w:rPr>
              <w:t>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14580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9D097A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сметана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9D097A" w:rsidRDefault="00F94D97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312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Default="00F94D97" w:rsidP="00475CBF">
            <w:pPr>
              <w:spacing w:line="256" w:lineRule="auto"/>
            </w:pPr>
            <w:r>
              <w:rPr>
                <w:lang w:val="ru-RU"/>
              </w:rPr>
              <w:t>15%, в/с, п/эт ,пакет по 0,5л.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09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7740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творог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9D097A" w:rsidRDefault="00F94D97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860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BD2807" w:rsidP="009D097A">
            <w:pPr>
              <w:spacing w:line="256" w:lineRule="auto"/>
            </w:pPr>
            <w:r w:rsidRPr="00BD2807">
              <w:rPr>
                <w:lang w:val="ru-RU"/>
              </w:rPr>
              <w:t>9</w:t>
            </w:r>
            <w:r w:rsidR="00F94D97">
              <w:rPr>
                <w:lang w:val="ru-RU"/>
              </w:rPr>
              <w:t>%, в/с, п/эт ,пакет по 0,5кг.</w:t>
            </w:r>
            <w:r w:rsidR="00F94D97" w:rsidRPr="00F01379">
              <w:rPr>
                <w:b/>
                <w:sz w:val="22"/>
                <w:szCs w:val="22"/>
              </w:rPr>
              <w:t xml:space="preserve"> Доста</w:t>
            </w:r>
            <w:r w:rsidR="00F94D97">
              <w:rPr>
                <w:b/>
                <w:sz w:val="22"/>
                <w:szCs w:val="22"/>
              </w:rPr>
              <w:t xml:space="preserve">вка:2 раза в неделю с 8:00 до </w:t>
            </w:r>
            <w:r w:rsidR="00F94D97">
              <w:rPr>
                <w:b/>
                <w:sz w:val="22"/>
                <w:szCs w:val="22"/>
                <w:lang w:val="ru-RU"/>
              </w:rPr>
              <w:t>09</w:t>
            </w:r>
            <w:r w:rsidR="00F94D97"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32250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lastRenderedPageBreak/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EA461C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Масло сливочн.8</w:t>
            </w:r>
            <w:r w:rsidR="00F94D97">
              <w:rPr>
                <w:b/>
                <w:sz w:val="22"/>
                <w:szCs w:val="22"/>
                <w:lang w:val="ru-RU"/>
              </w:rPr>
              <w:t>2,5% по 0,2кг.пластик</w:t>
            </w:r>
          </w:p>
          <w:p w:rsidR="00F94D97" w:rsidRPr="009D097A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контейнер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9D097A" w:rsidRDefault="00EA461C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386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F153D9" w:rsidRDefault="00EA461C" w:rsidP="00F153D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F94D97">
              <w:rPr>
                <w:lang w:val="ru-RU"/>
              </w:rPr>
              <w:t>2,5%  в/с,без добав.раст.жиров</w:t>
            </w:r>
            <w:r w:rsidR="00F94D97" w:rsidRPr="00F0137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 xml:space="preserve">200гр пластиковый контейнер </w:t>
            </w:r>
            <w:r w:rsidR="00F94D97" w:rsidRPr="00F01379">
              <w:rPr>
                <w:b/>
                <w:sz w:val="22"/>
                <w:szCs w:val="22"/>
              </w:rPr>
              <w:t>Доста</w:t>
            </w:r>
            <w:r w:rsidR="00F94D97">
              <w:rPr>
                <w:b/>
                <w:sz w:val="22"/>
                <w:szCs w:val="22"/>
              </w:rPr>
              <w:t xml:space="preserve">вка:2 раза в неделю с 8:00 до </w:t>
            </w:r>
            <w:r w:rsidR="00F94D97">
              <w:rPr>
                <w:b/>
                <w:sz w:val="22"/>
                <w:szCs w:val="22"/>
                <w:lang w:val="ru-RU"/>
              </w:rPr>
              <w:t>09</w:t>
            </w:r>
            <w:r w:rsidR="00F94D97"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15730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F153D9" w:rsidRDefault="00EA461C" w:rsidP="00EA461C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Йогурт пить. Обезжир.персик 0,42</w:t>
            </w:r>
            <w:r w:rsidR="00F94D97">
              <w:rPr>
                <w:b/>
                <w:sz w:val="22"/>
                <w:szCs w:val="22"/>
                <w:lang w:val="ru-RU"/>
              </w:rPr>
              <w:t>л п/</w:t>
            </w:r>
            <w:r>
              <w:rPr>
                <w:b/>
                <w:sz w:val="22"/>
                <w:szCs w:val="22"/>
                <w:lang w:val="ru-RU"/>
              </w:rPr>
              <w:t>бут</w:t>
            </w:r>
            <w:r w:rsidR="00F94D97">
              <w:rPr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F153D9" w:rsidRDefault="00EA461C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1010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F153D9" w:rsidRDefault="00EA461C" w:rsidP="00EA461C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Обезжир.персик.0,42</w:t>
            </w:r>
            <w:r w:rsidR="00823CEE">
              <w:rPr>
                <w:lang w:val="ru-RU"/>
              </w:rPr>
              <w:t>л,п/</w:t>
            </w:r>
            <w:r>
              <w:rPr>
                <w:lang w:val="ru-RU"/>
              </w:rPr>
              <w:t>бут</w:t>
            </w:r>
            <w:r w:rsidR="00F94D97">
              <w:rPr>
                <w:lang w:val="ru-RU"/>
              </w:rPr>
              <w:t>.</w:t>
            </w:r>
            <w:r w:rsidR="00F94D97" w:rsidRPr="00F01379">
              <w:rPr>
                <w:b/>
                <w:sz w:val="22"/>
                <w:szCs w:val="22"/>
              </w:rPr>
              <w:t xml:space="preserve"> Доста</w:t>
            </w:r>
            <w:r w:rsidR="00F94D97">
              <w:rPr>
                <w:b/>
                <w:sz w:val="22"/>
                <w:szCs w:val="22"/>
              </w:rPr>
              <w:t xml:space="preserve">вка:2 раза в неделю с 8:00 до </w:t>
            </w:r>
            <w:r w:rsidR="00F94D97">
              <w:rPr>
                <w:b/>
                <w:sz w:val="22"/>
                <w:szCs w:val="22"/>
                <w:lang w:val="ru-RU"/>
              </w:rPr>
              <w:t>09</w:t>
            </w:r>
            <w:r w:rsidR="00F94D97"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15430</w:t>
            </w:r>
          </w:p>
        </w:tc>
      </w:tr>
      <w:tr w:rsidR="00F94D97" w:rsidTr="00097B8B">
        <w:trPr>
          <w:gridAfter w:val="3"/>
          <w:wAfter w:w="7158" w:type="dxa"/>
          <w:trHeight w:val="804"/>
        </w:trPr>
        <w:tc>
          <w:tcPr>
            <w:tcW w:w="1272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F94D97" w:rsidRPr="00CF0AF5" w:rsidRDefault="00F94D97" w:rsidP="0093622C">
            <w:pPr>
              <w:tabs>
                <w:tab w:val="left" w:pos="10980"/>
              </w:tabs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                         </w:t>
            </w:r>
            <w:r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  <w:lang w:val="ru-RU"/>
              </w:rPr>
              <w:t>4(Разные продукты)</w:t>
            </w:r>
            <w:r w:rsidR="0093622C">
              <w:rPr>
                <w:b/>
                <w:sz w:val="22"/>
                <w:szCs w:val="22"/>
                <w:lang w:val="ru-RU"/>
              </w:rPr>
              <w:tab/>
            </w:r>
          </w:p>
          <w:p w:rsidR="00F94D97" w:rsidRDefault="000261DC" w:rsidP="000261DC">
            <w:pPr>
              <w:tabs>
                <w:tab w:val="left" w:pos="10980"/>
              </w:tabs>
              <w:spacing w:line="256" w:lineRule="auto"/>
              <w:rPr>
                <w:b/>
              </w:rPr>
            </w:pPr>
            <w:r>
              <w:rPr>
                <w:b/>
              </w:rPr>
              <w:tab/>
              <w:t>106280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CF0AF5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Горох 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CF0AF5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CF0AF5" w:rsidRDefault="00F94D97" w:rsidP="00CF0AF5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 xml:space="preserve">Целый, фасов. В п/эт пак.по 1кг. 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1080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</w:pPr>
            <w:r w:rsidRPr="008E7AF4"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гречка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8E7AF4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A6310E" w:rsidRDefault="00F94D97" w:rsidP="00A6310E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CF0AF5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манка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CF0AF5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A6310E" w:rsidRDefault="00F94D97" w:rsidP="00475CBF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CF0AF5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Крупа Булгур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CF0AF5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A6310E" w:rsidRDefault="00F94D97" w:rsidP="00475CBF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1740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A6310E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Мюсли 0,5кг.с тропич.фрукт. 9злак.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A6310E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140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A6310E" w:rsidRDefault="00F94D97" w:rsidP="00475CBF">
            <w:pPr>
              <w:spacing w:after="160" w:line="259" w:lineRule="auto"/>
              <w:rPr>
                <w:lang w:val="ru-RU"/>
              </w:rPr>
            </w:pPr>
            <w:r>
              <w:rPr>
                <w:lang w:val="ru-RU"/>
              </w:rPr>
              <w:t>в/с.фасов.в пак.по 0,5кг.с тропич.фрукт. 9злаков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2220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A6310E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Рис Экстра 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A6310E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A6310E" w:rsidRDefault="00F94D97" w:rsidP="00475CBF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2480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Default="00F94D97" w:rsidP="002602ED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475CBF" w:rsidRDefault="00F94D97" w:rsidP="002602ED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Фасоль бел.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4D97" w:rsidRPr="00475CBF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4D97" w:rsidRPr="00A6310E" w:rsidRDefault="00F94D97" w:rsidP="00475CBF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2340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09445B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Макароны 0,5кг. тв.сортов</w:t>
            </w:r>
            <w:r w:rsidR="0009445B">
              <w:rPr>
                <w:b/>
                <w:sz w:val="22"/>
                <w:szCs w:val="22"/>
                <w:lang w:val="ru-RU"/>
              </w:rPr>
              <w:t xml:space="preserve"> (формы Рожки)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125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A6310E" w:rsidRDefault="00F94D97" w:rsidP="00475CBF">
            <w:pPr>
              <w:spacing w:after="160" w:line="259" w:lineRule="auto"/>
              <w:rPr>
                <w:lang w:val="ru-RU"/>
              </w:rPr>
            </w:pPr>
            <w:r>
              <w:rPr>
                <w:lang w:val="ru-RU"/>
              </w:rPr>
              <w:t>в/с. Класс 1 фасов.в пак.по 0,5кг.</w:t>
            </w:r>
            <w:r w:rsidRPr="00F0137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п/эт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1900</w:t>
            </w:r>
          </w:p>
        </w:tc>
      </w:tr>
      <w:tr w:rsidR="0009445B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Default="0009445B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Default="0009445B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Вермишель тв.сорт.в/с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Default="0009445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9445B" w:rsidRDefault="0009445B" w:rsidP="00475CBF">
            <w:pPr>
              <w:spacing w:after="160" w:line="259" w:lineRule="auto"/>
              <w:rPr>
                <w:lang w:val="ru-RU"/>
              </w:rPr>
            </w:pPr>
            <w:r>
              <w:rPr>
                <w:lang w:val="ru-RU"/>
              </w:rPr>
              <w:t>в/с. Класс 1 фасов.в пак.по 0,5кг.</w:t>
            </w:r>
            <w:r w:rsidRPr="00F0137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п/эт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270</w:t>
            </w:r>
          </w:p>
        </w:tc>
      </w:tr>
      <w:tr w:rsidR="0009445B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Default="0009445B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Default="0009445B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Лапша яичная тв.сорт.в/с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Default="0009445B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9445B" w:rsidRDefault="0009445B" w:rsidP="00475CBF">
            <w:pPr>
              <w:spacing w:after="160" w:line="259" w:lineRule="auto"/>
              <w:rPr>
                <w:lang w:val="ru-RU"/>
              </w:rPr>
            </w:pPr>
            <w:r>
              <w:rPr>
                <w:lang w:val="ru-RU"/>
              </w:rPr>
              <w:t>в/с. Класс 1 фасов.в пак.по 0,5кг.</w:t>
            </w:r>
            <w:r w:rsidRPr="00F0137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п/эт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445B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09445B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Масло раст.раф. </w:t>
            </w:r>
            <w:r w:rsidR="0009445B">
              <w:rPr>
                <w:b/>
                <w:sz w:val="22"/>
                <w:szCs w:val="22"/>
                <w:lang w:val="ru-RU"/>
              </w:rPr>
              <w:t>1</w:t>
            </w:r>
            <w:r>
              <w:rPr>
                <w:b/>
                <w:sz w:val="22"/>
                <w:szCs w:val="22"/>
                <w:lang w:val="ru-RU"/>
              </w:rPr>
              <w:t>л бут.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202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475CBF" w:rsidRDefault="00F94D97" w:rsidP="0009445B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в/с бут.по</w:t>
            </w:r>
            <w:r w:rsidR="0009445B">
              <w:rPr>
                <w:lang w:val="ru-RU"/>
              </w:rPr>
              <w:t>1</w:t>
            </w:r>
            <w:r>
              <w:rPr>
                <w:lang w:val="ru-RU"/>
              </w:rPr>
              <w:t>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4700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09445B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Масло раст.н/раф. </w:t>
            </w:r>
            <w:r w:rsidR="0009445B">
              <w:rPr>
                <w:b/>
                <w:sz w:val="22"/>
                <w:szCs w:val="22"/>
                <w:lang w:val="ru-RU"/>
              </w:rPr>
              <w:t>1</w:t>
            </w:r>
            <w:r>
              <w:rPr>
                <w:b/>
                <w:sz w:val="22"/>
                <w:szCs w:val="22"/>
                <w:lang w:val="ru-RU"/>
              </w:rPr>
              <w:t>л бут.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475CBF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475CBF" w:rsidRDefault="00F94D97" w:rsidP="0009445B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в/с бут.по</w:t>
            </w:r>
            <w:r w:rsidR="0009445B">
              <w:rPr>
                <w:lang w:val="ru-RU"/>
              </w:rPr>
              <w:t>1</w:t>
            </w:r>
            <w:r>
              <w:rPr>
                <w:lang w:val="ru-RU"/>
              </w:rPr>
              <w:t>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2300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823CEE" w:rsidP="00823CEE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Печенье Бом-Бик Шалене с  </w:t>
            </w:r>
            <w:r w:rsidR="00F94D97">
              <w:rPr>
                <w:b/>
                <w:sz w:val="22"/>
                <w:szCs w:val="22"/>
                <w:lang w:val="ru-RU"/>
              </w:rPr>
              <w:t xml:space="preserve"> клубнич.нач.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475CBF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Упак.в картон.коробки.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7880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475CBF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Печенье Бом-Бик Цикаве с тыквенн.семечк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475CBF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475CBF" w:rsidRDefault="00F94D97" w:rsidP="00475CBF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Упак.в картон.коробки.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7880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Пряники с фрукт.начин.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475CBF" w:rsidRDefault="00F94D97" w:rsidP="00F94D97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Упак.в картон.коробки.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2780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Сахар упак.по </w:t>
            </w:r>
            <w:r>
              <w:rPr>
                <w:b/>
                <w:sz w:val="22"/>
                <w:szCs w:val="22"/>
                <w:lang w:val="ru-RU"/>
              </w:rPr>
              <w:lastRenderedPageBreak/>
              <w:t>1кг.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295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A6310E" w:rsidRDefault="00F94D97" w:rsidP="00F94D97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</w:t>
            </w:r>
            <w:r>
              <w:rPr>
                <w:b/>
                <w:sz w:val="22"/>
                <w:szCs w:val="22"/>
              </w:rPr>
              <w:lastRenderedPageBreak/>
              <w:t xml:space="preserve">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264A78" w:rsidP="0093622C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ru-RU"/>
              </w:rPr>
              <w:lastRenderedPageBreak/>
              <w:t>6</w:t>
            </w:r>
            <w:r w:rsidR="00BD2807">
              <w:rPr>
                <w:b/>
                <w:lang w:val="en-US"/>
              </w:rPr>
              <w:t>560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lastRenderedPageBreak/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Сок ябл.-персик в 3-х литр бан.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бан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93622C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385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5916BA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Сок ябл.-персик в 3-х литр бан. </w:t>
            </w:r>
            <w:r w:rsidR="005916BA">
              <w:rPr>
                <w:b/>
                <w:sz w:val="22"/>
                <w:szCs w:val="22"/>
                <w:lang w:val="ru-RU"/>
              </w:rPr>
              <w:t>осветленный</w:t>
            </w:r>
            <w:r>
              <w:rPr>
                <w:b/>
                <w:sz w:val="22"/>
                <w:szCs w:val="22"/>
                <w:lang w:val="ru-RU"/>
              </w:rPr>
              <w:t xml:space="preserve"> 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17330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Томат-паста 0,72кг.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бан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E92243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 xml:space="preserve">25% масс.долей сухих в-в,в бан. По 0,72кг. 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2870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Яйцо круп.кур.в/с категор.диет.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4840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F94D97" w:rsidP="002602ED">
            <w:pPr>
              <w:spacing w:line="256" w:lineRule="auto"/>
            </w:pPr>
            <w:r>
              <w:rPr>
                <w:b/>
                <w:sz w:val="22"/>
                <w:szCs w:val="22"/>
                <w:lang w:val="ru-RU"/>
              </w:rPr>
              <w:t>к</w:t>
            </w:r>
            <w:r w:rsidRPr="00E92243">
              <w:rPr>
                <w:sz w:val="22"/>
                <w:szCs w:val="22"/>
                <w:lang w:val="ru-RU"/>
              </w:rPr>
              <w:t>руп.кур.в/с категор.диет. вес не менее 63гр.</w:t>
            </w:r>
            <w:r w:rsidRPr="00E92243">
              <w:rPr>
                <w:lang w:val="ru-RU"/>
              </w:rPr>
              <w:t xml:space="preserve"> 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11720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b/>
                <w:sz w:val="22"/>
                <w:szCs w:val="22"/>
              </w:rPr>
            </w:pPr>
            <w:r w:rsidRPr="00E92243">
              <w:rPr>
                <w:b/>
                <w:sz w:val="22"/>
                <w:szCs w:val="22"/>
              </w:rPr>
              <w:t>Мука пшен. в/с упак по 1кг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E92243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F94D97" w:rsidP="00556B15">
            <w:pPr>
              <w:spacing w:line="256" w:lineRule="auto"/>
            </w:pPr>
            <w:r w:rsidRPr="00E92243">
              <w:rPr>
                <w:b/>
                <w:sz w:val="22"/>
                <w:szCs w:val="22"/>
              </w:rPr>
              <w:t xml:space="preserve"> </w:t>
            </w:r>
            <w:r w:rsidRPr="00556B15">
              <w:rPr>
                <w:sz w:val="22"/>
                <w:szCs w:val="22"/>
              </w:rPr>
              <w:t>в/с упак по 1кг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556B15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Сыр  тверд.45%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556B15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F94D97" w:rsidP="002602ED">
            <w:pPr>
              <w:spacing w:line="256" w:lineRule="auto"/>
            </w:pPr>
            <w:r w:rsidRPr="00556B15">
              <w:rPr>
                <w:sz w:val="22"/>
                <w:szCs w:val="22"/>
                <w:lang w:val="ru-RU"/>
              </w:rPr>
              <w:t>тверд. 45%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13700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475CBF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556B15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Лаваш упак по 2шт.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556B15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упак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225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556B15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в/с.1категор.свеж.упак по 2шт.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2100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Сода пищевая в пач.500гр.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F94D97" w:rsidP="002602ED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пач.500гр.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Соль йодир.в пач.1кг.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F94D97" w:rsidP="00097B8B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пач.</w:t>
            </w:r>
            <w:r>
              <w:rPr>
                <w:sz w:val="22"/>
                <w:szCs w:val="22"/>
                <w:lang w:val="ru-RU"/>
              </w:rPr>
              <w:t>по 1кг.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D2807" w:rsidRDefault="00BD2807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Лавровый лист 10гр.п/э пак.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097B8B" w:rsidRDefault="00F94D97" w:rsidP="002602ED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10гр.п/э пак.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Лимонная кисл.20гр.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108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F94D97" w:rsidP="002602ED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20гр.п/э пак.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Уксус 9% бут.1л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бут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Default="00F94D97" w:rsidP="002602ED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9% бут.1л.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Перец черный молот.20гр.пач.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185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097B8B" w:rsidRDefault="00F94D97" w:rsidP="002602ED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молот.20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097B8B">
              <w:rPr>
                <w:sz w:val="22"/>
                <w:szCs w:val="22"/>
                <w:lang w:val="ru-RU"/>
              </w:rPr>
              <w:t xml:space="preserve">гр.пач. упак.п/э пак. 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770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97B8B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Перец красный молот.20гр.пач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185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097B8B" w:rsidRDefault="00F94D97" w:rsidP="00F94D97">
            <w:pPr>
              <w:spacing w:line="256" w:lineRule="auto"/>
            </w:pPr>
            <w:r w:rsidRPr="00097B8B">
              <w:rPr>
                <w:sz w:val="22"/>
                <w:szCs w:val="22"/>
                <w:lang w:val="ru-RU"/>
              </w:rPr>
              <w:t>молот.20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097B8B">
              <w:rPr>
                <w:sz w:val="22"/>
                <w:szCs w:val="22"/>
                <w:lang w:val="ru-RU"/>
              </w:rPr>
              <w:t xml:space="preserve">гр.пач. упак.п/э пак. </w:t>
            </w:r>
            <w:r w:rsidRPr="00F01379">
              <w:rPr>
                <w:b/>
                <w:sz w:val="22"/>
                <w:szCs w:val="22"/>
              </w:rPr>
              <w:t>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770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Петрушка в пач.8гр.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185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B956C8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Пач.8гр.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770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Укроп в пач.8гр.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185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B956C8" w:rsidRDefault="00F94D97" w:rsidP="00F94D97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Пач.8гр.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770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Чеснок молотый в пач.8гр.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B956C8" w:rsidRDefault="00F94D97" w:rsidP="00F94D97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Пач.8гр.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</w:t>
            </w:r>
          </w:p>
        </w:tc>
      </w:tr>
      <w:tr w:rsidR="00F94D97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Default="00F94D97" w:rsidP="00F94D97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Чай</w:t>
            </w:r>
            <w:r w:rsidRPr="00B85583">
              <w:rPr>
                <w:b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Липтон</w:t>
            </w:r>
            <w:r w:rsidRPr="00B85583">
              <w:rPr>
                <w:b/>
                <w:sz w:val="22"/>
                <w:szCs w:val="22"/>
                <w:lang w:val="ru-RU"/>
              </w:rPr>
              <w:t xml:space="preserve"> 0,2</w:t>
            </w:r>
            <w:r>
              <w:rPr>
                <w:b/>
                <w:sz w:val="22"/>
                <w:szCs w:val="22"/>
                <w:lang w:val="ru-RU"/>
              </w:rPr>
              <w:t>кг</w:t>
            </w:r>
            <w:r w:rsidRPr="00B85583">
              <w:rPr>
                <w:b/>
                <w:sz w:val="22"/>
                <w:szCs w:val="22"/>
                <w:lang w:val="ru-RU"/>
              </w:rPr>
              <w:t xml:space="preserve">. </w:t>
            </w:r>
            <w:r>
              <w:rPr>
                <w:b/>
                <w:sz w:val="22"/>
                <w:szCs w:val="22"/>
                <w:lang w:val="ru-RU"/>
              </w:rPr>
              <w:t>В пач.100шт.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B956C8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4D97" w:rsidRPr="00B956C8" w:rsidRDefault="00F94D9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в/с 0,2кг.пач 100шт.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D97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</w:tr>
      <w:tr w:rsidR="005B5CB8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CB8" w:rsidRDefault="005B5CB8" w:rsidP="00794D04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CB8" w:rsidRDefault="005B5CB8" w:rsidP="002602ED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Чернослив без косточки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CB8" w:rsidRDefault="005B5CB8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CB8" w:rsidRPr="000261DC" w:rsidRDefault="000261DC" w:rsidP="002602ED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CB8" w:rsidRDefault="005B5CB8" w:rsidP="002602ED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 xml:space="preserve">Без косточки в/с упакованные по 1 кг </w:t>
            </w:r>
            <w:r w:rsidRPr="005B5CB8">
              <w:rPr>
                <w:b/>
                <w:lang w:val="ru-RU"/>
              </w:rPr>
              <w:t>Доставка: 2 раза в неделю с 8:00 до 14:00</w:t>
            </w:r>
            <w:proofErr w:type="gramEnd"/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CB8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2610</w:t>
            </w:r>
          </w:p>
        </w:tc>
      </w:tr>
      <w:tr w:rsidR="005511BA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11BA" w:rsidRDefault="005511BA" w:rsidP="00794D04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11BA" w:rsidRPr="00CF0AF5" w:rsidRDefault="005511BA" w:rsidP="005511BA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Крупа Арнаутка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11BA" w:rsidRPr="00CF0AF5" w:rsidRDefault="005511BA" w:rsidP="00794D04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пач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11BA" w:rsidRPr="000261DC" w:rsidRDefault="000261DC" w:rsidP="00794D04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11BA" w:rsidRPr="00A6310E" w:rsidRDefault="005511BA" w:rsidP="00794D04">
            <w:pPr>
              <w:spacing w:after="160" w:line="259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в/с.фасов.в пак.по1кг.</w:t>
            </w:r>
            <w:proofErr w:type="gramEnd"/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11BA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810</w:t>
            </w:r>
          </w:p>
        </w:tc>
      </w:tr>
      <w:tr w:rsidR="00287419" w:rsidTr="00287419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Default="00287419" w:rsidP="00794D04">
            <w:pPr>
              <w:spacing w:line="256" w:lineRule="auto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Default="00287419" w:rsidP="005511BA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Лот №5 Мясо разное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Default="00287419" w:rsidP="00794D04">
            <w:pPr>
              <w:spacing w:line="256" w:lineRule="auto"/>
              <w:rPr>
                <w:lang w:val="ru-RU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Default="00287419" w:rsidP="00794D04">
            <w:pPr>
              <w:spacing w:line="256" w:lineRule="auto"/>
              <w:rPr>
                <w:lang w:val="ru-RU"/>
              </w:rPr>
            </w:pP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7419" w:rsidRDefault="00287419" w:rsidP="00794D04">
            <w:pPr>
              <w:spacing w:after="160" w:line="259" w:lineRule="auto"/>
              <w:rPr>
                <w:lang w:val="ru-RU"/>
              </w:rPr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Pr="000261DC" w:rsidRDefault="000261DC" w:rsidP="002602ED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73100</w:t>
            </w:r>
          </w:p>
        </w:tc>
      </w:tr>
      <w:tr w:rsidR="00287419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556B15" w:rsidRDefault="00287419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Бедра без кости кур.упак.по 1кг.охлажд.1категор.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556B15" w:rsidRDefault="00287419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252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7419" w:rsidRDefault="00287419" w:rsidP="00287419">
            <w:pPr>
              <w:spacing w:line="256" w:lineRule="auto"/>
            </w:pPr>
            <w:r w:rsidRPr="00556B15">
              <w:rPr>
                <w:sz w:val="22"/>
                <w:szCs w:val="22"/>
                <w:lang w:val="ru-RU"/>
              </w:rPr>
              <w:t>без кости кур.упак.по 1кг.охлажд.1категор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15750</w:t>
            </w:r>
          </w:p>
        </w:tc>
      </w:tr>
      <w:tr w:rsidR="00287419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Мясо свиное охлажд.без кости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280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7419" w:rsidRPr="00556B15" w:rsidRDefault="00287419" w:rsidP="00287419">
            <w:pPr>
              <w:spacing w:line="25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Охлажд.без кости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26830</w:t>
            </w:r>
          </w:p>
        </w:tc>
      </w:tr>
      <w:tr w:rsidR="00287419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</w:pPr>
            <w:r>
              <w:lastRenderedPageBreak/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Мясо говяж.без кости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7419" w:rsidRPr="00556B15" w:rsidRDefault="00287419" w:rsidP="00287419">
            <w:pPr>
              <w:spacing w:line="25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Охлажд.без кости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9200</w:t>
            </w:r>
          </w:p>
        </w:tc>
      </w:tr>
      <w:tr w:rsidR="00287419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556B15" w:rsidRDefault="00287419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филе без кости кур.упак.по 1кг.охлажд.1категор.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135E97" w:rsidRDefault="00287419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294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7419" w:rsidRDefault="00287419" w:rsidP="00287419">
            <w:pPr>
              <w:spacing w:line="256" w:lineRule="auto"/>
            </w:pPr>
            <w:r w:rsidRPr="00556B15">
              <w:rPr>
                <w:sz w:val="22"/>
                <w:szCs w:val="22"/>
                <w:lang w:val="ru-RU"/>
              </w:rPr>
              <w:t>без кости кур.упак.по 1кг.охлажд.1категор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21320</w:t>
            </w:r>
          </w:p>
        </w:tc>
      </w:tr>
      <w:tr w:rsidR="00287419" w:rsidTr="00287419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Default="00287419" w:rsidP="00287419">
            <w:pPr>
              <w:spacing w:line="256" w:lineRule="auto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Default="00287419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Лот №6 Рыба разная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Default="00287419" w:rsidP="00287419">
            <w:pPr>
              <w:spacing w:line="256" w:lineRule="auto"/>
              <w:rPr>
                <w:lang w:val="ru-RU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Default="00287419" w:rsidP="00287419">
            <w:pPr>
              <w:spacing w:line="256" w:lineRule="auto"/>
              <w:rPr>
                <w:lang w:val="ru-RU"/>
              </w:rPr>
            </w:pP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7419" w:rsidRPr="00556B15" w:rsidRDefault="00287419" w:rsidP="00287419">
            <w:pPr>
              <w:spacing w:line="256" w:lineRule="auto"/>
              <w:rPr>
                <w:sz w:val="22"/>
                <w:szCs w:val="22"/>
                <w:lang w:val="ru-RU"/>
              </w:rPr>
            </w:pP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7419" w:rsidRPr="000261DC" w:rsidRDefault="000261DC" w:rsidP="00287419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49970</w:t>
            </w:r>
          </w:p>
        </w:tc>
      </w:tr>
      <w:tr w:rsidR="00287419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135E97" w:rsidRDefault="00287419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Рыба Скумбрия без гол.и внутр.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135E97" w:rsidRDefault="00287419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275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7419" w:rsidRPr="00135E97" w:rsidRDefault="00287419" w:rsidP="00287419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Заморож.в/с без гол.и внутр.(крупная)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21320</w:t>
            </w:r>
          </w:p>
        </w:tc>
      </w:tr>
      <w:tr w:rsidR="00287419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135E97" w:rsidRDefault="00287419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Рыба Хек молочн.без гол.и внутр.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135E97" w:rsidRDefault="00287419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275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7419" w:rsidRPr="00135E97" w:rsidRDefault="00287419" w:rsidP="00287419">
            <w:pPr>
              <w:spacing w:line="256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Заморож.в/с без гол.и внутр.(крупная)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  <w:proofErr w:type="gramEnd"/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15360</w:t>
            </w:r>
          </w:p>
        </w:tc>
      </w:tr>
      <w:tr w:rsidR="00287419" w:rsidTr="00097B8B">
        <w:trPr>
          <w:gridAfter w:val="3"/>
          <w:wAfter w:w="7158" w:type="dxa"/>
          <w:trHeight w:val="397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</w:pPr>
            <w:r>
              <w:t>15800000-6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Стейк Пангасиус по1кг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Default="00287419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275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7419" w:rsidRDefault="00287419" w:rsidP="00287419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Заморож.упак.по 1кг</w:t>
            </w:r>
            <w:r w:rsidRPr="00F01379">
              <w:rPr>
                <w:b/>
                <w:sz w:val="22"/>
                <w:szCs w:val="22"/>
              </w:rPr>
              <w:t xml:space="preserve"> Доста</w:t>
            </w:r>
            <w:r>
              <w:rPr>
                <w:b/>
                <w:sz w:val="22"/>
                <w:szCs w:val="22"/>
              </w:rPr>
              <w:t xml:space="preserve">вка:2 раза в неделю с 8:00 до </w:t>
            </w:r>
            <w:r>
              <w:rPr>
                <w:b/>
                <w:sz w:val="22"/>
                <w:szCs w:val="22"/>
                <w:lang w:val="ru-RU"/>
              </w:rPr>
              <w:t>14</w:t>
            </w:r>
            <w:r w:rsidRPr="00F01379">
              <w:rPr>
                <w:b/>
                <w:sz w:val="22"/>
                <w:szCs w:val="22"/>
              </w:rPr>
              <w:t>:00</w:t>
            </w:r>
          </w:p>
        </w:tc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287419">
            <w:pPr>
              <w:spacing w:line="25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13290</w:t>
            </w:r>
          </w:p>
        </w:tc>
      </w:tr>
      <w:tr w:rsidR="00287419" w:rsidRPr="007D6D17" w:rsidTr="00097B8B">
        <w:trPr>
          <w:gridAfter w:val="4"/>
          <w:wAfter w:w="7174" w:type="dxa"/>
          <w:trHeight w:val="397"/>
        </w:trPr>
        <w:tc>
          <w:tcPr>
            <w:tcW w:w="10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87419" w:rsidRPr="00B956C8" w:rsidRDefault="00287419" w:rsidP="002602ED">
            <w:pPr>
              <w:spacing w:before="120" w:line="256" w:lineRule="auto"/>
              <w:jc w:val="center"/>
              <w:rPr>
                <w:lang w:val="ru-RU"/>
              </w:rPr>
            </w:pPr>
            <w:r>
              <w:rPr>
                <w:b/>
              </w:rPr>
              <w:t>Valoarea estimativă totală</w:t>
            </w:r>
            <w:r>
              <w:rPr>
                <w:b/>
                <w:lang w:val="ru-RU"/>
              </w:rPr>
              <w:t xml:space="preserve"> 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419" w:rsidRPr="000261DC" w:rsidRDefault="000261DC" w:rsidP="00B956C8">
            <w:pPr>
              <w:tabs>
                <w:tab w:val="center" w:pos="1078"/>
              </w:tabs>
              <w:spacing w:before="120" w:line="256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473720</w:t>
            </w:r>
          </w:p>
        </w:tc>
      </w:tr>
    </w:tbl>
    <w:p w:rsidR="002602ED" w:rsidRPr="00BE362C" w:rsidRDefault="002602ED" w:rsidP="002602E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602ED">
        <w:rPr>
          <w:b/>
          <w:noProof w:val="0"/>
          <w:lang w:eastAsia="ru-RU"/>
        </w:rPr>
        <w:t xml:space="preserve"> </w:t>
      </w:r>
      <w:r w:rsidR="002602ED" w:rsidRPr="00D549AA">
        <w:rPr>
          <w:b/>
          <w:noProof w:val="0"/>
          <w:lang w:eastAsia="ru-RU"/>
        </w:rPr>
        <w:t>Nu se aplica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2602ED" w:rsidRDefault="00262591" w:rsidP="00260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602ED" w:rsidRPr="00D549AA">
        <w:rPr>
          <w:b/>
          <w:noProof w:val="0"/>
          <w:lang w:val="en-US" w:eastAsia="ru-RU"/>
        </w:rPr>
        <w:t xml:space="preserve">nu se </w:t>
      </w:r>
      <w:proofErr w:type="spellStart"/>
      <w:r w:rsidR="002602ED" w:rsidRPr="00D549AA">
        <w:rPr>
          <w:b/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D549AA" w:rsidRDefault="00262591" w:rsidP="002602ED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D549AA">
        <w:rPr>
          <w:b/>
          <w:lang w:val="it-IT" w:eastAsia="ru-RU"/>
        </w:rPr>
        <w:t>Termenii și condițiile de livrare/prestare solicitați:</w:t>
      </w:r>
      <w:r w:rsidR="00A67305" w:rsidRPr="00D549AA">
        <w:rPr>
          <w:b/>
          <w:lang w:val="it-IT" w:eastAsia="ru-RU"/>
        </w:rPr>
        <w:t xml:space="preserve"> </w:t>
      </w:r>
      <w:r w:rsidRPr="00D549AA">
        <w:rPr>
          <w:b/>
          <w:lang w:val="it-IT" w:eastAsia="ru-RU"/>
        </w:rPr>
        <w:t xml:space="preserve"> </w:t>
      </w:r>
      <w:r w:rsidR="00D549AA" w:rsidRPr="00D549AA">
        <w:rPr>
          <w:b/>
          <w:lang w:val="ru-RU" w:eastAsia="ru-RU"/>
        </w:rPr>
        <w:t>поставка</w:t>
      </w:r>
      <w:r w:rsidR="00D549AA" w:rsidRPr="00D549AA">
        <w:rPr>
          <w:b/>
          <w:lang w:eastAsia="ru-RU"/>
        </w:rPr>
        <w:t xml:space="preserve"> </w:t>
      </w:r>
      <w:r w:rsidR="00D549AA" w:rsidRPr="00D549AA">
        <w:rPr>
          <w:b/>
          <w:lang w:val="ru-RU" w:eastAsia="ru-RU"/>
        </w:rPr>
        <w:t>товара</w:t>
      </w:r>
      <w:r w:rsidR="00D549AA" w:rsidRPr="00D549AA">
        <w:rPr>
          <w:b/>
          <w:lang w:eastAsia="ru-RU"/>
        </w:rPr>
        <w:t xml:space="preserve"> </w:t>
      </w:r>
      <w:r w:rsidR="00D549AA" w:rsidRPr="00D549AA">
        <w:rPr>
          <w:b/>
          <w:lang w:val="ru-RU" w:eastAsia="ru-RU"/>
        </w:rPr>
        <w:t>с</w:t>
      </w:r>
      <w:r w:rsidR="0097343F">
        <w:rPr>
          <w:b/>
          <w:lang w:eastAsia="ru-RU"/>
        </w:rPr>
        <w:t xml:space="preserve"> </w:t>
      </w:r>
      <w:r w:rsidR="00111EE7">
        <w:rPr>
          <w:b/>
          <w:lang w:eastAsia="ru-RU"/>
        </w:rPr>
        <w:t>0</w:t>
      </w:r>
      <w:r w:rsidR="00450153" w:rsidRPr="00450153">
        <w:rPr>
          <w:b/>
          <w:lang w:eastAsia="ru-RU"/>
        </w:rPr>
        <w:t>1</w:t>
      </w:r>
      <w:r w:rsidR="00B85583">
        <w:rPr>
          <w:b/>
          <w:lang w:eastAsia="ru-RU"/>
        </w:rPr>
        <w:t>.0</w:t>
      </w:r>
      <w:r w:rsidR="00450153" w:rsidRPr="00450153">
        <w:rPr>
          <w:b/>
          <w:lang w:eastAsia="ru-RU"/>
        </w:rPr>
        <w:t>9</w:t>
      </w:r>
      <w:r w:rsidR="00D549AA" w:rsidRPr="00D549AA">
        <w:rPr>
          <w:b/>
          <w:lang w:eastAsia="ru-RU"/>
        </w:rPr>
        <w:t>.202</w:t>
      </w:r>
      <w:r w:rsidR="00111EE7" w:rsidRPr="00111EE7">
        <w:rPr>
          <w:b/>
          <w:lang w:eastAsia="ru-RU"/>
        </w:rPr>
        <w:t>5</w:t>
      </w:r>
      <w:r w:rsidR="00D549AA" w:rsidRPr="00D549AA">
        <w:rPr>
          <w:b/>
          <w:lang w:eastAsia="ru-RU"/>
        </w:rPr>
        <w:t xml:space="preserve"> </w:t>
      </w:r>
      <w:r w:rsidR="00D549AA" w:rsidRPr="00D549AA">
        <w:rPr>
          <w:b/>
          <w:lang w:val="ru-RU" w:eastAsia="ru-RU"/>
        </w:rPr>
        <w:t>по</w:t>
      </w:r>
      <w:r w:rsidR="0097343F">
        <w:rPr>
          <w:b/>
          <w:lang w:eastAsia="ru-RU"/>
        </w:rPr>
        <w:t xml:space="preserve"> 31.</w:t>
      </w:r>
      <w:r w:rsidR="0097343F" w:rsidRPr="0097343F">
        <w:rPr>
          <w:b/>
          <w:lang w:eastAsia="ru-RU"/>
        </w:rPr>
        <w:t>12</w:t>
      </w:r>
      <w:r w:rsidR="00111EE7">
        <w:rPr>
          <w:b/>
          <w:lang w:eastAsia="ru-RU"/>
        </w:rPr>
        <w:t>.202</w:t>
      </w:r>
      <w:r w:rsidR="00111EE7" w:rsidRPr="00111EE7">
        <w:rPr>
          <w:b/>
          <w:lang w:eastAsia="ru-RU"/>
        </w:rPr>
        <w:t>5</w:t>
      </w:r>
      <w:r w:rsidR="00D549AA" w:rsidRPr="00D549AA">
        <w:rPr>
          <w:b/>
          <w:lang w:eastAsia="ru-RU"/>
        </w:rPr>
        <w:t xml:space="preserve"> </w:t>
      </w:r>
      <w:r w:rsidR="002602ED" w:rsidRPr="00D549AA">
        <w:rPr>
          <w:b/>
          <w:lang w:val="it-IT" w:eastAsia="ru-RU"/>
        </w:rPr>
        <w:t>по мере необходимости,</w:t>
      </w:r>
      <w:r w:rsidR="00B85583" w:rsidRPr="00B85583">
        <w:rPr>
          <w:b/>
          <w:lang w:eastAsia="ru-RU"/>
        </w:rPr>
        <w:t xml:space="preserve"> </w:t>
      </w:r>
      <w:r w:rsidR="00B85583">
        <w:rPr>
          <w:b/>
          <w:lang w:val="ru-RU" w:eastAsia="ru-RU"/>
        </w:rPr>
        <w:t>ПУ</w:t>
      </w:r>
      <w:r w:rsidR="00B85583" w:rsidRPr="00B85583">
        <w:rPr>
          <w:b/>
          <w:lang w:eastAsia="ru-RU"/>
        </w:rPr>
        <w:t xml:space="preserve"> </w:t>
      </w:r>
      <w:r w:rsidR="00B85583">
        <w:rPr>
          <w:b/>
          <w:lang w:val="ru-RU" w:eastAsia="ru-RU"/>
        </w:rPr>
        <w:t>Гимназии</w:t>
      </w:r>
      <w:r w:rsidR="00B85583" w:rsidRPr="00B85583">
        <w:rPr>
          <w:b/>
          <w:lang w:eastAsia="ru-RU"/>
        </w:rPr>
        <w:t xml:space="preserve"> </w:t>
      </w:r>
      <w:r w:rsidR="00B85583">
        <w:rPr>
          <w:b/>
          <w:lang w:val="it-IT" w:eastAsia="ru-RU"/>
        </w:rPr>
        <w:t xml:space="preserve"> с. Баурчи</w:t>
      </w:r>
    </w:p>
    <w:p w:rsidR="00262591" w:rsidRPr="00D549A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549AA">
        <w:rPr>
          <w:b/>
          <w:noProof w:val="0"/>
          <w:lang w:val="it-IT" w:eastAsia="ru-RU"/>
        </w:rPr>
        <w:t>Termenul de valabilitate a contractului:</w:t>
      </w:r>
      <w:r w:rsidR="00B85583">
        <w:rPr>
          <w:b/>
          <w:noProof w:val="0"/>
          <w:lang w:val="it-IT" w:eastAsia="ru-RU"/>
        </w:rPr>
        <w:t>31/</w:t>
      </w:r>
      <w:r w:rsidR="00B85583" w:rsidRPr="00B85583">
        <w:rPr>
          <w:b/>
          <w:noProof w:val="0"/>
          <w:lang w:val="en-US" w:eastAsia="ru-RU"/>
        </w:rPr>
        <w:t>12</w:t>
      </w:r>
      <w:r w:rsidR="00111EE7">
        <w:rPr>
          <w:b/>
          <w:noProof w:val="0"/>
          <w:lang w:val="it-IT" w:eastAsia="ru-RU"/>
        </w:rPr>
        <w:t>/202</w:t>
      </w:r>
      <w:r w:rsidR="00111EE7" w:rsidRPr="00111EE7">
        <w:rPr>
          <w:b/>
          <w:noProof w:val="0"/>
          <w:lang w:val="en-US" w:eastAsia="ru-RU"/>
        </w:rPr>
        <w:t>5</w:t>
      </w:r>
    </w:p>
    <w:p w:rsidR="00262591" w:rsidRPr="00D549A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49A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602ED" w:rsidRPr="00D549AA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D549A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2602ED" w:rsidRPr="00D549AA">
        <w:rPr>
          <w:b/>
          <w:noProof w:val="0"/>
          <w:lang w:val="it-IT" w:eastAsia="ru-RU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49AA">
        <w:rPr>
          <w:noProof w:val="0"/>
          <w:sz w:val="20"/>
          <w:lang w:val="en-US" w:eastAsia="ru-RU"/>
        </w:rPr>
        <w:t xml:space="preserve">(se </w:t>
      </w:r>
      <w:proofErr w:type="spellStart"/>
      <w:r w:rsidRPr="00D549AA">
        <w:rPr>
          <w:noProof w:val="0"/>
          <w:sz w:val="20"/>
          <w:lang w:val="en-US" w:eastAsia="ru-RU"/>
        </w:rPr>
        <w:t>menționează</w:t>
      </w:r>
      <w:proofErr w:type="spellEnd"/>
      <w:r w:rsidRPr="00D549AA">
        <w:rPr>
          <w:noProof w:val="0"/>
          <w:sz w:val="20"/>
          <w:lang w:val="en-US" w:eastAsia="ru-RU"/>
        </w:rPr>
        <w:t xml:space="preserve"> </w:t>
      </w:r>
      <w:proofErr w:type="spellStart"/>
      <w:r w:rsidRPr="00D549AA">
        <w:rPr>
          <w:noProof w:val="0"/>
          <w:sz w:val="20"/>
          <w:lang w:val="en-US" w:eastAsia="ru-RU"/>
        </w:rPr>
        <w:t>respectivele</w:t>
      </w:r>
      <w:proofErr w:type="spellEnd"/>
      <w:r w:rsidRPr="00D549AA">
        <w:rPr>
          <w:noProof w:val="0"/>
          <w:sz w:val="20"/>
          <w:lang w:val="en-US" w:eastAsia="ru-RU"/>
        </w:rPr>
        <w:t xml:space="preserve"> </w:t>
      </w:r>
      <w:proofErr w:type="spellStart"/>
      <w:r w:rsidRPr="00D549A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761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7"/>
        <w:gridCol w:w="5794"/>
        <w:gridCol w:w="1559"/>
      </w:tblGrid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7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794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2602ED" w:rsidRDefault="0026259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Технические характеристики</w:t>
            </w:r>
          </w:p>
        </w:tc>
        <w:tc>
          <w:tcPr>
            <w:tcW w:w="5794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Anexa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. 22</w:t>
            </w:r>
            <w:r w:rsidR="004B2971"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Ценовые характеристики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Anexa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 xml:space="preserve"> nr.23-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 регистрации предприятия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– выданный государственной регистрационной палатой (Министерство информационного развития),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 наличии банковского счета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– банк, хранящий счета,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об уплате налогов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Копия–выданная налоговой инспекцией (действительность сертификата в соответствии с требованиями государственной налоговой инспекции РМ)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Последний финансовый отчет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Оригинал –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соответствия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Список учредителей (EXTRAS)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Выданные национальным органом для проверки соответствия продукции –   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Санитарный паспорт на транспорт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EXTRAS экономического оператора – имя, фамилия, персональный код,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Санитарная авторизация  на  все продукты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Копия паспорта, заверенная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Копия, заверенная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Банковская гарантия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8965AB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</w:t>
            </w:r>
            <w:r w:rsidR="008965AB">
              <w:rPr>
                <w:sz w:val="20"/>
                <w:szCs w:val="20"/>
              </w:rPr>
              <w:t>Anexa nr.9</w:t>
            </w:r>
            <w:r w:rsidRPr="004B2971">
              <w:rPr>
                <w:sz w:val="20"/>
                <w:szCs w:val="20"/>
              </w:rPr>
              <w:t>) Оригинал,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Поставщикам мяса –  разрешение ЦПМ  на функционирование бойни, где будет производиться забой скота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Копию  разрешения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jc w:val="center"/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ЕЕДЗ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Оригинал, подписанный электронной подписью поставщика, согласно образцу предоставленного в пункте документы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Оферта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(F3.1) 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Данные об участниках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подписанный электронной подписью поставщика (</w:t>
            </w:r>
            <w:r w:rsidRPr="004B2971">
              <w:rPr>
                <w:sz w:val="20"/>
                <w:szCs w:val="20"/>
                <w:lang w:val="en-US"/>
              </w:rPr>
              <w:t>F</w:t>
            </w:r>
            <w:r w:rsidRPr="004B2971">
              <w:rPr>
                <w:sz w:val="20"/>
                <w:szCs w:val="20"/>
              </w:rPr>
              <w:t>3.3)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Образцы, описания и/или фотографии, достоверность которых может быть доказана в случае, если этого потребует закупающий орган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Образцы, описания и/или фотографии, заверенные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по требованию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593E59">
        <w:rPr>
          <w:b/>
          <w:noProof w:val="0"/>
          <w:lang w:val="it-IT" w:eastAsia="ru-RU"/>
        </w:rPr>
        <w:t>_________</w:t>
      </w:r>
      <w:r w:rsidR="00593E59" w:rsidRPr="00593E59">
        <w:rPr>
          <w:b/>
          <w:noProof w:val="0"/>
          <w:u w:val="single"/>
          <w:lang w:val="it-IT" w:eastAsia="ru-RU"/>
        </w:rPr>
        <w:t>1</w:t>
      </w:r>
      <w:r w:rsidR="00593E59" w:rsidRPr="00593E59">
        <w:rPr>
          <w:b/>
          <w:noProof w:val="0"/>
          <w:u w:val="single"/>
          <w:lang w:val="en-US" w:eastAsia="ru-RU"/>
        </w:rPr>
        <w:t>%</w:t>
      </w:r>
      <w:r>
        <w:rPr>
          <w:b/>
          <w:noProof w:val="0"/>
          <w:lang w:val="it-IT" w:eastAsia="ru-RU"/>
        </w:rPr>
        <w:t>__</w:t>
      </w:r>
      <w:r w:rsidR="00593E59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DC7910" w:rsidRPr="00DC7910">
        <w:rPr>
          <w:b/>
          <w:noProof w:val="0"/>
          <w:lang w:val="en-US" w:eastAsia="ru-RU"/>
        </w:rPr>
        <w:t xml:space="preserve"> </w:t>
      </w:r>
      <w:r w:rsidR="00DC7910" w:rsidRPr="00DC791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DC7910" w:rsidRPr="00DC7910">
        <w:rPr>
          <w:b/>
          <w:noProof w:val="0"/>
          <w:highlight w:val="yellow"/>
          <w:lang w:val="en-US" w:eastAsia="ru-RU"/>
        </w:rPr>
        <w:t>aplica</w:t>
      </w:r>
      <w:proofErr w:type="spellEnd"/>
    </w:p>
    <w:p w:rsidR="00262591" w:rsidRPr="00DC7910" w:rsidRDefault="00262591" w:rsidP="00DC7910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DC7910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DC7910" w:rsidRPr="00DC7910">
        <w:t xml:space="preserve"> </w:t>
      </w:r>
      <w:r w:rsidR="00DC7910" w:rsidRPr="00DC7910">
        <w:rPr>
          <w:b/>
          <w:highlight w:val="yellow"/>
          <w:lang w:val="it-IT" w:eastAsia="ru-RU"/>
        </w:rPr>
        <w:t>Licitație electronică (se va desfășura în 3 etape, pasul minim va constituit 1% din Suma fără TVA alocată)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7910" w:rsidRPr="00DC7910">
        <w:rPr>
          <w:b/>
          <w:noProof w:val="0"/>
          <w:shd w:val="clear" w:color="auto" w:fill="FFFF00"/>
          <w:lang w:eastAsia="ru-RU"/>
        </w:rPr>
        <w:t>solicitarea scrisă a beneficiarului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C7910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highlight w:val="yellow"/>
          <w:lang w:val="it-IT" w:eastAsia="ru-RU"/>
        </w:rPr>
        <w:t>nu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7910" w:rsidRPr="00DC7910">
        <w:rPr>
          <w:b/>
          <w:noProof w:val="0"/>
          <w:highlight w:val="yellow"/>
          <w:lang w:eastAsia="ru-RU"/>
        </w:rPr>
        <w:t>pe lot la cel mai mic preț fără TVA, cu corespunderea tuturor cerințelor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C7910" w:rsidRPr="00DC7910" w:rsidTr="00DC7910">
        <w:tc>
          <w:tcPr>
            <w:tcW w:w="577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DC7910" w:rsidRPr="00DC7910" w:rsidTr="008965AB">
        <w:tc>
          <w:tcPr>
            <w:tcW w:w="577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C7910">
              <w:rPr>
                <w:iCs/>
                <w:noProof w:val="0"/>
                <w:lang w:val="ru-RU" w:eastAsia="ru-RU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C7910"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 w:rsidRPr="00DC7910"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DC7910" w:rsidRPr="00DC7910">
        <w:rPr>
          <w:b/>
          <w:iCs/>
          <w:noProof w:val="0"/>
          <w:highlight w:val="yellow"/>
          <w:lang w:eastAsia="ru-RU"/>
        </w:rPr>
        <w:t xml:space="preserve"> Informația o găsiți în SIA RSAP</w:t>
      </w:r>
    </w:p>
    <w:p w:rsidR="00262591" w:rsidRPr="00DC791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pe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Pr="00DC7910">
        <w:rPr>
          <w:b/>
          <w:i/>
          <w:noProof w:val="0"/>
          <w:lang w:val="en-US" w:eastAsia="ru-RU"/>
        </w:rPr>
        <w:t>[data]</w:t>
      </w:r>
      <w:r w:rsidR="00DC7910" w:rsidRPr="00DC7910">
        <w:rPr>
          <w:b/>
          <w:iCs/>
          <w:noProof w:val="0"/>
          <w:highlight w:val="yellow"/>
          <w:lang w:eastAsia="ru-RU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30 </w:t>
      </w:r>
      <w:r w:rsidR="00DC7910" w:rsidRPr="00DC7910">
        <w:rPr>
          <w:b/>
          <w:noProof w:val="0"/>
          <w:shd w:val="clear" w:color="auto" w:fill="FFFF00"/>
          <w:lang w:val="ru-RU" w:eastAsia="ru-RU"/>
        </w:rPr>
        <w:t>дней</w:t>
      </w:r>
    </w:p>
    <w:p w:rsidR="00262591" w:rsidRPr="00DC79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ofertelor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DC7910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C7910">
        <w:rPr>
          <w:b/>
          <w:shd w:val="clear" w:color="auto" w:fill="FFFF00"/>
        </w:rPr>
        <w:t>государственный</w:t>
      </w:r>
      <w:r w:rsidR="00DC7910" w:rsidRPr="00B2229D">
        <w:rPr>
          <w:b/>
          <w:shd w:val="clear" w:color="auto" w:fill="FFFF00"/>
          <w:lang w:val="en-US"/>
        </w:rPr>
        <w:t>/</w:t>
      </w:r>
      <w:r w:rsidR="00DC7910">
        <w:rPr>
          <w:b/>
          <w:shd w:val="clear" w:color="auto" w:fill="FFFF00"/>
        </w:rPr>
        <w:t>русский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nu se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shd w:val="clear" w:color="auto" w:fill="FFFF00"/>
          <w:lang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 w:rsidRPr="00DC7910">
        <w:rPr>
          <w:b/>
          <w:noProof w:val="0"/>
          <w:shd w:val="clear" w:color="auto" w:fill="FFFF00"/>
          <w:lang w:eastAsia="ru-RU"/>
        </w:rPr>
        <w:t xml:space="preserve"> 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7E363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64A78" w:rsidRPr="007E3633">
        <w:rPr>
          <w:b/>
          <w:noProof w:val="0"/>
          <w:color w:val="FF0000"/>
          <w:shd w:val="clear" w:color="auto" w:fill="FFFFFF" w:themeFill="background1"/>
          <w:lang w:val="en-US" w:eastAsia="ru-RU"/>
        </w:rPr>
        <w:t>17</w:t>
      </w:r>
      <w:r w:rsidR="0097343F" w:rsidRPr="007E3633">
        <w:rPr>
          <w:b/>
          <w:noProof w:val="0"/>
          <w:color w:val="FF0000"/>
          <w:shd w:val="clear" w:color="auto" w:fill="FFFFFF" w:themeFill="background1"/>
          <w:lang w:val="en-US" w:eastAsia="ru-RU"/>
        </w:rPr>
        <w:t>.</w:t>
      </w:r>
      <w:r w:rsidR="00264A78" w:rsidRPr="007E3633">
        <w:rPr>
          <w:b/>
          <w:noProof w:val="0"/>
          <w:color w:val="FF0000"/>
          <w:shd w:val="clear" w:color="auto" w:fill="FFFFFF" w:themeFill="background1"/>
          <w:lang w:val="en-US" w:eastAsia="ru-RU"/>
        </w:rPr>
        <w:t>06</w:t>
      </w:r>
      <w:r w:rsidR="00111EE7" w:rsidRPr="007E3633">
        <w:rPr>
          <w:b/>
          <w:noProof w:val="0"/>
          <w:color w:val="FF0000"/>
          <w:shd w:val="clear" w:color="auto" w:fill="FFFFFF" w:themeFill="background1"/>
          <w:lang w:val="en-US" w:eastAsia="ru-RU"/>
        </w:rPr>
        <w:t>.20</w:t>
      </w:r>
      <w:r w:rsidR="00264A78" w:rsidRPr="007E3633">
        <w:rPr>
          <w:b/>
          <w:noProof w:val="0"/>
          <w:color w:val="FF0000"/>
          <w:shd w:val="clear" w:color="auto" w:fill="FFFFFF" w:themeFill="background1"/>
          <w:lang w:val="en-US" w:eastAsia="ru-RU"/>
        </w:rPr>
        <w:t>2</w:t>
      </w:r>
      <w:r w:rsidR="007E3633" w:rsidRPr="00CF2B48">
        <w:rPr>
          <w:b/>
          <w:noProof w:val="0"/>
          <w:color w:val="FF0000"/>
          <w:shd w:val="clear" w:color="auto" w:fill="FFFFFF" w:themeFill="background1"/>
          <w:lang w:val="en-US" w:eastAsia="ru-RU"/>
        </w:rPr>
        <w:t>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C7910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DC7910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6173A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6173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6173A">
              <w:rPr>
                <w:noProof w:val="0"/>
                <w:lang w:val="ru-RU" w:eastAsia="ru-RU"/>
              </w:rPr>
              <w:t>Plățile</w:t>
            </w:r>
            <w:proofErr w:type="spellEnd"/>
            <w:r w:rsidRPr="00B6173A">
              <w:rPr>
                <w:noProof w:val="0"/>
                <w:lang w:eastAsia="ru-RU"/>
              </w:rPr>
              <w:t xml:space="preserve"> </w:t>
            </w:r>
            <w:proofErr w:type="spellStart"/>
            <w:r w:rsidRPr="00B6173A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6173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6173A">
              <w:rPr>
                <w:noProof w:val="0"/>
                <w:lang w:val="ru-RU" w:eastAsia="ru-RU"/>
              </w:rPr>
              <w:t>Nu</w:t>
            </w:r>
            <w:proofErr w:type="spellEnd"/>
            <w:r w:rsidRPr="00B6173A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B6173A">
              <w:rPr>
                <w:noProof w:val="0"/>
                <w:lang w:val="ru-RU" w:eastAsia="ru-RU"/>
              </w:rPr>
              <w:t>se</w:t>
            </w:r>
            <w:proofErr w:type="spellEnd"/>
            <w:r w:rsidRPr="00B6173A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B6173A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</w:tbl>
    <w:p w:rsidR="00262591" w:rsidRPr="00B6173A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173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7910" w:rsidRPr="00B6173A">
        <w:rPr>
          <w:b/>
          <w:noProof w:val="0"/>
          <w:shd w:val="clear" w:color="auto" w:fill="FFFF00"/>
          <w:lang w:eastAsia="ru-RU"/>
        </w:rPr>
        <w:t>nu se aplica</w:t>
      </w:r>
      <w:r w:rsidR="00DC7910" w:rsidRPr="00B6173A">
        <w:rPr>
          <w:noProof w:val="0"/>
          <w:sz w:val="20"/>
          <w:lang w:val="it-IT" w:eastAsia="ru-RU"/>
        </w:rPr>
        <w:t xml:space="preserve"> </w:t>
      </w:r>
      <w:r w:rsidRPr="00B6173A">
        <w:rPr>
          <w:noProof w:val="0"/>
          <w:sz w:val="20"/>
          <w:lang w:val="it-IT" w:eastAsia="ru-RU"/>
        </w:rPr>
        <w:t>(se specifică da sau nu)</w:t>
      </w:r>
    </w:p>
    <w:p w:rsidR="00262591" w:rsidRPr="00B6173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6173A">
        <w:rPr>
          <w:b/>
          <w:noProof w:val="0"/>
          <w:lang w:val="en-US" w:eastAsia="ru-RU"/>
        </w:rPr>
        <w:t>Alte</w:t>
      </w:r>
      <w:proofErr w:type="spellEnd"/>
      <w:r w:rsidRPr="00B6173A">
        <w:rPr>
          <w:b/>
          <w:noProof w:val="0"/>
          <w:lang w:eastAsia="ru-RU"/>
        </w:rPr>
        <w:t xml:space="preserve"> </w:t>
      </w:r>
      <w:proofErr w:type="spellStart"/>
      <w:r w:rsidRPr="00B6173A">
        <w:rPr>
          <w:b/>
          <w:noProof w:val="0"/>
          <w:lang w:val="en-US" w:eastAsia="ru-RU"/>
        </w:rPr>
        <w:t>informații</w:t>
      </w:r>
      <w:proofErr w:type="spellEnd"/>
      <w:r w:rsidRPr="00B6173A">
        <w:rPr>
          <w:b/>
          <w:noProof w:val="0"/>
          <w:lang w:eastAsia="ru-RU"/>
        </w:rPr>
        <w:t xml:space="preserve"> </w:t>
      </w:r>
      <w:proofErr w:type="spellStart"/>
      <w:r w:rsidRPr="00B6173A">
        <w:rPr>
          <w:b/>
          <w:noProof w:val="0"/>
          <w:lang w:val="en-US" w:eastAsia="ru-RU"/>
        </w:rPr>
        <w:t>relevante</w:t>
      </w:r>
      <w:proofErr w:type="spellEnd"/>
      <w:r w:rsidRPr="00B6173A">
        <w:rPr>
          <w:b/>
          <w:noProof w:val="0"/>
          <w:lang w:val="en-US" w:eastAsia="ru-RU"/>
        </w:rPr>
        <w:t xml:space="preserve">: </w:t>
      </w:r>
      <w:r w:rsidR="00DC7910" w:rsidRPr="00B6173A">
        <w:rPr>
          <w:b/>
          <w:noProof w:val="0"/>
          <w:shd w:val="clear" w:color="auto" w:fill="FFFF00"/>
          <w:lang w:eastAsia="ru-RU"/>
        </w:rPr>
        <w:t>nu se aplica</w:t>
      </w:r>
    </w:p>
    <w:p w:rsidR="00262591" w:rsidRPr="00B6173A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635D3A" w:rsidRPr="00DC7910" w:rsidRDefault="00262591" w:rsidP="00DC79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B6173A">
        <w:rPr>
          <w:b/>
          <w:noProof w:val="0"/>
          <w:lang w:val="it-IT" w:eastAsia="ru-RU"/>
        </w:rPr>
        <w:t xml:space="preserve">Conducătorul grupului de lucru:  </w:t>
      </w:r>
      <w:proofErr w:type="spellStart"/>
      <w:r w:rsidR="00B85583">
        <w:rPr>
          <w:b/>
          <w:noProof w:val="0"/>
          <w:shd w:val="clear" w:color="auto" w:fill="FFFF00"/>
          <w:lang w:val="en-US" w:eastAsia="ru-RU"/>
        </w:rPr>
        <w:t>Pamujac</w:t>
      </w:r>
      <w:proofErr w:type="spellEnd"/>
      <w:r w:rsidR="00B85583">
        <w:rPr>
          <w:b/>
          <w:noProof w:val="0"/>
          <w:shd w:val="clear" w:color="auto" w:fill="FFFF00"/>
          <w:lang w:val="en-US" w:eastAsia="ru-RU"/>
        </w:rPr>
        <w:t xml:space="preserve"> Galina</w:t>
      </w:r>
    </w:p>
    <w:sectPr w:rsidR="00635D3A" w:rsidRPr="00DC7910" w:rsidSect="007408F3">
      <w:pgSz w:w="12240" w:h="15840"/>
      <w:pgMar w:top="576" w:right="576" w:bottom="57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9E977A9"/>
    <w:multiLevelType w:val="hybridMultilevel"/>
    <w:tmpl w:val="CCDE0CEC"/>
    <w:lvl w:ilvl="0" w:tplc="0419000F">
      <w:start w:val="1"/>
      <w:numFmt w:val="decimal"/>
      <w:lvlText w:val="%1."/>
      <w:lvlJc w:val="left"/>
      <w:pPr>
        <w:ind w:left="303" w:hanging="360"/>
      </w:p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C528E"/>
    <w:multiLevelType w:val="hybridMultilevel"/>
    <w:tmpl w:val="11F08B04"/>
    <w:lvl w:ilvl="0" w:tplc="8BFC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63684" w:tentative="1">
      <w:start w:val="1"/>
      <w:numFmt w:val="lowerLetter"/>
      <w:lvlText w:val="%2."/>
      <w:lvlJc w:val="left"/>
      <w:pPr>
        <w:ind w:left="1440" w:hanging="360"/>
      </w:pPr>
    </w:lvl>
    <w:lvl w:ilvl="2" w:tplc="E46CB2CA" w:tentative="1">
      <w:start w:val="1"/>
      <w:numFmt w:val="lowerRoman"/>
      <w:lvlText w:val="%3."/>
      <w:lvlJc w:val="right"/>
      <w:pPr>
        <w:ind w:left="2160" w:hanging="180"/>
      </w:pPr>
    </w:lvl>
    <w:lvl w:ilvl="3" w:tplc="7AB84AB4" w:tentative="1">
      <w:start w:val="1"/>
      <w:numFmt w:val="decimal"/>
      <w:lvlText w:val="%4."/>
      <w:lvlJc w:val="left"/>
      <w:pPr>
        <w:ind w:left="2880" w:hanging="360"/>
      </w:pPr>
    </w:lvl>
    <w:lvl w:ilvl="4" w:tplc="45A07F08" w:tentative="1">
      <w:start w:val="1"/>
      <w:numFmt w:val="lowerLetter"/>
      <w:lvlText w:val="%5."/>
      <w:lvlJc w:val="left"/>
      <w:pPr>
        <w:ind w:left="3600" w:hanging="360"/>
      </w:pPr>
    </w:lvl>
    <w:lvl w:ilvl="5" w:tplc="E4AAEED4" w:tentative="1">
      <w:start w:val="1"/>
      <w:numFmt w:val="lowerRoman"/>
      <w:lvlText w:val="%6."/>
      <w:lvlJc w:val="right"/>
      <w:pPr>
        <w:ind w:left="4320" w:hanging="180"/>
      </w:pPr>
    </w:lvl>
    <w:lvl w:ilvl="6" w:tplc="FFECCC3A" w:tentative="1">
      <w:start w:val="1"/>
      <w:numFmt w:val="decimal"/>
      <w:lvlText w:val="%7."/>
      <w:lvlJc w:val="left"/>
      <w:pPr>
        <w:ind w:left="5040" w:hanging="360"/>
      </w:pPr>
    </w:lvl>
    <w:lvl w:ilvl="7" w:tplc="8C0ABC10" w:tentative="1">
      <w:start w:val="1"/>
      <w:numFmt w:val="lowerLetter"/>
      <w:lvlText w:val="%8."/>
      <w:lvlJc w:val="left"/>
      <w:pPr>
        <w:ind w:left="5760" w:hanging="360"/>
      </w:pPr>
    </w:lvl>
    <w:lvl w:ilvl="8" w:tplc="30B0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0FB0099"/>
    <w:multiLevelType w:val="hybridMultilevel"/>
    <w:tmpl w:val="57CE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D72792"/>
    <w:multiLevelType w:val="hybridMultilevel"/>
    <w:tmpl w:val="80024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22"/>
  </w:num>
  <w:num w:numId="5">
    <w:abstractNumId w:val="17"/>
  </w:num>
  <w:num w:numId="6">
    <w:abstractNumId w:val="11"/>
  </w:num>
  <w:num w:numId="7">
    <w:abstractNumId w:val="19"/>
  </w:num>
  <w:num w:numId="8">
    <w:abstractNumId w:val="16"/>
  </w:num>
  <w:num w:numId="9">
    <w:abstractNumId w:val="2"/>
  </w:num>
  <w:num w:numId="10">
    <w:abstractNumId w:val="9"/>
  </w:num>
  <w:num w:numId="11">
    <w:abstractNumId w:val="21"/>
  </w:num>
  <w:num w:numId="12">
    <w:abstractNumId w:val="3"/>
  </w:num>
  <w:num w:numId="13">
    <w:abstractNumId w:val="5"/>
  </w:num>
  <w:num w:numId="14">
    <w:abstractNumId w:val="12"/>
  </w:num>
  <w:num w:numId="15">
    <w:abstractNumId w:val="23"/>
  </w:num>
  <w:num w:numId="16">
    <w:abstractNumId w:val="20"/>
  </w:num>
  <w:num w:numId="17">
    <w:abstractNumId w:val="25"/>
  </w:num>
  <w:num w:numId="18">
    <w:abstractNumId w:val="14"/>
  </w:num>
  <w:num w:numId="19">
    <w:abstractNumId w:val="7"/>
  </w:num>
  <w:num w:numId="20">
    <w:abstractNumId w:val="4"/>
  </w:num>
  <w:num w:numId="21">
    <w:abstractNumId w:val="6"/>
  </w:num>
  <w:num w:numId="22">
    <w:abstractNumId w:val="0"/>
  </w:num>
  <w:num w:numId="23">
    <w:abstractNumId w:val="1"/>
  </w:num>
  <w:num w:numId="24">
    <w:abstractNumId w:val="13"/>
  </w:num>
  <w:num w:numId="25">
    <w:abstractNumId w:val="24"/>
  </w:num>
  <w:num w:numId="26">
    <w:abstractNumId w:val="8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261DC"/>
    <w:rsid w:val="00036C6E"/>
    <w:rsid w:val="00042C5D"/>
    <w:rsid w:val="0006164B"/>
    <w:rsid w:val="00070690"/>
    <w:rsid w:val="0009445B"/>
    <w:rsid w:val="00097B8B"/>
    <w:rsid w:val="000F674A"/>
    <w:rsid w:val="00111EE7"/>
    <w:rsid w:val="0012324A"/>
    <w:rsid w:val="00135E97"/>
    <w:rsid w:val="001918A3"/>
    <w:rsid w:val="001B6F68"/>
    <w:rsid w:val="001E7CF5"/>
    <w:rsid w:val="00235210"/>
    <w:rsid w:val="00246818"/>
    <w:rsid w:val="002602ED"/>
    <w:rsid w:val="00262591"/>
    <w:rsid w:val="00264A78"/>
    <w:rsid w:val="00281CF2"/>
    <w:rsid w:val="00287419"/>
    <w:rsid w:val="002904B3"/>
    <w:rsid w:val="00290534"/>
    <w:rsid w:val="002B375D"/>
    <w:rsid w:val="002F081B"/>
    <w:rsid w:val="003068DF"/>
    <w:rsid w:val="003B763C"/>
    <w:rsid w:val="0040369B"/>
    <w:rsid w:val="00450153"/>
    <w:rsid w:val="004546E6"/>
    <w:rsid w:val="004559CD"/>
    <w:rsid w:val="004622F2"/>
    <w:rsid w:val="00475CBF"/>
    <w:rsid w:val="00486DE5"/>
    <w:rsid w:val="004B2971"/>
    <w:rsid w:val="0054400B"/>
    <w:rsid w:val="005511BA"/>
    <w:rsid w:val="00556B15"/>
    <w:rsid w:val="005672C0"/>
    <w:rsid w:val="005916BA"/>
    <w:rsid w:val="00593E59"/>
    <w:rsid w:val="005B5CB8"/>
    <w:rsid w:val="00635D3A"/>
    <w:rsid w:val="006564B0"/>
    <w:rsid w:val="006625FC"/>
    <w:rsid w:val="006C1B06"/>
    <w:rsid w:val="007408F3"/>
    <w:rsid w:val="00794D04"/>
    <w:rsid w:val="007B59BA"/>
    <w:rsid w:val="007E3633"/>
    <w:rsid w:val="007E5FBD"/>
    <w:rsid w:val="00822234"/>
    <w:rsid w:val="00823CEE"/>
    <w:rsid w:val="008965AB"/>
    <w:rsid w:val="008D0874"/>
    <w:rsid w:val="008D5348"/>
    <w:rsid w:val="008E7AF4"/>
    <w:rsid w:val="0093622C"/>
    <w:rsid w:val="0097343F"/>
    <w:rsid w:val="009B13AC"/>
    <w:rsid w:val="009B40D7"/>
    <w:rsid w:val="009D097A"/>
    <w:rsid w:val="00A20E83"/>
    <w:rsid w:val="00A5571A"/>
    <w:rsid w:val="00A6310E"/>
    <w:rsid w:val="00A67305"/>
    <w:rsid w:val="00B067DC"/>
    <w:rsid w:val="00B245AC"/>
    <w:rsid w:val="00B6173A"/>
    <w:rsid w:val="00B713AD"/>
    <w:rsid w:val="00B85583"/>
    <w:rsid w:val="00B956C8"/>
    <w:rsid w:val="00BB75AD"/>
    <w:rsid w:val="00BD2807"/>
    <w:rsid w:val="00C570F3"/>
    <w:rsid w:val="00C60C1E"/>
    <w:rsid w:val="00CF0AF5"/>
    <w:rsid w:val="00CF2B48"/>
    <w:rsid w:val="00D354F9"/>
    <w:rsid w:val="00D44A73"/>
    <w:rsid w:val="00D549AA"/>
    <w:rsid w:val="00DA3E1F"/>
    <w:rsid w:val="00DC7910"/>
    <w:rsid w:val="00E31999"/>
    <w:rsid w:val="00E46C43"/>
    <w:rsid w:val="00E60134"/>
    <w:rsid w:val="00E64090"/>
    <w:rsid w:val="00E81C67"/>
    <w:rsid w:val="00E82244"/>
    <w:rsid w:val="00E92243"/>
    <w:rsid w:val="00EA461C"/>
    <w:rsid w:val="00F01379"/>
    <w:rsid w:val="00F07E15"/>
    <w:rsid w:val="00F144EB"/>
    <w:rsid w:val="00F153D9"/>
    <w:rsid w:val="00F357FC"/>
    <w:rsid w:val="00F94D97"/>
    <w:rsid w:val="00F95D34"/>
    <w:rsid w:val="00FE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2"/>
    <w:uiPriority w:val="99"/>
    <w:unhideWhenUsed/>
    <w:rsid w:val="000F67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2"/>
    <w:uiPriority w:val="99"/>
    <w:unhideWhenUsed/>
    <w:rsid w:val="000F67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5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4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0435793555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04B65-6CE5-47DD-ADA9-827571209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8</Pages>
  <Words>2600</Words>
  <Characters>14823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62</cp:revision>
  <dcterms:created xsi:type="dcterms:W3CDTF">2021-12-02T07:22:00Z</dcterms:created>
  <dcterms:modified xsi:type="dcterms:W3CDTF">2025-06-17T09:51:00Z</dcterms:modified>
</cp:coreProperties>
</file>